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ce2d1b9026449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