
<file path=[Content_Types].xml><?xml version="1.0" encoding="utf-8"?>
<Types xmlns="http://schemas.openxmlformats.org/package/2006/content-types">
  <Default Extension="bin" ContentType="image/unknown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7"/>
        <w:tblW w:w="5000" w:type="pct"/>
        <w:tblBorders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insideH w:val="none" w:color="auto" w:sz="0" w:space="0"/>
          <w:insideV w:val="none" w:color="auto" w:sz="0" w:space="0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988"/>
        <w:gridCol w:w="5650"/>
      </w:tblGrid>
      <w:tr w:rsidRPr="00204F31" w:rsidR="003C053A" w:rsidTr="00A07755" w14:paraId="7C377C3F" w14:textId="77777777">
        <w:trPr>
          <w:cantSplit/>
          <w:trHeight w:val="290"/>
        </w:trPr>
        <w:sdt>
          <w:sdtPr>
            <w:rPr>
              <w:b/>
              <w:bCs/>
            </w:rPr>
            <w:alias w:val="#Nav: /Header/CustomerAddress1"/>
            <w:tag w:val="#Nav: Standard_Sales_Return_Rcpt/1309"/>
            <w:id w:val="-34663722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1[1]" w:storeItemID="{FEE7EEA8-3CEC-42FE-A9F0-6845E4D47BB6}"/>
            <w:text/>
          </w:sdtPr>
          <w:sdtEndPr>
            <w:rPr>
              <w:b w:val="0"/>
              <w:bCs w:val="0"/>
            </w:rPr>
          </w:sdtEndPr>
          <w:sdtContent>
            <w:tc>
              <w:tcPr>
                <w:tcW w:w="2069" w:type="pct"/>
              </w:tcPr>
              <w:p w:rsidRPr="00204F31" w:rsidR="003C053A" w:rsidP="00A07755" w:rsidRDefault="003C053A" w14:paraId="633D3CD3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CustomerAddress1</w:t>
                </w:r>
              </w:p>
            </w:tc>
          </w:sdtContent>
        </w:sdt>
        <w:sdt>
          <w:sdtPr>
            <w:alias w:val="#Nav: /Header/CompanyAddress1"/>
            <w:tag w:val="#Nav: Standard_Sales_Return_Rcpt/1309"/>
            <w:id w:val="-1171950695"/>
            <w:placeholder>
              <w:docPart w:val="AF66EFD382434C2D9E91C37E0DE04044"/>
            </w:placeholder>
            <w:dataBinding w:prefixMappings="xmlns:ns0='urn:microsoft-dynamics-nav/reports/Standard_Sales_Return_Rcpt/1309/'" w:xpath="/ns0:NavWordReportXmlPart[1]/ns0:Header[1]/ns0:CompanyAddress1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3F535D85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CompanyAddress1</w:t>
                </w:r>
              </w:p>
            </w:tc>
          </w:sdtContent>
        </w:sdt>
      </w:tr>
      <w:tr w:rsidRPr="00204F31" w:rsidR="003C053A" w:rsidTr="00A07755" w14:paraId="1879C8C2" w14:textId="77777777">
        <w:trPr>
          <w:cantSplit/>
          <w:trHeight w:val="290"/>
        </w:trPr>
        <w:sdt>
          <w:sdtPr>
            <w:alias w:val="#Nav: /Header/CustomerAddress2"/>
            <w:tag w:val="#Nav: Standard_Sales_Return_Rcpt/1309"/>
            <w:id w:val="2121793087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2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77A6814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CustomerAddress2</w:t>
                </w:r>
              </w:p>
            </w:tc>
          </w:sdtContent>
        </w:sdt>
        <w:sdt>
          <w:sdtPr>
            <w:alias w:val="#Nav: /Header/CompanyAddress2"/>
            <w:tag w:val="#Nav: Standard_Sales_Return_Rcpt/1309"/>
            <w:id w:val="1521665205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2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49BAA5D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CompanyAddress2</w:t>
                </w:r>
              </w:p>
            </w:tc>
          </w:sdtContent>
        </w:sdt>
      </w:tr>
      <w:tr w:rsidRPr="00204F31" w:rsidR="003C053A" w:rsidTr="00A07755" w14:paraId="234871A2" w14:textId="77777777">
        <w:trPr>
          <w:cantSplit/>
          <w:trHeight w:val="290"/>
        </w:trPr>
        <w:sdt>
          <w:sdtPr>
            <w:alias w:val="#Nav: /Header/CustomerAddress3"/>
            <w:tag w:val="#Nav: Standard_Sales_Return_Rcpt/1309"/>
            <w:id w:val="53639515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3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3177A2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CustomerAddress3</w:t>
                </w:r>
              </w:p>
            </w:tc>
          </w:sdtContent>
        </w:sdt>
        <w:sdt>
          <w:sdtPr>
            <w:alias w:val="#Nav: /Header/CompanyAddress3"/>
            <w:tag w:val="#Nav: Standard_Sales_Return_Rcpt/1309"/>
            <w:id w:val="-1053613660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3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06B6863C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CompanyAddress3</w:t>
                </w:r>
              </w:p>
            </w:tc>
          </w:sdtContent>
        </w:sdt>
      </w:tr>
      <w:tr w:rsidRPr="00204F31" w:rsidR="003C053A" w:rsidTr="00A07755" w14:paraId="07C089A6" w14:textId="77777777">
        <w:trPr>
          <w:cantSplit/>
          <w:trHeight w:val="290"/>
        </w:trPr>
        <w:sdt>
          <w:sdtPr>
            <w:alias w:val="#Nav: /Header/CustomerAddress4"/>
            <w:tag w:val="#Nav: Standard_Sales_Return_Rcpt/1309"/>
            <w:id w:val="122910911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4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2D3C126B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CustomerAddress4</w:t>
                </w:r>
              </w:p>
            </w:tc>
          </w:sdtContent>
        </w:sdt>
        <w:sdt>
          <w:sdtPr>
            <w:alias w:val="#Nav: /Header/CompanyAddress4"/>
            <w:tag w:val="#Nav: Standard_Sales_Return_Rcpt/1309"/>
            <w:id w:val="-843252946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4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49B600B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CompanyAddress4</w:t>
                </w:r>
              </w:p>
            </w:tc>
          </w:sdtContent>
        </w:sdt>
      </w:tr>
      <w:tr w:rsidRPr="00204F31" w:rsidR="003C053A" w:rsidTr="00A07755" w14:paraId="6BCD85D0" w14:textId="77777777">
        <w:trPr>
          <w:cantSplit/>
          <w:trHeight w:val="290"/>
        </w:trPr>
        <w:sdt>
          <w:sdtPr>
            <w:alias w:val="#Nav: /Header/CustomerAddress5"/>
            <w:tag w:val="#Nav: Standard_Sales_Return_Rcpt/1309"/>
            <w:id w:val="1814057176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5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006D5E54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CustomerAddress5</w:t>
                </w:r>
              </w:p>
            </w:tc>
          </w:sdtContent>
        </w:sdt>
        <w:sdt>
          <w:sdtPr>
            <w:alias w:val="#Nav: /Header/CompanyAddress5"/>
            <w:tag w:val="#Nav: Standard_Sales_Return_Rcpt/1309"/>
            <w:id w:val="-1834985711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5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7EC878C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CompanyAddress5</w:t>
                </w:r>
              </w:p>
            </w:tc>
          </w:sdtContent>
        </w:sdt>
      </w:tr>
      <w:tr w:rsidRPr="00204F31" w:rsidR="003C053A" w:rsidTr="00A07755" w14:paraId="61EE5A29" w14:textId="77777777">
        <w:trPr>
          <w:cantSplit/>
          <w:trHeight w:val="274"/>
        </w:trPr>
        <w:sdt>
          <w:sdtPr>
            <w:alias w:val="#Nav: /Header/CustomerAddress6"/>
            <w:tag w:val="#Nav: Standard_Sales_Return_Rcpt/1309"/>
            <w:id w:val="-2064325541"/>
            <w:placeholder>
              <w:docPart w:val="8D103C69997A4E29AE81B7BE673477D1"/>
            </w:placeholder>
            <w:dataBinding w:prefixMappings="xmlns:ns0='urn:microsoft-dynamics-nav/reports/Standard_Sales_Return_Rcpt/1309/'" w:xpath="/ns0:NavWordReportXmlPart[1]/ns0:Header[1]/ns0:CustomerAddress6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46937220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CustomerAddress6</w:t>
                </w:r>
              </w:p>
            </w:tc>
          </w:sdtContent>
        </w:sdt>
        <w:sdt>
          <w:sdtPr>
            <w:alias w:val="#Nav: /Header/CompanyAddress6"/>
            <w:tag w:val="#Nav: Standard_Sales_Return_Rcpt/1309"/>
            <w:id w:val="-2005736487"/>
            <w:placeholder>
              <w:docPart w:val="68E51FE30DCD41F6B675146157DF2535"/>
            </w:placeholder>
            <w:dataBinding w:prefixMappings="xmlns:ns0='urn:microsoft-dynamics-nav/reports/Standard_Sales_Return_Rcpt/1309/'" w:xpath="/ns0:NavWordReportXmlPart[1]/ns0:Header[1]/ns0:CompanyAddress6[1]" w:storeItemID="{FEE7EEA8-3CEC-42FE-A9F0-6845E4D47BB6}"/>
            <w:text/>
          </w:sdtPr>
          <w:sdtEndPr/>
          <w:sdtContent>
            <w:tc>
              <w:tcPr>
                <w:tcW w:w="2931" w:type="pct"/>
              </w:tcPr>
              <w:p w:rsidRPr="00204F31" w:rsidR="003C053A" w:rsidP="00A07755" w:rsidRDefault="003C053A" w14:paraId="218E0F51" w14:textId="77777777">
                <w:pPr>
                  <w:pStyle w:val="ac"/>
                  <w:jc w:val="right"/>
                </w:pPr>
                <w:r w:rsidRPr="00204F31">
                  <w:rPr>
                    <w:lang w:val="da-DK"/>
                  </w:rPr>
                  <w:t>CompanyAddress6</w:t>
                </w:r>
              </w:p>
            </w:tc>
          </w:sdtContent>
        </w:sdt>
      </w:tr>
      <w:tr w:rsidRPr="00204F31" w:rsidR="003C053A" w:rsidTr="00A07755" w14:paraId="72A6211C" w14:textId="77777777">
        <w:trPr>
          <w:cantSplit/>
          <w:trHeight w:val="274"/>
        </w:trPr>
        <w:sdt>
          <w:sdtPr>
            <w:alias w:val="#Nav: /Header/CustomerAddress7"/>
            <w:tag w:val="#Nav: Standard_Sales_Return_Rcpt/1309"/>
            <w:id w:val="-762605892"/>
            <w:placeholder>
              <w:docPart w:val="22C2A3AA63F64A6ABF60381F131D0223"/>
            </w:placeholder>
            <w:dataBinding w:prefixMappings="xmlns:ns0='urn:microsoft-dynamics-nav/reports/Standard_Sales_Return_Rcpt/1309/'" w:xpath="/ns0:NavWordReportXmlPart[1]/ns0:Header[1]/ns0:CustomerAddress7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1005B888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CustomerAddress7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140FF6" w14:paraId="4684E085" w14:textId="77777777">
            <w:pPr>
              <w:pStyle w:val="ac"/>
              <w:jc w:val="right"/>
            </w:pPr>
            <w:sdt>
              <w:sdtPr>
                <w:alias w:val="#Nav: /Header/CompanyLegalOffice_Lbl"/>
                <w:tag w:val="#Nav: Standard_Sales_Return_Rcpt/1309"/>
                <w:id w:val="-1616430546"/>
                <w:placeholder>
                  <w:docPart w:val="7D61844A351E4690BF1FA5CBBC26BCF0"/>
                </w:placeholder>
                <w:dataBinding w:prefixMappings="xmlns:ns0='urn:microsoft-dynamics-nav/reports/Standard_Sales_Return_Rcpt/1309/'" w:xpath="/ns0:NavWordReportXmlPart[1]/ns0:Header[1]/ns0:CompanyLegalOffice_Lbl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CompanyLegalOffice_Lbl</w:t>
                </w:r>
              </w:sdtContent>
            </w:sdt>
            <w:r w:rsidR="003C053A">
              <w:t xml:space="preserve"> </w:t>
            </w:r>
            <w:sdt>
              <w:sdtPr>
                <w:alias w:val="#Nav: /Header/CompanyLegalOffice"/>
                <w:tag w:val="#Nav: Standard_Sales_Return_Rcpt/1309"/>
                <w:id w:val="1332101128"/>
                <w:placeholder>
                  <w:docPart w:val="CE5CD38C4004404B8A0A6179E6A219D6"/>
                </w:placeholder>
                <w:dataBinding w:prefixMappings="xmlns:ns0='urn:microsoft-dynamics-nav/reports/Standard_Sales_Return_Rcpt/1309/'" w:xpath="/ns0:NavWordReportXmlPart[1]/ns0:Header[1]/ns0:CompanyLegalOffice[1]" w:storeItemID="{FEE7EEA8-3CEC-42FE-A9F0-6845E4D47BB6}"/>
                <w:text/>
              </w:sdtPr>
              <w:sdtEndPr/>
              <w:sdtContent>
                <w:r w:rsidRPr="00204F31" w:rsidR="003C053A">
                  <w:rPr>
                    <w:lang w:val="da-DK"/>
                  </w:rPr>
                  <w:t>CompanyLegalOffice</w:t>
                </w:r>
              </w:sdtContent>
            </w:sdt>
          </w:p>
        </w:tc>
      </w:tr>
      <w:tr w:rsidRPr="00204F31" w:rsidR="003C053A" w:rsidTr="00A07755" w14:paraId="25BDD153" w14:textId="77777777">
        <w:trPr>
          <w:cantSplit/>
          <w:trHeight w:val="274"/>
        </w:trPr>
        <w:sdt>
          <w:sdtPr>
            <w:alias w:val="#Nav: /Header/CustomerAddress8"/>
            <w:tag w:val="#Nav: Standard_Sales_Return_Rcpt/1309"/>
            <w:id w:val="571465082"/>
            <w:placeholder>
              <w:docPart w:val="11A36B79F44744B5A53273EDAE27CE6D"/>
            </w:placeholder>
            <w:dataBinding w:prefixMappings="xmlns:ns0='urn:microsoft-dynamics-nav/reports/Standard_Sales_Return_Rcpt/1309/'" w:xpath="/ns0:NavWordReportXmlPart[1]/ns0:Header[1]/ns0:CustomerAddress8[1]" w:storeItemID="{FEE7EEA8-3CEC-42FE-A9F0-6845E4D47BB6}"/>
            <w:text/>
          </w:sdtPr>
          <w:sdtEndPr/>
          <w:sdtContent>
            <w:tc>
              <w:tcPr>
                <w:tcW w:w="2069" w:type="pct"/>
              </w:tcPr>
              <w:p w:rsidRPr="00204F31" w:rsidR="003C053A" w:rsidP="00A07755" w:rsidRDefault="003C053A" w14:paraId="6A51245C" w14:textId="77777777">
                <w:pPr>
                  <w:pStyle w:val="ac"/>
                </w:pPr>
                <w:r w:rsidRPr="00204F31">
                  <w:rPr>
                    <w:lang w:val="da-DK"/>
                  </w:rPr>
                  <w:t>CustomerAddress8</w:t>
                </w:r>
              </w:p>
            </w:tc>
          </w:sdtContent>
        </w:sdt>
        <w:tc>
          <w:tcPr>
            <w:tcW w:w="2931" w:type="pct"/>
          </w:tcPr>
          <w:p w:rsidRPr="00204F31" w:rsidR="003C053A" w:rsidP="00A07755" w:rsidRDefault="003C053A" w14:paraId="45ECBA8F" w14:textId="77777777">
            <w:pPr>
              <w:pStyle w:val="ac"/>
              <w:jc w:val="right"/>
            </w:pPr>
          </w:p>
        </w:tc>
      </w:tr>
    </w:tbl>
    <w:p w:rsidR="003C053A" w:rsidP="003C053A" w:rsidRDefault="003C053A" w14:paraId="4193EE4A" w14:textId="576EDF7E"/>
    <w:tbl>
      <w:tblPr>
        <w:tblW w:w="9639" w:type="dxa"/>
        <w:tblLayout w:type="fixed"/>
        <w:tblCellMar>
          <w:left w:w="0" w:type="dxa"/>
          <w:right w:w="57" w:type="dxa"/>
        </w:tblCellMar>
        <w:tblLook w:val="04A0" w:firstRow="1" w:lastRow="0" w:firstColumn="1" w:lastColumn="0" w:noHBand="0" w:noVBand="1"/>
      </w:tblPr>
      <w:tblGrid>
        <w:gridCol w:w="1418"/>
        <w:gridCol w:w="4678"/>
        <w:gridCol w:w="1275"/>
        <w:gridCol w:w="2268"/>
      </w:tblGrid>
      <w:tr w:rsidRPr="00DB3913" w:rsidR="003C053A" w:rsidTr="00A07755" w14:paraId="4F45A6C6" w14:textId="77777777">
        <w:trPr>
          <w:trHeight w:val="546"/>
        </w:trPr>
        <w:bookmarkStart w:name="_Hlk46390351" w:displacedByCustomXml="next" w:id="0"/>
        <w:sdt>
          <w:sdtPr>
            <w:alias w:val="#Nav: /Header/Line/ItemNo_Line_Lbl"/>
            <w:tag w:val="#Nav: Standard_Sales_Return_Rcpt/1309"/>
            <w:id w:val="771446451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ItemNo_Line_Lbl[1]" w:storeItemID="{FEE7EEA8-3CEC-42FE-A9F0-6845E4D47BB6}"/>
            <w:text/>
          </w:sdtPr>
          <w:sdtEndPr/>
          <w:sdtContent>
            <w:tc>
              <w:tcPr>
                <w:tcW w:w="141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63296273" w14:textId="77777777">
                <w:pPr>
                  <w:pStyle w:val="1"/>
                </w:pPr>
                <w:r w:rsidRPr="00DB3913">
                  <w:rPr>
                    <w:lang w:val="da-DK"/>
                  </w:rPr>
                  <w:t>ItemNo_Line_Lbl</w:t>
                </w:r>
              </w:p>
            </w:tc>
          </w:sdtContent>
        </w:sdt>
        <w:sdt>
          <w:sdtPr>
            <w:alias w:val="#Nav: /Header/Line/Description_Line_Lbl"/>
            <w:tag w:val="#Nav: Standard_Sales_Return_Rcpt/1309"/>
            <w:id w:val="1545399846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Description_Line_Lbl[1]" w:storeItemID="{FEE7EEA8-3CEC-42FE-A9F0-6845E4D47BB6}"/>
            <w:text/>
          </w:sdtPr>
          <w:sdtEndPr/>
          <w:sdtContent>
            <w:tc>
              <w:tcPr>
                <w:tcW w:w="467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45B2C040" w14:textId="77777777">
                <w:pPr>
                  <w:pStyle w:val="1"/>
                </w:pPr>
                <w:r w:rsidRPr="00DB3913">
                  <w:rPr>
                    <w:lang w:val="da-DK"/>
                  </w:rPr>
                  <w:t>Description_Line_Lbl</w:t>
                </w:r>
              </w:p>
            </w:tc>
          </w:sdtContent>
        </w:sdt>
        <w:sdt>
          <w:sdtPr>
            <w:alias w:val="#Nav: /Header/Line/Quantity_Line_Lbl"/>
            <w:tag w:val="#Nav: Standard_Sales_Return_Rcpt/1309"/>
            <w:id w:val="616415257"/>
            <w:placeholder>
              <w:docPart w:val="EC0274A52DF14930ACC1B1CFBE5F1432"/>
            </w:placeholder>
            <w:dataBinding w:prefixMappings="xmlns:ns0='urn:microsoft-dynamics-nav/reports/Standard_Sales_Return_Rcpt/1309/'" w:xpath="/ns0:NavWordReportXmlPart[1]/ns0:Header[1]/ns0:Line[1]/ns0:Quantity_Line_Lbl[1]" w:storeItemID="{FEE7EEA8-3CEC-42FE-A9F0-6845E4D47BB6}"/>
            <w:text/>
          </w:sdtPr>
          <w:sdtEndPr/>
          <w:sdtContent>
            <w:tc>
              <w:tcPr>
                <w:tcW w:w="1275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7586355B" w14:textId="77777777">
                <w:pPr>
                  <w:pStyle w:val="1"/>
                </w:pPr>
                <w:r w:rsidRPr="00DB3913">
                  <w:rPr>
                    <w:lang w:val="da-DK"/>
                  </w:rPr>
                  <w:t>Quantity_Line_Lbl</w:t>
                </w:r>
              </w:p>
            </w:tc>
          </w:sdtContent>
        </w:sdt>
        <w:sdt>
          <w:sdtPr>
            <w:id w:val="1356464796"/>
            <w:placeholder>
              <w:docPart w:val="97E6C816247347FF94E45DDCC7A415F1"/>
            </w:placeholder>
            <w15:dataBinding w:prefixMappings="xmlns:ns0='urn:microsoft-dynamics-nav/reports/Standard Sales - Shipment/1308/' " w:xpath="/ns0:NavWordReportXmlPart[1]/ns0:Header[1]/ns0:Line[1]/ns0:UnitOfMeasure_Lbl[1]" w:storeItemID="{5349FEDA-BAED-4CEB-8067-122D09F04FED}"/>
          </w:sdtPr>
          <w:sdtEndPr/>
          <w:sdtContent>
            <w:tc>
              <w:tcPr>
                <w:tcW w:w="2268" w:type="dxa"/>
                <w:tcBorders>
                  <w:bottom w:val="single" w:color="auto" w:sz="4" w:space="0"/>
                </w:tcBorders>
                <w:vAlign w:val="bottom"/>
              </w:tcPr>
              <w:p w:rsidRPr="00DB3913" w:rsidR="003C053A" w:rsidP="00A07755" w:rsidRDefault="003C053A" w14:paraId="38B9E9A8" w14:textId="77777777">
                <w:pPr>
                  <w:pStyle w:val="1"/>
                  <w:jc w:val="right"/>
                </w:pPr>
                <w:proofErr w:type="spellStart"/>
                <w:r>
                  <w:t>UnitOfMeasure_Lbl</w:t>
                </w:r>
                <w:proofErr w:type="spellEnd"/>
              </w:p>
            </w:tc>
          </w:sdtContent>
        </w:sdt>
      </w:tr>
      <w:tr w:rsidRPr="00FD3C3E" w:rsidR="003C053A" w:rsidTr="00A07755" w14:paraId="207C10D1" w14:textId="77777777">
        <w:trPr>
          <w:trHeight w:val="182"/>
        </w:trPr>
        <w:tc>
          <w:tcPr>
            <w:tcW w:w="1418" w:type="dxa"/>
            <w:tcBorders>
              <w:top w:val="single" w:color="auto" w:sz="4" w:space="0"/>
            </w:tcBorders>
          </w:tcPr>
          <w:p w:rsidRPr="00FD3C3E" w:rsidR="003C053A" w:rsidP="00A07755" w:rsidRDefault="003C053A" w14:paraId="3E1BE47A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4678" w:type="dxa"/>
            <w:tcBorders>
              <w:top w:val="single" w:color="auto" w:sz="4" w:space="0"/>
            </w:tcBorders>
          </w:tcPr>
          <w:p w:rsidRPr="00FD3C3E" w:rsidR="003C053A" w:rsidP="00A07755" w:rsidRDefault="003C053A" w14:paraId="4F190166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1275" w:type="dxa"/>
            <w:tcBorders>
              <w:top w:val="single" w:color="auto" w:sz="4" w:space="0"/>
            </w:tcBorders>
          </w:tcPr>
          <w:p w:rsidRPr="00FD3C3E" w:rsidR="003C053A" w:rsidP="00A07755" w:rsidRDefault="003C053A" w14:paraId="0D57812C" w14:textId="77777777">
            <w:pPr>
              <w:spacing w:after="0"/>
              <w:rPr>
                <w:sz w:val="20"/>
                <w:szCs w:val="20"/>
              </w:rPr>
            </w:pPr>
          </w:p>
        </w:tc>
        <w:tc>
          <w:tcPr>
            <w:tcW w:w="2268" w:type="dxa"/>
            <w:tcBorders>
              <w:top w:val="single" w:color="auto" w:sz="4" w:space="0"/>
            </w:tcBorders>
          </w:tcPr>
          <w:p w:rsidRPr="00FD3C3E" w:rsidR="003C053A" w:rsidP="00A07755" w:rsidRDefault="003C053A" w14:paraId="710323A9" w14:textId="77777777">
            <w:pPr>
              <w:spacing w:after="0"/>
              <w:rPr>
                <w:sz w:val="20"/>
                <w:szCs w:val="20"/>
              </w:rPr>
            </w:pPr>
          </w:p>
        </w:tc>
      </w:tr>
      <w:sdt>
        <w:sdtPr>
          <w:rPr>
            <w:b/>
            <w:bCs/>
            <w:sz w:val="18"/>
            <w:szCs w:val="18"/>
          </w:rPr>
          <w:alias w:val="#Nav: /Header/Line"/>
          <w:tag w:val="#Nav: Standard_Sales_Return_Rcpt/1309"/>
          <w:id w:val="1327254768"/>
          <w15:dataBinding w:prefixMappings="xmlns:ns0='urn:microsoft-dynamics-nav/reports/Standard_Sales_Return_Rcpt/1309/'" w:xpath="/ns0:NavWordReportXmlPart[1]/ns0:Header[1]/ns0:Line" w:storeItemID="{FEE7EEA8-3CEC-42FE-A9F0-6845E4D47BB6}"/>
          <w15:repeatingSection/>
        </w:sdtPr>
        <w:sdtEndPr>
          <w:rPr>
            <w:b w:val="0"/>
            <w:bCs w:val="0"/>
          </w:rPr>
        </w:sdtEndPr>
        <w:sdtContent>
          <w:sdt>
            <w:sdtPr>
              <w:rPr>
                <w:b/>
                <w:bCs/>
                <w:sz w:val="18"/>
                <w:szCs w:val="18"/>
              </w:rPr>
              <w:id w:val="872800820"/>
              <w:placeholder>
                <w:docPart w:val="D5E27C31F1D64681820649EF302D6C65"/>
              </w:placeholder>
              <w15:repeatingSectionItem/>
            </w:sdtPr>
            <w:sdtEndPr>
              <w:rPr>
                <w:b w:val="0"/>
                <w:bCs w:val="0"/>
              </w:rPr>
            </w:sdtEndPr>
            <w:sdtContent>
              <w:tr w:rsidRPr="00FD3C3E" w:rsidR="003C053A" w:rsidTr="00A07755" w14:paraId="1B6180A0" w14:textId="77777777">
                <w:trPr>
                  <w:trHeight w:val="227"/>
                </w:trPr>
                <w:sdt>
                  <w:sdtPr>
                    <w:rPr>
                      <w:b/>
                      <w:bCs/>
                      <w:sz w:val="18"/>
                      <w:szCs w:val="18"/>
                    </w:rPr>
                    <w:alias w:val="#Nav: /Header/Line/ItemNo_Line"/>
                    <w:tag w:val="#Nav: Standard_Sales_Return_Rcpt/1309"/>
                    <w:id w:val="-1032108260"/>
                    <w:placeholder>
                      <w:docPart w:val="2B14BFACF42046A197DB793BD43CB0D5"/>
                    </w:placeholder>
                    <w:dataBinding w:prefixMappings="xmlns:ns0='urn:microsoft-dynamics-nav/reports/Standard_Sales_Return_Rcpt/1309/'" w:xpath="/ns0:NavWordReportXmlPart[1]/ns0:Header[1]/ns0:Line[1]/ns0:ItemNo_Line[1]" w:storeItemID="{FEE7EEA8-3CEC-42FE-A9F0-6845E4D47BB6}"/>
                    <w:text/>
                  </w:sdtPr>
                  <w:sdtEndPr>
                    <w:rPr>
                      <w:color w:val="2E74B5" w:themeColor="accent5" w:themeShade="BF"/>
                    </w:rPr>
                  </w:sdtEndPr>
                  <w:sdtContent>
                    <w:tc>
                      <w:tcPr>
                        <w:tcW w:w="1418" w:type="dxa"/>
                      </w:tcPr>
                      <w:p w:rsidRPr="00DA1FBA" w:rsidR="003C053A" w:rsidP="00516EBC" w:rsidRDefault="003C053A" w14:paraId="529DF6AB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ItemNo_Line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Description_Line"/>
                    <w:tag w:val="#Nav: Standard_Sales_Return_Rcpt/1309"/>
                    <w:id w:val="-1420935410"/>
                    <w:placeholder>
                      <w:docPart w:val="C7490B1680A54E08A137E8736BABBEA1"/>
                    </w:placeholder>
                    <w:dataBinding w:prefixMappings="xmlns:ns0='urn:microsoft-dynamics-nav/reports/Standard_Sales_Return_Rcpt/1309/'" w:xpath="/ns0:NavWordReportXmlPart[1]/ns0:Header[1]/ns0:Line[1]/ns0:Description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4678" w:type="dxa"/>
                      </w:tcPr>
                      <w:p w:rsidRPr="00DA1FBA" w:rsidR="003C053A" w:rsidP="00516EBC" w:rsidRDefault="003C053A" w14:paraId="110CE8AC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Description_Line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Quantity_Line"/>
                    <w:tag w:val="#Nav: Standard_Sales_Return_Rcpt/1309"/>
                    <w:id w:val="382909601"/>
                    <w:placeholder>
                      <w:docPart w:val="34B5DD0152DE485D9D40CAD20FA559B4"/>
                    </w:placeholder>
                    <w:dataBinding w:prefixMappings="xmlns:ns0='urn:microsoft-dynamics-nav/reports/Standard_Sales_Return_Rcpt/1309/'" w:xpath="/ns0:NavWordReportXmlPart[1]/ns0:Header[1]/ns0:Line[1]/ns0:Quantity_Lin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1275" w:type="dxa"/>
                      </w:tcPr>
                      <w:p w:rsidRPr="00DA1FBA" w:rsidR="003C053A" w:rsidP="00516EBC" w:rsidRDefault="003C053A" w14:paraId="3746CD33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Quantity_Line</w:t>
                        </w:r>
                      </w:p>
                    </w:tc>
                  </w:sdtContent>
                </w:sdt>
                <w:sdt>
                  <w:sdtPr>
                    <w:rPr>
                      <w:sz w:val="18"/>
                      <w:szCs w:val="18"/>
                    </w:rPr>
                    <w:alias w:val="#Nav: /Header/Line/UnitOfMeasure"/>
                    <w:tag w:val="#Nav: Standard_Sales_Return_Rcpt/1309"/>
                    <w:id w:val="436108881"/>
                    <w:placeholder>
                      <w:docPart w:val="A53F05C2E5F1428CB84032528ED3B659"/>
                    </w:placeholder>
                    <w:dataBinding w:prefixMappings="xmlns:ns0='urn:microsoft-dynamics-nav/reports/Standard_Sales_Return_Rcpt/1309/'" w:xpath="/ns0:NavWordReportXmlPart[1]/ns0:Header[1]/ns0:Line[1]/ns0:UnitOfMeasure[1]" w:storeItemID="{FEE7EEA8-3CEC-42FE-A9F0-6845E4D47BB6}"/>
                    <w:text/>
                  </w:sdtPr>
                  <w:sdtEndPr/>
                  <w:sdtContent>
                    <w:tc>
                      <w:tcPr>
                        <w:tcW w:w="2268" w:type="dxa"/>
                      </w:tcPr>
                      <w:p w:rsidRPr="00DA1FBA" w:rsidR="003C053A" w:rsidP="00516EBC" w:rsidRDefault="003C053A" w14:paraId="323AF8A4" w14:textId="77777777">
                        <w:pPr>
                          <w:rPr>
                            <w:sz w:val="18"/>
                            <w:szCs w:val="18"/>
                          </w:rPr>
                        </w:pPr>
                        <w:r w:rsidRPr="00DA1FBA">
                          <w:rPr>
                            <w:sz w:val="18"/>
                            <w:szCs w:val="18"/>
                            <w:lang w:val="da-DK"/>
                          </w:rPr>
                          <w:t>UnitOfMeasure</w:t>
                        </w:r>
                      </w:p>
                    </w:tc>
                  </w:sdtContent>
                </w:sdt>
              </w:tr>
            </w:sdtContent>
          </w:sdt>
        </w:sdtContent>
      </w:sdt>
      <w:bookmarkEnd w:id="0"/>
    </w:tbl>
    <w:p w:rsidR="00253FBF" w:rsidP="00E90ED7" w:rsidRDefault="00253FBF" w14:paraId="59A7910C" w14:textId="77777777"/>
    <w:sectPr w:rsidR="00253FBF" w:rsidSect="003C053A">
      <w:headerReference w:type="default" r:id="rId7"/>
      <w:footerReference w:type="default" r:id="rId8"/>
      <w:headerReference w:type="first" r:id="rId9"/>
      <w:footerReference w:type="first" r:id="rId10"/>
      <w:pgSz w:w="11906" w:h="16838"/>
      <w:pgMar w:top="1701" w:right="1134" w:bottom="1701" w:left="1134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:rsidR="00140FF6" w:rsidP="003C053A" w:rsidRDefault="00140FF6" w14:paraId="010444BC" w14:textId="77777777">
      <w:pPr>
        <w:spacing w:after="0" w:line="240" w:lineRule="auto"/>
      </w:pPr>
      <w:r>
        <w:separator/>
      </w:r>
    </w:p>
  </w:endnote>
  <w:endnote w:type="continuationSeparator" w:id="0">
    <w:p w:rsidR="00140FF6" w:rsidP="003C053A" w:rsidRDefault="00140FF6" w14:paraId="37F2ECE1" w14:textId="7777777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:rsidRPr="00253FBF" w:rsidR="00253FBF" w:rsidP="00253FBF" w:rsidRDefault="00140FF6" w14:paraId="7EA9BD33" w14:textId="0B194365">
    <w:pPr>
      <w:pStyle w:val="ac"/>
      <w:rPr>
        <w:sz w:val="16"/>
        <w:szCs w:val="16"/>
      </w:rPr>
    </w:pPr>
    <w:sdt>
      <w:sdtPr>
        <w:rPr>
          <w:lang w:val="da-DK"/>
        </w:rPr>
        <w:alias w:val="#Nav: /Header/CompanyLegalStatement"/>
        <w:tag w:val="#Nav: Standard_Sales_Return_Rcpt/1309"/>
        <w:id w:val="-207500241"/>
        <w:placeholder>
          <w:docPart w:val="44E0EFC9E4E3459DB1E41BF5F63EAF2C"/>
        </w:placeholder>
        <w:dataBinding w:prefixMappings="xmlns:ns0='urn:microsoft-dynamics-nav/reports/Standard_Sales_Return_Rcpt/1309/'" w:xpath="/ns0:NavWordReportXmlPart[1]/ns0:Header[1]/ns0:CompanyLegalStatement[1]" w:storeItemID="{FEE7EEA8-3CEC-42FE-A9F0-6845E4D47BB6}"/>
        <w:text/>
      </w:sdtPr>
      <w:sdtEndPr/>
      <w:sdtContent>
        <w:r w:rsidRPr="00F83594" w:rsidR="00253FBF">
          <w:rPr>
            <w:lang w:val="da-DK"/>
          </w:rPr>
          <w:t>CompanyLegalStatement</w:t>
        </w:r>
      </w:sdtContent>
    </w:sdt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Layout w:type="fixed"/>
      <w:tblCellMar>
        <w:left w:w="0" w:type="dxa"/>
        <w:right w:w="284" w:type="dxa"/>
      </w:tblCellMar>
      <w:tblLook w:val="04A0" w:firstRow="1" w:lastRow="0" w:firstColumn="1" w:lastColumn="0" w:noHBand="0" w:noVBand="1"/>
    </w:tblPr>
    <w:tblGrid>
      <w:gridCol w:w="2409"/>
      <w:gridCol w:w="2409"/>
      <w:gridCol w:w="2410"/>
      <w:gridCol w:w="2410"/>
    </w:tblGrid>
    <w:tr w:rsidR="003C053A" w:rsidTr="00A07755" w14:paraId="39F1E875" w14:textId="77777777">
      <w:sdt>
        <w:sdtPr>
          <w:rPr>
            <w:lang w:val="da-DK"/>
          </w:rPr>
          <w:alias w:val="#Nav: /Header/CompanyLegalStatement"/>
          <w:tag w:val="#Nav: Standard_Sales_Return_Rcpt/1309"/>
          <w:id w:val="-221910196"/>
          <w:placeholder>
            <w:docPart w:val="E5C82F87DCC54B058CA53491AE3CCA87"/>
          </w:placeholder>
          <w:dataBinding w:prefixMappings="xmlns:ns0='urn:microsoft-dynamics-nav/reports/Standard_Sales_Return_Rcpt/1309/'" w:xpath="/ns0:NavWordReportXmlPart[1]/ns0:Header[1]/ns0:CompanyLegalStatement[1]" w:storeItemID="{FEE7EEA8-3CEC-42FE-A9F0-6845E4D47BB6}"/>
          <w:text/>
        </w:sdtPr>
        <w:sdtEndPr/>
        <w:sdtContent>
          <w:tc>
            <w:tcPr>
              <w:tcW w:w="5000" w:type="pct"/>
              <w:gridSpan w:val="4"/>
            </w:tcPr>
            <w:p w:rsidR="003C053A" w:rsidP="003C053A" w:rsidRDefault="003C053A" w14:paraId="4452DCEA" w14:textId="77777777">
              <w:pPr>
                <w:rPr>
                  <w:sz w:val="16"/>
                  <w:szCs w:val="16"/>
                </w:rPr>
              </w:pPr>
              <w:r w:rsidRPr="00F83594">
                <w:rPr>
                  <w:lang w:val="da-DK"/>
                </w:rPr>
                <w:t>CompanyLegalStatement</w:t>
              </w:r>
            </w:p>
          </w:tc>
        </w:sdtContent>
      </w:sdt>
    </w:tr>
    <w:tr w:rsidR="003C053A" w:rsidTr="00A07755" w14:paraId="3264A2EA" w14:textId="77777777">
      <w:sdt>
        <w:sdtPr>
          <w:alias w:val="#Nav: /Header/CompanyVATRegistrationNo_Lbl"/>
          <w:tag w:val="#Nav: Standard_Sales_Return_Rcpt/1309"/>
          <w:id w:val="1102925559"/>
          <w:placeholder>
            <w:docPart w:val="88AE117B4D6F404688784F7BCA09333C"/>
          </w:placeholder>
          <w:dataBinding w:prefixMappings="xmlns:ns0='urn:microsoft-dynamics-nav/reports/Standard_Sales_Return_Rcpt/1309/'" w:xpath="/ns0:NavWordReportXmlPart[1]/ns0:Header[1]/ns0:CompanyVATRegistration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06F961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CompanyVATRegistrationNo_Lbl</w:t>
              </w:r>
            </w:p>
          </w:tc>
        </w:sdtContent>
      </w:sdt>
      <w:sdt>
        <w:sdtPr>
          <w:alias w:val="#Nav: /Header/HomePage_Header_Lbl"/>
          <w:tag w:val="#Nav: Standard_Sales_Return_Rcpt/1309"/>
          <w:id w:val="-1309018692"/>
          <w:placeholder>
            <w:docPart w:val="992B496ED96B41FFBC681C2C8074165A"/>
          </w:placeholder>
          <w:dataBinding w:prefixMappings="xmlns:ns0='urn:microsoft-dynamics-nav/reports/Standard_Sales_Return_Rcpt/1309/'" w:xpath="/ns0:NavWordReportXmlPart[1]/ns0:Header[1]/ns0:HomePage_Header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3DEA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HomePage_Header_Lbl</w:t>
              </w:r>
            </w:p>
          </w:tc>
        </w:sdtContent>
      </w:sdt>
      <w:sdt>
        <w:sdtPr>
          <w:alias w:val="#Nav: /Header/CompanyPhoneNo_Lbl"/>
          <w:tag w:val="#Nav: Standard_Sales_Return_Rcpt/1309"/>
          <w:id w:val="-1508208747"/>
          <w:placeholder>
            <w:docPart w:val="8F9FA9219291478792AC217E0EF36735"/>
          </w:placeholder>
          <w:dataBinding w:prefixMappings="xmlns:ns0='urn:microsoft-dynamics-nav/reports/Standard_Sales_Return_Rcpt/1309/'" w:xpath="/ns0:NavWordReportXmlPart[1]/ns0:Header[1]/ns0:CompanyPhoneNo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2FA8957D" w14:textId="77777777">
              <w:pPr>
                <w:pStyle w:val="2"/>
                <w:outlineLvl w:val="1"/>
                <w:rPr>
                  <w:lang w:val="da-DK"/>
                </w:rPr>
              </w:pPr>
              <w:r w:rsidRPr="00985550">
                <w:rPr>
                  <w:lang w:val="da-DK"/>
                </w:rPr>
                <w:t>CompanyPhoneNo_Lbl</w:t>
              </w:r>
            </w:p>
          </w:tc>
        </w:sdtContent>
      </w:sdt>
      <w:sdt>
        <w:sdtPr>
          <w:alias w:val="#Nav: /Header/EMail_Header_Lbl"/>
          <w:tag w:val="#Nav: Standard_Sales_Return_Rcpt/1309"/>
          <w:id w:val="-1441992136"/>
          <w:placeholder>
            <w:docPart w:val="47B677EBE6004D5A866BB81714929028"/>
          </w:placeholder>
          <w:dataBinding w:prefixMappings="xmlns:ns0='urn:microsoft-dynamics-nav/reports/Standard_Sales_Return_Rcpt/1309/'" w:xpath="/ns0:NavWordReportXmlPart[1]/ns0:Header[1]/ns0:EMail_Header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717BB892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EMail_Header_Lbl</w:t>
              </w:r>
            </w:p>
          </w:tc>
        </w:sdtContent>
      </w:sdt>
    </w:tr>
    <w:tr w:rsidRPr="00F83594" w:rsidR="003C053A" w:rsidTr="00A07755" w14:paraId="625FF0A7" w14:textId="77777777">
      <w:sdt>
        <w:sdtPr>
          <w:alias w:val="#Nav: /Header/CompanyVATRegistrationNo"/>
          <w:tag w:val="#Nav: Standard_Sales_Return_Rcpt/1309"/>
          <w:id w:val="-1382552576"/>
          <w:placeholder>
            <w:docPart w:val="42429CCDFE4F4217B75D16937ADF7B6C"/>
          </w:placeholder>
          <w:dataBinding w:prefixMappings="xmlns:ns0='urn:microsoft-dynamics-nav/reports/Standard_Sales_Return_Rcpt/1309/'" w:xpath="/ns0:NavWordReportXmlPart[1]/ns0:Header[1]/ns0:CompanyVATRegistration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9CAB7CF" w14:textId="77777777">
              <w:r w:rsidRPr="00F83594">
                <w:rPr>
                  <w:lang w:val="da-DK"/>
                </w:rPr>
                <w:t>CompanyVATRegistrationNo</w:t>
              </w:r>
            </w:p>
          </w:tc>
        </w:sdtContent>
      </w:sdt>
      <w:sdt>
        <w:sdtPr>
          <w:alias w:val="#Nav: /Header/CompanyHomePage"/>
          <w:tag w:val="#Nav: Standard_Sales_Return_Rcpt/1309"/>
          <w:id w:val="645705720"/>
          <w:placeholder>
            <w:docPart w:val="9A265F0C7DC844DC91D3FA9240E1F629"/>
          </w:placeholder>
          <w:dataBinding w:prefixMappings="xmlns:ns0='urn:microsoft-dynamics-nav/reports/Standard_Sales_Return_Rcpt/1309/'" w:xpath="/ns0:NavWordReportXmlPart[1]/ns0:Header[1]/ns0:CompanyHomePage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50FA6102" w14:textId="77777777">
              <w:r w:rsidRPr="00F83594">
                <w:rPr>
                  <w:lang w:val="da-DK"/>
                </w:rPr>
                <w:t>CompanyHomePage</w:t>
              </w:r>
            </w:p>
          </w:tc>
        </w:sdtContent>
      </w:sdt>
      <w:sdt>
        <w:sdtPr>
          <w:alias w:val="#Nav: /Header/CompanyPhoneNo"/>
          <w:tag w:val="#Nav: Standard_Sales_Return_Rcpt/1309"/>
          <w:id w:val="334119134"/>
          <w:placeholder>
            <w:docPart w:val="D2E0957B8ADF455F872D1F69488FD3CC"/>
          </w:placeholder>
          <w:dataBinding w:prefixMappings="xmlns:ns0='urn:microsoft-dynamics-nav/reports/Standard_Sales_Return_Rcpt/1309/'" w:xpath="/ns0:NavWordReportXmlPart[1]/ns0:Header[1]/ns0:CompanyPhoneNo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30685747" w14:textId="77777777">
              <w:pPr>
                <w:rPr>
                  <w:lang w:val="da-DK"/>
                </w:rPr>
              </w:pPr>
              <w:r w:rsidRPr="00F83594">
                <w:rPr>
                  <w:lang w:val="da-DK"/>
                </w:rPr>
                <w:t>CompanyPhoneNo</w:t>
              </w:r>
            </w:p>
          </w:tc>
        </w:sdtContent>
      </w:sdt>
      <w:sdt>
        <w:sdtPr>
          <w:alias w:val="#Nav: /Header/CompanyEMail"/>
          <w:tag w:val="#Nav: Standard_Sales_Return_Rcpt/1309"/>
          <w:id w:val="-714580319"/>
          <w:placeholder>
            <w:docPart w:val="637406185C764A30AB0C8B02460E5356"/>
          </w:placeholder>
          <w:dataBinding w:prefixMappings="xmlns:ns0='urn:microsoft-dynamics-nav/reports/Standard_Sales_Return_Rcpt/1309/'" w:xpath="/ns0:NavWordReportXmlPart[1]/ns0:Header[1]/ns0:CompanyEMai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2DE9188F" w14:textId="77777777">
              <w:r w:rsidRPr="00F83594">
                <w:rPr>
                  <w:lang w:val="da-DK"/>
                </w:rPr>
                <w:t>CompanyEMail</w:t>
              </w:r>
            </w:p>
          </w:tc>
        </w:sdtContent>
      </w:sdt>
    </w:tr>
    <w:tr w:rsidR="003C053A" w:rsidTr="00A07755" w14:paraId="74AF4FFC" w14:textId="77777777">
      <w:sdt>
        <w:sdtPr>
          <w:alias w:val="#Nav: /Header/CompanyBankName"/>
          <w:tag w:val="#Nav: Standard_Sales_Return_Rcpt/1309"/>
          <w:id w:val="-1853569228"/>
          <w:placeholder>
            <w:docPart w:val="AB6DFB1F8EF14BA1854E1A5E8F5604D5"/>
          </w:placeholder>
          <w:dataBinding w:prefixMappings="xmlns:ns0='urn:microsoft-dynamics-nav/reports/Standard_Sales_Return_Rcpt/1309/'" w:xpath="/ns0:NavWordReportXmlPart[1]/ns0:Header[1]/ns0:CompanyBankName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15A0142E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CompanyBankName</w:t>
              </w:r>
            </w:p>
          </w:tc>
        </w:sdtContent>
      </w:sdt>
      <w:sdt>
        <w:sdtPr>
          <w:alias w:val="#Nav: /Header/CompanyIBAN_Lbl"/>
          <w:tag w:val="#Nav: Standard_Sales_Return_Rcpt/1309"/>
          <w:id w:val="1952133729"/>
          <w:placeholder>
            <w:docPart w:val="1DFD78D489C94C159DE28D25DB2C9AA9"/>
          </w:placeholder>
          <w:dataBinding w:prefixMappings="xmlns:ns0='urn:microsoft-dynamics-nav/reports/Standard_Sales_Return_Rcpt/1309/'" w:xpath="/ns0:NavWordReportXmlPart[1]/ns0:Header[1]/ns0:CompanyIBAN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3932F690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CompanyIBAN_Lbl</w:t>
              </w:r>
            </w:p>
          </w:tc>
        </w:sdtContent>
      </w:sdt>
      <w:sdt>
        <w:sdtPr>
          <w:rPr>
            <w:lang w:val="da-DK"/>
          </w:rPr>
          <w:alias w:val="#Nav: /Header/CompanySWIFT_Lbl"/>
          <w:tag w:val="#Nav: Standard_Sales_Return_Rcpt/1309"/>
          <w:id w:val="180864918"/>
          <w:placeholder>
            <w:docPart w:val="7739730D217F419ABF7B056F62676BF3"/>
          </w:placeholder>
          <w:dataBinding w:prefixMappings="xmlns:ns0='urn:microsoft-dynamics-nav/reports/Standard_Sales_Return_Rcpt/1309/'" w:xpath="/ns0:NavWordReportXmlPart[1]/ns0:Header[1]/ns0:CompanySWIFT_Lbl[1]" w:storeItemID="{FEE7EEA8-3CEC-42FE-A9F0-6845E4D47BB6}"/>
          <w:text/>
        </w:sdtPr>
        <w:sdtEndPr/>
        <w:sdtContent>
          <w:tc>
            <w:tcPr>
              <w:tcW w:w="1250" w:type="pct"/>
            </w:tcPr>
            <w:p w:rsidR="003C053A" w:rsidP="003C053A" w:rsidRDefault="003C053A" w14:paraId="7329C195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CompanySWIFT_Lbl</w:t>
              </w:r>
            </w:p>
          </w:tc>
        </w:sdtContent>
      </w:sdt>
      <w:sdt>
        <w:sdtPr>
          <w:alias w:val="#Nav: /Header/CompanyGiroNo_Lbl"/>
          <w:tag w:val="#Nav: Standard_Sales_Return_Rcpt/1309"/>
          <w:id w:val="983049110"/>
          <w:placeholder>
            <w:docPart w:val="2D563473357E4D4DB35A1B8AA1A489C9"/>
          </w:placeholder>
          <w:dataBinding w:prefixMappings="xmlns:ns0='urn:microsoft-dynamics-nav/reports/Standard_Sales_Return_Rcpt/1309/'" w:xpath="/ns0:NavWordReportXmlPart[1]/ns0:Header[1]/ns0:CompanyGiroNo_Lbl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="003C053A" w:rsidP="003C053A" w:rsidRDefault="003C053A" w14:paraId="23F47814" w14:textId="77777777">
              <w:pPr>
                <w:pStyle w:val="2"/>
                <w:outlineLvl w:val="1"/>
              </w:pPr>
              <w:r w:rsidRPr="00985550">
                <w:rPr>
                  <w:lang w:val="da-DK"/>
                </w:rPr>
                <w:t>CompanyGiroNo_Lbl</w:t>
              </w:r>
            </w:p>
          </w:tc>
        </w:sdtContent>
      </w:sdt>
    </w:tr>
    <w:tr w:rsidRPr="00F83594" w:rsidR="003C053A" w:rsidTr="00A07755" w14:paraId="75A7BA2B" w14:textId="77777777">
      <w:tc>
        <w:tcPr>
          <w:tcW w:w="1250" w:type="pct"/>
        </w:tcPr>
        <w:p w:rsidRPr="00F83594" w:rsidR="003C053A" w:rsidP="003C053A" w:rsidRDefault="00140FF6" w14:paraId="049C63A5" w14:textId="77777777">
          <w:pPr>
            <w:pStyle w:val="ac"/>
          </w:pPr>
          <w:sdt>
            <w:sdtPr>
              <w:alias w:val="#Nav: /Header/CompanyBankBranchNo"/>
              <w:tag w:val="#Nav: Standard_Sales_Return_Rcpt/1309"/>
              <w:id w:val="1874114581"/>
              <w:placeholder>
                <w:docPart w:val="7A794D20829444C2904CB240D48D80AF"/>
              </w:placeholder>
              <w:dataBinding w:prefixMappings="xmlns:ns0='urn:microsoft-dynamics-nav/reports/Standard_Sales_Return_Rcpt/1309/'" w:xpath="/ns0:NavWordReportXmlPart[1]/ns0:Header[1]/ns0:CompanyBankBranch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CompanyBankBranchNo</w:t>
              </w:r>
            </w:sdtContent>
          </w:sdt>
          <w:r w:rsidRPr="00F83594" w:rsidR="003C053A">
            <w:t xml:space="preserve"> </w:t>
          </w:r>
          <w:sdt>
            <w:sdtPr>
              <w:alias w:val="#Nav: /Header/CompanyBankAccountNo"/>
              <w:tag w:val="#Nav: Standard_Sales_Return_Rcpt/1309"/>
              <w:id w:val="1446040913"/>
              <w:placeholder>
                <w:docPart w:val="2E83156F9F2A41D4B679D37F043F007D"/>
              </w:placeholder>
              <w:dataBinding w:prefixMappings="xmlns:ns0='urn:microsoft-dynamics-nav/reports/Standard_Sales_Return_Rcpt/1309/'" w:xpath="/ns0:NavWordReportXmlPart[1]/ns0:Header[1]/ns0:CompanyBankAccountNo[1]" w:storeItemID="{FEE7EEA8-3CEC-42FE-A9F0-6845E4D47BB6}"/>
              <w:text/>
            </w:sdtPr>
            <w:sdtEndPr/>
            <w:sdtContent>
              <w:r w:rsidRPr="00F83594" w:rsidR="003C053A">
                <w:rPr>
                  <w:lang w:val="da-DK"/>
                </w:rPr>
                <w:t>CompanyBankAccountNo</w:t>
              </w:r>
            </w:sdtContent>
          </w:sdt>
        </w:p>
      </w:tc>
      <w:sdt>
        <w:sdtPr>
          <w:alias w:val="#Nav: /Header/CompanyIBAN"/>
          <w:tag w:val="#Nav: Standard_Sales_Return_Rcpt/1309"/>
          <w:id w:val="6646125"/>
          <w:placeholder>
            <w:docPart w:val="197626B004D34D4D9606BF3DAF213A33"/>
          </w:placeholder>
          <w:dataBinding w:prefixMappings="xmlns:ns0='urn:microsoft-dynamics-nav/reports/Standard_Sales_Return_Rcpt/1309/'" w:xpath="/ns0:NavWordReportXmlPart[1]/ns0:Header[1]/ns0:CompanyIBAN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EA77665" w14:textId="77777777">
              <w:pPr>
                <w:pStyle w:val="ac"/>
              </w:pPr>
              <w:r w:rsidRPr="00F83594">
                <w:rPr>
                  <w:lang w:val="da-DK"/>
                </w:rPr>
                <w:t>CompanyIBAN</w:t>
              </w:r>
            </w:p>
          </w:tc>
        </w:sdtContent>
      </w:sdt>
      <w:sdt>
        <w:sdtPr>
          <w:rPr>
            <w:lang w:val="da-DK"/>
          </w:rPr>
          <w:alias w:val="#Nav: /Header/CompanySWIFT"/>
          <w:tag w:val="#Nav: Standard_Sales_Return_Rcpt/1309"/>
          <w:id w:val="-960336381"/>
          <w:placeholder>
            <w:docPart w:val="41586DB459CB4AE884EA974411C6E064"/>
          </w:placeholder>
          <w:dataBinding w:prefixMappings="xmlns:ns0='urn:microsoft-dynamics-nav/reports/Standard_Sales_Return_Rcpt/1309/'" w:xpath="/ns0:NavWordReportXmlPart[1]/ns0:Header[1]/ns0:CompanySWIFT[1]" w:storeItemID="{FEE7EEA8-3CEC-42FE-A9F0-6845E4D47BB6}"/>
          <w:text/>
        </w:sdtPr>
        <w:sdtEndPr/>
        <w:sdtContent>
          <w:tc>
            <w:tcPr>
              <w:tcW w:w="1250" w:type="pct"/>
            </w:tcPr>
            <w:p w:rsidRPr="00F83594" w:rsidR="003C053A" w:rsidP="003C053A" w:rsidRDefault="003C053A" w14:paraId="79760F80" w14:textId="77777777">
              <w:pPr>
                <w:pStyle w:val="ac"/>
              </w:pPr>
              <w:r w:rsidRPr="00F83594">
                <w:rPr>
                  <w:lang w:val="da-DK"/>
                </w:rPr>
                <w:t>CompanySWIFT</w:t>
              </w:r>
            </w:p>
          </w:tc>
        </w:sdtContent>
      </w:sdt>
      <w:sdt>
        <w:sdtPr>
          <w:alias w:val="#Nav: /Header/CompanyGiroNo"/>
          <w:tag w:val="#Nav: Standard_Sales_Return_Rcpt/1309"/>
          <w:id w:val="-1045911197"/>
          <w:placeholder>
            <w:docPart w:val="BF8DD2F0336F4E8C9DCC61B992AF9ADA"/>
          </w:placeholder>
          <w:dataBinding w:prefixMappings="xmlns:ns0='urn:microsoft-dynamics-nav/reports/Standard_Sales_Return_Rcpt/1309/'" w:xpath="/ns0:NavWordReportXmlPart[1]/ns0:Header[1]/ns0:CompanyGiroNo[1]" w:storeItemID="{FEE7EEA8-3CEC-42FE-A9F0-6845E4D47BB6}"/>
          <w:text/>
        </w:sdtPr>
        <w:sdtEndPr/>
        <w:sdtContent>
          <w:tc>
            <w:tcPr>
              <w:tcW w:w="1250" w:type="pct"/>
              <w:tcMar>
                <w:right w:w="0" w:type="dxa"/>
              </w:tcMar>
            </w:tcPr>
            <w:p w:rsidRPr="00F83594" w:rsidR="003C053A" w:rsidP="003C053A" w:rsidRDefault="003C053A" w14:paraId="413DA9CB" w14:textId="77777777">
              <w:pPr>
                <w:pStyle w:val="ac"/>
              </w:pPr>
              <w:r w:rsidRPr="00F83594">
                <w:rPr>
                  <w:lang w:val="da-DK"/>
                </w:rPr>
                <w:t>CompanyGiroNo</w:t>
              </w:r>
            </w:p>
          </w:tc>
        </w:sdtContent>
      </w:sdt>
    </w:tr>
  </w:tbl>
  <w:p w:rsidR="003C053A" w:rsidRDefault="003C053A" w14:paraId="43AA54CF" w14:textId="77777777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:rsidR="00140FF6" w:rsidP="003C053A" w:rsidRDefault="00140FF6" w14:paraId="085AE4E8" w14:textId="77777777">
      <w:pPr>
        <w:spacing w:after="0" w:line="240" w:lineRule="auto"/>
      </w:pPr>
      <w:r>
        <w:separator/>
      </w:r>
    </w:p>
  </w:footnote>
  <w:footnote w:type="continuationSeparator" w:id="0">
    <w:p w:rsidR="00140FF6" w:rsidP="003C053A" w:rsidRDefault="00140FF6" w14:paraId="4AE5F89E" w14:textId="7777777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Pr="00516EBC" w:rsidR="00253FBF" w:rsidTr="00A07755" w14:paraId="459AEB21" w14:textId="77777777">
      <w:tc>
        <w:tcPr>
          <w:tcW w:w="2929" w:type="pct"/>
        </w:tcPr>
        <w:p w:rsidRPr="00C43401" w:rsidR="00253FBF" w:rsidP="00253FBF" w:rsidRDefault="00140FF6" w14:paraId="50CC3D65" w14:textId="77777777">
          <w:pPr>
            <w:rPr>
              <w:rStyle w:val="ae"/>
            </w:rPr>
          </w:pPr>
          <w:sdt>
            <w:sdtPr>
              <w:rPr>
                <w:rStyle w:val="ae"/>
              </w:rPr>
              <w:alias w:val="#Nav: /Header/DocumentTitle_Lbl"/>
              <w:tag w:val="#Nav: Standard_Sales_Return_Rcpt/1309"/>
              <w:id w:val="111817225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DocumentTitle_Lbl</w:t>
              </w:r>
              <w:proofErr w:type="spellEnd"/>
            </w:sdtContent>
          </w:sdt>
          <w:r w:rsidRPr="00C43401" w:rsidR="00253FBF">
            <w:rPr>
              <w:rStyle w:val="ae"/>
            </w:rPr>
            <w:t xml:space="preserve"> </w:t>
          </w:r>
          <w:sdt>
            <w:sdtPr>
              <w:rPr>
                <w:rStyle w:val="ae"/>
              </w:rPr>
              <w:alias w:val="#Nav: /Header/DocumentNo"/>
              <w:tag w:val="#Nav: Standard_Sales_Return_Rcpt/1309"/>
              <w:id w:val="-1792285139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>
              <w:rPr>
                <w:rStyle w:val="ae"/>
              </w:rPr>
            </w:sdtEndPr>
            <w:sdtContent>
              <w:proofErr w:type="spellStart"/>
              <w:r w:rsidRPr="00C43401" w:rsidR="00253FBF">
                <w:rPr>
                  <w:rStyle w:val="ae"/>
                </w:rPr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-1183590736"/>
            <w:placeholder>
              <w:docPart w:val="8B3AC086230D47B1936FE34C14ED54C2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253FBF" w:rsidP="00253FBF" w:rsidRDefault="00253FBF" w14:paraId="465C2CE0" w14:textId="77777777">
              <w:pPr>
                <w:pStyle w:val="ac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="00253FBF" w:rsidP="00253FBF" w:rsidRDefault="00140FF6" w14:paraId="59325767" w14:textId="77777777">
          <w:pPr>
            <w:pStyle w:val="a3"/>
            <w:rPr>
              <w:b/>
            </w:rPr>
          </w:pPr>
          <w:sdt>
            <w:sdtPr>
              <w:alias w:val="#Nav: /Header/Page_Lbl"/>
              <w:tag w:val="#Nav: Standard_Sales_Return_Rcpt/1309"/>
              <w:id w:val="-1719745130"/>
              <w:placeholder>
                <w:docPart w:val="EFB6AF7D54C5452FA6446999418C7DB9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253FBF">
                <w:t>Page_Lbl</w:t>
              </w:r>
              <w:proofErr w:type="spellEnd"/>
            </w:sdtContent>
          </w:sdt>
          <w:r w:rsidRPr="00204F31" w:rsidR="00253FBF">
            <w:t xml:space="preserve"> 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PAGE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  <w:r w:rsidRPr="00204F31" w:rsidR="00253FBF">
            <w:t xml:space="preserve"> / </w:t>
          </w:r>
          <w:r w:rsidRPr="00204F31" w:rsidR="00253FBF">
            <w:rPr>
              <w:bCs/>
            </w:rPr>
            <w:fldChar w:fldCharType="begin"/>
          </w:r>
          <w:r w:rsidRPr="00204F31" w:rsidR="00253FBF">
            <w:rPr>
              <w:bCs/>
            </w:rPr>
            <w:instrText xml:space="preserve"> NUMPAGES  \* Arabic  \* MERGEFORMAT </w:instrText>
          </w:r>
          <w:r w:rsidRPr="00204F31" w:rsidR="00253FBF">
            <w:rPr>
              <w:bCs/>
            </w:rPr>
            <w:fldChar w:fldCharType="separate"/>
          </w:r>
          <w:r w:rsidR="00253FBF">
            <w:rPr>
              <w:bCs/>
            </w:rPr>
            <w:t>2</w:t>
          </w:r>
          <w:r w:rsidRPr="00204F31" w:rsidR="00253FBF">
            <w:rPr>
              <w:bCs/>
            </w:rPr>
            <w:fldChar w:fldCharType="end"/>
          </w:r>
        </w:p>
      </w:tc>
      <w:tc>
        <w:tcPr>
          <w:tcW w:w="2071" w:type="pct"/>
        </w:tcPr>
        <w:p w:rsidR="00253FBF" w:rsidP="00253FBF" w:rsidRDefault="00253FBF" w14:paraId="7B4FF5F0" w14:textId="77777777">
          <w:pPr>
            <w:pStyle w:val="a3"/>
            <w:jc w:val="right"/>
            <w:rPr>
              <w:b/>
            </w:rPr>
          </w:pPr>
        </w:p>
      </w:tc>
    </w:tr>
  </w:tbl>
  <w:p w:rsidRPr="00253FBF" w:rsidR="00253FBF" w:rsidRDefault="00253FBF" w14:paraId="357C2609" w14:textId="77777777">
    <w:pPr>
      <w:pStyle w:val="a3"/>
      <w:rPr>
        <w:lang w:val="en-US"/>
      </w:rPr>
    </w:pPr>
  </w:p>
</w:hdr>
</file>

<file path=word/header2.xml><?xml version="1.0" encoding="utf-8"?>
<w:hdr xmlns:a="http://schemas.openxmlformats.org/drawingml/2006/main" xmlns:pic="http://schemas.openxmlformats.org/drawingml/2006/picture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Style w:val="a7"/>
      <w:tblW w:w="5000" w:type="pct"/>
      <w:tbl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  <w:insideH w:val="none" w:color="auto" w:sz="0" w:space="0"/>
        <w:insideV w:val="none" w:color="auto" w:sz="0" w:space="0"/>
      </w:tblBorders>
      <w:tblCellMar>
        <w:left w:w="0" w:type="dxa"/>
        <w:right w:w="0" w:type="dxa"/>
      </w:tblCellMar>
      <w:tblLook w:val="04A0" w:firstRow="1" w:lastRow="0" w:firstColumn="1" w:lastColumn="0" w:noHBand="0" w:noVBand="1"/>
    </w:tblPr>
    <w:tblGrid>
      <w:gridCol w:w="5646"/>
      <w:gridCol w:w="3992"/>
    </w:tblGrid>
    <w:tr w:rsidR="003C053A" w:rsidTr="00A07755" w14:paraId="11F7052F" w14:textId="77777777">
      <w:tc>
        <w:tcPr>
          <w:tcW w:w="2929" w:type="pct"/>
        </w:tcPr>
        <w:p w:rsidRPr="00204F31" w:rsidR="003C053A" w:rsidP="003C053A" w:rsidRDefault="00140FF6" w14:paraId="57E88B01" w14:textId="77777777">
          <w:pPr>
            <w:pStyle w:val="a8"/>
          </w:pPr>
          <w:sdt>
            <w:sdtPr>
              <w:alias w:val="#Nav: /Header/DocumentTitle_Lbl"/>
              <w:tag w:val="#Nav: Standard_Sales_Return_Rcpt/1309"/>
              <w:id w:val="66157332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Titl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DocumentTitle_Lbl</w:t>
              </w:r>
              <w:proofErr w:type="spellEnd"/>
            </w:sdtContent>
          </w:sdt>
          <w:r w:rsidRPr="00204F31" w:rsidR="003C053A">
            <w:t xml:space="preserve"> </w:t>
          </w:r>
          <w:sdt>
            <w:sdtPr>
              <w:alias w:val="#Nav: /Header/DocumentNo"/>
              <w:tag w:val="#Nav: Standard_Sales_Return_Rcpt/1309"/>
              <w:id w:val="157435769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DocumentNo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DocumentNo</w:t>
              </w:r>
              <w:proofErr w:type="spellEnd"/>
            </w:sdtContent>
          </w:sdt>
        </w:p>
        <w:sdt>
          <w:sdtPr>
            <w:alias w:val="#Nav: /Header/DocumentDate"/>
            <w:tag w:val="#Nav: Standard_Sales_Return_Rcpt/1309"/>
            <w:id w:val="1122031631"/>
            <w:placeholder>
              <w:docPart w:val="6EBCE97CA713480A9A9CA2D3C253A30E"/>
            </w:placeholder>
            <w:dataBinding w:prefixMappings="xmlns:ns0='urn:microsoft-dynamics-nav/reports/Standard_Sales_Return_Rcpt/1309/'" w:xpath="/ns0:NavWordReportXmlPart[1]/ns0:Header[1]/ns0:DocumentDate[1]" w:storeItemID="{FEE7EEA8-3CEC-42FE-A9F0-6845E4D47BB6}"/>
            <w:text/>
          </w:sdtPr>
          <w:sdtEndPr/>
          <w:sdtContent>
            <w:p w:rsidR="003C053A" w:rsidP="003C053A" w:rsidRDefault="003C053A" w14:paraId="0F2997C8" w14:textId="77777777">
              <w:pPr>
                <w:pStyle w:val="aa"/>
              </w:pPr>
              <w:proofErr w:type="spellStart"/>
              <w:r w:rsidRPr="00364456">
                <w:t>DocumentDate</w:t>
              </w:r>
              <w:proofErr w:type="spellEnd"/>
            </w:p>
          </w:sdtContent>
        </w:sdt>
        <w:p w:rsidRPr="00204F31" w:rsidR="003C053A" w:rsidP="003C053A" w:rsidRDefault="00140FF6" w14:paraId="49B09525" w14:textId="77777777">
          <w:pPr>
            <w:pStyle w:val="aa"/>
            <w:rPr>
              <w:bCs/>
            </w:rPr>
          </w:pPr>
          <w:sdt>
            <w:sdtPr>
              <w:alias w:val="#Nav: /Header/Page_Lbl"/>
              <w:tag w:val="#Nav: Standard_Sales_Return_Rcpt/1309"/>
              <w:id w:val="319781783"/>
              <w:placeholder>
                <w:docPart w:val="CD36429EA6B04AEDABEB5BC0CA4E9D06"/>
              </w:placeholder>
              <w:dataBinding w:prefixMappings="xmlns:ns0='urn:microsoft-dynamics-nav/reports/Standard_Sales_Return_Rcpt/1309/'" w:xpath="/ns0:NavWordReportXmlPart[1]/ns0:Header[1]/ns0:Page_Lbl[1]" w:storeItemID="{FEE7EEA8-3CEC-42FE-A9F0-6845E4D47BB6}"/>
              <w:text/>
            </w:sdtPr>
            <w:sdtEndPr/>
            <w:sdtContent>
              <w:proofErr w:type="spellStart"/>
              <w:r w:rsidRPr="00204F31" w:rsidR="003C053A">
                <w:t>Page_Lbl</w:t>
              </w:r>
              <w:proofErr w:type="spellEnd"/>
            </w:sdtContent>
          </w:sdt>
          <w:r w:rsidRPr="00204F31" w:rsidR="003C053A">
            <w:t xml:space="preserve"> 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PAGE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  <w:r w:rsidRPr="00204F31" w:rsidR="003C053A">
            <w:t xml:space="preserve"> / </w:t>
          </w:r>
          <w:r w:rsidRPr="00204F31" w:rsidR="003C053A">
            <w:rPr>
              <w:bCs/>
            </w:rPr>
            <w:fldChar w:fldCharType="begin"/>
          </w:r>
          <w:r w:rsidRPr="00204F31" w:rsidR="003C053A">
            <w:rPr>
              <w:bCs/>
            </w:rPr>
            <w:instrText xml:space="preserve"> NUMPAGES  \* Arabic  \* MERGEFORMAT </w:instrText>
          </w:r>
          <w:r w:rsidRPr="00204F31" w:rsidR="003C053A">
            <w:rPr>
              <w:bCs/>
            </w:rPr>
            <w:fldChar w:fldCharType="separate"/>
          </w:r>
          <w:r w:rsidR="003C053A">
            <w:rPr>
              <w:bCs/>
            </w:rPr>
            <w:t>1</w:t>
          </w:r>
          <w:r w:rsidRPr="00204F31" w:rsidR="003C053A">
            <w:rPr>
              <w:bCs/>
            </w:rPr>
            <w:fldChar w:fldCharType="end"/>
          </w:r>
        </w:p>
        <w:p w:rsidR="003C053A" w:rsidP="003C053A" w:rsidRDefault="003C053A" w14:paraId="16567CD8" w14:textId="77777777">
          <w:pPr>
            <w:pStyle w:val="a3"/>
            <w:rPr>
              <w:b/>
            </w:rPr>
          </w:pPr>
        </w:p>
      </w:tc>
      <w:tc>
        <w:tcPr>
          <w:tcW w:w="2071" w:type="pct"/>
        </w:tcPr>
        <w:p w:rsidR="003C053A" w:rsidP="003C053A" w:rsidRDefault="00140FF6" w14:paraId="0F001A20" w14:textId="77777777">
          <w:pPr>
            <w:pStyle w:val="a3"/>
            <w:jc w:val="right"/>
            <w:rPr>
              <w:b/>
            </w:rPr>
          </w:pPr>
          <w:sdt>
            <w:sdtPr>
              <w:alias w:val="#Nav: /Header/CompanyPicture"/>
              <w:tag w:val="#Nav: Standard_Sales_Return_Rcpt/1309"/>
              <w:id w:val="-1196305150"/>
              <w:dataBinding w:prefixMappings="xmlns:ns0='urn:microsoft-dynamics-nav/reports/Standard_Sales_Return_Rcpt/1309/'" w:xpath="/ns0:NavWordReportXmlPart[1]/ns0:Header[1]/ns0:CompanyPicture[1]" w:storeItemID="{FEE7EEA8-3CEC-42FE-A9F0-6845E4D47BB6}"/>
              <w:picture/>
            </w:sdtPr>
            <w:sdtEndPr/>
            <w:sdtContent>
              <w:r w:rsidR="003C053A">
                <w:rPr>
                  <w:noProof/>
                </w:rPr>
                <w:drawing>
                  <wp:inline distT="0" distB="0" distL="0" distR="0" wp14:anchorId="00AE3774" wp14:editId="369211D1">
                    <wp:extent cx="1080000" cy="1080000"/>
                    <wp:effectExtent l="0" t="0" r="6350" b="6350"/>
                    <wp:docPr id="2" name="Picture 2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openxmlformats.org/drawingml/2006/picture">
                        <pic:pic xmlns:pic="http://schemas.openxmlformats.org/drawingml/2006/picture">
                          <pic:nvPicPr>
                            <pic:cNvPr id="0" name="Picture 1"/>
                            <pic:cNvPicPr preferRelativeResize="0">
                              <a:picLocks noChangeAspect="1" noChangeArrowheads="1"/>
                            </pic:cNvPicPr>
                          </pic:nvPicPr>
                          <pic:blipFill>
                            <a:blip r:embed="rId1"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0"/>
                              <a:ext cx="1080000" cy="10800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a:graphicData>
                    </a:graphic>
                  </wp:inline>
                </w:drawing>
              </w:r>
            </w:sdtContent>
          </w:sdt>
        </w:p>
      </w:tc>
    </w:tr>
  </w:tbl>
  <w:p w:rsidR="003C053A" w:rsidRDefault="003C053A" w14:paraId="4F760C29" w14:textId="77777777">
    <w:pPr>
      <w:pStyle w:val="a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C053A"/>
    <w:rsid w:val="00140FF6"/>
    <w:rsid w:val="00253FBF"/>
    <w:rsid w:val="003C053A"/>
    <w:rsid w:val="00516EBC"/>
    <w:rsid w:val="00757606"/>
    <w:rsid w:val="00E47ABA"/>
    <w:rsid w:val="00E90E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D7B765E"/>
  <w15:docId w15:val="{BF477D87-95EA-47E3-A08B-62C1A18A41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516EBC"/>
    <w:pPr>
      <w:keepNext/>
      <w:keepLines/>
      <w:spacing w:before="240" w:after="0"/>
      <w:outlineLvl w:val="0"/>
    </w:pPr>
    <w:rPr>
      <w:rFonts w:eastAsiaTheme="majorEastAsia" w:cstheme="majorBidi"/>
      <w:b/>
      <w:sz w:val="18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3C053A"/>
    <w:pPr>
      <w:spacing w:after="0" w:line="240" w:lineRule="auto"/>
      <w:outlineLvl w:val="1"/>
    </w:pPr>
    <w:rPr>
      <w:rFonts w:eastAsiaTheme="minorHAnsi"/>
      <w:sz w:val="18"/>
      <w:szCs w:val="18"/>
      <w:lang w:val="en-US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3C053A"/>
  </w:style>
  <w:style w:type="paragraph" w:styleId="a5">
    <w:name w:val="footer"/>
    <w:basedOn w:val="a"/>
    <w:link w:val="a6"/>
    <w:uiPriority w:val="99"/>
    <w:unhideWhenUsed/>
    <w:rsid w:val="003C053A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3C053A"/>
  </w:style>
  <w:style w:type="table" w:styleId="a7">
    <w:name w:val="Table Grid"/>
    <w:basedOn w:val="a1"/>
    <w:uiPriority w:val="39"/>
    <w:rsid w:val="003C053A"/>
    <w:pPr>
      <w:spacing w:after="0" w:line="240" w:lineRule="auto"/>
    </w:pPr>
    <w:rPr>
      <w:rFonts w:eastAsiaTheme="minorHAnsi"/>
      <w:lang w:val="en-US"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Title"/>
    <w:basedOn w:val="a3"/>
    <w:next w:val="a"/>
    <w:link w:val="a9"/>
    <w:uiPriority w:val="10"/>
    <w:qFormat/>
    <w:rsid w:val="003C053A"/>
    <w:pPr>
      <w:tabs>
        <w:tab w:val="clear" w:pos="4677"/>
        <w:tab w:val="clear" w:pos="9355"/>
        <w:tab w:val="center" w:pos="4680"/>
        <w:tab w:val="right" w:pos="9360"/>
      </w:tabs>
      <w:spacing w:after="120"/>
    </w:pPr>
    <w:rPr>
      <w:rFonts w:asciiTheme="majorHAnsi" w:eastAsiaTheme="minorHAnsi" w:hAnsiTheme="majorHAnsi"/>
      <w:sz w:val="36"/>
      <w:lang w:val="en-US" w:eastAsia="en-US"/>
    </w:rPr>
  </w:style>
  <w:style w:type="character" w:customStyle="1" w:styleId="a9">
    <w:name w:val="Заголовок Знак"/>
    <w:basedOn w:val="a0"/>
    <w:link w:val="a8"/>
    <w:uiPriority w:val="10"/>
    <w:rsid w:val="003C053A"/>
    <w:rPr>
      <w:rFonts w:asciiTheme="majorHAnsi" w:eastAsiaTheme="minorHAnsi" w:hAnsiTheme="majorHAnsi"/>
      <w:sz w:val="36"/>
      <w:lang w:val="en-US" w:eastAsia="en-US"/>
    </w:rPr>
  </w:style>
  <w:style w:type="paragraph" w:styleId="aa">
    <w:name w:val="Subtitle"/>
    <w:basedOn w:val="a3"/>
    <w:next w:val="a"/>
    <w:link w:val="ab"/>
    <w:uiPriority w:val="11"/>
    <w:qFormat/>
    <w:rsid w:val="003C053A"/>
    <w:pPr>
      <w:tabs>
        <w:tab w:val="clear" w:pos="4677"/>
        <w:tab w:val="clear" w:pos="9355"/>
        <w:tab w:val="center" w:pos="4680"/>
        <w:tab w:val="right" w:pos="9360"/>
      </w:tabs>
    </w:pPr>
    <w:rPr>
      <w:rFonts w:eastAsiaTheme="minorHAnsi"/>
      <w:szCs w:val="20"/>
      <w:lang w:val="en-US" w:eastAsia="en-US"/>
    </w:rPr>
  </w:style>
  <w:style w:type="character" w:customStyle="1" w:styleId="ab">
    <w:name w:val="Подзаголовок Знак"/>
    <w:basedOn w:val="a0"/>
    <w:link w:val="aa"/>
    <w:uiPriority w:val="11"/>
    <w:rsid w:val="003C053A"/>
    <w:rPr>
      <w:rFonts w:eastAsiaTheme="minorHAnsi"/>
      <w:szCs w:val="20"/>
      <w:lang w:val="en-US" w:eastAsia="en-US"/>
    </w:rPr>
  </w:style>
  <w:style w:type="character" w:customStyle="1" w:styleId="20">
    <w:name w:val="Заголовок 2 Знак"/>
    <w:basedOn w:val="a0"/>
    <w:link w:val="2"/>
    <w:uiPriority w:val="9"/>
    <w:rsid w:val="003C053A"/>
    <w:rPr>
      <w:rFonts w:eastAsiaTheme="minorHAnsi"/>
      <w:sz w:val="18"/>
      <w:szCs w:val="18"/>
      <w:lang w:val="en-US" w:eastAsia="en-US"/>
    </w:rPr>
  </w:style>
  <w:style w:type="paragraph" w:styleId="ac">
    <w:name w:val="No Spacing"/>
    <w:basedOn w:val="a"/>
    <w:link w:val="ad"/>
    <w:uiPriority w:val="1"/>
    <w:qFormat/>
    <w:rsid w:val="003C053A"/>
    <w:pPr>
      <w:spacing w:after="0" w:line="240" w:lineRule="auto"/>
    </w:pPr>
    <w:rPr>
      <w:rFonts w:eastAsiaTheme="minorHAnsi"/>
      <w:lang w:val="en-US" w:eastAsia="en-US"/>
    </w:rPr>
  </w:style>
  <w:style w:type="character" w:customStyle="1" w:styleId="ad">
    <w:name w:val="Без интервала Знак"/>
    <w:basedOn w:val="a0"/>
    <w:link w:val="ac"/>
    <w:uiPriority w:val="1"/>
    <w:rsid w:val="003C053A"/>
    <w:rPr>
      <w:rFonts w:eastAsiaTheme="minorHAnsi"/>
      <w:lang w:val="en-US" w:eastAsia="en-US"/>
    </w:rPr>
  </w:style>
  <w:style w:type="character" w:customStyle="1" w:styleId="10">
    <w:name w:val="Заголовок 1 Знак"/>
    <w:basedOn w:val="a0"/>
    <w:link w:val="1"/>
    <w:uiPriority w:val="9"/>
    <w:rsid w:val="00516EBC"/>
    <w:rPr>
      <w:rFonts w:eastAsiaTheme="majorEastAsia" w:cstheme="majorBidi"/>
      <w:b/>
      <w:sz w:val="18"/>
      <w:szCs w:val="32"/>
    </w:rPr>
  </w:style>
  <w:style w:type="character" w:styleId="ae">
    <w:name w:val="Strong"/>
    <w:basedOn w:val="a0"/>
    <w:uiPriority w:val="22"/>
    <w:qFormat/>
    <w:rsid w:val="00253FBF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&#65279;<?xml version="1.0" encoding="utf-8"?><Relationships xmlns="http://schemas.openxmlformats.org/package/2006/relationships"><Relationship Type="http://schemas.openxmlformats.org/officeDocument/2006/relationships/footer" Target="footer1.xml" Id="rId8" /><Relationship Type="http://schemas.openxmlformats.org/officeDocument/2006/relationships/theme" Target="theme/theme1.xml" Id="rId13" /><Relationship Type="http://schemas.openxmlformats.org/officeDocument/2006/relationships/settings" Target="settings.xml" Id="rId3" /><Relationship Type="http://schemas.openxmlformats.org/officeDocument/2006/relationships/header" Target="header1.xml" Id="rId7" /><Relationship Type="http://schemas.openxmlformats.org/officeDocument/2006/relationships/glossaryDocument" Target="glossary/document.xml" Id="rId12" /><Relationship Type="http://schemas.openxmlformats.org/officeDocument/2006/relationships/styles" Target="styles.xml" Id="rId2" /><Relationship Type="http://schemas.openxmlformats.org/officeDocument/2006/relationships/endnotes" Target="endnotes.xml" Id="rId6" /><Relationship Type="http://schemas.openxmlformats.org/officeDocument/2006/relationships/fontTable" Target="fontTable.xml" Id="rId11" /><Relationship Type="http://schemas.openxmlformats.org/officeDocument/2006/relationships/footnotes" Target="footnotes.xml" Id="rId5" /><Relationship Type="http://schemas.openxmlformats.org/officeDocument/2006/relationships/footer" Target="footer2.xml" Id="rId10" /><Relationship Type="http://schemas.openxmlformats.org/officeDocument/2006/relationships/webSettings" Target="webSettings.xml" Id="rId4" /><Relationship Type="http://schemas.openxmlformats.org/officeDocument/2006/relationships/header" Target="header2.xml" Id="rId9" /><Relationship Type="http://schemas.openxmlformats.org/officeDocument/2006/relationships/customXml" Target="/customXML/item2.xml" Id="Rc78aa8765b3e469f" 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bin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docParts>
    <w:docPart>
      <w:docPartPr>
        <w:name w:val="CD36429EA6B04AEDABEB5BC0CA4E9D0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FF1A3D6-F562-480A-9137-1C1F2617DB96}"/>
      </w:docPartPr>
      <w:docPartBody>
        <w:p w:rsidR="00A9607A" w:rsidRDefault="00197A27" w:rsidP="00197A27">
          <w:pPr>
            <w:pStyle w:val="CD36429EA6B04AEDABEB5BC0CA4E9D0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EBCE97CA713480A9A9CA2D3C253A30E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58C5858-42CE-4FB8-AC63-6B8D02DD0410}"/>
      </w:docPartPr>
      <w:docPartBody>
        <w:p w:rsidR="00A9607A" w:rsidRDefault="00197A27" w:rsidP="00197A27">
          <w:pPr>
            <w:pStyle w:val="6EBCE97CA713480A9A9CA2D3C253A30E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5C82F87DCC54B058CA53491AE3CCA87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8E64763-B894-4123-ADE1-E6FD2DA8A01C}"/>
      </w:docPartPr>
      <w:docPartBody>
        <w:p w:rsidR="00A9607A" w:rsidRDefault="00197A27" w:rsidP="00197A27">
          <w:pPr>
            <w:pStyle w:val="E5C82F87DCC54B058CA53491AE3CCA87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8AE117B4D6F404688784F7BCA09333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618016C-6079-46A9-8FC6-4AEABFFFAC1A}"/>
      </w:docPartPr>
      <w:docPartBody>
        <w:p w:rsidR="00A9607A" w:rsidRDefault="00197A27" w:rsidP="00197A27">
          <w:pPr>
            <w:pStyle w:val="88AE117B4D6F404688784F7BCA09333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92B496ED96B41FFBC681C2C8074165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2A96904B-4428-4C18-9980-547B37B5C6E0}"/>
      </w:docPartPr>
      <w:docPartBody>
        <w:p w:rsidR="00A9607A" w:rsidRDefault="00197A27" w:rsidP="00197A27">
          <w:pPr>
            <w:pStyle w:val="992B496ED96B41FFBC681C2C8074165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F9FA9219291478792AC217E0EF367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61FA8AE-E452-4EB3-A343-4B3DC0E7BCB3}"/>
      </w:docPartPr>
      <w:docPartBody>
        <w:p w:rsidR="00A9607A" w:rsidRDefault="00197A27" w:rsidP="00197A27">
          <w:pPr>
            <w:pStyle w:val="8F9FA9219291478792AC217E0EF3673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7B677EBE6004D5A866BB81714929028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411089A-AF7E-4569-9B7C-05F2CDCC7309}"/>
      </w:docPartPr>
      <w:docPartBody>
        <w:p w:rsidR="00A9607A" w:rsidRDefault="00197A27" w:rsidP="00197A27">
          <w:pPr>
            <w:pStyle w:val="47B677EBE6004D5A866BB81714929028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2429CCDFE4F4217B75D16937ADF7B6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485C82C-C309-4894-A5AF-F3BA206CF769}"/>
      </w:docPartPr>
      <w:docPartBody>
        <w:p w:rsidR="00A9607A" w:rsidRDefault="00197A27" w:rsidP="00197A27">
          <w:pPr>
            <w:pStyle w:val="42429CCDFE4F4217B75D16937ADF7B6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A265F0C7DC844DC91D3FA9240E1F62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D0EB4DD-2757-4B8D-89E1-8E23B2CC69ED}"/>
      </w:docPartPr>
      <w:docPartBody>
        <w:p w:rsidR="00A9607A" w:rsidRDefault="00197A27" w:rsidP="00197A27">
          <w:pPr>
            <w:pStyle w:val="9A265F0C7DC844DC91D3FA9240E1F62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D2E0957B8ADF455F872D1F69488FD3C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7444FD-D772-45E5-B9F0-EAD4244AF657}"/>
      </w:docPartPr>
      <w:docPartBody>
        <w:p w:rsidR="00A9607A" w:rsidRDefault="00197A27" w:rsidP="00197A27">
          <w:pPr>
            <w:pStyle w:val="D2E0957B8ADF455F872D1F69488FD3CC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637406185C764A30AB0C8B02460E535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6DFC15-1566-46F3-B4D7-487E9A9DCB71}"/>
      </w:docPartPr>
      <w:docPartBody>
        <w:p w:rsidR="00A9607A" w:rsidRDefault="00197A27" w:rsidP="00197A27">
          <w:pPr>
            <w:pStyle w:val="637406185C764A30AB0C8B02460E535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B6DFB1F8EF14BA1854E1A5E8F5604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3535148-2110-477E-A64E-23F4B2FBF7B8}"/>
      </w:docPartPr>
      <w:docPartBody>
        <w:p w:rsidR="00A9607A" w:rsidRDefault="00197A27" w:rsidP="00197A27">
          <w:pPr>
            <w:pStyle w:val="AB6DFB1F8EF14BA1854E1A5E8F5604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DFD78D489C94C159DE28D25DB2C9AA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2C5A79-D2FE-4150-8DEF-619A23914D24}"/>
      </w:docPartPr>
      <w:docPartBody>
        <w:p w:rsidR="00A9607A" w:rsidRDefault="00197A27" w:rsidP="00197A27">
          <w:pPr>
            <w:pStyle w:val="1DFD78D489C94C159DE28D25DB2C9AA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739730D217F419ABF7B056F62676BF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659A7A9-8B12-4294-84A9-B455FBCD7CE2}"/>
      </w:docPartPr>
      <w:docPartBody>
        <w:p w:rsidR="00A9607A" w:rsidRDefault="00197A27" w:rsidP="00197A27">
          <w:pPr>
            <w:pStyle w:val="7739730D217F419ABF7B056F62676BF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D563473357E4D4DB35A1B8AA1A489C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8D474748-B044-4500-9883-A614F13148F0}"/>
      </w:docPartPr>
      <w:docPartBody>
        <w:p w:rsidR="00A9607A" w:rsidRDefault="00197A27" w:rsidP="00197A27">
          <w:pPr>
            <w:pStyle w:val="2D563473357E4D4DB35A1B8AA1A489C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A794D20829444C2904CB240D48D80AF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75C958-3118-4191-B4AF-5AAFC8B4CC04}"/>
      </w:docPartPr>
      <w:docPartBody>
        <w:p w:rsidR="00A9607A" w:rsidRDefault="00197A27" w:rsidP="00197A27">
          <w:pPr>
            <w:pStyle w:val="7A794D20829444C2904CB240D48D80AF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2E83156F9F2A41D4B679D37F043F007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F724C09A-DCB0-4476-9D85-84F371BFA190}"/>
      </w:docPartPr>
      <w:docPartBody>
        <w:p w:rsidR="00A9607A" w:rsidRDefault="00197A27" w:rsidP="00197A27">
          <w:pPr>
            <w:pStyle w:val="2E83156F9F2A41D4B679D37F043F007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97626B004D34D4D9606BF3DAF213A3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AD2496C-8E50-4F22-9C24-AAB780E322D5}"/>
      </w:docPartPr>
      <w:docPartBody>
        <w:p w:rsidR="00A9607A" w:rsidRDefault="00197A27" w:rsidP="00197A27">
          <w:pPr>
            <w:pStyle w:val="197626B004D34D4D9606BF3DAF213A3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1586DB459CB4AE884EA974411C6E06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A0B92036-7003-43AC-92D2-6920D161F91A}"/>
      </w:docPartPr>
      <w:docPartBody>
        <w:p w:rsidR="00A9607A" w:rsidRDefault="00197A27" w:rsidP="00197A27">
          <w:pPr>
            <w:pStyle w:val="41586DB459CB4AE884EA974411C6E06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BF8DD2F0336F4E8C9DCC61B992AF9ADA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99A9FF01-672F-4FF9-A46F-4A6E35ADF131}"/>
      </w:docPartPr>
      <w:docPartBody>
        <w:p w:rsidR="00A9607A" w:rsidRDefault="00197A27" w:rsidP="00197A27">
          <w:pPr>
            <w:pStyle w:val="BF8DD2F0336F4E8C9DCC61B992AF9ADA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D103C69997A4E29AE81B7BE673477D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3A833B7-09F0-4814-9B47-FEAF935B7B2C}"/>
      </w:docPartPr>
      <w:docPartBody>
        <w:p w:rsidR="00A9607A" w:rsidRDefault="00197A27" w:rsidP="00197A27">
          <w:pPr>
            <w:pStyle w:val="8D103C69997A4E29AE81B7BE673477D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F66EFD382434C2D9E91C37E0DE0404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E40EE69-CF01-488E-96E8-531DD464AC59}"/>
      </w:docPartPr>
      <w:docPartBody>
        <w:p w:rsidR="00A9607A" w:rsidRDefault="00197A27" w:rsidP="00197A27">
          <w:pPr>
            <w:pStyle w:val="AF66EFD382434C2D9E91C37E0DE04044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68E51FE30DCD41F6B675146157DF253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0C44A27-E311-4D6B-AADF-39525D40B7A9}"/>
      </w:docPartPr>
      <w:docPartBody>
        <w:p w:rsidR="00A9607A" w:rsidRDefault="00197A27" w:rsidP="00197A27">
          <w:pPr>
            <w:pStyle w:val="68E51FE30DCD41F6B675146157DF2535"/>
          </w:pPr>
          <w:r w:rsidRPr="00423BA4">
            <w:rPr>
              <w:rStyle w:val="a3"/>
            </w:rPr>
            <w:t>Click here to enter text.</w:t>
          </w:r>
        </w:p>
      </w:docPartBody>
    </w:docPart>
    <w:docPart>
      <w:docPartPr>
        <w:name w:val="22C2A3AA63F64A6ABF60381F131D0223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1C0ACEF-821A-42FC-A50B-81BD6634C3BD}"/>
      </w:docPartPr>
      <w:docPartBody>
        <w:p w:rsidR="00A9607A" w:rsidRDefault="00197A27" w:rsidP="00197A27">
          <w:pPr>
            <w:pStyle w:val="22C2A3AA63F64A6ABF60381F131D0223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7D61844A351E4690BF1FA5CBBC26BCF0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8B63E4F-5743-4133-BDD0-A6BA67DE69D6}"/>
      </w:docPartPr>
      <w:docPartBody>
        <w:p w:rsidR="00A9607A" w:rsidRDefault="00197A27" w:rsidP="00197A27">
          <w:pPr>
            <w:pStyle w:val="7D61844A351E4690BF1FA5CBBC26BCF0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E5CD38C4004404B8A0A6179E6A219D6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11AD778-297D-4E38-8E7B-8864E478769C}"/>
      </w:docPartPr>
      <w:docPartBody>
        <w:p w:rsidR="00A9607A" w:rsidRDefault="00197A27" w:rsidP="00197A27">
          <w:pPr>
            <w:pStyle w:val="CE5CD38C4004404B8A0A6179E6A219D6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11A36B79F44744B5A53273EDAE27CE6D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C6FA01C-ED06-4EB2-B5FD-2B02F3BA7430}"/>
      </w:docPartPr>
      <w:docPartBody>
        <w:p w:rsidR="00A9607A" w:rsidRDefault="00197A27" w:rsidP="00197A27">
          <w:pPr>
            <w:pStyle w:val="11A36B79F44744B5A53273EDAE27CE6D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C0274A52DF14930ACC1B1CFBE5F143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E2805F79-7FF2-453C-AF4B-EC062AE1D9B8}"/>
      </w:docPartPr>
      <w:docPartBody>
        <w:p w:rsidR="00A9607A" w:rsidRDefault="00197A27" w:rsidP="00197A27">
          <w:pPr>
            <w:pStyle w:val="EC0274A52DF14930ACC1B1CFBE5F143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97E6C816247347FF94E45DDCC7A415F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428A8D92-F574-401A-81CD-794053EF38B5}"/>
      </w:docPartPr>
      <w:docPartBody>
        <w:p w:rsidR="00A9607A" w:rsidRDefault="00197A27" w:rsidP="00197A27">
          <w:pPr>
            <w:pStyle w:val="97E6C816247347FF94E45DDCC7A415F1"/>
          </w:pPr>
          <w:r w:rsidRPr="005D67DB">
            <w:rPr>
              <w:rStyle w:val="a3"/>
            </w:rPr>
            <w:t>Место для ввода текста.</w:t>
          </w:r>
        </w:p>
      </w:docPartBody>
    </w:docPart>
    <w:docPart>
      <w:docPartPr>
        <w:name w:val="D5E27C31F1D64681820649EF302D6C6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FA892CF-FA83-40B2-9FD8-0B4E0316A5BE}"/>
      </w:docPartPr>
      <w:docPartBody>
        <w:p w:rsidR="00A9607A" w:rsidRDefault="00197A27" w:rsidP="00197A27">
          <w:pPr>
            <w:pStyle w:val="D5E27C31F1D64681820649EF302D6C65"/>
          </w:pPr>
          <w:r w:rsidRPr="00865D43">
            <w:rPr>
              <w:rStyle w:val="a3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B14BFACF42046A197DB793BD43CB0D5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54B4F0DD-5BA5-4566-89A3-A2DD5599A2FE}"/>
      </w:docPartPr>
      <w:docPartBody>
        <w:p w:rsidR="00A9607A" w:rsidRDefault="00197A27" w:rsidP="00197A27">
          <w:pPr>
            <w:pStyle w:val="2B14BFACF42046A197DB793BD43CB0D5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C7490B1680A54E08A137E8736BABBEA1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330DADA8-E7AD-40B3-8ACC-80C36319745E}"/>
      </w:docPartPr>
      <w:docPartBody>
        <w:p w:rsidR="00A9607A" w:rsidRDefault="00197A27" w:rsidP="00197A27">
          <w:pPr>
            <w:pStyle w:val="C7490B1680A54E08A137E8736BABBEA1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34B5DD0152DE485D9D40CAD20FA559B4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29AF8EB-9535-4007-B0D3-699BB3F6C0B3}"/>
      </w:docPartPr>
      <w:docPartBody>
        <w:p w:rsidR="00A9607A" w:rsidRDefault="00197A27" w:rsidP="00197A27">
          <w:pPr>
            <w:pStyle w:val="34B5DD0152DE485D9D40CAD20FA559B4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A53F05C2E5F1428CB84032528ED3B65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CD5F2D4C-C59F-4A2B-8BDB-69DAE7638ED7}"/>
      </w:docPartPr>
      <w:docPartBody>
        <w:p w:rsidR="00A9607A" w:rsidRDefault="00197A27" w:rsidP="00197A27">
          <w:pPr>
            <w:pStyle w:val="A53F05C2E5F1428CB84032528ED3B65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EFB6AF7D54C5452FA6446999418C7DB9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0C409D70-9CC2-4CE5-9A50-102DF7F02EFC}"/>
      </w:docPartPr>
      <w:docPartBody>
        <w:p w:rsidR="00A9607A" w:rsidRDefault="00197A27" w:rsidP="00197A27">
          <w:pPr>
            <w:pStyle w:val="EFB6AF7D54C5452FA6446999418C7DB9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8B3AC086230D47B1936FE34C14ED54C2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1F801F03-2413-447F-9601-14B78A97F081}"/>
      </w:docPartPr>
      <w:docPartBody>
        <w:p w:rsidR="00A9607A" w:rsidRDefault="00197A27" w:rsidP="00197A27">
          <w:pPr>
            <w:pStyle w:val="8B3AC086230D47B1936FE34C14ED54C2"/>
          </w:pPr>
          <w:r w:rsidRPr="00783ECD">
            <w:rPr>
              <w:rStyle w:val="a3"/>
            </w:rPr>
            <w:t>Click here to enter text.</w:t>
          </w:r>
        </w:p>
      </w:docPartBody>
    </w:docPart>
    <w:docPart>
      <w:docPartPr>
        <w:name w:val="44E0EFC9E4E3459DB1E41BF5F63EAF2C"/>
        <w:category>
          <w:name w:val="Общие"/>
          <w:gallery w:val="placeholder"/>
        </w:category>
        <w:types>
          <w:type w:val="bbPlcHdr"/>
        </w:types>
        <w:behaviors>
          <w:behavior w:val="content"/>
        </w:behaviors>
        <w:guid w:val="{7B2F803E-CB60-4E97-92CA-068C1C6DA9F0}"/>
      </w:docPartPr>
      <w:docPartBody>
        <w:p w:rsidR="00A9607A" w:rsidRDefault="00197A27" w:rsidP="00197A27">
          <w:pPr>
            <w:pStyle w:val="44E0EFC9E4E3459DB1E41BF5F63EAF2C"/>
          </w:pPr>
          <w:r w:rsidRPr="00783ECD">
            <w:rPr>
              <w:rStyle w:val="a3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normal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A27"/>
    <w:rsid w:val="00197A27"/>
    <w:rsid w:val="00753F7A"/>
    <w:rsid w:val="009510E5"/>
    <w:rsid w:val="00A9607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197A27"/>
    <w:rPr>
      <w:color w:val="808080"/>
    </w:rPr>
  </w:style>
  <w:style w:type="paragraph" w:customStyle="1" w:styleId="CD36429EA6B04AEDABEB5BC0CA4E9D06">
    <w:name w:val="CD36429EA6B04AEDABEB5BC0CA4E9D06"/>
    <w:rsid w:val="00197A27"/>
  </w:style>
  <w:style w:type="paragraph" w:customStyle="1" w:styleId="6EBCE97CA713480A9A9CA2D3C253A30E">
    <w:name w:val="6EBCE97CA713480A9A9CA2D3C253A30E"/>
    <w:rsid w:val="00197A27"/>
  </w:style>
  <w:style w:type="paragraph" w:customStyle="1" w:styleId="6DE4DD15D47046F98D126718DBD2E3D2">
    <w:name w:val="6DE4DD15D47046F98D126718DBD2E3D2"/>
    <w:rsid w:val="00197A27"/>
  </w:style>
  <w:style w:type="paragraph" w:customStyle="1" w:styleId="BBA8212326604BF0A952B212F53D206E">
    <w:name w:val="BBA8212326604BF0A952B212F53D206E"/>
    <w:rsid w:val="00197A27"/>
  </w:style>
  <w:style w:type="paragraph" w:customStyle="1" w:styleId="8587DFF2C57C4FC4990516DACADA18B8">
    <w:name w:val="8587DFF2C57C4FC4990516DACADA18B8"/>
    <w:rsid w:val="00197A27"/>
  </w:style>
  <w:style w:type="paragraph" w:customStyle="1" w:styleId="1223A50E89FC475B810412028D7D1672">
    <w:name w:val="1223A50E89FC475B810412028D7D1672"/>
    <w:rsid w:val="00197A27"/>
  </w:style>
  <w:style w:type="paragraph" w:customStyle="1" w:styleId="BE53EF32E3544BE0AAB33A545FA89889">
    <w:name w:val="BE53EF32E3544BE0AAB33A545FA89889"/>
    <w:rsid w:val="00197A27"/>
  </w:style>
  <w:style w:type="paragraph" w:customStyle="1" w:styleId="50D9E9ADB69241E5A839CBB92DCDFEFB">
    <w:name w:val="50D9E9ADB69241E5A839CBB92DCDFEFB"/>
    <w:rsid w:val="00197A27"/>
  </w:style>
  <w:style w:type="paragraph" w:customStyle="1" w:styleId="BB524B5E92654B179466E8E2FD65FCCC">
    <w:name w:val="BB524B5E92654B179466E8E2FD65FCCC"/>
    <w:rsid w:val="00197A27"/>
  </w:style>
  <w:style w:type="paragraph" w:customStyle="1" w:styleId="D609C82A269548BA8D2068AB71FA0E62">
    <w:name w:val="D609C82A269548BA8D2068AB71FA0E62"/>
    <w:rsid w:val="00197A27"/>
  </w:style>
  <w:style w:type="paragraph" w:customStyle="1" w:styleId="ADD589F9FCCF4227AA6B9550B3F81376">
    <w:name w:val="ADD589F9FCCF4227AA6B9550B3F81376"/>
    <w:rsid w:val="00197A27"/>
  </w:style>
  <w:style w:type="paragraph" w:customStyle="1" w:styleId="0D3239A7427B4954A9F31A6F01428F21">
    <w:name w:val="0D3239A7427B4954A9F31A6F01428F21"/>
    <w:rsid w:val="00197A27"/>
  </w:style>
  <w:style w:type="paragraph" w:customStyle="1" w:styleId="AB618ED54C8548C8BB248F5A0A5C33F1">
    <w:name w:val="AB618ED54C8548C8BB248F5A0A5C33F1"/>
    <w:rsid w:val="00197A27"/>
  </w:style>
  <w:style w:type="paragraph" w:customStyle="1" w:styleId="340E7AE2197344718F92CE211BE26AA1">
    <w:name w:val="340E7AE2197344718F92CE211BE26AA1"/>
    <w:rsid w:val="00197A27"/>
  </w:style>
  <w:style w:type="paragraph" w:customStyle="1" w:styleId="8E20184C3E0340DCA6FA2BA96AC052E7">
    <w:name w:val="8E20184C3E0340DCA6FA2BA96AC052E7"/>
    <w:rsid w:val="00197A27"/>
  </w:style>
  <w:style w:type="paragraph" w:customStyle="1" w:styleId="C91CB5A1B88B4E66BFDD41C8EB2680C3">
    <w:name w:val="C91CB5A1B88B4E66BFDD41C8EB2680C3"/>
    <w:rsid w:val="00197A27"/>
  </w:style>
  <w:style w:type="paragraph" w:customStyle="1" w:styleId="B2BACABE7F984D52AB4F0CC53033366A">
    <w:name w:val="B2BACABE7F984D52AB4F0CC53033366A"/>
    <w:rsid w:val="00197A27"/>
  </w:style>
  <w:style w:type="paragraph" w:customStyle="1" w:styleId="0A10C44ED18446DCB52345D62AA7DE83">
    <w:name w:val="0A10C44ED18446DCB52345D62AA7DE83"/>
    <w:rsid w:val="00197A27"/>
  </w:style>
  <w:style w:type="paragraph" w:customStyle="1" w:styleId="CACB3695D10C4064A1181BE485339219">
    <w:name w:val="CACB3695D10C4064A1181BE485339219"/>
    <w:rsid w:val="00197A27"/>
  </w:style>
  <w:style w:type="paragraph" w:customStyle="1" w:styleId="0581A709DB844ED4B9942F7DA0B151E0">
    <w:name w:val="0581A709DB844ED4B9942F7DA0B151E0"/>
    <w:rsid w:val="00197A27"/>
  </w:style>
  <w:style w:type="paragraph" w:customStyle="1" w:styleId="E5C82F87DCC54B058CA53491AE3CCA87">
    <w:name w:val="E5C82F87DCC54B058CA53491AE3CCA87"/>
    <w:rsid w:val="00197A27"/>
  </w:style>
  <w:style w:type="paragraph" w:customStyle="1" w:styleId="88AE117B4D6F404688784F7BCA09333C">
    <w:name w:val="88AE117B4D6F404688784F7BCA09333C"/>
    <w:rsid w:val="00197A27"/>
  </w:style>
  <w:style w:type="paragraph" w:customStyle="1" w:styleId="992B496ED96B41FFBC681C2C8074165A">
    <w:name w:val="992B496ED96B41FFBC681C2C8074165A"/>
    <w:rsid w:val="00197A27"/>
  </w:style>
  <w:style w:type="paragraph" w:customStyle="1" w:styleId="8F9FA9219291478792AC217E0EF36735">
    <w:name w:val="8F9FA9219291478792AC217E0EF36735"/>
    <w:rsid w:val="00197A27"/>
  </w:style>
  <w:style w:type="paragraph" w:customStyle="1" w:styleId="47B677EBE6004D5A866BB81714929028">
    <w:name w:val="47B677EBE6004D5A866BB81714929028"/>
    <w:rsid w:val="00197A27"/>
  </w:style>
  <w:style w:type="paragraph" w:customStyle="1" w:styleId="42429CCDFE4F4217B75D16937ADF7B6C">
    <w:name w:val="42429CCDFE4F4217B75D16937ADF7B6C"/>
    <w:rsid w:val="00197A27"/>
  </w:style>
  <w:style w:type="paragraph" w:customStyle="1" w:styleId="9A265F0C7DC844DC91D3FA9240E1F629">
    <w:name w:val="9A265F0C7DC844DC91D3FA9240E1F629"/>
    <w:rsid w:val="00197A27"/>
  </w:style>
  <w:style w:type="paragraph" w:customStyle="1" w:styleId="D2E0957B8ADF455F872D1F69488FD3CC">
    <w:name w:val="D2E0957B8ADF455F872D1F69488FD3CC"/>
    <w:rsid w:val="00197A27"/>
  </w:style>
  <w:style w:type="paragraph" w:customStyle="1" w:styleId="637406185C764A30AB0C8B02460E5356">
    <w:name w:val="637406185C764A30AB0C8B02460E5356"/>
    <w:rsid w:val="00197A27"/>
  </w:style>
  <w:style w:type="paragraph" w:customStyle="1" w:styleId="AB6DFB1F8EF14BA1854E1A5E8F5604D5">
    <w:name w:val="AB6DFB1F8EF14BA1854E1A5E8F5604D5"/>
    <w:rsid w:val="00197A27"/>
  </w:style>
  <w:style w:type="paragraph" w:customStyle="1" w:styleId="1DFD78D489C94C159DE28D25DB2C9AA9">
    <w:name w:val="1DFD78D489C94C159DE28D25DB2C9AA9"/>
    <w:rsid w:val="00197A27"/>
  </w:style>
  <w:style w:type="paragraph" w:customStyle="1" w:styleId="7739730D217F419ABF7B056F62676BF3">
    <w:name w:val="7739730D217F419ABF7B056F62676BF3"/>
    <w:rsid w:val="00197A27"/>
  </w:style>
  <w:style w:type="paragraph" w:customStyle="1" w:styleId="2D563473357E4D4DB35A1B8AA1A489C9">
    <w:name w:val="2D563473357E4D4DB35A1B8AA1A489C9"/>
    <w:rsid w:val="00197A27"/>
  </w:style>
  <w:style w:type="paragraph" w:customStyle="1" w:styleId="7A794D20829444C2904CB240D48D80AF">
    <w:name w:val="7A794D20829444C2904CB240D48D80AF"/>
    <w:rsid w:val="00197A27"/>
  </w:style>
  <w:style w:type="paragraph" w:customStyle="1" w:styleId="2E83156F9F2A41D4B679D37F043F007D">
    <w:name w:val="2E83156F9F2A41D4B679D37F043F007D"/>
    <w:rsid w:val="00197A27"/>
  </w:style>
  <w:style w:type="paragraph" w:customStyle="1" w:styleId="197626B004D34D4D9606BF3DAF213A33">
    <w:name w:val="197626B004D34D4D9606BF3DAF213A33"/>
    <w:rsid w:val="00197A27"/>
  </w:style>
  <w:style w:type="paragraph" w:customStyle="1" w:styleId="41586DB459CB4AE884EA974411C6E064">
    <w:name w:val="41586DB459CB4AE884EA974411C6E064"/>
    <w:rsid w:val="00197A27"/>
  </w:style>
  <w:style w:type="paragraph" w:customStyle="1" w:styleId="BF8DD2F0336F4E8C9DCC61B992AF9ADA">
    <w:name w:val="BF8DD2F0336F4E8C9DCC61B992AF9ADA"/>
    <w:rsid w:val="00197A27"/>
  </w:style>
  <w:style w:type="paragraph" w:customStyle="1" w:styleId="8D103C69997A4E29AE81B7BE673477D1">
    <w:name w:val="8D103C69997A4E29AE81B7BE673477D1"/>
    <w:rsid w:val="00197A27"/>
  </w:style>
  <w:style w:type="paragraph" w:customStyle="1" w:styleId="AF66EFD382434C2D9E91C37E0DE04044">
    <w:name w:val="AF66EFD382434C2D9E91C37E0DE04044"/>
    <w:rsid w:val="00197A27"/>
  </w:style>
  <w:style w:type="paragraph" w:customStyle="1" w:styleId="68E51FE30DCD41F6B675146157DF2535">
    <w:name w:val="68E51FE30DCD41F6B675146157DF2535"/>
    <w:rsid w:val="00197A27"/>
  </w:style>
  <w:style w:type="paragraph" w:customStyle="1" w:styleId="22C2A3AA63F64A6ABF60381F131D0223">
    <w:name w:val="22C2A3AA63F64A6ABF60381F131D0223"/>
    <w:rsid w:val="00197A27"/>
  </w:style>
  <w:style w:type="paragraph" w:customStyle="1" w:styleId="7D61844A351E4690BF1FA5CBBC26BCF0">
    <w:name w:val="7D61844A351E4690BF1FA5CBBC26BCF0"/>
    <w:rsid w:val="00197A27"/>
  </w:style>
  <w:style w:type="paragraph" w:customStyle="1" w:styleId="CE5CD38C4004404B8A0A6179E6A219D6">
    <w:name w:val="CE5CD38C4004404B8A0A6179E6A219D6"/>
    <w:rsid w:val="00197A27"/>
  </w:style>
  <w:style w:type="paragraph" w:customStyle="1" w:styleId="11A36B79F44744B5A53273EDAE27CE6D">
    <w:name w:val="11A36B79F44744B5A53273EDAE27CE6D"/>
    <w:rsid w:val="00197A27"/>
  </w:style>
  <w:style w:type="paragraph" w:customStyle="1" w:styleId="98CD3FC229D54ACE90973324FC7291D4">
    <w:name w:val="98CD3FC229D54ACE90973324FC7291D4"/>
    <w:rsid w:val="00197A27"/>
  </w:style>
  <w:style w:type="paragraph" w:customStyle="1" w:styleId="EC0274A52DF14930ACC1B1CFBE5F1432">
    <w:name w:val="EC0274A52DF14930ACC1B1CFBE5F1432"/>
    <w:rsid w:val="00197A27"/>
  </w:style>
  <w:style w:type="paragraph" w:customStyle="1" w:styleId="97E6C816247347FF94E45DDCC7A415F1">
    <w:name w:val="97E6C816247347FF94E45DDCC7A415F1"/>
    <w:rsid w:val="00197A27"/>
  </w:style>
  <w:style w:type="paragraph" w:customStyle="1" w:styleId="D5E27C31F1D64681820649EF302D6C65">
    <w:name w:val="D5E27C31F1D64681820649EF302D6C65"/>
    <w:rsid w:val="00197A27"/>
  </w:style>
  <w:style w:type="paragraph" w:customStyle="1" w:styleId="2B14BFACF42046A197DB793BD43CB0D5">
    <w:name w:val="2B14BFACF42046A197DB793BD43CB0D5"/>
    <w:rsid w:val="00197A27"/>
  </w:style>
  <w:style w:type="paragraph" w:customStyle="1" w:styleId="C7490B1680A54E08A137E8736BABBEA1">
    <w:name w:val="C7490B1680A54E08A137E8736BABBEA1"/>
    <w:rsid w:val="00197A27"/>
  </w:style>
  <w:style w:type="paragraph" w:customStyle="1" w:styleId="34B5DD0152DE485D9D40CAD20FA559B4">
    <w:name w:val="34B5DD0152DE485D9D40CAD20FA559B4"/>
    <w:rsid w:val="00197A27"/>
  </w:style>
  <w:style w:type="paragraph" w:customStyle="1" w:styleId="A53F05C2E5F1428CB84032528ED3B659">
    <w:name w:val="A53F05C2E5F1428CB84032528ED3B659"/>
    <w:rsid w:val="00197A27"/>
  </w:style>
  <w:style w:type="paragraph" w:customStyle="1" w:styleId="29EA4831DC914801AB618B0FFEE21EA5">
    <w:name w:val="29EA4831DC914801AB618B0FFEE21EA5"/>
    <w:rsid w:val="00197A27"/>
  </w:style>
  <w:style w:type="paragraph" w:customStyle="1" w:styleId="EFB6AF7D54C5452FA6446999418C7DB9">
    <w:name w:val="EFB6AF7D54C5452FA6446999418C7DB9"/>
    <w:rsid w:val="00197A27"/>
  </w:style>
  <w:style w:type="paragraph" w:customStyle="1" w:styleId="8B3AC086230D47B1936FE34C14ED54C2">
    <w:name w:val="8B3AC086230D47B1936FE34C14ED54C2"/>
    <w:rsid w:val="00197A27"/>
  </w:style>
  <w:style w:type="paragraph" w:customStyle="1" w:styleId="44E0EFC9E4E3459DB1E41BF5F63EAF2C">
    <w:name w:val="44E0EFC9E4E3459DB1E41BF5F63EAF2C"/>
    <w:rsid w:val="00197A27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S t a n d a r d _ S a l e s _ R e t u r n _ R c p t / 1 3 0 9 / " >  
     < H e a d e r >  
         < B i l l e d T o _ L b l > B i l l e d T o _ L b l < / B i l l e d T o _ L b l >  
         < B i l l t o A d d r e s s C a p t i o n > B i l l t o A d d r e s s C a p t i o n < / B i l l t o A d d r e s s C a p t i o n >  
         < B i l l T o C o n t a c t E m a i l > B i l l T o C o n t a c t E m a i l < / B i l l T o C o n t a c t E m a i l >  
         < B i l l T o C o n t a c t E m a i l L b l > B i l l T o C o n t a c t E m a i l L b l < / B i l l T o C o n t a c t E m a i l L b l >  
         < B i l l T o C o n t a c t M o b i l e P h o n e N o > B i l l T o C o n t a c t M o b i l e P h o n e N o < / B i l l T o C o n t a c t M o b i l e P h o n e N o >  
         < B i l l T o C o n t a c t M o b i l e P h o n e N o L b l > B i l l T o C o n t a c t M o b i l e P h o n e N o L b l < / B i l l T o C o n t a c t M o b i l e P h o n e N o L b l >  
         < B i l l T o C o n t a c t P h o n e N o > B i l l T o C o n t a c t P h o n e N o < / B i l l T o C o n t a c t P h o n e N o >  
         < B i l l T o C o n t a c t P h o n e N o L b l > B i l l T o C o n t a c t P h o n e N o L b l < / B i l l T o C o n t a c t P h o n e N o L b l >  
         < B i l l t o C u s t o m e r N o _ L b l > B i l l t o C u s t o m e r N o _ L b l < / B i l l t o C u s t o m e r N o _ L b l >  
         < B i l l t o C u s t u m e r N o > B i l l t o C u s t u m e r N o < / B i l l t o C u s t u m e r N o >  
         < C o m p a n y A d d r e s s 1 > C o m p a n y A d d r e s s 1 < / C o m p a n y A d d r e s s 1 >  
         < C o m p a n y A d d r e s s 2 > C o m p a n y A d d r e s s 2 < / C o m p a n y A d d r e s s 2 >  
         < C o m p a n y A d d r e s s 3 > C o m p a n y A d d r e s s 3 < / C o m p a n y A d d r e s s 3 >  
         < C o m p a n y A d d r e s s 4 > C o m p a n y A d d r e s s 4 < / C o m p a n y A d d r e s s 4 >  
         < C o m p a n y A d d r e s s 5 > C o m p a n y A d d r e s s 5 < / C o m p a n y A d d r e s s 5 >  
         < C o m p a n y A d d r e s s 6 > C o m p a n y A d d r e s s 6 < / C o m p a n y A d d r e s s 6 >  
         < C o m p a n y A d d r e s s 7 > C o m p a n y A d d r e s s 7 < / C o m p a n y A d d r e s s 7 >  
         < C o m p a n y A d d r e s s 8 > C o m p a n y A d d r e s s 8 < / C o m p a n y A d d r e s s 8 >  
         < C o m p a n y B a n k A c c o u n t N o > C o m p a n y B a n k A c c o u n t N o < / C o m p a n y B a n k A c c o u n t N o >  
         < C o m p a n y B a n k A c c o u n t N o _ L b l > C o m p a n y B a n k A c c o u n t N o _ L b l < / C o m p a n y B a n k A c c o u n t N o _ L b l >  
         < C o m p a n y B a n k B r a n c h N o > C o m p a n y B a n k B r a n c h N o < / C o m p a n y B a n k B r a n c h N o >  
         < C o m p a n y B a n k B r a n c h N o _ L b l > C o m p a n y B a n k B r a n c h N o _ L b l < / C o m p a n y B a n k B r a n c h N o _ L b l >  
         < C o m p a n y B a n k N a m e > C o m p a n y B a n k N a m e < / C o m p a n y B a n k N a m e >  
         < C o m p a n y B a n k N a m e _ L b l > C o m p a n y B a n k N a m e _ L b l < / C o m p a n y B a n k N a m e _ L b l >  
         < C o m p a n y C u s t o m G i r o > C o m p a n y C u s t o m G i r o < / C o m p a n y C u s t o m G i r o >  
         < C o m p a n y C u s t o m G i r o _ L b l > C o m p a n y C u s t o m G i r o _ L b l < / C o m p a n y C u s t o m G i r o _ L b l >  
         < C o m p a n y E M a i l > C o m p a n y E M a i l < / C o m p a n y E M a i l >  
         < C o m p a n y G i r o N o > C o m p a n y G i r o N o < / C o m p a n y G i r o N o >  
         < C o m p a n y G i r o N o _ L b l > C o m p a n y G i r o N o _ L b l < / C o m p a n y G i r o N o _ L b l >  
         < C o m p a n y H o m e P a g e > C o m p a n y H o m e P a g e < / C o m p a n y H o m e P a g e >  
         < C o m p a n y I B A N > C o m p a n y I B A N < / C o m p a n y I B A N >  
         < C o m p a n y I B A N _ L b l > C o m p a n y I B A N _ L b l < / C o m p a n y I B A N _ L b l >  
         < C o m p a n y L e g a l O f f i c e > C o m p a n y L e g a l O f f i c e < / C o m p a n y L e g a l O f f i c e >  
         < C o m p a n y L e g a l O f f i c e _ L b l > C o m p a n y L e g a l O f f i c e _ L b l < / C o m p a n y L e g a l O f f i c e _ L b l >  
         < C o m p a n y L e g a l S t a t e m e n t > C o m p a n y L e g a l S t a t e m e n t < / C o m p a n y L e g a l S t a t e m e n t >  
         < C o m p a n y L o g o P o s i t i o n > C o m p a n y L o g o P o s i t i o n < / C o m p a n y L o g o P o s i t i o n >  
         < C o m p a n y P h o n e N o > C o m p a n y P h o n e N o < / C o m p a n y P h o n e N o >  
         < C o m p a n y P h o n e N o _ L b l > C o m p a n y P h o n e N o _ L b l < / C o m p a n y P h o n e N o _ L b l >  
         < C o m p a n y P i c t u r e > C o m p a n y P i c t u r e < / C o m p a n y P i c t u r e >  
         < C o m p a n y R e g i s t r a t i o n N u m b e r > C o m p a n y R e g i s t r a t i o n N u m b e r < / C o m p a n y R e g i s t r a t i o n N u m b e r >  
         < C o m p a n y R e g i s t r a t i o n N u m b e r _ L b l > C o m p a n y R e g i s t r a t i o n N u m b e r _ L b l < / C o m p a n y R e g i s t r a t i o n N u m b e r _ L b l >  
         < C o m p a n y S W I F T > C o m p a n y S W I F T < / C o m p a n y S W I F T >  
         < C o m p a n y S W I F T _ L b l > C o m p a n y S W I F T _ L b l < / C o m p a n y S W I F T _ L b l >  
         < C o m p a n y V A T R e g i s t r a t i o n N o > C o m p a n y V A T R e g i s t r a t i o n N o < / C o m p a n y V A T R e g i s t r a t i o n N o >  
         < C o m p a n y V A T R e g i s t r a t i o n N o _ L b l > C o m p a n y V A T R e g i s t r a t i o n N o _ L b l < / C o m p a n y V A T R e g i s t r a t i o n N o _ L b l >  
         < C o m p a n y V A T R e g N o > C o m p a n y V A T R e g N o < / C o m p a n y V A T R e g N o >  
         < C o m p a n y V A T R e g N o _ L b l > C o m p a n y V A T R e g N o _ L b l < / C o m p a n y V A T R e g N o _ L b l >  
         < C o n t a c t _ L b l > C o n t a c t _ L b l < / C o n t a c t _ L b l >  
         < C o p y _ L b l > C o p y _ L b l < / C o p y _ L b l >  
         < C u s t o m e r A d d r e s s 1 > C u s t o m e r A d d r e s s 1 < / C u s t o m e r A d d r e s s 1 >  
         < C u s t o m e r A d d r e s s 2 > C u s t o m e r A d d r e s s 2 < / C u s t o m e r A d d r e s s 2 >  
         < C u s t o m e r A d d r e s s 3 > C u s t o m e r A d d r e s s 3 < / C u s t o m e r A d d r e s s 3 >  
         < C u s t o m e r A d d r e s s 4 > C u s t o m e r A d d r e s s 4 < / C u s t o m e r A d d r e s s 4 >  
         < C u s t o m e r A d d r e s s 5 > C u s t o m e r A d d r e s s 5 < / C u s t o m e r A d d r e s s 5 >  
         < C u s t o m e r A d d r e s s 6 > C u s t o m e r A d d r e s s 6 < / C u s t o m e r A d d r e s s 6 >  
         < C u s t o m e r A d d r e s s 7 > C u s t o m e r A d d r e s s 7 < / C u s t o m e r A d d r e s s 7 >  
         < C u s t o m e r A d d r e s s 8 > C u s t o m e r A d d r e s s 8 < / C u s t o m e r A d d r e s s 8 >  
         < C u s t o m e r P o s t a l B a r C o d e > C u s t o m e r P o s t a l B a r C o d e < / C u s t o m e r P o s t a l B a r C o d e >  
         < D o c u m e n t D a t e > D o c u m e n t D a t e < / D o c u m e n t D a t e >  
         < D o c u m e n t D a t e _ L b l > D o c u m e n t D a t e _ L b l < / D o c u m e n t D a t e _ L b l >  
         < D o c u m e n t N o > D o c u m e n t N o < / D o c u m e n t N o >  
         < D o c u m e n t N o _ L b l > D o c u m e n t N o _ L b l < / D o c u m e n t N o _ L b l >  
         < D o c u m e n t T i t l e _ L b l > D o c u m e n t T i t l e _ L b l < / D o c u m e n t T i t l e _ L b l >  
         < D u e D a t e > D u e D a t e < / D u e D a t e >  
         < D u e D a t e _ L b l > D u e D a t e _ L b l < / D u e D a t e _ L b l >  
         < E M a i l _ H e a d e r _ L b l > E M a i l _ H e a d e r _ L b l < / E M a i l _ H e a d e r _ L b l >  
         < E x t e r n a l D o c u m e n t N o > E x t e r n a l D o c u m e n t N o < / E x t e r n a l D o c u m e n t N o >  
         < E x t e r n a l D o c u m e n t N o _ L b l > E x t e r n a l D o c u m e n t N o _ L b l < / E x t e r n a l D o c u m e n t N o _ L b l >  
         < F r o m _ L b l > F r o m _ L b l < / F r o m _ L b l >  
         < G l o b a l L o c a t i o n N u m b e r > G l o b a l L o c a t i o n N u m b e r < / G l o b a l L o c a t i o n N u m b e r >  
         < G l o b a l L o c a t i o n N u m b e r _ L b l > G l o b a l L o c a t i o n N u m b e r _ L b l < / G l o b a l L o c a t i o n N u m b e r _ L b l >  
         < H o m e P a g e _ H e a d e r _ L b l > H o m e P a g e _ H e a d e r _ L b l < / H o m e P a g e _ H e a d e r _ L b l >  
         < L e g a l E n t i t y T y p e > L e g a l E n t i t y T y p e < / L e g a l E n t i t y T y p e >  
         < L e g a l E n t i t y T y p e _ L b l > L e g a l E n t i t y T y p e _ L b l < / L e g a l E n t i t y T y p e _ L b l >  
         < P a c k a g e T r a c k i n g N o > P a c k a g e T r a c k i n g N o < / P a c k a g e T r a c k i n g N o >  
         < P a c k a g e T r a c k i n g N o _ L b l > P a c k a g e T r a c k i n g N o _ L b l < / P a c k a g e T r a c k i n g N o _ L b l >  
         < P a g e _ L b l > P a g e _ L b l < / P a g e _ L b l >  
         < P r i c e s I n c l u d i n g V A T > P r i c e s I n c l u d i n g V A T < / P r i c e s I n c l u d i n g V A T >  
         < P r i c e s I n c l u d i n g V A T _ L b l > P r i c e s I n c l u d i n g V A T _ L b l < / P r i c e s I n c l u d i n g V A T _ L b l >  
         < P r i c e s I n c l u d i n g V A T Y e s N o > P r i c e s I n c l u d i n g V A T Y e s N o < / P r i c e s I n c l u d i n g V A T Y e s N o >  
         < Q u e s t i o n s _ L b l > Q u e s t i o n s _ L b l < / Q u e s t i o n s _ L b l >  
         < R e t u r n O r d e r N o > R e t u r n O r d e r N o < / R e t u r n O r d e r N o >  
         < R e t u r n O r d e r N o _ L b l > R e t u r n O r d e r N o _ L b l < / R e t u r n O r d e r N o _ L b l >  
         < R e t u r n R e c e i p t _ L b l > R e t u r n R e c e i p t _ L b l < / R e t u r n R e c e i p t _ L b l >  
         < S a l e s P e r s o n _ L b l > S a l e s P e r s o n _ L b l < / S a l e s P e r s o n _ L b l >  
         < S a l e s P e r s o n B l a n k _ L b l > S a l e s P e r s o n B l a n k _ L b l < / S a l e s P e r s o n B l a n k _ L b l >  
         < S a l e s P e r s o n N a m e > S a l e s P e r s o n N a m e < / S a l e s P e r s o n N a m e >  
         < S e l l T o C o n t a c t E m a i l > S e l l T o C o n t a c t E m a i l < / S e l l T o C o n t a c t E m a i l >  
         < S e l l T o C o n t a c t E m a i l L b l > S e l l T o C o n t a c t E m a i l L b l < / S e l l T o C o n t a c t E m a i l L b l >  
         < S e l l T o C o n t a c t M o b i l e P h o n e N o > S e l l T o C o n t a c t M o b i l e P h o n e N o < / S e l l T o C o n t a c t M o b i l e P h o n e N o >  
         < S e l l T o C o n t a c t M o b i l e P h o n e N o L b l > S e l l T o C o n t a c t M o b i l e P h o n e N o L b l < / S e l l T o C o n t a c t M o b i l e P h o n e N o L b l >  
         < S e l l T o C o n t a c t P h o n e N o > S e l l T o C o n t a c t P h o n e N o < / S e l l T o C o n t a c t P h o n e N o >  
         < S e l l T o C o n t a c t P h o n e N o L b l > S e l l T o C o n t a c t P h o n e N o L b l < / S e l l T o C o n t a c t P h o n e N o L b l >  
         < S e l l t o C u s t o m e r N o > S e l l t o C u s t o m e r N o < / S e l l t o C u s t o m e r N o >  
         < S e l l t o C u s t o m e r N o _ L b l > S e l l t o C u s t o m e r N o _ L b l < / S e l l t o C u s t o m e r N o _ L b l >  
         < S h i p m e n t D a t e > S h i p m e n t D a t e < / S h i p m e n t D a t e >  
         < S h i p m e n t D a t e _ L b l > S h i p m e n t D a t e _ L b l < / S h i p m e n t D a t e _ L b l >  
         < S h i p m e n t M e t h o d D e s c r i p t i o n > S h i p m e n t M e t h o d D e s c r i p t i o n < / S h i p m e n t M e t h o d D e s c r i p t i o n >  
         < S h i p m e n t M e t h o d D e s c r i p t i o n _ L b l > S h i p m e n t M e t h o d D e s c r i p t i o n _ L b l < / S h i p m e n t M e t h o d D e s c r i p t i o n _ L b l >  
         < S h i p p i n g A g e n t C o d e > S h i p p i n g A g e n t C o d e < / S h i p p i n g A g e n t C o d e >  
         < S h i p p i n g A g e n t C o d e _ L b l > S h i p p i n g A g e n t C o d e _ L b l < / S h i p p i n g A g e n t C o d e _ L b l >  
         < S h i p T o A d d r e s s _ L b l > S h i p T o A d d r e s s _ L b l < / S h i p T o A d d r e s s _ L b l >  
         < S h i p T o A d d r e s s 1 > S h i p T o A d d r e s s 1 < / S h i p T o A d d r e s s 1 >  
         < S h i p T o A d d r e s s 2 > S h i p T o A d d r e s s 2 < / S h i p T o A d d r e s s 2 >  
         < S h i p T o A d d r e s s 3 > S h i p T o A d d r e s s 3 < / S h i p T o A d d r e s s 3 >  
         < S h i p T o A d d r e s s 4 > S h i p T o A d d r e s s 4 < / S h i p T o A d d r e s s 4 >  
         < S h i p T o A d d r e s s 5 > S h i p T o A d d r e s s 5 < / S h i p T o A d d r e s s 5 >  
         < S h i p T o A d d r e s s 6 > S h i p T o A d d r e s s 6 < / S h i p T o A d d r e s s 6 >  
         < S h i p T o A d d r e s s 7 > S h i p T o A d d r e s s 7 < / S h i p T o A d d r e s s 7 >  
         < S h i p T o A d d r e s s 8 > S h i p T o A d d r e s s 8 < / S h i p T o A d d r e s s 8 >  
         < S h o w C u s t A d d r e s s > S h o w C u s t A d d r e s s < / S h o w C u s t A d d r e s s >  
         < S u b t o t a l _ L b l > S u b t o t a l _ L b l < / S u b t o t a l _ L b l >  
         < T h a n k s _ L b l > T h a n k s _ L b l < / T h a n k s _ L b l >  
         < T o t a l _ L b l > T o t a l _ L b l < / T o t a l _ L b l >  
         < V A T R e g i s t r a t i o n N o > V A T R e g i s t r a t i o n N o < / V A T R e g i s t r a t i o n N o >  
         < V A T R e g i s t r a t i o n N o _ L b l > V A T R e g i s t r a t i o n N o _ L b l < / V A T R e g i s t r a t i o n N o _ L b l >  
         < Y o u r D o c u m e n t T i t l e _ L b l > Y o u r D o c u m e n t T i t l e _ L b l < / Y o u r D o c u m e n t T i t l e _ L b l >  
         < Y o u r R e f e r e n c e > Y o u r R e f e r e n c e < / Y o u r R e f e r e n c e >  
         < Y o u r R e f e r e n c e _ L b l > Y o u r R e f e r e n c e _ L b l < / Y o u r R e f e r e n c e _ L b l >  
         < L i n e >  
             < D e s c r i p t i o n _ L i n e > D e s c r i p t i o n _ L i n e < / D e s c r i p t i o n _ L i n e >  
             < D e s c r i p t i o n _ L i n e _ L b l > D e s c r i p t i o n _ L i n e _ L b l < / D e s c r i p t i o n _ L i n e _ L b l >  
             < I t e m N o _ L i n e > I t e m N o _ L i n e < / I t e m N o _ L i n e >  
             < I t e m N o _ L i n e _ L b l > I t e m N o _ L i n e _ L b l < / I t e m N o _ L i n e _ L b l >  
             < I t e m R e f e r e n c e N o _ L i n e > I t e m R e f e r e n c e N o _ L i n e < / I t e m R e f e r e n c e N o _ L i n e >  
             < I t e m R e f e r e n c e N o _ L i n e _ L b l > I t e m R e f e r e n c e N o _ L i n e _ L b l < / I t e m R e f e r e n c e N o _ L i n e _ L b l >  
             < L i n e N o _ L i n e > L i n e N o _ L i n e < / L i n e N o _ L i n e >  
             < Q t y _ L b l > Q t y _ L b l < / Q t y _ L b l >  
             < Q u a n t i t y _ L i n e > Q u a n t i t y _ L i n e < / Q u a n t i t y _ L i n e >  
             < Q u a n t i t y _ L i n e _ L b l > Q u a n t i t y _ L i n e _ L b l < / Q u a n t i t y _ L i n e _ L b l >  
             < S h i p m e n t D a t e _ L i n e > S h i p m e n t D a t e _ L i n e < / S h i p m e n t D a t e _ L i n e >  
             < S h i p m e n t D a t e _ L i n e _ L b l > S h i p m e n t D a t e _ L i n e _ L b l < / S h i p m e n t D a t e _ L i n e _ L b l >  
             < T y p e _ L i n e > T y p e _ L i n e < / T y p e _ L i n e >  
             < U n i t _ L b l > U n i t _ L b l < / U n i t _ L b l >  
             < U n i t O f M e a s u r e > U n i t O f M e a s u r e < / U n i t O f M e a s u r e >  
             < U n i t O f M e a s u r e _ L b l > U n i t O f M e a s u r e _ L b l < / U n i t O f M e a s u r e _ L b l >  
         < / L i n e >  
         < L e f t H e a d e r >  
             < L e f t H e a d e r N a m e > L e f t H e a d e r N a m e < / L e f t H e a d e r N a m e >  
             < L e f t H e a d e r V a l u e > L e f t H e a d e r V a l u e < / L e f t H e a d e r V a l u e >  
         < / L e f t H e a d e r >  
         < R i g h t H e a d e r >  
             < R i g h t H e a d e r N a m e > R i g h t H e a d e r N a m e < / R i g h t H e a d e r N a m e >  
             < R i g h t H e a d e r V a l u e > R i g h t H e a d e r V a l u e < / R i g h t H e a d e r V a l u e >  
         < / R i g h t H e a d e r >  
         < L e t t e r T e x t >  
             < B o d y T e x t > B o d y T e x t < / B o d y T e x t >  
             < C l o s i n g T e x t > C l o s i n g T e x t < / C l o s i n g T e x t >  
             < G r e e t i n g T e x t > G r e e t i n g T e x t < / G r e e t i n g T e x t >  
         < / L e t t e r T e x t >  
     < / H e a d e r >  
 < / N a v W o r d R e p o r t X m l P a r t > 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70</Words>
  <Characters>404</Characters>
  <Application>Microsoft Office Word</Application>
  <DocSecurity>0</DocSecurity>
  <Lines>3</Lines>
  <Paragraphs>1</Paragraphs>
  <ScaleCrop>false</ScaleCrop>
  <Company/>
  <LinksUpToDate>false</LinksUpToDate>
  <CharactersWithSpaces>473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Oleg Romashkov</cp:lastModifiedBy>
  <cp:revision>6</cp:revision>
  <dcterms:created xsi:type="dcterms:W3CDTF">2020-07-30T06:32:00Z</dcterms:created>
  <dcterms:modified xsi:type="dcterms:W3CDTF">2020-07-30T06:50:00Z</dcterms:modified>
</cp:coreProperties>
</file>