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2ead35a96874e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