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3C053A" w:rsidTr="00A07755" w14:paraId="7C377C3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Return_Rcpt/1309"/>
            <w:id w:val="-34663722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1[1]" w:storeItemID="{FEE7EEA8-3CEC-42FE-A9F0-6845E4D47BB6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3C053A" w:rsidP="00A07755" w:rsidRDefault="003C053A" w14:paraId="633D3CD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Return_Rcpt/1309"/>
            <w:id w:val="-1171950695"/>
            <w:placeholder>
              <w:docPart w:val="AF66EFD382434C2D9E91C37E0DE04044"/>
            </w:placeholder>
            <w:dataBinding w:prefixMappings="xmlns:ns0='urn:microsoft-dynamics-nav/reports/Standard_Sales_Return_Rcpt/1309/'" w:xpath="/ns0:NavWordReportXmlPart[1]/ns0:Header[1]/ns0:CompanyAddress1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3F535D8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3C053A" w:rsidTr="00A07755" w14:paraId="1879C8C2" w14:textId="77777777">
        <w:trPr>
          <w:cantSplit/>
          <w:trHeight w:val="290"/>
        </w:trPr>
        <w:sdt>
          <w:sdtPr>
            <w:alias w:val="#Nav: /Header/CustomerAddress2"/>
            <w:tag w:val="#Nav: Standard_Sales_Return_Rcpt/1309"/>
            <w:id w:val="212179308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2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77A6814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Return_Rcpt/1309"/>
            <w:id w:val="1521665205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2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49BAA5D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3C053A" w:rsidTr="00A07755" w14:paraId="234871A2" w14:textId="77777777">
        <w:trPr>
          <w:cantSplit/>
          <w:trHeight w:val="290"/>
        </w:trPr>
        <w:sdt>
          <w:sdtPr>
            <w:alias w:val="#Nav: /Header/CustomerAddress3"/>
            <w:tag w:val="#Nav: Standard_Sales_Return_Rcpt/1309"/>
            <w:id w:val="53639515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3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3177A2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Return_Rcpt/1309"/>
            <w:id w:val="-1053613660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3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06B6863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3C053A" w:rsidTr="00A07755" w14:paraId="07C089A6" w14:textId="77777777">
        <w:trPr>
          <w:cantSplit/>
          <w:trHeight w:val="290"/>
        </w:trPr>
        <w:sdt>
          <w:sdtPr>
            <w:alias w:val="#Nav: /Header/CustomerAddress4"/>
            <w:tag w:val="#Nav: Standard_Sales_Return_Rcpt/1309"/>
            <w:id w:val="122910911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4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2D3C126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Return_Rcpt/1309"/>
            <w:id w:val="-843252946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4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49B600B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3C053A" w:rsidTr="00A07755" w14:paraId="6BCD85D0" w14:textId="77777777">
        <w:trPr>
          <w:cantSplit/>
          <w:trHeight w:val="290"/>
        </w:trPr>
        <w:sdt>
          <w:sdtPr>
            <w:alias w:val="#Nav: /Header/CustomerAddress5"/>
            <w:tag w:val="#Nav: Standard_Sales_Return_Rcpt/1309"/>
            <w:id w:val="181405717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5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006D5E5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Return_Rcpt/1309"/>
            <w:id w:val="-1834985711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5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EC878C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3C053A" w:rsidTr="00A07755" w14:paraId="61EE5A29" w14:textId="77777777">
        <w:trPr>
          <w:cantSplit/>
          <w:trHeight w:val="274"/>
        </w:trPr>
        <w:sdt>
          <w:sdtPr>
            <w:alias w:val="#Nav: /Header/CustomerAddress6"/>
            <w:tag w:val="#Nav: Standard_Sales_Return_Rcpt/1309"/>
            <w:id w:val="-2064325541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6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4693722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Return_Rcpt/1309"/>
            <w:id w:val="-2005736487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6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218E0F5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3C053A" w:rsidTr="00A07755" w14:paraId="72A6211C" w14:textId="77777777">
        <w:trPr>
          <w:cantSplit/>
          <w:trHeight w:val="274"/>
        </w:trPr>
        <w:sdt>
          <w:sdtPr>
            <w:alias w:val="#Nav: /Header/CustomerAddress7"/>
            <w:tag w:val="#Nav: Standard_Sales_Return_Rcpt/1309"/>
            <w:id w:val="-762605892"/>
            <w:placeholder>
              <w:docPart w:val="22C2A3AA63F64A6ABF60381F131D0223"/>
            </w:placeholder>
            <w:dataBinding w:prefixMappings="xmlns:ns0='urn:microsoft-dynamics-nav/reports/Standard_Sales_Return_Rcpt/1309/'" w:xpath="/ns0:NavWordReportXmlPart[1]/ns0:Header[1]/ns0:CustomerAddress7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005B8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140FF6" w14:paraId="4684E085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Return_Rcpt/1309"/>
                <w:id w:val="-1616430546"/>
                <w:placeholder>
                  <w:docPart w:val="7D61844A351E4690BF1FA5CBBC26BCF0"/>
                </w:placeholder>
                <w:dataBinding w:prefixMappings="xmlns:ns0='urn:microsoft-dynamics-nav/reports/Standard_Sales_Return_Rcpt/1309/'" w:xpath="/ns0:NavWordReportXmlPart[1]/ns0:Header[1]/ns0:CompanyLegalOffice_Lbl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CompanyLegalOffice_Lbl</w:t>
                </w:r>
              </w:sdtContent>
            </w:sdt>
            <w:r w:rsidR="003C053A">
              <w:t xml:space="preserve"> </w:t>
            </w:r>
            <w:sdt>
              <w:sdtPr>
                <w:alias w:val="#Nav: /Header/CompanyLegalOffice"/>
                <w:tag w:val="#Nav: Standard_Sales_Return_Rcpt/1309"/>
                <w:id w:val="1332101128"/>
                <w:placeholder>
                  <w:docPart w:val="CE5CD38C4004404B8A0A6179E6A219D6"/>
                </w:placeholder>
                <w:dataBinding w:prefixMappings="xmlns:ns0='urn:microsoft-dynamics-nav/reports/Standard_Sales_Return_Rcpt/1309/'" w:xpath="/ns0:NavWordReportXmlPart[1]/ns0:Header[1]/ns0:CompanyLegalOffice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3C053A" w:rsidTr="00A07755" w14:paraId="25BDD153" w14:textId="77777777">
        <w:trPr>
          <w:cantSplit/>
          <w:trHeight w:val="274"/>
        </w:trPr>
        <w:sdt>
          <w:sdtPr>
            <w:alias w:val="#Nav: /Header/CustomerAddress8"/>
            <w:tag w:val="#Nav: Standard_Sales_Return_Rcpt/1309"/>
            <w:id w:val="571465082"/>
            <w:placeholder>
              <w:docPart w:val="11A36B79F44744B5A53273EDAE27CE6D"/>
            </w:placeholder>
            <w:dataBinding w:prefixMappings="xmlns:ns0='urn:microsoft-dynamics-nav/reports/Standard_Sales_Return_Rcpt/1309/'" w:xpath="/ns0:NavWordReportXmlPart[1]/ns0:Header[1]/ns0:CustomerAddress8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6A51245C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3C053A" w14:paraId="45ECBA8F" w14:textId="77777777">
            <w:pPr>
              <w:pStyle w:val="ac"/>
              <w:jc w:val="right"/>
            </w:pPr>
          </w:p>
        </w:tc>
      </w:tr>
    </w:tbl>
    <w:p w:rsidR="003C053A" w:rsidP="003C053A" w:rsidRDefault="003C053A" w14:paraId="4193EE4A" w14:textId="576EDF7E"/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3C053A" w:rsidTr="00A07755" w14:paraId="4F45A6C6" w14:textId="77777777">
        <w:trPr>
          <w:trHeight w:val="546"/>
        </w:trPr>
        <w:bookmarkStart w:name="_Hlk46390351" w:displacedByCustomXml="next" w:id="0"/>
        <w:sdt>
          <w:sdtPr>
            <w:alias w:val="#Nav: /Header/Line/ItemNo_Line_Lbl"/>
            <w:tag w:val="#Nav: Standard_Sales_Return_Rcpt/1309"/>
            <w:id w:val="771446451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ItemNo_Line_Lbl[1]" w:storeItemID="{FEE7EEA8-3CEC-42FE-A9F0-6845E4D47BB6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63296273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Return_Rcpt/1309"/>
            <w:id w:val="1545399846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Description_Line_Lbl[1]" w:storeItemID="{FEE7EEA8-3CEC-42FE-A9F0-6845E4D47BB6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45B2C040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Return_Rcpt/1309"/>
            <w:id w:val="616415257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Quantity_Line_Lbl[1]" w:storeItemID="{FEE7EEA8-3CEC-42FE-A9F0-6845E4D47BB6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7586355B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97E6C816247347FF94E45DDCC7A415F1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38B9E9A8" w14:textId="7777777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3C053A" w:rsidTr="00A07755" w14:paraId="207C10D1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3C053A" w:rsidP="00A07755" w:rsidRDefault="003C053A" w14:paraId="3E1BE47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3C053A" w:rsidP="00A07755" w:rsidRDefault="003C053A" w14:paraId="4F19016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3C053A" w:rsidP="00A07755" w:rsidRDefault="003C053A" w14:paraId="0D57812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3C053A" w:rsidP="00A07755" w:rsidRDefault="003C053A" w14:paraId="710323A9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Return_Rcpt/1309"/>
          <w:id w:val="1327254768"/>
          <w15:dataBinding w:prefixMappings="xmlns:ns0='urn:microsoft-dynamics-nav/reports/Standard_Sales_Return_Rcpt/1309/'" w:xpath="/ns0:NavWordReportXmlPart[1]/ns0:Header[1]/ns0:Line" w:storeItemID="{FEE7EEA8-3CEC-42FE-A9F0-6845E4D47BB6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D5E27C31F1D64681820649EF302D6C6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C053A" w:rsidTr="00A07755" w14:paraId="1B6180A0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Return_Rcpt/1309"/>
                    <w:id w:val="-1032108260"/>
                    <w:placeholder>
                      <w:docPart w:val="2B14BFACF42046A197DB793BD43CB0D5"/>
                    </w:placeholder>
                    <w:dataBinding w:prefixMappings="xmlns:ns0='urn:microsoft-dynamics-nav/reports/Standard_Sales_Return_Rcpt/1309/'" w:xpath="/ns0:NavWordReportXmlPart[1]/ns0:Header[1]/ns0:Line[1]/ns0:ItemNo_Line[1]" w:storeItemID="{FEE7EEA8-3CEC-42FE-A9F0-6845E4D47BB6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3C053A" w:rsidP="00516EBC" w:rsidRDefault="003C053A" w14:paraId="529DF6A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Return_Rcpt/1309"/>
                    <w:id w:val="-1420935410"/>
                    <w:placeholder>
                      <w:docPart w:val="C7490B1680A54E08A137E8736BABBEA1"/>
                    </w:placeholder>
                    <w:dataBinding w:prefixMappings="xmlns:ns0='urn:microsoft-dynamics-nav/reports/Standard_Sales_Return_Rcpt/1309/'" w:xpath="/ns0:NavWordReportXmlPart[1]/ns0:Header[1]/ns0:Line[1]/ns0:Description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3C053A" w:rsidP="00516EBC" w:rsidRDefault="003C053A" w14:paraId="110CE8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Return_Rcpt/1309"/>
                    <w:id w:val="382909601"/>
                    <w:placeholder>
                      <w:docPart w:val="34B5DD0152DE485D9D40CAD20FA559B4"/>
                    </w:placeholder>
                    <w:dataBinding w:prefixMappings="xmlns:ns0='urn:microsoft-dynamics-nav/reports/Standard_Sales_Return_Rcpt/1309/'" w:xpath="/ns0:NavWordReportXmlPart[1]/ns0:Header[1]/ns0:Line[1]/ns0:Quantity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3C053A" w:rsidP="00516EBC" w:rsidRDefault="003C053A" w14:paraId="3746CD3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Return_Rcpt/1309"/>
                    <w:id w:val="436108881"/>
                    <w:placeholder>
                      <w:docPart w:val="A53F05C2E5F1428CB84032528ED3B659"/>
                    </w:placeholder>
                    <w:dataBinding w:prefixMappings="xmlns:ns0='urn:microsoft-dynamics-nav/reports/Standard_Sales_Return_Rcpt/1309/'" w:xpath="/ns0:NavWordReportXmlPart[1]/ns0:Header[1]/ns0:Line[1]/ns0:UnitOfMeasur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3C053A" w:rsidP="00516EBC" w:rsidRDefault="003C053A" w14:paraId="323AF8A4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253FBF" w:rsidP="00E90ED7" w:rsidRDefault="00253FBF" w14:paraId="59A7910C" w14:textId="77777777"/>
    <w:sectPr w:rsidR="00253FBF" w:rsidSect="003C053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40FF6" w:rsidP="003C053A" w:rsidRDefault="00140FF6" w14:paraId="010444BC" w14:textId="77777777">
      <w:pPr>
        <w:spacing w:after="0" w:line="240" w:lineRule="auto"/>
      </w:pPr>
      <w:r>
        <w:separator/>
      </w:r>
    </w:p>
  </w:endnote>
  <w:endnote w:type="continuationSeparator" w:id="0">
    <w:p w:rsidR="00140FF6" w:rsidP="003C053A" w:rsidRDefault="00140FF6" w14:paraId="37F2ECE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253FBF" w:rsidR="00253FBF" w:rsidP="00253FBF" w:rsidRDefault="00140FF6" w14:paraId="7EA9BD33" w14:textId="0B194365">
    <w:pPr>
      <w:pStyle w:val="ac"/>
      <w:rPr>
        <w:sz w:val="16"/>
        <w:szCs w:val="16"/>
      </w:rPr>
    </w:pPr>
    <w:sdt>
      <w:sdtPr>
        <w:rPr>
          <w:lang w:val="da-DK"/>
        </w:rPr>
        <w:alias w:val="#Nav: /Header/CompanyLegalStatement"/>
        <w:tag w:val="#Nav: Standard_Sales_Return_Rcpt/1309"/>
        <w:id w:val="-207500241"/>
        <w:placeholder>
          <w:docPart w:val="44E0EFC9E4E3459DB1E41BF5F63EAF2C"/>
        </w:placeholder>
        <w:dataBinding w:prefixMappings="xmlns:ns0='urn:microsoft-dynamics-nav/reports/Standard_Sales_Return_Rcpt/1309/'" w:xpath="/ns0:NavWordReportXmlPart[1]/ns0:Header[1]/ns0:CompanyLegalStatement[1]" w:storeItemID="{FEE7EEA8-3CEC-42FE-A9F0-6845E4D47BB6}"/>
        <w:text/>
      </w:sdtPr>
      <w:sdtEndPr/>
      <w:sdtContent>
        <w:r w:rsidRPr="00F83594" w:rsidR="00253FBF">
          <w:rPr>
            <w:lang w:val="da-DK"/>
          </w:rPr>
          <w:t>CompanyLegalStatement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3C053A" w:rsidTr="00A07755" w14:paraId="39F1E875" w14:textId="77777777">
      <w:sdt>
        <w:sdtPr>
          <w:rPr>
            <w:lang w:val="da-DK"/>
          </w:rPr>
          <w:alias w:val="#Nav: /Header/CompanyLegalStatement"/>
          <w:tag w:val="#Nav: Standard_Sales_Return_Rcpt/1309"/>
          <w:id w:val="-221910196"/>
          <w:placeholder>
            <w:docPart w:val="E5C82F87DCC54B058CA53491AE3CCA87"/>
          </w:placeholder>
          <w:dataBinding w:prefixMappings="xmlns:ns0='urn:microsoft-dynamics-nav/reports/Standard_Sales_Return_Rcpt/1309/'" w:xpath="/ns0:NavWordReportXmlPart[1]/ns0:Header[1]/ns0:CompanyLegalStatement[1]" w:storeItemID="{FEE7EEA8-3CEC-42FE-A9F0-6845E4D47BB6}"/>
          <w:text/>
        </w:sdtPr>
        <w:sdtEndPr/>
        <w:sdtContent>
          <w:tc>
            <w:tcPr>
              <w:tcW w:w="5000" w:type="pct"/>
              <w:gridSpan w:val="4"/>
            </w:tcPr>
            <w:p w:rsidR="003C053A" w:rsidP="003C053A" w:rsidRDefault="003C053A" w14:paraId="4452DCEA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3C053A" w:rsidTr="00A07755" w14:paraId="3264A2EA" w14:textId="77777777">
      <w:sdt>
        <w:sdtPr>
          <w:alias w:val="#Nav: /Header/CompanyVATRegistrationNo_Lbl"/>
          <w:tag w:val="#Nav: Standard_Sales_Return_Rcpt/1309"/>
          <w:id w:val="1102925559"/>
          <w:placeholder>
            <w:docPart w:val="88AE117B4D6F404688784F7BCA09333C"/>
          </w:placeholder>
          <w:dataBinding w:prefixMappings="xmlns:ns0='urn:microsoft-dynamics-nav/reports/Standard_Sales_Return_Rcpt/1309/'" w:xpath="/ns0:NavWordReportXmlPart[1]/ns0:Header[1]/ns0:CompanyVATRegistration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06F961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Return_Rcpt/1309"/>
          <w:id w:val="-1309018692"/>
          <w:placeholder>
            <w:docPart w:val="992B496ED96B41FFBC681C2C8074165A"/>
          </w:placeholder>
          <w:dataBinding w:prefixMappings="xmlns:ns0='urn:microsoft-dynamics-nav/reports/Standard_Sales_Return_Rcpt/1309/'" w:xpath="/ns0:NavWordReportXmlPart[1]/ns0:Header[1]/ns0:HomePage_Header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3DEA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Return_Rcpt/1309"/>
          <w:id w:val="-1508208747"/>
          <w:placeholder>
            <w:docPart w:val="8F9FA9219291478792AC217E0EF36735"/>
          </w:placeholder>
          <w:dataBinding w:prefixMappings="xmlns:ns0='urn:microsoft-dynamics-nav/reports/Standard_Sales_Return_Rcpt/1309/'" w:xpath="/ns0:NavWordReportXmlPart[1]/ns0:Header[1]/ns0:CompanyPhone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FA8957D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Return_Rcpt/1309"/>
          <w:id w:val="-1441992136"/>
          <w:placeholder>
            <w:docPart w:val="47B677EBE6004D5A866BB81714929028"/>
          </w:placeholder>
          <w:dataBinding w:prefixMappings="xmlns:ns0='urn:microsoft-dynamics-nav/reports/Standard_Sales_Return_Rcpt/1309/'" w:xpath="/ns0:NavWordReportXmlPart[1]/ns0:Header[1]/ns0:EMail_Header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717BB892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3C053A" w:rsidTr="00A07755" w14:paraId="625FF0A7" w14:textId="77777777">
      <w:sdt>
        <w:sdtPr>
          <w:alias w:val="#Nav: /Header/CompanyVATRegistrationNo"/>
          <w:tag w:val="#Nav: Standard_Sales_Return_Rcpt/1309"/>
          <w:id w:val="-1382552576"/>
          <w:placeholder>
            <w:docPart w:val="42429CCDFE4F4217B75D16937ADF7B6C"/>
          </w:placeholder>
          <w:dataBinding w:prefixMappings="xmlns:ns0='urn:microsoft-dynamics-nav/reports/Standard_Sales_Return_Rcpt/1309/'" w:xpath="/ns0:NavWordReportXmlPart[1]/ns0:Header[1]/ns0:CompanyVATRegistration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9CAB7CF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Return_Rcpt/1309"/>
          <w:id w:val="645705720"/>
          <w:placeholder>
            <w:docPart w:val="9A265F0C7DC844DC91D3FA9240E1F629"/>
          </w:placeholder>
          <w:dataBinding w:prefixMappings="xmlns:ns0='urn:microsoft-dynamics-nav/reports/Standard_Sales_Return_Rcpt/1309/'" w:xpath="/ns0:NavWordReportXmlPart[1]/ns0:Header[1]/ns0:CompanyHomePage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0FA6102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Return_Rcpt/1309"/>
          <w:id w:val="334119134"/>
          <w:placeholder>
            <w:docPart w:val="D2E0957B8ADF455F872D1F69488FD3CC"/>
          </w:placeholder>
          <w:dataBinding w:prefixMappings="xmlns:ns0='urn:microsoft-dynamics-nav/reports/Standard_Sales_Return_Rcpt/1309/'" w:xpath="/ns0:NavWordReportXmlPart[1]/ns0:Header[1]/ns0:CompanyPhone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30685747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Return_Rcpt/1309"/>
          <w:id w:val="-714580319"/>
          <w:placeholder>
            <w:docPart w:val="637406185C764A30AB0C8B02460E5356"/>
          </w:placeholder>
          <w:dataBinding w:prefixMappings="xmlns:ns0='urn:microsoft-dynamics-nav/reports/Standard_Sales_Return_Rcpt/1309/'" w:xpath="/ns0:NavWordReportXmlPart[1]/ns0:Header[1]/ns0:CompanyEMai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2DE9188F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3C053A" w:rsidTr="00A07755" w14:paraId="74AF4FFC" w14:textId="77777777">
      <w:sdt>
        <w:sdtPr>
          <w:alias w:val="#Nav: /Header/CompanyBankName"/>
          <w:tag w:val="#Nav: Standard_Sales_Return_Rcpt/1309"/>
          <w:id w:val="-1853569228"/>
          <w:placeholder>
            <w:docPart w:val="AB6DFB1F8EF14BA1854E1A5E8F5604D5"/>
          </w:placeholder>
          <w:dataBinding w:prefixMappings="xmlns:ns0='urn:microsoft-dynamics-nav/reports/Standard_Sales_Return_Rcpt/1309/'" w:xpath="/ns0:NavWordReportXmlPart[1]/ns0:Header[1]/ns0:CompanyBankName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5A0142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Return_Rcpt/1309"/>
          <w:id w:val="1952133729"/>
          <w:placeholder>
            <w:docPart w:val="1DFD78D489C94C159DE28D25DB2C9AA9"/>
          </w:placeholder>
          <w:dataBinding w:prefixMappings="xmlns:ns0='urn:microsoft-dynamics-nav/reports/Standard_Sales_Return_Rcpt/1309/'" w:xpath="/ns0:NavWordReportXmlPart[1]/ns0:Header[1]/ns0:CompanyIBAN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3932F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Return_Rcpt/1309"/>
          <w:id w:val="180864918"/>
          <w:placeholder>
            <w:docPart w:val="7739730D217F419ABF7B056F62676BF3"/>
          </w:placeholder>
          <w:dataBinding w:prefixMappings="xmlns:ns0='urn:microsoft-dynamics-nav/reports/Standard_Sales_Return_Rcpt/1309/'" w:xpath="/ns0:NavWordReportXmlPart[1]/ns0:Header[1]/ns0:CompanySWIFT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7329C195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Return_Rcpt/1309"/>
          <w:id w:val="983049110"/>
          <w:placeholder>
            <w:docPart w:val="2D563473357E4D4DB35A1B8AA1A489C9"/>
          </w:placeholder>
          <w:dataBinding w:prefixMappings="xmlns:ns0='urn:microsoft-dynamics-nav/reports/Standard_Sales_Return_Rcpt/1309/'" w:xpath="/ns0:NavWordReportXmlPart[1]/ns0:Header[1]/ns0:CompanyGiroNo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23F47814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3C053A" w:rsidTr="00A07755" w14:paraId="75A7BA2B" w14:textId="77777777">
      <w:tc>
        <w:tcPr>
          <w:tcW w:w="1250" w:type="pct"/>
        </w:tcPr>
        <w:p w:rsidRPr="00F83594" w:rsidR="003C053A" w:rsidP="003C053A" w:rsidRDefault="00140FF6" w14:paraId="049C63A5" w14:textId="77777777">
          <w:pPr>
            <w:pStyle w:val="ac"/>
          </w:pPr>
          <w:sdt>
            <w:sdtPr>
              <w:alias w:val="#Nav: /Header/CompanyBankBranchNo"/>
              <w:tag w:val="#Nav: Standard_Sales_Return_Rcpt/1309"/>
              <w:id w:val="1874114581"/>
              <w:placeholder>
                <w:docPart w:val="7A794D20829444C2904CB240D48D80AF"/>
              </w:placeholder>
              <w:dataBinding w:prefixMappings="xmlns:ns0='urn:microsoft-dynamics-nav/reports/Standard_Sales_Return_Rcpt/1309/'" w:xpath="/ns0:NavWordReportXmlPart[1]/ns0:Header[1]/ns0:CompanyBankBranch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CompanyBankBranchNo</w:t>
              </w:r>
            </w:sdtContent>
          </w:sdt>
          <w:r w:rsidRPr="00F83594" w:rsidR="003C053A">
            <w:t xml:space="preserve"> </w:t>
          </w:r>
          <w:sdt>
            <w:sdtPr>
              <w:alias w:val="#Nav: /Header/CompanyBankAccountNo"/>
              <w:tag w:val="#Nav: Standard_Sales_Return_Rcpt/1309"/>
              <w:id w:val="1446040913"/>
              <w:placeholder>
                <w:docPart w:val="2E83156F9F2A41D4B679D37F043F007D"/>
              </w:placeholder>
              <w:dataBinding w:prefixMappings="xmlns:ns0='urn:microsoft-dynamics-nav/reports/Standard_Sales_Return_Rcpt/1309/'" w:xpath="/ns0:NavWordReportXmlPart[1]/ns0:Header[1]/ns0:CompanyBankAccount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Return_Rcpt/1309"/>
          <w:id w:val="6646125"/>
          <w:placeholder>
            <w:docPart w:val="197626B004D34D4D9606BF3DAF213A33"/>
          </w:placeholder>
          <w:dataBinding w:prefixMappings="xmlns:ns0='urn:microsoft-dynamics-nav/reports/Standard_Sales_Return_Rcpt/1309/'" w:xpath="/ns0:NavWordReportXmlPart[1]/ns0:Header[1]/ns0:CompanyIBAN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EA77665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Return_Rcpt/1309"/>
          <w:id w:val="-960336381"/>
          <w:placeholder>
            <w:docPart w:val="41586DB459CB4AE884EA974411C6E064"/>
          </w:placeholder>
          <w:dataBinding w:prefixMappings="xmlns:ns0='urn:microsoft-dynamics-nav/reports/Standard_Sales_Return_Rcpt/1309/'" w:xpath="/ns0:NavWordReportXmlPart[1]/ns0:Header[1]/ns0:CompanySWIFT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9760F80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Return_Rcpt/1309"/>
          <w:id w:val="-1045911197"/>
          <w:placeholder>
            <w:docPart w:val="BF8DD2F0336F4E8C9DCC61B992AF9ADA"/>
          </w:placeholder>
          <w:dataBinding w:prefixMappings="xmlns:ns0='urn:microsoft-dynamics-nav/reports/Standard_Sales_Return_Rcpt/1309/'" w:xpath="/ns0:NavWordReportXmlPart[1]/ns0:Header[1]/ns0:CompanyGiroNo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413DA9CB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="003C053A" w:rsidRDefault="003C053A" w14:paraId="43AA54CF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40FF6" w:rsidP="003C053A" w:rsidRDefault="00140FF6" w14:paraId="085AE4E8" w14:textId="77777777">
      <w:pPr>
        <w:spacing w:after="0" w:line="240" w:lineRule="auto"/>
      </w:pPr>
      <w:r>
        <w:separator/>
      </w:r>
    </w:p>
  </w:footnote>
  <w:footnote w:type="continuationSeparator" w:id="0">
    <w:p w:rsidR="00140FF6" w:rsidP="003C053A" w:rsidRDefault="00140FF6" w14:paraId="4AE5F89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516EBC" w:rsidR="00253FBF" w:rsidTr="00A07755" w14:paraId="459AEB21" w14:textId="77777777">
      <w:tc>
        <w:tcPr>
          <w:tcW w:w="2929" w:type="pct"/>
        </w:tcPr>
        <w:p w:rsidRPr="00C43401" w:rsidR="00253FBF" w:rsidP="00253FBF" w:rsidRDefault="00140FF6" w14:paraId="50CC3D65" w14:textId="77777777">
          <w:pPr>
            <w:rPr>
              <w:rStyle w:val="ae"/>
            </w:rPr>
          </w:pPr>
          <w:sdt>
            <w:sdtPr>
              <w:rPr>
                <w:rStyle w:val="ae"/>
              </w:rPr>
              <w:alias w:val="#Nav: /Header/DocumentTitle_Lbl"/>
              <w:tag w:val="#Nav: Standard_Sales_Return_Rcpt/1309"/>
              <w:id w:val="111817225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DocumentTitle_Lbl</w:t>
              </w:r>
              <w:proofErr w:type="spellEnd"/>
            </w:sdtContent>
          </w:sdt>
          <w:r w:rsidRPr="00C43401" w:rsidR="00253FBF">
            <w:rPr>
              <w:rStyle w:val="ae"/>
            </w:rPr>
            <w:t xml:space="preserve"> </w:t>
          </w:r>
          <w:sdt>
            <w:sdtPr>
              <w:rPr>
                <w:rStyle w:val="ae"/>
              </w:rPr>
              <w:alias w:val="#Nav: /Header/DocumentNo"/>
              <w:tag w:val="#Nav: Standard_Sales_Return_Rcpt/1309"/>
              <w:id w:val="-1792285139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-1183590736"/>
            <w:placeholder>
              <w:docPart w:val="8B3AC086230D47B1936FE34C14ED54C2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253FBF" w:rsidP="00253FBF" w:rsidRDefault="00253FBF" w14:paraId="465C2CE0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253FBF" w:rsidP="00253FBF" w:rsidRDefault="00140FF6" w14:paraId="59325767" w14:textId="77777777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Return_Rcpt/1309"/>
              <w:id w:val="-171974513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253FBF">
                <w:t>Page_Lbl</w:t>
              </w:r>
              <w:proofErr w:type="spellEnd"/>
            </w:sdtContent>
          </w:sdt>
          <w:r w:rsidRPr="00204F31" w:rsidR="00253FBF">
            <w:t xml:space="preserve"> 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PAGE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  <w:r w:rsidRPr="00204F31" w:rsidR="00253FBF">
            <w:t xml:space="preserve"> /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NUMPAGES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</w:p>
      </w:tc>
      <w:tc>
        <w:tcPr>
          <w:tcW w:w="2071" w:type="pct"/>
        </w:tcPr>
        <w:p w:rsidR="00253FBF" w:rsidP="00253FBF" w:rsidRDefault="00253FBF" w14:paraId="7B4FF5F0" w14:textId="77777777">
          <w:pPr>
            <w:pStyle w:val="a3"/>
            <w:jc w:val="right"/>
            <w:rPr>
              <w:b/>
            </w:rPr>
          </w:pPr>
        </w:p>
      </w:tc>
    </w:tr>
  </w:tbl>
  <w:p w:rsidRPr="00253FBF" w:rsidR="00253FBF" w:rsidRDefault="00253FBF" w14:paraId="357C2609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3C053A" w:rsidTr="00A07755" w14:paraId="11F7052F" w14:textId="77777777">
      <w:tc>
        <w:tcPr>
          <w:tcW w:w="2929" w:type="pct"/>
        </w:tcPr>
        <w:p w:rsidRPr="00204F31" w:rsidR="003C053A" w:rsidP="003C053A" w:rsidRDefault="00140FF6" w14:paraId="57E88B01" w14:textId="77777777">
          <w:pPr>
            <w:pStyle w:val="a8"/>
          </w:pPr>
          <w:sdt>
            <w:sdtPr>
              <w:alias w:val="#Nav: /Header/DocumentTitle_Lbl"/>
              <w:tag w:val="#Nav: Standard_Sales_Return_Rcpt/1309"/>
              <w:id w:val="66157332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DocumentTitle_Lbl</w:t>
              </w:r>
              <w:proofErr w:type="spellEnd"/>
            </w:sdtContent>
          </w:sdt>
          <w:r w:rsidRPr="00204F31" w:rsidR="003C053A">
            <w:t xml:space="preserve"> </w:t>
          </w:r>
          <w:sdt>
            <w:sdtPr>
              <w:alias w:val="#Nav: /Header/DocumentNo"/>
              <w:tag w:val="#Nav: Standard_Sales_Return_Rcpt/1309"/>
              <w:id w:val="157435769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1122031631"/>
            <w:placeholder>
              <w:docPart w:val="6EBCE97CA713480A9A9CA2D3C253A30E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3C053A" w:rsidP="003C053A" w:rsidRDefault="003C053A" w14:paraId="0F2997C8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3C053A" w:rsidP="003C053A" w:rsidRDefault="00140FF6" w14:paraId="49B0952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Return_Rcpt/1309"/>
              <w:id w:val="319781783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Page_Lbl</w:t>
              </w:r>
              <w:proofErr w:type="spellEnd"/>
            </w:sdtContent>
          </w:sdt>
          <w:r w:rsidRPr="00204F31" w:rsidR="003C053A">
            <w:t xml:space="preserve"> 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PAGE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  <w:r w:rsidRPr="00204F31" w:rsidR="003C053A">
            <w:t xml:space="preserve"> /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NUMPAGES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</w:p>
        <w:p w:rsidR="003C053A" w:rsidP="003C053A" w:rsidRDefault="003C053A" w14:paraId="16567CD8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3C053A" w:rsidP="003C053A" w:rsidRDefault="00140FF6" w14:paraId="0F001A20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Return_Rcpt/1309"/>
              <w:id w:val="-1196305150"/>
              <w:dataBinding w:prefixMappings="xmlns:ns0='urn:microsoft-dynamics-nav/reports/Standard_Sales_Return_Rcpt/1309/'" w:xpath="/ns0:NavWordReportXmlPart[1]/ns0:Header[1]/ns0:CompanyPicture[1]" w:storeItemID="{FEE7EEA8-3CEC-42FE-A9F0-6845E4D47BB6}"/>
              <w:picture/>
            </w:sdtPr>
            <w:sdtEndPr/>
            <w:sdtContent>
              <w:r w:rsidR="003C053A">
                <w:rPr>
                  <w:noProof/>
                </w:rPr>
                <w:drawing>
                  <wp:inline distT="0" distB="0" distL="0" distR="0" wp14:anchorId="00AE3774" wp14:editId="369211D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C053A" w:rsidRDefault="003C053A" w14:paraId="4F760C29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53A"/>
    <w:rsid w:val="00140FF6"/>
    <w:rsid w:val="00253FBF"/>
    <w:rsid w:val="003C053A"/>
    <w:rsid w:val="00516EBC"/>
    <w:rsid w:val="00757606"/>
    <w:rsid w:val="00E47ABA"/>
    <w:rsid w:val="00E9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7B765E"/>
  <w15:docId w15:val="{BF477D87-95EA-47E3-A08B-62C1A18A4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6EBC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053A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53A"/>
  </w:style>
  <w:style w:type="paragraph" w:styleId="a5">
    <w:name w:val="footer"/>
    <w:basedOn w:val="a"/>
    <w:link w:val="a6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53A"/>
  </w:style>
  <w:style w:type="table" w:styleId="a7">
    <w:name w:val="Table Grid"/>
    <w:basedOn w:val="a1"/>
    <w:uiPriority w:val="39"/>
    <w:rsid w:val="003C053A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3C053A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3C053A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3C053A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3C053A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3C053A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3C053A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ad">
    <w:name w:val="Без интервала Знак"/>
    <w:basedOn w:val="a0"/>
    <w:link w:val="ac"/>
    <w:uiPriority w:val="1"/>
    <w:rsid w:val="003C053A"/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516EBC"/>
    <w:rPr>
      <w:rFonts w:eastAsiaTheme="majorEastAsia" w:cstheme="majorBidi"/>
      <w:b/>
      <w:sz w:val="18"/>
      <w:szCs w:val="32"/>
    </w:rPr>
  </w:style>
  <w:style w:type="character" w:styleId="ae">
    <w:name w:val="Strong"/>
    <w:basedOn w:val="a0"/>
    <w:uiPriority w:val="22"/>
    <w:qFormat/>
    <w:rsid w:val="00253F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5a4fdb2097f44512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D36429EA6B04AEDABEB5BC0CA4E9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F1A3D6-F562-480A-9137-1C1F2617DB96}"/>
      </w:docPartPr>
      <w:docPartBody>
        <w:p w:rsidR="00A9607A" w:rsidRDefault="00197A27" w:rsidP="00197A27">
          <w:pPr>
            <w:pStyle w:val="CD36429EA6B04AEDABEB5BC0CA4E9D0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BCE97CA713480A9A9CA2D3C253A3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8C5858-42CE-4FB8-AC63-6B8D02DD0410}"/>
      </w:docPartPr>
      <w:docPartBody>
        <w:p w:rsidR="00A9607A" w:rsidRDefault="00197A27" w:rsidP="00197A27">
          <w:pPr>
            <w:pStyle w:val="6EBCE97CA713480A9A9CA2D3C253A30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5C82F87DCC54B058CA53491AE3CCA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E64763-B894-4123-ADE1-E6FD2DA8A01C}"/>
      </w:docPartPr>
      <w:docPartBody>
        <w:p w:rsidR="00A9607A" w:rsidRDefault="00197A27" w:rsidP="00197A27">
          <w:pPr>
            <w:pStyle w:val="E5C82F87DCC54B058CA53491AE3CCA8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8AE117B4D6F404688784F7BCA0933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18016C-6079-46A9-8FC6-4AEABFFFAC1A}"/>
      </w:docPartPr>
      <w:docPartBody>
        <w:p w:rsidR="00A9607A" w:rsidRDefault="00197A27" w:rsidP="00197A27">
          <w:pPr>
            <w:pStyle w:val="88AE117B4D6F404688784F7BCA09333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92B496ED96B41FFBC681C2C807416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96904B-4428-4C18-9980-547B37B5C6E0}"/>
      </w:docPartPr>
      <w:docPartBody>
        <w:p w:rsidR="00A9607A" w:rsidRDefault="00197A27" w:rsidP="00197A27">
          <w:pPr>
            <w:pStyle w:val="992B496ED96B41FFBC681C2C8074165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F9FA9219291478792AC217E0EF367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1FA8AE-E452-4EB3-A343-4B3DC0E7BCB3}"/>
      </w:docPartPr>
      <w:docPartBody>
        <w:p w:rsidR="00A9607A" w:rsidRDefault="00197A27" w:rsidP="00197A27">
          <w:pPr>
            <w:pStyle w:val="8F9FA9219291478792AC217E0EF3673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B677EBE6004D5A866BB817149290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11089A-AF7E-4569-9B7C-05F2CDCC7309}"/>
      </w:docPartPr>
      <w:docPartBody>
        <w:p w:rsidR="00A9607A" w:rsidRDefault="00197A27" w:rsidP="00197A27">
          <w:pPr>
            <w:pStyle w:val="47B677EBE6004D5A866BB8171492902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2429CCDFE4F4217B75D16937ADF7B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85C82C-C309-4894-A5AF-F3BA206CF769}"/>
      </w:docPartPr>
      <w:docPartBody>
        <w:p w:rsidR="00A9607A" w:rsidRDefault="00197A27" w:rsidP="00197A27">
          <w:pPr>
            <w:pStyle w:val="42429CCDFE4F4217B75D16937ADF7B6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A265F0C7DC844DC91D3FA9240E1F6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0EB4DD-2757-4B8D-89E1-8E23B2CC69ED}"/>
      </w:docPartPr>
      <w:docPartBody>
        <w:p w:rsidR="00A9607A" w:rsidRDefault="00197A27" w:rsidP="00197A27">
          <w:pPr>
            <w:pStyle w:val="9A265F0C7DC844DC91D3FA9240E1F6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2E0957B8ADF455F872D1F69488FD3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7444FD-D772-45E5-B9F0-EAD4244AF657}"/>
      </w:docPartPr>
      <w:docPartBody>
        <w:p w:rsidR="00A9607A" w:rsidRDefault="00197A27" w:rsidP="00197A27">
          <w:pPr>
            <w:pStyle w:val="D2E0957B8ADF455F872D1F69488FD3C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37406185C764A30AB0C8B02460E53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6DFC15-1566-46F3-B4D7-487E9A9DCB71}"/>
      </w:docPartPr>
      <w:docPartBody>
        <w:p w:rsidR="00A9607A" w:rsidRDefault="00197A27" w:rsidP="00197A27">
          <w:pPr>
            <w:pStyle w:val="637406185C764A30AB0C8B02460E535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6DFB1F8EF14BA1854E1A5E8F5604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535148-2110-477E-A64E-23F4B2FBF7B8}"/>
      </w:docPartPr>
      <w:docPartBody>
        <w:p w:rsidR="00A9607A" w:rsidRDefault="00197A27" w:rsidP="00197A27">
          <w:pPr>
            <w:pStyle w:val="AB6DFB1F8EF14BA1854E1A5E8F5604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DFD78D489C94C159DE28D25DB2C9A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2C5A79-D2FE-4150-8DEF-619A23914D24}"/>
      </w:docPartPr>
      <w:docPartBody>
        <w:p w:rsidR="00A9607A" w:rsidRDefault="00197A27" w:rsidP="00197A27">
          <w:pPr>
            <w:pStyle w:val="1DFD78D489C94C159DE28D25DB2C9AA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739730D217F419ABF7B056F62676B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59A7A9-8B12-4294-84A9-B455FBCD7CE2}"/>
      </w:docPartPr>
      <w:docPartBody>
        <w:p w:rsidR="00A9607A" w:rsidRDefault="00197A27" w:rsidP="00197A27">
          <w:pPr>
            <w:pStyle w:val="7739730D217F419ABF7B056F62676BF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D563473357E4D4DB35A1B8AA1A489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474748-B044-4500-9883-A614F13148F0}"/>
      </w:docPartPr>
      <w:docPartBody>
        <w:p w:rsidR="00A9607A" w:rsidRDefault="00197A27" w:rsidP="00197A27">
          <w:pPr>
            <w:pStyle w:val="2D563473357E4D4DB35A1B8AA1A489C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A794D20829444C2904CB240D48D80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5C958-3118-4191-B4AF-5AAFC8B4CC04}"/>
      </w:docPartPr>
      <w:docPartBody>
        <w:p w:rsidR="00A9607A" w:rsidRDefault="00197A27" w:rsidP="00197A27">
          <w:pPr>
            <w:pStyle w:val="7A794D20829444C2904CB240D48D80A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83156F9F2A41D4B679D37F043F00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24C09A-DCB0-4476-9D85-84F371BFA190}"/>
      </w:docPartPr>
      <w:docPartBody>
        <w:p w:rsidR="00A9607A" w:rsidRDefault="00197A27" w:rsidP="00197A27">
          <w:pPr>
            <w:pStyle w:val="2E83156F9F2A41D4B679D37F043F007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7626B004D34D4D9606BF3DAF213A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D2496C-8E50-4F22-9C24-AAB780E322D5}"/>
      </w:docPartPr>
      <w:docPartBody>
        <w:p w:rsidR="00A9607A" w:rsidRDefault="00197A27" w:rsidP="00197A27">
          <w:pPr>
            <w:pStyle w:val="197626B004D34D4D9606BF3DAF213A3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1586DB459CB4AE884EA974411C6E0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B92036-7003-43AC-92D2-6920D161F91A}"/>
      </w:docPartPr>
      <w:docPartBody>
        <w:p w:rsidR="00A9607A" w:rsidRDefault="00197A27" w:rsidP="00197A27">
          <w:pPr>
            <w:pStyle w:val="41586DB459CB4AE884EA974411C6E06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F8DD2F0336F4E8C9DCC61B992AF9A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A9FF01-672F-4FF9-A46F-4A6E35ADF131}"/>
      </w:docPartPr>
      <w:docPartBody>
        <w:p w:rsidR="00A9607A" w:rsidRDefault="00197A27" w:rsidP="00197A27">
          <w:pPr>
            <w:pStyle w:val="BF8DD2F0336F4E8C9DCC61B992AF9AD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D103C69997A4E29AE81B7BE673477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A833B7-09F0-4814-9B47-FEAF935B7B2C}"/>
      </w:docPartPr>
      <w:docPartBody>
        <w:p w:rsidR="00A9607A" w:rsidRDefault="00197A27" w:rsidP="00197A27">
          <w:pPr>
            <w:pStyle w:val="8D103C69997A4E29AE81B7BE673477D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F66EFD382434C2D9E91C37E0DE040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40EE69-CF01-488E-96E8-531DD464AC59}"/>
      </w:docPartPr>
      <w:docPartBody>
        <w:p w:rsidR="00A9607A" w:rsidRDefault="00197A27" w:rsidP="00197A27">
          <w:pPr>
            <w:pStyle w:val="AF66EFD382434C2D9E91C37E0DE04044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68E51FE30DCD41F6B675146157DF25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C44A27-E311-4D6B-AADF-39525D40B7A9}"/>
      </w:docPartPr>
      <w:docPartBody>
        <w:p w:rsidR="00A9607A" w:rsidRDefault="00197A27" w:rsidP="00197A27">
          <w:pPr>
            <w:pStyle w:val="68E51FE30DCD41F6B675146157DF2535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22C2A3AA63F64A6ABF60381F131D02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C0ACEF-821A-42FC-A50B-81BD6634C3BD}"/>
      </w:docPartPr>
      <w:docPartBody>
        <w:p w:rsidR="00A9607A" w:rsidRDefault="00197A27" w:rsidP="00197A27">
          <w:pPr>
            <w:pStyle w:val="22C2A3AA63F64A6ABF60381F131D022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D61844A351E4690BF1FA5CBBC26BC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B63E4F-5743-4133-BDD0-A6BA67DE69D6}"/>
      </w:docPartPr>
      <w:docPartBody>
        <w:p w:rsidR="00A9607A" w:rsidRDefault="00197A27" w:rsidP="00197A27">
          <w:pPr>
            <w:pStyle w:val="7D61844A351E4690BF1FA5CBBC26BCF0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E5CD38C4004404B8A0A6179E6A219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1AD778-297D-4E38-8E7B-8864E478769C}"/>
      </w:docPartPr>
      <w:docPartBody>
        <w:p w:rsidR="00A9607A" w:rsidRDefault="00197A27" w:rsidP="00197A27">
          <w:pPr>
            <w:pStyle w:val="CE5CD38C4004404B8A0A6179E6A219D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A36B79F44744B5A53273EDAE27CE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6FA01C-ED06-4EB2-B5FD-2B02F3BA7430}"/>
      </w:docPartPr>
      <w:docPartBody>
        <w:p w:rsidR="00A9607A" w:rsidRDefault="00197A27" w:rsidP="00197A27">
          <w:pPr>
            <w:pStyle w:val="11A36B79F44744B5A53273EDAE27CE6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C0274A52DF14930ACC1B1CFBE5F14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805F79-7FF2-453C-AF4B-EC062AE1D9B8}"/>
      </w:docPartPr>
      <w:docPartBody>
        <w:p w:rsidR="00A9607A" w:rsidRDefault="00197A27" w:rsidP="00197A27">
          <w:pPr>
            <w:pStyle w:val="EC0274A52DF14930ACC1B1CFBE5F143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7E6C816247347FF94E45DDCC7A415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8A8D92-F574-401A-81CD-794053EF38B5}"/>
      </w:docPartPr>
      <w:docPartBody>
        <w:p w:rsidR="00A9607A" w:rsidRDefault="00197A27" w:rsidP="00197A27">
          <w:pPr>
            <w:pStyle w:val="97E6C816247347FF94E45DDCC7A415F1"/>
          </w:pPr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E27C31F1D64681820649EF302D6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A892CF-FA83-40B2-9FD8-0B4E0316A5BE}"/>
      </w:docPartPr>
      <w:docPartBody>
        <w:p w:rsidR="00A9607A" w:rsidRDefault="00197A27" w:rsidP="00197A27">
          <w:pPr>
            <w:pStyle w:val="D5E27C31F1D64681820649EF302D6C6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14BFACF42046A197DB793BD43CB0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B4F0DD-5BA5-4566-89A3-A2DD5599A2FE}"/>
      </w:docPartPr>
      <w:docPartBody>
        <w:p w:rsidR="00A9607A" w:rsidRDefault="00197A27" w:rsidP="00197A27">
          <w:pPr>
            <w:pStyle w:val="2B14BFACF42046A197DB793BD43CB0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7490B1680A54E08A137E8736BABBE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0DADA8-E7AD-40B3-8ACC-80C36319745E}"/>
      </w:docPartPr>
      <w:docPartBody>
        <w:p w:rsidR="00A9607A" w:rsidRDefault="00197A27" w:rsidP="00197A27">
          <w:pPr>
            <w:pStyle w:val="C7490B1680A54E08A137E8736BABBEA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4B5DD0152DE485D9D40CAD20FA559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9AF8EB-9535-4007-B0D3-699BB3F6C0B3}"/>
      </w:docPartPr>
      <w:docPartBody>
        <w:p w:rsidR="00A9607A" w:rsidRDefault="00197A27" w:rsidP="00197A27">
          <w:pPr>
            <w:pStyle w:val="34B5DD0152DE485D9D40CAD20FA559B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53F05C2E5F1428CB84032528ED3B6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5F2D4C-C59F-4A2B-8BDB-69DAE7638ED7}"/>
      </w:docPartPr>
      <w:docPartBody>
        <w:p w:rsidR="00A9607A" w:rsidRDefault="00197A27" w:rsidP="00197A27">
          <w:pPr>
            <w:pStyle w:val="A53F05C2E5F1428CB84032528ED3B65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FB6AF7D54C5452FA6446999418C7D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409D70-9CC2-4CE5-9A50-102DF7F02EFC}"/>
      </w:docPartPr>
      <w:docPartBody>
        <w:p w:rsidR="00A9607A" w:rsidRDefault="00197A27" w:rsidP="00197A27">
          <w:pPr>
            <w:pStyle w:val="EFB6AF7D54C5452FA6446999418C7DB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B3AC086230D47B1936FE34C14ED54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801F03-2413-447F-9601-14B78A97F081}"/>
      </w:docPartPr>
      <w:docPartBody>
        <w:p w:rsidR="00A9607A" w:rsidRDefault="00197A27" w:rsidP="00197A27">
          <w:pPr>
            <w:pStyle w:val="8B3AC086230D47B1936FE34C14ED54C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E0EFC9E4E3459DB1E41BF5F63EAF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2F803E-CB60-4E97-92CA-068C1C6DA9F0}"/>
      </w:docPartPr>
      <w:docPartBody>
        <w:p w:rsidR="00A9607A" w:rsidRDefault="00197A27" w:rsidP="00197A27">
          <w:pPr>
            <w:pStyle w:val="44E0EFC9E4E3459DB1E41BF5F63EAF2C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27"/>
    <w:rsid w:val="00197A27"/>
    <w:rsid w:val="00753F7A"/>
    <w:rsid w:val="009510E5"/>
    <w:rsid w:val="00A9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7A27"/>
    <w:rPr>
      <w:color w:val="808080"/>
    </w:rPr>
  </w:style>
  <w:style w:type="paragraph" w:customStyle="1" w:styleId="CD36429EA6B04AEDABEB5BC0CA4E9D06">
    <w:name w:val="CD36429EA6B04AEDABEB5BC0CA4E9D06"/>
    <w:rsid w:val="00197A27"/>
  </w:style>
  <w:style w:type="paragraph" w:customStyle="1" w:styleId="6EBCE97CA713480A9A9CA2D3C253A30E">
    <w:name w:val="6EBCE97CA713480A9A9CA2D3C253A30E"/>
    <w:rsid w:val="00197A27"/>
  </w:style>
  <w:style w:type="paragraph" w:customStyle="1" w:styleId="6DE4DD15D47046F98D126718DBD2E3D2">
    <w:name w:val="6DE4DD15D47046F98D126718DBD2E3D2"/>
    <w:rsid w:val="00197A27"/>
  </w:style>
  <w:style w:type="paragraph" w:customStyle="1" w:styleId="BBA8212326604BF0A952B212F53D206E">
    <w:name w:val="BBA8212326604BF0A952B212F53D206E"/>
    <w:rsid w:val="00197A27"/>
  </w:style>
  <w:style w:type="paragraph" w:customStyle="1" w:styleId="8587DFF2C57C4FC4990516DACADA18B8">
    <w:name w:val="8587DFF2C57C4FC4990516DACADA18B8"/>
    <w:rsid w:val="00197A27"/>
  </w:style>
  <w:style w:type="paragraph" w:customStyle="1" w:styleId="1223A50E89FC475B810412028D7D1672">
    <w:name w:val="1223A50E89FC475B810412028D7D1672"/>
    <w:rsid w:val="00197A27"/>
  </w:style>
  <w:style w:type="paragraph" w:customStyle="1" w:styleId="BE53EF32E3544BE0AAB33A545FA89889">
    <w:name w:val="BE53EF32E3544BE0AAB33A545FA89889"/>
    <w:rsid w:val="00197A27"/>
  </w:style>
  <w:style w:type="paragraph" w:customStyle="1" w:styleId="50D9E9ADB69241E5A839CBB92DCDFEFB">
    <w:name w:val="50D9E9ADB69241E5A839CBB92DCDFEFB"/>
    <w:rsid w:val="00197A27"/>
  </w:style>
  <w:style w:type="paragraph" w:customStyle="1" w:styleId="BB524B5E92654B179466E8E2FD65FCCC">
    <w:name w:val="BB524B5E92654B179466E8E2FD65FCCC"/>
    <w:rsid w:val="00197A27"/>
  </w:style>
  <w:style w:type="paragraph" w:customStyle="1" w:styleId="D609C82A269548BA8D2068AB71FA0E62">
    <w:name w:val="D609C82A269548BA8D2068AB71FA0E62"/>
    <w:rsid w:val="00197A27"/>
  </w:style>
  <w:style w:type="paragraph" w:customStyle="1" w:styleId="ADD589F9FCCF4227AA6B9550B3F81376">
    <w:name w:val="ADD589F9FCCF4227AA6B9550B3F81376"/>
    <w:rsid w:val="00197A27"/>
  </w:style>
  <w:style w:type="paragraph" w:customStyle="1" w:styleId="0D3239A7427B4954A9F31A6F01428F21">
    <w:name w:val="0D3239A7427B4954A9F31A6F01428F21"/>
    <w:rsid w:val="00197A27"/>
  </w:style>
  <w:style w:type="paragraph" w:customStyle="1" w:styleId="AB618ED54C8548C8BB248F5A0A5C33F1">
    <w:name w:val="AB618ED54C8548C8BB248F5A0A5C33F1"/>
    <w:rsid w:val="00197A27"/>
  </w:style>
  <w:style w:type="paragraph" w:customStyle="1" w:styleId="340E7AE2197344718F92CE211BE26AA1">
    <w:name w:val="340E7AE2197344718F92CE211BE26AA1"/>
    <w:rsid w:val="00197A27"/>
  </w:style>
  <w:style w:type="paragraph" w:customStyle="1" w:styleId="8E20184C3E0340DCA6FA2BA96AC052E7">
    <w:name w:val="8E20184C3E0340DCA6FA2BA96AC052E7"/>
    <w:rsid w:val="00197A27"/>
  </w:style>
  <w:style w:type="paragraph" w:customStyle="1" w:styleId="C91CB5A1B88B4E66BFDD41C8EB2680C3">
    <w:name w:val="C91CB5A1B88B4E66BFDD41C8EB2680C3"/>
    <w:rsid w:val="00197A27"/>
  </w:style>
  <w:style w:type="paragraph" w:customStyle="1" w:styleId="B2BACABE7F984D52AB4F0CC53033366A">
    <w:name w:val="B2BACABE7F984D52AB4F0CC53033366A"/>
    <w:rsid w:val="00197A27"/>
  </w:style>
  <w:style w:type="paragraph" w:customStyle="1" w:styleId="0A10C44ED18446DCB52345D62AA7DE83">
    <w:name w:val="0A10C44ED18446DCB52345D62AA7DE83"/>
    <w:rsid w:val="00197A27"/>
  </w:style>
  <w:style w:type="paragraph" w:customStyle="1" w:styleId="CACB3695D10C4064A1181BE485339219">
    <w:name w:val="CACB3695D10C4064A1181BE485339219"/>
    <w:rsid w:val="00197A27"/>
  </w:style>
  <w:style w:type="paragraph" w:customStyle="1" w:styleId="0581A709DB844ED4B9942F7DA0B151E0">
    <w:name w:val="0581A709DB844ED4B9942F7DA0B151E0"/>
    <w:rsid w:val="00197A27"/>
  </w:style>
  <w:style w:type="paragraph" w:customStyle="1" w:styleId="E5C82F87DCC54B058CA53491AE3CCA87">
    <w:name w:val="E5C82F87DCC54B058CA53491AE3CCA87"/>
    <w:rsid w:val="00197A27"/>
  </w:style>
  <w:style w:type="paragraph" w:customStyle="1" w:styleId="88AE117B4D6F404688784F7BCA09333C">
    <w:name w:val="88AE117B4D6F404688784F7BCA09333C"/>
    <w:rsid w:val="00197A27"/>
  </w:style>
  <w:style w:type="paragraph" w:customStyle="1" w:styleId="992B496ED96B41FFBC681C2C8074165A">
    <w:name w:val="992B496ED96B41FFBC681C2C8074165A"/>
    <w:rsid w:val="00197A27"/>
  </w:style>
  <w:style w:type="paragraph" w:customStyle="1" w:styleId="8F9FA9219291478792AC217E0EF36735">
    <w:name w:val="8F9FA9219291478792AC217E0EF36735"/>
    <w:rsid w:val="00197A27"/>
  </w:style>
  <w:style w:type="paragraph" w:customStyle="1" w:styleId="47B677EBE6004D5A866BB81714929028">
    <w:name w:val="47B677EBE6004D5A866BB81714929028"/>
    <w:rsid w:val="00197A27"/>
  </w:style>
  <w:style w:type="paragraph" w:customStyle="1" w:styleId="42429CCDFE4F4217B75D16937ADF7B6C">
    <w:name w:val="42429CCDFE4F4217B75D16937ADF7B6C"/>
    <w:rsid w:val="00197A27"/>
  </w:style>
  <w:style w:type="paragraph" w:customStyle="1" w:styleId="9A265F0C7DC844DC91D3FA9240E1F629">
    <w:name w:val="9A265F0C7DC844DC91D3FA9240E1F629"/>
    <w:rsid w:val="00197A27"/>
  </w:style>
  <w:style w:type="paragraph" w:customStyle="1" w:styleId="D2E0957B8ADF455F872D1F69488FD3CC">
    <w:name w:val="D2E0957B8ADF455F872D1F69488FD3CC"/>
    <w:rsid w:val="00197A27"/>
  </w:style>
  <w:style w:type="paragraph" w:customStyle="1" w:styleId="637406185C764A30AB0C8B02460E5356">
    <w:name w:val="637406185C764A30AB0C8B02460E5356"/>
    <w:rsid w:val="00197A27"/>
  </w:style>
  <w:style w:type="paragraph" w:customStyle="1" w:styleId="AB6DFB1F8EF14BA1854E1A5E8F5604D5">
    <w:name w:val="AB6DFB1F8EF14BA1854E1A5E8F5604D5"/>
    <w:rsid w:val="00197A27"/>
  </w:style>
  <w:style w:type="paragraph" w:customStyle="1" w:styleId="1DFD78D489C94C159DE28D25DB2C9AA9">
    <w:name w:val="1DFD78D489C94C159DE28D25DB2C9AA9"/>
    <w:rsid w:val="00197A27"/>
  </w:style>
  <w:style w:type="paragraph" w:customStyle="1" w:styleId="7739730D217F419ABF7B056F62676BF3">
    <w:name w:val="7739730D217F419ABF7B056F62676BF3"/>
    <w:rsid w:val="00197A27"/>
  </w:style>
  <w:style w:type="paragraph" w:customStyle="1" w:styleId="2D563473357E4D4DB35A1B8AA1A489C9">
    <w:name w:val="2D563473357E4D4DB35A1B8AA1A489C9"/>
    <w:rsid w:val="00197A27"/>
  </w:style>
  <w:style w:type="paragraph" w:customStyle="1" w:styleId="7A794D20829444C2904CB240D48D80AF">
    <w:name w:val="7A794D20829444C2904CB240D48D80AF"/>
    <w:rsid w:val="00197A27"/>
  </w:style>
  <w:style w:type="paragraph" w:customStyle="1" w:styleId="2E83156F9F2A41D4B679D37F043F007D">
    <w:name w:val="2E83156F9F2A41D4B679D37F043F007D"/>
    <w:rsid w:val="00197A27"/>
  </w:style>
  <w:style w:type="paragraph" w:customStyle="1" w:styleId="197626B004D34D4D9606BF3DAF213A33">
    <w:name w:val="197626B004D34D4D9606BF3DAF213A33"/>
    <w:rsid w:val="00197A27"/>
  </w:style>
  <w:style w:type="paragraph" w:customStyle="1" w:styleId="41586DB459CB4AE884EA974411C6E064">
    <w:name w:val="41586DB459CB4AE884EA974411C6E064"/>
    <w:rsid w:val="00197A27"/>
  </w:style>
  <w:style w:type="paragraph" w:customStyle="1" w:styleId="BF8DD2F0336F4E8C9DCC61B992AF9ADA">
    <w:name w:val="BF8DD2F0336F4E8C9DCC61B992AF9ADA"/>
    <w:rsid w:val="00197A27"/>
  </w:style>
  <w:style w:type="paragraph" w:customStyle="1" w:styleId="8D103C69997A4E29AE81B7BE673477D1">
    <w:name w:val="8D103C69997A4E29AE81B7BE673477D1"/>
    <w:rsid w:val="00197A27"/>
  </w:style>
  <w:style w:type="paragraph" w:customStyle="1" w:styleId="AF66EFD382434C2D9E91C37E0DE04044">
    <w:name w:val="AF66EFD382434C2D9E91C37E0DE04044"/>
    <w:rsid w:val="00197A27"/>
  </w:style>
  <w:style w:type="paragraph" w:customStyle="1" w:styleId="68E51FE30DCD41F6B675146157DF2535">
    <w:name w:val="68E51FE30DCD41F6B675146157DF2535"/>
    <w:rsid w:val="00197A27"/>
  </w:style>
  <w:style w:type="paragraph" w:customStyle="1" w:styleId="22C2A3AA63F64A6ABF60381F131D0223">
    <w:name w:val="22C2A3AA63F64A6ABF60381F131D0223"/>
    <w:rsid w:val="00197A27"/>
  </w:style>
  <w:style w:type="paragraph" w:customStyle="1" w:styleId="7D61844A351E4690BF1FA5CBBC26BCF0">
    <w:name w:val="7D61844A351E4690BF1FA5CBBC26BCF0"/>
    <w:rsid w:val="00197A27"/>
  </w:style>
  <w:style w:type="paragraph" w:customStyle="1" w:styleId="CE5CD38C4004404B8A0A6179E6A219D6">
    <w:name w:val="CE5CD38C4004404B8A0A6179E6A219D6"/>
    <w:rsid w:val="00197A27"/>
  </w:style>
  <w:style w:type="paragraph" w:customStyle="1" w:styleId="11A36B79F44744B5A53273EDAE27CE6D">
    <w:name w:val="11A36B79F44744B5A53273EDAE27CE6D"/>
    <w:rsid w:val="00197A27"/>
  </w:style>
  <w:style w:type="paragraph" w:customStyle="1" w:styleId="98CD3FC229D54ACE90973324FC7291D4">
    <w:name w:val="98CD3FC229D54ACE90973324FC7291D4"/>
    <w:rsid w:val="00197A27"/>
  </w:style>
  <w:style w:type="paragraph" w:customStyle="1" w:styleId="EC0274A52DF14930ACC1B1CFBE5F1432">
    <w:name w:val="EC0274A52DF14930ACC1B1CFBE5F1432"/>
    <w:rsid w:val="00197A27"/>
  </w:style>
  <w:style w:type="paragraph" w:customStyle="1" w:styleId="97E6C816247347FF94E45DDCC7A415F1">
    <w:name w:val="97E6C816247347FF94E45DDCC7A415F1"/>
    <w:rsid w:val="00197A27"/>
  </w:style>
  <w:style w:type="paragraph" w:customStyle="1" w:styleId="D5E27C31F1D64681820649EF302D6C65">
    <w:name w:val="D5E27C31F1D64681820649EF302D6C65"/>
    <w:rsid w:val="00197A27"/>
  </w:style>
  <w:style w:type="paragraph" w:customStyle="1" w:styleId="2B14BFACF42046A197DB793BD43CB0D5">
    <w:name w:val="2B14BFACF42046A197DB793BD43CB0D5"/>
    <w:rsid w:val="00197A27"/>
  </w:style>
  <w:style w:type="paragraph" w:customStyle="1" w:styleId="C7490B1680A54E08A137E8736BABBEA1">
    <w:name w:val="C7490B1680A54E08A137E8736BABBEA1"/>
    <w:rsid w:val="00197A27"/>
  </w:style>
  <w:style w:type="paragraph" w:customStyle="1" w:styleId="34B5DD0152DE485D9D40CAD20FA559B4">
    <w:name w:val="34B5DD0152DE485D9D40CAD20FA559B4"/>
    <w:rsid w:val="00197A27"/>
  </w:style>
  <w:style w:type="paragraph" w:customStyle="1" w:styleId="A53F05C2E5F1428CB84032528ED3B659">
    <w:name w:val="A53F05C2E5F1428CB84032528ED3B659"/>
    <w:rsid w:val="00197A27"/>
  </w:style>
  <w:style w:type="paragraph" w:customStyle="1" w:styleId="29EA4831DC914801AB618B0FFEE21EA5">
    <w:name w:val="29EA4831DC914801AB618B0FFEE21EA5"/>
    <w:rsid w:val="00197A27"/>
  </w:style>
  <w:style w:type="paragraph" w:customStyle="1" w:styleId="EFB6AF7D54C5452FA6446999418C7DB9">
    <w:name w:val="EFB6AF7D54C5452FA6446999418C7DB9"/>
    <w:rsid w:val="00197A27"/>
  </w:style>
  <w:style w:type="paragraph" w:customStyle="1" w:styleId="8B3AC086230D47B1936FE34C14ED54C2">
    <w:name w:val="8B3AC086230D47B1936FE34C14ED54C2"/>
    <w:rsid w:val="00197A27"/>
  </w:style>
  <w:style w:type="paragraph" w:customStyle="1" w:styleId="44E0EFC9E4E3459DB1E41BF5F63EAF2C">
    <w:name w:val="44E0EFC9E4E3459DB1E41BF5F63EAF2C"/>
    <w:rsid w:val="00197A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R e t u r n _ R c p t / 1 3 0 9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t u r n O r d e r N o > R e t u r n O r d e r N o < / R e t u r n O r d e r N o >  
         < R e t u r n O r d e r N o _ L b l > R e t u r n O r d e r N o _ L b l < / R e t u r n O r d e r N o _ L b l >  
         < R e t u r n R e c e i p t _ L b l > R e t u r n R e c e i p t _ L b l < / R e t u r n R e c e i p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< / L i n e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6</cp:revision>
  <dcterms:created xsi:type="dcterms:W3CDTF">2020-07-30T06:32:00Z</dcterms:created>
  <dcterms:modified xsi:type="dcterms:W3CDTF">2020-07-30T06:50:00Z</dcterms:modified>
</cp:coreProperties>
</file>