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ce3581fff2d44e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