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da2c5adc25542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