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4ce377a0c664e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