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e3cee1127de48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