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65c0542530e45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