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ad300fa67314b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