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ac66f8715bd4a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