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e4effb6525248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