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fdb5beceda148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