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dac5ebc0c1541a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