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fee1650cccb48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