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12fafa305be1487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