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cac13f388b23433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