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daca32c74eb4a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