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fb2ef25d4294c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