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fa30c451d714e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