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a88ceb45ab42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