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bd28b5701248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