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fe3226ebea245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