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ad10e2f75c42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