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affad03a2c840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