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fed367a7164f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