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cb2852ce82400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