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c238f35a4643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