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fac08f3df840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