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c9028a4acfd405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