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deac1da67c3465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