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2bba1932de4e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