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2a98daf37547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