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972981bbdf5e40c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