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e57ce386d645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