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1ed2cc38814e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