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ec2b370e4842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