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ed0e305a3449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