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e66a25002ca47f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