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1702026c7a44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