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e406a1de2f4c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