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a1868dfc8e44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