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fad4892efe4c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