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e165c4a23147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