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2afdf2c1774e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