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aa2fe65ae048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