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bc2e32247241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