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feb432618244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