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e4264fdac24b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