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25c34f4af347e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