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34fce230cb42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