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cdf505eb164e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