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6003adce164a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