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cadb61e330544f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