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1ce4353b184e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