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ed2f47a4824f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