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465bfa225145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