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bac175324234ba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