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facbc2eb044e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