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aac611d0ef4f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