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fafe76ca1248a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