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dfe2c67d7347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