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28a7dc75874e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