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cadce9409242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