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65fa458bfea476e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