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bae442059047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