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acaebec9a140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