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ed2b12034be486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