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daad2b6ac443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