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57160ebb3cb47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