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bd2e0a224248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