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28ca63a30942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