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2025d1edfb94c9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