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3bbc433abf45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