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ff300290b047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