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1ed7164afc4a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