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a5ba2ad04949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