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bd1516eba444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