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f162d2510d4e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