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ad245d11ab4e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