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ef2f6074d44c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