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cae23eff2c47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