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a2f52534284e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