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a8b265f5af45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