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254fdaa8cf4c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