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#Nav: /TempSalesAdvLetterEntry/Sales_Adv_Letter_Header/DocumentLbl"/>
        <w:tag w:val="#Nav: Sales_Advance_VAT_Doc_CZZ/31015"/>
        <w:id w:val="-1814625968"/>
        <w:placeholder>
          <w:docPart w:val="DefaultPlaceholder_-1854013440"/>
        </w:placeholder>
        <w:dataBinding w:prefixMappings="xmlns:ns0='urn:microsoft-dynamics-nav/reports/Sales_Advance_VAT_Doc_CZZ/31015/'" w:xpath="/ns0:NavWordReportXmlPart[1]/ns0:TempSalesAdvLetterEntry[1]/ns0:Sales_Adv_Letter_Header[1]/ns0:DocumentLbl[1]" w:storeItemID="{7B8B947B-9866-48A1-9A67-BE8EF2F8F13E}"/>
        <w:text/>
      </w:sdtPr>
      <w:sdtContent>
        <w:p w14:paraId="3E26C819" w14:textId="24A96505" w:rsidR="00787D29" w:rsidRDefault="00787D29" w:rsidP="00787D29">
          <w:pPr>
            <w:pStyle w:val="Title"/>
            <w:spacing w:before="120"/>
          </w:pPr>
          <w:r>
            <w:t>DocumentLbl</w:t>
          </w:r>
        </w:p>
      </w:sdtContent>
    </w:sdt>
    <w:p w14:paraId="70D734DB" w14:textId="496CECC0" w:rsidR="00787D29" w:rsidRDefault="00000000" w:rsidP="00787D29">
      <w:sdt>
        <w:sdtPr>
          <w:alias w:val="#Nav: /TempSalesAdvLetterEntry/Sales_Adv_Letter_Header/GreetingLbl"/>
          <w:tag w:val="#Nav: Sales_Advance_VAT_Doc_CZZ/31015"/>
          <w:id w:val="283931585"/>
          <w:placeholder>
            <w:docPart w:val="DefaultPlaceholder_-1854013440"/>
          </w:placeholder>
          <w:dataBinding w:prefixMappings="xmlns:ns0='urn:microsoft-dynamics-nav/reports/Sales_Advance_VAT_Doc_CZZ/31015/'" w:xpath="/ns0:NavWordReportXmlPart[1]/ns0:TempSalesAdvLetterEntry[1]/ns0:Sales_Adv_Letter_Header[1]/ns0:GreetingLbl[1]" w:storeItemID="{7B8B947B-9866-48A1-9A67-BE8EF2F8F13E}"/>
          <w:text/>
        </w:sdtPr>
        <w:sdtContent>
          <w:r w:rsidR="00787D29">
            <w:t>GreetingLbl</w:t>
          </w:r>
        </w:sdtContent>
      </w:sdt>
      <w:r w:rsidR="00787D29">
        <w:t xml:space="preserve"> </w:t>
      </w:r>
      <w:sdt>
        <w:sdtPr>
          <w:alias w:val="#Nav: /TempSalesAdvLetterEntry/Sales_Adv_Letter_Header/CustAddr1"/>
          <w:tag w:val="#Nav: Sales_Advance_VAT_Doc_CZZ/31015"/>
          <w:id w:val="678777775"/>
          <w:placeholder>
            <w:docPart w:val="DefaultPlaceholder_-1854013440"/>
          </w:placeholder>
          <w:dataBinding w:prefixMappings="xmlns:ns0='urn:microsoft-dynamics-nav/reports/Sales_Advance_VAT_Doc_CZZ/31015/'" w:xpath="/ns0:NavWordReportXmlPart[1]/ns0:TempSalesAdvLetterEntry[1]/ns0:Sales_Adv_Letter_Header[1]/ns0:CustAddr1[1]" w:storeItemID="{7B8B947B-9866-48A1-9A67-BE8EF2F8F13E}"/>
          <w:text/>
        </w:sdtPr>
        <w:sdtContent>
          <w:r w:rsidR="00787D29">
            <w:t>CustAddr1</w:t>
          </w:r>
        </w:sdtContent>
      </w:sdt>
      <w:r w:rsidR="00787D29">
        <w:t>,</w:t>
      </w:r>
    </w:p>
    <w:sdt>
      <w:sdtPr>
        <w:alias w:val="#Nav: /TempSalesAdvLetterEntry/Sales_Adv_Letter_Header/BodyLbl"/>
        <w:tag w:val="#Nav: Sales_Advance_VAT_Doc_CZZ/31015"/>
        <w:id w:val="-1450468282"/>
        <w:placeholder>
          <w:docPart w:val="DefaultPlaceholder_-1854013440"/>
        </w:placeholder>
        <w:dataBinding w:prefixMappings="xmlns:ns0='urn:microsoft-dynamics-nav/reports/Sales_Advance_VAT_Doc_CZZ/31015/'" w:xpath="/ns0:NavWordReportXmlPart[1]/ns0:TempSalesAdvLetterEntry[1]/ns0:Sales_Adv_Letter_Header[1]/ns0:BodyLbl[1]" w:storeItemID="{7B8B947B-9866-48A1-9A67-BE8EF2F8F13E}"/>
        <w:text/>
      </w:sdtPr>
      <w:sdtContent>
        <w:p w14:paraId="0B13A43B" w14:textId="4F4EFC86" w:rsidR="00787D29" w:rsidRDefault="00787D29" w:rsidP="00787D29">
          <w:r>
            <w:t>BodyLbl</w:t>
          </w:r>
        </w:p>
      </w:sdtContent>
    </w:sdt>
    <w:tbl>
      <w:tblPr>
        <w:tblStyle w:val="TableGrid"/>
        <w:tblW w:w="10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6"/>
        <w:gridCol w:w="2902"/>
        <w:gridCol w:w="4252"/>
      </w:tblGrid>
      <w:tr w:rsidR="00787D29" w14:paraId="6FB49BC1" w14:textId="77777777" w:rsidTr="00546C30">
        <w:sdt>
          <w:sdtPr>
            <w:alias w:val="#Nav: /TempSalesAdvLetterEntry/Sales_Adv_Letter_Header/DocumentNoLbl"/>
            <w:tag w:val="#Nav: Sales_Advance_VAT_Doc_CZZ/31015"/>
            <w:id w:val="-2139641902"/>
            <w:placeholder>
              <w:docPart w:val="DefaultPlaceholder_-1854013440"/>
            </w:placeholder>
            <w:dataBinding w:prefixMappings="xmlns:ns0='urn:microsoft-dynamics-nav/reports/Sales_Advance_VAT_Doc_CZZ/31015/'" w:xpath="/ns0:NavWordReportXmlPart[1]/ns0:TempSalesAdvLetterEntry[1]/ns0:Sales_Adv_Letter_Header[1]/ns0:DocumentNoLbl[1]" w:storeItemID="{7B8B947B-9866-48A1-9A67-BE8EF2F8F13E}"/>
            <w:text/>
          </w:sdtPr>
          <w:sdtContent>
            <w:tc>
              <w:tcPr>
                <w:tcW w:w="1902" w:type="dxa"/>
                <w:tcBorders>
                  <w:top w:val="nil"/>
                  <w:left w:val="nil"/>
                  <w:bottom w:val="single" w:sz="4" w:space="0" w:color="808080" w:themeColor="background1" w:themeShade="80"/>
                  <w:right w:val="nil"/>
                </w:tcBorders>
                <w:hideMark/>
              </w:tcPr>
              <w:p w14:paraId="0B9029DA" w14:textId="194C40FF" w:rsidR="00787D29" w:rsidRDefault="00787D29" w:rsidP="00546C30">
                <w:pPr>
                  <w:pStyle w:val="Heading1"/>
                </w:pPr>
                <w:r>
                  <w:t>DocumentNoLbl</w:t>
                </w:r>
              </w:p>
            </w:tc>
          </w:sdtContent>
        </w:sdt>
        <w:tc>
          <w:tcPr>
            <w:tcW w:w="3734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hideMark/>
          </w:tcPr>
          <w:p w14:paraId="34A24F70" w14:textId="6128ABB8" w:rsidR="00787D29" w:rsidRDefault="00787D29" w:rsidP="00546C30">
            <w:pPr>
              <w:pStyle w:val="Heading1"/>
            </w:pPr>
          </w:p>
        </w:tc>
        <w:sdt>
          <w:sdtPr>
            <w:alias w:val="#Nav: /TempSalesAdvLetterEntry/Sales_Adv_Letter_Header/AmountIncludingVATLbl"/>
            <w:tag w:val="#Nav: Sales_Advance_VAT_Doc_CZZ/31015"/>
            <w:id w:val="-1373613117"/>
            <w:placeholder>
              <w:docPart w:val="DefaultPlaceholder_-1854013440"/>
            </w:placeholder>
            <w:dataBinding w:prefixMappings="xmlns:ns0='urn:microsoft-dynamics-nav/reports/Sales_Advance_VAT_Doc_CZZ/31015/'" w:xpath="/ns0:NavWordReportXmlPart[1]/ns0:TempSalesAdvLetterEntry[1]/ns0:Sales_Adv_Letter_Header[1]/ns0:AmountIncludingVATLbl[1]" w:storeItemID="{7B8B947B-9866-48A1-9A67-BE8EF2F8F13E}"/>
            <w:text/>
          </w:sdtPr>
          <w:sdtContent>
            <w:tc>
              <w:tcPr>
                <w:tcW w:w="4002" w:type="dxa"/>
                <w:tcBorders>
                  <w:top w:val="nil"/>
                  <w:left w:val="nil"/>
                  <w:bottom w:val="single" w:sz="4" w:space="0" w:color="808080" w:themeColor="background1" w:themeShade="80"/>
                  <w:right w:val="nil"/>
                </w:tcBorders>
                <w:hideMark/>
              </w:tcPr>
              <w:p w14:paraId="51CE3ADA" w14:textId="6E8398D0" w:rsidR="00787D29" w:rsidRPr="004039FF" w:rsidRDefault="00DF36BF" w:rsidP="00546C30">
                <w:pPr>
                  <w:pStyle w:val="Heading1"/>
                  <w:jc w:val="right"/>
                </w:pPr>
                <w:r>
                  <w:t>AmountIncludingVATLbl</w:t>
                </w:r>
              </w:p>
            </w:tc>
          </w:sdtContent>
        </w:sdt>
      </w:tr>
      <w:tr w:rsidR="00787D29" w14:paraId="4906860E" w14:textId="77777777" w:rsidTr="00546C30">
        <w:sdt>
          <w:sdtPr>
            <w:alias w:val="#Nav: /TempSalesAdvLetterEntry/Sales_Adv_Letter_Header/DocumentNo_SalesAdvLetterEntry"/>
            <w:tag w:val="#Nav: Sales_Advance_VAT_Doc_CZZ/31015"/>
            <w:id w:val="-2038954270"/>
            <w:placeholder>
              <w:docPart w:val="DefaultPlaceholder_-1854013440"/>
            </w:placeholder>
            <w:dataBinding w:prefixMappings="xmlns:ns0='urn:microsoft-dynamics-nav/reports/Sales_Advance_VAT_Doc_CZZ/31015/'" w:xpath="/ns0:NavWordReportXmlPart[1]/ns0:TempSalesAdvLetterEntry[1]/ns0:Sales_Adv_Letter_Header[1]/ns0:DocumentNo_SalesAdvLetterEntry[1]" w:storeItemID="{7B8B947B-9866-48A1-9A67-BE8EF2F8F13E}"/>
            <w:text/>
          </w:sdtPr>
          <w:sdtContent>
            <w:tc>
              <w:tcPr>
                <w:tcW w:w="1902" w:type="dxa"/>
                <w:tcBorders>
                  <w:top w:val="single" w:sz="4" w:space="0" w:color="808080" w:themeColor="background1" w:themeShade="80"/>
                  <w:left w:val="nil"/>
                  <w:bottom w:val="nil"/>
                  <w:right w:val="nil"/>
                </w:tcBorders>
                <w:hideMark/>
              </w:tcPr>
              <w:p w14:paraId="7EC81DCA" w14:textId="78DB40B1" w:rsidR="00787D29" w:rsidRDefault="00787D29" w:rsidP="00546C30">
                <w:r>
                  <w:t>DocumentNo_SalesAdvLetterEntry</w:t>
                </w:r>
              </w:p>
            </w:tc>
          </w:sdtContent>
        </w:sdt>
        <w:tc>
          <w:tcPr>
            <w:tcW w:w="3734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hideMark/>
          </w:tcPr>
          <w:p w14:paraId="5E2BD720" w14:textId="1F57840B" w:rsidR="00787D29" w:rsidRDefault="00787D29" w:rsidP="00546C30"/>
        </w:tc>
        <w:sdt>
          <w:sdtPr>
            <w:alias w:val="#Nav: /TempSalesAdvLetterEntry/Sales_Adv_Letter_Header/AmountIncludingVAT"/>
            <w:tag w:val="#Nav: Sales_Advance_VAT_Doc_CZZ/31015"/>
            <w:id w:val="-179661918"/>
            <w:placeholder>
              <w:docPart w:val="DefaultPlaceholder_-1854013440"/>
            </w:placeholder>
            <w:dataBinding w:prefixMappings="xmlns:ns0='urn:microsoft-dynamics-nav/reports/Sales_Advance_VAT_Doc_CZZ/31015/' " w:xpath="/ns0:NavWordReportXmlPart[1]/ns0:TempSalesAdvLetterEntry[1]/ns0:Sales_Adv_Letter_Header[1]/ns0:Formatted_AmountIncludingVAT[1]" w:storeItemID="{7B8B947B-9866-48A1-9A67-BE8EF2F8F13E}"/>
            <w:text/>
          </w:sdtPr>
          <w:sdtContent>
            <w:tc>
              <w:tcPr>
                <w:tcW w:w="4002" w:type="dxa"/>
                <w:tcBorders>
                  <w:top w:val="single" w:sz="4" w:space="0" w:color="808080" w:themeColor="background1" w:themeShade="80"/>
                  <w:left w:val="nil"/>
                  <w:bottom w:val="nil"/>
                  <w:right w:val="nil"/>
                </w:tcBorders>
                <w:hideMark/>
              </w:tcPr>
              <w:p w14:paraId="52E8D37F" w14:textId="09BC6463" w:rsidR="00787D29" w:rsidRPr="005C7183" w:rsidRDefault="001160E6" w:rsidP="00546C30">
                <w:pPr>
                  <w:jc w:val="right"/>
                </w:pPr>
                <w:r>
                  <w:t>Formatted_AmountIncludingVAT</w:t>
                </w:r>
              </w:p>
            </w:tc>
          </w:sdtContent>
        </w:sdt>
      </w:tr>
      <w:tr w:rsidR="00787D29" w14:paraId="46E2896D" w14:textId="77777777" w:rsidTr="00546C30">
        <w:tblPrEx>
          <w:tblBorders>
            <w:insideH w:val="none" w:sz="0" w:space="0" w:color="auto"/>
          </w:tblBorders>
          <w:tblCellMar>
            <w:top w:w="0" w:type="dxa"/>
          </w:tblCellMar>
        </w:tblPrEx>
        <w:tc>
          <w:tcPr>
            <w:tcW w:w="10260" w:type="dxa"/>
            <w:gridSpan w:val="3"/>
          </w:tcPr>
          <w:p w14:paraId="1A51958A" w14:textId="77777777" w:rsidR="00787D29" w:rsidRDefault="00787D29" w:rsidP="00546C30"/>
        </w:tc>
      </w:tr>
    </w:tbl>
    <w:p w14:paraId="7BBF0092" w14:textId="13CF0AF3" w:rsidR="00787D29" w:rsidRDefault="00000000" w:rsidP="00787D29">
      <w:pPr>
        <w:pStyle w:val="Subtitle"/>
      </w:pPr>
      <w:sdt>
        <w:sdtPr>
          <w:alias w:val="#Nav: /TempSalesAdvLetterEntry/Sales_Adv_Letter_Header/ClosingLbl"/>
          <w:tag w:val="#Nav: Sales_Advance_VAT_Doc_CZZ/31015"/>
          <w:id w:val="2143385694"/>
          <w:placeholder>
            <w:docPart w:val="DefaultPlaceholder_-1854013440"/>
          </w:placeholder>
          <w:dataBinding w:prefixMappings="xmlns:ns0='urn:microsoft-dynamics-nav/reports/Sales_Advance_VAT_Doc_CZZ/31015/'" w:xpath="/ns0:NavWordReportXmlPart[1]/ns0:TempSalesAdvLetterEntry[1]/ns0:Sales_Adv_Letter_Header[1]/ns0:ClosingLbl[1]" w:storeItemID="{7B8B947B-9866-48A1-9A67-BE8EF2F8F13E}"/>
          <w:text/>
        </w:sdtPr>
        <w:sdtContent>
          <w:r w:rsidR="00DF36BF">
            <w:t>ClosingLbl</w:t>
          </w:r>
        </w:sdtContent>
      </w:sdt>
      <w:r w:rsidR="00787D29">
        <w:t xml:space="preserve">, </w:t>
      </w:r>
    </w:p>
    <w:sdt>
      <w:sdtPr>
        <w:alias w:val="#Nav: /TempSalesAdvLetterEntry/Sales_Adv_Letter_Header/CopyLoop/Salesperson_Purchaser/Name_SalespersonPurchaser"/>
        <w:tag w:val="#Nav: Sales_Advance_VAT_Doc_CZZ/31015"/>
        <w:id w:val="1967087002"/>
        <w:placeholder>
          <w:docPart w:val="DefaultPlaceholder_-1854013440"/>
        </w:placeholder>
        <w:dataBinding w:prefixMappings="xmlns:ns0='urn:microsoft-dynamics-nav/reports/Sales_Advance_VAT_Doc_CZZ/31015/'" w:xpath="/ns0:NavWordReportXmlPart[1]/ns0:TempSalesAdvLetterEntry[1]/ns0:Sales_Adv_Letter_Header[1]/ns0:CopyLoop[1]/ns0:Salesperson_Purchaser[1]/ns0:Name_SalespersonPurchaser[1]" w:storeItemID="{7B8B947B-9866-48A1-9A67-BE8EF2F8F13E}"/>
        <w:text/>
      </w:sdtPr>
      <w:sdtContent>
        <w:p w14:paraId="6985E968" w14:textId="5EFEA686" w:rsidR="00787D29" w:rsidRDefault="00DF36BF" w:rsidP="00787D29">
          <w:r>
            <w:t>Name_SalespersonPurchaser</w:t>
          </w:r>
        </w:p>
      </w:sdtContent>
    </w:sdt>
    <w:sdt>
      <w:sdtPr>
        <w:alias w:val="#Nav: /Company_Information/CompanyAddr1"/>
        <w:tag w:val="#Nav: Sales_Advance_VAT_Doc_CZZ/31015"/>
        <w:id w:val="-1687660704"/>
        <w:placeholder>
          <w:docPart w:val="DefaultPlaceholder_-1854013440"/>
        </w:placeholder>
        <w:dataBinding w:prefixMappings="xmlns:ns0='urn:microsoft-dynamics-nav/reports/Sales_Advance_VAT_Doc_CZZ/31015/'" w:xpath="/ns0:NavWordReportXmlPart[1]/ns0:Company_Information[1]/ns0:CompanyAddr1[1]" w:storeItemID="{7B8B947B-9866-48A1-9A67-BE8EF2F8F13E}"/>
        <w:text/>
      </w:sdtPr>
      <w:sdtContent>
        <w:p w14:paraId="51582B19" w14:textId="3AC72C93" w:rsidR="00787D29" w:rsidRDefault="00DF36BF" w:rsidP="00787D29">
          <w:pPr>
            <w:pStyle w:val="NoSpacing"/>
          </w:pPr>
          <w:r>
            <w:t>CompanyAddr1</w:t>
          </w:r>
        </w:p>
      </w:sdtContent>
    </w:sdt>
    <w:sdt>
      <w:sdtPr>
        <w:alias w:val="#Nav: /Company_Information/CompanyAddr2"/>
        <w:tag w:val="#Nav: Sales_Advance_VAT_Doc_CZZ/31015"/>
        <w:id w:val="-1130472798"/>
        <w:placeholder>
          <w:docPart w:val="DefaultPlaceholder_-1854013440"/>
        </w:placeholder>
        <w:dataBinding w:prefixMappings="xmlns:ns0='urn:microsoft-dynamics-nav/reports/Sales_Advance_VAT_Doc_CZZ/31015/'" w:xpath="/ns0:NavWordReportXmlPart[1]/ns0:Company_Information[1]/ns0:CompanyAddr2[1]" w:storeItemID="{7B8B947B-9866-48A1-9A67-BE8EF2F8F13E}"/>
        <w:text/>
      </w:sdtPr>
      <w:sdtContent>
        <w:p w14:paraId="3E7A42A3" w14:textId="1C8205D2" w:rsidR="00787D29" w:rsidRDefault="00DF36BF" w:rsidP="00787D29">
          <w:pPr>
            <w:pStyle w:val="NoSpacing"/>
          </w:pPr>
          <w:r>
            <w:t>CompanyAddr2</w:t>
          </w:r>
        </w:p>
      </w:sdtContent>
    </w:sdt>
    <w:sdt>
      <w:sdtPr>
        <w:alias w:val="#Nav: /Company_Information/CompanyAddr3"/>
        <w:tag w:val="#Nav: Sales_Advance_VAT_Doc_CZZ/31015"/>
        <w:id w:val="1605917839"/>
        <w:placeholder>
          <w:docPart w:val="DefaultPlaceholder_-1854013440"/>
        </w:placeholder>
        <w:dataBinding w:prefixMappings="xmlns:ns0='urn:microsoft-dynamics-nav/reports/Sales_Advance_VAT_Doc_CZZ/31015/'" w:xpath="/ns0:NavWordReportXmlPart[1]/ns0:Company_Information[1]/ns0:CompanyAddr3[1]" w:storeItemID="{7B8B947B-9866-48A1-9A67-BE8EF2F8F13E}"/>
        <w:text/>
      </w:sdtPr>
      <w:sdtContent>
        <w:p w14:paraId="735B37E9" w14:textId="32F2E8BC" w:rsidR="00787D29" w:rsidRDefault="00DF36BF" w:rsidP="00787D29">
          <w:pPr>
            <w:pStyle w:val="NoSpacing"/>
          </w:pPr>
          <w:r>
            <w:t>CompanyAddr3</w:t>
          </w:r>
        </w:p>
      </w:sdtContent>
    </w:sdt>
    <w:sdt>
      <w:sdtPr>
        <w:alias w:val="#Nav: /Company_Information/CompanyAddr4"/>
        <w:tag w:val="#Nav: Sales_Advance_VAT_Doc_CZZ/31015"/>
        <w:id w:val="847214377"/>
        <w:placeholder>
          <w:docPart w:val="DefaultPlaceholder_-1854013440"/>
        </w:placeholder>
        <w:dataBinding w:prefixMappings="xmlns:ns0='urn:microsoft-dynamics-nav/reports/Sales_Advance_VAT_Doc_CZZ/31015/'" w:xpath="/ns0:NavWordReportXmlPart[1]/ns0:Company_Information[1]/ns0:CompanyAddr4[1]" w:storeItemID="{7B8B947B-9866-48A1-9A67-BE8EF2F8F13E}"/>
        <w:text/>
      </w:sdtPr>
      <w:sdtContent>
        <w:p w14:paraId="0D7CD78A" w14:textId="2F2D6E40" w:rsidR="00787D29" w:rsidRDefault="00DF36BF" w:rsidP="00787D29">
          <w:pPr>
            <w:pStyle w:val="NoSpacing"/>
          </w:pPr>
          <w:r>
            <w:t>CompanyAddr4</w:t>
          </w:r>
        </w:p>
      </w:sdtContent>
    </w:sdt>
    <w:sdt>
      <w:sdtPr>
        <w:alias w:val="#Nav: /Company_Information/CompanyAddr5"/>
        <w:tag w:val="#Nav: Sales_Advance_VAT_Doc_CZZ/31015"/>
        <w:id w:val="-1346402894"/>
        <w:placeholder>
          <w:docPart w:val="DefaultPlaceholder_-1854013440"/>
        </w:placeholder>
        <w:dataBinding w:prefixMappings="xmlns:ns0='urn:microsoft-dynamics-nav/reports/Sales_Advance_VAT_Doc_CZZ/31015/'" w:xpath="/ns0:NavWordReportXmlPart[1]/ns0:Company_Information[1]/ns0:CompanyAddr5[1]" w:storeItemID="{7B8B947B-9866-48A1-9A67-BE8EF2F8F13E}"/>
        <w:text/>
      </w:sdtPr>
      <w:sdtContent>
        <w:p w14:paraId="09658035" w14:textId="79EA352B" w:rsidR="00787D29" w:rsidRDefault="00DF36BF" w:rsidP="00787D29">
          <w:pPr>
            <w:pStyle w:val="NoSpacing"/>
          </w:pPr>
          <w:r>
            <w:t>CompanyAddr5</w:t>
          </w:r>
        </w:p>
      </w:sdtContent>
    </w:sdt>
    <w:sdt>
      <w:sdtPr>
        <w:alias w:val="#Nav: /Company_Information/CompanyAddr6"/>
        <w:tag w:val="#Nav: Sales_Advance_VAT_Doc_CZZ/31015"/>
        <w:id w:val="-1896657238"/>
        <w:placeholder>
          <w:docPart w:val="DefaultPlaceholder_-1854013440"/>
        </w:placeholder>
        <w:dataBinding w:prefixMappings="xmlns:ns0='urn:microsoft-dynamics-nav/reports/Sales_Advance_VAT_Doc_CZZ/31015/'" w:xpath="/ns0:NavWordReportXmlPart[1]/ns0:Company_Information[1]/ns0:CompanyAddr6[1]" w:storeItemID="{7B8B947B-9866-48A1-9A67-BE8EF2F8F13E}"/>
        <w:text/>
      </w:sdtPr>
      <w:sdtContent>
        <w:p w14:paraId="15F43824" w14:textId="4931C7B0" w:rsidR="00787D29" w:rsidRPr="001D1A39" w:rsidRDefault="00DF36BF" w:rsidP="00787D29">
          <w:pPr>
            <w:pStyle w:val="NoSpacing"/>
          </w:pPr>
          <w:r>
            <w:t>CompanyAddr6</w:t>
          </w:r>
        </w:p>
      </w:sdtContent>
    </w:sdt>
    <w:p w14:paraId="03BDC01E" w14:textId="77777777" w:rsidR="00000000" w:rsidRDefault="00000000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D29"/>
    <w:rsid w:val="001160E6"/>
    <w:rsid w:val="00787D29"/>
    <w:rsid w:val="00B10431"/>
    <w:rsid w:val="00DF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C79C3"/>
  <w15:docId w15:val="{7C4E1E8A-206B-4197-AAAF-953089D21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29"/>
    <w:pPr>
      <w:spacing w:after="0" w:line="200" w:lineRule="exact"/>
      <w:outlineLvl w:val="0"/>
    </w:pPr>
    <w:rPr>
      <w:rFonts w:eastAsiaTheme="minorHAnsi"/>
      <w:b/>
      <w:sz w:val="18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D29"/>
    <w:rPr>
      <w:rFonts w:eastAsiaTheme="minorHAnsi"/>
      <w:b/>
      <w:sz w:val="18"/>
      <w:szCs w:val="16"/>
    </w:rPr>
  </w:style>
  <w:style w:type="table" w:styleId="TableGrid">
    <w:name w:val="Table Grid"/>
    <w:basedOn w:val="TableNormal"/>
    <w:uiPriority w:val="39"/>
    <w:rsid w:val="00787D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87D29"/>
    <w:pPr>
      <w:spacing w:after="0" w:line="240" w:lineRule="auto"/>
    </w:pPr>
  </w:style>
  <w:style w:type="paragraph" w:styleId="Title">
    <w:name w:val="Title"/>
    <w:basedOn w:val="Header"/>
    <w:next w:val="Normal"/>
    <w:link w:val="TitleChar"/>
    <w:uiPriority w:val="10"/>
    <w:qFormat/>
    <w:rsid w:val="00787D29"/>
    <w:pPr>
      <w:spacing w:after="120"/>
    </w:pPr>
    <w:rPr>
      <w:rFonts w:asciiTheme="majorHAnsi" w:eastAsiaTheme="min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787D29"/>
    <w:rPr>
      <w:rFonts w:asciiTheme="majorHAnsi" w:eastAsiaTheme="min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787D29"/>
    <w:rPr>
      <w:rFonts w:eastAsiaTheme="minorHAnsi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787D29"/>
    <w:rPr>
      <w:rFonts w:eastAsiaTheme="minorHAnsi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787D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87D29"/>
  </w:style>
  <w:style w:type="character" w:styleId="PlaceholderText">
    <w:name w:val="Placeholder Text"/>
    <w:basedOn w:val="DefaultParagraphFont"/>
    <w:uiPriority w:val="99"/>
    <w:semiHidden/>
    <w:rsid w:val="00787D2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571DF-3864-4259-B562-65AFCBC72F98}"/>
      </w:docPartPr>
      <w:docPartBody>
        <w:p w:rsidR="00586DA9" w:rsidRDefault="00ED42FA">
          <w:r w:rsidRPr="00A2588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2FA"/>
    <w:rsid w:val="00586DA9"/>
    <w:rsid w:val="00B10431"/>
    <w:rsid w:val="00E57739"/>
    <w:rsid w:val="00ED42FA"/>
    <w:rsid w:val="00F4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D42F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7B8B947B-9866-48A1-9A67-BE8EF2F8F13E}">
  <ds:schemaRefs>
    <ds:schemaRef ds:uri="urn:microsoft-dynamics-nav/reports/Sales_Advance_VAT_Doc_CZZ/31015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 Popr (AUTOCONT CZ A.S.)</cp:lastModifiedBy>
  <cp:revision>3</cp:revision>
  <dcterms:created xsi:type="dcterms:W3CDTF">2022-07-12T14:14:00Z</dcterms:created>
  <dcterms:modified xsi:type="dcterms:W3CDTF">2025-03-20T09:22:00Z</dcterms:modified>
</cp:coreProperties>
</file>