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655E" w14:textId="5353DFDF" w:rsidR="00C0377D" w:rsidRDefault="00000000" w:rsidP="00C0377D">
      <w:pPr>
        <w:pStyle w:val="Title"/>
        <w:spacing w:before="120"/>
      </w:pPr>
      <w:sdt>
        <w:sdtPr>
          <w:alias w:val="#Nav: /Sales_Header/DocumentLbl"/>
          <w:tag w:val="#Nav: Sales_Order_Confirmation_CZL/31187"/>
          <w:id w:val="585896584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DocumentLbl[1]" w:storeItemID="{B15F98FB-B9CC-48BF-929D-11B873F2E30D}"/>
          <w:text/>
        </w:sdtPr>
        <w:sdtContent>
          <w:r w:rsidR="00AF606C">
            <w:t>DocumentLbl</w:t>
          </w:r>
        </w:sdtContent>
      </w:sdt>
    </w:p>
    <w:p w14:paraId="3568A556" w14:textId="0A7BC6CF" w:rsidR="00C0377D" w:rsidRDefault="00000000" w:rsidP="00C0377D">
      <w:sdt>
        <w:sdtPr>
          <w:alias w:val="#Nav: /Sales_Header/GreetingLbl"/>
          <w:tag w:val="#Nav: Sales_Order_Confirmation_CZL/31187"/>
          <w:id w:val="-1749425291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GreetingLbl[1]" w:storeItemID="{B15F98FB-B9CC-48BF-929D-11B873F2E30D}"/>
          <w:text/>
        </w:sdtPr>
        <w:sdtContent>
          <w:r w:rsidR="00AF606C">
            <w:t>GreetingLbl</w:t>
          </w:r>
        </w:sdtContent>
      </w:sdt>
      <w:r w:rsidR="00AF606C">
        <w:t xml:space="preserve"> </w:t>
      </w:r>
      <w:sdt>
        <w:sdtPr>
          <w:alias w:val="#Nav: /Sales_Header/CustAddr1"/>
          <w:tag w:val="#Nav: Sales_Order_Confirmation_CZL/31187"/>
          <w:id w:val="753943575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CustAddr1[1]" w:storeItemID="{B15F98FB-B9CC-48BF-929D-11B873F2E30D}"/>
          <w:text/>
        </w:sdtPr>
        <w:sdtContent>
          <w:r w:rsidR="00AF606C">
            <w:t>CustAddr1</w:t>
          </w:r>
        </w:sdtContent>
      </w:sdt>
      <w:r w:rsidR="00C0377D">
        <w:t>,</w:t>
      </w:r>
    </w:p>
    <w:sdt>
      <w:sdtPr>
        <w:alias w:val="#Nav: /Sales_Header/BodyLbl"/>
        <w:tag w:val="#Nav: Sales_Order_Confirmation_CZL/31187"/>
        <w:id w:val="1747150334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Sales_Header[1]/ns0:BodyLbl[1]" w:storeItemID="{B15F98FB-B9CC-48BF-929D-11B873F2E30D}"/>
        <w:text/>
      </w:sdtPr>
      <w:sdtContent>
        <w:p w14:paraId="0A9B9416" w14:textId="1A975F0F" w:rsidR="00C0377D" w:rsidRDefault="00AF606C" w:rsidP="00C0377D">
          <w:r>
            <w:t>BodyLbl</w:t>
          </w:r>
        </w:p>
      </w:sdtContent>
    </w:sdt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3734"/>
        <w:gridCol w:w="4624"/>
      </w:tblGrid>
      <w:tr w:rsidR="00C0377D" w14:paraId="3593F3E0" w14:textId="77777777" w:rsidTr="00874FDC">
        <w:sdt>
          <w:sdtPr>
            <w:alias w:val="#Nav: /Sales_Header/DocumentNoLbl"/>
            <w:tag w:val="#Nav: Sales_Order_Confirmation_CZL/31187"/>
            <w:id w:val="1626575620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DocumentNoLbl[1]" w:storeItemID="{B15F98FB-B9CC-48BF-929D-11B873F2E30D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0D8CBA2E" w14:textId="56E737ED" w:rsidR="00C0377D" w:rsidRDefault="00AF606C" w:rsidP="00874FDC">
                <w:pPr>
                  <w:pStyle w:val="Heading1"/>
                </w:pPr>
                <w:r>
                  <w:t>DocumentNoLbl</w:t>
                </w:r>
              </w:p>
            </w:tc>
          </w:sdtContent>
        </w:sdt>
        <w:sdt>
          <w:sdtPr>
            <w:alias w:val="#Nav: /Sales_Header/DueDate_SalesHeaderCaption"/>
            <w:tag w:val="#Nav: Sales_Order_Confirmation_CZL/31187"/>
            <w:id w:val="837266192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DueDate_SalesHeaderCaption[1]" w:storeItemID="{B15F98FB-B9CC-48BF-929D-11B873F2E30D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6ACF344D" w14:textId="33567FD1" w:rsidR="00C0377D" w:rsidRDefault="00AF606C" w:rsidP="00874FDC">
                <w:pPr>
                  <w:pStyle w:val="Heading1"/>
                </w:pPr>
                <w:r>
                  <w:t>DueDate_SalesHeaderCaption</w:t>
                </w:r>
              </w:p>
            </w:tc>
          </w:sdtContent>
        </w:sdt>
        <w:sdt>
          <w:sdtPr>
            <w:alias w:val="#Nav: /Sales_Header/AmountIncludingVAT_SalesHeaderCaption"/>
            <w:tag w:val="#Nav: Sales_Order_Confirmation_CZL/31187"/>
            <w:id w:val="817077631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AmountIncludingVAT_SalesHeaderCaption[1]" w:storeItemID="{B15F98FB-B9CC-48BF-929D-11B873F2E30D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2A1653A7" w14:textId="53AFC99C" w:rsidR="00C0377D" w:rsidRPr="004039FF" w:rsidRDefault="00AF606C" w:rsidP="00874FDC">
                <w:pPr>
                  <w:pStyle w:val="Heading1"/>
                  <w:jc w:val="right"/>
                </w:pPr>
                <w:r>
                  <w:t>AmountIncludingVAT_SalesHeaderCaption</w:t>
                </w:r>
              </w:p>
            </w:tc>
          </w:sdtContent>
        </w:sdt>
      </w:tr>
      <w:tr w:rsidR="00C0377D" w14:paraId="05D7534F" w14:textId="77777777" w:rsidTr="00874FDC">
        <w:sdt>
          <w:sdtPr>
            <w:alias w:val="#Nav: /Sales_Header/No_SalesHeader"/>
            <w:tag w:val="#Nav: Sales_Order_Confirmation_CZL/31187"/>
            <w:id w:val="-1858181821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No_SalesHeader[1]" w:storeItemID="{B15F98FB-B9CC-48BF-929D-11B873F2E30D}"/>
            <w:text/>
          </w:sdtPr>
          <w:sdtContent>
            <w:tc>
              <w:tcPr>
                <w:tcW w:w="19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07FFB9C9" w14:textId="3000764B" w:rsidR="00C0377D" w:rsidRDefault="00AF606C" w:rsidP="00874FDC">
                <w:r>
                  <w:t>No_SalesHeader</w:t>
                </w:r>
              </w:p>
            </w:tc>
          </w:sdtContent>
        </w:sdt>
        <w:sdt>
          <w:sdtPr>
            <w:alias w:val="#Nav: /Sales_Header/DueDateFormat_SalesHeader"/>
            <w:tag w:val="#Nav: Sales_Order_Confirmation_CZL/31187"/>
            <w:id w:val="442806555"/>
            <w:placeholder>
              <w:docPart w:val="DefaultPlaceholder_-1854013440"/>
            </w:placeholder>
            <w:dataBinding w:prefixMappings="xmlns:ns0='urn:microsoft-dynamics-nav/reports/Sales_Order_Confirmation_CZL/31187/'" w:xpath="/ns0:NavWordReportXmlPart[1]/ns0:Sales_Header[1]/ns0:DueDateFormat_SalesHeader[1]" w:storeItemID="{B15F98FB-B9CC-48BF-929D-11B873F2E30D}"/>
            <w:text/>
          </w:sdtPr>
          <w:sdtContent>
            <w:tc>
              <w:tcPr>
                <w:tcW w:w="3734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78870C96" w14:textId="1AEDB291" w:rsidR="00C0377D" w:rsidRDefault="00AF606C" w:rsidP="00874FDC">
                <w:r>
                  <w:t>DueDateFormat_SalesHeader</w:t>
                </w:r>
              </w:p>
            </w:tc>
          </w:sdtContent>
        </w:sdt>
        <w:sdt>
          <w:sdtPr>
            <w:alias w:val="#Nav: /Sales_Header/AmountIncludingVAT_SalesHeader"/>
            <w:tag w:val="#Nav: Sales_Order_Confirmation_CZL/31187"/>
            <w:id w:val="-1973353572"/>
            <w:placeholder>
              <w:docPart w:val="DefaultPlaceholder_-1854013440"/>
            </w:placeholder>
            <w:dataBinding w:prefixMappings="xmlns:ns0='urn:microsoft-dynamics-nav/reports/Sales_Order_Confirmation_CZL/31187/' " w:xpath="/ns0:NavWordReportXmlPart[1]/ns0:Sales_Header[1]/ns0:Formatted_AmountIncludingVAT_SalesHeader[1]" w:storeItemID="{B15F98FB-B9CC-48BF-929D-11B873F2E30D}"/>
            <w:text/>
          </w:sdtPr>
          <w:sdtContent>
            <w:tc>
              <w:tcPr>
                <w:tcW w:w="40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6FFADC03" w14:textId="5BFC5A4A" w:rsidR="00C0377D" w:rsidRPr="005C7183" w:rsidRDefault="00163624" w:rsidP="00874FDC">
                <w:pPr>
                  <w:jc w:val="right"/>
                </w:pPr>
                <w:r>
                  <w:t>Formatted_AmountIncludingVAT_SalesHeader</w:t>
                </w:r>
              </w:p>
            </w:tc>
          </w:sdtContent>
        </w:sdt>
      </w:tr>
      <w:tr w:rsidR="00C0377D" w14:paraId="113E6F21" w14:textId="77777777" w:rsidTr="00874FDC">
        <w:tblPrEx>
          <w:tblBorders>
            <w:insideH w:val="none" w:sz="0" w:space="0" w:color="auto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14:paraId="30A3A6B0" w14:textId="77777777" w:rsidR="00C0377D" w:rsidRDefault="00C0377D" w:rsidP="00874FDC"/>
        </w:tc>
      </w:tr>
    </w:tbl>
    <w:p w14:paraId="2339F984" w14:textId="4E9976BC" w:rsidR="00C0377D" w:rsidRDefault="00000000" w:rsidP="00C0377D">
      <w:pPr>
        <w:pStyle w:val="Subtitle"/>
      </w:pPr>
      <w:sdt>
        <w:sdtPr>
          <w:alias w:val="#Nav: /Sales_Header/ClosingLbl"/>
          <w:tag w:val="#Nav: Sales_Order_Confirmation_CZL/31187"/>
          <w:id w:val="-24722489"/>
          <w:placeholder>
            <w:docPart w:val="DefaultPlaceholder_-1854013440"/>
          </w:placeholder>
          <w:dataBinding w:prefixMappings="xmlns:ns0='urn:microsoft-dynamics-nav/reports/Sales_Order_Confirmation_CZL/31187/'" w:xpath="/ns0:NavWordReportXmlPart[1]/ns0:Sales_Header[1]/ns0:ClosingLbl[1]" w:storeItemID="{B15F98FB-B9CC-48BF-929D-11B873F2E30D}"/>
          <w:text/>
        </w:sdtPr>
        <w:sdtContent>
          <w:r w:rsidR="00AF606C">
            <w:t>ClosingLbl</w:t>
          </w:r>
        </w:sdtContent>
      </w:sdt>
      <w:r w:rsidR="00C0377D">
        <w:t xml:space="preserve">, </w:t>
      </w:r>
    </w:p>
    <w:sdt>
      <w:sdtPr>
        <w:alias w:val="#Nav: /Sales_Header/CopyLoop/Salesperson_Purchaser/Name_SalespersonPurchaser"/>
        <w:tag w:val="#Nav: Sales_Order_Confirmation_CZL/31187"/>
        <w:id w:val="750475935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Sales_Header[1]/ns0:CopyLoop[1]/ns0:Salesperson_Purchaser[1]/ns0:Name_SalespersonPurchaser[1]" w:storeItemID="{B15F98FB-B9CC-48BF-929D-11B873F2E30D}"/>
        <w:text/>
      </w:sdtPr>
      <w:sdtContent>
        <w:p w14:paraId="0225FD19" w14:textId="14804AB8" w:rsidR="00C0377D" w:rsidRDefault="00AF606C" w:rsidP="00C0377D">
          <w:r>
            <w:t>Name_SalespersonPurchaser</w:t>
          </w:r>
        </w:p>
      </w:sdtContent>
    </w:sdt>
    <w:sdt>
      <w:sdtPr>
        <w:alias w:val="#Nav: /Company_Information/CompanyAddr1"/>
        <w:tag w:val="#Nav: Sales_Order_Confirmation_CZL/31187"/>
        <w:id w:val="-288668957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Company_Information[1]/ns0:CompanyAddr1[1]" w:storeItemID="{B15F98FB-B9CC-48BF-929D-11B873F2E30D}"/>
        <w:text/>
      </w:sdtPr>
      <w:sdtContent>
        <w:p w14:paraId="066B47C8" w14:textId="221584B2" w:rsidR="00C0377D" w:rsidRDefault="00AF606C" w:rsidP="00C0377D">
          <w:pPr>
            <w:pStyle w:val="NoSpacing"/>
          </w:pPr>
          <w:r>
            <w:t>CompanyAddr1</w:t>
          </w:r>
        </w:p>
      </w:sdtContent>
    </w:sdt>
    <w:sdt>
      <w:sdtPr>
        <w:alias w:val="#Nav: /Company_Information/CompanyAddr2"/>
        <w:tag w:val="#Nav: Sales_Order_Confirmation_CZL/31187"/>
        <w:id w:val="986361696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Company_Information[1]/ns0:CompanyAddr2[1]" w:storeItemID="{B15F98FB-B9CC-48BF-929D-11B873F2E30D}"/>
        <w:text/>
      </w:sdtPr>
      <w:sdtContent>
        <w:p w14:paraId="5CAD70C4" w14:textId="4DDB9FB7" w:rsidR="00C0377D" w:rsidRDefault="00AF606C" w:rsidP="00C0377D">
          <w:pPr>
            <w:pStyle w:val="NoSpacing"/>
          </w:pPr>
          <w:r>
            <w:t>CompanyAddr2</w:t>
          </w:r>
        </w:p>
      </w:sdtContent>
    </w:sdt>
    <w:sdt>
      <w:sdtPr>
        <w:alias w:val="#Nav: /Company_Information/CompanyAddr3"/>
        <w:tag w:val="#Nav: Sales_Order_Confirmation_CZL/31187"/>
        <w:id w:val="-1193229449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Company_Information[1]/ns0:CompanyAddr3[1]" w:storeItemID="{B15F98FB-B9CC-48BF-929D-11B873F2E30D}"/>
        <w:text/>
      </w:sdtPr>
      <w:sdtContent>
        <w:p w14:paraId="04CBE703" w14:textId="3084D796" w:rsidR="00C0377D" w:rsidRDefault="00AF606C" w:rsidP="00C0377D">
          <w:pPr>
            <w:pStyle w:val="NoSpacing"/>
          </w:pPr>
          <w:r>
            <w:t>CompanyAddr3</w:t>
          </w:r>
        </w:p>
      </w:sdtContent>
    </w:sdt>
    <w:sdt>
      <w:sdtPr>
        <w:alias w:val="#Nav: /Company_Information/CompanyAddr4"/>
        <w:tag w:val="#Nav: Sales_Order_Confirmation_CZL/31187"/>
        <w:id w:val="-770162174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Company_Information[1]/ns0:CompanyAddr4[1]" w:storeItemID="{B15F98FB-B9CC-48BF-929D-11B873F2E30D}"/>
        <w:text/>
      </w:sdtPr>
      <w:sdtContent>
        <w:p w14:paraId="1D6A2426" w14:textId="21CCFEF4" w:rsidR="00C0377D" w:rsidRDefault="00AF606C" w:rsidP="00C0377D">
          <w:pPr>
            <w:pStyle w:val="NoSpacing"/>
          </w:pPr>
          <w:r>
            <w:t>CompanyAddr4</w:t>
          </w:r>
        </w:p>
      </w:sdtContent>
    </w:sdt>
    <w:sdt>
      <w:sdtPr>
        <w:alias w:val="#Nav: /Company_Information/CompanyAddr5"/>
        <w:tag w:val="#Nav: Sales_Order_Confirmation_CZL/31187"/>
        <w:id w:val="-741878936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Company_Information[1]/ns0:CompanyAddr5[1]" w:storeItemID="{B15F98FB-B9CC-48BF-929D-11B873F2E30D}"/>
        <w:text/>
      </w:sdtPr>
      <w:sdtContent>
        <w:p w14:paraId="0BF99947" w14:textId="07BEF3E1" w:rsidR="00C0377D" w:rsidRDefault="00AF606C" w:rsidP="00C0377D">
          <w:pPr>
            <w:pStyle w:val="NoSpacing"/>
          </w:pPr>
          <w:r>
            <w:t>CompanyAddr5</w:t>
          </w:r>
        </w:p>
      </w:sdtContent>
    </w:sdt>
    <w:sdt>
      <w:sdtPr>
        <w:alias w:val="#Nav: /Company_Information/CompanyAddr6"/>
        <w:tag w:val="#Nav: Sales_Order_Confirmation_CZL/31187"/>
        <w:id w:val="1868571025"/>
        <w:placeholder>
          <w:docPart w:val="DefaultPlaceholder_-1854013440"/>
        </w:placeholder>
        <w:dataBinding w:prefixMappings="xmlns:ns0='urn:microsoft-dynamics-nav/reports/Sales_Order_Confirmation_CZL/31187/'" w:xpath="/ns0:NavWordReportXmlPart[1]/ns0:Company_Information[1]/ns0:CompanyAddr6[1]" w:storeItemID="{B15F98FB-B9CC-48BF-929D-11B873F2E30D}"/>
        <w:text/>
      </w:sdtPr>
      <w:sdtContent>
        <w:p w14:paraId="0179F99C" w14:textId="124B3922" w:rsidR="00C0377D" w:rsidRDefault="00AF606C" w:rsidP="00C0377D">
          <w:pPr>
            <w:pStyle w:val="NoSpacing"/>
          </w:pPr>
          <w:r>
            <w:t>CompanyAddr6</w:t>
          </w:r>
        </w:p>
      </w:sdtContent>
    </w:sdt>
    <w:p w14:paraId="0F4C2F70" w14:textId="77777777" w:rsidR="00000000" w:rsidRDefault="00000000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7D"/>
    <w:rsid w:val="00163624"/>
    <w:rsid w:val="00667515"/>
    <w:rsid w:val="00AF606C"/>
    <w:rsid w:val="00C0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3221"/>
  <w15:docId w15:val="{5AF227A6-8FCC-4438-BA92-E4153829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7D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7D"/>
    <w:rPr>
      <w:rFonts w:eastAsiaTheme="minorHAnsi"/>
      <w:b/>
      <w:sz w:val="18"/>
      <w:szCs w:val="16"/>
    </w:rPr>
  </w:style>
  <w:style w:type="table" w:styleId="TableGrid">
    <w:name w:val="Table Grid"/>
    <w:basedOn w:val="TableNormal"/>
    <w:uiPriority w:val="39"/>
    <w:rsid w:val="00C0377D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C0377D"/>
    <w:pPr>
      <w:spacing w:after="0" w:line="240" w:lineRule="auto"/>
    </w:pPr>
    <w:rPr>
      <w:rFonts w:eastAsiaTheme="minorHAnsi"/>
    </w:rPr>
  </w:style>
  <w:style w:type="paragraph" w:styleId="Title">
    <w:name w:val="Title"/>
    <w:basedOn w:val="Header"/>
    <w:next w:val="Normal"/>
    <w:link w:val="TitleChar"/>
    <w:uiPriority w:val="10"/>
    <w:qFormat/>
    <w:rsid w:val="00C0377D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C0377D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C0377D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0377D"/>
    <w:rPr>
      <w:rFonts w:eastAsiaTheme="minorHAnsi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03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377D"/>
  </w:style>
  <w:style w:type="character" w:styleId="PlaceholderText">
    <w:name w:val="Placeholder Text"/>
    <w:basedOn w:val="DefaultParagraphFont"/>
    <w:uiPriority w:val="99"/>
    <w:semiHidden/>
    <w:rsid w:val="00C037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9FBF1-B136-4019-AB6F-CF717D9C134F}"/>
      </w:docPartPr>
      <w:docPartBody>
        <w:p w:rsidR="002B0E60" w:rsidRDefault="00956F5F">
          <w:r w:rsidRPr="00F728E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5F"/>
    <w:rsid w:val="00080A29"/>
    <w:rsid w:val="001C557B"/>
    <w:rsid w:val="002B0E60"/>
    <w:rsid w:val="00352CBF"/>
    <w:rsid w:val="00667515"/>
    <w:rsid w:val="0095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6F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15F98FB-B9CC-48BF-929D-11B873F2E30D}">
  <ds:schemaRefs>
    <ds:schemaRef ds:uri="urn:microsoft-dynamics-nav/reports/Sales_Order_Confirmation_CZL/3118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Popr (AUTOCONT CZ A.S.)</cp:lastModifiedBy>
  <cp:revision>4</cp:revision>
  <dcterms:created xsi:type="dcterms:W3CDTF">2022-07-01T09:40:00Z</dcterms:created>
  <dcterms:modified xsi:type="dcterms:W3CDTF">2025-03-20T08:58:00Z</dcterms:modified>
</cp:coreProperties>
</file>