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28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417"/>
        <w:gridCol w:w="1134"/>
        <w:gridCol w:w="2127"/>
        <w:gridCol w:w="1417"/>
        <w:gridCol w:w="1134"/>
        <w:gridCol w:w="992"/>
        <w:gridCol w:w="1276"/>
        <w:gridCol w:w="1276"/>
        <w:gridCol w:w="1245"/>
      </w:tblGrid>
      <w:tr w:rsidR="00E8290F" w:rsidTr="00877EEA" w14:paraId="1328309E" w14:textId="77777777"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VendNoCaption"/>
            <w:tag w:val="#Nav: Deferral_Summary_Purchasing/1702"/>
            <w:id w:val="2133515478"/>
            <w:placeholder>
              <w:docPart w:val="BB16865C25FE475FB8B6A961DF561E40"/>
            </w:placeholder>
            <w:dataBinding w:prefixMappings="xmlns:ns0='urn:microsoft-dynamics-nav/reports/Deferral_Summary_Purchasing/1702/'" w:xpath="/ns0:NavWordReportXmlPart[1]/ns0:Labels[1]/ns0:VendNoCaption[1]" w:storeItemID="{C8404F20-FFFC-47A2-B2BE-258E4B57E23F}"/>
            <w:text/>
          </w:sdtPr>
          <w:sdtContent>
            <w:tc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1525EC93" w14:textId="7777777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VendNoCaption</w:t>
                </w:r>
                <w:proofErr w:type="spellEnd"/>
              </w:p>
            </w:tc>
          </w:sdtContent>
        </w:sdt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6AF184E3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VendNameCaption"/>
            <w:tag w:val="#Nav: Deferral_Summary_Purchasing/1702"/>
            <w:id w:val="-578205150"/>
            <w:placeholder>
              <w:docPart w:val="BB16865C25FE475FB8B6A961DF561E40"/>
            </w:placeholder>
            <w:dataBinding w:prefixMappings="xmlns:ns0='urn:microsoft-dynamics-nav/reports/Deferral_Summary_Purchasing/1702/'" w:xpath="/ns0:NavWordReportXmlPart[1]/ns0:Labels[1]/ns0:VendNameCaption[1]" w:storeItemID="{C8404F20-FFFC-47A2-B2BE-258E4B57E23F}"/>
            <w:text/>
          </w:sdt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4E83EF3A" w14:textId="7777777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VendNameCaption</w:t>
                </w:r>
                <w:proofErr w:type="spellEnd"/>
              </w:p>
            </w:tc>
          </w:sdtContent>
        </w:sdt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367D5A2A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01F8CBC9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40AE9F48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06216F05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4BACBF79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3D3A68B0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04CEF8B7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</w:tr>
      <w:tr w:rsidR="00E8290F" w:rsidTr="00877EEA" w14:paraId="78BD576D" w14:textId="77777777">
        <w:trPr>
          <w:trHeight w:val="327"/>
        </w:trPr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PostingDateCaption"/>
            <w:tag w:val="#Nav: Deferral_Summary_Purchasing/1702"/>
            <w:id w:val="-1067569104"/>
            <w:placeholder>
              <w:docPart w:val="E2ABC8FFBE9E4BB9BDC56C14BAE99B44"/>
            </w:placeholder>
            <w:dataBinding w:prefixMappings="xmlns:ns0='urn:microsoft-dynamics-nav/reports/Deferral_Summary_Purchasing/1702/'" w:xpath="/ns0:NavWordReportXmlPart[1]/ns0:Labels[1]/ns0:PostingDateCaption[1]" w:storeItemID="{C8404F20-FFFC-47A2-B2BE-258E4B57E23F}"/>
            <w:text/>
          </w:sdtPr>
          <w:sdtContent>
            <w:tc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07DDD05A" w14:textId="7777777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PostingDateCaption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DocNoCaption"/>
            <w:tag w:val="#Nav: Deferral_Summary_Purchasing/1702"/>
            <w:id w:val="-2007898333"/>
            <w:placeholder>
              <w:docPart w:val="AC362D7D239C45F688AED5BD58E8A33F"/>
            </w:placeholder>
            <w:dataBinding w:prefixMappings="xmlns:ns0='urn:microsoft-dynamics-nav/reports/Deferral_Summary_Purchasing/1702/'" w:xpath="/ns0:NavWordReportXmlPart[1]/ns0:Labels[1]/ns0:DocNoCaption[1]" w:storeItemID="{C8404F20-FFFC-47A2-B2BE-258E4B57E23F}"/>
            <w:text/>
          </w:sdtPr>
          <w:sdtContent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638ED3F3" w14:textId="7777777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 w:rsidRPr="00674B3A"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DocNoCaption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kern w:val="0"/>
              <w:sz w:val="14"/>
              <w:szCs w:val="14"/>
              <w14:ligatures w14:val="none"/>
            </w:rPr>
            <w:alias w:val="#Nav: /Labels/DocTypeCaption"/>
            <w:tag w:val="#Nav: Deferral_Summary_Purchasing/1702"/>
            <w:id w:val="2073853097"/>
            <w:placeholder>
              <w:docPart w:val="E2ABC8FFBE9E4BB9BDC56C14BAE99B44"/>
            </w:placeholder>
            <w:dataBinding w:prefixMappings="xmlns:ns0='urn:microsoft-dynamics-nav/reports/Deferral_Summary_Purchasing/1702/'" w:xpath="/ns0:NavWordReportXmlPart[1]/ns0:Labels[1]/ns0:DocTypeCaption[1]" w:storeItemID="{C8404F20-FFFC-47A2-B2BE-258E4B57E23F}"/>
            <w:text/>
          </w:sdtPr>
          <w:sdtContent>
            <w:tc>
              <w:tcPr>
                <w:tcW w:w="141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79660783" w14:textId="7777777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 w:rsidRPr="00F90F1F">
                  <w:rPr>
                    <w:rFonts w:ascii="Segoe UI" w:hAnsi="Segoe UI" w:cs="Segoe UI"/>
                    <w:b/>
                    <w:bCs/>
                    <w:kern w:val="0"/>
                    <w:sz w:val="14"/>
                    <w:szCs w:val="14"/>
                    <w14:ligatures w14:val="none"/>
                  </w:rPr>
                  <w:t>DocTypeCaptio</w:t>
                </w:r>
                <w:r>
                  <w:rPr>
                    <w:rFonts w:ascii="Segoe UI" w:hAnsi="Segoe UI" w:cs="Segoe UI"/>
                    <w:b/>
                    <w:bCs/>
                    <w:kern w:val="0"/>
                    <w:sz w:val="14"/>
                    <w:szCs w:val="14"/>
                    <w14:ligatures w14:val="none"/>
                  </w:rPr>
                  <w:t>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LineTypeCaption"/>
            <w:tag w:val="#Nav: Deferral_Summary_Purchasing/1702"/>
            <w:id w:val="-926423067"/>
            <w:placeholder>
              <w:docPart w:val="34350CA7167048D1B788DA12F6DAFC5F"/>
            </w:placeholder>
            <w:dataBinding w:prefixMappings="xmlns:ns0='urn:microsoft-dynamics-nav/reports/Deferral_Summary_Purchasing/1702/'" w:xpath="/ns0:NavWordReportXmlPart[1]/ns0:Labels[1]/ns0:LineTypeCaption[1]" w:storeItemID="{C8404F20-FFFC-47A2-B2BE-258E4B57E23F}"/>
            <w:text/>
          </w:sdtPr>
          <w:sdtContent>
            <w:tc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5A3B1E8E" w14:textId="7777777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 w:rsidRPr="00674B3A"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LineTypeCaption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LineDescCaption"/>
            <w:tag w:val="#Nav: Deferral_Summary_Purchasing/1702"/>
            <w:id w:val="294728303"/>
            <w:placeholder>
              <w:docPart w:val="8865244CE35E46449CC85B410FC6804E"/>
            </w:placeholder>
            <w:dataBinding w:prefixMappings="xmlns:ns0='urn:microsoft-dynamics-nav/reports/Deferral_Summary_Purchasing/1702/'" w:xpath="/ns0:NavWordReportXmlPart[1]/ns0:Labels[1]/ns0:LineDescCaption[1]" w:storeItemID="{C8404F20-FFFC-47A2-B2BE-258E4B57E23F}"/>
            <w:text/>
          </w:sdtPr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29101211" w14:textId="7777777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 w:rsidRPr="00674B3A"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LineDescCaption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DeferralAccountCaption"/>
            <w:tag w:val="#Nav: Deferral_Summary_Purchasing/1702"/>
            <w:id w:val="1795953175"/>
            <w:placeholder>
              <w:docPart w:val="6DD19E521E2749B3B918D452839AD182"/>
            </w:placeholder>
            <w:dataBinding w:prefixMappings="xmlns:ns0='urn:microsoft-dynamics-nav/reports/Deferral_Summary_Purchasing/1702/'" w:xpath="/ns0:NavWordReportXmlPart[1]/ns0:Labels[1]/ns0:DeferralAccountCaption[1]" w:storeItemID="{C8404F20-FFFC-47A2-B2BE-258E4B57E23F}"/>
            <w:text/>
          </w:sdtPr>
          <w:sdtContent>
            <w:tc>
              <w:tcPr>
                <w:tcW w:w="141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6891DFE7" w14:textId="77777777">
                <w:pPr>
                  <w:jc w:val="center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 w:rsidRPr="00674B3A"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DeferralAccountCaption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DefStartDateCaption"/>
            <w:tag w:val="#Nav: Deferral_Summary_Purchasing/1702"/>
            <w:id w:val="566534849"/>
            <w:placeholder>
              <w:docPart w:val="2BD5751B232D4B26AF7C81D7969A0644"/>
            </w:placeholder>
            <w:dataBinding w:prefixMappings="xmlns:ns0='urn:microsoft-dynamics-nav/reports/Deferral_Summary_Purchasing/1702/'" w:xpath="/ns0:NavWordReportXmlPart[1]/ns0:Labels[1]/ns0:DefStartDateCaption[1]" w:storeItemID="{C8404F20-FFFC-47A2-B2BE-258E4B57E23F}"/>
            <w:text/>
          </w:sdtPr>
          <w:sdtContent>
            <w:tc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3F4796EE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DefStartDateCaption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NoOfPeriodsCaption"/>
            <w:tag w:val="#Nav: Deferral_Summary_Purchasing/1702"/>
            <w:id w:val="1376111744"/>
            <w:placeholder>
              <w:docPart w:val="BCBEF168E02E4441A797468788B780AE"/>
            </w:placeholder>
            <w:dataBinding w:prefixMappings="xmlns:ns0='urn:microsoft-dynamics-nav/reports/Deferral_Summary_Purchasing/1702/'" w:xpath="/ns0:NavWordReportXmlPart[1]/ns0:Labels[1]/ns0:NoOfPeriodsCaption[1]" w:storeItemID="{C8404F20-FFFC-47A2-B2BE-258E4B57E23F}"/>
            <w:text/>
          </w:sdtPr>
          <w:sdtContent>
            <w:tc>
              <w:tcPr>
                <w:tcW w:w="99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38760586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NoOfPeriodsCaption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AmountRecognizedCaption"/>
            <w:tag w:val="#Nav: Deferral_Summary_Purchasing/1702"/>
            <w:id w:val="761805773"/>
            <w:placeholder>
              <w:docPart w:val="C289316347CD4FAE8EA37E608AD91890"/>
            </w:placeholder>
            <w:dataBinding w:prefixMappings="xmlns:ns0='urn:microsoft-dynamics-nav/reports/Deferral_Summary_Purchasing/1702/'" w:xpath="/ns0:NavWordReportXmlPart[1]/ns0:Labels[1]/ns0:AmountRecognizedCaption[1]" w:storeItemID="{C8404F20-FFFC-47A2-B2BE-258E4B57E23F}"/>
            <w:text/>
          </w:sdtPr>
          <w:sdtContent>
            <w:tc>
              <w:tcPr>
                <w:tcW w:w="127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22BEB016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AmountRecognizedCaption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RemAmountDefCaption"/>
            <w:tag w:val="#Nav: Deferral_Summary_Purchasing/1702"/>
            <w:id w:val="-29804215"/>
            <w:placeholder>
              <w:docPart w:val="876653AF6BC04A7EB014433BEA9F66E0"/>
            </w:placeholder>
            <w:dataBinding w:prefixMappings="xmlns:ns0='urn:microsoft-dynamics-nav/reports/Deferral_Summary_Purchasing/1702/'" w:xpath="/ns0:NavWordReportXmlPart[1]/ns0:Labels[1]/ns0:RemAmountDefCaption[1]" w:storeItemID="{C8404F20-FFFC-47A2-B2BE-258E4B57E23F}"/>
            <w:text/>
          </w:sdtPr>
          <w:sdtContent>
            <w:tc>
              <w:tcPr>
                <w:tcW w:w="127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0875FDA2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RemAmountDefCaption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TotalAmountDefCaption"/>
            <w:tag w:val="#Nav: Deferral_Summary_Purchasing/1702"/>
            <w:id w:val="1973938311"/>
            <w:placeholder>
              <w:docPart w:val="5B3C376FF01544E49591DA4DC6B171CA"/>
            </w:placeholder>
            <w:dataBinding w:prefixMappings="xmlns:ns0='urn:microsoft-dynamics-nav/reports/Deferral_Summary_Purchasing/1702/'" w:xpath="/ns0:NavWordReportXmlPart[1]/ns0:Labels[1]/ns0:TotalAmountDefCaption[1]" w:storeItemID="{C8404F20-FFFC-47A2-B2BE-258E4B57E23F}"/>
            <w:text/>
          </w:sdtPr>
          <w:sdtContent>
            <w:tc>
              <w:tcPr>
                <w:tcW w:w="124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318FE7D3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TotalAmountDefCaption</w:t>
                </w:r>
                <w:proofErr w:type="spellEnd"/>
              </w:p>
            </w:tc>
          </w:sdtContent>
        </w:sdt>
      </w:tr>
      <w:tr w:rsidR="00E8290F" w:rsidTr="00270DC7" w14:paraId="53A139AB" w14:textId="77777777">
        <w:trPr>
          <w:trHeight w:val="85" w:hRule="exact"/>
        </w:trPr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E8290F" w:rsidP="00877EEA" w:rsidRDefault="00E8290F" w14:paraId="12CFDF45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E8290F" w:rsidP="00877EEA" w:rsidRDefault="00E8290F" w14:paraId="4BB5187B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E8290F" w:rsidP="00877EEA" w:rsidRDefault="00E8290F" w14:paraId="7D790C48" w14:textId="77777777">
            <w:pPr>
              <w:rPr>
                <w:rFonts w:ascii="Segoe UI" w:hAnsi="Segoe UI" w:cs="Segoe U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E8290F" w:rsidP="00877EEA" w:rsidRDefault="00E8290F" w14:paraId="27D9320D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E8290F" w:rsidP="00877EEA" w:rsidRDefault="00E8290F" w14:paraId="5261D4FE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E8290F" w:rsidP="00877EEA" w:rsidRDefault="00E8290F" w14:paraId="0E34FDED" w14:textId="77777777">
            <w:pPr>
              <w:jc w:val="center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E8290F" w:rsidP="00877EEA" w:rsidRDefault="00E8290F" w14:paraId="21FE24EC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E8290F" w:rsidP="00877EEA" w:rsidRDefault="00E8290F" w14:paraId="2DDB3193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E8290F" w:rsidP="00877EEA" w:rsidRDefault="00E8290F" w14:paraId="4D09A4F3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E8290F" w:rsidP="00877EEA" w:rsidRDefault="00E8290F" w14:paraId="0609E23C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E8290F" w:rsidP="00877EEA" w:rsidRDefault="00E8290F" w14:paraId="4438D71D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tr w:rsidR="00E8290F" w:rsidTr="00270DC7" w14:paraId="67FD42CC" w14:textId="77777777">
        <w:trPr>
          <w:trHeight w:val="85" w:hRule="exact"/>
        </w:trPr>
        <w:tc>
          <w:tcPr>
            <w:tcW w:w="1134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E8290F" w:rsidP="00877EEA" w:rsidRDefault="00E8290F" w14:paraId="6B2E2F8F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E8290F" w:rsidP="00877EEA" w:rsidRDefault="00E8290F" w14:paraId="65E36401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E8290F" w:rsidP="00877EEA" w:rsidRDefault="00E8290F" w14:paraId="5F80594C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E8290F" w:rsidP="00877EEA" w:rsidRDefault="00E8290F" w14:paraId="59EE97C4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E8290F" w:rsidP="00877EEA" w:rsidRDefault="00E8290F" w14:paraId="31412E45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E8290F" w:rsidP="00877EEA" w:rsidRDefault="00E8290F" w14:paraId="2C98CE68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E8290F" w:rsidP="00877EEA" w:rsidRDefault="00E8290F" w14:paraId="7D332E3D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E8290F" w:rsidP="00877EEA" w:rsidRDefault="00E8290F" w14:paraId="2F81DEC9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E8290F" w:rsidP="00877EEA" w:rsidRDefault="00E8290F" w14:paraId="244C8BFB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E8290F" w:rsidP="00877EEA" w:rsidRDefault="00E8290F" w14:paraId="27A2D030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45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E8290F" w:rsidP="00877EEA" w:rsidRDefault="00E8290F" w14:paraId="2C19772A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sz w:val="14"/>
            <w:szCs w:val="14"/>
          </w:rPr>
          <w:alias w:val="#Nav: /Vendor"/>
          <w:tag w:val="#Nav: Deferral_Summary_Purchasing/1702"/>
          <w:id w:val="773826964"/>
          <w15:dataBinding w:prefixMappings="xmlns:ns0='urn:microsoft-dynamics-nav/reports/Deferral_Summary_Purchasing/1702/'" w:xpath="/ns0:NavWordReportXmlPart[1]/ns0:Vendor" w:storeItemID="{C8404F20-FFFC-47A2-B2BE-258E4B57E23F}"/>
          <w15:repeatingSection/>
        </w:sdtPr>
        <w:sdtContent>
          <w:sdt>
            <w:sdtPr>
              <w:rPr>
                <w:rFonts w:ascii="Segoe UI" w:hAnsi="Segoe UI" w:cs="Segoe UI"/>
                <w:sz w:val="14"/>
                <w:szCs w:val="14"/>
              </w:rPr>
              <w:id w:val="-339394320"/>
              <w:placeholder>
                <w:docPart w:val="0D4E0C47EF5643E8B8D488CBE50A19B6"/>
              </w:placeholder>
              <w15:repeatingSectionItem/>
            </w:sdtPr>
            <w:sdtContent>
              <w:tr w:rsidR="00E8290F" w:rsidTr="00877EEA" w14:paraId="2A51D889" w14:textId="77777777">
                <w:sdt>
                  <w:sdtPr>
                    <w:rPr>
                      <w:rFonts w:ascii="Segoe UI" w:hAnsi="Segoe UI" w:cs="Segoe UI"/>
                      <w:sz w:val="14"/>
                      <w:szCs w:val="14"/>
                    </w:rPr>
                    <w:alias w:val="Hide Table Row If Empty"/>
                    <w:tag w:val="#BC:HideTableRowIfEmpty"/>
                    <w:id w:val="-687223934"/>
                    <w:placeholder>
                      <w:docPart w:val="0AEDE5EC3A994D8894869D93C8A706E4"/>
                    </w:placeholder>
                    <w15:color w:val="FFA500"/>
                  </w:sdtPr>
                  <w:sdtContent>
                    <w:sdt>
                      <w:sdtPr>
                        <w:rPr>
                          <w:rFonts w:ascii="Segoe UI" w:hAnsi="Segoe UI" w:cs="Segoe UI"/>
                          <w:sz w:val="14"/>
                          <w:szCs w:val="14"/>
                        </w:rPr>
                        <w:alias w:val="#Nav: /Vendor/Posted_Deferral_Header/VendNo"/>
                        <w:tag w:val="#Nav: Deferral_Summary_Purchasing/1702"/>
                        <w:id w:val="-311492785"/>
                        <w:placeholder>
                          <w:docPart w:val="F16DE8FE237B436FBF0DB2005E10122D"/>
                        </w:placeholder>
                        <w:dataBinding w:prefixMappings="xmlns:ns0='urn:microsoft-dynamics-nav/reports/Deferral_Summary_Purchasing/1702/'" w:xpath="/ns0:NavWordReportXmlPart[1]/ns0:Vendor[1]/ns0:Posted_Deferral_Header[1]/ns0:VendNo[1]" w:storeItemID="{C8404F20-FFFC-47A2-B2BE-258E4B57E23F}"/>
                        <w:text/>
                      </w:sdtPr>
                      <w:sdtEndPr>
                        <w:rPr>
                          <w:b/>
                          <w:bCs/>
                        </w:rPr>
                      </w:sdtEndPr>
                      <w:sdtContent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Pr="00E543A0" w:rsidR="00E8290F" w:rsidP="00C0594C" w:rsidRDefault="00E8290F" w14:paraId="79F88351" w14:textId="77777777">
                            <w:pP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50B6F">
                              <w:rPr>
                                <w:rFonts w:ascii="Segoe UI" w:hAnsi="Segoe UI" w:cs="Segoe UI"/>
                                <w:b/>
                                <w:bCs/>
                                <w:sz w:val="14"/>
                                <w:szCs w:val="14"/>
                              </w:rPr>
                              <w:t>VendNo</w:t>
                            </w:r>
                            <w:proofErr w:type="spellEnd"/>
                          </w:p>
                        </w:tc>
                      </w:sdtContent>
                    </w:sdt>
                  </w:sdtContent>
                </w:sdt>
                <w:tc>
                  <w:tcPr>
                    <w:tcW w:w="141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4DD2BA41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Vendor/Posted_Deferral_Header/VendorName"/>
                    <w:tag w:val="#Nav: Deferral_Summary_Purchasing/1702"/>
                    <w:id w:val="-798534462"/>
                    <w:placeholder>
                      <w:docPart w:val="F16DE8FE237B436FBF0DB2005E10122D"/>
                    </w:placeholder>
                    <w:dataBinding w:prefixMappings="xmlns:ns0='urn:microsoft-dynamics-nav/reports/Deferral_Summary_Purchasing/1702/'" w:xpath="/ns0:NavWordReportXmlPart[1]/ns0:Vendor[1]/ns0:Posted_Deferral_Header[1]/ns0:VendorName[1]" w:storeItemID="{C8404F20-FFFC-47A2-B2BE-258E4B57E23F}"/>
                    <w:text/>
                  </w:sdtPr>
                  <w:sdtContent>
                    <w:tc>
                      <w:tcPr>
                        <w:tcW w:w="4678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Pr="00E543A0" w:rsidR="00E8290F" w:rsidP="00C0594C" w:rsidRDefault="00E8290F" w14:paraId="284024F5" w14:textId="77777777">
                        <w:pPr>
                          <w:rPr>
                            <w:rFonts w:ascii="Segoe UI" w:hAnsi="Segoe UI" w:cs="Segoe UI"/>
                            <w:sz w:val="14"/>
                            <w:szCs w:val="14"/>
                          </w:rPr>
                        </w:pPr>
                        <w:proofErr w:type="spellStart"/>
                        <w:r w:rsidRPr="00450B6F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VendorName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41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3FD6A093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27DAEB84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9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1489DEB4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7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08315844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7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6813D702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45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5C2C4B4E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</w:tr>
              <w:sdt>
                <w:sdtPr>
                  <w:rPr>
                    <w:rFonts w:ascii="Segoe UI" w:hAnsi="Segoe UI" w:cs="Segoe UI"/>
                    <w:sz w:val="14"/>
                    <w:szCs w:val="14"/>
                  </w:rPr>
                  <w:alias w:val="#Nav: /Vendor/Posted_Deferral_Header"/>
                  <w:tag w:val="#Nav: Deferral_Summary_Purchasing/1702"/>
                  <w:id w:val="-75743694"/>
                  <w15:dataBinding w:prefixMappings="xmlns:ns0='urn:microsoft-dynamics-nav/reports/Deferral_Summary_Purchasing/1702/'" w:xpath="/ns0:NavWordReportXmlPart[1]/ns0:Vendor[1]/ns0:Posted_Deferral_Header" w:storeItemID="{C8404F20-FFFC-47A2-B2BE-258E4B57E23F}"/>
                  <w15:repeatingSection/>
                </w:sdtPr>
                <w:sdtContent>
                  <w:sdt>
                    <w:sdtPr>
                      <w:rPr>
                        <w:rFonts w:ascii="Segoe UI" w:hAnsi="Segoe UI" w:cs="Segoe UI"/>
                        <w:sz w:val="14"/>
                        <w:szCs w:val="14"/>
                      </w:rPr>
                      <w:id w:val="786244625"/>
                      <w:placeholder>
                        <w:docPart w:val="0D4E0C47EF5643E8B8D488CBE50A19B6"/>
                      </w:placeholder>
                      <w15:repeatingSectionItem/>
                    </w:sdtPr>
                    <w:sdtContent>
                      <w:tr w:rsidR="00E8290F" w:rsidTr="00877EEA" w14:paraId="47645498" w14:textId="77777777"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Hide Table Row If Empty"/>
                            <w:tag w:val="#BC:HideTableRowIfEmpty"/>
                            <w:id w:val="1817840889"/>
                            <w:placeholder>
                              <w:docPart w:val="67AEC1E772E14DF2AB0E93A4565AD502"/>
                            </w:placeholder>
                            <w15:color w:val="FFA500"/>
                          </w:sdtPr>
                          <w:sdtContent>
                            <w:sdt>
                              <w:sdtPr>
                                <w:rPr>
                                  <w:rFonts w:ascii="Segoe UI" w:hAnsi="Segoe UI" w:cs="Segoe UI"/>
                                  <w:sz w:val="14"/>
                                  <w:szCs w:val="14"/>
                                </w:rPr>
                                <w:alias w:val="#Nav: /Vendor/Posted_Deferral_Header/PostingDate"/>
                                <w:tag w:val="#Nav: Deferral_Summary_Purchasing/1702"/>
                                <w:id w:val="-1075428287"/>
                                <w:placeholder>
                                  <w:docPart w:val="E2ABC8FFBE9E4BB9BDC56C14BAE99B44"/>
                                </w:placeholder>
                                <w:dataBinding w:prefixMappings="xmlns:ns0='urn:microsoft-dynamics-nav/reports/Deferral_Summary_Purchasing/1702/'" w:xpath="/ns0:NavWordReportXmlPart[1]/ns0:Vendor[1]/ns0:Posted_Deferral_Header[1]/ns0:PostingDate[1]" w:storeItemID="{C8404F20-FFFC-47A2-B2BE-258E4B57E23F}"/>
                                <w:text/>
                              </w:sdtPr>
                              <w:sdtContent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E8E8E8" w:themeFill="background2"/>
                                  </w:tcPr>
                                  <w:p w:rsidRPr="00E543A0" w:rsidR="00E8290F" w:rsidP="00C0594C" w:rsidRDefault="00E8290F" w14:paraId="20ECDA83" w14:textId="77777777">
                                    <w:pPr>
                                      <w:rPr>
                                        <w:rFonts w:ascii="Segoe UI" w:hAnsi="Segoe UI" w:cs="Segoe UI"/>
                                        <w:sz w:val="14"/>
                                        <w:szCs w:val="1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4"/>
                                        <w:szCs w:val="14"/>
                                      </w:rPr>
                                      <w:t>PostingDate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Vendor/Posted_Deferral_Header/Document_No"/>
                            <w:tag w:val="#Nav: Deferral_Summary_Purchasing/1702"/>
                            <w:id w:val="1652642579"/>
                            <w:placeholder>
                              <w:docPart w:val="E2ABC8FFBE9E4BB9BDC56C14BAE99B44"/>
                            </w:placeholder>
                            <w:dataBinding w:prefixMappings="xmlns:ns0='urn:microsoft-dynamics-nav/reports/Deferral_Summary_Purchasing/1702/'" w:xpath="/ns0:NavWordReportXmlPart[1]/ns0:Vendor[1]/ns0:Posted_Deferral_Header[1]/ns0:Document_No[1]" w:storeItemID="{C8404F20-FFFC-47A2-B2BE-258E4B57E23F}"/>
                            <w:text/>
                          </w:sdtPr>
                          <w:sdtContent>
                            <w:tc>
                              <w:tcPr>
                                <w:tcW w:w="141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E8290F" w:rsidP="00C0594C" w:rsidRDefault="00E8290F" w14:paraId="398785CB" w14:textId="77777777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Document_No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Vendor/Posted_Deferral_Header/DocumentTypeString"/>
                            <w:tag w:val="#Nav: Deferral_Summary_Purchasing/1702"/>
                            <w:id w:val="-1010067229"/>
                            <w:placeholder>
                              <w:docPart w:val="E2ABC8FFBE9E4BB9BDC56C14BAE99B44"/>
                            </w:placeholder>
                            <w:dataBinding w:prefixMappings="xmlns:ns0='urn:microsoft-dynamics-nav/reports/Deferral_Summary_Purchasing/1702/'" w:xpath="/ns0:NavWordReportXmlPart[1]/ns0:Vendor[1]/ns0:Posted_Deferral_Header[1]/ns0:DocumentTypeString[1]" w:storeItemID="{C8404F20-FFFC-47A2-B2BE-258E4B57E23F}"/>
                            <w:text/>
                          </w:sdtPr>
                          <w:sdtContent>
                            <w:tc>
                              <w:tcPr>
                                <w:tcW w:w="141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E8290F" w:rsidP="00C0594C" w:rsidRDefault="00E8290F" w14:paraId="1F248B0C" w14:textId="77777777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DocumentTypeString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Vendor/Posted_Deferral_Header/LineType"/>
                            <w:tag w:val="#Nav: Deferral_Summary_Purchasing/1702"/>
                            <w:id w:val="-2116740334"/>
                            <w:placeholder>
                              <w:docPart w:val="E2ABC8FFBE9E4BB9BDC56C14BAE99B44"/>
                            </w:placeholder>
                            <w:dataBinding w:prefixMappings="xmlns:ns0='urn:microsoft-dynamics-nav/reports/Deferral_Summary_Purchasing/1702/'" w:xpath="/ns0:NavWordReportXmlPart[1]/ns0:Vendor[1]/ns0:Posted_Deferral_Header[1]/ns0:LineType[1]" w:storeItemID="{C8404F20-FFFC-47A2-B2BE-258E4B57E23F}"/>
                            <w:text/>
                          </w:sdtPr>
                          <w:sdtContent>
                            <w:tc>
                              <w:tcPr>
                                <w:tcW w:w="113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E8290F" w:rsidP="00C0594C" w:rsidRDefault="00E8290F" w14:paraId="57F71E14" w14:textId="77777777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LineType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Vendor/Posted_Deferral_Header/LineDescription"/>
                            <w:tag w:val="#Nav: Deferral_Summary_Purchasing/1702"/>
                            <w:id w:val="-1759050373"/>
                            <w:placeholder>
                              <w:docPart w:val="E2ABC8FFBE9E4BB9BDC56C14BAE99B44"/>
                            </w:placeholder>
                            <w:dataBinding w:prefixMappings="xmlns:ns0='urn:microsoft-dynamics-nav/reports/Deferral_Summary_Purchasing/1702/'" w:xpath="/ns0:NavWordReportXmlPart[1]/ns0:Vendor[1]/ns0:Posted_Deferral_Header[1]/ns0:LineDescription[1]" w:storeItemID="{C8404F20-FFFC-47A2-B2BE-258E4B57E23F}"/>
                            <w:text/>
                          </w:sdtPr>
                          <w:sdtContent>
                            <w:tc>
                              <w:tcPr>
                                <w:tcW w:w="212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E8290F" w:rsidP="00C0594C" w:rsidRDefault="00E8290F" w14:paraId="3E49D37C" w14:textId="77777777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LineDescription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Vendor/Posted_Deferral_Header/DeferralAccount"/>
                            <w:tag w:val="#Nav: Deferral_Summary_Purchasing/1702"/>
                            <w:id w:val="-840084787"/>
                            <w:placeholder>
                              <w:docPart w:val="E2ABC8FFBE9E4BB9BDC56C14BAE99B44"/>
                            </w:placeholder>
                            <w:dataBinding w:prefixMappings="xmlns:ns0='urn:microsoft-dynamics-nav/reports/Deferral_Summary_Purchasing/1702/'" w:xpath="/ns0:NavWordReportXmlPart[1]/ns0:Vendor[1]/ns0:Posted_Deferral_Header[1]/ns0:DeferralAccount[1]" w:storeItemID="{C8404F20-FFFC-47A2-B2BE-258E4B57E23F}"/>
                            <w:text/>
                          </w:sdtPr>
                          <w:sdtContent>
                            <w:tc>
                              <w:tcPr>
                                <w:tcW w:w="141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E8290F" w:rsidP="00C0594C" w:rsidRDefault="00E8290F" w14:paraId="31431D4E" w14:textId="77777777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DeferralAccount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Vendor/Posted_Deferral_Header/DeferralStartDate"/>
                            <w:tag w:val="#Nav: Deferral_Summary_Purchasing/1702"/>
                            <w:id w:val="-749736927"/>
                            <w:placeholder>
                              <w:docPart w:val="E2ABC8FFBE9E4BB9BDC56C14BAE99B44"/>
                            </w:placeholder>
                            <w:dataBinding w:prefixMappings="xmlns:ns0='urn:microsoft-dynamics-nav/reports/Deferral_Summary_Purchasing/1702/'" w:xpath="/ns0:NavWordReportXmlPart[1]/ns0:Vendor[1]/ns0:Posted_Deferral_Header[1]/ns0:DeferralStartDate[1]" w:storeItemID="{C8404F20-FFFC-47A2-B2BE-258E4B57E23F}"/>
                            <w:text/>
                          </w:sdtPr>
                          <w:sdtContent>
                            <w:tc>
                              <w:tcPr>
                                <w:tcW w:w="113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E8290F" w:rsidP="00C0594C" w:rsidRDefault="00E8290F" w14:paraId="76C80A55" w14:textId="77777777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DeferralStartDate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Vendor/Posted_Deferral_Header/NumOfPeriods"/>
                            <w:tag w:val="#Nav: Deferral_Summary_Purchasing/1702"/>
                            <w:id w:val="1365328665"/>
                            <w:placeholder>
                              <w:docPart w:val="E2ABC8FFBE9E4BB9BDC56C14BAE99B44"/>
                            </w:placeholder>
                            <w:dataBinding w:prefixMappings="xmlns:ns0='urn:microsoft-dynamics-nav/reports/Deferral_Summary_Purchasing/1702/'" w:xpath="/ns0:NavWordReportXmlPart[1]/ns0:Vendor[1]/ns0:Posted_Deferral_Header[1]/ns0:NumOfPeriods[1]" w:storeItemID="{C8404F20-FFFC-47A2-B2BE-258E4B57E23F}"/>
                            <w:text/>
                          </w:sdtPr>
                          <w:sdtContent>
                            <w:tc>
                              <w:tcPr>
                                <w:tcW w:w="99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E8290F" w:rsidP="00C0594C" w:rsidRDefault="00E8290F" w14:paraId="73414647" w14:textId="77777777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NumOfPeriods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Vendor/Posted_Deferral_Header/AmtRecognized"/>
                            <w:tag w:val="#Nav: Deferral_Summary_Purchasing/1702"/>
                            <w:id w:val="-1952084912"/>
                            <w:placeholder>
                              <w:docPart w:val="E2ABC8FFBE9E4BB9BDC56C14BAE99B44"/>
                            </w:placeholder>
                            <w:dataBinding w:prefixMappings="xmlns:ns0='urn:microsoft-dynamics-nav/reports/Deferral_Summary_Purchasing/1702/'" w:xpath="/ns0:NavWordReportXmlPart[1]/ns0:Vendor[1]/ns0:Posted_Deferral_Header[1]/ns0:AmtRecognized[1]" w:storeItemID="{C8404F20-FFFC-47A2-B2BE-258E4B57E23F}"/>
                            <w:text/>
                          </w:sdtPr>
                          <w:sdtContent>
                            <w:tc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E8290F" w:rsidP="00C0594C" w:rsidRDefault="00E8290F" w14:paraId="2A32051C" w14:textId="77777777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AmtRecognized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Vendor/Posted_Deferral_Header/RemainingAmtDeferred"/>
                            <w:tag w:val="#Nav: Deferral_Summary_Purchasing/1702"/>
                            <w:id w:val="148557067"/>
                            <w:placeholder>
                              <w:docPart w:val="E2ABC8FFBE9E4BB9BDC56C14BAE99B44"/>
                            </w:placeholder>
                            <w:dataBinding w:prefixMappings="xmlns:ns0='urn:microsoft-dynamics-nav/reports/Deferral_Summary_Purchasing/1702/'" w:xpath="/ns0:NavWordReportXmlPart[1]/ns0:Vendor[1]/ns0:Posted_Deferral_Header[1]/ns0:RemainingAmtDeferred[1]" w:storeItemID="{C8404F20-FFFC-47A2-B2BE-258E4B57E23F}"/>
                            <w:text/>
                          </w:sdtPr>
                          <w:sdtContent>
                            <w:tc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E8290F" w:rsidP="00C0594C" w:rsidRDefault="00E8290F" w14:paraId="5BFACBA0" w14:textId="77777777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RemainingAmtDeferred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Vendor/Posted_Deferral_Header/TotalAmtDeferred"/>
                            <w:tag w:val="#Nav: Deferral_Summary_Purchasing/1702"/>
                            <w:id w:val="907044575"/>
                            <w:placeholder>
                              <w:docPart w:val="E2ABC8FFBE9E4BB9BDC56C14BAE99B44"/>
                            </w:placeholder>
                            <w:dataBinding w:prefixMappings="xmlns:ns0='urn:microsoft-dynamics-nav/reports/Deferral_Summary_Purchasing/1702/'" w:xpath="/ns0:NavWordReportXmlPart[1]/ns0:Vendor[1]/ns0:Posted_Deferral_Header[1]/ns0:TotalAmtDeferred[1]" w:storeItemID="{C8404F20-FFFC-47A2-B2BE-258E4B57E23F}"/>
                            <w:text/>
                          </w:sdtPr>
                          <w:sdtContent>
                            <w:tc>
                              <w:tcPr>
                                <w:tcW w:w="12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E8290F" w:rsidP="00C0594C" w:rsidRDefault="00E8290F" w14:paraId="3F62ABC4" w14:textId="77777777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TotalAmtDeferred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tr w:rsidR="00E8290F" w:rsidTr="00877EEA" w14:paraId="4B23FB42" w14:textId="77777777"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6F0E359D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0F2BC58B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1D462291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26A8C994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212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3449EF62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13715A6C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7EA69036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9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56F7638C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Vendor/Totals/SumAmtRecognized"/>
                    <w:tag w:val="#Nav: Deferral_Summary_Purchasing/1702"/>
                    <w:id w:val="1584717029"/>
                    <w:placeholder>
                      <w:docPart w:val="E2ABC8FFBE9E4BB9BDC56C14BAE99B44"/>
                    </w:placeholder>
                    <w:dataBinding w:prefixMappings="xmlns:ns0='urn:microsoft-dynamics-nav/reports/Deferral_Summary_Purchasing/1702/'" w:xpath="/ns0:NavWordReportXmlPart[1]/ns0:Vendor[1]/ns0:Totals[1]/ns0:SumAmtRecognized[1]" w:storeItemID="{C8404F20-FFFC-47A2-B2BE-258E4B57E23F}"/>
                    <w:text/>
                  </w:sdtPr>
                  <w:sdtContent>
                    <w:tc>
                      <w:tcPr>
                        <w:tcW w:w="12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Pr="000D3A7F" w:rsidR="00E8290F" w:rsidP="00C0594C" w:rsidRDefault="00E8290F" w14:paraId="6BB2DC7B" w14:textId="77777777">
                        <w:pPr>
                          <w:jc w:val="right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0D3A7F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SumAmtRecognized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Vendor/Totals/SumRemainingAmtDeferred"/>
                    <w:tag w:val="#Nav: Deferral_Summary_Purchasing/1702"/>
                    <w:id w:val="1688869192"/>
                    <w:placeholder>
                      <w:docPart w:val="E2ABC8FFBE9E4BB9BDC56C14BAE99B44"/>
                    </w:placeholder>
                    <w:dataBinding w:prefixMappings="xmlns:ns0='urn:microsoft-dynamics-nav/reports/Deferral_Summary_Purchasing/1702/'" w:xpath="/ns0:NavWordReportXmlPart[1]/ns0:Vendor[1]/ns0:Totals[1]/ns0:SumRemainingAmtDeferred[1]" w:storeItemID="{C8404F20-FFFC-47A2-B2BE-258E4B57E23F}"/>
                    <w:text/>
                  </w:sdtPr>
                  <w:sdtContent>
                    <w:tc>
                      <w:tcPr>
                        <w:tcW w:w="12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Pr="000D3A7F" w:rsidR="00E8290F" w:rsidP="00C0594C" w:rsidRDefault="00E8290F" w14:paraId="47C146BB" w14:textId="77777777">
                        <w:pPr>
                          <w:jc w:val="right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0D3A7F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SumRemainingAmtDeferred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Vendor/Totals/SumTotalAmtDeferred"/>
                    <w:tag w:val="#Nav: Deferral_Summary_Purchasing/1702"/>
                    <w:id w:val="-875078100"/>
                    <w:placeholder>
                      <w:docPart w:val="E2ABC8FFBE9E4BB9BDC56C14BAE99B44"/>
                    </w:placeholder>
                    <w:dataBinding w:prefixMappings="xmlns:ns0='urn:microsoft-dynamics-nav/reports/Deferral_Summary_Purchasing/1702/'" w:xpath="/ns0:NavWordReportXmlPart[1]/ns0:Vendor[1]/ns0:Totals[1]/ns0:SumTotalAmtDeferred[1]" w:storeItemID="{C8404F20-FFFC-47A2-B2BE-258E4B57E23F}"/>
                    <w:text/>
                  </w:sdtPr>
                  <w:sdtContent>
                    <w:tc>
                      <w:tcPr>
                        <w:tcW w:w="12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Pr="000D3A7F" w:rsidR="00E8290F" w:rsidP="00C0594C" w:rsidRDefault="00E8290F" w14:paraId="5CC34B13" w14:textId="77777777">
                        <w:pPr>
                          <w:jc w:val="right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0D3A7F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SumTotalAmtDeferred</w:t>
                        </w:r>
                        <w:proofErr w:type="spellEnd"/>
                      </w:p>
                    </w:tc>
                  </w:sdtContent>
                </w:sdt>
              </w:tr>
              <w:tr w:rsidR="00E8290F" w:rsidTr="00877EEA" w14:paraId="5CFB7F14" w14:textId="77777777"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3E6AE745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2637292B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2D332E10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1F7AF4AE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212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4B097B05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45C1576B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25436D3A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9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26C21D3E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7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7FE89ED3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7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1A21F38D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45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2389151B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</w:tr>
            </w:sdtContent>
          </w:sdt>
        </w:sdtContent>
      </w:sdt>
    </w:tbl>
    <w:p w:rsidRPr="00AE2BB7" w:rsidR="00503A90" w:rsidRDefault="00AE2BB7" w14:paraId="6DC9510B" w14:textId="0843BD37">
      <w:pPr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                                                                                                                             </w:t>
      </w:r>
    </w:p>
    <w:p w:rsidRPr="00674B3A" w:rsidR="00674B3A" w:rsidRDefault="00674B3A" w14:paraId="1B836152" w14:textId="77777777">
      <w:pPr>
        <w:rPr>
          <w:rFonts w:ascii="Segoe UI" w:hAnsi="Segoe UI" w:cs="Segoe UI"/>
          <w:b/>
          <w:bCs/>
        </w:rPr>
      </w:pPr>
    </w:p>
    <w:sectPr w:rsidRPr="00674B3A" w:rsidR="00674B3A" w:rsidSect="00CC582C">
      <w:headerReference w:type="default" r:id="rId7"/>
      <w:pgSz w:w="16838" w:h="11906" w:orient="landscape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4086A" w:rsidP="00CC582C" w:rsidRDefault="0054086A" w14:paraId="3231DF71" w14:textId="77777777">
      <w:pPr>
        <w:spacing w:after="0" w:line="240" w:lineRule="auto"/>
      </w:pPr>
      <w:r>
        <w:separator/>
      </w:r>
    </w:p>
  </w:endnote>
  <w:endnote w:type="continuationSeparator" w:id="0">
    <w:p w:rsidR="0054086A" w:rsidP="00CC582C" w:rsidRDefault="0054086A" w14:paraId="7BCF434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4086A" w:rsidP="00CC582C" w:rsidRDefault="0054086A" w14:paraId="7FC990E8" w14:textId="77777777">
      <w:pPr>
        <w:spacing w:after="0" w:line="240" w:lineRule="auto"/>
      </w:pPr>
      <w:r>
        <w:separator/>
      </w:r>
    </w:p>
  </w:footnote>
  <w:footnote w:type="continuationSeparator" w:id="0">
    <w:p w:rsidR="0054086A" w:rsidP="00CC582C" w:rsidRDefault="0054086A" w14:paraId="261E167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leftFromText="180" w:rightFromText="180" w:vertAnchor="text" w:tblpY="-7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7280"/>
      <w:gridCol w:w="7280"/>
    </w:tblGrid>
    <w:tr w:rsidR="00CC582C" w:rsidTr="00D221AE" w14:paraId="1F021243" w14:textId="77777777">
      <w:tc>
        <w:tcPr>
          <w:tcW w:w="7280" w:type="dxa"/>
        </w:tcPr>
        <w:p w:rsidR="00CC582C" w:rsidP="00CC582C" w:rsidRDefault="00C0594C" w14:paraId="5640FB79" w14:textId="02B68952">
          <w:pPr>
            <w:rPr>
              <w:rFonts w:ascii="Segoe UI" w:hAnsi="Segoe UI" w:cs="Segoe UI"/>
              <w:b/>
              <w:bCs/>
              <w:sz w:val="28"/>
              <w:szCs w:val="28"/>
            </w:rPr>
          </w:pPr>
          <w:sdt>
            <w:sdtPr>
              <w:rPr>
                <w:rFonts w:ascii="Segoe UI" w:hAnsi="Segoe UI" w:cs="Segoe UI"/>
                <w:b/>
                <w:bCs/>
                <w:sz w:val="28"/>
                <w:szCs w:val="28"/>
              </w:rPr>
              <w:id w:val="1975798949"/>
              <w:placeholder>
                <w:docPart w:val="DefaultPlaceholder_-1854013440"/>
              </w:placeholder>
              <w:dataBinding w:prefixMappings="xmlns:ns0='urn:microsoft-dynamics-nav/reports/Deferral_Summary_Purchasing/1702/'" w:xpath="/ns0:NavWordReportXmlPart[1]/ns0:Labels[1]/ns0:DeferralSummaryPurchLabel[1]" w:storeItemID="{C8404F20-FFFC-47A2-B2BE-258E4B57E23F}"/>
              <w:text/>
              <w:alias w:val="#Nav: /Labels/DeferralSummaryPurchLabel"/>
              <w:tag w:val="#Nav: Deferral_Summary_Purchasing/1702"/>
            </w:sdtPr>
            <w:sdtContent>
              <w:proofErr w:type="spellStart"/>
              <w:r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DeferralSummaryPurchLabel</w:t>
              </w:r>
              <w:proofErr w:type="spellEnd"/>
            </w:sdtContent>
          </w:sdt>
        </w:p>
        <w:sdt>
          <w:sdtPr>
            <w:rPr>
              <w:rFonts w:ascii="Segoe UI" w:hAnsi="Segoe UI" w:cs="Segoe UI"/>
              <w:sz w:val="20"/>
              <w:szCs w:val="20"/>
            </w:rPr>
            <w:alias w:val="#Nav: /Vendor/CompanyName"/>
            <w:tag w:val="#Nav: Deferral_Summary_Purchasing/1702"/>
            <w:id w:val="661969742"/>
            <w:placeholder>
              <w:docPart w:val="398291A4E411455AAFFCB5219341418D"/>
            </w:placeholder>
            <w:dataBinding w:prefixMappings="xmlns:ns0='urn:microsoft-dynamics-nav/reports/Deferral_Summary_Purchasing/1702/'" w:xpath="/ns0:NavWordReportXmlPart[1]/ns0:Vendor[1]/ns0:CompanyName[1]" w:storeItemID="{C8404F20-FFFC-47A2-B2BE-258E4B57E23F}"/>
            <w:text/>
          </w:sdtPr>
          <w:sdtContent>
            <w:p w:rsidRPr="0020085D" w:rsidR="00CC582C" w:rsidP="00CC582C" w:rsidRDefault="00CC582C" w14:paraId="15FC29FA" w14:textId="77777777">
              <w:pPr>
                <w:rPr>
                  <w:rFonts w:ascii="Segoe UI" w:hAnsi="Segoe UI" w:cs="Segoe UI"/>
                  <w:sz w:val="28"/>
                  <w:szCs w:val="28"/>
                </w:rPr>
              </w:pPr>
              <w:proofErr w:type="spellStart"/>
              <w:r w:rsidRPr="00CC582C">
                <w:rPr>
                  <w:rFonts w:ascii="Segoe UI" w:hAnsi="Segoe UI" w:cs="Segoe UI"/>
                  <w:sz w:val="20"/>
                  <w:szCs w:val="20"/>
                </w:rPr>
                <w:t>CompanyName</w:t>
              </w:r>
              <w:proofErr w:type="spellEnd"/>
            </w:p>
          </w:sdtContent>
        </w:sdt>
      </w:tc>
      <w:tc>
        <w:tcPr>
          <w:tcW w:w="7280" w:type="dxa"/>
        </w:tcPr>
        <w:p w:rsidRPr="00AE2BB7" w:rsidR="00CC582C" w:rsidP="00CC582C" w:rsidRDefault="00000000" w14:paraId="05E30735" w14:textId="77777777">
          <w:pPr>
            <w:jc w:val="right"/>
            <w:rPr>
              <w:rFonts w:ascii="Segoe UI" w:hAnsi="Segoe UI" w:cs="Segoe UI"/>
              <w:sz w:val="16"/>
              <w:szCs w:val="16"/>
            </w:rPr>
          </w:pP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DateTimeValues/DayNumber"/>
              <w:tag w:val="#Nav: Deferral_Summary_Purchasing/1702"/>
              <w:id w:val="-1637325646"/>
              <w:placeholder>
                <w:docPart w:val="4A6D0772DCDA4F11AEBA5AD04E90AA80"/>
              </w:placeholder>
              <w:dataBinding w:prefixMappings="xmlns:ns0='urn:microsoft-dynamics-nav/reports/Deferral_Summary_Purchasing/1702/'" w:xpath="/ns0:NavWordReportXmlPart[1]/ns0:BCReportInformation[1]/ns0:ReportRequest[1]/ns0:DateTimeValues[1]/ns0:DayNumber[1]" w:storeItemID="{C8404F20-FFFC-47A2-B2BE-258E4B57E23F}"/>
              <w:text/>
            </w:sdtPr>
            <w:sdtContent>
              <w:r w:rsidR="00CC582C">
                <w:rPr>
                  <w:rFonts w:ascii="Segoe UI" w:hAnsi="Segoe UI" w:cs="Segoe UI"/>
                  <w:sz w:val="16"/>
                  <w:szCs w:val="16"/>
                </w:rPr>
                <w:t>Day Number</w:t>
              </w:r>
            </w:sdtContent>
          </w:sdt>
          <w:r w:rsidR="00CC582C">
            <w:rPr>
              <w:rFonts w:ascii="Segoe UI" w:hAnsi="Segoe UI" w:cs="Segoe UI"/>
              <w:sz w:val="16"/>
              <w:szCs w:val="16"/>
            </w:rPr>
            <w:t>-</w:t>
          </w: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DateTimeValues/MonthNumber"/>
              <w:tag w:val="#Nav: Deferral_Summary_Purchasing/1702"/>
              <w:id w:val="-925413699"/>
              <w:placeholder>
                <w:docPart w:val="4A6D0772DCDA4F11AEBA5AD04E90AA80"/>
              </w:placeholder>
              <w:dataBinding w:prefixMappings="xmlns:ns0='urn:microsoft-dynamics-nav/reports/Deferral_Summary_Purchasing/1702/'" w:xpath="/ns0:NavWordReportXmlPart[1]/ns0:BCReportInformation[1]/ns0:ReportRequest[1]/ns0:DateTimeValues[1]/ns0:MonthNumber[1]" w:storeItemID="{C8404F20-FFFC-47A2-B2BE-258E4B57E23F}"/>
              <w:text/>
            </w:sdtPr>
            <w:sdtContent>
              <w:r w:rsidR="00CC582C">
                <w:rPr>
                  <w:rFonts w:ascii="Segoe UI" w:hAnsi="Segoe UI" w:cs="Segoe UI"/>
                  <w:sz w:val="16"/>
                  <w:szCs w:val="16"/>
                </w:rPr>
                <w:t>Month Number</w:t>
              </w:r>
            </w:sdtContent>
          </w:sdt>
          <w:r w:rsidR="00CC582C">
            <w:rPr>
              <w:rFonts w:ascii="Segoe UI" w:hAnsi="Segoe UI" w:cs="Segoe UI"/>
              <w:sz w:val="16"/>
              <w:szCs w:val="16"/>
            </w:rPr>
            <w:t>-</w:t>
          </w: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DateTimeValues/Year"/>
              <w:tag w:val="#Nav: Deferral_Summary_Purchasing/1702"/>
              <w:id w:val="-1377538408"/>
              <w:placeholder>
                <w:docPart w:val="4A6D0772DCDA4F11AEBA5AD04E90AA80"/>
              </w:placeholder>
              <w:dataBinding w:prefixMappings="xmlns:ns0='urn:microsoft-dynamics-nav/reports/Deferral_Summary_Purchasing/1702/'" w:xpath="/ns0:NavWordReportXmlPart[1]/ns0:BCReportInformation[1]/ns0:ReportRequest[1]/ns0:DateTimeValues[1]/ns0:Year[1]" w:storeItemID="{C8404F20-FFFC-47A2-B2BE-258E4B57E23F}"/>
              <w:text/>
            </w:sdtPr>
            <w:sdtContent>
              <w:r w:rsidR="00CC582C">
                <w:rPr>
                  <w:rFonts w:ascii="Segoe UI" w:hAnsi="Segoe UI" w:cs="Segoe UI"/>
                  <w:sz w:val="16"/>
                  <w:szCs w:val="16"/>
                </w:rPr>
                <w:t>Year</w:t>
              </w:r>
            </w:sdtContent>
          </w:sdt>
        </w:p>
        <w:p w:rsidR="00CC582C" w:rsidP="00CC582C" w:rsidRDefault="00CC582C" w14:paraId="7198363F" w14:textId="77777777">
          <w:pPr>
            <w:jc w:val="right"/>
            <w:rPr>
              <w:rFonts w:ascii="Segoe UI" w:hAnsi="Segoe UI" w:cs="Segoe UI"/>
              <w:sz w:val="16"/>
              <w:szCs w:val="16"/>
            </w:rPr>
          </w:pPr>
          <w:r>
            <w:rPr>
              <w:rFonts w:ascii="Segoe UI" w:hAnsi="Segoe UI" w:cs="Segoe UI"/>
              <w:sz w:val="16"/>
              <w:szCs w:val="16"/>
            </w:rPr>
            <w:t xml:space="preserve">Page </w:t>
          </w:r>
          <w:sdt>
            <w:sdtPr>
              <w:rPr>
                <w:rFonts w:ascii="Segoe UI" w:hAnsi="Segoe UI" w:cs="Segoe UI"/>
                <w:sz w:val="16"/>
                <w:szCs w:val="16"/>
              </w:rPr>
              <w:alias w:val="#Nav: /Vendor/PageGroupNo"/>
              <w:tag w:val="#Nav: Deferral_Summary_Purchasing/1702"/>
              <w:id w:val="1091053145"/>
              <w:placeholder>
                <w:docPart w:val="1A860041179543C28CE58815E8323B66"/>
              </w:placeholder>
              <w:dataBinding w:prefixMappings="xmlns:ns0='urn:microsoft-dynamics-nav/reports/Deferral_Summary_Purchasing/1702/'" w:xpath="/ns0:NavWordReportXmlPart[1]/ns0:Vendor[1]/ns0:PageGroupNo[1]" w:storeItemID="{C8404F20-FFFC-47A2-B2BE-258E4B57E23F}"/>
              <w:text/>
            </w:sdtPr>
            <w:sdtContent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PageGroupNo</w:t>
              </w:r>
              <w:proofErr w:type="spellEnd"/>
            </w:sdtContent>
          </w:sdt>
        </w:p>
        <w:sdt>
          <w:sdtPr>
            <w:rPr>
              <w:rFonts w:ascii="Segoe UI" w:hAnsi="Segoe UI" w:cs="Segoe UI"/>
              <w:sz w:val="16"/>
              <w:szCs w:val="16"/>
            </w:rPr>
            <w:alias w:val="#Nav: /BCReportInformation/ReportRequest/UserName"/>
            <w:tag w:val="#Nav: Deferral_Summary_Purchasing/1702"/>
            <w:id w:val="921379384"/>
            <w:placeholder>
              <w:docPart w:val="19DD6F6AD51A493C9665F35727230E73"/>
            </w:placeholder>
            <w:dataBinding w:prefixMappings="xmlns:ns0='urn:microsoft-dynamics-nav/reports/Deferral_Summary_Purchasing/1702/'" w:xpath="/ns0:NavWordReportXmlPart[1]/ns0:BCReportInformation[1]/ns0:ReportRequest[1]/ns0:UserName[1]" w:storeItemID="{C8404F20-FFFC-47A2-B2BE-258E4B57E23F}"/>
            <w:text/>
          </w:sdtPr>
          <w:sdtContent>
            <w:p w:rsidRPr="0020085D" w:rsidR="00CC582C" w:rsidP="00CC582C" w:rsidRDefault="00CC582C" w14:paraId="7765FF5A" w14:textId="77777777">
              <w:pPr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proofErr w:type="gramStart"/>
              <w:r>
                <w:rPr>
                  <w:rFonts w:ascii="Segoe UI" w:hAnsi="Segoe UI" w:cs="Segoe UI"/>
                  <w:sz w:val="16"/>
                  <w:szCs w:val="16"/>
                </w:rPr>
                <w:t>User Name</w:t>
              </w:r>
              <w:proofErr w:type="gramEnd"/>
            </w:p>
          </w:sdtContent>
        </w:sdt>
      </w:tc>
    </w:tr>
    <w:tr w:rsidR="00CC582C" w:rsidTr="00D221AE" w14:paraId="18991685" w14:textId="77777777">
      <w:tc>
        <w:tcPr>
          <w:tcW w:w="7280" w:type="dxa"/>
        </w:tcPr>
        <w:p w:rsidRPr="003705B3" w:rsidR="00CC582C" w:rsidP="00CC582C" w:rsidRDefault="00CC582C" w14:paraId="2D8363D7" w14:textId="77777777">
          <w:pPr>
            <w:rPr>
              <w:rFonts w:ascii="Segoe UI" w:hAnsi="Segoe UI" w:cs="Segoe UI"/>
              <w:b/>
              <w:bCs/>
              <w:sz w:val="16"/>
              <w:szCs w:val="16"/>
            </w:rPr>
          </w:pPr>
        </w:p>
        <w:p w:rsidRPr="00CC582C" w:rsidR="00CC582C" w:rsidP="00CC582C" w:rsidRDefault="00000000" w14:paraId="2499FE3B" w14:textId="77777777">
          <w:pPr>
            <w:rPr>
              <w:rFonts w:ascii="Segoe UI" w:hAnsi="Segoe UI" w:cs="Segoe UI"/>
              <w:sz w:val="20"/>
              <w:szCs w:val="20"/>
            </w:rPr>
          </w:pPr>
          <w:sdt>
            <w:sdtPr>
              <w:rPr>
                <w:rFonts w:ascii="Segoe UI" w:hAnsi="Segoe UI" w:cs="Segoe UI"/>
                <w:sz w:val="20"/>
                <w:szCs w:val="20"/>
              </w:rPr>
              <w:alias w:val="#Nav: /Labels/BalAsOfDateCaption"/>
              <w:tag w:val="#Nav: Deferral_Summary_Purchasing/1702"/>
              <w:id w:val="841292006"/>
              <w:placeholder>
                <w:docPart w:val="19DD6F6AD51A493C9665F35727230E73"/>
              </w:placeholder>
              <w:dataBinding w:prefixMappings="xmlns:ns0='urn:microsoft-dynamics-nav/reports/Deferral_Summary_Purchasing/1702/'" w:xpath="/ns0:NavWordReportXmlPart[1]/ns0:Labels[1]/ns0:BalAsOfDateCaption[1]" w:storeItemID="{C8404F20-FFFC-47A2-B2BE-258E4B57E23F}"/>
              <w:text/>
            </w:sdtPr>
            <w:sdtContent>
              <w:proofErr w:type="spellStart"/>
              <w:r w:rsidRPr="00CC582C" w:rsidR="00CC582C">
                <w:rPr>
                  <w:rFonts w:ascii="Segoe UI" w:hAnsi="Segoe UI" w:cs="Segoe UI"/>
                  <w:sz w:val="20"/>
                  <w:szCs w:val="20"/>
                </w:rPr>
                <w:t>BalAsOfDateCaption</w:t>
              </w:r>
              <w:proofErr w:type="spellEnd"/>
            </w:sdtContent>
          </w:sdt>
          <w:r w:rsidRPr="00CC582C" w:rsidR="00CC582C">
            <w:rPr>
              <w:rFonts w:ascii="Segoe UI" w:hAnsi="Segoe UI" w:cs="Segoe UI"/>
              <w:sz w:val="20"/>
              <w:szCs w:val="20"/>
            </w:rPr>
            <w:t xml:space="preserve"> </w:t>
          </w:r>
          <w:sdt>
            <w:sdtPr>
              <w:rPr>
                <w:rFonts w:ascii="Segoe UI" w:hAnsi="Segoe UI" w:cs="Segoe UI"/>
                <w:sz w:val="20"/>
                <w:szCs w:val="20"/>
              </w:rPr>
              <w:alias w:val="#Nav: /Vendor/BalanceAsOfDateFilter"/>
              <w:tag w:val="#Nav: Deferral_Summary_Purchasing/1702"/>
              <w:id w:val="1864789849"/>
              <w:placeholder>
                <w:docPart w:val="19DD6F6AD51A493C9665F35727230E73"/>
              </w:placeholder>
              <w:dataBinding w:prefixMappings="xmlns:ns0='urn:microsoft-dynamics-nav/reports/Deferral_Summary_Purchasing/1702/'" w:xpath="/ns0:NavWordReportXmlPart[1]/ns0:Vendor[1]/ns0:BalanceAsOfDateFilter[1]" w:storeItemID="{C8404F20-FFFC-47A2-B2BE-258E4B57E23F}"/>
              <w:text/>
            </w:sdtPr>
            <w:sdtContent>
              <w:proofErr w:type="spellStart"/>
              <w:r w:rsidRPr="00CC582C" w:rsidR="00CC582C">
                <w:rPr>
                  <w:rFonts w:ascii="Segoe UI" w:hAnsi="Segoe UI" w:cs="Segoe UI"/>
                  <w:sz w:val="20"/>
                  <w:szCs w:val="20"/>
                </w:rPr>
                <w:t>BalanceAsOfDateFilter</w:t>
              </w:r>
              <w:proofErr w:type="spellEnd"/>
            </w:sdtContent>
          </w:sdt>
        </w:p>
      </w:tc>
      <w:tc>
        <w:tcPr>
          <w:tcW w:w="7280" w:type="dxa"/>
        </w:tcPr>
        <w:p w:rsidR="00CC582C" w:rsidP="00CC582C" w:rsidRDefault="00CC582C" w14:paraId="42BAF014" w14:textId="77777777">
          <w:pPr>
            <w:jc w:val="right"/>
            <w:rPr>
              <w:rFonts w:ascii="Segoe UI" w:hAnsi="Segoe UI" w:cs="Segoe UI"/>
              <w:sz w:val="16"/>
              <w:szCs w:val="16"/>
            </w:rPr>
          </w:pPr>
        </w:p>
      </w:tc>
    </w:tr>
    <w:tr w:rsidR="00CC582C" w:rsidTr="00D221AE" w14:paraId="73E4956B" w14:textId="77777777">
      <w:trPr>
        <w:trHeight w:val="203"/>
      </w:trPr>
      <w:tc>
        <w:tcPr>
          <w:tcW w:w="7280" w:type="dxa"/>
        </w:tcPr>
        <w:p w:rsidRPr="00270DC7" w:rsidR="00CC582C" w:rsidP="00CC582C" w:rsidRDefault="00CC582C" w14:paraId="4401AB55" w14:textId="77777777">
          <w:pPr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7280" w:type="dxa"/>
        </w:tcPr>
        <w:p w:rsidR="00CC582C" w:rsidP="00CC582C" w:rsidRDefault="00CC582C" w14:paraId="0F16AC81" w14:textId="77777777">
          <w:pPr>
            <w:jc w:val="right"/>
            <w:rPr>
              <w:rFonts w:ascii="Segoe UI" w:hAnsi="Segoe UI" w:cs="Segoe UI"/>
              <w:sz w:val="16"/>
              <w:szCs w:val="16"/>
            </w:rPr>
          </w:pPr>
        </w:p>
      </w:tc>
    </w:tr>
  </w:tbl>
  <w:p w:rsidR="00CC582C" w:rsidP="00E8290F" w:rsidRDefault="00CC582C" w14:paraId="5CA56E52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BB7"/>
    <w:rsid w:val="00060AC5"/>
    <w:rsid w:val="00073CAC"/>
    <w:rsid w:val="0008114B"/>
    <w:rsid w:val="000D3A7F"/>
    <w:rsid w:val="000F0B5D"/>
    <w:rsid w:val="00111986"/>
    <w:rsid w:val="001658A3"/>
    <w:rsid w:val="001854B1"/>
    <w:rsid w:val="001B4B74"/>
    <w:rsid w:val="001B6E59"/>
    <w:rsid w:val="001F3598"/>
    <w:rsid w:val="0020085D"/>
    <w:rsid w:val="00203A4B"/>
    <w:rsid w:val="00220325"/>
    <w:rsid w:val="002555C6"/>
    <w:rsid w:val="0025574A"/>
    <w:rsid w:val="00270DC7"/>
    <w:rsid w:val="00281643"/>
    <w:rsid w:val="00286BF1"/>
    <w:rsid w:val="002F2870"/>
    <w:rsid w:val="003705B3"/>
    <w:rsid w:val="003724CE"/>
    <w:rsid w:val="00373A42"/>
    <w:rsid w:val="003A69D9"/>
    <w:rsid w:val="003C0E20"/>
    <w:rsid w:val="003D7850"/>
    <w:rsid w:val="003E43F8"/>
    <w:rsid w:val="00450B6F"/>
    <w:rsid w:val="0045607F"/>
    <w:rsid w:val="004F434B"/>
    <w:rsid w:val="00503A90"/>
    <w:rsid w:val="0054086A"/>
    <w:rsid w:val="00563A59"/>
    <w:rsid w:val="005A522A"/>
    <w:rsid w:val="005B1BD3"/>
    <w:rsid w:val="005E412B"/>
    <w:rsid w:val="006405D2"/>
    <w:rsid w:val="00674B3A"/>
    <w:rsid w:val="00691D9A"/>
    <w:rsid w:val="006D4FEE"/>
    <w:rsid w:val="006F65F1"/>
    <w:rsid w:val="00737486"/>
    <w:rsid w:val="007F2776"/>
    <w:rsid w:val="00802A8C"/>
    <w:rsid w:val="00807065"/>
    <w:rsid w:val="00813EED"/>
    <w:rsid w:val="00824E76"/>
    <w:rsid w:val="00846152"/>
    <w:rsid w:val="00877EEA"/>
    <w:rsid w:val="008801DE"/>
    <w:rsid w:val="008C2263"/>
    <w:rsid w:val="008F352C"/>
    <w:rsid w:val="00932A8A"/>
    <w:rsid w:val="00971661"/>
    <w:rsid w:val="00982C00"/>
    <w:rsid w:val="00990E90"/>
    <w:rsid w:val="009A0FD9"/>
    <w:rsid w:val="009B6548"/>
    <w:rsid w:val="009D6252"/>
    <w:rsid w:val="00A44AD3"/>
    <w:rsid w:val="00A471EA"/>
    <w:rsid w:val="00AB4FE4"/>
    <w:rsid w:val="00AE2BB7"/>
    <w:rsid w:val="00B13DB3"/>
    <w:rsid w:val="00B273D7"/>
    <w:rsid w:val="00B4511F"/>
    <w:rsid w:val="00BA6EE8"/>
    <w:rsid w:val="00BC2AF5"/>
    <w:rsid w:val="00C0594C"/>
    <w:rsid w:val="00C05E03"/>
    <w:rsid w:val="00C06515"/>
    <w:rsid w:val="00C20F8E"/>
    <w:rsid w:val="00C5266C"/>
    <w:rsid w:val="00C92764"/>
    <w:rsid w:val="00C95733"/>
    <w:rsid w:val="00CA50B3"/>
    <w:rsid w:val="00CC582C"/>
    <w:rsid w:val="00CF41FB"/>
    <w:rsid w:val="00D06F00"/>
    <w:rsid w:val="00D45227"/>
    <w:rsid w:val="00D46DED"/>
    <w:rsid w:val="00D6367C"/>
    <w:rsid w:val="00D7219C"/>
    <w:rsid w:val="00DE3181"/>
    <w:rsid w:val="00E12246"/>
    <w:rsid w:val="00E13D7D"/>
    <w:rsid w:val="00E143C9"/>
    <w:rsid w:val="00E46273"/>
    <w:rsid w:val="00E543A0"/>
    <w:rsid w:val="00E56A02"/>
    <w:rsid w:val="00E8290F"/>
    <w:rsid w:val="00EA1224"/>
    <w:rsid w:val="00EC7202"/>
    <w:rsid w:val="00EF009D"/>
    <w:rsid w:val="00EF2BA8"/>
    <w:rsid w:val="00F01370"/>
    <w:rsid w:val="00F213BD"/>
    <w:rsid w:val="00F65E90"/>
    <w:rsid w:val="00F90F1F"/>
    <w:rsid w:val="00FB13A5"/>
    <w:rsid w:val="00FD5F8F"/>
    <w:rsid w:val="00FD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7C203"/>
  <w15:docId w15:val="{2A3C9DF0-78BB-4EC1-B7E5-B2CB62A3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2BB7"/>
    <w:rPr>
      <w:color w:val="666666"/>
    </w:rPr>
  </w:style>
  <w:style w:type="table" w:styleId="TableGrid">
    <w:name w:val="Table Grid"/>
    <w:basedOn w:val="TableNormal"/>
    <w:uiPriority w:val="39"/>
    <w:rsid w:val="00674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82C"/>
  </w:style>
  <w:style w:type="paragraph" w:styleId="Footer">
    <w:name w:val="footer"/>
    <w:basedOn w:val="Normal"/>
    <w:link w:val="FooterChar"/>
    <w:uiPriority w:val="99"/>
    <w:unhideWhenUsed/>
    <w:rsid w:val="00CC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customXml" Target="/customXml/item2.xml" Id="R8e21f8ef56fc49b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98291A4E411455AAFFCB52193414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29E5F-428C-46E3-B205-1BA64F66BD23}"/>
      </w:docPartPr>
      <w:docPartBody>
        <w:p w:rsidR="008E302F" w:rsidRDefault="006225AD" w:rsidP="006225AD">
          <w:pPr>
            <w:pStyle w:val="398291A4E411455AAFFCB5219341418D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6D0772DCDA4F11AEBA5AD04E90A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6484C-414B-401F-95B7-5F784ADEC201}"/>
      </w:docPartPr>
      <w:docPartBody>
        <w:p w:rsidR="008E302F" w:rsidRDefault="006225AD" w:rsidP="006225AD">
          <w:pPr>
            <w:pStyle w:val="4A6D0772DCDA4F11AEBA5AD04E90AA80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860041179543C28CE58815E8323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CED7D-CD06-4741-BF06-28AC48B75465}"/>
      </w:docPartPr>
      <w:docPartBody>
        <w:p w:rsidR="008E302F" w:rsidRDefault="006225AD" w:rsidP="006225AD">
          <w:pPr>
            <w:pStyle w:val="1A860041179543C28CE58815E8323B66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DD6F6AD51A493C9665F35727230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CA675-9B8E-44ED-B8DD-01E914C66EF7}"/>
      </w:docPartPr>
      <w:docPartBody>
        <w:p w:rsidR="008E302F" w:rsidRDefault="006225AD" w:rsidP="006225AD">
          <w:pPr>
            <w:pStyle w:val="19DD6F6AD51A493C9665F35727230E73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16865C25FE475FB8B6A961DF561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74E61-0667-468B-9329-3EAF7D51875E}"/>
      </w:docPartPr>
      <w:docPartBody>
        <w:p w:rsidR="002542D2" w:rsidRDefault="00EF6EE4" w:rsidP="00EF6EE4">
          <w:pPr>
            <w:pStyle w:val="BB16865C25FE475FB8B6A961DF561E40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ABC8FFBE9E4BB9BDC56C14BAE99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AB1A5-69B7-4343-AC32-5C0DF0AD5CBD}"/>
      </w:docPartPr>
      <w:docPartBody>
        <w:p w:rsidR="002542D2" w:rsidRDefault="00EF6EE4" w:rsidP="00EF6EE4">
          <w:pPr>
            <w:pStyle w:val="E2ABC8FFBE9E4BB9BDC56C14BAE99B44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362D7D239C45F688AED5BD58E8A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81254-293A-45E3-86AA-74F7153EA0C3}"/>
      </w:docPartPr>
      <w:docPartBody>
        <w:p w:rsidR="002542D2" w:rsidRDefault="00EF6EE4" w:rsidP="00EF6EE4">
          <w:pPr>
            <w:pStyle w:val="AC362D7D239C45F688AED5BD58E8A33F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350CA7167048D1B788DA12F6DAF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9B06A-87C8-468A-B102-837B0974F9EE}"/>
      </w:docPartPr>
      <w:docPartBody>
        <w:p w:rsidR="002542D2" w:rsidRDefault="00EF6EE4" w:rsidP="00EF6EE4">
          <w:pPr>
            <w:pStyle w:val="34350CA7167048D1B788DA12F6DAFC5F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65244CE35E46449CC85B410FC68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553B7-A74D-487E-B838-DB75C189E809}"/>
      </w:docPartPr>
      <w:docPartBody>
        <w:p w:rsidR="002542D2" w:rsidRDefault="00EF6EE4" w:rsidP="00EF6EE4">
          <w:pPr>
            <w:pStyle w:val="8865244CE35E46449CC85B410FC6804E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D19E521E2749B3B918D452839AD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9D8D3-8786-4F1D-A5E3-79F7A90973C8}"/>
      </w:docPartPr>
      <w:docPartBody>
        <w:p w:rsidR="002542D2" w:rsidRDefault="00EF6EE4" w:rsidP="00EF6EE4">
          <w:pPr>
            <w:pStyle w:val="6DD19E521E2749B3B918D452839AD182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D5751B232D4B26AF7C81D7969A0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96823-4387-48C7-9886-D4CA017BE46B}"/>
      </w:docPartPr>
      <w:docPartBody>
        <w:p w:rsidR="002542D2" w:rsidRDefault="00EF6EE4" w:rsidP="00EF6EE4">
          <w:pPr>
            <w:pStyle w:val="2BD5751B232D4B26AF7C81D7969A0644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BEF168E02E4441A797468788B78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34B02-8DE9-4558-94D1-75D100B06566}"/>
      </w:docPartPr>
      <w:docPartBody>
        <w:p w:rsidR="002542D2" w:rsidRDefault="00EF6EE4" w:rsidP="00EF6EE4">
          <w:pPr>
            <w:pStyle w:val="BCBEF168E02E4441A797468788B780AE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89316347CD4FAE8EA37E608AD91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0706D-63B8-4288-8323-68E43389AF3D}"/>
      </w:docPartPr>
      <w:docPartBody>
        <w:p w:rsidR="002542D2" w:rsidRDefault="00EF6EE4" w:rsidP="00EF6EE4">
          <w:pPr>
            <w:pStyle w:val="C289316347CD4FAE8EA37E608AD91890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6653AF6BC04A7EB014433BEA9F6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DF465-BC2B-4E78-8DB7-5A6A8CE96C4A}"/>
      </w:docPartPr>
      <w:docPartBody>
        <w:p w:rsidR="002542D2" w:rsidRDefault="00EF6EE4" w:rsidP="00EF6EE4">
          <w:pPr>
            <w:pStyle w:val="876653AF6BC04A7EB014433BEA9F66E0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3C376FF01544E49591DA4DC6B17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9E751-E8DC-457E-A817-7651FD6E29A9}"/>
      </w:docPartPr>
      <w:docPartBody>
        <w:p w:rsidR="002542D2" w:rsidRDefault="00EF6EE4" w:rsidP="00EF6EE4">
          <w:pPr>
            <w:pStyle w:val="5B3C376FF01544E49591DA4DC6B171CA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4E0C47EF5643E8B8D488CBE50A1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31A74-25DE-4377-9BB8-8EF526150002}"/>
      </w:docPartPr>
      <w:docPartBody>
        <w:p w:rsidR="002542D2" w:rsidRDefault="00EF6EE4" w:rsidP="00EF6EE4">
          <w:pPr>
            <w:pStyle w:val="0D4E0C47EF5643E8B8D488CBE50A19B6"/>
          </w:pPr>
          <w:r w:rsidRPr="00F2418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AEDE5EC3A994D8894869D93C8A70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CD616-E6F5-4FE6-976D-99B8FFFB55C8}"/>
      </w:docPartPr>
      <w:docPartBody>
        <w:p w:rsidR="002542D2" w:rsidRDefault="00EF6EE4" w:rsidP="00EF6EE4">
          <w:pPr>
            <w:pStyle w:val="0AEDE5EC3A994D8894869D93C8A706E4"/>
          </w:pPr>
          <w:r w:rsidRPr="005E731F">
            <w:rPr>
              <w:rStyle w:val="PlaceholderText"/>
            </w:rPr>
            <w:t>Insert a column here.</w:t>
          </w:r>
        </w:p>
      </w:docPartBody>
    </w:docPart>
    <w:docPart>
      <w:docPartPr>
        <w:name w:val="F16DE8FE237B436FBF0DB2005E101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62C87-AFDB-49B8-8E66-C2E56C5EBFE4}"/>
      </w:docPartPr>
      <w:docPartBody>
        <w:p w:rsidR="002542D2" w:rsidRDefault="00EF6EE4" w:rsidP="00EF6EE4">
          <w:pPr>
            <w:pStyle w:val="F16DE8FE237B436FBF0DB2005E10122D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AEC1E772E14DF2AB0E93A4565AD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1A67B-BFE3-45C5-9547-E07B9A3AA98F}"/>
      </w:docPartPr>
      <w:docPartBody>
        <w:p w:rsidR="002542D2" w:rsidRDefault="00EF6EE4" w:rsidP="00EF6EE4">
          <w:pPr>
            <w:pStyle w:val="67AEC1E772E14DF2AB0E93A4565AD502"/>
          </w:pPr>
          <w:r w:rsidRPr="005E731F">
            <w:rPr>
              <w:rStyle w:val="PlaceholderText"/>
            </w:rPr>
            <w:t>Insert a column here.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DA4E8-B89E-415F-A4F9-6E6ACC8A0BFB}"/>
      </w:docPartPr>
      <w:docPartBody>
        <w:p w:rsidR="00000000" w:rsidRDefault="00C5136F">
          <w:r w:rsidRPr="002F636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55"/>
    <w:rsid w:val="00001EF4"/>
    <w:rsid w:val="00060AC5"/>
    <w:rsid w:val="00073CAC"/>
    <w:rsid w:val="00076722"/>
    <w:rsid w:val="0008114B"/>
    <w:rsid w:val="000A7685"/>
    <w:rsid w:val="000D64ED"/>
    <w:rsid w:val="00132E34"/>
    <w:rsid w:val="001904A7"/>
    <w:rsid w:val="001B6E59"/>
    <w:rsid w:val="00220F75"/>
    <w:rsid w:val="002512EB"/>
    <w:rsid w:val="002542D2"/>
    <w:rsid w:val="0025574A"/>
    <w:rsid w:val="0025655D"/>
    <w:rsid w:val="00276F3E"/>
    <w:rsid w:val="00281643"/>
    <w:rsid w:val="002B3278"/>
    <w:rsid w:val="002B49BF"/>
    <w:rsid w:val="002B5D66"/>
    <w:rsid w:val="002D4A38"/>
    <w:rsid w:val="00335EF0"/>
    <w:rsid w:val="00364BC3"/>
    <w:rsid w:val="003721E0"/>
    <w:rsid w:val="00393A55"/>
    <w:rsid w:val="003C0E20"/>
    <w:rsid w:val="003D08A1"/>
    <w:rsid w:val="003E3B99"/>
    <w:rsid w:val="004005B0"/>
    <w:rsid w:val="004476E8"/>
    <w:rsid w:val="00464E13"/>
    <w:rsid w:val="00492E25"/>
    <w:rsid w:val="004D3FD9"/>
    <w:rsid w:val="004F1FF7"/>
    <w:rsid w:val="004F434B"/>
    <w:rsid w:val="00563A59"/>
    <w:rsid w:val="005671D2"/>
    <w:rsid w:val="005A40E1"/>
    <w:rsid w:val="005A522A"/>
    <w:rsid w:val="005E412B"/>
    <w:rsid w:val="006225AD"/>
    <w:rsid w:val="0062291D"/>
    <w:rsid w:val="006A4C8A"/>
    <w:rsid w:val="006A7E3B"/>
    <w:rsid w:val="00737486"/>
    <w:rsid w:val="00797546"/>
    <w:rsid w:val="007D44D4"/>
    <w:rsid w:val="007F2776"/>
    <w:rsid w:val="00800CD4"/>
    <w:rsid w:val="00802A8C"/>
    <w:rsid w:val="00820C18"/>
    <w:rsid w:val="0084733F"/>
    <w:rsid w:val="00847B55"/>
    <w:rsid w:val="008522FA"/>
    <w:rsid w:val="0089182F"/>
    <w:rsid w:val="008C2263"/>
    <w:rsid w:val="008E302F"/>
    <w:rsid w:val="00913CCC"/>
    <w:rsid w:val="00932A8A"/>
    <w:rsid w:val="009366A6"/>
    <w:rsid w:val="00990E90"/>
    <w:rsid w:val="00997B4E"/>
    <w:rsid w:val="009A0FD9"/>
    <w:rsid w:val="00A137EE"/>
    <w:rsid w:val="00A31D98"/>
    <w:rsid w:val="00A44AD3"/>
    <w:rsid w:val="00A803F4"/>
    <w:rsid w:val="00A815A9"/>
    <w:rsid w:val="00AB4FE4"/>
    <w:rsid w:val="00B050DE"/>
    <w:rsid w:val="00B1229C"/>
    <w:rsid w:val="00B15A95"/>
    <w:rsid w:val="00B26324"/>
    <w:rsid w:val="00B273D7"/>
    <w:rsid w:val="00BA6EE8"/>
    <w:rsid w:val="00BB2E11"/>
    <w:rsid w:val="00BF2EDC"/>
    <w:rsid w:val="00C05E03"/>
    <w:rsid w:val="00C140F8"/>
    <w:rsid w:val="00C35782"/>
    <w:rsid w:val="00C5136F"/>
    <w:rsid w:val="00C641DE"/>
    <w:rsid w:val="00C95733"/>
    <w:rsid w:val="00CB3102"/>
    <w:rsid w:val="00CF72B1"/>
    <w:rsid w:val="00D66252"/>
    <w:rsid w:val="00D662BB"/>
    <w:rsid w:val="00D7219C"/>
    <w:rsid w:val="00DB0DA4"/>
    <w:rsid w:val="00DE3181"/>
    <w:rsid w:val="00DF69EE"/>
    <w:rsid w:val="00E31182"/>
    <w:rsid w:val="00E56E36"/>
    <w:rsid w:val="00E570EA"/>
    <w:rsid w:val="00E612E8"/>
    <w:rsid w:val="00E73B3F"/>
    <w:rsid w:val="00E965C8"/>
    <w:rsid w:val="00EC5267"/>
    <w:rsid w:val="00EF6EE4"/>
    <w:rsid w:val="00F213BD"/>
    <w:rsid w:val="00F65E90"/>
    <w:rsid w:val="00F82836"/>
    <w:rsid w:val="00FB1AC8"/>
    <w:rsid w:val="00FB4BE1"/>
    <w:rsid w:val="00FC0E01"/>
    <w:rsid w:val="00FC698E"/>
    <w:rsid w:val="00FD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136F"/>
    <w:rPr>
      <w:color w:val="666666"/>
    </w:rPr>
  </w:style>
  <w:style w:type="paragraph" w:customStyle="1" w:styleId="EC59A375283445D3AF8886BEE100EA7B">
    <w:name w:val="EC59A375283445D3AF8886BEE100EA7B"/>
    <w:rsid w:val="006225AD"/>
    <w:rPr>
      <w:lang w:eastAsia="ja-JP"/>
    </w:rPr>
  </w:style>
  <w:style w:type="paragraph" w:customStyle="1" w:styleId="398291A4E411455AAFFCB5219341418D">
    <w:name w:val="398291A4E411455AAFFCB5219341418D"/>
    <w:rsid w:val="006225AD"/>
    <w:rPr>
      <w:lang w:eastAsia="ja-JP"/>
    </w:rPr>
  </w:style>
  <w:style w:type="paragraph" w:customStyle="1" w:styleId="4A6D0772DCDA4F11AEBA5AD04E90AA80">
    <w:name w:val="4A6D0772DCDA4F11AEBA5AD04E90AA80"/>
    <w:rsid w:val="006225AD"/>
    <w:rPr>
      <w:lang w:eastAsia="ja-JP"/>
    </w:rPr>
  </w:style>
  <w:style w:type="paragraph" w:customStyle="1" w:styleId="1A860041179543C28CE58815E8323B66">
    <w:name w:val="1A860041179543C28CE58815E8323B66"/>
    <w:rsid w:val="006225AD"/>
    <w:rPr>
      <w:lang w:eastAsia="ja-JP"/>
    </w:rPr>
  </w:style>
  <w:style w:type="paragraph" w:customStyle="1" w:styleId="19DD6F6AD51A493C9665F35727230E73">
    <w:name w:val="19DD6F6AD51A493C9665F35727230E73"/>
    <w:rsid w:val="006225AD"/>
    <w:rPr>
      <w:lang w:eastAsia="ja-JP"/>
    </w:rPr>
  </w:style>
  <w:style w:type="paragraph" w:customStyle="1" w:styleId="BB16865C25FE475FB8B6A961DF561E40">
    <w:name w:val="BB16865C25FE475FB8B6A961DF561E40"/>
    <w:rsid w:val="00EF6EE4"/>
    <w:rPr>
      <w:lang w:eastAsia="ja-JP"/>
    </w:rPr>
  </w:style>
  <w:style w:type="paragraph" w:customStyle="1" w:styleId="E2ABC8FFBE9E4BB9BDC56C14BAE99B44">
    <w:name w:val="E2ABC8FFBE9E4BB9BDC56C14BAE99B44"/>
    <w:rsid w:val="00EF6EE4"/>
    <w:rPr>
      <w:lang w:eastAsia="ja-JP"/>
    </w:rPr>
  </w:style>
  <w:style w:type="paragraph" w:customStyle="1" w:styleId="AC362D7D239C45F688AED5BD58E8A33F">
    <w:name w:val="AC362D7D239C45F688AED5BD58E8A33F"/>
    <w:rsid w:val="00EF6EE4"/>
    <w:rPr>
      <w:lang w:eastAsia="ja-JP"/>
    </w:rPr>
  </w:style>
  <w:style w:type="paragraph" w:customStyle="1" w:styleId="34350CA7167048D1B788DA12F6DAFC5F">
    <w:name w:val="34350CA7167048D1B788DA12F6DAFC5F"/>
    <w:rsid w:val="00EF6EE4"/>
    <w:rPr>
      <w:lang w:eastAsia="ja-JP"/>
    </w:rPr>
  </w:style>
  <w:style w:type="paragraph" w:customStyle="1" w:styleId="8865244CE35E46449CC85B410FC6804E">
    <w:name w:val="8865244CE35E46449CC85B410FC6804E"/>
    <w:rsid w:val="00EF6EE4"/>
    <w:rPr>
      <w:lang w:eastAsia="ja-JP"/>
    </w:rPr>
  </w:style>
  <w:style w:type="paragraph" w:customStyle="1" w:styleId="6DD19E521E2749B3B918D452839AD182">
    <w:name w:val="6DD19E521E2749B3B918D452839AD182"/>
    <w:rsid w:val="00EF6EE4"/>
    <w:rPr>
      <w:lang w:eastAsia="ja-JP"/>
    </w:rPr>
  </w:style>
  <w:style w:type="paragraph" w:customStyle="1" w:styleId="2BD5751B232D4B26AF7C81D7969A0644">
    <w:name w:val="2BD5751B232D4B26AF7C81D7969A0644"/>
    <w:rsid w:val="00EF6EE4"/>
    <w:rPr>
      <w:lang w:eastAsia="ja-JP"/>
    </w:rPr>
  </w:style>
  <w:style w:type="paragraph" w:customStyle="1" w:styleId="BCBEF168E02E4441A797468788B780AE">
    <w:name w:val="BCBEF168E02E4441A797468788B780AE"/>
    <w:rsid w:val="00EF6EE4"/>
    <w:rPr>
      <w:lang w:eastAsia="ja-JP"/>
    </w:rPr>
  </w:style>
  <w:style w:type="paragraph" w:customStyle="1" w:styleId="C289316347CD4FAE8EA37E608AD91890">
    <w:name w:val="C289316347CD4FAE8EA37E608AD91890"/>
    <w:rsid w:val="00EF6EE4"/>
    <w:rPr>
      <w:lang w:eastAsia="ja-JP"/>
    </w:rPr>
  </w:style>
  <w:style w:type="paragraph" w:customStyle="1" w:styleId="876653AF6BC04A7EB014433BEA9F66E0">
    <w:name w:val="876653AF6BC04A7EB014433BEA9F66E0"/>
    <w:rsid w:val="00EF6EE4"/>
    <w:rPr>
      <w:lang w:eastAsia="ja-JP"/>
    </w:rPr>
  </w:style>
  <w:style w:type="paragraph" w:customStyle="1" w:styleId="5B3C376FF01544E49591DA4DC6B171CA">
    <w:name w:val="5B3C376FF01544E49591DA4DC6B171CA"/>
    <w:rsid w:val="00EF6EE4"/>
    <w:rPr>
      <w:lang w:eastAsia="ja-JP"/>
    </w:rPr>
  </w:style>
  <w:style w:type="paragraph" w:customStyle="1" w:styleId="0D4E0C47EF5643E8B8D488CBE50A19B6">
    <w:name w:val="0D4E0C47EF5643E8B8D488CBE50A19B6"/>
    <w:rsid w:val="00EF6EE4"/>
    <w:rPr>
      <w:lang w:eastAsia="ja-JP"/>
    </w:rPr>
  </w:style>
  <w:style w:type="paragraph" w:customStyle="1" w:styleId="0AEDE5EC3A994D8894869D93C8A706E4">
    <w:name w:val="0AEDE5EC3A994D8894869D93C8A706E4"/>
    <w:rsid w:val="00EF6EE4"/>
    <w:rPr>
      <w:lang w:eastAsia="ja-JP"/>
    </w:rPr>
  </w:style>
  <w:style w:type="paragraph" w:customStyle="1" w:styleId="F16DE8FE237B436FBF0DB2005E10122D">
    <w:name w:val="F16DE8FE237B436FBF0DB2005E10122D"/>
    <w:rsid w:val="00EF6EE4"/>
    <w:rPr>
      <w:lang w:eastAsia="ja-JP"/>
    </w:rPr>
  </w:style>
  <w:style w:type="paragraph" w:customStyle="1" w:styleId="67AEC1E772E14DF2AB0E93A4565AD502">
    <w:name w:val="67AEC1E772E14DF2AB0E93A4565AD502"/>
    <w:rsid w:val="00EF6EE4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B58ADF-D092-4FE7-A6F3-351DDD7408A9}">
  <we:reference id="wa200007356" version="1.0.0.2" store="en-US" storeType="OMEX"/>
  <we:alternateReferences>
    <we:reference id="wa200007356" version="1.0.0.2" store="WA200007356" storeType="OMEX"/>
  </we:alternateReferences>
  <we:properties/>
  <we:bindings/>
  <we:snapshot xmlns:r="http://schemas.openxmlformats.org/officeDocument/2006/relationships"/>
</we:webextension>
</file>

<file path=customXml/item2.xml><?xml version="1.0" encoding="utf-8"?>
<NavWordReportXmlPart xmlns="urn:microsoft-dynamics-nav/reports/Deferral_Summary_Purchasing/1702/">
  <BCReportInformation>
    <ReportMetadata>
      <ExtensionId>Extension ID</ExtensionId>
      <ExtensionName>Extension Name</ExtensionName>
      <ExtensionPublisher>Extension Publisher</ExtensionPublisher>
      <ExtensionVersion>Extension Version</ExtensionVersion>
      <ReportId>Report ID</ReportId>
      <ReportName>Report Name</ReportName>
      <AboutThisReportTitle>About This Report Title</AboutThisReportTitle>
      <AboutThisReportText>About This Report Text</AboutThisReportText>
      <ReportHelpLink>Report Help Link</ReportHelpLink>
    </ReportMetadata>
    <ReportRequest>
      <TenantEntraId>Tenant Entra Id</TenantEntraId>
      <EnvironmentName>Environment Name</EnvironmentName>
      <EnvironmentType>Environment Type</EnvironmentType>
      <CompanyName>Company Name</CompanyName>
      <CompanyDisplayName>Company Display Name</CompanyDisplayName>
      <CompanyId>Company ID</CompanyId>
      <UserName>User Name</UserName>
      <DateAndTime>Date and Time</DateAndTime>
      <Language>Language</Language>
      <FormatRegion>Format Region</FormatRegion>
      <DateTimeValues>
        <Year>Year</Year>
        <MonthNumber>Month Number</MonthNumber>
        <DayNumber>Day Number</DayNumber>
        <Hour>Hour</Hour>
        <Minute>Minute</Minute>
      </DateTimeValues>
    </ReportRequest>
  </BCReportInformation>
  <Labels>
    <AboutTheReportLabel>AboutTheReportLabel</AboutTheReportLabel>
    <AcctNameCaption>AcctNameCaption</AcctNameCaption>
    <AmountRecognizedCaption>AmountRecognizedCaption</AmountRecognizedCaption>
    <BalAsOfDateCaption>BalAsOfDateCaption</BalAsOfDateCaption>
    <CompanyLabel>CompanyLabel</CompanyLabel>
    <DataRetrieved>DataRetrieved</DataRetrieved>
    <DeferralAccountCaption>DeferralAccountCaption</DeferralAccountCaption>
    <DeferralSummaryPurchLabel>DeferralSummaryPurchLabel</DeferralSummaryPurchLabel>
    <DeferralSummaryPurchPrint>DeferralSummaryPurchPrint</DeferralSummaryPurchPrint>
    <DefStartDateCaption>DefStartDateCaption</DefStartDateCaption>
    <DefSummaryPurchAnalysis>DefSummaryPurchAnalysis</DefSummaryPurchAnalysis>
    <DescCaption>DescCaption</DescCaption>
    <DocNoCaption>DocNoCaption</DocNoCaption>
    <DocTypeCaption>DocTypeCaption</DocTypeCaption>
    <Document_NoCaption>Document_NoCaption</Document_NoCaption>
    <Document_TypeCaption>Document_TypeCaption</Document_TypeCaption>
    <DocumentationLabel>DocumentationLabel</DocumentationLabel>
    <EntryNoCaption>EntryNoCaption</EntryNoCaption>
    <EnvironmentLabel>EnvironmentLabel</EnvironmentLabel>
    <LineDescCaption>LineDescCaption</LineDescCaption>
    <LineNoCaption>LineNoCaption</LineNoCaption>
    <LineTypeCaption>LineTypeCaption</LineTypeCaption>
    <NoOfPeriodsCaption>NoOfPeriodsCaption</NoOfPeriodsCaption>
    <NumOfPeriodsCaption>NumOfPeriodsCaption</NumOfPeriodsCaption>
    <PostingDateCaption>PostingDateCaption</PostingDateCaption>
    <RemAmountDefCaption>RemAmountDefCaption</RemAmountDefCaption>
    <ReportNameLabel>ReportNameLabel</ReportNameLabel>
    <RunOnLabel>RunOnLabel</RunOnLabel>
    <TotalAmountDefCaption>TotalAmountDefCaption</TotalAmountDefCaption>
    <UserLabel>UserLabel</UserLabel>
    <VendNameCaption>VendNameCaption</VendNameCaption>
    <VendNoCaption>VendNoCaption</VendNoCaption>
  </Labels>
  <Vendor>
    <AccountNoCaption>AccountNoCaption</AccountNoCaption>
    <AmtRecognizedCaption>AmtRecognizedCaption</AmtRecognizedCaption>
    <BalanceAsOfDateCaption>BalanceAsOfDateCaption</BalanceAsOfDateCaption>
    <BalanceAsOfDateFilter>BalanceAsOfDateFilter</BalanceAsOfDateFilter>
    <BalanceCaption>BalanceCaption</BalanceCaption>
    <CompanyName>CompanyName</CompanyName>
    <DeferralSummaryPurchCaption>DeferralSummaryPurchCaption</DeferralSummaryPurchCaption>
    <DocumentCaption>DocumentCaption</DocumentCaption>
    <DocumentFilter>DocumentFilter</DocumentFilter>
    <EmptyString>EmptyString</EmptyString>
    <GLAccTableCaption>GLAccTableCaption</GLAccTableCaption>
    <GLBalCaption>GLBalCaption</GLBalCaption>
    <GLFilter>GLFilter</GLFilter>
    <PageCaption>PageCaption</PageCaption>
    <PageGroupNo>PageGroupNo</PageGroupNo>
    <PeriodCaption>PeriodCaption</PeriodCaption>
    <RemAmtDefCaption>RemAmtDefCaption</RemAmtDefCaption>
    <TotAmtDefCaption>TotAmtDefCaption</TotAmtDefCaption>
    <VendorCaption>VendorCaption</VendorCaption>
    <Posted_Deferral_Header>
      <AccountName>AccountName</AccountName>
      <Amount>Amount</Amount>
      <AmtRecognized>AmtRecognized</AmtRecognized>
      <DeferralAccount>DeferralAccount</DeferralAccount>
      <DeferralStartDate>DeferralStartDate</DeferralStartDate>
      <DocumentType>DocumentType</DocumentType>
      <DocumentTypeString>DocumentTypeString</DocumentTypeString>
      <Document_No>Document_No</Document_No>
      <Document_Type>Document_Type</Document_Type>
      <LineDescription>LineDescription</LineDescription>
      <LineType>LineType</LineType>
      <Line_No>Line_No</Line_No>
      <No_GLAcc>No_GLAcc</No_GLAcc>
      <NumOfPeriods>NumOfPeriods</NumOfPeriods>
      <PostingDate>PostingDate</PostingDate>
      <RemainingAmtDeferred>RemainingAmtDeferred</RemainingAmtDeferred>
      <TotalAmtDeferred>TotalAmtDeferred</TotalAmtDeferred>
      <VendNo>VendNo</VendNo>
      <VendorFilter>VendorFilter</VendorFilter>
      <VendorName>VendorName</VendorName>
    </Posted_Deferral_Header>
    <Totals>
      <SumAmtRecognized>SumAmtRecognized</SumAmtRecognized>
      <SumRemainingAmtDeferred>SumRemainingAmtDeferred</SumRemainingAmtDeferred>
      <SumTotalAmtDeferred>SumTotalAmtDeferred</SumTotalAmtDeferred>
    </Totals>
  </Vendor>
</NavWordReportXmlPart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Williams</cp:lastModifiedBy>
  <cp:revision>56</cp:revision>
  <dcterms:created xsi:type="dcterms:W3CDTF">2025-06-10T04:50:00Z</dcterms:created>
  <dcterms:modified xsi:type="dcterms:W3CDTF">2025-06-11T02:52:00Z</dcterms:modified>
</cp:coreProperties>
</file>