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28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134"/>
        <w:gridCol w:w="2127"/>
        <w:gridCol w:w="1417"/>
        <w:gridCol w:w="1134"/>
        <w:gridCol w:w="992"/>
        <w:gridCol w:w="1276"/>
        <w:gridCol w:w="1276"/>
        <w:gridCol w:w="1245"/>
      </w:tblGrid>
      <w:tr w:rsidR="00E8290F" w:rsidTr="00877EEA" w14:paraId="1328309E" w14:textId="77777777"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CustNoCaption"/>
            <w:tag w:val="#Nav: Deferral_Summary_Sales/1701"/>
            <w:id w:val="1507095855"/>
            <w:placeholder>
              <w:docPart w:val="DefaultPlaceholder_-1854013440"/>
            </w:placeholder>
            <w:dataBinding w:prefixMappings="xmlns:ns0='urn:microsoft-dynamics-nav/reports/Deferral_Summary_Sales/1701/'" w:xpath="/ns0:NavWordReportXmlPart[1]/ns0:Labels[1]/ns0:CustNoCaption[1]" w:storeItemID="{751C2EFA-5EF7-4B3D-A91F-AE66F849FFDA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DA06FB" w14:paraId="1525EC93" w14:textId="364803BB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CustNoCaption</w:t>
                </w:r>
                <w:proofErr w:type="spellEnd"/>
              </w:p>
            </w:tc>
          </w:sdtContent>
        </w:sdt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6AF184E3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CustNameCaption"/>
            <w:tag w:val="#Nav: Deferral_Summary_Sales/1701"/>
            <w:id w:val="-1951916786"/>
            <w:placeholder>
              <w:docPart w:val="DefaultPlaceholder_-1854013440"/>
            </w:placeholder>
            <w:dataBinding w:prefixMappings="xmlns:ns0='urn:microsoft-dynamics-nav/reports/Deferral_Summary_Sales/1701/'" w:xpath="/ns0:NavWordReportXmlPart[1]/ns0:Labels[1]/ns0:CustNameCaption[1]" w:storeItemID="{751C2EFA-5EF7-4B3D-A91F-AE66F849FFDA}"/>
            <w:text/>
          </w:sdt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DA06FB" w14:paraId="4E83EF3A" w14:textId="6E44F83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CustNameCaption</w:t>
                </w:r>
                <w:proofErr w:type="spellEnd"/>
              </w:p>
            </w:tc>
          </w:sdtContent>
        </w:sdt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367D5A2A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1F8CBC9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40AE9F48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6216F05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4BACBF79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3D3A68B0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4CEF8B7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</w:tr>
      <w:tr w:rsidR="00E8290F" w:rsidTr="00877EEA" w14:paraId="78BD576D" w14:textId="77777777">
        <w:trPr>
          <w:trHeight w:val="327"/>
        </w:trPr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PostingDateCaption"/>
            <w:tag w:val="#Nav: Deferral_Summary_Sales/1701"/>
            <w:id w:val="-1067569104"/>
            <w:placeholder>
              <w:docPart w:val="E2ABC8FFBE9E4BB9BDC56C14BAE99B44"/>
            </w:placeholder>
            <w:dataBinding w:prefixMappings="xmlns:ns0='urn:microsoft-dynamics-nav/reports/Deferral_Summary_Sales/1701/'" w:xpath="/ns0:NavWordReportXmlPart[1]/ns0:Labels[1]/ns0:PostingDateCaption[1]" w:storeItemID="{751C2EFA-5EF7-4B3D-A91F-AE66F849FFDA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07DDD05A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PostingDateCaption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ocNoCaption"/>
            <w:tag w:val="#Nav: Deferral_Summary_Sales/1701"/>
            <w:id w:val="-2007898333"/>
            <w:placeholder>
              <w:docPart w:val="AC362D7D239C45F688AED5BD58E8A33F"/>
            </w:placeholder>
            <w:dataBinding w:prefixMappings="xmlns:ns0='urn:microsoft-dynamics-nav/reports/Deferral_Summary_Sales/1701/'" w:xpath="/ns0:NavWordReportXmlPart[1]/ns0:Labels[1]/ns0:DocNoCaption[1]" w:storeItemID="{751C2EFA-5EF7-4B3D-A91F-AE66F849FFDA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638ED3F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DocNoCaption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kern w:val="0"/>
              <w:sz w:val="14"/>
              <w:szCs w:val="14"/>
              <w14:ligatures w14:val="none"/>
            </w:rPr>
            <w:alias w:val="#Nav: /Labels/DocTypeCaption"/>
            <w:tag w:val="#Nav: Deferral_Summary_Sales/1701"/>
            <w:id w:val="2073853097"/>
            <w:placeholder>
              <w:docPart w:val="E2ABC8FFBE9E4BB9BDC56C14BAE99B44"/>
            </w:placeholder>
            <w:dataBinding w:prefixMappings="xmlns:ns0='urn:microsoft-dynamics-nav/reports/Deferral_Summary_Sales/1701/'" w:xpath="/ns0:NavWordReportXmlPart[1]/ns0:Labels[1]/ns0:DocTypeCaption[1]" w:storeItemID="{751C2EFA-5EF7-4B3D-A91F-AE66F849FFDA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7966078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F90F1F"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DocTypeCaptio</w:t>
                </w:r>
                <w: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LineTypeCaption"/>
            <w:tag w:val="#Nav: Deferral_Summary_Sales/1701"/>
            <w:id w:val="-926423067"/>
            <w:placeholder>
              <w:docPart w:val="34350CA7167048D1B788DA12F6DAFC5F"/>
            </w:placeholder>
            <w:dataBinding w:prefixMappings="xmlns:ns0='urn:microsoft-dynamics-nav/reports/Deferral_Summary_Sales/1701/'" w:xpath="/ns0:NavWordReportXmlPart[1]/ns0:Labels[1]/ns0:LineTypeCaption[1]" w:storeItemID="{751C2EFA-5EF7-4B3D-A91F-AE66F849FFDA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5A3B1E8E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LineTypeCaption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LineDescCaption"/>
            <w:tag w:val="#Nav: Deferral_Summary_Sales/1701"/>
            <w:id w:val="294728303"/>
            <w:placeholder>
              <w:docPart w:val="8865244CE35E46449CC85B410FC6804E"/>
            </w:placeholder>
            <w:dataBinding w:prefixMappings="xmlns:ns0='urn:microsoft-dynamics-nav/reports/Deferral_Summary_Sales/1701/'" w:xpath="/ns0:NavWordReportXmlPart[1]/ns0:Labels[1]/ns0:LineDescCaption[1]" w:storeItemID="{751C2EFA-5EF7-4B3D-A91F-AE66F849FFDA}"/>
            <w:text/>
          </w:sdtPr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29101211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LineDescCaption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erralAccountCaption"/>
            <w:tag w:val="#Nav: Deferral_Summary_Sales/1701"/>
            <w:id w:val="1795953175"/>
            <w:placeholder>
              <w:docPart w:val="6DD19E521E2749B3B918D452839AD182"/>
            </w:placeholder>
            <w:dataBinding w:prefixMappings="xmlns:ns0='urn:microsoft-dynamics-nav/reports/Deferral_Summary_Sales/1701/'" w:xpath="/ns0:NavWordReportXmlPart[1]/ns0:Labels[1]/ns0:DeferralAccountCaption[1]" w:storeItemID="{751C2EFA-5EF7-4B3D-A91F-AE66F849FFDA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6891DFE7" w14:textId="77777777">
                <w:pPr>
                  <w:jc w:val="center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DeferralAccountCaption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StartDateCaption"/>
            <w:tag w:val="#Nav: Deferral_Summary_Sales/1701"/>
            <w:id w:val="566534849"/>
            <w:placeholder>
              <w:docPart w:val="2BD5751B232D4B26AF7C81D7969A0644"/>
            </w:placeholder>
            <w:dataBinding w:prefixMappings="xmlns:ns0='urn:microsoft-dynamics-nav/reports/Deferral_Summary_Sales/1701/'" w:xpath="/ns0:NavWordReportXmlPart[1]/ns0:Labels[1]/ns0:DefStartDateCaption[1]" w:storeItemID="{751C2EFA-5EF7-4B3D-A91F-AE66F849FFDA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F4796EE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DefStartDateCaption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NoOfPeriodsCaption"/>
            <w:tag w:val="#Nav: Deferral_Summary_Sales/1701"/>
            <w:id w:val="1376111744"/>
            <w:placeholder>
              <w:docPart w:val="BCBEF168E02E4441A797468788B780AE"/>
            </w:placeholder>
            <w:dataBinding w:prefixMappings="xmlns:ns0='urn:microsoft-dynamics-nav/reports/Deferral_Summary_Sales/1701/'" w:xpath="/ns0:NavWordReportXmlPart[1]/ns0:Labels[1]/ns0:NoOfPeriodsCaption[1]" w:storeItemID="{751C2EFA-5EF7-4B3D-A91F-AE66F849FFDA}"/>
            <w:text/>
          </w:sdtPr>
          <w:sdtContent>
            <w:tc>
              <w:tcPr>
                <w:tcW w:w="99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876058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NoOfPeriodsCaption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AmountRecognizedCaption"/>
            <w:tag w:val="#Nav: Deferral_Summary_Sales/1701"/>
            <w:id w:val="761805773"/>
            <w:placeholder>
              <w:docPart w:val="C289316347CD4FAE8EA37E608AD91890"/>
            </w:placeholder>
            <w:dataBinding w:prefixMappings="xmlns:ns0='urn:microsoft-dynamics-nav/reports/Deferral_Summary_Sales/1701/'" w:xpath="/ns0:NavWordReportXmlPart[1]/ns0:Labels[1]/ns0:AmountRecognizedCaption[1]" w:storeItemID="{751C2EFA-5EF7-4B3D-A91F-AE66F849FFDA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22BEB01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AmountRecognizedCaption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RemAmountDefCaption"/>
            <w:tag w:val="#Nav: Deferral_Summary_Sales/1701"/>
            <w:id w:val="-29804215"/>
            <w:placeholder>
              <w:docPart w:val="876653AF6BC04A7EB014433BEA9F66E0"/>
            </w:placeholder>
            <w:dataBinding w:prefixMappings="xmlns:ns0='urn:microsoft-dynamics-nav/reports/Deferral_Summary_Sales/1701/'" w:xpath="/ns0:NavWordReportXmlPart[1]/ns0:Labels[1]/ns0:RemAmountDefCaption[1]" w:storeItemID="{751C2EFA-5EF7-4B3D-A91F-AE66F849FFDA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0875FDA2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RemAmountDefCaption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TotalAmountDefCaption"/>
            <w:tag w:val="#Nav: Deferral_Summary_Sales/1701"/>
            <w:id w:val="1973938311"/>
            <w:placeholder>
              <w:docPart w:val="5B3C376FF01544E49591DA4DC6B171CA"/>
            </w:placeholder>
            <w:dataBinding w:prefixMappings="xmlns:ns0='urn:microsoft-dynamics-nav/reports/Deferral_Summary_Sales/1701/'" w:xpath="/ns0:NavWordReportXmlPart[1]/ns0:Labels[1]/ns0:TotalAmountDefCaption[1]" w:storeItemID="{751C2EFA-5EF7-4B3D-A91F-AE66F849FFDA}"/>
            <w:text/>
          </w:sdtPr>
          <w:sdtContent>
            <w:tc>
              <w:tcPr>
                <w:tcW w:w="124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18FE7D3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TotalAmountDefCaption</w:t>
                </w:r>
                <w:proofErr w:type="spellEnd"/>
              </w:p>
            </w:tc>
          </w:sdtContent>
        </w:sdt>
      </w:tr>
      <w:tr w:rsidR="00E8290F" w:rsidTr="00AD54E7" w14:paraId="53A139AB" w14:textId="77777777">
        <w:trPr>
          <w:trHeight w:val="85" w:hRule="exact"/>
        </w:trPr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12CFDF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4BB5187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7D790C48" w14:textId="77777777">
            <w:pPr>
              <w:rPr>
                <w:rFonts w:ascii="Segoe UI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27D9320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5261D4F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0E34FDED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21FE24E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2DDB319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4D09A4F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0609E23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4438D71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AD54E7" w:rsidTr="00AD54E7" w14:paraId="353A331B" w14:textId="77777777">
        <w:trPr>
          <w:trHeight w:val="85" w:hRule="exact"/>
        </w:trPr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0A71093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2D7C503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151D11EA" w14:textId="77777777">
            <w:pPr>
              <w:rPr>
                <w:rFonts w:ascii="Segoe UI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1744F4A2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4B69AE4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305012A4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0AE7FB8B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00A9AE6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08958EE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6C96E3D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73AFAAD9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4"/>
            <w:szCs w:val="14"/>
          </w:rPr>
          <w:alias w:val="#Nav: /Customer"/>
          <w:tag w:val="#Nav: Deferral_Summary_Sales/1701"/>
          <w:id w:val="49121332"/>
          <w15:dataBinding w:prefixMappings="xmlns:ns0='urn:microsoft-dynamics-nav/reports/Deferral_Summary_Sales/1701/'" w:xpath="/ns0:NavWordReportXmlPart[1]/ns0:Customer" w:storeItemID="{751C2EFA-5EF7-4B3D-A91F-AE66F849FFDA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4"/>
                <w:szCs w:val="14"/>
              </w:rPr>
              <w:id w:val="-17905022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BB6810" w:rsidTr="00AD54E7" w14:paraId="417F0567" w14:textId="77777777"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Hide Table Row If Empty"/>
                    <w:tag w:val="#BC:HideTableRowIfEmpty"/>
                    <w:id w:val="-1781321202"/>
                    <w:placeholder>
                      <w:docPart w:val="6A928CDD708C4BA097509DA4ADE68620"/>
                    </w:placeholder>
                    <w15:color w:val="FFA500"/>
                  </w:sdtPr>
                  <w:sdtContent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Posted_Deferral_Header/CustNo"/>
                        <w:tag w:val="#Nav: Deferral_Summary_Sales/1701"/>
                        <w:id w:val="456536555"/>
                        <w:placeholder>
                          <w:docPart w:val="DefaultPlaceholder_-1854013440"/>
                        </w:placeholder>
                        <w:dataBinding w:prefixMappings="xmlns:ns0='urn:microsoft-dynamics-nav/reports/Deferral_Summary_Sales/1701/'" w:xpath="/ns0:NavWordReportXmlPart[1]/ns0:Customer[1]/ns0:Posted_Deferral_Header[1]/ns0:CustNo[1]" w:storeItemID="{751C2EFA-5EF7-4B3D-A91F-AE66F849FFDA}"/>
                        <w:text/>
                      </w:sdtPr>
                      <w:sdtContent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Pr="00AD54E7" w:rsidR="00BB6810" w:rsidP="005B7EF6" w:rsidRDefault="00BB6810" w14:paraId="68ADF2E9" w14:textId="29BCCBF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D54E7">
                              <w:rPr>
                                <w:rFonts w:ascii="Segoe UI" w:hAnsi="Segoe UI" w:cs="Segoe UI"/>
                                <w:b/>
                                <w:bCs/>
                                <w:sz w:val="14"/>
                                <w:szCs w:val="14"/>
                              </w:rPr>
                              <w:t>CustNo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AD54E7" w:rsidR="00BB6810" w:rsidP="00BB6810" w:rsidRDefault="00BB6810" w14:paraId="744CBE11" w14:textId="77777777">
                    <w:p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Customer/Posted_Deferral_Header/CustName"/>
                    <w:tag w:val="#Nav: Deferral_Summary_Sales/1701"/>
                    <w:id w:val="503090280"/>
                    <w:placeholder>
                      <w:docPart w:val="DefaultPlaceholder_-1854013440"/>
                    </w:placeholder>
                    <w:dataBinding w:prefixMappings="xmlns:ns0='urn:microsoft-dynamics-nav/reports/Deferral_Summary_Sales/1701/'" w:xpath="/ns0:NavWordReportXmlPart[1]/ns0:Customer[1]/ns0:Posted_Deferral_Header[1]/ns0:CustName[1]" w:storeItemID="{751C2EFA-5EF7-4B3D-A91F-AE66F849FFDA}"/>
                    <w:text/>
                  </w:sdtPr>
                  <w:sdtContent>
                    <w:tc>
                      <w:tcPr>
                        <w:tcW w:w="467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AD54E7" w:rsidR="00BB6810" w:rsidP="005B7EF6" w:rsidRDefault="00BB6810" w14:paraId="3F2481D2" w14:textId="72973013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AD54E7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CustName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769521A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52386DF0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59DE769D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46794A7D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362B7501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4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3C3467CD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sz w:val="14"/>
                    <w:szCs w:val="14"/>
                  </w:rPr>
                  <w:alias w:val="#Nav: /Customer/Posted_Deferral_Header"/>
                  <w:tag w:val="#Nav: Deferral_Summary_Sales/1701"/>
                  <w:id w:val="-57026431"/>
                  <w15:dataBinding w:prefixMappings="xmlns:ns0='urn:microsoft-dynamics-nav/reports/Deferral_Summary_Sales/1701/'" w:xpath="/ns0:NavWordReportXmlPart[1]/ns0:Customer[1]/ns0:Posted_Deferral_Header" w:storeItemID="{751C2EFA-5EF7-4B3D-A91F-AE66F849FFDA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id w:val="-898980073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BB6810" w:rsidTr="00DA0EC7" w14:paraId="06B4E591" w14:textId="77777777"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Hide Table Row If Empty"/>
                            <w:tag w:val="#BC:HideTableRowIfEmpty"/>
                            <w:id w:val="-289216686"/>
                            <w:placeholder>
                              <w:docPart w:val="033915854CAE44B4A3F5DC2FC58CF630"/>
                            </w:placeholder>
                            <w15:color w:val="FFA500"/>
                          </w:sdtPr>
                          <w:sdtContent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Posted_Deferral_Header/PostingDate"/>
                                <w:tag w:val="#Nav: Deferral_Summary_Sales/1701"/>
                                <w:id w:val="3862470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Deferral_Summary_Sales/1701/'" w:xpath="/ns0:NavWordReportXmlPart[1]/ns0:Customer[1]/ns0:Posted_Deferral_Header[1]/ns0:PostingDate[1]" w:storeItemID="{751C2EFA-5EF7-4B3D-A91F-AE66F849FFDA}"/>
                                <w:text/>
                              </w:sdtPr>
                              <w:sdtContent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E8E8E8" w:themeFill="background2"/>
                                  </w:tcPr>
                                  <w:p w:rsidRPr="00E543A0" w:rsidR="00BB6810" w:rsidP="005B7EF6" w:rsidRDefault="00BB6810" w14:paraId="40FF29C4" w14:textId="2B870F45">
                                    <w:pP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  <w:t>PostingDate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sdtContent>
                        </w:sdt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8E8E8" w:themeFill="background2"/>
                          </w:tcPr>
                          <w:p w:rsidRPr="00E543A0" w:rsidR="00BB6810" w:rsidP="00AD54E7" w:rsidRDefault="00000000" w14:paraId="17F22CE1" w14:textId="592D90BE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Posted_Deferral_Header/Document_No"/>
                                <w:tag w:val="#Nav: Deferral_Summary_Sales/1701"/>
                                <w:id w:val="-1641492630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Deferral_Summary_Sales/1701/'" w:xpath="/ns0:NavWordReportXmlPart[1]/ns0:Customer[1]/ns0:Posted_Deferral_Header[1]/ns0:Document_No[1]" w:storeItemID="{751C2EFA-5EF7-4B3D-A91F-AE66F849FFDA}"/>
                                <w:text/>
                              </w:sdtPr>
                              <w:sdtContent>
                                <w:proofErr w:type="spellStart"/>
                                <w:r w:rsidR="00BB6810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Document_No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DocumentTypeString"/>
                            <w:tag w:val="#Nav: Deferral_Summary_Sales/1701"/>
                            <w:id w:val="-47467348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Sales/1701/'" w:xpath="/ns0:NavWordReportXmlPart[1]/ns0:Customer[1]/ns0:Posted_Deferral_Header[1]/ns0:DocumentTypeString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BB6810" w14:paraId="40B08410" w14:textId="36A62BFD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DocumentTypeString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LineType"/>
                            <w:tag w:val="#Nav: Deferral_Summary_Sales/1701"/>
                            <w:id w:val="-15237926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Sales/1701/'" w:xpath="/ns0:NavWordReportXmlPart[1]/ns0:Customer[1]/ns0:Posted_Deferral_Header[1]/ns0:LineType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4EC728DC" w14:textId="27486812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LineType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LineDescription"/>
                            <w:tag w:val="#Nav: Deferral_Summary_Sales/1701"/>
                            <w:id w:val="-158152480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Sales/1701/'" w:xpath="/ns0:NavWordReportXmlPart[1]/ns0:Customer[1]/ns0:Posted_Deferral_Header[1]/ns0:LineDescription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212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497771F6" w14:textId="64AA46FF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LineDescription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DeferralAccount"/>
                            <w:tag w:val="#Nav: Deferral_Summary_Sales/1701"/>
                            <w:id w:val="-93659766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Sales/1701/'" w:xpath="/ns0:NavWordReportXmlPart[1]/ns0:Customer[1]/ns0:Posted_Deferral_Header[1]/ns0:DeferralAccount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065BD5BE" w14:textId="71102A02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DeferralAccount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DeferralStartDate"/>
                            <w:tag w:val="#Nav: Deferral_Summary_Sales/1701"/>
                            <w:id w:val="108712007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Sales/1701/'" w:xpath="/ns0:NavWordReportXmlPart[1]/ns0:Customer[1]/ns0:Posted_Deferral_Header[1]/ns0:DeferralStartDate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0C2398AB" w14:textId="12DB97B0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DeferralStartDate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NumOfPeriods"/>
                            <w:tag w:val="#Nav: Deferral_Summary_Sales/1701"/>
                            <w:id w:val="-203595801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Sales/1701/'" w:xpath="/ns0:NavWordReportXmlPart[1]/ns0:Customer[1]/ns0:Posted_Deferral_Header[1]/ns0:NumOfPeriods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BB6810" w14:paraId="4CA485E7" w14:textId="0D9CF4E0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NumOfPeriods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AmtRecognized"/>
                            <w:tag w:val="#Nav: Deferral_Summary_Sales/1701"/>
                            <w:id w:val="-90128587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Sales/1701/'" w:xpath="/ns0:NavWordReportXmlPart[1]/ns0:Customer[1]/ns0:Posted_Deferral_Header[1]/ns0:AmtRecognized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BB6810" w14:paraId="5EB1C815" w14:textId="03D15993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AmtRecognized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RemainingAmtDeferred"/>
                            <w:tag w:val="#Nav: Deferral_Summary_Sales/1701"/>
                            <w:id w:val="-17728432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Sales/1701/'" w:xpath="/ns0:NavWordReportXmlPart[1]/ns0:Customer[1]/ns0:Posted_Deferral_Header[1]/ns0:RemainingAmtDeferred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BB6810" w14:paraId="6555AD4F" w14:textId="65FBAF6B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RemainingAmtDeferred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TotalAmtDeferred"/>
                            <w:tag w:val="#Nav: Deferral_Summary_Sales/1701"/>
                            <w:id w:val="-107195490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Deferral_Summary_Sales/1701/'" w:xpath="/ns0:NavWordReportXmlPart[1]/ns0:Customer[1]/ns0:Posted_Deferral_Header[1]/ns0:TotalAmtDeferred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2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22E6AE2E" w14:textId="4B301EB8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TotalAmtDeferred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BB6810" w:rsidTr="00DA0EC7" w14:paraId="67E0E148" w14:textId="77777777"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4D7B0C2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41A4EE7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F5C81CC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4AEC6F0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12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B6BA25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1B3F3AFF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3C71164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6F3117A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Customer/Totals/SumAmtRecognized"/>
                    <w:tag w:val="#Nav: Deferral_Summary_Sales/1701"/>
                    <w:id w:val="53050885"/>
                    <w:placeholder>
                      <w:docPart w:val="DefaultPlaceholder_-1854013440"/>
                    </w:placeholder>
                    <w:dataBinding w:prefixMappings="xmlns:ns0='urn:microsoft-dynamics-nav/reports/Deferral_Summary_Sales/1701/'" w:xpath="/ns0:NavWordReportXmlPart[1]/ns0:Customer[1]/ns0:Totals[1]/ns0:SumAmtRecognized[1]" w:storeItemID="{751C2EFA-5EF7-4B3D-A91F-AE66F849FFDA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BB6810" w:rsidP="005B7EF6" w:rsidRDefault="00BB6810" w14:paraId="15F26198" w14:textId="2661EF8C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SumAmtRecognized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Customer/Totals/SumRemainingAmtDeferred"/>
                    <w:tag w:val="#Nav: Deferral_Summary_Sales/1701"/>
                    <w:id w:val="931855944"/>
                    <w:placeholder>
                      <w:docPart w:val="DefaultPlaceholder_-1854013440"/>
                    </w:placeholder>
                    <w:dataBinding w:prefixMappings="xmlns:ns0='urn:microsoft-dynamics-nav/reports/Deferral_Summary_Sales/1701/'" w:xpath="/ns0:NavWordReportXmlPart[1]/ns0:Customer[1]/ns0:Totals[1]/ns0:SumRemainingAmtDeferred[1]" w:storeItemID="{751C2EFA-5EF7-4B3D-A91F-AE66F849FFDA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BB6810" w:rsidP="005B7EF6" w:rsidRDefault="00BB6810" w14:paraId="0E96C9C1" w14:textId="3946795F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SumRemainingAmtDeferred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Customer/Totals/SumTotalAmtDeferred"/>
                    <w:tag w:val="#Nav: Deferral_Summary_Sales/1701"/>
                    <w:id w:val="609244429"/>
                    <w:placeholder>
                      <w:docPart w:val="DefaultPlaceholder_-1854013440"/>
                    </w:placeholder>
                    <w:dataBinding w:prefixMappings="xmlns:ns0='urn:microsoft-dynamics-nav/reports/Deferral_Summary_Sales/1701/'" w:xpath="/ns0:NavWordReportXmlPart[1]/ns0:Customer[1]/ns0:Totals[1]/ns0:SumTotalAmtDeferred[1]" w:storeItemID="{751C2EFA-5EF7-4B3D-A91F-AE66F849FFDA}"/>
                    <w:text/>
                  </w:sdtPr>
                  <w:sdtContent>
                    <w:tc>
                      <w:tcPr>
                        <w:tcW w:w="12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BB6810" w:rsidP="005B7EF6" w:rsidRDefault="00BB6810" w14:paraId="49C6BA2B" w14:textId="38214720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SumTotalAmtDeferred</w:t>
                        </w:r>
                        <w:proofErr w:type="spellEnd"/>
                      </w:p>
                    </w:tc>
                  </w:sdtContent>
                </w:sdt>
              </w:tr>
              <w:tr w:rsidR="00BB6810" w:rsidTr="00DA0EC7" w14:paraId="4B459774" w14:textId="77777777"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392F62F2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9F3A4F2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430BB93F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33CE7DD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12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13BEF77A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2028D0A6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58D9352A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1FD96354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71C44389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115FDD8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4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25C32A97" w14:textId="773BABF0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</w:sdtContent>
          </w:sdt>
        </w:sdtContent>
      </w:sdt>
    </w:tbl>
    <w:p w:rsidRPr="00AE2BB7" w:rsidR="00503A90" w:rsidRDefault="00AE2BB7" w14:paraId="6DC9510B" w14:textId="0843BD37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Pr="00674B3A" w:rsidR="00674B3A" w:rsidRDefault="00674B3A" w14:paraId="1B836152" w14:textId="77777777">
      <w:pPr>
        <w:rPr>
          <w:rFonts w:ascii="Segoe UI" w:hAnsi="Segoe UI" w:cs="Segoe UI"/>
          <w:b/>
          <w:bCs/>
        </w:rPr>
      </w:pPr>
    </w:p>
    <w:sectPr w:rsidRPr="00674B3A" w:rsidR="00674B3A" w:rsidSect="00CC582C">
      <w:headerReference w:type="default" r:id="rId7"/>
      <w:pgSz w:w="16838" w:h="11906" w:orient="landscape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17AD" w:rsidP="00CC582C" w:rsidRDefault="000A17AD" w14:paraId="7004C540" w14:textId="77777777">
      <w:pPr>
        <w:spacing w:after="0" w:line="240" w:lineRule="auto"/>
      </w:pPr>
      <w:r>
        <w:separator/>
      </w:r>
    </w:p>
  </w:endnote>
  <w:endnote w:type="continuationSeparator" w:id="0">
    <w:p w:rsidR="000A17AD" w:rsidP="00CC582C" w:rsidRDefault="000A17AD" w14:paraId="3ED8F3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17AD" w:rsidP="00CC582C" w:rsidRDefault="000A17AD" w14:paraId="07F39F2F" w14:textId="77777777">
      <w:pPr>
        <w:spacing w:after="0" w:line="240" w:lineRule="auto"/>
      </w:pPr>
      <w:r>
        <w:separator/>
      </w:r>
    </w:p>
  </w:footnote>
  <w:footnote w:type="continuationSeparator" w:id="0">
    <w:p w:rsidR="000A17AD" w:rsidP="00CC582C" w:rsidRDefault="000A17AD" w14:paraId="19F37D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tblpY="-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280"/>
      <w:gridCol w:w="7280"/>
    </w:tblGrid>
    <w:tr w:rsidR="00CC582C" w:rsidTr="00D221AE" w14:paraId="1F021243" w14:textId="77777777">
      <w:tc>
        <w:tcPr>
          <w:tcW w:w="7280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DeferralSummarySalesLabel"/>
            <w:tag w:val="#Nav: Deferral_Summary_Sales/1701"/>
            <w:id w:val="1446580350"/>
            <w:placeholder>
              <w:docPart w:val="DefaultPlaceholder_-1854013440"/>
            </w:placeholder>
            <w:dataBinding w:prefixMappings="xmlns:ns0='urn:microsoft-dynamics-nav/reports/Deferral_Summary_Sales/1701/'" w:xpath="/ns0:NavWordReportXmlPart[1]/ns0:Labels[1]/ns0:DeferralSummarySalesLabel[1]" w:storeItemID="{751C2EFA-5EF7-4B3D-A91F-AE66F849FFDA}"/>
            <w:text/>
          </w:sdtPr>
          <w:sdtContent>
            <w:p w:rsidR="00CC582C" w:rsidP="00CC582C" w:rsidRDefault="00DA06FB" w14:paraId="5640FB79" w14:textId="4E33E687">
              <w:pPr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DeferralSummarySalesLabel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20"/>
              <w:szCs w:val="20"/>
            </w:rPr>
            <w:alias w:val="#Nav: /Customer/CompanyName"/>
            <w:tag w:val="#Nav: Deferral_Summary_Sales/1701"/>
            <w:id w:val="661969742"/>
            <w:placeholder>
              <w:docPart w:val="398291A4E411455AAFFCB5219341418D"/>
            </w:placeholder>
            <w:dataBinding w:prefixMappings="xmlns:ns0='urn:microsoft-dynamics-nav/reports/Deferral_Summary_Sales/1701/'" w:xpath="/ns0:NavWordReportXmlPart[1]/ns0:Customer[1]/ns0:CompanyName[1]" w:storeItemID="{751C2EFA-5EF7-4B3D-A91F-AE66F849FFDA}"/>
            <w:text/>
          </w:sdtPr>
          <w:sdtContent>
            <w:p w:rsidRPr="0020085D" w:rsidR="00CC582C" w:rsidP="00CC582C" w:rsidRDefault="00CC582C" w14:paraId="15FC29FA" w14:textId="77777777">
              <w:pPr>
                <w:rPr>
                  <w:rFonts w:ascii="Segoe UI" w:hAnsi="Segoe UI" w:cs="Segoe UI"/>
                  <w:sz w:val="28"/>
                  <w:szCs w:val="28"/>
                </w:rPr>
              </w:pPr>
              <w:proofErr w:type="spellStart"/>
              <w:r w:rsidRPr="00CC582C">
                <w:rPr>
                  <w:rFonts w:ascii="Segoe UI" w:hAnsi="Segoe UI" w:cs="Segoe UI"/>
                  <w:sz w:val="20"/>
                  <w:szCs w:val="20"/>
                </w:rPr>
                <w:t>CompanyName</w:t>
              </w:r>
              <w:proofErr w:type="spellEnd"/>
            </w:p>
          </w:sdtContent>
        </w:sdt>
      </w:tc>
      <w:tc>
        <w:tcPr>
          <w:tcW w:w="7280" w:type="dxa"/>
        </w:tcPr>
        <w:p w:rsidRPr="00AE2BB7" w:rsidR="00CC582C" w:rsidP="00CC582C" w:rsidRDefault="00000000" w14:paraId="05E30735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DayNumber"/>
              <w:tag w:val="#Nav: Deferral_Summary_Sales/1701"/>
              <w:id w:val="-1637325646"/>
              <w:placeholder>
                <w:docPart w:val="4A6D0772DCDA4F11AEBA5AD04E90AA80"/>
              </w:placeholder>
              <w:dataBinding w:prefixMappings="xmlns:ns0='urn:microsoft-dynamics-nav/reports/Deferral_Summary_Sales/1701/'" w:xpath="/ns0:NavWordReportXmlPart[1]/ns0:BCReportInformation[1]/ns0:ReportRequest[1]/ns0:DateTimeValues[1]/ns0:DayNumber[1]" w:storeItemID="{751C2EFA-5EF7-4B3D-A91F-AE66F849FFDA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Day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MonthNumber"/>
              <w:tag w:val="#Nav: Deferral_Summary_Sales/1701"/>
              <w:id w:val="-925413699"/>
              <w:placeholder>
                <w:docPart w:val="4A6D0772DCDA4F11AEBA5AD04E90AA80"/>
              </w:placeholder>
              <w:dataBinding w:prefixMappings="xmlns:ns0='urn:microsoft-dynamics-nav/reports/Deferral_Summary_Sales/1701/'" w:xpath="/ns0:NavWordReportXmlPart[1]/ns0:BCReportInformation[1]/ns0:ReportRequest[1]/ns0:DateTimeValues[1]/ns0:MonthNumber[1]" w:storeItemID="{751C2EFA-5EF7-4B3D-A91F-AE66F849FFDA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Month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Year"/>
              <w:tag w:val="#Nav: Deferral_Summary_Sales/1701"/>
              <w:id w:val="-1377538408"/>
              <w:placeholder>
                <w:docPart w:val="4A6D0772DCDA4F11AEBA5AD04E90AA80"/>
              </w:placeholder>
              <w:dataBinding w:prefixMappings="xmlns:ns0='urn:microsoft-dynamics-nav/reports/Deferral_Summary_Sales/1701/'" w:xpath="/ns0:NavWordReportXmlPart[1]/ns0:BCReportInformation[1]/ns0:ReportRequest[1]/ns0:DateTimeValues[1]/ns0:Year[1]" w:storeItemID="{751C2EFA-5EF7-4B3D-A91F-AE66F849FFDA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Year</w:t>
              </w:r>
            </w:sdtContent>
          </w:sdt>
        </w:p>
        <w:p w:rsidR="00CC582C" w:rsidP="00CC582C" w:rsidRDefault="00CC582C" w14:paraId="7198363F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t xml:space="preserve">Page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Customer/PageGroupNo"/>
              <w:tag w:val="#Nav: Deferral_Summary_Sales/1701"/>
              <w:id w:val="1091053145"/>
              <w:placeholder>
                <w:docPart w:val="1A860041179543C28CE58815E8323B66"/>
              </w:placeholder>
              <w:dataBinding w:prefixMappings="xmlns:ns0='urn:microsoft-dynamics-nav/reports/Deferral_Summary_Sales/1701/'" w:xpath="/ns0:NavWordReportXmlPart[1]/ns0:Customer[1]/ns0:PageGroupNo[1]" w:storeItemID="{751C2EFA-5EF7-4B3D-A91F-AE66F849FFDA}"/>
              <w:text/>
            </w:sdtPr>
            <w:sdtContent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PageGroupNo</w:t>
              </w:r>
              <w:proofErr w:type="spellEnd"/>
            </w:sdtContent>
          </w:sdt>
        </w:p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UserName"/>
            <w:tag w:val="#Nav: Deferral_Summary_Sales/1701"/>
            <w:id w:val="921379384"/>
            <w:placeholder>
              <w:docPart w:val="19DD6F6AD51A493C9665F35727230E73"/>
            </w:placeholder>
            <w:dataBinding w:prefixMappings="xmlns:ns0='urn:microsoft-dynamics-nav/reports/Deferral_Summary_Sales/1701/'" w:xpath="/ns0:NavWordReportXmlPart[1]/ns0:BCReportInformation[1]/ns0:ReportRequest[1]/ns0:UserName[1]" w:storeItemID="{751C2EFA-5EF7-4B3D-A91F-AE66F849FFDA}"/>
            <w:text/>
          </w:sdtPr>
          <w:sdtContent>
            <w:p w:rsidRPr="0020085D" w:rsidR="00CC582C" w:rsidP="00CC582C" w:rsidRDefault="00CC582C" w14:paraId="7765FF5A" w14:textId="77777777">
              <w:pPr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="00CC582C" w:rsidTr="00D221AE" w14:paraId="18991685" w14:textId="77777777">
      <w:tc>
        <w:tcPr>
          <w:tcW w:w="7280" w:type="dxa"/>
        </w:tcPr>
        <w:p w:rsidRPr="003705B3" w:rsidR="00CC582C" w:rsidP="00CC582C" w:rsidRDefault="00CC582C" w14:paraId="2D8363D7" w14:textId="77777777">
          <w:pPr>
            <w:rPr>
              <w:rFonts w:ascii="Segoe UI" w:hAnsi="Segoe UI" w:cs="Segoe UI"/>
              <w:b/>
              <w:bCs/>
              <w:sz w:val="16"/>
              <w:szCs w:val="16"/>
            </w:rPr>
          </w:pPr>
        </w:p>
        <w:p w:rsidRPr="00CC582C" w:rsidR="00CC582C" w:rsidP="00CC582C" w:rsidRDefault="00000000" w14:paraId="2499FE3B" w14:textId="77777777">
          <w:pPr>
            <w:rPr>
              <w:rFonts w:ascii="Segoe UI" w:hAnsi="Segoe UI" w:cs="Segoe UI"/>
              <w:sz w:val="20"/>
              <w:szCs w:val="20"/>
            </w:rPr>
          </w:p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Labels/BalAsOfDateCaption"/>
              <w:tag w:val="#Nav: Deferral_Summary_Sales/1701"/>
              <w:id w:val="841292006"/>
              <w:placeholder>
                <w:docPart w:val="19DD6F6AD51A493C9665F35727230E73"/>
              </w:placeholder>
              <w:dataBinding w:prefixMappings="xmlns:ns0='urn:microsoft-dynamics-nav/reports/Deferral_Summary_Sales/1701/'" w:xpath="/ns0:NavWordReportXmlPart[1]/ns0:Labels[1]/ns0:BalAsOfDateCaption[1]" w:storeItemID="{751C2EFA-5EF7-4B3D-A91F-AE66F849FFDA}"/>
              <w:text/>
            </w:sdtPr>
            <w:sdtContent>
              <w:proofErr w:type="spellStart"/>
              <w:r w:rsidRPr="00CC582C" w:rsidR="00CC582C">
                <w:rPr>
                  <w:rFonts w:ascii="Segoe UI" w:hAnsi="Segoe UI" w:cs="Segoe UI"/>
                  <w:sz w:val="20"/>
                  <w:szCs w:val="20"/>
                </w:rPr>
                <w:t>BalAsOfDateCaption</w:t>
              </w:r>
              <w:proofErr w:type="spellEnd"/>
            </w:sdtContent>
          </w:sdt>
          <w:r w:rsidRPr="00CC582C" w:rsidR="00CC582C">
            <w:rPr>
              <w:rFonts w:ascii="Segoe UI" w:hAnsi="Segoe UI" w:cs="Segoe UI"/>
              <w:sz w:val="20"/>
              <w:szCs w:val="20"/>
            </w:rPr>
            <w:t xml:space="preserve"> </w:t>
          </w:r>
          <w:sdt>
            <w:sdtPr>
              <w:rPr>
                <w:rFonts w:ascii="Segoe UI" w:hAnsi="Segoe UI" w:cs="Segoe UI"/>
                <w:sz w:val="20"/>
                <w:szCs w:val="20"/>
              </w:rPr>
              <w:alias w:val="#Nav: /Customer/BalanceAsOfDateFilter"/>
              <w:tag w:val="#Nav: Deferral_Summary_Sales/1701"/>
              <w:id w:val="1864789849"/>
              <w:placeholder>
                <w:docPart w:val="19DD6F6AD51A493C9665F35727230E73"/>
              </w:placeholder>
              <w:dataBinding w:prefixMappings="xmlns:ns0='urn:microsoft-dynamics-nav/reports/Deferral_Summary_Sales/1701/'" w:xpath="/ns0:NavWordReportXmlPart[1]/ns0:Customer[1]/ns0:BalanceAsOfDateFilter[1]" w:storeItemID="{751C2EFA-5EF7-4B3D-A91F-AE66F849FFDA}"/>
              <w:text/>
            </w:sdtPr>
            <w:sdtContent>
              <w:proofErr w:type="spellStart"/>
              <w:r w:rsidRPr="00CC582C" w:rsidR="00CC582C">
                <w:rPr>
                  <w:rFonts w:ascii="Segoe UI" w:hAnsi="Segoe UI" w:cs="Segoe UI"/>
                  <w:sz w:val="20"/>
                  <w:szCs w:val="20"/>
                </w:rPr>
                <w:t>BalanceAsOfDateFilter</w:t>
              </w:r>
              <w:proofErr w:type="spellEnd"/>
            </w:sdtContent>
          </w:sdt>
        </w:p>
      </w:tc>
      <w:tc>
        <w:tcPr>
          <w:tcW w:w="7280" w:type="dxa"/>
        </w:tcPr>
        <w:p w:rsidR="00CC582C" w:rsidP="00CC582C" w:rsidRDefault="00CC582C" w14:paraId="42BAF014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  <w:tr w:rsidR="00CC582C" w:rsidTr="00D221AE" w14:paraId="73E4956B" w14:textId="77777777">
      <w:trPr>
        <w:trHeight w:val="203"/>
      </w:trPr>
      <w:tc>
        <w:tcPr>
          <w:tcW w:w="7280" w:type="dxa"/>
        </w:tcPr>
        <w:p w:rsidRPr="00270DC7" w:rsidR="00CC582C" w:rsidP="00CC582C" w:rsidRDefault="00CC582C" w14:paraId="4401AB55" w14:textId="77777777">
          <w:pPr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7280" w:type="dxa"/>
        </w:tcPr>
        <w:p w:rsidR="00CC582C" w:rsidP="00CC582C" w:rsidRDefault="00CC582C" w14:paraId="0F16AC81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CC582C" w:rsidP="00E8290F" w:rsidRDefault="00CC582C" w14:paraId="5CA56E5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B7"/>
    <w:rsid w:val="000072B6"/>
    <w:rsid w:val="00060AC5"/>
    <w:rsid w:val="00073CAC"/>
    <w:rsid w:val="0008114B"/>
    <w:rsid w:val="000A17AD"/>
    <w:rsid w:val="000D3A7F"/>
    <w:rsid w:val="000F0B5D"/>
    <w:rsid w:val="00111986"/>
    <w:rsid w:val="001658A3"/>
    <w:rsid w:val="001854B1"/>
    <w:rsid w:val="001B32DA"/>
    <w:rsid w:val="001B4B74"/>
    <w:rsid w:val="001B6E59"/>
    <w:rsid w:val="001F3598"/>
    <w:rsid w:val="0020085D"/>
    <w:rsid w:val="00203A4B"/>
    <w:rsid w:val="00220325"/>
    <w:rsid w:val="00246A6E"/>
    <w:rsid w:val="002555C6"/>
    <w:rsid w:val="0025574A"/>
    <w:rsid w:val="00270DC7"/>
    <w:rsid w:val="00281643"/>
    <w:rsid w:val="00286BF1"/>
    <w:rsid w:val="002F2870"/>
    <w:rsid w:val="003705B3"/>
    <w:rsid w:val="003724CE"/>
    <w:rsid w:val="00373A42"/>
    <w:rsid w:val="003A69D9"/>
    <w:rsid w:val="003C0E20"/>
    <w:rsid w:val="003D7850"/>
    <w:rsid w:val="003E43F8"/>
    <w:rsid w:val="00450B6F"/>
    <w:rsid w:val="0045607F"/>
    <w:rsid w:val="0047773C"/>
    <w:rsid w:val="004F434B"/>
    <w:rsid w:val="00503A90"/>
    <w:rsid w:val="0054086A"/>
    <w:rsid w:val="00563A59"/>
    <w:rsid w:val="005A522A"/>
    <w:rsid w:val="005B1BD3"/>
    <w:rsid w:val="005B7EF6"/>
    <w:rsid w:val="005E3CCA"/>
    <w:rsid w:val="005E412B"/>
    <w:rsid w:val="006405D2"/>
    <w:rsid w:val="00674B3A"/>
    <w:rsid w:val="00691D9A"/>
    <w:rsid w:val="006D4FEE"/>
    <w:rsid w:val="006F65F1"/>
    <w:rsid w:val="00737486"/>
    <w:rsid w:val="007F2776"/>
    <w:rsid w:val="00802A8C"/>
    <w:rsid w:val="00807065"/>
    <w:rsid w:val="00813EED"/>
    <w:rsid w:val="00824E76"/>
    <w:rsid w:val="00846152"/>
    <w:rsid w:val="00877EEA"/>
    <w:rsid w:val="008801DE"/>
    <w:rsid w:val="008C2263"/>
    <w:rsid w:val="008F352C"/>
    <w:rsid w:val="00932A8A"/>
    <w:rsid w:val="00971661"/>
    <w:rsid w:val="00982C00"/>
    <w:rsid w:val="00990E90"/>
    <w:rsid w:val="009A0FD9"/>
    <w:rsid w:val="009B6548"/>
    <w:rsid w:val="009C7EEF"/>
    <w:rsid w:val="009D6252"/>
    <w:rsid w:val="00A44AD3"/>
    <w:rsid w:val="00A471EA"/>
    <w:rsid w:val="00AB4FE4"/>
    <w:rsid w:val="00AD54E7"/>
    <w:rsid w:val="00AE2BB7"/>
    <w:rsid w:val="00B13DB3"/>
    <w:rsid w:val="00B273D7"/>
    <w:rsid w:val="00B4511F"/>
    <w:rsid w:val="00B63C86"/>
    <w:rsid w:val="00BA6EE8"/>
    <w:rsid w:val="00BB6810"/>
    <w:rsid w:val="00BC2AF5"/>
    <w:rsid w:val="00C0594C"/>
    <w:rsid w:val="00C05E03"/>
    <w:rsid w:val="00C06515"/>
    <w:rsid w:val="00C20F8E"/>
    <w:rsid w:val="00C4743A"/>
    <w:rsid w:val="00C5266C"/>
    <w:rsid w:val="00C92764"/>
    <w:rsid w:val="00C95733"/>
    <w:rsid w:val="00CA50B3"/>
    <w:rsid w:val="00CC582C"/>
    <w:rsid w:val="00CF41FB"/>
    <w:rsid w:val="00D06F00"/>
    <w:rsid w:val="00D45227"/>
    <w:rsid w:val="00D46DED"/>
    <w:rsid w:val="00D6367C"/>
    <w:rsid w:val="00D7219C"/>
    <w:rsid w:val="00DA06FB"/>
    <w:rsid w:val="00DE3181"/>
    <w:rsid w:val="00E12246"/>
    <w:rsid w:val="00E13D7D"/>
    <w:rsid w:val="00E143C9"/>
    <w:rsid w:val="00E46273"/>
    <w:rsid w:val="00E543A0"/>
    <w:rsid w:val="00E56A02"/>
    <w:rsid w:val="00E8290F"/>
    <w:rsid w:val="00EA1224"/>
    <w:rsid w:val="00EB1DB6"/>
    <w:rsid w:val="00EC7202"/>
    <w:rsid w:val="00EF009D"/>
    <w:rsid w:val="00EF2BA8"/>
    <w:rsid w:val="00F01370"/>
    <w:rsid w:val="00F213BD"/>
    <w:rsid w:val="00F65E90"/>
    <w:rsid w:val="00F90F1F"/>
    <w:rsid w:val="00FB13A5"/>
    <w:rsid w:val="00FD5F8F"/>
    <w:rsid w:val="00FD6B0C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7C203"/>
  <w15:docId w15:val="{2A3C9DF0-78BB-4EC1-B7E5-B2CB62A3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BB7"/>
    <w:rPr>
      <w:color w:val="666666"/>
    </w:rPr>
  </w:style>
  <w:style w:type="table" w:styleId="TableGrid">
    <w:name w:val="Table Grid"/>
    <w:basedOn w:val="TableNormal"/>
    <w:uiPriority w:val="39"/>
    <w:rsid w:val="0067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2C"/>
  </w:style>
  <w:style w:type="paragraph" w:styleId="Footer">
    <w:name w:val="footer"/>
    <w:basedOn w:val="Normal"/>
    <w:link w:val="Foot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b09e9517109645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98291A4E411455AAFFCB52193414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9E5F-428C-46E3-B205-1BA64F66BD23}"/>
      </w:docPartPr>
      <w:docPartBody>
        <w:p w:rsidR="008E302F" w:rsidRDefault="006225AD" w:rsidP="006225AD">
          <w:pPr>
            <w:pStyle w:val="398291A4E411455AAFFCB5219341418D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6D0772DCDA4F11AEBA5AD04E90A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484C-414B-401F-95B7-5F784ADEC201}"/>
      </w:docPartPr>
      <w:docPartBody>
        <w:p w:rsidR="008E302F" w:rsidRDefault="006225AD" w:rsidP="006225AD">
          <w:pPr>
            <w:pStyle w:val="4A6D0772DCDA4F11AEBA5AD04E90AA8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60041179543C28CE58815E8323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CED7D-CD06-4741-BF06-28AC48B75465}"/>
      </w:docPartPr>
      <w:docPartBody>
        <w:p w:rsidR="008E302F" w:rsidRDefault="006225AD" w:rsidP="006225AD">
          <w:pPr>
            <w:pStyle w:val="1A860041179543C28CE58815E8323B66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DD6F6AD51A493C9665F35727230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A675-9B8E-44ED-B8DD-01E914C66EF7}"/>
      </w:docPartPr>
      <w:docPartBody>
        <w:p w:rsidR="008E302F" w:rsidRDefault="006225AD" w:rsidP="006225AD">
          <w:pPr>
            <w:pStyle w:val="19DD6F6AD51A493C9665F35727230E73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BC8FFBE9E4BB9BDC56C14BAE99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AB1A5-69B7-4343-AC32-5C0DF0AD5CBD}"/>
      </w:docPartPr>
      <w:docPartBody>
        <w:p w:rsidR="002542D2" w:rsidRDefault="00EF6EE4" w:rsidP="00EF6EE4">
          <w:pPr>
            <w:pStyle w:val="E2ABC8FFBE9E4BB9BDC56C14BAE99B4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362D7D239C45F688AED5BD58E8A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81254-293A-45E3-86AA-74F7153EA0C3}"/>
      </w:docPartPr>
      <w:docPartBody>
        <w:p w:rsidR="002542D2" w:rsidRDefault="00EF6EE4" w:rsidP="00EF6EE4">
          <w:pPr>
            <w:pStyle w:val="AC362D7D239C45F688AED5BD58E8A33F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50CA7167048D1B788DA12F6DAF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B06A-87C8-468A-B102-837B0974F9EE}"/>
      </w:docPartPr>
      <w:docPartBody>
        <w:p w:rsidR="002542D2" w:rsidRDefault="00EF6EE4" w:rsidP="00EF6EE4">
          <w:pPr>
            <w:pStyle w:val="34350CA7167048D1B788DA12F6DAFC5F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65244CE35E46449CC85B410FC68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53B7-A74D-487E-B838-DB75C189E809}"/>
      </w:docPartPr>
      <w:docPartBody>
        <w:p w:rsidR="002542D2" w:rsidRDefault="00EF6EE4" w:rsidP="00EF6EE4">
          <w:pPr>
            <w:pStyle w:val="8865244CE35E46449CC85B410FC6804E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19E521E2749B3B918D452839A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9D8D3-8786-4F1D-A5E3-79F7A90973C8}"/>
      </w:docPartPr>
      <w:docPartBody>
        <w:p w:rsidR="002542D2" w:rsidRDefault="00EF6EE4" w:rsidP="00EF6EE4">
          <w:pPr>
            <w:pStyle w:val="6DD19E521E2749B3B918D452839AD182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5751B232D4B26AF7C81D7969A0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96823-4387-48C7-9886-D4CA017BE46B}"/>
      </w:docPartPr>
      <w:docPartBody>
        <w:p w:rsidR="002542D2" w:rsidRDefault="00EF6EE4" w:rsidP="00EF6EE4">
          <w:pPr>
            <w:pStyle w:val="2BD5751B232D4B26AF7C81D7969A064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BEF168E02E4441A797468788B78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4B02-8DE9-4558-94D1-75D100B06566}"/>
      </w:docPartPr>
      <w:docPartBody>
        <w:p w:rsidR="002542D2" w:rsidRDefault="00EF6EE4" w:rsidP="00EF6EE4">
          <w:pPr>
            <w:pStyle w:val="BCBEF168E02E4441A797468788B780AE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89316347CD4FAE8EA37E608AD91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0706D-63B8-4288-8323-68E43389AF3D}"/>
      </w:docPartPr>
      <w:docPartBody>
        <w:p w:rsidR="002542D2" w:rsidRDefault="00EF6EE4" w:rsidP="00EF6EE4">
          <w:pPr>
            <w:pStyle w:val="C289316347CD4FAE8EA37E608AD9189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653AF6BC04A7EB014433BEA9F6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DF465-BC2B-4E78-8DB7-5A6A8CE96C4A}"/>
      </w:docPartPr>
      <w:docPartBody>
        <w:p w:rsidR="002542D2" w:rsidRDefault="00EF6EE4" w:rsidP="00EF6EE4">
          <w:pPr>
            <w:pStyle w:val="876653AF6BC04A7EB014433BEA9F66E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3C376FF01544E49591DA4DC6B1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9E751-E8DC-457E-A817-7651FD6E29A9}"/>
      </w:docPartPr>
      <w:docPartBody>
        <w:p w:rsidR="002542D2" w:rsidRDefault="00EF6EE4" w:rsidP="00EF6EE4">
          <w:pPr>
            <w:pStyle w:val="5B3C376FF01544E49591DA4DC6B171CA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A4E8-B89E-415F-A4F9-6E6ACC8A0BFB}"/>
      </w:docPartPr>
      <w:docPartBody>
        <w:p w:rsidR="00D014DC" w:rsidRDefault="00C5136F">
          <w:r w:rsidRPr="002F63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CD00E-1EA2-4BBC-A666-6F467F5F940E}"/>
      </w:docPartPr>
      <w:docPartBody>
        <w:p w:rsidR="00A8783D" w:rsidRDefault="00193BD3">
          <w:r w:rsidRPr="000C563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A928CDD708C4BA097509DA4ADE68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A6DF9-967F-4B71-81D6-65A24CBAC638}"/>
      </w:docPartPr>
      <w:docPartBody>
        <w:p w:rsidR="00A8783D" w:rsidRDefault="00193BD3">
          <w:r w:rsidRPr="000C563A">
            <w:rPr>
              <w:rStyle w:val="PlaceholderText"/>
            </w:rPr>
            <w:t>Insert a column here.</w:t>
          </w:r>
        </w:p>
      </w:docPartBody>
    </w:docPart>
    <w:docPart>
      <w:docPartPr>
        <w:name w:val="033915854CAE44B4A3F5DC2FC58C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067E-74AD-46EA-9619-311407AC3E25}"/>
      </w:docPartPr>
      <w:docPartBody>
        <w:p w:rsidR="00A8783D" w:rsidRDefault="00193BD3">
          <w:r w:rsidRPr="000C563A">
            <w:rPr>
              <w:rStyle w:val="PlaceholderText"/>
            </w:rPr>
            <w:t>Insert a column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55"/>
    <w:rsid w:val="00001EF4"/>
    <w:rsid w:val="000072B6"/>
    <w:rsid w:val="00060AC5"/>
    <w:rsid w:val="00073CAC"/>
    <w:rsid w:val="00076722"/>
    <w:rsid w:val="0008114B"/>
    <w:rsid w:val="000A7685"/>
    <w:rsid w:val="000D64ED"/>
    <w:rsid w:val="00132E34"/>
    <w:rsid w:val="00135937"/>
    <w:rsid w:val="001904A7"/>
    <w:rsid w:val="00193BD3"/>
    <w:rsid w:val="001B32DA"/>
    <w:rsid w:val="001B381B"/>
    <w:rsid w:val="001B6E59"/>
    <w:rsid w:val="00220F75"/>
    <w:rsid w:val="00246A6E"/>
    <w:rsid w:val="002512EB"/>
    <w:rsid w:val="002542D2"/>
    <w:rsid w:val="0025574A"/>
    <w:rsid w:val="0025655D"/>
    <w:rsid w:val="00276F3E"/>
    <w:rsid w:val="00281643"/>
    <w:rsid w:val="002B3278"/>
    <w:rsid w:val="002B49BF"/>
    <w:rsid w:val="002B5D66"/>
    <w:rsid w:val="002D4A38"/>
    <w:rsid w:val="00335EF0"/>
    <w:rsid w:val="00364BC3"/>
    <w:rsid w:val="003721E0"/>
    <w:rsid w:val="00393A55"/>
    <w:rsid w:val="003C0E20"/>
    <w:rsid w:val="003D08A1"/>
    <w:rsid w:val="003E3B99"/>
    <w:rsid w:val="004005B0"/>
    <w:rsid w:val="004476E8"/>
    <w:rsid w:val="00464E13"/>
    <w:rsid w:val="00492E25"/>
    <w:rsid w:val="004D3FD9"/>
    <w:rsid w:val="004F1FF7"/>
    <w:rsid w:val="004F434B"/>
    <w:rsid w:val="00563A59"/>
    <w:rsid w:val="005671D2"/>
    <w:rsid w:val="005A40E1"/>
    <w:rsid w:val="005A522A"/>
    <w:rsid w:val="005E412B"/>
    <w:rsid w:val="006225AD"/>
    <w:rsid w:val="0062291D"/>
    <w:rsid w:val="0069303A"/>
    <w:rsid w:val="006A4C8A"/>
    <w:rsid w:val="006A7E3B"/>
    <w:rsid w:val="00737486"/>
    <w:rsid w:val="00797546"/>
    <w:rsid w:val="007D44D4"/>
    <w:rsid w:val="007F2776"/>
    <w:rsid w:val="00800CD4"/>
    <w:rsid w:val="00802A8C"/>
    <w:rsid w:val="00820C18"/>
    <w:rsid w:val="0084733F"/>
    <w:rsid w:val="00847B55"/>
    <w:rsid w:val="008522FA"/>
    <w:rsid w:val="0089182F"/>
    <w:rsid w:val="008C2263"/>
    <w:rsid w:val="008E302F"/>
    <w:rsid w:val="00913CCC"/>
    <w:rsid w:val="00932A8A"/>
    <w:rsid w:val="009366A6"/>
    <w:rsid w:val="00990E90"/>
    <w:rsid w:val="00997B4E"/>
    <w:rsid w:val="009A0FD9"/>
    <w:rsid w:val="00A137EE"/>
    <w:rsid w:val="00A31D98"/>
    <w:rsid w:val="00A44AD3"/>
    <w:rsid w:val="00A803F4"/>
    <w:rsid w:val="00A815A9"/>
    <w:rsid w:val="00A8783D"/>
    <w:rsid w:val="00AB4FE4"/>
    <w:rsid w:val="00B050DE"/>
    <w:rsid w:val="00B1229C"/>
    <w:rsid w:val="00B15A95"/>
    <w:rsid w:val="00B26324"/>
    <w:rsid w:val="00B273D7"/>
    <w:rsid w:val="00BA2DFC"/>
    <w:rsid w:val="00BA6EE8"/>
    <w:rsid w:val="00BB2E11"/>
    <w:rsid w:val="00BF2EDC"/>
    <w:rsid w:val="00C05E03"/>
    <w:rsid w:val="00C140F8"/>
    <w:rsid w:val="00C35782"/>
    <w:rsid w:val="00C5136F"/>
    <w:rsid w:val="00C641DE"/>
    <w:rsid w:val="00C95733"/>
    <w:rsid w:val="00CB3102"/>
    <w:rsid w:val="00CF72B1"/>
    <w:rsid w:val="00D014DC"/>
    <w:rsid w:val="00D66252"/>
    <w:rsid w:val="00D662BB"/>
    <w:rsid w:val="00D7219C"/>
    <w:rsid w:val="00DB0DA4"/>
    <w:rsid w:val="00DE3181"/>
    <w:rsid w:val="00DF69EE"/>
    <w:rsid w:val="00E31182"/>
    <w:rsid w:val="00E56E36"/>
    <w:rsid w:val="00E570EA"/>
    <w:rsid w:val="00E612E8"/>
    <w:rsid w:val="00E73B3F"/>
    <w:rsid w:val="00E965C8"/>
    <w:rsid w:val="00EC5267"/>
    <w:rsid w:val="00EF6EE4"/>
    <w:rsid w:val="00F213BD"/>
    <w:rsid w:val="00F65E90"/>
    <w:rsid w:val="00F82836"/>
    <w:rsid w:val="00FB1AC8"/>
    <w:rsid w:val="00FB4BE1"/>
    <w:rsid w:val="00FC0E01"/>
    <w:rsid w:val="00FC698E"/>
    <w:rsid w:val="00FD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BD3"/>
    <w:rPr>
      <w:color w:val="666666"/>
    </w:rPr>
  </w:style>
  <w:style w:type="paragraph" w:customStyle="1" w:styleId="398291A4E411455AAFFCB5219341418D">
    <w:name w:val="398291A4E411455AAFFCB5219341418D"/>
    <w:rsid w:val="006225AD"/>
    <w:rPr>
      <w:lang w:eastAsia="ja-JP"/>
    </w:rPr>
  </w:style>
  <w:style w:type="paragraph" w:customStyle="1" w:styleId="4A6D0772DCDA4F11AEBA5AD04E90AA80">
    <w:name w:val="4A6D0772DCDA4F11AEBA5AD04E90AA80"/>
    <w:rsid w:val="006225AD"/>
    <w:rPr>
      <w:lang w:eastAsia="ja-JP"/>
    </w:rPr>
  </w:style>
  <w:style w:type="paragraph" w:customStyle="1" w:styleId="1A860041179543C28CE58815E8323B66">
    <w:name w:val="1A860041179543C28CE58815E8323B66"/>
    <w:rsid w:val="006225AD"/>
    <w:rPr>
      <w:lang w:eastAsia="ja-JP"/>
    </w:rPr>
  </w:style>
  <w:style w:type="paragraph" w:customStyle="1" w:styleId="19DD6F6AD51A493C9665F35727230E73">
    <w:name w:val="19DD6F6AD51A493C9665F35727230E73"/>
    <w:rsid w:val="006225AD"/>
    <w:rPr>
      <w:lang w:eastAsia="ja-JP"/>
    </w:rPr>
  </w:style>
  <w:style w:type="paragraph" w:customStyle="1" w:styleId="E2ABC8FFBE9E4BB9BDC56C14BAE99B44">
    <w:name w:val="E2ABC8FFBE9E4BB9BDC56C14BAE99B44"/>
    <w:rsid w:val="00EF6EE4"/>
    <w:rPr>
      <w:lang w:eastAsia="ja-JP"/>
    </w:rPr>
  </w:style>
  <w:style w:type="paragraph" w:customStyle="1" w:styleId="AC362D7D239C45F688AED5BD58E8A33F">
    <w:name w:val="AC362D7D239C45F688AED5BD58E8A33F"/>
    <w:rsid w:val="00EF6EE4"/>
    <w:rPr>
      <w:lang w:eastAsia="ja-JP"/>
    </w:rPr>
  </w:style>
  <w:style w:type="paragraph" w:customStyle="1" w:styleId="34350CA7167048D1B788DA12F6DAFC5F">
    <w:name w:val="34350CA7167048D1B788DA12F6DAFC5F"/>
    <w:rsid w:val="00EF6EE4"/>
    <w:rPr>
      <w:lang w:eastAsia="ja-JP"/>
    </w:rPr>
  </w:style>
  <w:style w:type="paragraph" w:customStyle="1" w:styleId="8865244CE35E46449CC85B410FC6804E">
    <w:name w:val="8865244CE35E46449CC85B410FC6804E"/>
    <w:rsid w:val="00EF6EE4"/>
    <w:rPr>
      <w:lang w:eastAsia="ja-JP"/>
    </w:rPr>
  </w:style>
  <w:style w:type="paragraph" w:customStyle="1" w:styleId="6DD19E521E2749B3B918D452839AD182">
    <w:name w:val="6DD19E521E2749B3B918D452839AD182"/>
    <w:rsid w:val="00EF6EE4"/>
    <w:rPr>
      <w:lang w:eastAsia="ja-JP"/>
    </w:rPr>
  </w:style>
  <w:style w:type="paragraph" w:customStyle="1" w:styleId="2BD5751B232D4B26AF7C81D7969A0644">
    <w:name w:val="2BD5751B232D4B26AF7C81D7969A0644"/>
    <w:rsid w:val="00EF6EE4"/>
    <w:rPr>
      <w:lang w:eastAsia="ja-JP"/>
    </w:rPr>
  </w:style>
  <w:style w:type="paragraph" w:customStyle="1" w:styleId="BCBEF168E02E4441A797468788B780AE">
    <w:name w:val="BCBEF168E02E4441A797468788B780AE"/>
    <w:rsid w:val="00EF6EE4"/>
    <w:rPr>
      <w:lang w:eastAsia="ja-JP"/>
    </w:rPr>
  </w:style>
  <w:style w:type="paragraph" w:customStyle="1" w:styleId="C289316347CD4FAE8EA37E608AD91890">
    <w:name w:val="C289316347CD4FAE8EA37E608AD91890"/>
    <w:rsid w:val="00EF6EE4"/>
    <w:rPr>
      <w:lang w:eastAsia="ja-JP"/>
    </w:rPr>
  </w:style>
  <w:style w:type="paragraph" w:customStyle="1" w:styleId="876653AF6BC04A7EB014433BEA9F66E0">
    <w:name w:val="876653AF6BC04A7EB014433BEA9F66E0"/>
    <w:rsid w:val="00EF6EE4"/>
    <w:rPr>
      <w:lang w:eastAsia="ja-JP"/>
    </w:rPr>
  </w:style>
  <w:style w:type="paragraph" w:customStyle="1" w:styleId="5B3C376FF01544E49591DA4DC6B171CA">
    <w:name w:val="5B3C376FF01544E49591DA4DC6B171CA"/>
    <w:rsid w:val="00EF6EE4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58ADF-D092-4FE7-A6F3-351DDD7408A9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item2.xml><?xml version="1.0" encoding="utf-8"?>
<NavWordReportXmlPart xmlns="urn:microsoft-dynamics-nav/reports/Deferral_Summary_Sales/1701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AcctNameCaption>AcctNameCaption</AcctNameCaption>
    <AmountRecognizedCaption>AmountRecognizedCaption</AmountRecognizedCaption>
    <BalAsOfDateCaption>BalAsOfDateCaption</BalAsOfDateCaption>
    <CompanyLabel>CompanyLabel</CompanyLabel>
    <CustNameCaption>CustNameCaption</CustNameCaption>
    <CustNoCaption>CustNoCaption</CustNoCaption>
    <DataRetrieved>DataRetrieved</DataRetrieved>
    <DeferralAccountCaption>DeferralAccountCaption</DeferralAccountCaption>
    <DeferralSummarySalesLabel>DeferralSummarySalesLabel</DeferralSummarySalesLabel>
    <DeferralSummarySalesPrint>DeferralSummarySalesPrint</DeferralSummarySalesPrint>
    <DefStartDateCaption>DefStartDateCaption</DefStartDateCaption>
    <DefSummarySalesAnalysis>DefSummarySalesAnalysis</DefSummarySalesAnalysis>
    <DescCaption>DescCaption</DescCaption>
    <DocNoCaption>DocNoCaption</DocNoCaption>
    <DocTypeCaption>DocTypeCaption</DocTypeCaption>
    <Document_NoCaption>Document_NoCaption</Document_NoCaption>
    <Document_TypeCaption>Document_TypeCaption</Document_TypeCaption>
    <DocumentationLabel>DocumentationLabel</DocumentationLabel>
    <EntryNoCaption>EntryNoCaption</EntryNoCaption>
    <EnvironmentLabel>EnvironmentLabel</EnvironmentLabel>
    <LineDescCaption>LineDescCaption</LineDescCaption>
    <LineNoCaption>LineNoCaption</LineNoCaption>
    <LineTypeCaption>LineTypeCaption</LineTypeCaption>
    <NoOfPeriodsCaption>NoOfPeriodsCaption</NoOfPeriodsCaption>
    <NumOfPeriodsCaption>NumOfPeriodsCaption</NumOfPeriodsCaption>
    <PostingDateCaption>PostingDateCaption</PostingDateCaption>
    <RemAmountDefCaption>RemAmountDefCaption</RemAmountDefCaption>
    <ReportNameLabel>ReportNameLabel</ReportNameLabel>
    <RunOnLabel>RunOnLabel</RunOnLabel>
    <TotalAmountDefCaption>TotalAmountDefCaption</TotalAmountDefCaption>
    <UserLabel>UserLabel</UserLabel>
  </Labels>
  <Customer>
    <AccountNoCaption>AccountNoCaption</AccountNoCaption>
    <AmtRecognizedCaption>AmtRecognizedCaption</AmtRecognizedCaption>
    <BalanceAsOfDateCaption>BalanceAsOfDateCaption</BalanceAsOfDateCaption>
    <BalanceAsOfDateFilter>BalanceAsOfDateFilter</BalanceAsOfDateFilter>
    <BalanceCaption>BalanceCaption</BalanceCaption>
    <CompanyName>CompanyName</CompanyName>
    <CustomerCaption>CustomerCaption</CustomerCaption>
    <DeferralSummarySalesCaption>DeferralSummarySalesCaption</DeferralSummarySalesCaption>
    <DocumentCaption>DocumentCaption</DocumentCaption>
    <DocumentFilter>DocumentFilter</DocumentFilter>
    <EmptyString>EmptyString</EmptyString>
    <GLAccTableCaption>GLAccTableCaption</GLAccTableCaption>
    <GLBalCaption>GLBalCaption</GLBalCaption>
    <GLFilter>GLFilter</GLFilter>
    <PageCaption>PageCaption</PageCaption>
    <PageGroupNo>PageGroupNo</PageGroupNo>
    <PeriodCaption>PeriodCaption</PeriodCaption>
    <RemAmtDefCaption>RemAmtDefCaption</RemAmtDefCaption>
    <TotAmtDefCaption>TotAmtDefCaption</TotAmtDefCaption>
    <Posted_Deferral_Header>
      <AccountName>AccountName</AccountName>
      <Amount>Amount</Amount>
      <AmtRecognized>AmtRecognized</AmtRecognized>
      <CustName>CustName</CustName>
      <CustNo>CustNo</CustNo>
      <CustomerFilter>CustomerFilter</CustomerFilter>
      <DeferralAccount>DeferralAccount</DeferralAccount>
      <DeferralStartDate>DeferralStartDate</DeferralStartDate>
      <DocumentType>DocumentType</DocumentType>
      <DocumentTypeString>DocumentTypeString</DocumentTypeString>
      <Document_No>Document_No</Document_No>
      <Document_Type>Document_Type</Document_Type>
      <LineDescription>LineDescription</LineDescription>
      <LineType>LineType</LineType>
      <Line_No>Line_No</Line_No>
      <No_GLAcc>No_GLAcc</No_GLAcc>
      <NumOfPeriods>NumOfPeriods</NumOfPeriods>
      <PostingDate>PostingDate</PostingDate>
      <RemainingAmtDeferred>RemainingAmtDeferred</RemainingAmtDeferred>
      <TotalAmtDeferred>TotalAmtDeferred</TotalAmtDeferred>
    </Posted_Deferral_Header>
    <Totals>
      <SumAmtRecognized>SumAmtRecognized</SumAmtRecognized>
      <SumRemainingAmtDeferred>SumRemainingAmtDeferred</SumRemainingAmtDeferred>
      <SumTotalAmtDeferred>SumTotalAmtDeferred</SumTotalAmtDeferred>
    </Totals>
  </Customer>
</NavWordReportXmlPart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Williams</cp:lastModifiedBy>
  <cp:revision>60</cp:revision>
  <dcterms:created xsi:type="dcterms:W3CDTF">2025-06-10T04:50:00Z</dcterms:created>
  <dcterms:modified xsi:type="dcterms:W3CDTF">2025-06-11T04:24:00Z</dcterms:modified>
</cp:coreProperties>
</file>