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104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169"/>
        <w:gridCol w:w="1113"/>
        <w:gridCol w:w="2396"/>
        <w:gridCol w:w="1217"/>
        <w:gridCol w:w="1114"/>
        <w:gridCol w:w="975"/>
        <w:gridCol w:w="1253"/>
        <w:gridCol w:w="1253"/>
      </w:tblGrid>
      <w:tr w:rsidRPr="007B7CD7" w:rsidR="005060F1" w:rsidTr="002705D1" w14:paraId="1F424E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 w:hRule="exact"/>
          <w:tblHeader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Labels/ItemNoCaptionLbl"/>
            <w:tag w:val="#Nav: FS_YSD_InvSalesBackOrders/50004"/>
            <w:id w:val="-630092475"/>
            <w:placeholder>
              <w:docPart w:val="DefaultPlaceholder_-1854013440"/>
            </w:placeholder>
            <w:dataBinding w:prefixMappings="xmlns:ns0='urn:microsoft-dynamics-nav/reports/FS_YSD_InvSalesBackOrders/50004/'" w:xpath="/ns0:NavWordReportXmlPart[1]/ns0:Labels[1]/ns0:ItemNoCaptionLbl[1]" w:storeItemID="{7B3FF86F-2AC0-4DE7-BD4B-408180D9DA52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9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 w:rsidR="005060F1" w:rsidP="002705D1" w:rsidRDefault="001F56F6" w14:paraId="0612EF59" w14:textId="626FECF2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ItemNoCaptionLbl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DocumentNo_SalesLineCaption"/>
            <w:tag w:val="#Nav: FS_YSD_InvSalesBackOrders/50004"/>
            <w:id w:val="1779678501"/>
            <w:placeholder>
              <w:docPart w:val="DefaultPlaceholder_-1854013440"/>
            </w:placeholder>
            <w:dataBinding w:prefixMappings="xmlns:ns0='urn:microsoft-dynamics-nav/reports/FS_YSD_InvSalesBackOrders/50004/'" w:xpath="/ns0:NavWordReportXmlPart[1]/ns0:Labels[1]/ns0:DocumentNo_SalesLineCaption[1]" w:storeItemID="{7B3FF86F-2AC0-4DE7-BD4B-408180D9DA52}"/>
            <w:text/>
          </w:sdtPr>
          <w:sdtContent>
            <w:tc>
              <w:tcPr>
                <w:tcW w:w="1113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 w:rsidR="005060F1" w:rsidP="002705D1" w:rsidRDefault="001F56F6" w14:paraId="1F74EA5F" w14:textId="555B450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DocumentNo_SalesLineCaption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CustName_SalesLineCaption"/>
            <w:tag w:val="#Nav: FS_YSD_InvSalesBackOrders/50004"/>
            <w:id w:val="1985432995"/>
            <w:placeholder>
              <w:docPart w:val="DefaultPlaceholder_-1854013440"/>
            </w:placeholder>
            <w:dataBinding w:prefixMappings="xmlns:ns0='urn:microsoft-dynamics-nav/reports/FS_YSD_InvSalesBackOrders/50004/'" w:xpath="/ns0:NavWordReportXmlPart[1]/ns0:Labels[1]/ns0:CustName_SalesLineCaption[1]" w:storeItemID="{7B3FF86F-2AC0-4DE7-BD4B-408180D9DA52}"/>
            <w:text/>
          </w:sdtPr>
          <w:sdtContent>
            <w:tc>
              <w:tcPr>
                <w:tcW w:w="2396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 w:rsidR="005060F1" w:rsidP="002705D1" w:rsidRDefault="001F56F6" w14:paraId="63500B76" w14:textId="66ACAA0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CustName_SalesLineCaption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CustPhoneNo_SalesLineCaption"/>
            <w:tag w:val="#Nav: FS_YSD_InvSalesBackOrders/50004"/>
            <w:id w:val="100841953"/>
            <w:placeholder>
              <w:docPart w:val="DefaultPlaceholder_-1854013440"/>
            </w:placeholder>
            <w:dataBinding w:prefixMappings="xmlns:ns0='urn:microsoft-dynamics-nav/reports/FS_YSD_InvSalesBackOrders/50004/'" w:xpath="/ns0:NavWordReportXmlPart[1]/ns0:Labels[1]/ns0:CustPhoneNo_SalesLineCaption[1]" w:storeItemID="{7B3FF86F-2AC0-4DE7-BD4B-408180D9DA52}"/>
            <w:text/>
          </w:sdtPr>
          <w:sdtContent>
            <w:tc>
              <w:tcPr>
                <w:tcW w:w="1217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 w:rsidR="005060F1" w:rsidP="002705D1" w:rsidRDefault="005060F1" w14:paraId="10D49C9D" w14:textId="5F26751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CustPhoneNo_SalesLineCaption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ShipmentDateLabel"/>
            <w:tag w:val="#Nav: FS_YSD_InvSalesBackOrders/50004"/>
            <w:id w:val="817532237"/>
            <w:placeholder>
              <w:docPart w:val="DefaultPlaceholder_-1854013440"/>
            </w:placeholder>
            <w:dataBinding w:prefixMappings="xmlns:ns0='urn:microsoft-dynamics-nav/reports/FS_YSD_InvSalesBackOrders/50004/'" w:xpath="/ns0:NavWordReportXmlPart[1]/ns0:Labels[1]/ns0:ShipmentDateLabel[1]" w:storeItemID="{7B3FF86F-2AC0-4DE7-BD4B-408180D9DA52}"/>
            <w:text/>
          </w:sdtPr>
          <w:sdtContent>
            <w:tc>
              <w:tcPr>
                <w:tcW w:w="1114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 w:rsidR="005060F1" w:rsidP="002705D1" w:rsidRDefault="001255D5" w14:paraId="4788F858" w14:textId="72195AA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ShipmentDateLabel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Quantity_SalesLineCaption"/>
            <w:tag w:val="#Nav: FS_YSD_InvSalesBackOrders/50004"/>
            <w:id w:val="1111550952"/>
            <w:placeholder>
              <w:docPart w:val="DefaultPlaceholder_-1854013440"/>
            </w:placeholder>
            <w:dataBinding w:prefixMappings="xmlns:ns0='urn:microsoft-dynamics-nav/reports/FS_YSD_InvSalesBackOrders/50004/'" w:xpath="/ns0:NavWordReportXmlPart[1]/ns0:Labels[1]/ns0:Quantity_SalesLineCaption[1]" w:storeItemID="{7B3FF86F-2AC0-4DE7-BD4B-408180D9DA52}"/>
            <w:text/>
          </w:sdtPr>
          <w:sdtContent>
            <w:tc>
              <w:tcPr>
                <w:tcW w:w="975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 w:rsidR="005060F1" w:rsidP="002705D1" w:rsidRDefault="001255D5" w14:paraId="6CAC227B" w14:textId="50B1B833">
                <w:pPr>
                  <w:ind w:right="80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Quantity_SalesLineCaption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OutstandingQty_SalesLineCaption"/>
            <w:tag w:val="#Nav: FS_YSD_InvSalesBackOrders/50004"/>
            <w:id w:val="876514564"/>
            <w:placeholder>
              <w:docPart w:val="DefaultPlaceholder_-1854013440"/>
            </w:placeholder>
            <w:dataBinding w:prefixMappings="xmlns:ns0='urn:microsoft-dynamics-nav/reports/FS_YSD_InvSalesBackOrders/50004/'" w:xpath="/ns0:NavWordReportXmlPart[1]/ns0:Labels[1]/ns0:OutstandingQty_SalesLineCaption[1]" w:storeItemID="{7B3FF86F-2AC0-4DE7-BD4B-408180D9DA52}"/>
            <w:text/>
          </w:sdtPr>
          <w:sdtContent>
            <w:tc>
              <w:tcPr>
                <w:tcW w:w="1253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 w:rsidR="005060F1" w:rsidP="002705D1" w:rsidRDefault="001255D5" w14:paraId="22B3B2B6" w14:textId="10F020DE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OutstandingQty_SalesLineCaption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OtherBackOrdersLabel"/>
            <w:tag w:val="#Nav: FS_YSD_InvSalesBackOrders/50004"/>
            <w:id w:val="-762611330"/>
            <w:placeholder>
              <w:docPart w:val="DefaultPlaceholder_-1854013440"/>
            </w:placeholder>
            <w:dataBinding w:prefixMappings="xmlns:ns0='urn:microsoft-dynamics-nav/reports/FS_YSD_InvSalesBackOrders/50004/'" w:xpath="/ns0:NavWordReportXmlPart[1]/ns0:Labels[1]/ns0:OtherBackOrdersLabel[1]" w:storeItemID="{7B3FF86F-2AC0-4DE7-BD4B-408180D9DA52}"/>
            <w:text/>
          </w:sdtPr>
          <w:sdtContent>
            <w:tc>
              <w:tcPr>
                <w:tcW w:w="1253" w:type="dxa"/>
                <w:tcBorders>
                  <w:bottom w:val="single" w:color="auto" w:sz="4" w:space="0"/>
                </w:tcBorders>
                <w:shd w:val="clear" w:color="auto" w:fill="auto"/>
                <w:vAlign w:val="center"/>
              </w:tcPr>
              <w:p w:rsidR="005060F1" w:rsidP="002705D1" w:rsidRDefault="001255D5" w14:paraId="62DBA47E" w14:textId="6828686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OtherBackOrdersLabel</w:t>
                </w:r>
                <w:proofErr w:type="spellEnd"/>
              </w:p>
            </w:tc>
          </w:sdtContent>
        </w:sdt>
      </w:tr>
      <w:tr w:rsidRPr="007B7CD7" w:rsidR="00A72E53" w:rsidTr="005C1E82" w14:paraId="7DDFFE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color="auto" w:sz="4" w:space="0"/>
            </w:tcBorders>
            <w:shd w:val="clear" w:color="auto" w:fill="auto"/>
          </w:tcPr>
          <w:p w:rsidR="00A72E53" w:rsidP="00EB4BFD" w:rsidRDefault="00A72E53" w14:paraId="19ED7323" w14:textId="77777777">
            <w:pPr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13" w:type="dxa"/>
            <w:tcBorders>
              <w:top w:val="single" w:color="auto" w:sz="4" w:space="0"/>
            </w:tcBorders>
            <w:shd w:val="clear" w:color="auto" w:fill="auto"/>
          </w:tcPr>
          <w:p w:rsidRPr="007B7CD7" w:rsidR="00A72E53" w:rsidP="00EB4BFD" w:rsidRDefault="00A72E53" w14:paraId="4566D0C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396" w:type="dxa"/>
            <w:tcBorders>
              <w:top w:val="single" w:color="auto" w:sz="4" w:space="0"/>
            </w:tcBorders>
            <w:shd w:val="clear" w:color="auto" w:fill="auto"/>
          </w:tcPr>
          <w:p w:rsidRPr="007B7CD7" w:rsidR="00A72E53" w:rsidP="00EB4BFD" w:rsidRDefault="00A72E53" w14:paraId="1464D5B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17" w:type="dxa"/>
            <w:tcBorders>
              <w:top w:val="single" w:color="auto" w:sz="4" w:space="0"/>
            </w:tcBorders>
            <w:shd w:val="clear" w:color="auto" w:fill="auto"/>
          </w:tcPr>
          <w:p w:rsidRPr="007B7CD7" w:rsidR="00A72E53" w:rsidP="00EB4BFD" w:rsidRDefault="00A72E53" w14:paraId="7B686C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14" w:type="dxa"/>
            <w:tcBorders>
              <w:top w:val="single" w:color="auto" w:sz="4" w:space="0"/>
            </w:tcBorders>
            <w:shd w:val="clear" w:color="auto" w:fill="auto"/>
          </w:tcPr>
          <w:p w:rsidRPr="007B7CD7" w:rsidR="00A72E53" w:rsidP="00EB4BFD" w:rsidRDefault="00A72E53" w14:paraId="7026D16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75" w:type="dxa"/>
            <w:tcBorders>
              <w:top w:val="single" w:color="auto" w:sz="4" w:space="0"/>
            </w:tcBorders>
            <w:shd w:val="clear" w:color="auto" w:fill="auto"/>
          </w:tcPr>
          <w:p w:rsidRPr="007B7CD7" w:rsidR="00A72E53" w:rsidP="00EB4BFD" w:rsidRDefault="00A72E53" w14:paraId="1C3D380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53" w:type="dxa"/>
            <w:tcBorders>
              <w:top w:val="single" w:color="auto" w:sz="4" w:space="0"/>
            </w:tcBorders>
            <w:shd w:val="clear" w:color="auto" w:fill="auto"/>
          </w:tcPr>
          <w:p w:rsidRPr="007B7CD7" w:rsidR="00A72E53" w:rsidP="00EB4BFD" w:rsidRDefault="00A72E53" w14:paraId="739A96D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53" w:type="dxa"/>
            <w:tcBorders>
              <w:top w:val="single" w:color="auto" w:sz="4" w:space="0"/>
            </w:tcBorders>
            <w:shd w:val="clear" w:color="auto" w:fill="auto"/>
          </w:tcPr>
          <w:p w:rsidRPr="007B7CD7" w:rsidR="00A72E53" w:rsidP="00EB4BFD" w:rsidRDefault="00A72E53" w14:paraId="0C99A87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 w:val="0"/>
            <w:bCs w:val="0"/>
            <w:sz w:val="16"/>
            <w:szCs w:val="16"/>
            <w:lang w:eastAsia="zh-CN"/>
          </w:rPr>
          <w:alias w:val="#Nav: /Item"/>
          <w:tag w:val="#Nav: FS_YSD_InvSalesBackOrders/50004"/>
          <w:id w:val="-426730845"/>
          <w15:dataBinding w:prefixMappings="xmlns:ns0='urn:microsoft-dynamics-nav/reports/FS_YSD_InvSalesBackOrders/50004/'" w:xpath="/ns0:NavWordReportXmlPart[1]/ns0:Item" w:storeItemID="{7B3FF86F-2AC0-4DE7-BD4B-408180D9DA52}"/>
          <w15:repeatingSection/>
        </w:sdtPr>
        <w:sdtContent>
          <w:sdt>
            <w:sdtPr>
              <w:rPr>
                <w:rFonts w:ascii="Segoe UI" w:hAnsi="Segoe UI" w:cs="Segoe UI"/>
                <w:b w:val="0"/>
                <w:bCs w:val="0"/>
                <w:sz w:val="16"/>
                <w:szCs w:val="16"/>
                <w:lang w:eastAsia="zh-CN"/>
              </w:rPr>
              <w:id w:val="-145052709"/>
              <w:placeholder>
                <w:docPart w:val="DefaultPlaceholder_-1854013435"/>
              </w:placeholder>
              <w15:repeatingSectionItem/>
            </w:sdtPr>
            <w:sdtContent>
              <w:tr w:rsidRPr="00D21548" w:rsidR="00FB78AD" w:rsidTr="005C1E82" w14:paraId="315FAEE7" w14:textId="77777777">
                <w:trPr>
                  <w:trHeight w:val="227" w:hRule="exact"/>
                </w:trPr>
                <w:sdt>
                  <w:sdtPr>
                    <w:rPr>
                      <w:rFonts w:ascii="Segoe UI" w:hAnsi="Segoe UI" w:cs="Segoe UI"/>
                      <w:b w:val="0"/>
                      <w:bCs w:val="0"/>
                      <w:sz w:val="16"/>
                      <w:szCs w:val="16"/>
                      <w:lang w:eastAsia="zh-CN"/>
                    </w:rPr>
                    <w:alias w:val="#Nav: /Item/No_Item"/>
                    <w:tag w:val="#Nav: FS_YSR_InvSalesBackOrders/50004"/>
                    <w:id w:val="318706843"/>
                    <w:placeholder>
                      <w:docPart w:val="88A5B7E5D5604EE7AF6C3F72922280CE"/>
                    </w:placeholder>
                    <w15:dataBinding w:prefixMappings="xmlns:ns0='urn:microsoft-dynamics-nav/reports/FS_YSR_InvSalesBackOrders/50004/' " w:xpath="/ns0:NavWordReportXmlPart[1]/ns0:Item[1]/ns0:No_Item[1]" w:storeItemID="{7B3FF86F-2AC0-4DE7-BD4B-408180D9DA52}" w16sdtdh:storeItemChecksum="jXfS6Q=="/>
                  </w:sdtPr>
                  <w:sdtEndPr>
                    <w:rPr>
                      <w:lang w:eastAsia="ja-JP"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9" w:type="dxa"/>
                        <w:shd w:val="clear" w:color="auto" w:fill="auto"/>
                      </w:tcPr>
                      <w:p w:rsidRPr="0046691E" w:rsidR="00FB78AD" w:rsidP="002705D1" w:rsidRDefault="00192153" w14:paraId="15313DDF" w14:textId="4F2AA723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No_Item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Item/Description_Item"/>
                    <w:tag w:val="#Nav: FS_YSR_InvSalesBackOrders/50004"/>
                    <w:id w:val="377056017"/>
                    <w:placeholder>
                      <w:docPart w:val="88A5B7E5D5604EE7AF6C3F72922280CE"/>
                    </w:placeholder>
                    <w15:dataBinding w:prefixMappings="xmlns:ns0='urn:microsoft-dynamics-nav/reports/FS_YSR_InvSalesBackOrders/50004/' " w:xpath="/ns0:NavWordReportXmlPart[1]/ns0:Item[1]/ns0:Description_Item[1]" w:storeItemID="{7B3FF86F-2AC0-4DE7-BD4B-408180D9DA52}" w16sdtdh:storeItemChecksum="jXfS6Q=="/>
                  </w:sdtPr>
                  <w:sdtContent>
                    <w:tc>
                      <w:tcPr>
                        <w:tcW w:w="3509" w:type="dxa"/>
                        <w:gridSpan w:val="2"/>
                        <w:shd w:val="clear" w:color="auto" w:fill="auto"/>
                      </w:tcPr>
                      <w:p w:rsidR="00FB78AD" w:rsidP="002705D1" w:rsidRDefault="00192153" w14:paraId="57EEAB13" w14:textId="19687FD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Description_Item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17" w:type="dxa"/>
                    <w:shd w:val="clear" w:color="auto" w:fill="auto"/>
                    <w:vAlign w:val="bottom"/>
                  </w:tcPr>
                  <w:p w:rsidRPr="00D21548" w:rsidR="00FB78AD" w:rsidP="00EB4BFD" w:rsidRDefault="00FB78AD" w14:paraId="7A25E8F7" w14:textId="77777777">
                    <w:pPr>
                      <w:spacing w:after="120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14" w:type="dxa"/>
                    <w:shd w:val="clear" w:color="auto" w:fill="auto"/>
                    <w:vAlign w:val="bottom"/>
                  </w:tcPr>
                  <w:p w:rsidRPr="00D21548" w:rsidR="00FB78AD" w:rsidP="00EB4BFD" w:rsidRDefault="00FB78AD" w14:paraId="1B674F9B" w14:textId="77777777">
                    <w:pPr>
                      <w:spacing w:after="120"/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75" w:type="dxa"/>
                    <w:shd w:val="clear" w:color="auto" w:fill="auto"/>
                    <w:vAlign w:val="bottom"/>
                  </w:tcPr>
                  <w:p w:rsidRPr="00D21548" w:rsidR="00FB78AD" w:rsidP="00EB4BFD" w:rsidRDefault="00FB78AD" w14:paraId="6565BB28" w14:textId="77777777">
                    <w:pPr>
                      <w:spacing w:after="120"/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53" w:type="dxa"/>
                    <w:shd w:val="clear" w:color="auto" w:fill="auto"/>
                    <w:vAlign w:val="bottom"/>
                  </w:tcPr>
                  <w:p w:rsidRPr="00D21548" w:rsidR="00FB78AD" w:rsidP="00EB4BFD" w:rsidRDefault="00FB78AD" w14:paraId="0AC9E32C" w14:textId="77777777">
                    <w:pPr>
                      <w:spacing w:after="120"/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53" w:type="dxa"/>
                    <w:shd w:val="clear" w:color="auto" w:fill="auto"/>
                    <w:vAlign w:val="bottom"/>
                  </w:tcPr>
                  <w:p w:rsidRPr="00D21548" w:rsidR="00FB78AD" w:rsidP="00EB4BFD" w:rsidRDefault="00FB78AD" w14:paraId="7E1CC933" w14:textId="77777777">
                    <w:pPr>
                      <w:spacing w:after="120"/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  <w:lang w:eastAsia="zh-CN"/>
                  </w:rPr>
                  <w:alias w:val="#Nav: /Item/Sales_Line"/>
                  <w:tag w:val="#Nav: FS_YSD_InvSalesBackOrders/50004"/>
                  <w:id w:val="1346980970"/>
                  <w15:dataBinding w:prefixMappings="xmlns:ns0='urn:microsoft-dynamics-nav/reports/FS_YSD_InvSalesBackOrders/50004/'" w:xpath="/ns0:NavWordReportXmlPart[1]/ns0:Item[1]/ns0:Sales_Line" w:storeItemID="{7B3FF86F-2AC0-4DE7-BD4B-408180D9DA52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6"/>
                        <w:szCs w:val="16"/>
                        <w:lang w:eastAsia="zh-CN"/>
                      </w:rPr>
                      <w:id w:val="617497627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Pr="005730BA" w:rsidR="00C85B14" w:rsidTr="005C1E82" w14:paraId="7B2259C9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7" w:hRule="exact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69" w:type="dxa"/>
                            <w:shd w:val="clear" w:color="auto" w:fill="E8E8E8" w:themeFill="background2"/>
                          </w:tcPr>
                          <w:p w:rsidRPr="00447406" w:rsidR="00A72E53" w:rsidP="00EB4BFD" w:rsidRDefault="00A72E53" w14:paraId="3EC593AF" w14:textId="1A7C285A">
                            <w:p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DocumentNo_SalesLine"/>
                            <w:tag w:val="#Nav: FS_YSR_InvSalesBackOrders/50004"/>
                            <w:id w:val="1099215258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SalesBackOrders/50004/' " w:xpath="/ns0:NavWordReportXmlPart[1]/ns0:Item[1]/ns0:Sales_Line[1]/ns0:DocumentNo_SalesLine[1]" w:storeItemID="{7B3FF86F-2AC0-4DE7-BD4B-408180D9DA52}" w16sdtdh:storeItemChecksum="jXfS6Q=="/>
                          </w:sdtPr>
                          <w:sdtContent>
                            <w:tc>
                              <w:tcPr>
                                <w:tcW w:w="1113" w:type="dxa"/>
                                <w:shd w:val="clear" w:color="auto" w:fill="E8E8E8" w:themeFill="background2"/>
                              </w:tcPr>
                              <w:p w:rsidR="00A72E53" w:rsidP="002705D1" w:rsidRDefault="00192153" w14:paraId="3CBF6A28" w14:textId="27E5EB54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DocumentNo_SalesLine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CustName_SalesLine"/>
                            <w:tag w:val="#Nav: FS_YSR_InvSalesBackOrders/50004"/>
                            <w:id w:val="1816984566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SalesBackOrders/50004/' " w:xpath="/ns0:NavWordReportXmlPart[1]/ns0:Item[1]/ns0:Sales_Line[1]/ns0:CustName_SalesLine[1]" w:storeItemID="{7B3FF86F-2AC0-4DE7-BD4B-408180D9DA52}" w16sdtdh:storeItemChecksum="jXfS6Q=="/>
                          </w:sdtPr>
                          <w:sdtContent>
                            <w:tc>
                              <w:tcPr>
                                <w:tcW w:w="2396" w:type="dxa"/>
                                <w:shd w:val="clear" w:color="auto" w:fill="E8E8E8" w:themeFill="background2"/>
                              </w:tcPr>
                              <w:p w:rsidR="00A72E53" w:rsidP="002705D1" w:rsidRDefault="00192153" w14:paraId="1658423F" w14:textId="437F3178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CustName_SalesLine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CustPhoneNo_SalesLine"/>
                            <w:tag w:val="#Nav: FS_YSR_InvSalesBackOrders/50004"/>
                            <w:id w:val="-514079202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SalesBackOrders/50004/' " w:xpath="/ns0:NavWordReportXmlPart[1]/ns0:Item[1]/ns0:Sales_Line[1]/ns0:CustPhoneNo_SalesLine[1]" w:storeItemID="{7B3FF86F-2AC0-4DE7-BD4B-408180D9DA52}" w16sdtdh:storeItemChecksum="jXfS6Q=="/>
                          </w:sdtPr>
                          <w:sdtContent>
                            <w:tc>
                              <w:tcPr>
                                <w:tcW w:w="1217" w:type="dxa"/>
                                <w:shd w:val="clear" w:color="auto" w:fill="E8E8E8" w:themeFill="background2"/>
                              </w:tcPr>
                              <w:p w:rsidRPr="005730BA" w:rsidR="00A72E53" w:rsidP="002705D1" w:rsidRDefault="00192153" w14:paraId="52F229D3" w14:textId="5FC7F9BA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CustPhoneNo_SalesLine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ShipmentDate_SalesLine"/>
                            <w:tag w:val="#Nav: FS_YSR_InvSalesBackOrders/50004"/>
                            <w:id w:val="1292013716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SalesBackOrders/50004/' " w:xpath="/ns0:NavWordReportXmlPart[1]/ns0:Item[1]/ns0:Sales_Line[1]/ns0:ShipmentDate_SalesLine[1]" w:storeItemID="{7B3FF86F-2AC0-4DE7-BD4B-408180D9DA52}" w16sdtdh:storeItemChecksum="jXfS6Q=="/>
                          </w:sdtPr>
                          <w:sdtContent>
                            <w:tc>
                              <w:tcPr>
                                <w:tcW w:w="1114" w:type="dxa"/>
                                <w:shd w:val="clear" w:color="auto" w:fill="E8E8E8" w:themeFill="background2"/>
                              </w:tcPr>
                              <w:p w:rsidRPr="005730BA" w:rsidR="00A72E53" w:rsidP="002705D1" w:rsidRDefault="00192153" w14:paraId="2F3B73AC" w14:textId="0C1BE486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ShipmentDate_SalesLine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Quantity_SalesLine"/>
                            <w:tag w:val="#Nav: FS_YSR_InvSalesBackOrders/50004"/>
                            <w:id w:val="1144701656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SalesBackOrders/50004/' " w:xpath="/ns0:NavWordReportXmlPart[1]/ns0:Item[1]/ns0:Sales_Line[1]/ns0:Quantity_SalesLine[1]" w:storeItemID="{7B3FF86F-2AC0-4DE7-BD4B-408180D9DA52}" w16sdtdh:storeItemChecksum="jXfS6Q=="/>
                          </w:sdtPr>
                          <w:sdtContent>
                            <w:tc>
                              <w:tcPr>
                                <w:tcW w:w="975" w:type="dxa"/>
                                <w:shd w:val="clear" w:color="auto" w:fill="E8E8E8" w:themeFill="background2"/>
                              </w:tcPr>
                              <w:p w:rsidRPr="005730BA" w:rsidR="00A72E53" w:rsidP="002705D1" w:rsidRDefault="00192153" w14:paraId="16D1562B" w14:textId="7374D40E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Quantity_SalesLine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OutstandingQty_SalesLine"/>
                            <w:tag w:val="#Nav: FS_YSR_InvSalesBackOrders/50004"/>
                            <w:id w:val="689413737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SalesBackOrders/50004/' " w:xpath="/ns0:NavWordReportXmlPart[1]/ns0:Item[1]/ns0:Sales_Line[1]/ns0:OutstandingQty_SalesLine[1]" w:storeItemID="{7B3FF86F-2AC0-4DE7-BD4B-408180D9DA52}" w16sdtdh:storeItemChecksum="jXfS6Q=="/>
                          </w:sdtPr>
                          <w:sdtContent>
                            <w:tc>
                              <w:tcPr>
                                <w:tcW w:w="1253" w:type="dxa"/>
                                <w:shd w:val="clear" w:color="auto" w:fill="E8E8E8" w:themeFill="background2"/>
                              </w:tcPr>
                              <w:p w:rsidRPr="005730BA" w:rsidR="00A72E53" w:rsidP="002705D1" w:rsidRDefault="00192153" w14:paraId="77E36A70" w14:textId="436749E4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OutstandingQty_SalesLine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OtherBackOrders_SalesLine"/>
                            <w:tag w:val="#Nav: FS_YSR_InvSalesBackOrders/50004"/>
                            <w:id w:val="801589146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SalesBackOrders/50004/' " w:xpath="/ns0:NavWordReportXmlPart[1]/ns0:Item[1]/ns0:Sales_Line[1]/ns0:OtherBackOrders_SalesLine[1]" w:storeItemID="{7B3FF86F-2AC0-4DE7-BD4B-408180D9DA52}" w16sdtdh:storeItemChecksum="jXfS6Q=="/>
                          </w:sdtPr>
                          <w:sdtContent>
                            <w:tc>
                              <w:tcPr>
                                <w:tcW w:w="1253" w:type="dxa"/>
                                <w:shd w:val="clear" w:color="auto" w:fill="E8E8E8" w:themeFill="background2"/>
                              </w:tcPr>
                              <w:p w:rsidRPr="005730BA" w:rsidR="00A72E53" w:rsidP="002705D1" w:rsidRDefault="00192153" w14:paraId="6A773B14" w14:textId="6710BA66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OtherBackOrders_SalesLine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Pr="00D21548" w:rsidR="00FB78AD" w:rsidTr="00C5209B" w14:paraId="78E92C0E" w14:textId="77777777">
                <w:trPr>
                  <w:trHeight w:val="198" w:hRule="exact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169" w:type="dxa"/>
                    <w:shd w:val="clear" w:color="auto" w:fill="auto"/>
                  </w:tcPr>
                  <w:p w:rsidRPr="00D21548" w:rsidR="00FB78AD" w:rsidP="00EB4BFD" w:rsidRDefault="00FB78AD" w14:paraId="6FDB66F5" w14:textId="3E9E4DB6">
                    <w:pPr>
                      <w:tabs>
                        <w:tab w:val="left" w:pos="528"/>
                      </w:tabs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Item/Description_Item"/>
                    <w:tag w:val="#Nav: FS_YSR_InvSalesBackOrders/50004"/>
                    <w:id w:val="908651050"/>
                    <w:placeholder>
                      <w:docPart w:val="DefaultPlaceholder_-1854013440"/>
                    </w:placeholder>
                    <w15:dataBinding w:prefixMappings="xmlns:ns0='urn:microsoft-dynamics-nav/reports/FS_YSR_InvSalesBackOrders/50004/' " w:xpath="/ns0:NavWordReportXmlPart[1]/ns0:Item[1]/ns0:Description_Item[1]" w:storeItemID="{7B3FF86F-2AC0-4DE7-BD4B-408180D9DA52}" w16sdtdh:storeItemChecksum="jXfS6Q=="/>
                  </w:sdtPr>
                  <w:sdtContent>
                    <w:tc>
                      <w:tcPr>
                        <w:tcW w:w="5840" w:type="dxa"/>
                        <w:gridSpan w:val="4"/>
                        <w:shd w:val="clear" w:color="auto" w:fill="auto"/>
                      </w:tcPr>
                      <w:p w:rsidRPr="00D21548" w:rsidR="00FB78AD" w:rsidP="002705D1" w:rsidRDefault="00192153" w14:paraId="198B4238" w14:textId="7FD64BD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Description_Item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75" w:type="dxa"/>
                    <w:shd w:val="clear" w:color="auto" w:fill="auto"/>
                  </w:tcPr>
                  <w:p w:rsidRPr="00D21548" w:rsidR="00FB78AD" w:rsidP="00EB4BFD" w:rsidRDefault="00FB78AD" w14:paraId="0E782647" w14:textId="77777777">
                    <w:pPr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53" w:type="dxa"/>
                    <w:shd w:val="clear" w:color="auto" w:fill="auto"/>
                  </w:tcPr>
                  <w:p w:rsidRPr="00D21548" w:rsidR="00FB78AD" w:rsidP="00C5209B" w:rsidRDefault="00000000" w14:paraId="326133A8" w14:textId="70BA7D4E">
                    <w:pPr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alias w:val="#Nav: /Item/SubTotals/SubTotals_Outstanding_Qty"/>
                        <w:tag w:val="#Nav: FS_YSR_InvSalesBackOrders/50004"/>
                        <w:id w:val="401802035"/>
                        <w:placeholder>
                          <w:docPart w:val="6AA74C4A428544AC9D08A31DE7ED2C88"/>
                        </w:placeholder>
                        <w15:dataBinding w:prefixMappings="xmlns:ns0='urn:microsoft-dynamics-nav/reports/FS_YSR_InvSalesBackOrders/50004/' " w:xpath="/ns0:NavWordReportXmlPart[1]/ns0:Item[1]/ns0:SubTotals[1]/ns0:SubTotals_Outstanding_Qty[1]" w:storeItemID="{7B3FF86F-2AC0-4DE7-BD4B-408180D9DA52}" w16sdtdh:storeItemChecksum="jXfS6Q=="/>
                      </w:sdtPr>
                      <w:sdtContent>
                        <w:proofErr w:type="spellStart"/>
                        <w:r w:rsidR="00192153"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SubTotals_Outstanding_Qty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253" w:type="dxa"/>
                    <w:shd w:val="clear" w:color="auto" w:fill="auto"/>
                  </w:tcPr>
                  <w:p w:rsidRPr="00D21548" w:rsidR="00FB78AD" w:rsidP="00EB4BFD" w:rsidRDefault="00FB78AD" w14:paraId="560780E8" w14:textId="0DF65818">
                    <w:pPr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</w:tr>
              <w:tr w:rsidRPr="005730BA" w:rsidR="00A72E53" w:rsidTr="005C1E82" w14:paraId="7FBCD99B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113" w:hRule="exact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169" w:type="dxa"/>
                    <w:shd w:val="clear" w:color="auto" w:fill="auto"/>
                  </w:tcPr>
                  <w:p w:rsidRPr="005730BA" w:rsidR="00A72E53" w:rsidP="00EB4BFD" w:rsidRDefault="00A72E53" w14:paraId="244C04E2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13" w:type="dxa"/>
                    <w:shd w:val="clear" w:color="auto" w:fill="auto"/>
                  </w:tcPr>
                  <w:p w:rsidR="00A72E53" w:rsidP="00EB4BFD" w:rsidRDefault="00A72E53" w14:paraId="136405E1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396" w:type="dxa"/>
                    <w:shd w:val="clear" w:color="auto" w:fill="auto"/>
                  </w:tcPr>
                  <w:p w:rsidR="00A72E53" w:rsidP="00EB4BFD" w:rsidRDefault="00A72E53" w14:paraId="7F424FEB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17" w:type="dxa"/>
                    <w:shd w:val="clear" w:color="auto" w:fill="auto"/>
                  </w:tcPr>
                  <w:p w:rsidRPr="005730BA" w:rsidR="00A72E53" w:rsidP="00EB4BFD" w:rsidRDefault="00A72E53" w14:paraId="2E00D9A4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14" w:type="dxa"/>
                    <w:shd w:val="clear" w:color="auto" w:fill="auto"/>
                  </w:tcPr>
                  <w:p w:rsidRPr="005730BA" w:rsidR="00A72E53" w:rsidP="00EB4BFD" w:rsidRDefault="00A72E53" w14:paraId="71AA3860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75" w:type="dxa"/>
                    <w:shd w:val="clear" w:color="auto" w:fill="auto"/>
                  </w:tcPr>
                  <w:p w:rsidRPr="005730BA" w:rsidR="00A72E53" w:rsidP="00EB4BFD" w:rsidRDefault="00A72E53" w14:paraId="2A41A5E0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53" w:type="dxa"/>
                    <w:shd w:val="clear" w:color="auto" w:fill="auto"/>
                  </w:tcPr>
                  <w:p w:rsidRPr="005730BA" w:rsidR="00A72E53" w:rsidP="00EB4BFD" w:rsidRDefault="00A72E53" w14:paraId="3385448A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53" w:type="dxa"/>
                    <w:shd w:val="clear" w:color="auto" w:fill="auto"/>
                  </w:tcPr>
                  <w:p w:rsidRPr="005730BA" w:rsidR="00A72E53" w:rsidP="00EB4BFD" w:rsidRDefault="00A72E53" w14:paraId="1AA32486" w14:textId="2DCDFA72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</w:tbl>
    <w:p w:rsidRPr="00BD7C2F" w:rsidR="00BD7C2F" w:rsidP="00BD7C2F" w:rsidRDefault="00BD7C2F" w14:paraId="30144EAD" w14:textId="1286352D"/>
    <w:p w:rsidR="00BD7C2F" w:rsidP="00BD7C2F" w:rsidRDefault="00BD7C2F" w14:paraId="13AC38FA" w14:textId="305D736F"/>
    <w:p w:rsidRPr="00BD7C2F" w:rsidR="00BD7C2F" w:rsidP="00BD7C2F" w:rsidRDefault="00BD7C2F" w14:paraId="5092F2F5" w14:textId="1D2BC075">
      <w:pPr>
        <w:tabs>
          <w:tab w:val="left" w:pos="4363"/>
        </w:tabs>
      </w:pPr>
      <w:r>
        <w:tab/>
      </w:r>
    </w:p>
    <w:sectPr w:rsidRPr="00BD7C2F" w:rsidR="00BD7C2F" w:rsidSect="00A72E5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35F52" w:rsidP="00A72E53" w:rsidRDefault="00435F52" w14:paraId="3C37B87A" w14:textId="77777777">
      <w:pPr>
        <w:spacing w:after="0" w:line="240" w:lineRule="auto"/>
      </w:pPr>
      <w:r>
        <w:separator/>
      </w:r>
    </w:p>
  </w:endnote>
  <w:endnote w:type="continuationSeparator" w:id="0">
    <w:p w:rsidR="00435F52" w:rsidP="00A72E53" w:rsidRDefault="00435F52" w14:paraId="46F7693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35F52" w:rsidP="00A72E53" w:rsidRDefault="00435F52" w14:paraId="1DD31EDE" w14:textId="77777777">
      <w:pPr>
        <w:spacing w:after="0" w:line="240" w:lineRule="auto"/>
      </w:pPr>
      <w:r>
        <w:separator/>
      </w:r>
    </w:p>
  </w:footnote>
  <w:footnote w:type="continuationSeparator" w:id="0">
    <w:p w:rsidR="00435F52" w:rsidP="00A72E53" w:rsidRDefault="00435F52" w14:paraId="78B6953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9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17"/>
      <w:gridCol w:w="5173"/>
    </w:tblGrid>
    <w:tr w:rsidR="00A72E53" w:rsidTr="00CF62A6" w14:paraId="320D5080" w14:textId="77777777">
      <w:trPr>
        <w:trHeight w:val="680"/>
      </w:trPr>
      <w:sdt>
        <w:sdtPr>
          <w:rPr>
            <w:rFonts w:ascii="Segoe UI" w:hAnsi="Segoe UI" w:cs="Segoe UI"/>
            <w:b/>
            <w:bCs/>
            <w:sz w:val="28"/>
            <w:szCs w:val="28"/>
          </w:rPr>
          <w:alias w:val="#Nav: /Labels/InventorySalesBackOrders"/>
          <w:tag w:val="#Nav: FS_YSD_InvSalesBackOrders/50004"/>
          <w:id w:val="1812363988"/>
          <w:placeholder>
            <w:docPart w:val="DefaultPlaceholder_-1854013440"/>
          </w:placeholder>
          <w:dataBinding w:prefixMappings="xmlns:ns0='urn:microsoft-dynamics-nav/reports/FS_YSD_InvSalesBackOrders/50004/'" w:xpath="/ns0:NavWordReportXmlPart[1]/ns0:Labels[1]/ns0:InventorySalesBackOrders[1]" w:storeItemID="{7B3FF86F-2AC0-4DE7-BD4B-408180D9DA52}"/>
          <w:text/>
        </w:sdtPr>
        <w:sdtContent>
          <w:tc>
            <w:tcPr>
              <w:tcW w:w="5317" w:type="dxa"/>
            </w:tcPr>
            <w:p w:rsidRPr="0062174C" w:rsidR="00A72E53" w:rsidP="00CF62A6" w:rsidRDefault="00745E9F" w14:paraId="157246B2" w14:textId="74CB52D1">
              <w:pPr>
                <w:pStyle w:val="Header"/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InventorySalesBackOrders</w:t>
              </w:r>
              <w:proofErr w:type="spellEnd"/>
            </w:p>
          </w:tc>
        </w:sdtContent>
      </w:sdt>
      <w:tc>
        <w:tcPr>
          <w:tcW w:w="5173" w:type="dxa"/>
        </w:tcPr>
        <w:p w:rsidRPr="00753DC4" w:rsidR="00A72E53" w:rsidP="00A72E53" w:rsidRDefault="00A72E53" w14:paraId="5C0ED362" w14:textId="5BBC7FF0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r>
            <w:rPr>
              <w:rFonts w:ascii="Segoe UI" w:hAnsi="Segoe UI" w:cs="Segoe UI"/>
              <w:sz w:val="16"/>
              <w:szCs w:val="16"/>
            </w:rPr>
            <w:fldChar w:fldCharType="begin"/>
          </w:r>
          <w:r>
            <w:rPr>
              <w:rFonts w:ascii="Segoe UI" w:hAnsi="Segoe UI" w:cs="Segoe UI"/>
              <w:sz w:val="16"/>
              <w:szCs w:val="16"/>
            </w:rPr>
            <w:instrText xml:space="preserve"> DATE \@ "dddd, d MMMM yyyy" </w:instrText>
          </w:r>
          <w:r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="002705D1">
            <w:rPr>
              <w:rFonts w:ascii="Segoe UI" w:hAnsi="Segoe UI" w:cs="Segoe UI"/>
              <w:noProof/>
              <w:sz w:val="16"/>
              <w:szCs w:val="16"/>
            </w:rPr>
            <w:t>Wednesday, 20 August 2025</w:t>
          </w:r>
          <w:r>
            <w:rPr>
              <w:rFonts w:ascii="Segoe UI" w:hAnsi="Segoe UI" w:cs="Segoe UI"/>
              <w:sz w:val="16"/>
              <w:szCs w:val="16"/>
            </w:rPr>
            <w:fldChar w:fldCharType="end"/>
          </w:r>
        </w:p>
        <w:p w:rsidRPr="00C91A1F" w:rsidR="00A72E53" w:rsidP="00A72E53" w:rsidRDefault="00A72E53" w14:paraId="3FD043B3" w14:textId="77777777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r w:rsidRPr="00C91A1F">
            <w:rPr>
              <w:rFonts w:ascii="Segoe UI" w:hAnsi="Segoe UI" w:cs="Segoe UI"/>
              <w:sz w:val="16"/>
              <w:szCs w:val="16"/>
            </w:rPr>
            <w:t xml:space="preserve">Page 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C91A1F">
            <w:rPr>
              <w:rFonts w:ascii="Segoe UI" w:hAnsi="Segoe UI" w:cs="Segoe UI"/>
              <w:sz w:val="16"/>
              <w:szCs w:val="16"/>
            </w:rPr>
            <w:instrText xml:space="preserve"> PAGE  \* Arabic  \* MERGEFORMAT </w:instrTex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Pr="00C91A1F">
            <w:rPr>
              <w:rFonts w:ascii="Segoe UI" w:hAnsi="Segoe UI" w:cs="Segoe UI"/>
              <w:noProof/>
              <w:sz w:val="16"/>
              <w:szCs w:val="16"/>
            </w:rPr>
            <w:t>1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end"/>
          </w:r>
          <w:r w:rsidRPr="00C91A1F">
            <w:rPr>
              <w:rFonts w:ascii="Segoe UI" w:hAnsi="Segoe UI" w:cs="Segoe UI"/>
              <w:sz w:val="16"/>
              <w:szCs w:val="16"/>
            </w:rPr>
            <w:t xml:space="preserve"> / 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C91A1F">
            <w:rPr>
              <w:rFonts w:ascii="Segoe UI" w:hAnsi="Segoe UI" w:cs="Segoe UI"/>
              <w:sz w:val="16"/>
              <w:szCs w:val="16"/>
            </w:rPr>
            <w:instrText xml:space="preserve"> NUMPAGES  \* Arabic  \* MERGEFORMAT </w:instrTex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Pr="00C91A1F">
            <w:rPr>
              <w:rFonts w:ascii="Segoe UI" w:hAnsi="Segoe UI" w:cs="Segoe UI"/>
              <w:noProof/>
              <w:sz w:val="16"/>
              <w:szCs w:val="16"/>
            </w:rPr>
            <w:t>2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end"/>
          </w:r>
        </w:p>
        <w:p w:rsidRPr="00753DC4" w:rsidR="00A72E53" w:rsidP="00A72E53" w:rsidRDefault="00000000" w14:paraId="33C1EF7D" w14:textId="77777777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UserName"/>
              <w:tag w:val="#Nav: FS_YSD_InvSalesBackOrders/50004"/>
              <w:id w:val="-249272221"/>
              <w:placeholder>
                <w:docPart w:val="C55FDB9939AC498CAE9D8D7889181716"/>
              </w:placeholder>
              <w:dataBinding w:prefixMappings="xmlns:ns0='urn:microsoft-dynamics-nav/reports/FS_YSD_InvSalesBackOrders/50004/'" w:xpath="/ns0:NavWordReportXmlPart[1]/ns0:BCReportInformation[1]/ns0:ReportRequest[1]/ns0:UserName[1]" w:storeItemID="{7B3FF86F-2AC0-4DE7-BD4B-408180D9DA52}"/>
              <w:text/>
            </w:sdtPr>
            <w:sdtContent>
              <w:proofErr w:type="gramStart"/>
              <w:r w:rsidRPr="00753DC4" w:rsidR="00A72E53"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sdtContent>
          </w:sdt>
          <w:r w:rsidRPr="00753DC4" w:rsidR="00A72E53">
            <w:rPr>
              <w:rFonts w:ascii="Segoe UI" w:hAnsi="Segoe UI" w:cs="Segoe UI"/>
              <w:sz w:val="16"/>
              <w:szCs w:val="16"/>
            </w:rPr>
            <w:t xml:space="preserve"> </w:t>
          </w:r>
        </w:p>
      </w:tc>
    </w:tr>
    <w:tr w:rsidR="0062174C" w:rsidTr="00CF62A6" w14:paraId="4872B048" w14:textId="77777777">
      <w:sdt>
        <w:sdtPr>
          <w:rPr>
            <w:rFonts w:ascii="Segoe UI" w:hAnsi="Segoe UI" w:cs="Segoe UI"/>
            <w:sz w:val="16"/>
            <w:szCs w:val="16"/>
          </w:rPr>
          <w:alias w:val="#Nav: /BCReportInformation/ReportRequest/CompanyName"/>
          <w:tag w:val="#Nav: FS_YSD_InvSalesBackOrders/50004"/>
          <w:id w:val="-311640991"/>
          <w:placeholder>
            <w:docPart w:val="DefaultPlaceholder_-1854013440"/>
          </w:placeholder>
          <w:dataBinding w:prefixMappings="xmlns:ns0='urn:microsoft-dynamics-nav/reports/FS_YSD_InvSalesBackOrders/50004/'" w:xpath="/ns0:NavWordReportXmlPart[1]/ns0:BCReportInformation[1]/ns0:ReportRequest[1]/ns0:CompanyName[1]" w:storeItemID="{7B3FF86F-2AC0-4DE7-BD4B-408180D9DA52}"/>
          <w:text/>
        </w:sdtPr>
        <w:sdtContent>
          <w:tc>
            <w:tcPr>
              <w:tcW w:w="5317" w:type="dxa"/>
              <w:vAlign w:val="center"/>
            </w:tcPr>
            <w:p w:rsidR="0062174C" w:rsidP="00CF62A6" w:rsidRDefault="0062174C" w14:paraId="620E3A8D" w14:textId="38E32576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 Name</w:t>
              </w:r>
            </w:p>
          </w:tc>
        </w:sdtContent>
      </w:sdt>
      <w:tc>
        <w:tcPr>
          <w:tcW w:w="5173" w:type="dxa"/>
        </w:tcPr>
        <w:p w:rsidR="0062174C" w:rsidP="00A72E53" w:rsidRDefault="0062174C" w14:paraId="56E91FB8" w14:textId="77777777">
          <w:pPr>
            <w:pStyle w:val="Header"/>
          </w:pPr>
        </w:p>
      </w:tc>
    </w:tr>
    <w:tr w:rsidR="00A72E53" w:rsidTr="00CF62A6" w14:paraId="2122F493" w14:textId="77777777">
      <w:sdt>
        <w:sdtPr>
          <w:rPr>
            <w:rFonts w:ascii="Segoe UI" w:hAnsi="Segoe UI" w:cs="Segoe UI"/>
            <w:sz w:val="16"/>
            <w:szCs w:val="16"/>
          </w:rPr>
          <w:alias w:val="#Nav: /Item/ItemFilterTxt"/>
          <w:tag w:val="#Nav: FS_YSD_InvSalesBackOrders/50004"/>
          <w:id w:val="-122614654"/>
          <w:placeholder>
            <w:docPart w:val="DefaultPlaceholder_-1854013440"/>
          </w:placeholder>
          <w:dataBinding w:prefixMappings="xmlns:ns0='urn:microsoft-dynamics-nav/reports/FS_YSD_InvSalesBackOrders/50004/'" w:xpath="/ns0:NavWordReportXmlPart[1]/ns0:Item[1]/ns0:ItemFilterTxt[1]" w:storeItemID="{7B3FF86F-2AC0-4DE7-BD4B-408180D9DA52}"/>
          <w:text/>
        </w:sdtPr>
        <w:sdtContent>
          <w:tc>
            <w:tcPr>
              <w:tcW w:w="5317" w:type="dxa"/>
              <w:vAlign w:val="center"/>
            </w:tcPr>
            <w:p w:rsidRPr="002938BB" w:rsidR="00A72E53" w:rsidP="00CF62A6" w:rsidRDefault="000F0099" w14:paraId="43D5F9EB" w14:textId="4871265B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ItemFilterTxt</w:t>
              </w:r>
              <w:proofErr w:type="spellEnd"/>
            </w:p>
          </w:tc>
        </w:sdtContent>
      </w:sdt>
      <w:tc>
        <w:tcPr>
          <w:tcW w:w="5173" w:type="dxa"/>
        </w:tcPr>
        <w:p w:rsidR="00A72E53" w:rsidP="00A72E53" w:rsidRDefault="00A72E53" w14:paraId="02E187CA" w14:textId="77777777">
          <w:pPr>
            <w:pStyle w:val="Header"/>
          </w:pPr>
        </w:p>
      </w:tc>
    </w:tr>
    <w:tr w:rsidR="00A72E53" w:rsidTr="00CF62A6" w14:paraId="37D6BDD5" w14:textId="77777777">
      <w:sdt>
        <w:sdtPr>
          <w:rPr>
            <w:rFonts w:ascii="Segoe UI" w:hAnsi="Segoe UI" w:cs="Segoe UI"/>
            <w:sz w:val="16"/>
            <w:szCs w:val="16"/>
          </w:rPr>
          <w:alias w:val="#Nav: /Item/SalesLineFilterTxt"/>
          <w:tag w:val="#Nav: FS_YSD_InvSalesBackOrders/50004"/>
          <w:id w:val="116349656"/>
          <w:placeholder>
            <w:docPart w:val="DefaultPlaceholder_-1854013440"/>
          </w:placeholder>
          <w:dataBinding w:prefixMappings="xmlns:ns0='urn:microsoft-dynamics-nav/reports/FS_YSD_InvSalesBackOrders/50004/'" w:xpath="/ns0:NavWordReportXmlPart[1]/ns0:Item[1]/ns0:SalesLineFilterTxt[1]" w:storeItemID="{7B3FF86F-2AC0-4DE7-BD4B-408180D9DA52}"/>
          <w:text/>
        </w:sdtPr>
        <w:sdtContent>
          <w:tc>
            <w:tcPr>
              <w:tcW w:w="5317" w:type="dxa"/>
              <w:vAlign w:val="center"/>
            </w:tcPr>
            <w:p w:rsidR="00A72E53" w:rsidP="00CF62A6" w:rsidRDefault="000F0099" w14:paraId="550D7AFA" w14:textId="61394BF6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SalesLineFilterTxt</w:t>
              </w:r>
              <w:proofErr w:type="spellEnd"/>
            </w:p>
          </w:tc>
        </w:sdtContent>
      </w:sdt>
      <w:tc>
        <w:tcPr>
          <w:tcW w:w="5173" w:type="dxa"/>
        </w:tcPr>
        <w:p w:rsidR="00A72E53" w:rsidP="00A72E53" w:rsidRDefault="00A72E53" w14:paraId="0133B5EC" w14:textId="77777777">
          <w:pPr>
            <w:pStyle w:val="Header"/>
          </w:pPr>
        </w:p>
      </w:tc>
    </w:tr>
  </w:tbl>
  <w:p w:rsidR="00A72E53" w:rsidRDefault="00A72E53" w14:paraId="7106E1E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E53"/>
    <w:rsid w:val="00056DAB"/>
    <w:rsid w:val="000D6949"/>
    <w:rsid w:val="000D7139"/>
    <w:rsid w:val="000F0099"/>
    <w:rsid w:val="00110C2E"/>
    <w:rsid w:val="001255D5"/>
    <w:rsid w:val="00192153"/>
    <w:rsid w:val="001C02D2"/>
    <w:rsid w:val="001C0365"/>
    <w:rsid w:val="001C5691"/>
    <w:rsid w:val="001F56F6"/>
    <w:rsid w:val="002705D1"/>
    <w:rsid w:val="002A58EB"/>
    <w:rsid w:val="002B0248"/>
    <w:rsid w:val="002D62C7"/>
    <w:rsid w:val="00320499"/>
    <w:rsid w:val="00356AD3"/>
    <w:rsid w:val="00426976"/>
    <w:rsid w:val="00435F52"/>
    <w:rsid w:val="00465381"/>
    <w:rsid w:val="004C4690"/>
    <w:rsid w:val="004C6A67"/>
    <w:rsid w:val="005060F1"/>
    <w:rsid w:val="005C1E82"/>
    <w:rsid w:val="00621051"/>
    <w:rsid w:val="0062174C"/>
    <w:rsid w:val="00673878"/>
    <w:rsid w:val="006E4E4C"/>
    <w:rsid w:val="007262DF"/>
    <w:rsid w:val="00736D52"/>
    <w:rsid w:val="00745E9F"/>
    <w:rsid w:val="007A06D2"/>
    <w:rsid w:val="007A7FCB"/>
    <w:rsid w:val="007D57C5"/>
    <w:rsid w:val="007E398C"/>
    <w:rsid w:val="0086113E"/>
    <w:rsid w:val="008855AD"/>
    <w:rsid w:val="008B1DE8"/>
    <w:rsid w:val="008C60E6"/>
    <w:rsid w:val="008F0B89"/>
    <w:rsid w:val="00935ABB"/>
    <w:rsid w:val="009B7A25"/>
    <w:rsid w:val="009F0A83"/>
    <w:rsid w:val="00A342BF"/>
    <w:rsid w:val="00A40834"/>
    <w:rsid w:val="00A44919"/>
    <w:rsid w:val="00A72E53"/>
    <w:rsid w:val="00AB0781"/>
    <w:rsid w:val="00AD5D86"/>
    <w:rsid w:val="00AF65C3"/>
    <w:rsid w:val="00B64B27"/>
    <w:rsid w:val="00BB0ED2"/>
    <w:rsid w:val="00BD7C2F"/>
    <w:rsid w:val="00C17A98"/>
    <w:rsid w:val="00C5209B"/>
    <w:rsid w:val="00C85B14"/>
    <w:rsid w:val="00CF62A6"/>
    <w:rsid w:val="00D27A7C"/>
    <w:rsid w:val="00D32B5B"/>
    <w:rsid w:val="00DB6F72"/>
    <w:rsid w:val="00DF588A"/>
    <w:rsid w:val="00E1274F"/>
    <w:rsid w:val="00E33564"/>
    <w:rsid w:val="00E43C2A"/>
    <w:rsid w:val="00E50FBA"/>
    <w:rsid w:val="00E70975"/>
    <w:rsid w:val="00E80AEF"/>
    <w:rsid w:val="00F57D17"/>
    <w:rsid w:val="00F8651F"/>
    <w:rsid w:val="00FB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43ED"/>
  <w15:docId w15:val="{203FB18B-9AA1-41C9-B77E-25D738B5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E53"/>
  </w:style>
  <w:style w:type="table" w:styleId="TableGrid">
    <w:name w:val="Table Grid"/>
    <w:basedOn w:val="TableNormal"/>
    <w:uiPriority w:val="39"/>
    <w:rsid w:val="00A72E53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72E5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A72E53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0F0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customXml" Target="/customXml/item2.xml" Id="R54c037d89a0d40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55FDB9939AC498CAE9D8D7889181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B0E29-5641-45F5-9D7A-09C3119589AC}"/>
      </w:docPartPr>
      <w:docPartBody>
        <w:p w:rsidR="00825D07" w:rsidRDefault="00321435" w:rsidP="00321435">
          <w:pPr>
            <w:pStyle w:val="C55FDB9939AC498CAE9D8D7889181716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927D2-223F-440D-9F3A-AFAEF76F2057}"/>
      </w:docPartPr>
      <w:docPartBody>
        <w:p w:rsidR="00825D07" w:rsidRDefault="00321435">
          <w:r w:rsidRPr="005B63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E3273-3764-45B5-9905-92F7FD5922F8}"/>
      </w:docPartPr>
      <w:docPartBody>
        <w:p w:rsidR="008727AA" w:rsidRDefault="00825D07">
          <w:r w:rsidRPr="005B635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8A5B7E5D5604EE7AF6C3F7292228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9C98E-3A9C-484A-BEE7-9A1669C238DA}"/>
      </w:docPartPr>
      <w:docPartBody>
        <w:p w:rsidR="008727AA" w:rsidRDefault="00825D07" w:rsidP="00825D07">
          <w:pPr>
            <w:pStyle w:val="88A5B7E5D5604EE7AF6C3F72922280CE"/>
          </w:pPr>
          <w:r w:rsidRPr="005B63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A74C4A428544AC9D08A31DE7ED2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B568D-CADB-42B4-ABB1-0097796EA53A}"/>
      </w:docPartPr>
      <w:docPartBody>
        <w:p w:rsidR="00EB6794" w:rsidRDefault="009251DF" w:rsidP="009251DF">
          <w:pPr>
            <w:pStyle w:val="6AA74C4A428544AC9D08A31DE7ED2C88"/>
          </w:pPr>
          <w:r w:rsidRPr="005B635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35"/>
    <w:rsid w:val="000A74C9"/>
    <w:rsid w:val="000D1CE1"/>
    <w:rsid w:val="000F5E66"/>
    <w:rsid w:val="00110C2E"/>
    <w:rsid w:val="001343DD"/>
    <w:rsid w:val="001C5691"/>
    <w:rsid w:val="002A58EB"/>
    <w:rsid w:val="00321435"/>
    <w:rsid w:val="003878E1"/>
    <w:rsid w:val="00426976"/>
    <w:rsid w:val="00431010"/>
    <w:rsid w:val="00444218"/>
    <w:rsid w:val="004A60F3"/>
    <w:rsid w:val="004C4690"/>
    <w:rsid w:val="005007E3"/>
    <w:rsid w:val="00587111"/>
    <w:rsid w:val="005C155F"/>
    <w:rsid w:val="00621051"/>
    <w:rsid w:val="006E0901"/>
    <w:rsid w:val="00825D07"/>
    <w:rsid w:val="0086113E"/>
    <w:rsid w:val="008727AA"/>
    <w:rsid w:val="008F0B89"/>
    <w:rsid w:val="009251DF"/>
    <w:rsid w:val="00A40834"/>
    <w:rsid w:val="00A9517F"/>
    <w:rsid w:val="00B56AB1"/>
    <w:rsid w:val="00B65752"/>
    <w:rsid w:val="00B94484"/>
    <w:rsid w:val="00C22064"/>
    <w:rsid w:val="00DE0063"/>
    <w:rsid w:val="00E1274F"/>
    <w:rsid w:val="00E5534F"/>
    <w:rsid w:val="00EB6794"/>
    <w:rsid w:val="00F76EF5"/>
    <w:rsid w:val="00F87A96"/>
    <w:rsid w:val="00FC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1DF"/>
    <w:rPr>
      <w:color w:val="666666"/>
    </w:rPr>
  </w:style>
  <w:style w:type="paragraph" w:customStyle="1" w:styleId="88A5B7E5D5604EE7AF6C3F72922280CE">
    <w:name w:val="88A5B7E5D5604EE7AF6C3F72922280CE"/>
    <w:rsid w:val="00825D07"/>
  </w:style>
  <w:style w:type="paragraph" w:customStyle="1" w:styleId="C55FDB9939AC498CAE9D8D7889181716">
    <w:name w:val="C55FDB9939AC498CAE9D8D7889181716"/>
    <w:rsid w:val="00321435"/>
  </w:style>
  <w:style w:type="paragraph" w:customStyle="1" w:styleId="6AA74C4A428544AC9D08A31DE7ED2C88">
    <w:name w:val="6AA74C4A428544AC9D08A31DE7ED2C88"/>
    <w:rsid w:val="009251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2.xml><?xml version="1.0" encoding="utf-8"?>
<NavWordReportXmlPart xmlns="urn:microsoft-dynamics-nav/reports/FS_YSD_InvSalesBackOrders/50004/">
  <BCReportInformation>
    <ReportMetadata>
      <ExtensionId>Extension ID</ExtensionId>
      <ExtensionName>Extension Name</ExtensionName>
      <ExtensionPublisher>Extension Publisher</ExtensionPublisher>
      <ExtensionVersion>Extension Version</ExtensionVersion>
      <ReportId>Report ID</ReportId>
      <ReportName>Report Name</ReportName>
      <AboutThisReportTitle>About This Report Title</AboutThisReportTitle>
      <AboutThisReportText>About This Report Text</AboutThisReportText>
      <ReportHelpLink>Report Help Link</ReportHelpLink>
    </ReportMetadata>
    <ReportRequest>
      <TenantEntraId>Tenant Entra Id</TenantEntraId>
      <EnvironmentName>Environment Name</EnvironmentName>
      <EnvironmentType>Environment Type</EnvironmentType>
      <CompanyName>Company Name</CompanyName>
      <CompanyDisplayName>Company Display Name</CompanyDisplayName>
      <CompanyId>Company ID</CompanyId>
      <UserName>User Name</UserName>
      <DateAndTime>Date and Time</DateAndTime>
      <Language>Language</Language>
      <FormatRegion>Format Region</FormatRegion>
      <DateTimeValues>
        <Year>Year</Year>
        <MonthNumber>Month Number</MonthNumber>
        <DayNumber>Day Number</DayNumber>
        <Hour>Hour</Hour>
        <Minute>Minute</Minute>
      </DateTimeValues>
    </ReportRequest>
  </BCReportInformation>
  <Labels>
    <AboutTheReportLabel>AboutTheReportLabel</AboutTheReportLabel>
    <CompanyLabel>CompanyLabel</CompanyLabel>
    <CustName_SalesLineCaption>CustName_SalesLineCaption</CustName_SalesLineCaption>
    <CustPhoneNo_SalesLineCaption>CustPhoneNo_SalesLineCaption</CustPhoneNo_SalesLineCaption>
    <DataRetrieved>DataRetrieved</DataRetrieved>
    <Description_ItemCaption>Description_ItemCaption</Description_ItemCaption>
    <DocumentationLabel>DocumentationLabel</DocumentationLabel>
    <DocumentNo_SalesLineCaption>DocumentNo_SalesLineCaption</DocumentNo_SalesLineCaption>
    <EnvironmentLabel>EnvironmentLabel</EnvironmentLabel>
    <InventorySalesBackOrders>InventorySalesBackOrders</InventorySalesBackOrders>
    <InventorySalesBackOrdersPrint>InventorySalesBackOrdersPrint</InventorySalesBackOrdersPrint>
    <InvSalesBackOrdersAnalysis>InvSalesBackOrdersAnalysis</InvSalesBackOrdersAnalysis>
    <ItemNoCaptionLbl>ItemNoCaptionLbl</ItemNoCaptionLbl>
    <No_ItemCaption>No_ItemCaption</No_ItemCaption>
    <OtherBackOrdersLabel>OtherBackOrdersLabel</OtherBackOrdersLabel>
    <OutstandingQty_SalesLineCaption>OutstandingQty_SalesLineCaption</OutstandingQty_SalesLineCaption>
    <Quantity_SalesLineCaption>Quantity_SalesLineCaption</Quantity_SalesLineCaption>
    <ReportNameLabel>ReportNameLabel</ReportNameLabel>
    <RunOnLabel>RunOnLabel</RunOnLabel>
    <ShipmentDateLabel>ShipmentDateLabel</ShipmentDateLabel>
    <UserLabel>UserLabel</UserLabel>
  </Labels>
  <Item>
    <BinFilter_Item>BinFilter_Item</BinFilter_Item>
    <CompanyName>CompanyName</CompanyName>
    <CurrReportPageNoCaption>CurrReportPageNoCaption</CurrReportPageNoCaption>
    <CustNameCaption>CustNameCaption</CustNameCaption>
    <CustPhoneNoCaption>CustPhoneNoCaption</CustPhoneNoCaption>
    <Description_Item>Description_Item</Description_Item>
    <GlobalDim1Filter_Item>GlobalDim1Filter_Item</GlobalDim1Filter_Item>
    <GlobalDim2Filter_Item>GlobalDim2Filter_Item</GlobalDim2Filter_Item>
    <InvSalesBackOrdersCaption>InvSalesBackOrdersCaption</InvSalesBackOrdersCaption>
    <ItemFilter>ItemFilter</ItemFilter>
    <ItemFilterTxt>ItemFilterTxt</ItemFilterTxt>
    <ItemTableCaptItemFilter>ItemTableCaptItemFilter</ItemTableCaptItemFilter>
    <LocationFilter_Item>LocationFilter_Item</LocationFilter_Item>
    <No_Item>No_Item</No_Item>
    <OtherBackOrdersCaption>OtherBackOrdersCaption</OtherBackOrdersCaption>
    <SalesLineFilter>SalesLineFilter</SalesLineFilter>
    <SalesLineFilterTxt>SalesLineFilterTxt</SalesLineFilterTxt>
    <SalesLineShipDateCaption>SalesLineShipDateCaption</SalesLineShipDateCaption>
    <StrSubStNoSalesLineFltr>StrSubStNoSalesLineFltr</StrSubStNoSalesLineFltr>
    <VariantFilter_Item>VariantFilter_Item</VariantFilter_Item>
    <Sales_Line>
      <CustName_SalesLine>CustName_SalesLine</CustName_SalesLine>
      <CustPhoneNo_SalesLine>CustPhoneNo_SalesLine</CustPhoneNo_SalesLine>
      <DocumentNo_SalesLine>DocumentNo_SalesLine</DocumentNo_SalesLine>
      <OtherBackOrders_SalesLine>OtherBackOrders_SalesLine</OtherBackOrders_SalesLine>
      <OutstandingQty_SalesLine>OutstandingQty_SalesLine</OutstandingQty_SalesLine>
      <Quantity_SalesLine>Quantity_SalesLine</Quantity_SalesLine>
      <ShipmentDate_SalesLine>ShipmentDate_SalesLine</ShipmentDate_SalesLine>
    </Sales_Line>
    <SubTotals>
      <SubTotals_Outstanding_Qty>SubTotals_Outstanding_Qty</SubTotals_Outstanding_Qty>
    </SubTotals>
  </Item>
</NavWordReportXmlPart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Rebecca Chen</cp:lastModifiedBy>
  <cp:revision>91</cp:revision>
  <dcterms:created xsi:type="dcterms:W3CDTF">2025-07-22T07:01:00Z</dcterms:created>
  <dcterms:modified xsi:type="dcterms:W3CDTF">2025-08-20T08:54:00Z</dcterms:modified>
</cp:coreProperties>
</file>