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id="0"/>
    <w:bookmarkEnd w:id="0"/>
    <w:p w:rsidR="004C0EF9" w:rsidP="004C0EF9" w:rsidRDefault="00F3335D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alias w:val="#Nav: /Gen_Journal_Line/CopyLoop/PageLoop/PayeeType"/>
          <w:tag w:val="#Nav: ExportElecPayments_Word/11383"/>
          <w:id w:val="-219903373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CopyLoop[1]/ns0:PageLoop[1]/ns0:PayeeType[1]" w:storeItemID="{6A5D92E5-7D62-432F-B756-409F3743830C}"/>
          <w:text/>
        </w:sdtPr>
        <w:sdtEndPr/>
        <w:sdtContent>
          <w:proofErr w:type="spellStart"/>
          <w:r w:rsidR="00565413">
            <w:rPr>
              <w:rFonts w:eastAsiaTheme="minorHAnsi"/>
              <w:color w:val="808080" w:themeColor="background1" w:themeShade="80"/>
            </w:rPr>
            <w:t>PayeeType</w:t>
          </w:r>
          <w:proofErr w:type="spellEnd"/>
        </w:sdtContent>
      </w:sdt>
      <w:r w:rsidR="004C0EF9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alias w:val="#Nav: /Gen_Journal_Line/CopyLoop/PageLoop/PayeeNo"/>
          <w:tag w:val="#Nav: ExportElecPayments_Word/11383"/>
          <w:id w:val="940339807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CopyLoop[1]/ns0:PageLoop[1]/ns0:PayeeNo[1]" w:storeItemID="{6A5D92E5-7D62-432F-B756-409F3743830C}"/>
          <w:text/>
        </w:sdtPr>
        <w:sdtEndPr/>
        <w:sdtContent>
          <w:proofErr w:type="spellStart"/>
          <w:r w:rsidR="00565413">
            <w:rPr>
              <w:rFonts w:eastAsiaTheme="minorHAnsi"/>
              <w:color w:val="808080" w:themeColor="background1" w:themeShade="80"/>
            </w:rPr>
            <w:t>PayeeNo</w:t>
          </w:r>
          <w:proofErr w:type="spellEnd"/>
        </w:sdtContent>
      </w:sdt>
    </w:p>
    <w:sdt>
      <w:sdtPr>
        <w:alias w:val="#Nav: /Gen_Journal_Line/CopyLoop/PageLoop/REMITTANCE_ADVICECaption"/>
        <w:tag w:val="#Nav: ExportElecPayments_Word/11383"/>
        <w:id w:val="835112491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CopyLoop[1]/ns0:PageLoop[1]/ns0:REMITTANCE_ADVICECaption[1]" w:storeItemID="{6A5D92E5-7D62-432F-B756-409F3743830C}"/>
        <w:text/>
      </w:sdtPr>
      <w:sdtEndPr/>
      <w:sdtContent>
        <w:p w:rsidR="004C0EF9" w:rsidP="004C0EF9" w:rsidRDefault="00411224">
          <w:pPr>
            <w:pStyle w:val="Title"/>
            <w:spacing w:before="120"/>
          </w:pPr>
          <w:proofErr w:type="spellStart"/>
          <w:r>
            <w:t>REMITTANCE_ADVICECaption</w:t>
          </w:r>
          <w:proofErr w:type="spellEnd"/>
        </w:p>
      </w:sdtContent>
    </w:sdt>
    <w:p w:rsidR="004C0EF9" w:rsidP="004C0EF9" w:rsidRDefault="00F3335D">
      <w:sdt>
        <w:sdtPr>
          <w:alias w:val="#Nav: /Gen_Journal_Line/LetterText/GreetingText"/>
          <w:tag w:val="#Nav: ExportElecPayments_Word/11383"/>
          <w:id w:val="624969643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LetterText[1]/ns0:GreetingText[1]" w:storeItemID="{6A5D92E5-7D62-432F-B756-409F3743830C}"/>
          <w:text/>
        </w:sdtPr>
        <w:sdtEndPr/>
        <w:sdtContent>
          <w:proofErr w:type="spellStart"/>
          <w:r w:rsidR="00354EB0">
            <w:t>GreetingText</w:t>
          </w:r>
          <w:proofErr w:type="spellEnd"/>
        </w:sdtContent>
      </w:sdt>
      <w:r w:rsidR="004C0EF9">
        <w:t xml:space="preserve"> </w:t>
      </w:r>
      <w:sdt>
        <w:sdtPr>
          <w:alias w:val="#Nav: /Gen_Journal_Line/CopyLoop/PageLoop/PayeeAddress_1_"/>
          <w:tag w:val="#Nav: ExportElecPayments_Word/11383"/>
          <w:id w:val="-1330447864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CopyLoop[1]/ns0:PageLoop[1]/ns0:PayeeAddress_1_[1]" w:storeItemID="{6A5D92E5-7D62-432F-B756-409F3743830C}"/>
          <w:text/>
        </w:sdtPr>
        <w:sdtEndPr/>
        <w:sdtContent>
          <w:r w:rsidR="00411224">
            <w:t>PayeeAddress_1_</w:t>
          </w:r>
        </w:sdtContent>
      </w:sdt>
      <w:r w:rsidR="004C0EF9">
        <w:t>,</w:t>
      </w:r>
    </w:p>
    <w:sdt>
      <w:sdtPr>
        <w:alias w:val="#Nav: /Gen_Journal_Line/LetterText/BodyText"/>
        <w:tag w:val="#Nav: ExportElecPayments_Word/11383"/>
        <w:id w:val="751014368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BodyText[1]" w:storeItemID="{6A5D92E5-7D62-432F-B756-409F3743830C}"/>
        <w:text/>
      </w:sdtPr>
      <w:sdtEndPr/>
      <w:sdtContent>
        <w:p w:rsidR="004C0EF9" w:rsidP="004C0EF9" w:rsidRDefault="00354EB0">
          <w:proofErr w:type="spellStart"/>
          <w:r>
            <w:t>BodyText</w:t>
          </w:r>
          <w:proofErr w:type="spellEnd"/>
        </w:p>
      </w:sdtContent>
    </w:sdt>
    <w:p w:rsidR="006F036D" w:rsidP="004C0EF9" w:rsidRDefault="006F036D">
      <w:pPr>
        <w:pStyle w:val="Subtitle"/>
      </w:pPr>
    </w:p>
    <w:p w:rsidR="004C0EF9" w:rsidP="004C0EF9" w:rsidRDefault="00F3335D">
      <w:pPr>
        <w:pStyle w:val="Subtitle"/>
      </w:pPr>
      <w:sdt>
        <w:sdtPr>
          <w:alias w:val="#Nav: /Gen_Journal_Line/LetterText/ClosingText"/>
          <w:tag w:val="#Nav: ExportElecPayments_Word/11383"/>
          <w:id w:val="-1734309636"/>
          <w:placeholder>
            <w:docPart w:val="DefaultPlaceholder_-1854013440"/>
          </w:placeholder>
          <w:dataBinding w:prefixMappings="xmlns:ns0='urn:microsoft-dynamics-nav/reports/ExportElecPayments_Word/11383/'" w:xpath="/ns0:NavWordReportXmlPart[1]/ns0:Gen_Journal_Line[1]/ns0:LetterText[1]/ns0:ClosingText[1]" w:storeItemID="{6A5D92E5-7D62-432F-B756-409F3743830C}"/>
          <w:text/>
        </w:sdtPr>
        <w:sdtEndPr/>
        <w:sdtContent>
          <w:proofErr w:type="spellStart"/>
          <w:r w:rsidR="00354EB0">
            <w:t>ClosingText</w:t>
          </w:r>
          <w:proofErr w:type="spellEnd"/>
        </w:sdtContent>
      </w:sdt>
      <w:r w:rsidR="004C0EF9">
        <w:t xml:space="preserve">, </w:t>
      </w:r>
    </w:p>
    <w:p w:rsidR="004C0EF9" w:rsidP="004C0EF9" w:rsidRDefault="004C0EF9">
      <w:pPr>
        <w:pStyle w:val="NoSpacing"/>
      </w:pPr>
    </w:p>
    <w:sdt>
      <w:sdtPr>
        <w:alias w:val="#Nav: /Gen_Journal_Line/LetterText/CompanyAddress_1"/>
        <w:tag w:val="#Nav: ExportElecPayments_Word/11383"/>
        <w:id w:val="1409507156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1[1]" w:storeItemID="{6A5D92E5-7D62-432F-B756-409F3743830C}"/>
        <w:text/>
      </w:sdtPr>
      <w:sdtEndPr/>
      <w:sdtContent>
        <w:p w:rsidR="004C0EF9" w:rsidP="004C0EF9" w:rsidRDefault="001265CB">
          <w:pPr>
            <w:pStyle w:val="NoSpacing"/>
          </w:pPr>
          <w:r>
            <w:t>CompanyAddress_1</w:t>
          </w:r>
        </w:p>
      </w:sdtContent>
    </w:sdt>
    <w:sdt>
      <w:sdtPr>
        <w:alias w:val="#Nav: /Gen_Journal_Line/LetterText/CompanyAddress_2"/>
        <w:tag w:val="#Nav: ExportElecPayments_Word/11383"/>
        <w:id w:val="-344099282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2[1]" w:storeItemID="{6A5D92E5-7D62-432F-B756-409F3743830C}"/>
        <w:text/>
      </w:sdtPr>
      <w:sdtEndPr/>
      <w:sdtContent>
        <w:p w:rsidR="00411224" w:rsidP="004C0EF9" w:rsidRDefault="001265CB">
          <w:pPr>
            <w:pStyle w:val="NoSpacing"/>
          </w:pPr>
          <w:r>
            <w:t>CompanyAddress_2</w:t>
          </w:r>
        </w:p>
      </w:sdtContent>
    </w:sdt>
    <w:sdt>
      <w:sdtPr>
        <w:alias w:val="#Nav: /Gen_Journal_Line/LetterText/CompanyAddress_3"/>
        <w:tag w:val="#Nav: ExportElecPayments_Word/11383"/>
        <w:id w:val="-726074420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3[1]" w:storeItemID="{6A5D92E5-7D62-432F-B756-409F3743830C}"/>
        <w:text/>
      </w:sdtPr>
      <w:sdtEndPr/>
      <w:sdtContent>
        <w:p w:rsidR="00411224" w:rsidP="004C0EF9" w:rsidRDefault="001265CB">
          <w:pPr>
            <w:pStyle w:val="NoSpacing"/>
          </w:pPr>
          <w:r>
            <w:t>CompanyAddress_3</w:t>
          </w:r>
        </w:p>
      </w:sdtContent>
    </w:sdt>
    <w:sdt>
      <w:sdtPr>
        <w:alias w:val="#Nav: /Gen_Journal_Line/LetterText/CompanyAddress_4"/>
        <w:tag w:val="#Nav: ExportElecPayments_Word/11383"/>
        <w:id w:val="-709728243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4[1]" w:storeItemID="{6A5D92E5-7D62-432F-B756-409F3743830C}"/>
        <w:text/>
      </w:sdtPr>
      <w:sdtEndPr/>
      <w:sdtContent>
        <w:p w:rsidR="00411224" w:rsidP="004C0EF9" w:rsidRDefault="001265CB">
          <w:pPr>
            <w:pStyle w:val="NoSpacing"/>
          </w:pPr>
          <w:r>
            <w:t>CompanyAddress_4</w:t>
          </w:r>
        </w:p>
      </w:sdtContent>
    </w:sdt>
    <w:sdt>
      <w:sdtPr>
        <w:alias w:val="#Nav: /Gen_Journal_Line/LetterText/CompanyAddress_7"/>
        <w:tag w:val="#Nav: ExportElecPayments_Word/11383"/>
        <w:id w:val="454987673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7[1]" w:storeItemID="{6A5D92E5-7D62-432F-B756-409F3743830C}"/>
        <w:text/>
      </w:sdtPr>
      <w:sdtEndPr/>
      <w:sdtContent>
        <w:p w:rsidR="004C0EF9" w:rsidP="004C0EF9" w:rsidRDefault="001265CB">
          <w:pPr>
            <w:pStyle w:val="NoSpacing"/>
          </w:pPr>
          <w:r>
            <w:t>CompanyAddress_7</w:t>
          </w:r>
        </w:p>
      </w:sdtContent>
    </w:sdt>
    <w:sdt>
      <w:sdtPr>
        <w:alias w:val="#Nav: /Gen_Journal_Line/LetterText/CompanyAddress_8"/>
        <w:tag w:val="#Nav: ExportElecPayments_Word/11383"/>
        <w:id w:val="1251077156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Address_8[1]" w:storeItemID="{6A5D92E5-7D62-432F-B756-409F3743830C}"/>
        <w:text/>
      </w:sdtPr>
      <w:sdtEndPr/>
      <w:sdtContent>
        <w:p w:rsidR="004C0EF9" w:rsidP="004C0EF9" w:rsidRDefault="001265CB">
          <w:pPr>
            <w:pStyle w:val="NoSpacing"/>
          </w:pPr>
          <w:r>
            <w:t>CompanyAddress_8</w:t>
          </w:r>
        </w:p>
      </w:sdtContent>
    </w:sdt>
    <w:sdt>
      <w:sdtPr>
        <w:alias w:val="#Nav: /Gen_Journal_Line/LetterText/CompanyLegalOffice"/>
        <w:tag w:val="#Nav: ExportElecPayments_Word/11383"/>
        <w:id w:val="-1600098742"/>
        <w:placeholder>
          <w:docPart w:val="DefaultPlaceholder_-1854013440"/>
        </w:placeholder>
        <w:dataBinding w:prefixMappings="xmlns:ns0='urn:microsoft-dynamics-nav/reports/ExportElecPayments_Word/11383/'" w:xpath="/ns0:NavWordReportXmlPart[1]/ns0:Gen_Journal_Line[1]/ns0:LetterText[1]/ns0:CompanyLegalOffice[1]" w:storeItemID="{6A5D92E5-7D62-432F-B756-409F3743830C}"/>
        <w:text/>
      </w:sdtPr>
      <w:sdtEndPr/>
      <w:sdtContent>
        <w:p w:rsidR="004C0EF9" w:rsidP="004C0EF9" w:rsidRDefault="001265CB">
          <w:pPr>
            <w:pStyle w:val="NoSpacing"/>
          </w:pPr>
          <w:r>
            <w:t>CompanyLegalOffice</w:t>
          </w:r>
        </w:p>
      </w:sdtContent>
    </w:sdt>
    <w:p w:rsidR="007A7610" w:rsidRDefault="007A7610"/>
    <w:sectPr w:rsidR="007A7610" w:rsidSect="00F333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9"/>
    <w:rsid w:val="001265CB"/>
    <w:rsid w:val="002C1B9A"/>
    <w:rsid w:val="00354EB0"/>
    <w:rsid w:val="00411224"/>
    <w:rsid w:val="004C0EF9"/>
    <w:rsid w:val="00565413"/>
    <w:rsid w:val="006F036D"/>
    <w:rsid w:val="00762825"/>
    <w:rsid w:val="007A7610"/>
    <w:rsid w:val="00F3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DE32-AF2D-4327-9D4F-1FCC408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F9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EF9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F9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F9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F9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4C0EF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C0EF9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C0EF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C0EF9"/>
    <w:rPr>
      <w:szCs w:val="20"/>
    </w:rPr>
  </w:style>
  <w:style w:type="paragraph" w:styleId="NoSpacing">
    <w:name w:val="No Spacing"/>
    <w:basedOn w:val="Normal"/>
    <w:uiPriority w:val="1"/>
    <w:qFormat/>
    <w:rsid w:val="004C0EF9"/>
    <w:pPr>
      <w:spacing w:after="0"/>
    </w:pPr>
  </w:style>
  <w:style w:type="table" w:styleId="TableGrid">
    <w:name w:val="Table Grid"/>
    <w:basedOn w:val="TableNormal"/>
    <w:uiPriority w:val="39"/>
    <w:rsid w:val="004C0E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0E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EF9"/>
  </w:style>
  <w:style w:type="character" w:styleId="PlaceholderText">
    <w:name w:val="Placeholder Text"/>
    <w:basedOn w:val="DefaultParagraphFont"/>
    <w:uiPriority w:val="99"/>
    <w:semiHidden/>
    <w:rsid w:val="00411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7C007-EFE3-477D-A270-69D6696D7384}"/>
      </w:docPartPr>
      <w:docPartBody>
        <w:p w:rsidR="00A3180E" w:rsidRDefault="0082726C">
          <w:r w:rsidRPr="00DF3F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CF"/>
    <w:rsid w:val="001B4810"/>
    <w:rsid w:val="002455CF"/>
    <w:rsid w:val="003E2AC2"/>
    <w:rsid w:val="00571E09"/>
    <w:rsid w:val="005E6E74"/>
    <w:rsid w:val="006A681B"/>
    <w:rsid w:val="0082726C"/>
    <w:rsid w:val="00886F3E"/>
    <w:rsid w:val="00A3180E"/>
    <w:rsid w:val="00F3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1E09"/>
    <w:rPr>
      <w:color w:val="808080"/>
    </w:rPr>
  </w:style>
  <w:style w:type="paragraph" w:customStyle="1" w:styleId="6971206CD0EC4480A2431A0881E07F6F">
    <w:name w:val="6971206CD0EC4480A2431A0881E07F6F"/>
    <w:rsid w:val="00245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L o o p _ N u m b e r > P a g e L o o p _ N u m b e r < / P a g e L o o p _ N u m b e r >  
                 < P a g e _ C a p t i o n > P a g e _ C a p t i o n < / P a g e _ C a p t i o n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C a p t i o n > R E M I T T A N C E _ A D V I C E C a p t i o n < / R E M I T T A N C E _ A D V I C E C a p t i o n >  
                 < R e m i t t a n c e _ A d v i c e _ N u m b e r _ C a p t i o n > R e m i t t a n c e _ A d v i c e _ N u m b e r _ C a p t i o n < / R e m i t t a n c e _ A d v i c e _ N u m b e r _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itemProps1.xml><?xml version="1.0" encoding="utf-8"?>
<ds:datastoreItem xmlns:ds="http://schemas.openxmlformats.org/officeDocument/2006/customXml" ds:itemID="{6A5D92E5-7D62-432F-B756-409F3743830C}">
  <ds:schemaRefs>
    <ds:schemaRef ds:uri="urn:microsoft-dynamics-nav/reports/ExportElecPayments_Word/1138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Adam Helsene</cp:lastModifiedBy>
  <cp:revision>10</cp:revision>
  <dcterms:created xsi:type="dcterms:W3CDTF">2016-02-11T20:31:00Z</dcterms:created>
  <dcterms:modified xsi:type="dcterms:W3CDTF">2016-03-29T19:11:00Z</dcterms:modified>
</cp:coreProperties>
</file>