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fab395e19b4a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