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536"/>
      </w:tblGrid>
      <w:tr w:rsidRPr="00204F31" w:rsidR="00375FC4" w:rsidTr="00667F7E" w14:paraId="6C58330D" w14:textId="77777777">
        <w:trPr>
          <w:cantSplit/>
          <w:trHeight w:val="290"/>
        </w:trPr>
        <w:tc>
          <w:tcPr>
            <w:tcW w:w="2647" w:type="pct"/>
          </w:tcPr>
          <w:sdt>
            <w:sdtPr>
              <w:rPr>
                <w:rFonts w:asciiTheme="majorHAnsi" w:hAnsiTheme="majorHAnsi"/>
                <w:color w:val="4472C4" w:themeColor="accent1"/>
                <w:sz w:val="48"/>
                <w:szCs w:val="48"/>
              </w:rPr>
              <w:alias w:val="#Nav: /Header/DocumentTitle_Lbl"/>
              <w:tag w:val="#Nav: Standard_Sales_Return_Rcpt/1309"/>
              <w:id w:val="-843551929"/>
              <w:placeholder>
                <w:docPart w:val="DefaultPlaceholder_-1854013440"/>
              </w:placeholder>
              <w:dataBinding w:prefixMappings="xmlns:ns0='urn:microsoft-dynamics-nav/reports/Standard_Sales_Return_Rcpt/1309/'" w:xpath="/ns0:NavWordReportXmlPart[1]/ns0:Header[1]/ns0:DocumentTitle_Lbl[1]" w:storeItemID="{C643C3F6-E56D-4D69-BC9F-6815E48BA8A8}"/>
              <w:text/>
            </w:sdtPr>
            <w:sdtContent>
              <w:p w:rsidRPr="00130C1E" w:rsidR="00375FC4" w:rsidP="00375FC4" w:rsidRDefault="00130C1E" w14:paraId="2A001C40" w14:textId="77777777">
                <w:pPr>
                  <w:pStyle w:val="NoSpacing"/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</w:pPr>
                <w:proofErr w:type="spellStart"/>
                <w:r w:rsidRPr="00B61656">
                  <w:rPr>
                    <w:rFonts w:asciiTheme="majorHAnsi" w:hAnsiTheme="majorHAnsi"/>
                    <w:color w:val="4472C4" w:themeColor="accent1"/>
                    <w:sz w:val="48"/>
                    <w:szCs w:val="48"/>
                  </w:rPr>
                  <w:t>DocumentTitle_Lbl</w:t>
                </w:r>
                <w:proofErr w:type="spellEnd"/>
              </w:p>
            </w:sdtContent>
          </w:sdt>
          <w:sdt>
            <w:sdtPr>
              <w:rPr>
                <w:rFonts w:ascii="Segoe UI" w:hAnsi="Segoe UI" w:cs="Segoe UI"/>
                <w:sz w:val="20"/>
                <w:szCs w:val="20"/>
              </w:rPr>
              <w:alias w:val="#Nav: /Header/DocumentNo"/>
              <w:tag w:val="#Nav: Standard_Sales_Return_Rcpt/1309"/>
              <w:id w:val="686411681"/>
              <w:placeholder>
                <w:docPart w:val="DefaultPlaceholder_-1854013440"/>
              </w:placeholder>
              <w:dataBinding w:prefixMappings="xmlns:ns0='urn:microsoft-dynamics-nav/reports/Standard_Sales_Return_Rcpt/1309/'" w:xpath="/ns0:NavWordReportXmlPart[1]/ns0:Header[1]/ns0:DocumentNo[1]" w:storeItemID="{C643C3F6-E56D-4D69-BC9F-6815E48BA8A8}"/>
              <w:text/>
            </w:sdtPr>
            <w:sdtContent>
              <w:p w:rsidR="00130C1E" w:rsidP="00130C1E" w:rsidRDefault="00130C1E" w14:paraId="5489D944" w14:textId="13CDDCE9">
                <w:pPr>
                  <w:rPr>
                    <w:b/>
                    <w:bCs/>
                  </w:rPr>
                </w:pPr>
                <w:proofErr w:type="spellStart"/>
                <w:r w:rsidRPr="00130C1E">
                  <w:rPr>
                    <w:rFonts w:ascii="Segoe UI" w:hAnsi="Segoe UI" w:cs="Segoe UI"/>
                    <w:sz w:val="20"/>
                    <w:szCs w:val="20"/>
                  </w:rPr>
                  <w:t>DocumentNo</w:t>
                </w:r>
                <w:proofErr w:type="spellEnd"/>
              </w:p>
            </w:sdtContent>
          </w:sdt>
        </w:tc>
        <w:sdt>
          <w:sdtPr>
            <w:alias w:val="#Nav: /Header/CompanyPicture"/>
            <w:tag w:val="#Nav: Standard_Sales_Return_Rcpt/1309"/>
            <w:id w:val="1058055457"/>
            <w:dataBinding w:prefixMappings="xmlns:ns0='urn:microsoft-dynamics-nav/reports/Standard_Sales_Return_Rcpt/1309/'" w:xpath="/ns0:NavWordReportXmlPart[1]/ns0:Header[1]/ns0:CompanyPicture[1]" w:storeItemID="{C643C3F6-E56D-4D69-BC9F-6815E48BA8A8}"/>
            <w:picture/>
          </w:sdtPr>
          <w:sdtContent>
            <w:tc>
              <w:tcPr>
                <w:tcW w:w="2353" w:type="pct"/>
              </w:tcPr>
              <w:p w:rsidR="00375FC4" w:rsidP="00375FC4" w:rsidRDefault="00130C1E" w14:paraId="4760EC5B" w14:textId="0FB2FDD7">
                <w:pPr>
                  <w:pStyle w:val="NoSpacing"/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527D3F73" wp14:editId="1E5DA54A">
                      <wp:extent cx="1000125" cy="1000125"/>
                      <wp:effectExtent l="0" t="0" r="9525" b="9525"/>
                      <wp:docPr id="3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Рисунок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125" cy="1000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Pr="00204F31" w:rsidR="00375FC4" w:rsidTr="00667F7E" w14:paraId="408CEABC" w14:textId="77777777">
        <w:trPr>
          <w:cantSplit/>
          <w:trHeight w:val="290"/>
        </w:trPr>
        <w:tc>
          <w:tcPr>
            <w:tcW w:w="2647" w:type="pct"/>
          </w:tcPr>
          <w:p w:rsidR="00375FC4" w:rsidP="00375FC4" w:rsidRDefault="00375FC4" w14:paraId="3011BBCB" w14:textId="77777777">
            <w:pPr>
              <w:pStyle w:val="NoSpacing"/>
              <w:rPr>
                <w:b/>
                <w:bCs/>
              </w:rPr>
            </w:pPr>
          </w:p>
        </w:tc>
        <w:sdt>
          <w:sdtPr>
            <w:rPr>
              <w:rFonts w:asciiTheme="majorHAnsi" w:hAnsiTheme="majorHAnsi"/>
              <w:color w:val="4472C4" w:themeColor="accent1"/>
              <w:sz w:val="36"/>
              <w:szCs w:val="36"/>
            </w:rPr>
            <w:alias w:val="#Nav: /Header/CompanyAddress1"/>
            <w:tag w:val="#Nav: Standard_Sales_Return_Rcpt/1309"/>
            <w:id w:val="-1171950695"/>
            <w:placeholder>
              <w:docPart w:val="AE4A454F41C14D5C925D5D09DEB9F1EC"/>
            </w:placeholder>
            <w:dataBinding w:prefixMappings="xmlns:ns0='urn:microsoft-dynamics-nav/reports/Standard_Sales_Return_Rcpt/1309/'" w:xpath="/ns0:NavWordReportXmlPart[1]/ns0:Header[1]/ns0:CompanyAddress1[1]" w:storeItemID="{C643C3F6-E56D-4D69-BC9F-6815E48BA8A8}"/>
            <w:text/>
          </w:sdtPr>
          <w:sdtContent>
            <w:tc>
              <w:tcPr>
                <w:tcW w:w="2353" w:type="pct"/>
              </w:tcPr>
              <w:p w:rsidR="00375FC4" w:rsidP="00130C1E" w:rsidRDefault="00375FC4" w14:paraId="335E37BC" w14:textId="27164643">
                <w:pPr>
                  <w:contextualSpacing/>
                  <w:jc w:val="right"/>
                </w:pPr>
                <w:r w:rsidRPr="00B61656">
                  <w:rPr>
                    <w:rFonts w:asciiTheme="majorHAnsi" w:hAnsiTheme="majorHAnsi"/>
                    <w:color w:val="4472C4" w:themeColor="accent1"/>
                    <w:sz w:val="36"/>
                    <w:szCs w:val="36"/>
                  </w:rPr>
                  <w:t>CompanyAddress1</w:t>
                </w:r>
              </w:p>
            </w:tc>
          </w:sdtContent>
        </w:sdt>
      </w:tr>
      <w:tr w:rsidRPr="00204F31" w:rsidR="00375FC4" w:rsidTr="00667F7E" w14:paraId="7C377C3F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1"/>
            <w:tag w:val="#Nav: Standard_Sales_Return_Rcpt/1309"/>
            <w:id w:val="-346637227"/>
            <w:placeholder>
              <w:docPart w:val="92EEC23DC65C41659959FC4F5A3C05CC"/>
            </w:placeholder>
            <w:dataBinding w:prefixMappings="xmlns:ns0='urn:microsoft-dynamics-nav/reports/Standard_Sales_Return_Rcpt/1309/'" w:xpath="/ns0:NavWordReportXmlPart[1]/ns0:Header[1]/ns0:CustomerAddress1[1]" w:storeItemID="{C643C3F6-E56D-4D69-BC9F-6815E48BA8A8}"/>
            <w:text/>
          </w:sdtPr>
          <w:sdtContent>
            <w:tc>
              <w:tcPr>
                <w:tcW w:w="2647" w:type="pct"/>
              </w:tcPr>
              <w:p w:rsidRPr="00130C1E" w:rsidR="00375FC4" w:rsidP="00375FC4" w:rsidRDefault="00375FC4" w14:paraId="633D3CD3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2"/>
            <w:tag w:val="#Nav: Standard_Sales_Return_Rcpt/1309"/>
            <w:id w:val="1521665205"/>
            <w:placeholder>
              <w:docPart w:val="DCC6F3BC03264F70A4C6D1AC0E40F775"/>
            </w:placeholder>
            <w:dataBinding w:prefixMappings="xmlns:ns0='urn:microsoft-dynamics-nav/reports/Standard_Sales_Return_Rcpt/1309/'" w:xpath="/ns0:NavWordReportXmlPart[1]/ns0:Header[1]/ns0:CompanyAddress2[1]" w:storeItemID="{C643C3F6-E56D-4D69-BC9F-6815E48BA8A8}"/>
            <w:text/>
          </w:sdtPr>
          <w:sdtContent>
            <w:tc>
              <w:tcPr>
                <w:tcW w:w="2353" w:type="pct"/>
              </w:tcPr>
              <w:p w:rsidRPr="00130C1E" w:rsidR="00375FC4" w:rsidP="00375FC4" w:rsidRDefault="00375FC4" w14:paraId="3F535D85" w14:textId="4BCAE971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130C1E">
                  <w:rPr>
                    <w:rFonts w:eastAsiaTheme="minorEastAsia"/>
                    <w:sz w:val="20"/>
                    <w:szCs w:val="20"/>
                  </w:rPr>
                  <w:t>CompanyAddress2</w:t>
                </w:r>
              </w:p>
            </w:tc>
          </w:sdtContent>
        </w:sdt>
      </w:tr>
      <w:tr w:rsidRPr="00204F31" w:rsidR="00375FC4" w:rsidTr="00667F7E" w14:paraId="1879C8C2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2"/>
            <w:tag w:val="#Nav: Standard_Sales_Return_Rcpt/1309"/>
            <w:id w:val="2121793087"/>
            <w:placeholder>
              <w:docPart w:val="92EEC23DC65C41659959FC4F5A3C05CC"/>
            </w:placeholder>
            <w:dataBinding w:prefixMappings="xmlns:ns0='urn:microsoft-dynamics-nav/reports/Standard_Sales_Return_Rcpt/1309/'" w:xpath="/ns0:NavWordReportXmlPart[1]/ns0:Header[1]/ns0:CustomerAddress2[1]" w:storeItemID="{C643C3F6-E56D-4D69-BC9F-6815E48BA8A8}"/>
            <w:text/>
          </w:sdtPr>
          <w:sdtContent>
            <w:tc>
              <w:tcPr>
                <w:tcW w:w="2647" w:type="pct"/>
              </w:tcPr>
              <w:p w:rsidRPr="00130C1E" w:rsidR="00375FC4" w:rsidP="00375FC4" w:rsidRDefault="00375FC4" w14:paraId="77A68148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CustomerAddress2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3"/>
            <w:tag w:val="#Nav: Standard_Sales_Return_Rcpt/1309"/>
            <w:id w:val="-1053613660"/>
            <w:placeholder>
              <w:docPart w:val="4A530AADC8024901A6FC5722ECBB3E79"/>
            </w:placeholder>
            <w:dataBinding w:prefixMappings="xmlns:ns0='urn:microsoft-dynamics-nav/reports/Standard_Sales_Return_Rcpt/1309/'" w:xpath="/ns0:NavWordReportXmlPart[1]/ns0:Header[1]/ns0:CompanyAddress3[1]" w:storeItemID="{C643C3F6-E56D-4D69-BC9F-6815E48BA8A8}"/>
            <w:text/>
          </w:sdtPr>
          <w:sdtContent>
            <w:tc>
              <w:tcPr>
                <w:tcW w:w="2353" w:type="pct"/>
              </w:tcPr>
              <w:p w:rsidRPr="00130C1E" w:rsidR="00375FC4" w:rsidP="00375FC4" w:rsidRDefault="00375FC4" w14:paraId="49BAA5DC" w14:textId="3F8C5B36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130C1E">
                  <w:rPr>
                    <w:rFonts w:eastAsiaTheme="minorEastAsia"/>
                    <w:sz w:val="20"/>
                    <w:szCs w:val="20"/>
                  </w:rPr>
                  <w:t>CompanyAddress3</w:t>
                </w:r>
              </w:p>
            </w:tc>
          </w:sdtContent>
        </w:sdt>
      </w:tr>
      <w:tr w:rsidRPr="00204F31" w:rsidR="00375FC4" w:rsidTr="00667F7E" w14:paraId="234871A2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3"/>
            <w:tag w:val="#Nav: Standard_Sales_Return_Rcpt/1309"/>
            <w:id w:val="536395156"/>
            <w:placeholder>
              <w:docPart w:val="92EEC23DC65C41659959FC4F5A3C05CC"/>
            </w:placeholder>
            <w:dataBinding w:prefixMappings="xmlns:ns0='urn:microsoft-dynamics-nav/reports/Standard_Sales_Return_Rcpt/1309/'" w:xpath="/ns0:NavWordReportXmlPart[1]/ns0:Header[1]/ns0:CustomerAddress3[1]" w:storeItemID="{C643C3F6-E56D-4D69-BC9F-6815E48BA8A8}"/>
            <w:text/>
          </w:sdtPr>
          <w:sdtContent>
            <w:tc>
              <w:tcPr>
                <w:tcW w:w="2647" w:type="pct"/>
              </w:tcPr>
              <w:p w:rsidRPr="00130C1E" w:rsidR="00375FC4" w:rsidP="00375FC4" w:rsidRDefault="00375FC4" w14:paraId="13177A2B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4"/>
            <w:tag w:val="#Nav: Standard_Sales_Return_Rcpt/1309"/>
            <w:id w:val="-843252946"/>
            <w:placeholder>
              <w:docPart w:val="96FF9979EEC44A7BA9344B29EFA5FAE4"/>
            </w:placeholder>
            <w:dataBinding w:prefixMappings="xmlns:ns0='urn:microsoft-dynamics-nav/reports/Standard_Sales_Return_Rcpt/1309/'" w:xpath="/ns0:NavWordReportXmlPart[1]/ns0:Header[1]/ns0:CompanyAddress4[1]" w:storeItemID="{C643C3F6-E56D-4D69-BC9F-6815E48BA8A8}"/>
            <w:text/>
          </w:sdtPr>
          <w:sdtContent>
            <w:tc>
              <w:tcPr>
                <w:tcW w:w="2353" w:type="pct"/>
              </w:tcPr>
              <w:p w:rsidRPr="00130C1E" w:rsidR="00375FC4" w:rsidP="00375FC4" w:rsidRDefault="00375FC4" w14:paraId="06B6863C" w14:textId="4844258B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130C1E">
                  <w:rPr>
                    <w:rFonts w:eastAsiaTheme="minorEastAsia"/>
                    <w:sz w:val="20"/>
                    <w:szCs w:val="20"/>
                  </w:rPr>
                  <w:t>CompanyAddress4</w:t>
                </w:r>
              </w:p>
            </w:tc>
          </w:sdtContent>
        </w:sdt>
      </w:tr>
      <w:tr w:rsidRPr="00204F31" w:rsidR="00375FC4" w:rsidTr="00667F7E" w14:paraId="07C089A6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4"/>
            <w:tag w:val="#Nav: Standard_Sales_Return_Rcpt/1309"/>
            <w:id w:val="1229109116"/>
            <w:placeholder>
              <w:docPart w:val="92EEC23DC65C41659959FC4F5A3C05CC"/>
            </w:placeholder>
            <w:dataBinding w:prefixMappings="xmlns:ns0='urn:microsoft-dynamics-nav/reports/Standard_Sales_Return_Rcpt/1309/'" w:xpath="/ns0:NavWordReportXmlPart[1]/ns0:Header[1]/ns0:CustomerAddress4[1]" w:storeItemID="{C643C3F6-E56D-4D69-BC9F-6815E48BA8A8}"/>
            <w:text/>
          </w:sdtPr>
          <w:sdtContent>
            <w:tc>
              <w:tcPr>
                <w:tcW w:w="2647" w:type="pct"/>
              </w:tcPr>
              <w:p w:rsidRPr="00130C1E" w:rsidR="00375FC4" w:rsidP="00375FC4" w:rsidRDefault="00375FC4" w14:paraId="2D3C126B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5"/>
            <w:tag w:val="#Nav: Standard_Sales_Return_Rcpt/1309"/>
            <w:id w:val="-1834985711"/>
            <w:placeholder>
              <w:docPart w:val="3E673D8A68804B4C897C985AD976E49D"/>
            </w:placeholder>
            <w:dataBinding w:prefixMappings="xmlns:ns0='urn:microsoft-dynamics-nav/reports/Standard_Sales_Return_Rcpt/1309/'" w:xpath="/ns0:NavWordReportXmlPart[1]/ns0:Header[1]/ns0:CompanyAddress5[1]" w:storeItemID="{C643C3F6-E56D-4D69-BC9F-6815E48BA8A8}"/>
            <w:text/>
          </w:sdtPr>
          <w:sdtContent>
            <w:tc>
              <w:tcPr>
                <w:tcW w:w="2353" w:type="pct"/>
              </w:tcPr>
              <w:p w:rsidRPr="00130C1E" w:rsidR="00375FC4" w:rsidP="00375FC4" w:rsidRDefault="00375FC4" w14:paraId="749B600B" w14:textId="4ECA91C2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130C1E">
                  <w:rPr>
                    <w:rFonts w:eastAsiaTheme="minorEastAsia"/>
                    <w:sz w:val="20"/>
                    <w:szCs w:val="20"/>
                  </w:rPr>
                  <w:t>CompanyAddress5</w:t>
                </w:r>
              </w:p>
            </w:tc>
          </w:sdtContent>
        </w:sdt>
      </w:tr>
      <w:tr w:rsidRPr="00204F31" w:rsidR="00375FC4" w:rsidTr="00667F7E" w14:paraId="6BCD85D0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5"/>
            <w:tag w:val="#Nav: Standard_Sales_Return_Rcpt/1309"/>
            <w:id w:val="1814057176"/>
            <w:placeholder>
              <w:docPart w:val="92EEC23DC65C41659959FC4F5A3C05CC"/>
            </w:placeholder>
            <w:dataBinding w:prefixMappings="xmlns:ns0='urn:microsoft-dynamics-nav/reports/Standard_Sales_Return_Rcpt/1309/'" w:xpath="/ns0:NavWordReportXmlPart[1]/ns0:Header[1]/ns0:CustomerAddress5[1]" w:storeItemID="{C643C3F6-E56D-4D69-BC9F-6815E48BA8A8}"/>
            <w:text/>
          </w:sdtPr>
          <w:sdtContent>
            <w:tc>
              <w:tcPr>
                <w:tcW w:w="2647" w:type="pct"/>
              </w:tcPr>
              <w:p w:rsidRPr="00130C1E" w:rsidR="00375FC4" w:rsidP="00375FC4" w:rsidRDefault="00375FC4" w14:paraId="006D5E54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CustomerAddress5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6"/>
            <w:tag w:val="#Nav: Standard_Sales_Return_Rcpt/1309"/>
            <w:id w:val="-2005736487"/>
            <w:placeholder>
              <w:docPart w:val="EFFBE720C46149ADB892524F45D611BE"/>
            </w:placeholder>
            <w:dataBinding w:prefixMappings="xmlns:ns0='urn:microsoft-dynamics-nav/reports/Standard_Sales_Return_Rcpt/1309/'" w:xpath="/ns0:NavWordReportXmlPart[1]/ns0:Header[1]/ns0:CompanyAddress6[1]" w:storeItemID="{C643C3F6-E56D-4D69-BC9F-6815E48BA8A8}"/>
            <w:text/>
          </w:sdtPr>
          <w:sdtContent>
            <w:tc>
              <w:tcPr>
                <w:tcW w:w="2353" w:type="pct"/>
              </w:tcPr>
              <w:p w:rsidRPr="00130C1E" w:rsidR="00375FC4" w:rsidP="00375FC4" w:rsidRDefault="00375FC4" w14:paraId="7EC878C1" w14:textId="4962ECBC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130C1E">
                  <w:rPr>
                    <w:rFonts w:eastAsiaTheme="minorEastAsia"/>
                    <w:sz w:val="20"/>
                    <w:szCs w:val="20"/>
                  </w:rPr>
                  <w:t>CompanyAddress6</w:t>
                </w:r>
              </w:p>
            </w:tc>
          </w:sdtContent>
        </w:sdt>
      </w:tr>
      <w:tr w:rsidRPr="00204F31" w:rsidR="00375FC4" w:rsidTr="00667F7E" w14:paraId="61EE5A29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6"/>
            <w:tag w:val="#Nav: Standard_Sales_Return_Rcpt/1309"/>
            <w:id w:val="-2064325541"/>
            <w:placeholder>
              <w:docPart w:val="92EEC23DC65C41659959FC4F5A3C05CC"/>
            </w:placeholder>
            <w:dataBinding w:prefixMappings="xmlns:ns0='urn:microsoft-dynamics-nav/reports/Standard_Sales_Return_Rcpt/1309/'" w:xpath="/ns0:NavWordReportXmlPart[1]/ns0:Header[1]/ns0:CustomerAddress6[1]" w:storeItemID="{C643C3F6-E56D-4D69-BC9F-6815E48BA8A8}"/>
            <w:text/>
          </w:sdtPr>
          <w:sdtContent>
            <w:tc>
              <w:tcPr>
                <w:tcW w:w="2647" w:type="pct"/>
              </w:tcPr>
              <w:p w:rsidRPr="00130C1E" w:rsidR="00375FC4" w:rsidP="00375FC4" w:rsidRDefault="00375FC4" w14:paraId="46937220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2353" w:type="pct"/>
          </w:tcPr>
          <w:p w:rsidRPr="00130C1E" w:rsidR="00375FC4" w:rsidP="00375FC4" w:rsidRDefault="00000000" w14:paraId="218E0F51" w14:textId="372E3A5E">
            <w:pPr>
              <w:pStyle w:val="NoSpacing"/>
              <w:jc w:val="right"/>
              <w:rPr>
                <w:rFonts w:eastAsiaTheme="minorEastAsia"/>
                <w:sz w:val="20"/>
                <w:szCs w:val="20"/>
              </w:rPr>
            </w:pPr>
            <w:sdt>
              <w:sdtPr>
                <w:rPr>
                  <w:rFonts w:eastAsiaTheme="minorEastAsia"/>
                  <w:sz w:val="20"/>
                  <w:szCs w:val="20"/>
                </w:rPr>
                <w:alias w:val="#Nav: /Header/CompanyLegalOffice_Lbl"/>
                <w:tag w:val="#Nav: Standard_Sales_Return_Rcpt/1309"/>
                <w:id w:val="-1616430546"/>
                <w:placeholder>
                  <w:docPart w:val="FA32E139AB234D5FB8371B7C0060F710"/>
                </w:placeholder>
                <w:dataBinding w:prefixMappings="xmlns:ns0='urn:microsoft-dynamics-nav/reports/Standard_Sales_Return_Rcpt/1309/'" w:xpath="/ns0:NavWordReportXmlPart[1]/ns0:Header[1]/ns0:CompanyLegalOffice_Lbl[1]" w:storeItemID="{C643C3F6-E56D-4D69-BC9F-6815E48BA8A8}"/>
                <w:text/>
              </w:sdtPr>
              <w:sdtContent>
                <w:proofErr w:type="spellStart"/>
                <w:r w:rsidRPr="00130C1E" w:rsidR="00375FC4">
                  <w:rPr>
                    <w:rFonts w:eastAsiaTheme="minorEastAsia"/>
                    <w:sz w:val="20"/>
                    <w:szCs w:val="20"/>
                  </w:rPr>
                  <w:t>CompanyLegalOffice_Lbl</w:t>
                </w:r>
                <w:proofErr w:type="spellEnd"/>
              </w:sdtContent>
            </w:sdt>
            <w:r w:rsidRPr="00130C1E" w:rsidR="00375FC4">
              <w:rPr>
                <w:rFonts w:eastAsiaTheme="minorEastAsia"/>
                <w:sz w:val="20"/>
                <w:szCs w:val="20"/>
              </w:rPr>
              <w:t xml:space="preserve"> </w:t>
            </w:r>
            <w:sdt>
              <w:sdtPr>
                <w:rPr>
                  <w:rFonts w:eastAsiaTheme="minorEastAsia"/>
                  <w:sz w:val="20"/>
                  <w:szCs w:val="20"/>
                </w:rPr>
                <w:alias w:val="#Nav: /Header/CompanyLegalOffice"/>
                <w:tag w:val="#Nav: Standard_Sales_Return_Rcpt/1309"/>
                <w:id w:val="1332101128"/>
                <w:placeholder>
                  <w:docPart w:val="574D4CFBAF73482E9A487A1E674920AA"/>
                </w:placeholder>
                <w:dataBinding w:prefixMappings="xmlns:ns0='urn:microsoft-dynamics-nav/reports/Standard_Sales_Return_Rcpt/1309/'" w:xpath="/ns0:NavWordReportXmlPart[1]/ns0:Header[1]/ns0:CompanyLegalOffice[1]" w:storeItemID="{C643C3F6-E56D-4D69-BC9F-6815E48BA8A8}"/>
                <w:text/>
              </w:sdtPr>
              <w:sdtContent>
                <w:proofErr w:type="spellStart"/>
                <w:r w:rsidRPr="00130C1E" w:rsidR="00375FC4">
                  <w:rPr>
                    <w:rFonts w:eastAsiaTheme="minorEastAsia"/>
                    <w:sz w:val="20"/>
                    <w:szCs w:val="20"/>
                  </w:rPr>
                  <w:t>CompanyLegalOffice</w:t>
                </w:r>
                <w:proofErr w:type="spellEnd"/>
              </w:sdtContent>
            </w:sdt>
          </w:p>
        </w:tc>
      </w:tr>
      <w:tr w:rsidRPr="00204F31" w:rsidR="00375FC4" w:rsidTr="00667F7E" w14:paraId="72A6211C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7"/>
            <w:tag w:val="#Nav: Standard_Sales_Return_Rcpt/1309"/>
            <w:id w:val="-762605892"/>
            <w:placeholder>
              <w:docPart w:val="2A58328E219E407698C8410A9208530C"/>
            </w:placeholder>
            <w:dataBinding w:prefixMappings="xmlns:ns0='urn:microsoft-dynamics-nav/reports/Standard_Sales_Return_Rcpt/1309/'" w:xpath="/ns0:NavWordReportXmlPart[1]/ns0:Header[1]/ns0:CustomerAddress7[1]" w:storeItemID="{C643C3F6-E56D-4D69-BC9F-6815E48BA8A8}"/>
            <w:text/>
          </w:sdtPr>
          <w:sdtContent>
            <w:tc>
              <w:tcPr>
                <w:tcW w:w="2647" w:type="pct"/>
              </w:tcPr>
              <w:p w:rsidRPr="00130C1E" w:rsidR="00375FC4" w:rsidP="00375FC4" w:rsidRDefault="00375FC4" w14:paraId="1005B888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EMail"/>
            <w:tag w:val="#Nav: Standard_Sales_Return_Rcpt/1309"/>
            <w:id w:val="1649392397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CompanyEMail[1]" w:storeItemID="{C643C3F6-E56D-4D69-BC9F-6815E48BA8A8}"/>
            <w:text/>
          </w:sdtPr>
          <w:sdtContent>
            <w:tc>
              <w:tcPr>
                <w:tcW w:w="2353" w:type="pct"/>
              </w:tcPr>
              <w:p w:rsidRPr="00130C1E" w:rsidR="00375FC4" w:rsidP="00375FC4" w:rsidRDefault="002A16C7" w14:paraId="4684E085" w14:textId="12A73448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proofErr w:type="spellStart"/>
                <w:r>
                  <w:rPr>
                    <w:rFonts w:eastAsiaTheme="minorEastAsia"/>
                    <w:sz w:val="20"/>
                    <w:szCs w:val="20"/>
                  </w:rPr>
                  <w:t>CompanyEMail</w:t>
                </w:r>
                <w:proofErr w:type="spellEnd"/>
              </w:p>
            </w:tc>
          </w:sdtContent>
        </w:sdt>
      </w:tr>
      <w:tr w:rsidRPr="00204F31" w:rsidR="00375FC4" w:rsidTr="00667F7E" w14:paraId="25BDD153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8"/>
            <w:tag w:val="#Nav: Standard_Sales_Return_Rcpt/1309"/>
            <w:id w:val="571465082"/>
            <w:placeholder>
              <w:docPart w:val="8C2E4698D1904163A7668E7ECB7537C1"/>
            </w:placeholder>
            <w:dataBinding w:prefixMappings="xmlns:ns0='urn:microsoft-dynamics-nav/reports/Standard_Sales_Return_Rcpt/1309/'" w:xpath="/ns0:NavWordReportXmlPart[1]/ns0:Header[1]/ns0:CustomerAddress8[1]" w:storeItemID="{C643C3F6-E56D-4D69-BC9F-6815E48BA8A8}"/>
            <w:text/>
          </w:sdtPr>
          <w:sdtContent>
            <w:tc>
              <w:tcPr>
                <w:tcW w:w="2647" w:type="pct"/>
              </w:tcPr>
              <w:p w:rsidRPr="00130C1E" w:rsidR="00375FC4" w:rsidP="00375FC4" w:rsidRDefault="00375FC4" w14:paraId="6A51245C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130C1E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PhoneNo"/>
            <w:tag w:val="#Nav: Standard_Sales_Return_Rcpt/1309"/>
            <w:id w:val="166911134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CompanyPhoneNo[1]" w:storeItemID="{C643C3F6-E56D-4D69-BC9F-6815E48BA8A8}"/>
            <w:text/>
          </w:sdtPr>
          <w:sdtContent>
            <w:tc>
              <w:tcPr>
                <w:tcW w:w="2353" w:type="pct"/>
              </w:tcPr>
              <w:p w:rsidRPr="00130C1E" w:rsidR="00375FC4" w:rsidP="00375FC4" w:rsidRDefault="002A16C7" w14:paraId="45ECBA8F" w14:textId="12931BEE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proofErr w:type="spellStart"/>
                <w:r>
                  <w:rPr>
                    <w:rFonts w:eastAsiaTheme="minorEastAsia"/>
                    <w:sz w:val="20"/>
                    <w:szCs w:val="20"/>
                  </w:rPr>
                  <w:t>CompanyPhoneNo</w:t>
                </w:r>
                <w:proofErr w:type="spellEnd"/>
              </w:p>
            </w:tc>
          </w:sdtContent>
        </w:sdt>
      </w:tr>
    </w:tbl>
    <w:p w:rsidR="003C053A" w:rsidP="003C053A" w:rsidRDefault="003C053A" w14:paraId="4193EE4A" w14:textId="664F7BBB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02382" w:rsidTr="00667F7E" w14:paraId="6B9DEC6D" w14:textId="77777777">
        <w:sdt>
          <w:sdtPr>
            <w:rPr>
              <w:rFonts w:cstheme="minorHAnsi"/>
              <w:bCs/>
              <w:color w:val="4472C4" w:themeColor="accent1"/>
              <w:sz w:val="20"/>
              <w:szCs w:val="20"/>
            </w:rPr>
            <w:alias w:val="#Nav: /Header/DocumentDate_Lbl"/>
            <w:tag w:val="#Nav: Standard_Sales_Return_Rcpt/1309"/>
            <w:id w:val="2113554108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DocumentDate_Lbl[1]" w:storeItemID="{C643C3F6-E56D-4D69-BC9F-6815E48BA8A8}"/>
            <w:text/>
          </w:sdtPr>
          <w:sdtContent>
            <w:tc>
              <w:tcPr>
                <w:tcW w:w="2407" w:type="dxa"/>
              </w:tcPr>
              <w:p w:rsidRPr="00D02382" w:rsidR="00D02382" w:rsidP="003C053A" w:rsidRDefault="00D02382" w14:paraId="70E39124" w14:textId="0C7ED608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proofErr w:type="spellStart"/>
                <w:r w:rsidRPr="00B61656">
                  <w:rPr>
                    <w:rFonts w:cstheme="minorHAnsi"/>
                    <w:bCs/>
                    <w:color w:val="4472C4" w:themeColor="accent1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color w:val="4472C4" w:themeColor="accent1"/>
              <w:sz w:val="20"/>
              <w:szCs w:val="20"/>
            </w:rPr>
            <w:alias w:val="#Nav: /Header/ShipmentDate_Lbl"/>
            <w:tag w:val="#Nav: Standard_Sales_Return_Rcpt/1309"/>
            <w:id w:val="-1677344497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ShipmentDate_Lbl[1]" w:storeItemID="{C643C3F6-E56D-4D69-BC9F-6815E48BA8A8}"/>
            <w:text/>
          </w:sdtPr>
          <w:sdtContent>
            <w:tc>
              <w:tcPr>
                <w:tcW w:w="2407" w:type="dxa"/>
              </w:tcPr>
              <w:p w:rsidRPr="00D02382" w:rsidR="00D02382" w:rsidP="003C053A" w:rsidRDefault="00D02382" w14:paraId="654418CC" w14:textId="345E99C4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proofErr w:type="spellStart"/>
                <w:r w:rsidRPr="00B61656">
                  <w:rPr>
                    <w:rFonts w:cstheme="minorHAnsi"/>
                    <w:bCs/>
                    <w:color w:val="4472C4" w:themeColor="accent1"/>
                    <w:sz w:val="20"/>
                    <w:szCs w:val="20"/>
                  </w:rPr>
                  <w:t>ShipmentDate_Lbl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color w:val="4472C4" w:themeColor="accent1"/>
              <w:sz w:val="20"/>
              <w:szCs w:val="20"/>
            </w:rPr>
            <w:alias w:val="#Nav: /Header/ReturnOrderNo_Lbl"/>
            <w:tag w:val="#Nav: Standard_Sales_Return_Rcpt/1309"/>
            <w:id w:val="-812403983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ReturnOrderNo_Lbl[1]" w:storeItemID="{C643C3F6-E56D-4D69-BC9F-6815E48BA8A8}"/>
            <w:text/>
          </w:sdtPr>
          <w:sdtContent>
            <w:tc>
              <w:tcPr>
                <w:tcW w:w="2407" w:type="dxa"/>
              </w:tcPr>
              <w:p w:rsidRPr="00D02382" w:rsidR="00D02382" w:rsidP="003C053A" w:rsidRDefault="00D02382" w14:paraId="00783ABB" w14:textId="30B4B957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proofErr w:type="spellStart"/>
                <w:r w:rsidRPr="00B61656">
                  <w:rPr>
                    <w:rFonts w:cstheme="minorHAnsi"/>
                    <w:bCs/>
                    <w:color w:val="4472C4" w:themeColor="accent1"/>
                    <w:sz w:val="20"/>
                    <w:szCs w:val="20"/>
                  </w:rPr>
                  <w:t>ReturnOrderNo_Lbl</w:t>
                </w:r>
                <w:proofErr w:type="spellEnd"/>
              </w:p>
            </w:tc>
          </w:sdtContent>
        </w:sdt>
        <w:tc>
          <w:tcPr>
            <w:tcW w:w="2407" w:type="dxa"/>
          </w:tcPr>
          <w:p w:rsidRPr="00D02382" w:rsidR="00D02382" w:rsidP="003C053A" w:rsidRDefault="00D02382" w14:paraId="1F71CBA3" w14:textId="77777777">
            <w:pPr>
              <w:contextualSpacing/>
              <w:rPr>
                <w:rFonts w:cstheme="minorHAnsi"/>
                <w:bCs/>
                <w:color w:val="0070C0"/>
                <w:sz w:val="20"/>
                <w:szCs w:val="20"/>
              </w:rPr>
            </w:pPr>
          </w:p>
        </w:tc>
      </w:tr>
      <w:tr w:rsidRPr="00D02382" w:rsidR="00D02382" w:rsidTr="00667F7E" w14:paraId="391D80F2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Return_Rcpt/1309"/>
            <w:id w:val="44579264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DocumentDate[1]" w:storeItemID="{C643C3F6-E56D-4D69-BC9F-6815E48BA8A8}"/>
            <w:text/>
          </w:sdtPr>
          <w:sdtContent>
            <w:tc>
              <w:tcPr>
                <w:tcW w:w="2407" w:type="dxa"/>
              </w:tcPr>
              <w:p w:rsidRPr="00D02382" w:rsidR="00D02382" w:rsidP="003C053A" w:rsidRDefault="00D02382" w14:paraId="2484107E" w14:textId="2F06F06E">
                <w:pPr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D02382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ShipmentDate"/>
            <w:tag w:val="#Nav: Standard_Sales_Return_Rcpt/1309"/>
            <w:id w:val="-1850176223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ShipmentDate[1]" w:storeItemID="{C643C3F6-E56D-4D69-BC9F-6815E48BA8A8}"/>
            <w:text/>
          </w:sdtPr>
          <w:sdtContent>
            <w:tc>
              <w:tcPr>
                <w:tcW w:w="2407" w:type="dxa"/>
              </w:tcPr>
              <w:p w:rsidRPr="00D02382" w:rsidR="00D02382" w:rsidP="003C053A" w:rsidRDefault="00D02382" w14:paraId="79796971" w14:textId="0D35DAC7">
                <w:pPr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D02382">
                  <w:rPr>
                    <w:rFonts w:cstheme="minorHAnsi"/>
                    <w:sz w:val="20"/>
                    <w:szCs w:val="20"/>
                  </w:rPr>
                  <w:t>ShipmentDate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ReturnOrderNo"/>
            <w:tag w:val="#Nav: Standard_Sales_Return_Rcpt/1309"/>
            <w:id w:val="477657649"/>
            <w:placeholder>
              <w:docPart w:val="DefaultPlaceholder_-1854013440"/>
            </w:placeholder>
            <w:dataBinding w:prefixMappings="xmlns:ns0='urn:microsoft-dynamics-nav/reports/Standard_Sales_Return_Rcpt/1309/'" w:xpath="/ns0:NavWordReportXmlPart[1]/ns0:Header[1]/ns0:ReturnOrderNo[1]" w:storeItemID="{C643C3F6-E56D-4D69-BC9F-6815E48BA8A8}"/>
            <w:text/>
          </w:sdtPr>
          <w:sdtContent>
            <w:tc>
              <w:tcPr>
                <w:tcW w:w="2407" w:type="dxa"/>
              </w:tcPr>
              <w:p w:rsidRPr="00D02382" w:rsidR="00D02382" w:rsidP="003C053A" w:rsidRDefault="00D02382" w14:paraId="41CF12AE" w14:textId="05A5CC73">
                <w:pPr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D02382">
                  <w:rPr>
                    <w:rFonts w:cstheme="minorHAnsi"/>
                    <w:sz w:val="20"/>
                    <w:szCs w:val="20"/>
                  </w:rPr>
                  <w:t>ReturnOrderNo</w:t>
                </w:r>
                <w:proofErr w:type="spellEnd"/>
              </w:p>
            </w:tc>
          </w:sdtContent>
        </w:sdt>
        <w:tc>
          <w:tcPr>
            <w:tcW w:w="2407" w:type="dxa"/>
          </w:tcPr>
          <w:p w:rsidRPr="00D02382" w:rsidR="00D02382" w:rsidP="003C053A" w:rsidRDefault="00D02382" w14:paraId="400C7627" w14:textId="77777777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D02382" w:rsidP="003C053A" w:rsidRDefault="00D02382" w14:paraId="124AA0C2" w14:textId="77777777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9E42D0" w:rsidR="003C053A" w:rsidTr="00B61656" w14:paraId="4F45A6C6" w14:textId="77777777">
        <w:trPr>
          <w:trHeight w:val="546"/>
        </w:trPr>
        <w:bookmarkStart w:name="_Hlk46390351" w:displacedByCustomXml="next" w:id="0"/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C643C3F6-E56D-4D69-BC9F-6815E48BA8A8}"/>
            <w:text/>
          </w:sdtPr>
          <w:sdtContent>
            <w:tc>
              <w:tcPr>
                <w:tcW w:w="1418" w:type="dxa"/>
                <w:tcBorders>
                  <w:bottom w:val="single" w:color="auto" w:sz="4" w:space="0"/>
                </w:tcBorders>
                <w:shd w:val="clear" w:color="auto" w:fill="4472C4" w:themeFill="accent1"/>
                <w:vAlign w:val="bottom"/>
              </w:tcPr>
              <w:p w:rsidRPr="009E42D0" w:rsidR="003C053A" w:rsidP="009E42D0" w:rsidRDefault="003C053A" w14:paraId="63296273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9E42D0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C643C3F6-E56D-4D69-BC9F-6815E48BA8A8}"/>
            <w:text/>
          </w:sdtPr>
          <w:sdtContent>
            <w:tc>
              <w:tcPr>
                <w:tcW w:w="4678" w:type="dxa"/>
                <w:tcBorders>
                  <w:bottom w:val="single" w:color="auto" w:sz="4" w:space="0"/>
                </w:tcBorders>
                <w:shd w:val="clear" w:color="auto" w:fill="4472C4" w:themeFill="accent1"/>
                <w:vAlign w:val="bottom"/>
              </w:tcPr>
              <w:p w:rsidRPr="009E42D0" w:rsidR="003C053A" w:rsidP="009E42D0" w:rsidRDefault="003C053A" w14:paraId="45B2C04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9E42D0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C643C3F6-E56D-4D69-BC9F-6815E48BA8A8}"/>
            <w:text/>
          </w:sdtPr>
          <w:sdtContent>
            <w:tc>
              <w:tcPr>
                <w:tcW w:w="1275" w:type="dxa"/>
                <w:tcBorders>
                  <w:bottom w:val="single" w:color="auto" w:sz="4" w:space="0"/>
                </w:tcBorders>
                <w:shd w:val="clear" w:color="auto" w:fill="4472C4" w:themeFill="accent1"/>
                <w:vAlign w:val="bottom"/>
              </w:tcPr>
              <w:p w:rsidRPr="009E42D0" w:rsidR="003C053A" w:rsidP="009E42D0" w:rsidRDefault="003C053A" w14:paraId="7586355B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9E42D0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shd w:val="clear" w:color="auto" w:fill="4472C4" w:themeFill="accent1"/>
                <w:vAlign w:val="bottom"/>
              </w:tcPr>
              <w:p w:rsidRPr="009E42D0" w:rsidR="003C053A" w:rsidP="009E42D0" w:rsidRDefault="003C053A" w14:paraId="38B9E9A8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9E42D0">
                  <w:rPr>
                    <w:rFonts w:ascii="Segoe UI" w:hAnsi="Segoe UI" w:cstheme="minorHAnsi"/>
                    <w:b w:val="0"/>
                    <w:sz w:val="20"/>
                  </w:rPr>
                  <w:t>UnitOfMeasure_Lbl</w:t>
                </w:r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C643C3F6-E56D-4D69-BC9F-6815E48BA8A8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Content>
              <w:tr w:rsidRPr="009E42D0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C643C3F6-E56D-4D69-BC9F-6815E48BA8A8}"/>
                    <w:text/>
                  </w:sdtPr>
                  <w:sdtContent>
                    <w:tc>
                      <w:tcPr>
                        <w:tcW w:w="1418" w:type="dxa"/>
                      </w:tcPr>
                      <w:p w:rsidRPr="009E42D0" w:rsidR="003C053A" w:rsidP="00B61656" w:rsidRDefault="003C053A" w14:paraId="529DF6AB" w14:textId="77777777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9E42D0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C643C3F6-E56D-4D69-BC9F-6815E48BA8A8}"/>
                    <w:text/>
                  </w:sdtPr>
                  <w:sdtContent>
                    <w:tc>
                      <w:tcPr>
                        <w:tcW w:w="4678" w:type="dxa"/>
                      </w:tcPr>
                      <w:p w:rsidRPr="009E42D0" w:rsidR="003C053A" w:rsidP="00B61656" w:rsidRDefault="003C053A" w14:paraId="110CE8AC" w14:textId="77777777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9E42D0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C643C3F6-E56D-4D69-BC9F-6815E48BA8A8}"/>
                    <w:text/>
                  </w:sdtPr>
                  <w:sdtContent>
                    <w:tc>
                      <w:tcPr>
                        <w:tcW w:w="1275" w:type="dxa"/>
                      </w:tcPr>
                      <w:p w:rsidRPr="009E42D0" w:rsidR="003C053A" w:rsidP="00B61656" w:rsidRDefault="003C053A" w14:paraId="3746CD33" w14:textId="77777777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9E42D0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C643C3F6-E56D-4D69-BC9F-6815E48BA8A8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9E42D0" w:rsidR="003C053A" w:rsidP="00B61656" w:rsidRDefault="003C053A" w14:paraId="323AF8A4" w14:textId="77777777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9E42D0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130C1E">
      <w:headerReference w:type="default" r:id="rId8"/>
      <w:footerReference w:type="default" r:id="rId9"/>
      <w:footerReference w:type="first" r:id="rId10"/>
      <w:pgSz w:w="11906" w:h="16838"/>
      <w:pgMar w:top="567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111C" w:rsidP="003C053A" w:rsidRDefault="009F111C" w14:paraId="1CAEAF76" w14:textId="77777777">
      <w:pPr>
        <w:spacing w:after="0" w:line="240" w:lineRule="auto"/>
      </w:pPr>
      <w:r>
        <w:separator/>
      </w:r>
    </w:p>
  </w:endnote>
  <w:endnote w:type="continuationSeparator" w:id="0">
    <w:p w:rsidR="009F111C" w:rsidP="003C053A" w:rsidRDefault="009F111C" w14:paraId="08AA78D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53FBF" w:rsidR="00253FBF" w:rsidP="00253FBF" w:rsidRDefault="00000000" w14:paraId="7EA9BD33" w14:textId="0B194365">
    <w:pPr>
      <w:pStyle w:val="NoSpacing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C643C3F6-E56D-4D69-BC9F-6815E48BA8A8}"/>
        <w:text/>
      </w:sdtPr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54"/>
      <w:gridCol w:w="2524"/>
      <w:gridCol w:w="2622"/>
      <w:gridCol w:w="2238"/>
    </w:tblGrid>
    <w:tr w:rsidR="00375FC4" w:rsidTr="00BD0344" w14:paraId="76147038" w14:textId="77777777">
      <w:sdt>
        <w:sdtPr>
          <w:rPr>
            <w:rFonts w:cstheme="minorHAnsi"/>
            <w:color w:val="4472C4" w:themeColor="accent1"/>
            <w:sz w:val="20"/>
            <w:szCs w:val="20"/>
          </w:rPr>
          <w:alias w:val="#Nav: /Header/CompanyBankName_Lbl"/>
          <w:tag w:val="#Nav: Standard_Sales_Return_Rcpt/1309"/>
          <w:id w:val="2139983476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BankName_Lbl[1]" w:storeItemID="{C643C3F6-E56D-4D69-BC9F-6815E48BA8A8}"/>
          <w:text/>
        </w:sdtPr>
        <w:sdtContent>
          <w:tc>
            <w:tcPr>
              <w:tcW w:w="2407" w:type="dxa"/>
            </w:tcPr>
            <w:p w:rsidRPr="00375FC4" w:rsidR="00375FC4" w:rsidP="00375FC4" w:rsidRDefault="00375FC4" w14:paraId="475D29A2" w14:textId="72A52956">
              <w:pPr>
                <w:pStyle w:val="Footer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B61656">
                <w:rPr>
                  <w:rFonts w:cstheme="minorHAnsi"/>
                  <w:color w:val="4472C4" w:themeColor="accent1"/>
                  <w:sz w:val="20"/>
                  <w:szCs w:val="20"/>
                </w:rPr>
                <w:t>CompanyBankName_Lbl</w:t>
              </w:r>
              <w:proofErr w:type="spellEnd"/>
            </w:p>
          </w:tc>
        </w:sdtContent>
      </w:sdt>
      <w:sdt>
        <w:sdtPr>
          <w:rPr>
            <w:rFonts w:cstheme="minorHAnsi"/>
            <w:color w:val="4472C4" w:themeColor="accent1"/>
            <w:sz w:val="20"/>
            <w:szCs w:val="20"/>
          </w:rPr>
          <w:alias w:val="#Nav: /Header/CompanyBankBranchNo_Lbl"/>
          <w:tag w:val="#Nav: Standard_Sales_Return_Rcpt/1309"/>
          <w:id w:val="-894889069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BankBranchNo_Lbl[1]" w:storeItemID="{C643C3F6-E56D-4D69-BC9F-6815E48BA8A8}"/>
          <w:text/>
        </w:sdtPr>
        <w:sdtContent>
          <w:tc>
            <w:tcPr>
              <w:tcW w:w="2407" w:type="dxa"/>
            </w:tcPr>
            <w:p w:rsidRPr="00375FC4" w:rsidR="00375FC4" w:rsidP="00375FC4" w:rsidRDefault="00375FC4" w14:paraId="5C12F9ED" w14:textId="04A27F8C">
              <w:pPr>
                <w:pStyle w:val="Footer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B61656">
                <w:rPr>
                  <w:rFonts w:cstheme="minorHAnsi"/>
                  <w:color w:val="4472C4" w:themeColor="accent1"/>
                  <w:sz w:val="20"/>
                  <w:szCs w:val="20"/>
                </w:rPr>
                <w:t>CompanyBankBranchNo_Lbl</w:t>
              </w:r>
              <w:proofErr w:type="spellEnd"/>
            </w:p>
          </w:tc>
        </w:sdtContent>
      </w:sdt>
      <w:sdt>
        <w:sdtPr>
          <w:rPr>
            <w:rFonts w:cstheme="minorHAnsi"/>
            <w:color w:val="4472C4" w:themeColor="accent1"/>
            <w:sz w:val="20"/>
            <w:szCs w:val="20"/>
          </w:rPr>
          <w:alias w:val="#Nav: /Header/CompanyBankAccountNo_Lbl"/>
          <w:tag w:val="#Nav: Standard_Sales_Return_Rcpt/1309"/>
          <w:id w:val="1282763509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BankAccountNo_Lbl[1]" w:storeItemID="{C643C3F6-E56D-4D69-BC9F-6815E48BA8A8}"/>
          <w:text/>
        </w:sdtPr>
        <w:sdtContent>
          <w:tc>
            <w:tcPr>
              <w:tcW w:w="2407" w:type="dxa"/>
            </w:tcPr>
            <w:p w:rsidRPr="00375FC4" w:rsidR="00375FC4" w:rsidP="00375FC4" w:rsidRDefault="00375FC4" w14:paraId="5F0ADD46" w14:textId="63C738E6">
              <w:pPr>
                <w:pStyle w:val="Footer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B61656">
                <w:rPr>
                  <w:rFonts w:cstheme="minorHAnsi"/>
                  <w:color w:val="4472C4" w:themeColor="accent1"/>
                  <w:sz w:val="20"/>
                  <w:szCs w:val="20"/>
                </w:rPr>
                <w:t>CompanyBankAccountNo_Lbl</w:t>
              </w:r>
              <w:proofErr w:type="spellEnd"/>
            </w:p>
          </w:tc>
        </w:sdtContent>
      </w:sdt>
      <w:sdt>
        <w:sdtPr>
          <w:rPr>
            <w:rFonts w:cstheme="minorHAnsi"/>
            <w:color w:val="4472C4" w:themeColor="accent1"/>
            <w:sz w:val="20"/>
            <w:szCs w:val="20"/>
          </w:rPr>
          <w:alias w:val="#Nav: /Header/CompanyVATRegNo_Lbl"/>
          <w:tag w:val="#Nav: Standard_Sales_Return_Rcpt/1309"/>
          <w:id w:val="1491516139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VATRegNo_Lbl[1]" w:storeItemID="{C643C3F6-E56D-4D69-BC9F-6815E48BA8A8}"/>
          <w:text/>
        </w:sdtPr>
        <w:sdtContent>
          <w:tc>
            <w:tcPr>
              <w:tcW w:w="2407" w:type="dxa"/>
            </w:tcPr>
            <w:p w:rsidRPr="00375FC4" w:rsidR="00375FC4" w:rsidP="00375FC4" w:rsidRDefault="00375FC4" w14:paraId="3ED7C103" w14:textId="1931479C">
              <w:pPr>
                <w:pStyle w:val="Footer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B61656">
                <w:rPr>
                  <w:rFonts w:cstheme="minorHAnsi"/>
                  <w:color w:val="4472C4" w:themeColor="accent1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="00375FC4" w:rsidTr="00BD0344" w14:paraId="61FD22A0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Return_Rcpt/1309"/>
          <w:id w:val="-74285849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BankName[1]" w:storeItemID="{C643C3F6-E56D-4D69-BC9F-6815E48BA8A8}"/>
          <w:text/>
        </w:sdtPr>
        <w:sdtContent>
          <w:tc>
            <w:tcPr>
              <w:tcW w:w="2407" w:type="dxa"/>
            </w:tcPr>
            <w:p w:rsidRPr="00375FC4" w:rsidR="00375FC4" w:rsidP="00375FC4" w:rsidRDefault="00375FC4" w14:paraId="09221646" w14:textId="5E79D2CF">
              <w:pPr>
                <w:pStyle w:val="Footer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sz w:val="20"/>
                  <w:szCs w:val="20"/>
                </w:rPr>
                <w:t>CompanyBankName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BranchNo"/>
          <w:tag w:val="#Nav: Standard_Sales_Return_Rcpt/1309"/>
          <w:id w:val="-2112728599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BankBranchNo[1]" w:storeItemID="{C643C3F6-E56D-4D69-BC9F-6815E48BA8A8}"/>
          <w:text/>
        </w:sdtPr>
        <w:sdtContent>
          <w:tc>
            <w:tcPr>
              <w:tcW w:w="2407" w:type="dxa"/>
            </w:tcPr>
            <w:p w:rsidRPr="00375FC4" w:rsidR="00375FC4" w:rsidP="00375FC4" w:rsidRDefault="00375FC4" w14:paraId="7BBD2DB4" w14:textId="34F9509D">
              <w:pPr>
                <w:pStyle w:val="Footer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sz w:val="20"/>
                  <w:szCs w:val="20"/>
                </w:rPr>
                <w:t>CompanyBankBranchNo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Return_Rcpt/1309"/>
          <w:id w:val="1516496277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BankAccountNo[1]" w:storeItemID="{C643C3F6-E56D-4D69-BC9F-6815E48BA8A8}"/>
          <w:text/>
        </w:sdtPr>
        <w:sdtContent>
          <w:tc>
            <w:tcPr>
              <w:tcW w:w="2407" w:type="dxa"/>
            </w:tcPr>
            <w:p w:rsidRPr="00375FC4" w:rsidR="00375FC4" w:rsidP="00375FC4" w:rsidRDefault="00375FC4" w14:paraId="238F4E06" w14:textId="0E34EC5B">
              <w:pPr>
                <w:pStyle w:val="Footer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sz w:val="20"/>
                  <w:szCs w:val="20"/>
                </w:rPr>
                <w:t>CompanyBankAccountNo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VATRegNo"/>
          <w:tag w:val="#Nav: Standard_Sales_Return_Rcpt/1309"/>
          <w:id w:val="546030262"/>
          <w:placeholder>
            <w:docPart w:val="DefaultPlaceholder_-1854013440"/>
          </w:placeholder>
          <w:dataBinding w:prefixMappings="xmlns:ns0='urn:microsoft-dynamics-nav/reports/Standard_Sales_Return_Rcpt/1309/'" w:xpath="/ns0:NavWordReportXmlPart[1]/ns0:Header[1]/ns0:CompanyVATRegNo[1]" w:storeItemID="{C643C3F6-E56D-4D69-BC9F-6815E48BA8A8}"/>
          <w:text/>
        </w:sdtPr>
        <w:sdtContent>
          <w:tc>
            <w:tcPr>
              <w:tcW w:w="2407" w:type="dxa"/>
            </w:tcPr>
            <w:p w:rsidRPr="00375FC4" w:rsidR="00375FC4" w:rsidP="00375FC4" w:rsidRDefault="00375FC4" w14:paraId="4BB10AEE" w14:textId="454451C1">
              <w:pPr>
                <w:pStyle w:val="Footer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375FC4"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Pr="00375FC4" w:rsidR="003C053A" w:rsidP="00375FC4" w:rsidRDefault="003C053A" w14:paraId="43AA54C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111C" w:rsidP="003C053A" w:rsidRDefault="009F111C" w14:paraId="193131B1" w14:textId="77777777">
      <w:pPr>
        <w:spacing w:after="0" w:line="240" w:lineRule="auto"/>
      </w:pPr>
      <w:r>
        <w:separator/>
      </w:r>
    </w:p>
  </w:footnote>
  <w:footnote w:type="continuationSeparator" w:id="0">
    <w:p w:rsidR="009F111C" w:rsidP="003C053A" w:rsidRDefault="009F111C" w14:paraId="74FFD73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D02382" w:rsidR="00253FBF" w:rsidTr="00A07755" w14:paraId="459AEB21" w14:textId="77777777">
      <w:tc>
        <w:tcPr>
          <w:tcW w:w="2929" w:type="pct"/>
        </w:tcPr>
        <w:p w:rsidRPr="00C43401" w:rsidR="00253FBF" w:rsidP="00253FBF" w:rsidRDefault="00000000" w14:paraId="50CC3D65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C643C3F6-E56D-4D69-BC9F-6815E48BA8A8}"/>
              <w:text/>
            </w:sdtPr>
            <w:sdtContent>
              <w:proofErr w:type="spellStart"/>
              <w:r w:rsidRPr="00C43401" w:rsidR="00253FBF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C643C3F6-E56D-4D69-BC9F-6815E48BA8A8}"/>
              <w:text/>
            </w:sdtPr>
            <w:sdtContent>
              <w:proofErr w:type="spellStart"/>
              <w:r w:rsidRPr="00C43401" w:rsidR="00253FBF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C643C3F6-E56D-4D69-BC9F-6815E48BA8A8}"/>
            <w:text/>
          </w:sdtPr>
          <w:sdtContent>
            <w:p w:rsidR="00253FBF" w:rsidP="00253FBF" w:rsidRDefault="00253FBF" w14:paraId="465C2CE0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000000" w14:paraId="59325767" w14:textId="77777777">
          <w:pPr>
            <w:pStyle w:val="Header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C643C3F6-E56D-4D69-BC9F-6815E48BA8A8}"/>
              <w:text/>
            </w:sdtPr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Header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30C1E"/>
    <w:rsid w:val="00140FF6"/>
    <w:rsid w:val="00253FBF"/>
    <w:rsid w:val="002A16C7"/>
    <w:rsid w:val="00375FC4"/>
    <w:rsid w:val="003C053A"/>
    <w:rsid w:val="003F7542"/>
    <w:rsid w:val="004D3EFF"/>
    <w:rsid w:val="00516EBC"/>
    <w:rsid w:val="00667F7E"/>
    <w:rsid w:val="00757606"/>
    <w:rsid w:val="007765E4"/>
    <w:rsid w:val="008E42D5"/>
    <w:rsid w:val="009E42D0"/>
    <w:rsid w:val="009F111C"/>
    <w:rsid w:val="00B61656"/>
    <w:rsid w:val="00BD0344"/>
    <w:rsid w:val="00BE6896"/>
    <w:rsid w:val="00D02382"/>
    <w:rsid w:val="00D658F9"/>
    <w:rsid w:val="00E47ABA"/>
    <w:rsid w:val="00E90ED7"/>
    <w:rsid w:val="00F2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53A"/>
  </w:style>
  <w:style w:type="paragraph" w:styleId="Footer">
    <w:name w:val="footer"/>
    <w:basedOn w:val="Normal"/>
    <w:link w:val="FooterChar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53A"/>
  </w:style>
  <w:style w:type="table" w:styleId="TableGrid">
    <w:name w:val="Table Grid"/>
    <w:basedOn w:val="TableNormal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NoSpacing">
    <w:name w:val="No Spacing"/>
    <w:basedOn w:val="Normal"/>
    <w:link w:val="NoSpacingChar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C053A"/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Strong">
    <w:name w:val="Strong"/>
    <w:basedOn w:val="DefaultParagraphFont"/>
    <w:uiPriority w:val="22"/>
    <w:qFormat/>
    <w:rsid w:val="00253FB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75FC4"/>
    <w:rPr>
      <w:color w:val="808080"/>
    </w:rPr>
  </w:style>
  <w:style w:type="paragraph" w:customStyle="1" w:styleId="HeaderCaptionLeft">
    <w:name w:val="Header Caption Left"/>
    <w:basedOn w:val="Normal"/>
    <w:link w:val="HeaderCaptionLeftChar"/>
    <w:rsid w:val="009E42D0"/>
    <w:pPr>
      <w:spacing w:after="0" w:line="200" w:lineRule="exac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  <w:style w:type="character" w:customStyle="1" w:styleId="HeaderCaptionLeftChar">
    <w:name w:val="Header Caption Left Char"/>
    <w:basedOn w:val="DefaultParagraphFont"/>
    <w:link w:val="HeaderCaptionLeft"/>
    <w:rsid w:val="009E42D0"/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4A454F41C14D5C925D5D09DEB9F1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A20897-EE3F-4F00-BAC2-BA4DD1FF861D}"/>
      </w:docPartPr>
      <w:docPartBody>
        <w:p w:rsidR="008E2A9C" w:rsidRDefault="004843E2" w:rsidP="004843E2">
          <w:pPr>
            <w:pStyle w:val="AE4A454F41C14D5C925D5D09DEB9F1E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2EEC23DC65C41659959FC4F5A3C05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264BDC-2A11-4655-969C-BB012A3A4E25}"/>
      </w:docPartPr>
      <w:docPartBody>
        <w:p w:rsidR="008E2A9C" w:rsidRDefault="004843E2" w:rsidP="004843E2">
          <w:pPr>
            <w:pStyle w:val="92EEC23DC65C41659959FC4F5A3C05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C6F3BC03264F70A4C6D1AC0E40F7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E384D8-08D6-4054-B4C5-7AAE90A1B965}"/>
      </w:docPartPr>
      <w:docPartBody>
        <w:p w:rsidR="008E2A9C" w:rsidRDefault="004843E2" w:rsidP="004843E2">
          <w:pPr>
            <w:pStyle w:val="DCC6F3BC03264F70A4C6D1AC0E40F77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A530AADC8024901A6FC5722ECBB3E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67E434-6700-48BF-A226-FD38503F77E4}"/>
      </w:docPartPr>
      <w:docPartBody>
        <w:p w:rsidR="008E2A9C" w:rsidRDefault="004843E2" w:rsidP="004843E2">
          <w:pPr>
            <w:pStyle w:val="4A530AADC8024901A6FC5722ECBB3E7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6FF9979EEC44A7BA9344B29EFA5FA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10FCFE-94D3-42F8-A881-D0F1AEBC5553}"/>
      </w:docPartPr>
      <w:docPartBody>
        <w:p w:rsidR="008E2A9C" w:rsidRDefault="004843E2" w:rsidP="004843E2">
          <w:pPr>
            <w:pStyle w:val="96FF9979EEC44A7BA9344B29EFA5FAE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E673D8A68804B4C897C985AD976E4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12E62D-1AC0-4700-BEFD-6A45DD26760A}"/>
      </w:docPartPr>
      <w:docPartBody>
        <w:p w:rsidR="008E2A9C" w:rsidRDefault="004843E2" w:rsidP="004843E2">
          <w:pPr>
            <w:pStyle w:val="3E673D8A68804B4C897C985AD976E49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FFBE720C46149ADB892524F45D611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D8E4BF-8145-4731-A6CB-53237BCAFFE5}"/>
      </w:docPartPr>
      <w:docPartBody>
        <w:p w:rsidR="008E2A9C" w:rsidRDefault="004843E2" w:rsidP="004843E2">
          <w:pPr>
            <w:pStyle w:val="EFFBE720C46149ADB892524F45D611B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A32E139AB234D5FB8371B7C0060F7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EE8C53-9F40-4B50-8DE8-124DBFB0F61B}"/>
      </w:docPartPr>
      <w:docPartBody>
        <w:p w:rsidR="008E2A9C" w:rsidRDefault="004843E2" w:rsidP="004843E2">
          <w:pPr>
            <w:pStyle w:val="FA32E139AB234D5FB8371B7C0060F7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4D4CFBAF73482E9A487A1E674920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FA5DC-9C93-4467-8188-EBEF455343FB}"/>
      </w:docPartPr>
      <w:docPartBody>
        <w:p w:rsidR="008E2A9C" w:rsidRDefault="004843E2" w:rsidP="004843E2">
          <w:pPr>
            <w:pStyle w:val="574D4CFBAF73482E9A487A1E674920A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58328E219E407698C8410A920853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3E1DF3-554D-48DF-A62E-E281E003787A}"/>
      </w:docPartPr>
      <w:docPartBody>
        <w:p w:rsidR="008E2A9C" w:rsidRDefault="004843E2" w:rsidP="004843E2">
          <w:pPr>
            <w:pStyle w:val="2A58328E219E407698C8410A9208530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2E4698D1904163A7668E7ECB7537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47F49D-9B11-4C04-B61B-9D3DB8723508}"/>
      </w:docPartPr>
      <w:docPartBody>
        <w:p w:rsidR="008E2A9C" w:rsidRDefault="004843E2" w:rsidP="004843E2">
          <w:pPr>
            <w:pStyle w:val="8C2E4698D1904163A7668E7ECB7537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315A8B-B041-4DF9-8895-CE6C0C87BAB1}"/>
      </w:docPartPr>
      <w:docPartBody>
        <w:p w:rsidR="008E2A9C" w:rsidRDefault="004843E2">
          <w:r w:rsidRPr="002C5F3C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4843E2"/>
    <w:rsid w:val="004D3EFF"/>
    <w:rsid w:val="006D06EB"/>
    <w:rsid w:val="00734825"/>
    <w:rsid w:val="00753F7A"/>
    <w:rsid w:val="008E2A9C"/>
    <w:rsid w:val="009510E5"/>
    <w:rsid w:val="00A9607A"/>
    <w:rsid w:val="00E732D1"/>
    <w:rsid w:val="00F4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43E2"/>
    <w:rPr>
      <w:color w:val="808080"/>
    </w:rPr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  <w:style w:type="paragraph" w:customStyle="1" w:styleId="AE4A454F41C14D5C925D5D09DEB9F1EC">
    <w:name w:val="AE4A454F41C14D5C925D5D09DEB9F1EC"/>
    <w:rsid w:val="004843E2"/>
  </w:style>
  <w:style w:type="paragraph" w:customStyle="1" w:styleId="92EEC23DC65C41659959FC4F5A3C05CC">
    <w:name w:val="92EEC23DC65C41659959FC4F5A3C05CC"/>
    <w:rsid w:val="004843E2"/>
  </w:style>
  <w:style w:type="paragraph" w:customStyle="1" w:styleId="DCC6F3BC03264F70A4C6D1AC0E40F775">
    <w:name w:val="DCC6F3BC03264F70A4C6D1AC0E40F775"/>
    <w:rsid w:val="004843E2"/>
  </w:style>
  <w:style w:type="paragraph" w:customStyle="1" w:styleId="4A530AADC8024901A6FC5722ECBB3E79">
    <w:name w:val="4A530AADC8024901A6FC5722ECBB3E79"/>
    <w:rsid w:val="004843E2"/>
  </w:style>
  <w:style w:type="paragraph" w:customStyle="1" w:styleId="96FF9979EEC44A7BA9344B29EFA5FAE4">
    <w:name w:val="96FF9979EEC44A7BA9344B29EFA5FAE4"/>
    <w:rsid w:val="004843E2"/>
  </w:style>
  <w:style w:type="paragraph" w:customStyle="1" w:styleId="3E673D8A68804B4C897C985AD976E49D">
    <w:name w:val="3E673D8A68804B4C897C985AD976E49D"/>
    <w:rsid w:val="004843E2"/>
  </w:style>
  <w:style w:type="paragraph" w:customStyle="1" w:styleId="EFFBE720C46149ADB892524F45D611BE">
    <w:name w:val="EFFBE720C46149ADB892524F45D611BE"/>
    <w:rsid w:val="004843E2"/>
  </w:style>
  <w:style w:type="paragraph" w:customStyle="1" w:styleId="FA32E139AB234D5FB8371B7C0060F710">
    <w:name w:val="FA32E139AB234D5FB8371B7C0060F710"/>
    <w:rsid w:val="004843E2"/>
  </w:style>
  <w:style w:type="paragraph" w:customStyle="1" w:styleId="574D4CFBAF73482E9A487A1E674920AA">
    <w:name w:val="574D4CFBAF73482E9A487A1E674920AA"/>
    <w:rsid w:val="004843E2"/>
  </w:style>
  <w:style w:type="paragraph" w:customStyle="1" w:styleId="2A58328E219E407698C8410A9208530C">
    <w:name w:val="2A58328E219E407698C8410A9208530C"/>
    <w:rsid w:val="004843E2"/>
  </w:style>
  <w:style w:type="paragraph" w:customStyle="1" w:styleId="8C2E4698D1904163A7668E7ECB7537C1">
    <w:name w:val="8C2E4698D1904163A7668E7ECB7537C1"/>
    <w:rsid w:val="004843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_ L b l > U n i t _ L b l < / U n i t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customXml/itemProps1.xml><?xml version="1.0" encoding="utf-8"?>
<ds:datastoreItem xmlns:ds="http://schemas.openxmlformats.org/officeDocument/2006/customXml" ds:itemID="{C643C3F6-E56D-4D69-BC9F-6815E48BA8A8}">
  <ds:schemaRefs>
    <ds:schemaRef ds:uri="urn:microsoft-dynamics-nav/reports/Standard_Sales_Return_Rcpt/130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Oleg Romashkov</dc:creator>
  <cp:lastModifiedBy>Rishabh Shukla (All e Technologies Ltd)</cp:lastModifiedBy>
  <cp:revision>11</cp:revision>
  <dcterms:created xsi:type="dcterms:W3CDTF">2020-07-31T08:41:00Z</dcterms:created>
  <dcterms:modified xsi:type="dcterms:W3CDTF">2024-06-25T08:25:00Z</dcterms:modified>
</cp:coreProperties>
</file>