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C5A" w:rsidP="00667C5A" w:rsidRDefault="00000000" w14:paraId="3D58261C" w14:textId="77777777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Content>
          <w:proofErr w:type="spellStart"/>
          <w:r w:rsidR="00667C5A">
            <w:t>Contact_IssuedReminderHdr</w:t>
          </w:r>
          <w:proofErr w:type="spellEnd"/>
        </w:sdtContent>
      </w:sdt>
      <w:r w:rsidR="00667C5A">
        <w:t>,</w:t>
      </w:r>
    </w:p>
    <w:sdt>
      <w:sdtPr>
        <w:alias w:val="#Nav: /Issued_Reminder_Header/Integer/LetterText/AmtDueText"/>
        <w:tag w:val="#Nav: Reminder/117"/>
        <w:id w:val="21327425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AmtDueText[1]" w:storeItemID="{FE17076F-F7CB-4B69-BAF0-2C02B8D424A1}"/>
        <w:text/>
      </w:sdtPr>
      <w:sdtContent>
        <w:p w:rsidR="00667C5A" w:rsidP="00667C5A" w:rsidRDefault="00667C5A" w14:paraId="79BAE16D" w14:textId="77777777">
          <w:proofErr w:type="spellStart"/>
          <w:r>
            <w:t>AmtDueText</w:t>
          </w:r>
          <w:proofErr w:type="spellEnd"/>
        </w:p>
      </w:sdtContent>
    </w:sdt>
    <w:sdt>
      <w:sdtPr>
        <w:alias w:val="#Nav: /Issued_Reminder_Header/Integer/LetterText/BodyText"/>
        <w:tag w:val="#Nav: Reminder/117"/>
        <w:id w:val="112257848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BodyText[1]" w:storeItemID="{FE17076F-F7CB-4B69-BAF0-2C02B8D424A1}"/>
        <w:text/>
      </w:sdtPr>
      <w:sdtContent>
        <w:p w:rsidR="00667C5A" w:rsidP="00667C5A" w:rsidRDefault="00667C5A" w14:paraId="116709F6" w14:textId="77777777">
          <w:proofErr w:type="spellStart"/>
          <w:r>
            <w:t>BodyText</w:t>
          </w:r>
          <w:proofErr w:type="spellEnd"/>
        </w:p>
      </w:sdtContent>
    </w:sdt>
    <w:p w:rsidR="00667C5A" w:rsidP="00667C5A" w:rsidRDefault="00667C5A" w14:paraId="38F5E37B" w14:textId="77777777"/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667C5A" w:rsidTr="0089665E" w14:paraId="338D0674" w14:textId="77777777">
        <w:trPr>
          <w:trHeight w:val="549"/>
        </w:trPr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7C5A" w:rsidRDefault="00000000" w14:paraId="4C24B99A" w14:textId="77777777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Integer/Issued_Reminder_Line/DocNo_IssuedReminderLineCaption"/>
                <w:tag w:val="#Nav: Reminder/117"/>
                <w:id w:val="2141907361"/>
                <w:placeholder>
                  <w:docPart w:val="27D592C69B6B4398AE53B2B4C6B5D7E3"/>
                </w:placeholder>
    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    <w:text/>
              </w:sdtPr>
              <w:sdtContent>
                <w:proofErr w:type="spellStart"/>
                <w:r w:rsidR="00667C5A">
                  <w:rPr>
                    <w:b/>
                  </w:rPr>
                  <w:t>DocNo_IssuedReminderLineCaption</w:t>
                </w:r>
                <w:proofErr w:type="spellEnd"/>
              </w:sdtContent>
            </w:sdt>
            <w:r w:rsidR="00667C5A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Integer/Issued_Reminder_Line/DocType_IssuedReminderLineCaption"/>
            <w:tag w:val="#Nav: Reminder/117"/>
            <w:id w:val="-2016299930"/>
            <w:placeholder>
              <w:docPart w:val="5B51C67FDE224C68A0232B9615A4A5FE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7F13392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LetterText/DescriptionText"/>
            <w:tag w:val="#Nav: Reminder/117"/>
            <w:id w:val="783702174"/>
            <w:placeholder>
              <w:docPart w:val="2F6A1049E8E4400BB9EF68EC55F0D8E0"/>
            </w:placeholder>
            <w:dataBinding w:prefixMappings="xmlns:ns0='urn:microsoft-dynamics-nav/reports/Reminder/117/'" w:xpath="/ns0:NavWordReportXmlPart[1]/ns0:Issued_Reminder_Header[1]/ns0:Integer[1]/ns0:LetterText[1]/ns0:DescriptionText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B542DB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DueDateCaption"/>
            <w:tag w:val="#Nav: Reminder/117"/>
            <w:id w:val="-158876640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276AE933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Issued_Reminder_Line/RemAmt_IssuedReminderLineCaption"/>
            <w:tag w:val="#Nav: Reminder/117"/>
            <w:id w:val="-1861432225"/>
            <w:placeholder>
              <w:docPart w:val="27D592C69B6B4398AE53B2B4C6B5D7E3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4B811EF2" w14:textId="7777777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RemAmt_IssuedReminderLineCaption</w:t>
                </w:r>
                <w:proofErr w:type="spellEnd"/>
              </w:p>
            </w:tc>
          </w:sdtContent>
        </w:sdt>
      </w:tr>
    </w:tbl>
    <w:p w:rsidR="00667C5A" w:rsidP="00667C5A" w:rsidRDefault="00667C5A" w14:paraId="443D5021" w14:textId="77777777">
      <w:pPr>
        <w:rPr>
          <w:sz w:val="18"/>
        </w:rPr>
      </w:pPr>
    </w:p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sdt>
        <w:sdtPr>
          <w:alias w:val="#Nav: /Issued_Reminder_Header/Integer/Issued_Reminder_Line"/>
          <w:tag w:val="#Nav: Reminder/117"/>
          <w:id w:val="735135367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Content>
          <w:sdt>
            <w:sdtPr>
              <w:id w:val="1808967772"/>
              <w:placeholder>
                <w:docPart w:val="67DA50830D934CB6BCCC4D0BE3CEA961"/>
              </w:placeholder>
              <w15:repeatingSectionItem/>
            </w:sdtPr>
            <w:sdtContent>
              <w:tr w:rsidR="00667C5A" w:rsidTr="00A07AA5" w14:paraId="705E5C78" w14:textId="77777777">
                <w:trPr>
                  <w:trHeight w:val="359"/>
                </w:trPr>
                <w:sdt>
                  <w:sdtPr>
                    <w:alias w:val="#Nav: /Issued_Reminder_Header/Integer/Issued_Reminder_Line/DocNo_IssuedReminderLine"/>
                    <w:tag w:val="#Nav: Reminder/117"/>
                    <w:id w:val="-2121681301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7F37E078" w14:textId="77777777"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121659141"/>
                    <w:placeholder>
                      <w:docPart w:val="EAF70E66B454493CA4B06B45658203E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1DAB5DAC" w14:textId="77777777"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esc_IssuedReminderLine"/>
                    <w:tag w:val="#Nav: Reminder/117"/>
                    <w:id w:val="-1244803671"/>
                    <w:placeholder>
                      <w:docPart w:val="C334D08525D0494DA2D7D6A0EE3D4906"/>
                    </w:placeholder>
                    <w:dataBinding w:prefixMappings="xmlns:ns0='urn:microsoft-dynamics-nav/reports/Reminder/117/'" w:xpath="/ns0:NavWordReportXmlPart[1]/ns0:Issued_Reminder_Header[1]/ns0:Integer[1]/ns0:Issued_Reminder_Line[1]/ns0:Desc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2354F8C" w14:textId="77777777">
                        <w:proofErr w:type="spellStart"/>
                        <w:r>
                          <w:t>Desc_IssuedReminderLine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297291494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6239934F" w14:textId="77777777"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RemainingAmountText"/>
                    <w:tag w:val="#Nav: Reminder/117"/>
                    <w:id w:val="-266160092"/>
                    <w:placeholder>
                      <w:docPart w:val="FECDB299493940159F1634D2FBC37D8A"/>
                    </w:placeholder>
                    <w:dataBinding w:prefixMappings="xmlns:ns0='urn:microsoft-dynamics-nav/reports/Reminder/117/'" w:xpath="/ns0:NavWordReportXmlPart[1]/ns0:Issued_Reminder_Header[1]/ns0:Integer[1]/ns0:Issued_Reminder_Line[1]/ns0:RemainingAmountText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5D53BA7" w14:textId="77777777">
                        <w:r>
                          <w:t>RemainingAmountText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67C5A" w:rsidP="00667C5A" w:rsidRDefault="00667C5A" w14:paraId="6F0E4986" w14:textId="77777777">
      <w:pPr>
        <w:rPr>
          <w:sz w:val="18"/>
        </w:rPr>
      </w:pPr>
    </w:p>
    <w:tbl>
      <w:tblPr>
        <w:tblStyle w:val="TableGrid"/>
        <w:tblW w:w="11700" w:type="dxa"/>
        <w:tblInd w:w="-10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667C5A" w:rsidTr="0089665E" w14:paraId="47D4C70B" w14:textId="77777777"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227831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0DD6C2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98B5A6E" w14:textId="77777777">
            <w:pPr>
              <w:rPr>
                <w:b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7C5A" w:rsidP="007C3376" w:rsidRDefault="00667C5A" w14:paraId="1218F944" w14:textId="2F7292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054434">
              <w:rPr>
                <w:b/>
              </w:rPr>
              <w:t xml:space="preserve"> Incl. VAT</w:t>
            </w:r>
          </w:p>
        </w:tc>
        <w:sdt>
          <w:sdtPr>
            <w:rPr>
              <w:b/>
            </w:rPr>
            <w:id w:val="-1793597486"/>
            <w:placeholder>
              <w:docPart w:val="DefaultPlaceholder_-1854013440"/>
            </w:placeholder>
            <w15:dataBinding w:prefixMappings="xmlns:ns0='urn:microsoft-dynamics-nav/reports/Reminder/117/' " w:xpath="/ns0:NavWordReportXmlPart[1]/ns0:Issued_Reminder_Header[1]/ns0:Integer[1]/ns0:LetterText[1]/ns0:FinalTotalInclVAT[1]" w:storeItemID="{FE17076F-F7CB-4B69-BAF0-2C02B8D424A1}" w16sdtdh:storeItemChecksum="DtDQJQ=="/>
          </w:sdtPr>
          <w:sdtContent>
            <w:tc>
              <w:tcPr>
                <w:tcW w:w="2340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667C5A" w:rsidRDefault="00A07AA5" w14:paraId="631F6E3B" w14:textId="2EBEFA3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FinalTotalInclVAT</w:t>
                </w:r>
                <w:proofErr w:type="spellEnd"/>
              </w:p>
            </w:tc>
          </w:sdtContent>
        </w:sdt>
      </w:tr>
    </w:tbl>
    <w:p w:rsidR="00667C5A" w:rsidP="00667C5A" w:rsidRDefault="00667C5A" w14:paraId="48E4C344" w14:textId="77777777"/>
    <w:p w:rsidR="00667C5A" w:rsidP="00667C5A" w:rsidRDefault="00000000" w14:paraId="0B23F27B" w14:textId="77777777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Content>
          <w:proofErr w:type="spellStart"/>
          <w:r w:rsidR="00667C5A">
            <w:t>ClosingText</w:t>
          </w:r>
          <w:proofErr w:type="spellEnd"/>
        </w:sdtContent>
      </w:sdt>
      <w:r w:rsidR="00667C5A">
        <w:t>,</w:t>
      </w:r>
    </w:p>
    <w:sdt>
      <w:sdtPr>
        <w:alias w:val="#Nav: /Issued_Reminder_Header/Integer/CompanyAddr1"/>
        <w:tag w:val="#Nav: Reminder/117"/>
        <w:id w:val="-206678342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1[1]" w:storeItemID="{FE17076F-F7CB-4B69-BAF0-2C02B8D424A1}"/>
        <w:text/>
      </w:sdtPr>
      <w:sdtContent>
        <w:p w:rsidR="00667C5A" w:rsidP="00667C5A" w:rsidRDefault="00667C5A" w14:paraId="7D1A05F0" w14:textId="77777777">
          <w:r>
            <w:t>CompanyAddr1</w:t>
          </w:r>
        </w:p>
      </w:sdtContent>
    </w:sdt>
    <w:sdt>
      <w:sdtPr>
        <w:alias w:val="#Nav: /Issued_Reminder_Header/Integer/CompanyAddr2"/>
        <w:tag w:val="#Nav: Reminder/117"/>
        <w:id w:val="19118186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2[1]" w:storeItemID="{FE17076F-F7CB-4B69-BAF0-2C02B8D424A1}"/>
        <w:text/>
      </w:sdtPr>
      <w:sdtContent>
        <w:p w:rsidR="00667C5A" w:rsidP="00667C5A" w:rsidRDefault="00667C5A" w14:paraId="6A62BD4C" w14:textId="77777777">
          <w:r>
            <w:t>CompanyAddr2</w:t>
          </w:r>
        </w:p>
      </w:sdtContent>
    </w:sdt>
    <w:sdt>
      <w:sdtPr>
        <w:alias w:val="#Nav: /Issued_Reminder_Header/Integer/CompanyAddr3"/>
        <w:tag w:val="#Nav: Reminder/117"/>
        <w:id w:val="-1223904272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3[1]" w:storeItemID="{FE17076F-F7CB-4B69-BAF0-2C02B8D424A1}"/>
        <w:text/>
      </w:sdtPr>
      <w:sdtContent>
        <w:p w:rsidR="00667C5A" w:rsidP="00667C5A" w:rsidRDefault="00667C5A" w14:paraId="69050937" w14:textId="77777777">
          <w:r>
            <w:t>CompanyAddr3</w:t>
          </w:r>
        </w:p>
      </w:sdtContent>
    </w:sdt>
    <w:sdt>
      <w:sdtPr>
        <w:alias w:val="#Nav: /Issued_Reminder_Header/Integer/CompanyAddr4"/>
        <w:tag w:val="#Nav: Reminder/117"/>
        <w:id w:val="162495388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4[1]" w:storeItemID="{FE17076F-F7CB-4B69-BAF0-2C02B8D424A1}"/>
        <w:text/>
      </w:sdtPr>
      <w:sdtContent>
        <w:p w:rsidR="00667C5A" w:rsidP="00667C5A" w:rsidRDefault="00667C5A" w14:paraId="013F5F72" w14:textId="77777777">
          <w:r>
            <w:t>CompanyAddr4</w:t>
          </w:r>
        </w:p>
      </w:sdtContent>
    </w:sdt>
    <w:p w:rsidR="00667C5A" w:rsidP="00667C5A" w:rsidRDefault="00000000" w14:paraId="773D516E" w14:textId="77777777">
      <w:sdt>
        <w:sdtPr>
          <w:alias w:val="#Nav: /Issued_Reminder_Header/Integer/CompanyAddr5"/>
          <w:tag w:val="#Nav: Reminder/117"/>
          <w:id w:val="19150901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CompanyAddr5[1]" w:storeItemID="{FE17076F-F7CB-4B69-BAF0-2C02B8D424A1}"/>
          <w:text/>
        </w:sdtPr>
        <w:sdtContent>
          <w:r w:rsidR="00667C5A">
            <w:t>CompanyAddr5</w:t>
          </w:r>
        </w:sdtContent>
      </w:sdt>
    </w:p>
    <w:sdt>
      <w:sdtPr>
        <w:alias w:val="#Nav: /Issued_Reminder_Header/Integer/CompanyAddr6"/>
        <w:tag w:val="#Nav: Reminder/117"/>
        <w:id w:val="196345201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6[1]" w:storeItemID="{FE17076F-F7CB-4B69-BAF0-2C02B8D424A1}"/>
        <w:text/>
      </w:sdtPr>
      <w:sdtContent>
        <w:p w:rsidR="00667C5A" w:rsidP="00667C5A" w:rsidRDefault="00667C5A" w14:paraId="0669F1EF" w14:textId="77777777">
          <w:r>
            <w:t>CompanyAddr6</w:t>
          </w:r>
        </w:p>
      </w:sdtContent>
    </w:sdt>
    <w:p w:rsidR="00667C5A" w:rsidP="00667C5A" w:rsidRDefault="00667C5A" w14:paraId="29731E57" w14:textId="77777777"/>
    <w:p w:rsidR="007C1A7B" w:rsidRDefault="007C1A7B" w14:paraId="405FB224" w14:textId="77777777"/>
    <w:sectPr w:rsidR="007C1A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54434"/>
    <w:rsid w:val="00144B85"/>
    <w:rsid w:val="00586D93"/>
    <w:rsid w:val="00667C5A"/>
    <w:rsid w:val="007C1A7B"/>
    <w:rsid w:val="007C3376"/>
    <w:rsid w:val="0089665E"/>
    <w:rsid w:val="00A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92C69B6B4398AE53B2B4C6B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8698-6D52-4652-9AE3-254AD945E1FF}"/>
      </w:docPartPr>
      <w:docPartBody>
        <w:p w:rsidR="00E0580A" w:rsidRDefault="002E1BCF" w:rsidP="002E1BCF">
          <w:pPr>
            <w:pStyle w:val="27D592C69B6B4398AE53B2B4C6B5D7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1C67FDE224C68A0232B9615A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847B-3781-4389-8728-A88709A1535D}"/>
      </w:docPartPr>
      <w:docPartBody>
        <w:p w:rsidR="00E0580A" w:rsidRDefault="002E1BCF" w:rsidP="002E1BCF">
          <w:pPr>
            <w:pStyle w:val="5B51C67FDE224C68A0232B9615A4A5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DA50830D934CB6BCCC4D0BE3CE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E559-5681-404E-89D1-94CCDAD8C11B}"/>
      </w:docPartPr>
      <w:docPartBody>
        <w:p w:rsidR="00E0580A" w:rsidRDefault="002E1BCF" w:rsidP="002E1BCF">
          <w:pPr>
            <w:pStyle w:val="67DA50830D934CB6BCCC4D0BE3CEA9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2053C22F6D42009E455BD2899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71D9-1927-4650-ADC0-2BF0932A2769}"/>
      </w:docPartPr>
      <w:docPartBody>
        <w:p w:rsidR="00E0580A" w:rsidRDefault="002E1BCF" w:rsidP="002E1BCF">
          <w:pPr>
            <w:pStyle w:val="B92053C22F6D42009E455BD2899E0D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70E66B454493CA4B06B456582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32A3-350D-4177-A475-0D05801838E8}"/>
      </w:docPartPr>
      <w:docPartBody>
        <w:p w:rsidR="00E0580A" w:rsidRDefault="002E1BCF" w:rsidP="002E1BCF">
          <w:pPr>
            <w:pStyle w:val="EAF70E66B454493CA4B06B45658203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4D08525D0494DA2D7D6A0EE3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5332-BC54-4ED3-A465-A7DB6233FC26}"/>
      </w:docPartPr>
      <w:docPartBody>
        <w:p w:rsidR="00E0580A" w:rsidRDefault="002E1BCF" w:rsidP="002E1BCF">
          <w:pPr>
            <w:pStyle w:val="C334D08525D0494DA2D7D6A0EE3D4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2E1BCF"/>
    <w:rsid w:val="004A0AFE"/>
    <w:rsid w:val="00665A81"/>
    <w:rsid w:val="007C7AEB"/>
    <w:rsid w:val="0086746E"/>
    <w:rsid w:val="00B82018"/>
    <w:rsid w:val="00C80B9E"/>
    <w:rsid w:val="00DC19C6"/>
    <w:rsid w:val="00E0580A"/>
    <w:rsid w:val="00E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18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7D592C69B6B4398AE53B2B4C6B5D7E3">
    <w:name w:val="27D592C69B6B4398AE53B2B4C6B5D7E3"/>
    <w:rsid w:val="002E1BCF"/>
  </w:style>
  <w:style w:type="paragraph" w:customStyle="1" w:styleId="5B51C67FDE224C68A0232B9615A4A5FE">
    <w:name w:val="5B51C67FDE224C68A0232B9615A4A5FE"/>
    <w:rsid w:val="002E1BCF"/>
  </w:style>
  <w:style w:type="paragraph" w:customStyle="1" w:styleId="67DA50830D934CB6BCCC4D0BE3CEA961">
    <w:name w:val="67DA50830D934CB6BCCC4D0BE3CEA961"/>
    <w:rsid w:val="002E1BCF"/>
  </w:style>
  <w:style w:type="paragraph" w:customStyle="1" w:styleId="B92053C22F6D42009E455BD2899E0DA0">
    <w:name w:val="B92053C22F6D42009E455BD2899E0DA0"/>
    <w:rsid w:val="002E1BCF"/>
  </w:style>
  <w:style w:type="paragraph" w:customStyle="1" w:styleId="EAF70E66B454493CA4B06B45658203EA">
    <w:name w:val="EAF70E66B454493CA4B06B45658203EA"/>
    <w:rsid w:val="002E1BCF"/>
  </w:style>
  <w:style w:type="paragraph" w:customStyle="1" w:styleId="C334D08525D0494DA2D7D6A0EE3D4906">
    <w:name w:val="C334D08525D0494DA2D7D6A0EE3D4906"/>
    <w:rsid w:val="002E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R e m i n d e r H d r > V a t R e g N o _ I s s u e R e m i n d e r H d r < / V a t R e g N o _ I s s u e R e m i n d e r H d r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C a p t i o n _ I s s u e d R e m i n d e r L i n e > D o c N o C a p t i o n _ I s s u e d R e m i n d e r L i n e < / D o c N o C a p t i o n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Jose Antonio Garcia Garcia</cp:lastModifiedBy>
  <cp:revision>7</cp:revision>
  <dcterms:created xsi:type="dcterms:W3CDTF">2021-03-11T13:54:00Z</dcterms:created>
  <dcterms:modified xsi:type="dcterms:W3CDTF">2024-03-19T12:44:00Z</dcterms:modified>
</cp:coreProperties>
</file>