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 Report - Default=RDLC/134601/'" w:xpath="/ns0:NavWordReportXmlPart[1]/ns0:Labels[1]/ns0:NoCaption[1]" w:storeItemID="{FB142DB6-CF9E-4EB6-98AE-444AAE20D303}"/>
            <w:text/>
            <w:alias w:val="#Nav: /Labels/NoCaption"/>
            <w:tag w:val="#Nav: Test Report - Default=RDLC/134601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 Report - Default=RDLC/134601/'" w:xpath="/ns0:NavWordReportXmlPart[1]/ns0:Labels[1]/ns0:NameCaption[1]" w:storeItemID="{FB142DB6-CF9E-4EB6-98AE-444AAE20D303}"/>
            <w:text/>
            <w:alias w:val="#Nav: /Labels/NameCaption"/>
            <w:tag w:val="#Nav: Test Report - Default=RDLC/134601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 Report - Default=RDLC/134601/'" w:xpath="/ns0:NavWordReportXmlPart[1]/ns0:Customer" w:storeItemID="{FB142DB6-CF9E-4EB6-98AE-444AAE20D303}"/>
          <w15:repeatingSection/>
          <w:alias w:val="#Nav: /Customer"/>
          <w:tag w:val="#Nav: Test Report - Default=RDLC/134601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 Report - Default=RDLC/134601/'" w:xpath="/ns0:NavWordReportXmlPart[1]/ns0:Customer[1]/ns0:No[1]" w:storeItemID="{FB142DB6-CF9E-4EB6-98AE-444AAE20D303}"/>
                    <w:text/>
                    <w:alias w:val="#Nav: /Customer/No"/>
                    <w:tag w:val="#Nav: Test Report - Default=RDLC/134601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 Report - Default=RDLC/134601/'" w:xpath="/ns0:NavWordReportXmlPart[1]/ns0:Customer[1]/ns0:Name[1]" w:storeItemID="{FB142DB6-CF9E-4EB6-98AE-444AAE20D303}"/>
                    <w:text/>
                    <w:alias w:val="#Nav: /Customer/Name"/>
                    <w:tag w:val="#Nav: Test Report - Default=RDLC/134601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c252a013bcb44af7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﻿<?xml version="1.0" encoding="utf-8"?>
<NavWordReportXmlPart xmlns="urn:microsoft-dynamics-nav/reports/Test Report - Default=RDLC/134601/">
  <BCReportInformation xmlns="">
    <ReportMetadata>
      <ExtensionID>Extension ID</ExtensionID>
      <ExtensionName>Extension name</ExtensionName>
      <ExtensionPublisher>Extension publisher</ExtensionPublisher>
      <ExtensionVersion>Extension version</ExtensionVersion>
      <ReportID>Report ID</ReportID>
      <ReportName>Report name</ReportName>
      <AboutThisReportTitle>About This Report Title</AboutThisReportTitle>
      <AboutThisReportText>About This Report Text</AboutThisReportText>
      <ReportHelpLink>Report Help Link</ReportHelpLink>
    <ExtensionId>Extension ID</ExtensionId><ReportId>Report ID</ReportId></ReportMetadata>
    <ReportRequest>
      <TenantEntraId>Tenant Entra Id</TenantEntraId>
      <EnvironmentName>Environment name</EnvironmentName>
      <EnvironmentType>Environment type</EnvironmentType>
      <CompanyName>Company name</CompanyName>
      <CompanyId>Company Id</CompanyId>
      <UserName>User name</UserName>
      <DateAndTime>Date and time</DateAndTime>
      <Language>Language</Language>
      <FormatRegion>Format Region</FormatRegion>
      <DateTimeValues>
        <Year>Year</Year>
        <MonthNumber>Month number</MonthNumber>
        <DayNumber>Day number</DayNumber>
        <Hour>Hour</Hour>
        <Minute>Minute</Minute>
      </DateTimeValues>
    <CompanyDisplayName>Company Display Name</CompanyDisplayName></ReportRequest>
  </BCReportInformation>
  <Customer>
    <Name>Name</Name>
    <No>No</No>
  </Customer>
</NavWordReportXmlPart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