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9916" w14:textId="6575233F" w:rsidR="00977119" w:rsidRDefault="00000000" w:rsidP="00977119">
      <w:sdt>
        <w:sdtPr>
          <w:alias w:val="#Nav: /Issued_Reminder_Header/CopyLoop/LineSum/GreetingText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Text[1]" w:storeItemID="{156203B7-0122-455E-93A5-92AC670EA472}"/>
          <w:text/>
        </w:sdtPr>
        <w:sdtContent>
          <w:r w:rsidR="004B06C5">
            <w:t>GreetingText</w:t>
          </w:r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156203B7-0122-455E-93A5-92AC670EA472}"/>
          <w:text/>
        </w:sdtPr>
        <w:sdtContent>
          <w:r w:rsidR="008B79EC">
            <w:t>Contact_IssuedReminderHeader</w:t>
          </w:r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156203B7-0122-455E-93A5-92AC670EA472}"/>
        <w:text/>
      </w:sdtPr>
      <w:sdtContent>
        <w:p w14:paraId="00BBCEFE" w14:textId="652FC0F1" w:rsidR="00977119" w:rsidRDefault="00D7590D" w:rsidP="00977119">
          <w:r>
            <w:t>AmtDueLbl</w:t>
          </w:r>
        </w:p>
      </w:sdtContent>
    </w:sdt>
    <w:sdt>
      <w:sdtPr>
        <w:alias w:val="#Nav: /Issued_Reminder_Header/CopyLoop/LineSum/BodyText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Text[1]" w:storeItemID="{156203B7-0122-455E-93A5-92AC670EA472}"/>
        <w:text/>
      </w:sdtPr>
      <w:sdtContent>
        <w:p w14:paraId="40008C43" w14:textId="029CC7C8" w:rsidR="00977119" w:rsidRDefault="004B06C5" w:rsidP="00977119">
          <w:r>
            <w:t>BodyText</w:t>
          </w:r>
        </w:p>
      </w:sdtContent>
    </w:sdt>
    <w:p w14:paraId="24BC31B0" w14:textId="77777777" w:rsidR="009D7099" w:rsidRDefault="009D7099" w:rsidP="00977119"/>
    <w:tbl>
      <w:tblPr>
        <w:tblStyle w:val="TableGrid"/>
        <w:tblW w:w="11745" w:type="dxa"/>
        <w:tblInd w:w="-1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14:paraId="547786DB" w14:textId="77777777" w:rsidTr="005060CC">
        <w:trPr>
          <w:trHeight w:val="549"/>
        </w:trPr>
        <w:tc>
          <w:tcPr>
            <w:tcW w:w="2349" w:type="dxa"/>
            <w:tcBorders>
              <w:bottom w:val="single" w:sz="4" w:space="0" w:color="auto"/>
            </w:tcBorders>
            <w:hideMark/>
          </w:tcPr>
          <w:p w14:paraId="46AABEED" w14:textId="5819F0D2" w:rsidR="0059167F" w:rsidRDefault="00000000" w:rsidP="00DF7826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156203B7-0122-455E-93A5-92AC670EA472}"/>
                <w:text/>
              </w:sdtPr>
              <w:sdtContent>
                <w:r w:rsidR="009D7099">
                  <w:rPr>
                    <w:b/>
                  </w:rPr>
                  <w:t>DocumentNo_IssuedReminderLineCaption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1F6B6F2E" w14:textId="04C85D67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DocumentType_IssuedReminderLineCaption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7794EC75" w14:textId="13867A33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Description_IssuedReminderLineCaption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27403FEA" w14:textId="72E855C9" w:rsidR="0059167F" w:rsidRDefault="009D7099" w:rsidP="00DF7826">
                <w:pPr>
                  <w:rPr>
                    <w:b/>
                  </w:rPr>
                </w:pPr>
                <w:r>
                  <w:rPr>
                    <w:b/>
                  </w:rPr>
                  <w:t>DueDate_IssuedReminderLineCaption</w:t>
                </w:r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sz="4" w:space="0" w:color="auto"/>
                </w:tcBorders>
                <w:hideMark/>
              </w:tcPr>
              <w:p w14:paraId="66E0ADC7" w14:textId="29C363C0" w:rsidR="0059167F" w:rsidRDefault="009D7099" w:rsidP="00DF7826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RemainingAmount_IssuedReminderLineCaption</w:t>
                </w:r>
              </w:p>
            </w:tc>
          </w:sdtContent>
        </w:sdt>
      </w:tr>
      <w:tr w:rsidR="00CF7E8C" w:rsidRPr="00CF7E8C" w14:paraId="0F15824A" w14:textId="77777777" w:rsidTr="005060CC">
        <w:trPr>
          <w:trHeight w:val="144"/>
        </w:trPr>
        <w:tc>
          <w:tcPr>
            <w:tcW w:w="2349" w:type="dxa"/>
            <w:tcBorders>
              <w:top w:val="single" w:sz="4" w:space="0" w:color="auto"/>
            </w:tcBorders>
          </w:tcPr>
          <w:p w14:paraId="79DD7C58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40F82D09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BE48FDC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5A6F9960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65BE965" w14:textId="77777777" w:rsidR="00CF7E8C" w:rsidRPr="00CF7E8C" w:rsidRDefault="00CF7E8C" w:rsidP="00DF7826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 " w:xpath="/ns0:NavWordReportXmlPart[1]/ns0:Issued_Reminder_Header[1]/ns0:CopyLoop[1]/ns0:Issued_Reminder_Line" w:storeItemID="{156203B7-0122-455E-93A5-92AC670EA47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="00CF7E8C" w:rsidRPr="00CF7E8C" w14:paraId="3430BA5D" w14:textId="77777777" w:rsidTr="005060CC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4BF0422B" w14:textId="3CA19D57" w:rsidR="00CF7E8C" w:rsidRPr="00CF7E8C" w:rsidRDefault="00CF7E8C" w:rsidP="00C0322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DocumentNo_IssuedReminderLine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5B27398C" w14:textId="4C5AE1E0" w:rsidR="00CF7E8C" w:rsidRPr="00CF7E8C" w:rsidRDefault="00CF7E8C" w:rsidP="00C0322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DocumentType_IssuedReminderLine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AD7861B" w14:textId="14BECD4A" w:rsidR="00CF7E8C" w:rsidRPr="00CF7E8C" w:rsidRDefault="00CF7E8C" w:rsidP="00C0322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Description_IssuedReminderLine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9406FE9" w14:textId="7F31DA84" w:rsidR="00CF7E8C" w:rsidRPr="00CF7E8C" w:rsidRDefault="00CF7E8C" w:rsidP="00C0322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DueDate_IssuedReminderLine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LineAmountText"/>
                    <w:tag w:val="#Nav: Reminder_CZL/31182"/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LineAmountText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14:paraId="0811F6AB" w14:textId="6717C5EA" w:rsidR="00CF7E8C" w:rsidRPr="00CF7E8C" w:rsidRDefault="00773CCF" w:rsidP="00C03221">
                        <w:pPr>
                          <w:jc w:val="right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LineAmountText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F7E8C" w:rsidRPr="00CF7E8C" w14:paraId="56ACBB48" w14:textId="77777777" w:rsidTr="005060CC">
        <w:trPr>
          <w:trHeight w:val="144"/>
        </w:trPr>
        <w:tc>
          <w:tcPr>
            <w:tcW w:w="2349" w:type="dxa"/>
            <w:tcBorders>
              <w:bottom w:val="single" w:sz="4" w:space="0" w:color="auto"/>
            </w:tcBorders>
          </w:tcPr>
          <w:p w14:paraId="61873205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1A96C48F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24FF5427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24C2A77" w14:textId="77777777" w:rsidR="00CF7E8C" w:rsidRPr="00CF7E8C" w:rsidRDefault="00CF7E8C" w:rsidP="00DF7826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F061050" w14:textId="77777777" w:rsidR="00CF7E8C" w:rsidRPr="00CF7E8C" w:rsidRDefault="00CF7E8C" w:rsidP="00DF7826">
            <w:pPr>
              <w:jc w:val="right"/>
              <w:rPr>
                <w:bCs/>
              </w:rPr>
            </w:pPr>
          </w:p>
        </w:tc>
      </w:tr>
      <w:tr w:rsidR="00CF7E8C" w14:paraId="2A260EB5" w14:textId="77777777" w:rsidTr="005060CC">
        <w:trPr>
          <w:trHeight w:val="549"/>
        </w:trPr>
        <w:tc>
          <w:tcPr>
            <w:tcW w:w="2349" w:type="dxa"/>
            <w:tcBorders>
              <w:top w:val="single" w:sz="4" w:space="0" w:color="auto"/>
            </w:tcBorders>
          </w:tcPr>
          <w:p w14:paraId="07094E1F" w14:textId="77777777" w:rsidR="00CF7E8C" w:rsidRDefault="00CF7E8C" w:rsidP="00DF7826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B06B8A2" w14:textId="77777777" w:rsidR="00CF7E8C" w:rsidRDefault="00CF7E8C" w:rsidP="00DF7826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1BE5C943" w14:textId="77777777" w:rsidR="00CF7E8C" w:rsidRDefault="00CF7E8C" w:rsidP="00DF7826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sz="4" w:space="0" w:color="auto"/>
                </w:tcBorders>
              </w:tcPr>
              <w:p w14:paraId="5966E1D6" w14:textId="1C191F16" w:rsidR="00CF7E8C" w:rsidRDefault="00CF7E8C" w:rsidP="00DF7826">
                <w:pPr>
                  <w:rPr>
                    <w:b/>
                  </w:rPr>
                </w:pPr>
                <w:r>
                  <w:rPr>
                    <w:b/>
                  </w:rPr>
                  <w:t>TotalLbl</w:t>
                </w:r>
              </w:p>
            </w:tc>
          </w:sdtContent>
        </w:sdt>
        <w:sdt>
          <w:sdtPr>
            <w:rPr>
              <w:b/>
            </w:rPr>
            <w:alias w:val="#Nav: /Issued_Reminder_Header/CopyLoop/LineSum/TotalLineAmount"/>
            <w:tag w:val="#Nav: Reminder_CZL/31182"/>
            <w:id w:val="-2105639003"/>
            <w:placeholder>
              <w:docPart w:val="DefaultPlaceholder_-1854013440"/>
            </w:placeholder>
            <w:dataBinding w:prefixMappings="xmlns:ns0='urn:microsoft-dynamics-nav/reports/Reminder_CZL/31182/' " w:xpath="/ns0:NavWordReportXmlPart[1]/ns0:Issued_Reminder_Header[1]/ns0:CopyLoop[1]/ns0:LineSum[1]/ns0:Formatted_TotalLineAmount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sz="4" w:space="0" w:color="auto"/>
                </w:tcBorders>
              </w:tcPr>
              <w:p w14:paraId="5AF2A80E" w14:textId="67C19F7D" w:rsidR="00CF7E8C" w:rsidRDefault="00C03221" w:rsidP="00773CCF">
                <w:pPr>
                  <w:jc w:val="right"/>
                  <w:rPr>
                    <w:b/>
                  </w:rPr>
                </w:pPr>
                <w:r>
                  <w:rPr>
                    <w:b/>
                  </w:rPr>
                  <w:t>Formatted_TotalLineAmount</w:t>
                </w:r>
              </w:p>
            </w:tc>
          </w:sdtContent>
        </w:sdt>
      </w:tr>
    </w:tbl>
    <w:p w14:paraId="02259C3C" w14:textId="4A450706" w:rsidR="00977119" w:rsidRPr="00CF7E8C" w:rsidRDefault="00977119" w:rsidP="00977119">
      <w:pPr>
        <w:rPr>
          <w:sz w:val="18"/>
        </w:rPr>
      </w:pPr>
    </w:p>
    <w:p w14:paraId="77E75A0C" w14:textId="11EA3E60" w:rsidR="00977119" w:rsidRDefault="00000000" w:rsidP="00977119">
      <w:sdt>
        <w:sdtPr>
          <w:alias w:val="#Nav: /Issued_Reminder_Header/CopyLoop/LineSum/ClosingText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Text[1]" w:storeItemID="{156203B7-0122-455E-93A5-92AC670EA472}"/>
          <w:text/>
        </w:sdtPr>
        <w:sdtContent>
          <w:r w:rsidR="004B06C5">
            <w:t>ClosingText</w:t>
          </w:r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156203B7-0122-455E-93A5-92AC670EA472}"/>
        <w:text/>
      </w:sdtPr>
      <w:sdtContent>
        <w:p w14:paraId="01767DAB" w14:textId="6D37857E" w:rsidR="00977119" w:rsidRDefault="008B79EC" w:rsidP="00977119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156203B7-0122-455E-93A5-92AC670EA472}"/>
        <w:text/>
      </w:sdtPr>
      <w:sdtContent>
        <w:p w14:paraId="39BFC48A" w14:textId="2859AE27" w:rsidR="00977119" w:rsidRDefault="008B79EC" w:rsidP="00977119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156203B7-0122-455E-93A5-92AC670EA472}"/>
        <w:text/>
      </w:sdtPr>
      <w:sdtContent>
        <w:p w14:paraId="0CE3BD8D" w14:textId="767BD182" w:rsidR="00977119" w:rsidRDefault="008B79EC" w:rsidP="00977119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156203B7-0122-455E-93A5-92AC670EA472}"/>
        <w:text/>
      </w:sdtPr>
      <w:sdtContent>
        <w:p w14:paraId="17EB79E1" w14:textId="6CC81403" w:rsidR="00977119" w:rsidRDefault="008B79EC" w:rsidP="00977119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156203B7-0122-455E-93A5-92AC670EA472}"/>
        <w:text/>
      </w:sdtPr>
      <w:sdtContent>
        <w:p w14:paraId="3FAF744C" w14:textId="45032CBC" w:rsidR="00977119" w:rsidRDefault="008B79EC" w:rsidP="00977119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156203B7-0122-455E-93A5-92AC670EA472}"/>
        <w:text/>
      </w:sdtPr>
      <w:sdtContent>
        <w:p w14:paraId="490D4CFE" w14:textId="084D9E7A" w:rsidR="00977119" w:rsidRDefault="008B79EC" w:rsidP="00977119">
          <w:r>
            <w:t>CompanyAddr6</w:t>
          </w:r>
        </w:p>
      </w:sdtContent>
    </w:sdt>
    <w:p w14:paraId="2A0E6978" w14:textId="77777777" w:rsidR="00455367" w:rsidRDefault="00455367"/>
    <w:sectPr w:rsidR="004553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CC8"/>
    <w:rsid w:val="004245FE"/>
    <w:rsid w:val="00455367"/>
    <w:rsid w:val="00487A6F"/>
    <w:rsid w:val="004B06C5"/>
    <w:rsid w:val="004E2B6E"/>
    <w:rsid w:val="005060CC"/>
    <w:rsid w:val="0052428C"/>
    <w:rsid w:val="0059167F"/>
    <w:rsid w:val="006354AB"/>
    <w:rsid w:val="006829B3"/>
    <w:rsid w:val="00773CCF"/>
    <w:rsid w:val="007E7961"/>
    <w:rsid w:val="008B79EC"/>
    <w:rsid w:val="009359E2"/>
    <w:rsid w:val="00977119"/>
    <w:rsid w:val="009D7099"/>
    <w:rsid w:val="00A23EE3"/>
    <w:rsid w:val="00AB2DFA"/>
    <w:rsid w:val="00C03221"/>
    <w:rsid w:val="00CF7E8C"/>
    <w:rsid w:val="00D153E4"/>
    <w:rsid w:val="00D7590D"/>
    <w:rsid w:val="00E20FFB"/>
    <w:rsid w:val="00E348BA"/>
    <w:rsid w:val="00E43875"/>
    <w:rsid w:val="00E92964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97A3E"/>
    <w:rsid w:val="003C0664"/>
    <w:rsid w:val="003D1750"/>
    <w:rsid w:val="004245FE"/>
    <w:rsid w:val="00441F74"/>
    <w:rsid w:val="004C2C55"/>
    <w:rsid w:val="00540437"/>
    <w:rsid w:val="00560AD0"/>
    <w:rsid w:val="00570228"/>
    <w:rsid w:val="00575F9B"/>
    <w:rsid w:val="0058082E"/>
    <w:rsid w:val="006F35FB"/>
    <w:rsid w:val="007E7961"/>
    <w:rsid w:val="008F2064"/>
    <w:rsid w:val="009A53C7"/>
    <w:rsid w:val="00B3414A"/>
    <w:rsid w:val="00B63E2A"/>
    <w:rsid w:val="00B90387"/>
    <w:rsid w:val="00C6350A"/>
    <w:rsid w:val="00C87D54"/>
    <w:rsid w:val="00CB533C"/>
    <w:rsid w:val="00CF19F4"/>
    <w:rsid w:val="00D065A8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e m i n d e r _ C Z L / 3 1 1 8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F o r m a t t e d _ A m o u n t I n c l V A T > F o r m a t t e d _ A m o u n t I n c l V A T < / F o r m a t t e d _ A m o u n t I n c l V A T >  
                 < F o r m a t t e d _ O r i g i n a l A m o u n t _ I s s u e d R e m i n d e r L i n e C a p t i o n > F o r m a t t e d _ O r i g i n a l A m o u n t _ I s s u e d R e m i n d e r L i n e C a p t i o n < / F o r m a t t e d _ O r i g i n a l A m o u n t _ I s s u e d R e m i n d e r L i n e C a p t i o n >  
                 < F o r m a t t e d _ R e m a i n i n g A m o u n t _ I s s u e d R e m i n d e r L i n e > F o r m a t t e d _ R e m a i n i n g A m o u n t _ I s s u e d R e m i n d e r L i n e < / F o r m a t t e d _ R e m a i n i n g A m o u n t _ I s s u e d R e m i n d e r L i n e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F o r m a t t e d _ O r i g i n a l A m o u n t _ N o t D u e L i n e > F o r m a t t e d _ O r i g i n a l A m o u n t _ N o t D u e L i n e < / F o r m a t t e d _ O r i g i n a l A m o u n t _ N o t D u e L i n e >  
                 < F o r m a t t e d _ R e m a i n i n g A m o u n t _ N o t D u e L i n e > F o r m a t t e d _ R e m a i n i n g A m o u n t _ N o t D u e L i n e < / F o r m a t t e d _ R e m a i n i n g A m o u n t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B o d y T e x t > B o d y T e x t < / B o d y T e x t >  
                 < C l o s i n g L b l > C l o s i n g L b l < / C l o s i n g L b l >  
                 < C l o s i n g T e x t > C l o s i n g T e x t < / C l o s i n g T e x t >  
                 < D e s c r i p t i o n T e x t > D e s c r i p t i o n T e x t < / D e s c r i p t i o n T e x t >  
                 < F o r m a t t e d _ T o t a l L i n e A m o u n t > F o r m a t t e d _ T o t a l L i n e A m o u n t < / F o r m a t t e d _ T o t a l L i n e A m o u n t >  
                 < G r e e t i n g L b l > G r e e t i n g L b l < / G r e e t i n g L b l >  
                 < G r e e t i n g T e x t > G r e e t i n g T e x t < / G r e e t i n g T e x t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A097F890-349D-493C-B44A-7D7B874D41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6203B7-0122-455E-93A5-92AC670EA472}">
  <ds:schemaRefs>
    <ds:schemaRef ds:uri="urn:microsoft-dynamics-nav/reports/Reminder_CZL/3118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23</cp:revision>
  <dcterms:created xsi:type="dcterms:W3CDTF">2022-07-13T07:34:00Z</dcterms:created>
  <dcterms:modified xsi:type="dcterms:W3CDTF">2025-03-20T08:27:00Z</dcterms:modified>
</cp:coreProperties>
</file>