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FA4E" w14:textId="26F927C0" w:rsidR="002D4203" w:rsidRDefault="002D4203" w:rsidP="002D4203">
      <w:pPr>
        <w:pStyle w:val="Lijstalinea"/>
        <w:numPr>
          <w:ilvl w:val="0"/>
          <w:numId w:val="3"/>
        </w:numPr>
      </w:pPr>
      <w:r>
        <w:t>Dode code verwijderen?</w:t>
      </w:r>
    </w:p>
    <w:p w14:paraId="09C8C78F" w14:textId="10D6BFAB" w:rsidR="002D4203" w:rsidRDefault="002D4203" w:rsidP="002D4203">
      <w:pPr>
        <w:pStyle w:val="Lijstalinea"/>
        <w:numPr>
          <w:ilvl w:val="0"/>
          <w:numId w:val="3"/>
        </w:numPr>
      </w:pPr>
      <w:r>
        <w:t xml:space="preserve">Code netjes neerzetten, voor betere leesbaarheid, nu staat alles door </w:t>
      </w:r>
      <w:proofErr w:type="spellStart"/>
      <w:r>
        <w:t>elkaarheen</w:t>
      </w:r>
      <w:proofErr w:type="spellEnd"/>
    </w:p>
    <w:p w14:paraId="49558AE7" w14:textId="636BC0D7" w:rsidR="002D4203" w:rsidRDefault="002D4203" w:rsidP="002D4203">
      <w:pPr>
        <w:pStyle w:val="Lijstalinea"/>
        <w:numPr>
          <w:ilvl w:val="0"/>
          <w:numId w:val="3"/>
        </w:numPr>
      </w:pPr>
      <w:proofErr w:type="spellStart"/>
      <w:r>
        <w:t>Getters</w:t>
      </w:r>
      <w:proofErr w:type="spellEnd"/>
      <w:r>
        <w:t xml:space="preserve"> en setters maken</w:t>
      </w:r>
    </w:p>
    <w:p w14:paraId="1BC0A7C5" w14:textId="505162E3" w:rsidR="001A0C61" w:rsidRDefault="001A0C61" w:rsidP="002D4203">
      <w:pPr>
        <w:pStyle w:val="Lijstalinea"/>
        <w:numPr>
          <w:ilvl w:val="0"/>
          <w:numId w:val="3"/>
        </w:numPr>
      </w:pPr>
      <w:r>
        <w:t xml:space="preserve">Alle niet </w:t>
      </w:r>
      <w:proofErr w:type="spellStart"/>
      <w:r>
        <w:t>static</w:t>
      </w:r>
      <w:proofErr w:type="spellEnd"/>
      <w:r>
        <w:t>/</w:t>
      </w:r>
      <w:proofErr w:type="spellStart"/>
      <w:r>
        <w:t>final</w:t>
      </w:r>
      <w:proofErr w:type="spellEnd"/>
      <w:r>
        <w:t xml:space="preserve"> waarden in </w:t>
      </w:r>
      <w:proofErr w:type="spellStart"/>
      <w:r>
        <w:t>constructor</w:t>
      </w:r>
      <w:proofErr w:type="spellEnd"/>
      <w:r>
        <w:t xml:space="preserve"> </w:t>
      </w:r>
      <w:proofErr w:type="spellStart"/>
      <w:r>
        <w:t>defineren</w:t>
      </w:r>
      <w:proofErr w:type="spellEnd"/>
    </w:p>
    <w:p w14:paraId="7697FBA8" w14:textId="40CA55FF" w:rsidR="006C56DB" w:rsidRDefault="00DF56F1" w:rsidP="002D4203">
      <w:pPr>
        <w:pStyle w:val="Lijstalinea"/>
        <w:numPr>
          <w:ilvl w:val="0"/>
          <w:numId w:val="3"/>
        </w:numPr>
      </w:pPr>
      <w:proofErr w:type="spellStart"/>
      <w:r>
        <w:t>c</w:t>
      </w:r>
      <w:r w:rsidR="006C56DB">
        <w:t>amelCase</w:t>
      </w:r>
      <w:proofErr w:type="spellEnd"/>
      <w:r w:rsidR="006C56DB">
        <w:t xml:space="preserve"> toepassen overal</w:t>
      </w:r>
    </w:p>
    <w:p w14:paraId="1C563857" w14:textId="77777777" w:rsidR="00206402" w:rsidRDefault="00206402" w:rsidP="00663AA6"/>
    <w:p w14:paraId="6B76B362" w14:textId="77777777" w:rsidR="00663AA6" w:rsidRDefault="00663AA6" w:rsidP="00663AA6"/>
    <w:p w14:paraId="40272B13" w14:textId="5C699375" w:rsidR="00824F94" w:rsidRDefault="00636FCF">
      <w:r>
        <w:t>Slideviewercomponent</w:t>
      </w:r>
    </w:p>
    <w:p w14:paraId="24910CDA" w14:textId="19EFEE8B" w:rsidR="00636FCF" w:rsidRDefault="00636FCF" w:rsidP="00636FCF">
      <w:pPr>
        <w:pStyle w:val="Lijstalinea"/>
        <w:numPr>
          <w:ilvl w:val="0"/>
          <w:numId w:val="2"/>
        </w:numPr>
      </w:pPr>
      <w:proofErr w:type="spellStart"/>
      <w:r>
        <w:t>Fontstyle</w:t>
      </w:r>
      <w:proofErr w:type="spellEnd"/>
      <w:r>
        <w:t xml:space="preserve"> is int, maar er wordt </w:t>
      </w:r>
      <w:proofErr w:type="spellStart"/>
      <w:r>
        <w:t>font.bold</w:t>
      </w:r>
      <w:proofErr w:type="spellEnd"/>
      <w:r>
        <w:t xml:space="preserve"> gezet</w:t>
      </w:r>
    </w:p>
    <w:p w14:paraId="01F81157" w14:textId="77777777" w:rsidR="00636FCF" w:rsidRDefault="00636FCF" w:rsidP="009F7EF6"/>
    <w:p w14:paraId="11599767" w14:textId="08DF8441" w:rsidR="009F7EF6" w:rsidRDefault="009F7EF6" w:rsidP="009F7EF6">
      <w:proofErr w:type="spellStart"/>
      <w:r>
        <w:t>Demopresentation</w:t>
      </w:r>
      <w:proofErr w:type="spellEnd"/>
    </w:p>
    <w:p w14:paraId="6F0C3AE0" w14:textId="5DBAFEBA" w:rsidR="00D70038" w:rsidRDefault="00D70038" w:rsidP="00D70038">
      <w:pPr>
        <w:pStyle w:val="Lijstalinea"/>
        <w:numPr>
          <w:ilvl w:val="0"/>
          <w:numId w:val="2"/>
        </w:numPr>
      </w:pPr>
      <w:r>
        <w:t xml:space="preserve">Maakt slide aan in </w:t>
      </w:r>
      <w:proofErr w:type="spellStart"/>
      <w:r>
        <w:t>function</w:t>
      </w:r>
      <w:proofErr w:type="spellEnd"/>
      <w:r>
        <w:t xml:space="preserve">, gebruik hiervoor </w:t>
      </w:r>
      <w:proofErr w:type="spellStart"/>
      <w:r>
        <w:t>factory</w:t>
      </w:r>
      <w:proofErr w:type="spellEnd"/>
    </w:p>
    <w:p w14:paraId="4C61F049" w14:textId="7A465C42" w:rsidR="004E325C" w:rsidRDefault="004E325C">
      <w:r>
        <w:br w:type="page"/>
      </w:r>
    </w:p>
    <w:p w14:paraId="01B28518" w14:textId="4868DA55" w:rsidR="00E85E9A" w:rsidRDefault="00F7240E" w:rsidP="002875EA">
      <w:pPr>
        <w:pStyle w:val="Titel"/>
      </w:pPr>
      <w:r>
        <w:lastRenderedPageBreak/>
        <w:t>O</w:t>
      </w:r>
      <w:r w:rsidR="007A65DC">
        <w:t xml:space="preserve">bject Georiënteerd </w:t>
      </w:r>
      <w:r>
        <w:t>O</w:t>
      </w:r>
      <w:r w:rsidR="007A65DC">
        <w:t>ntwerpen</w:t>
      </w:r>
    </w:p>
    <w:p w14:paraId="47C0DFC6" w14:textId="54490183" w:rsidR="00FC4E5D" w:rsidRPr="00191F97" w:rsidRDefault="00FC4E5D" w:rsidP="00191F97">
      <w:pPr>
        <w:pStyle w:val="Ondertitel"/>
      </w:pPr>
      <w:r>
        <w:t>Stefan Meijer, 5033454</w:t>
      </w:r>
    </w:p>
    <w:p w14:paraId="5452A630" w14:textId="75AB02A4" w:rsidR="00E85E9A" w:rsidRDefault="004E325C" w:rsidP="00E85E9A">
      <w:r>
        <w:t xml:space="preserve">Na het maken van de </w:t>
      </w:r>
      <w:r w:rsidR="0098341A">
        <w:t xml:space="preserve">klassen diagram, ben ik begonnen met het opruimen en het </w:t>
      </w:r>
      <w:r w:rsidR="00644C99">
        <w:t>verbeteren</w:t>
      </w:r>
      <w:r w:rsidR="0098341A">
        <w:t xml:space="preserve"> van de c</w:t>
      </w:r>
      <w:r w:rsidR="00530ADE">
        <w:t>ode.</w:t>
      </w:r>
    </w:p>
    <w:p w14:paraId="10195EBE" w14:textId="6E8F9E0C" w:rsidR="00F7240E" w:rsidRDefault="001F67D6" w:rsidP="00F7240E">
      <w:pPr>
        <w:pStyle w:val="Kop1"/>
      </w:pPr>
      <w:r>
        <w:t>Verbetere</w:t>
      </w:r>
      <w:r w:rsidR="0065537D">
        <w:t>n</w:t>
      </w:r>
      <w:r>
        <w:t xml:space="preserve"> </w:t>
      </w:r>
      <w:r w:rsidR="00766A6B">
        <w:t xml:space="preserve">code, zonder </w:t>
      </w:r>
      <w:r w:rsidR="00A93A7B">
        <w:t>klasse</w:t>
      </w:r>
      <w:r w:rsidR="00663AA6">
        <w:t>n</w:t>
      </w:r>
      <w:r w:rsidR="00766A6B">
        <w:t xml:space="preserve"> te veranderen.</w:t>
      </w:r>
    </w:p>
    <w:p w14:paraId="1AEFAA15" w14:textId="6EF4ECCF" w:rsidR="00632F5C" w:rsidRDefault="0065537D" w:rsidP="0065537D">
      <w:r>
        <w:t xml:space="preserve">Bij het maken van </w:t>
      </w:r>
      <w:r w:rsidR="00530ADE">
        <w:t>het</w:t>
      </w:r>
      <w:r>
        <w:t xml:space="preserve"> klassendiagram, merkte ik dat er in </w:t>
      </w:r>
      <w:proofErr w:type="spellStart"/>
      <w:r>
        <w:t>Jabberpoint</w:t>
      </w:r>
      <w:proofErr w:type="spellEnd"/>
      <w:r>
        <w:t xml:space="preserve"> </w:t>
      </w:r>
      <w:r w:rsidR="007C1147">
        <w:t xml:space="preserve">code </w:t>
      </w:r>
      <w:r>
        <w:t>zit d</w:t>
      </w:r>
      <w:r w:rsidR="007C1147">
        <w:t>at</w:t>
      </w:r>
      <w:r>
        <w:t xml:space="preserve"> niet </w:t>
      </w:r>
      <w:r w:rsidR="007C1147">
        <w:t>wordt</w:t>
      </w:r>
      <w:r>
        <w:t xml:space="preserve"> </w:t>
      </w:r>
      <w:r w:rsidR="00530ADE">
        <w:t>gebruikt</w:t>
      </w:r>
      <w:r w:rsidR="006C2BD0">
        <w:t>(overbodige code)</w:t>
      </w:r>
      <w:r w:rsidR="007C1147">
        <w:t>, variabelen</w:t>
      </w:r>
      <w:r w:rsidR="00E85BBA">
        <w:t>/methode</w:t>
      </w:r>
      <w:r w:rsidR="007C1147">
        <w:t xml:space="preserve"> die op de verkeerde zichtbaarheid staan</w:t>
      </w:r>
      <w:r w:rsidR="00632F5C">
        <w:t xml:space="preserve"> en</w:t>
      </w:r>
      <w:r w:rsidR="007C1147">
        <w:t xml:space="preserve"> </w:t>
      </w:r>
      <w:r w:rsidR="005F3248">
        <w:t>verkeerde casting</w:t>
      </w:r>
      <w:r w:rsidR="00632F5C">
        <w:t>.</w:t>
      </w:r>
    </w:p>
    <w:p w14:paraId="24F85C21" w14:textId="68877ED8" w:rsidR="00C30834" w:rsidRDefault="005173E1" w:rsidP="00C30834">
      <w:pPr>
        <w:pStyle w:val="Lijstalinea"/>
        <w:numPr>
          <w:ilvl w:val="0"/>
          <w:numId w:val="2"/>
        </w:numPr>
      </w:pPr>
      <w:r>
        <w:t xml:space="preserve">Ik heb op alle klassen </w:t>
      </w:r>
      <w:proofErr w:type="spellStart"/>
      <w:r>
        <w:t>getters</w:t>
      </w:r>
      <w:proofErr w:type="spellEnd"/>
      <w:r>
        <w:t xml:space="preserve"> &amp; Setters toegepast</w:t>
      </w:r>
      <w:r w:rsidR="0009223E">
        <w:t>.</w:t>
      </w:r>
    </w:p>
    <w:p w14:paraId="006EDCFF" w14:textId="5A7F8112" w:rsidR="00E1293A" w:rsidRDefault="00E1293A" w:rsidP="00C30834">
      <w:pPr>
        <w:pStyle w:val="Lijstalinea"/>
        <w:numPr>
          <w:ilvl w:val="0"/>
          <w:numId w:val="2"/>
        </w:numPr>
      </w:pPr>
      <w:r>
        <w:t xml:space="preserve">Alle waarden die direct toegewezen werden aan een variabele en die niet </w:t>
      </w:r>
      <w:proofErr w:type="spellStart"/>
      <w:r>
        <w:t>static</w:t>
      </w:r>
      <w:proofErr w:type="spellEnd"/>
      <w:r>
        <w:t xml:space="preserve"> </w:t>
      </w:r>
      <w:proofErr w:type="spellStart"/>
      <w:r>
        <w:t>final</w:t>
      </w:r>
      <w:proofErr w:type="spellEnd"/>
      <w:r>
        <w:t xml:space="preserve"> waren</w:t>
      </w:r>
      <w:r w:rsidR="009A3ED5">
        <w:t>, heb ik</w:t>
      </w:r>
      <w:r>
        <w:t xml:space="preserve"> naar de </w:t>
      </w:r>
      <w:proofErr w:type="spellStart"/>
      <w:r>
        <w:t>constructor</w:t>
      </w:r>
      <w:proofErr w:type="spellEnd"/>
      <w:r>
        <w:t xml:space="preserve"> verplaatst</w:t>
      </w:r>
      <w:r w:rsidR="0009223E">
        <w:t>.</w:t>
      </w:r>
    </w:p>
    <w:p w14:paraId="17213DE2" w14:textId="063D5845" w:rsidR="00B66E93" w:rsidRDefault="00B66E93" w:rsidP="00C30834">
      <w:pPr>
        <w:pStyle w:val="Lijstalinea"/>
        <w:numPr>
          <w:ilvl w:val="0"/>
          <w:numId w:val="2"/>
        </w:numPr>
      </w:pPr>
      <w:r>
        <w:t xml:space="preserve">Ik heb de zichtbaarheid </w:t>
      </w:r>
      <w:r w:rsidR="004E173F">
        <w:t>goed gezet voor variabelen</w:t>
      </w:r>
      <w:r w:rsidR="00C54620">
        <w:t>/methoden</w:t>
      </w:r>
      <w:r w:rsidR="004E173F">
        <w:t>.</w:t>
      </w:r>
    </w:p>
    <w:p w14:paraId="37FCBA61" w14:textId="311A0AD2" w:rsidR="00CE3817" w:rsidRDefault="00CE3817" w:rsidP="00C30834">
      <w:pPr>
        <w:pStyle w:val="Lijstalinea"/>
        <w:numPr>
          <w:ilvl w:val="0"/>
          <w:numId w:val="2"/>
        </w:numPr>
      </w:pPr>
      <w:r>
        <w:t>Ik heb ongebruikte code verwijderd</w:t>
      </w:r>
      <w:r w:rsidR="0009223E">
        <w:t>.</w:t>
      </w:r>
    </w:p>
    <w:p w14:paraId="493B45F6" w14:textId="3D7CBF45" w:rsidR="00CE3817" w:rsidRDefault="00CE3817" w:rsidP="00C30834">
      <w:pPr>
        <w:pStyle w:val="Lijstalinea"/>
        <w:numPr>
          <w:ilvl w:val="0"/>
          <w:numId w:val="2"/>
        </w:numPr>
      </w:pPr>
      <w:r>
        <w:t>Code logischer neergezet (</w:t>
      </w:r>
      <w:proofErr w:type="spellStart"/>
      <w:r>
        <w:t>constructor</w:t>
      </w:r>
      <w:proofErr w:type="spellEnd"/>
      <w:r>
        <w:t xml:space="preserve"> bovenaan, daarna de methoden en dan de </w:t>
      </w:r>
      <w:proofErr w:type="spellStart"/>
      <w:r>
        <w:t>getters&amp;setters</w:t>
      </w:r>
      <w:proofErr w:type="spellEnd"/>
      <w:r>
        <w:t>)</w:t>
      </w:r>
      <w:r w:rsidR="00A93A7B">
        <w:t>. Dit zorgt voor meer overzicht.</w:t>
      </w:r>
    </w:p>
    <w:p w14:paraId="2A6C3FBE" w14:textId="01CEF033" w:rsidR="003F2199" w:rsidRDefault="0009223E" w:rsidP="003F2199">
      <w:pPr>
        <w:pStyle w:val="Lijstalinea"/>
        <w:numPr>
          <w:ilvl w:val="0"/>
          <w:numId w:val="2"/>
        </w:numPr>
      </w:pPr>
      <w:r>
        <w:t xml:space="preserve">Op advies van </w:t>
      </w:r>
      <w:proofErr w:type="spellStart"/>
      <w:r>
        <w:t>Intelij</w:t>
      </w:r>
      <w:proofErr w:type="spellEnd"/>
      <w:r>
        <w:t xml:space="preserve"> heb ik code, wat op een slimmere manier geschreven kan worden, automatisch laten </w:t>
      </w:r>
      <w:proofErr w:type="spellStart"/>
      <w:r>
        <w:t>refactoren</w:t>
      </w:r>
      <w:proofErr w:type="spellEnd"/>
      <w:r w:rsidR="003F2199">
        <w:t>.</w:t>
      </w:r>
    </w:p>
    <w:p w14:paraId="11248393" w14:textId="20C94BF8" w:rsidR="00706493" w:rsidRDefault="00663AA6" w:rsidP="00644C99">
      <w:r>
        <w:t>Door deze veranderingen zou er winst gemaakt moeten zijn met snelheid</w:t>
      </w:r>
      <w:r w:rsidR="00706493">
        <w:t>.</w:t>
      </w:r>
      <w:r w:rsidR="00693404">
        <w:t xml:space="preserve"> </w:t>
      </w:r>
      <w:r w:rsidR="001D25CF" w:rsidRPr="003F2199">
        <w:rPr>
          <w:highlight w:val="yellow"/>
        </w:rPr>
        <w:t>Presentation heeft SLIDES die kunnen in een aparte klasse</w:t>
      </w:r>
    </w:p>
    <w:p w14:paraId="78DB054F" w14:textId="2A81F23C" w:rsidR="002E1FD9" w:rsidRDefault="00903882" w:rsidP="00CD5035">
      <w:pPr>
        <w:pStyle w:val="Kop1"/>
      </w:pPr>
      <w:r>
        <w:t>Folder structuur</w:t>
      </w:r>
    </w:p>
    <w:p w14:paraId="0E44D8B9" w14:textId="6711B0E3" w:rsidR="00CD5035" w:rsidRDefault="00CD5035" w:rsidP="00CD5035">
      <w:r>
        <w:t>Momenteel staan alle assets in de hoofdmap, verspreid en tussen elkaar door. Hiervoor heb ik een map aangemaakt “Assets” en hierin heb ik alle bestanden verwerkt die worden gebruikt door de applicatie.</w:t>
      </w:r>
    </w:p>
    <w:p w14:paraId="4C187BC2" w14:textId="355B8023" w:rsidR="00897AC7" w:rsidRDefault="00897AC7" w:rsidP="00897AC7">
      <w:pPr>
        <w:pStyle w:val="Lijstalinea"/>
        <w:numPr>
          <w:ilvl w:val="0"/>
          <w:numId w:val="4"/>
        </w:numPr>
      </w:pPr>
      <w:r>
        <w:t>Assets</w:t>
      </w:r>
    </w:p>
    <w:p w14:paraId="0EAE7617" w14:textId="3B239FA5" w:rsidR="00897AC7" w:rsidRDefault="00897AC7" w:rsidP="00897AC7">
      <w:pPr>
        <w:pStyle w:val="Lijstalinea"/>
        <w:numPr>
          <w:ilvl w:val="1"/>
          <w:numId w:val="4"/>
        </w:numPr>
      </w:pPr>
      <w:r>
        <w:t>Images</w:t>
      </w:r>
    </w:p>
    <w:p w14:paraId="5B937587" w14:textId="38209594" w:rsidR="00897AC7" w:rsidRDefault="00897AC7" w:rsidP="00897AC7">
      <w:pPr>
        <w:pStyle w:val="Lijstalinea"/>
        <w:numPr>
          <w:ilvl w:val="2"/>
          <w:numId w:val="4"/>
        </w:numPr>
      </w:pPr>
      <w:r>
        <w:t xml:space="preserve">Gif en </w:t>
      </w:r>
      <w:proofErr w:type="spellStart"/>
      <w:r>
        <w:t>jpg’s</w:t>
      </w:r>
      <w:proofErr w:type="spellEnd"/>
    </w:p>
    <w:p w14:paraId="09DA0821" w14:textId="61640B25" w:rsidR="00897AC7" w:rsidRDefault="00897AC7" w:rsidP="00897AC7">
      <w:pPr>
        <w:pStyle w:val="Lijstalinea"/>
        <w:numPr>
          <w:ilvl w:val="1"/>
          <w:numId w:val="4"/>
        </w:numPr>
      </w:pPr>
      <w:proofErr w:type="spellStart"/>
      <w:r>
        <w:t>Presentations</w:t>
      </w:r>
      <w:proofErr w:type="spellEnd"/>
    </w:p>
    <w:p w14:paraId="32DCD4AE" w14:textId="32954FD8" w:rsidR="00897AC7" w:rsidRDefault="00B312B4" w:rsidP="00897AC7">
      <w:pPr>
        <w:pStyle w:val="Lijstalinea"/>
        <w:numPr>
          <w:ilvl w:val="2"/>
          <w:numId w:val="4"/>
        </w:numPr>
      </w:pPr>
      <w:proofErr w:type="spellStart"/>
      <w:r>
        <w:t>Dtd</w:t>
      </w:r>
      <w:proofErr w:type="spellEnd"/>
      <w:r>
        <w:t xml:space="preserve"> en </w:t>
      </w:r>
      <w:proofErr w:type="spellStart"/>
      <w:r>
        <w:t>gifs</w:t>
      </w:r>
      <w:proofErr w:type="spellEnd"/>
    </w:p>
    <w:p w14:paraId="0D0E6322" w14:textId="770F3321" w:rsidR="00903882" w:rsidRDefault="00903882" w:rsidP="00903882">
      <w:r>
        <w:t xml:space="preserve">Daarna heb ik de source map opnieuw ingedeeld. Alle klassen staan </w:t>
      </w:r>
      <w:r w:rsidR="00A77AE0">
        <w:t>verspreid en tussen elkaar door</w:t>
      </w:r>
      <w:r>
        <w:t>, dit maakt het erg onoverzichtelijk om mee te werken.</w:t>
      </w:r>
      <w:r w:rsidR="00B24944">
        <w:t xml:space="preserve"> Met deze nieuwe structuur kan er rekening gehouden worden met eventuele </w:t>
      </w:r>
      <w:proofErr w:type="spellStart"/>
      <w:r w:rsidR="00B24944">
        <w:t>factory</w:t>
      </w:r>
      <w:r w:rsidR="00E47D69">
        <w:t>’</w:t>
      </w:r>
      <w:r w:rsidR="00B24944">
        <w:t>s</w:t>
      </w:r>
      <w:proofErr w:type="spellEnd"/>
      <w:r w:rsidR="00E47D69">
        <w:t xml:space="preserve"> en het opsplitsen van klassen.</w:t>
      </w:r>
    </w:p>
    <w:p w14:paraId="14080B83" w14:textId="3197A1C1" w:rsidR="00B312B4" w:rsidRDefault="00B312B4" w:rsidP="00B312B4">
      <w:pPr>
        <w:pStyle w:val="Lijstalinea"/>
        <w:numPr>
          <w:ilvl w:val="0"/>
          <w:numId w:val="4"/>
        </w:numPr>
      </w:pPr>
      <w:proofErr w:type="spellStart"/>
      <w:r>
        <w:t>Src</w:t>
      </w:r>
      <w:proofErr w:type="spellEnd"/>
    </w:p>
    <w:p w14:paraId="1D112E2C" w14:textId="4E754F83" w:rsidR="00B312B4" w:rsidRDefault="004A6DE4" w:rsidP="00B312B4">
      <w:pPr>
        <w:pStyle w:val="Lijstalinea"/>
        <w:numPr>
          <w:ilvl w:val="1"/>
          <w:numId w:val="4"/>
        </w:numPr>
      </w:pPr>
      <w:proofErr w:type="spellStart"/>
      <w:r>
        <w:t>Accessor</w:t>
      </w:r>
      <w:proofErr w:type="spellEnd"/>
    </w:p>
    <w:p w14:paraId="6E1B8952" w14:textId="0EB2B3BB" w:rsidR="004A6DE4" w:rsidRDefault="004A6DE4" w:rsidP="004A6DE4">
      <w:pPr>
        <w:pStyle w:val="Lijstalinea"/>
        <w:numPr>
          <w:ilvl w:val="2"/>
          <w:numId w:val="4"/>
        </w:numPr>
      </w:pPr>
      <w:r>
        <w:t>Accesor.java</w:t>
      </w:r>
    </w:p>
    <w:p w14:paraId="0BDB9669" w14:textId="61FAA6C6" w:rsidR="004A6DE4" w:rsidRDefault="004A6DE4" w:rsidP="004A6DE4">
      <w:pPr>
        <w:pStyle w:val="Lijstalinea"/>
        <w:numPr>
          <w:ilvl w:val="2"/>
          <w:numId w:val="4"/>
        </w:numPr>
      </w:pPr>
      <w:r>
        <w:t>DemoPresentation.java</w:t>
      </w:r>
    </w:p>
    <w:p w14:paraId="047F4968" w14:textId="3017E2FD" w:rsidR="004A6DE4" w:rsidRDefault="004A6DE4" w:rsidP="004A6DE4">
      <w:pPr>
        <w:pStyle w:val="Lijstalinea"/>
        <w:numPr>
          <w:ilvl w:val="2"/>
          <w:numId w:val="4"/>
        </w:numPr>
      </w:pPr>
      <w:r>
        <w:t>XMLAccessor.java</w:t>
      </w:r>
    </w:p>
    <w:p w14:paraId="0868FD73" w14:textId="679B44D2" w:rsidR="004A6DE4" w:rsidRDefault="004A6DE4" w:rsidP="004A6DE4">
      <w:pPr>
        <w:pStyle w:val="Lijstalinea"/>
        <w:numPr>
          <w:ilvl w:val="1"/>
          <w:numId w:val="4"/>
        </w:numPr>
      </w:pPr>
      <w:r>
        <w:t>Presentation</w:t>
      </w:r>
    </w:p>
    <w:p w14:paraId="45F24076" w14:textId="53326784" w:rsidR="004A6DE4" w:rsidRDefault="00CF4651" w:rsidP="004A6DE4">
      <w:pPr>
        <w:pStyle w:val="Lijstalinea"/>
        <w:numPr>
          <w:ilvl w:val="2"/>
          <w:numId w:val="4"/>
        </w:numPr>
      </w:pPr>
      <w:r>
        <w:t>Presentation</w:t>
      </w:r>
      <w:r>
        <w:t>.java</w:t>
      </w:r>
    </w:p>
    <w:p w14:paraId="2B6C7ACB" w14:textId="4E05F9E5" w:rsidR="004A6DE4" w:rsidRDefault="004A6DE4" w:rsidP="004A6DE4">
      <w:pPr>
        <w:pStyle w:val="Lijstalinea"/>
        <w:numPr>
          <w:ilvl w:val="1"/>
          <w:numId w:val="4"/>
        </w:numPr>
      </w:pPr>
      <w:r>
        <w:t>Slide</w:t>
      </w:r>
    </w:p>
    <w:p w14:paraId="71681E6D" w14:textId="76AB7723" w:rsidR="004A6DE4" w:rsidRDefault="004A6DE4" w:rsidP="004A6DE4">
      <w:pPr>
        <w:pStyle w:val="Lijstalinea"/>
        <w:numPr>
          <w:ilvl w:val="2"/>
          <w:numId w:val="4"/>
        </w:numPr>
      </w:pPr>
      <w:r>
        <w:t>BitmapItem</w:t>
      </w:r>
      <w:r w:rsidR="00CF4651">
        <w:t>.java</w:t>
      </w:r>
    </w:p>
    <w:p w14:paraId="49336E4E" w14:textId="32475C44" w:rsidR="00CF4651" w:rsidRDefault="00CF4651" w:rsidP="004A6DE4">
      <w:pPr>
        <w:pStyle w:val="Lijstalinea"/>
        <w:numPr>
          <w:ilvl w:val="2"/>
          <w:numId w:val="4"/>
        </w:numPr>
      </w:pPr>
      <w:r>
        <w:lastRenderedPageBreak/>
        <w:t>Slide</w:t>
      </w:r>
      <w:r>
        <w:t>.java</w:t>
      </w:r>
    </w:p>
    <w:p w14:paraId="447E5622" w14:textId="488F0889" w:rsidR="00CF4651" w:rsidRDefault="00CF4651" w:rsidP="004A6DE4">
      <w:pPr>
        <w:pStyle w:val="Lijstalinea"/>
        <w:numPr>
          <w:ilvl w:val="2"/>
          <w:numId w:val="4"/>
        </w:numPr>
      </w:pPr>
      <w:r>
        <w:t>SlideItem</w:t>
      </w:r>
      <w:r>
        <w:t>.java</w:t>
      </w:r>
    </w:p>
    <w:p w14:paraId="0782586A" w14:textId="5CFF488C" w:rsidR="00CF4651" w:rsidRDefault="00CF4651" w:rsidP="004A6DE4">
      <w:pPr>
        <w:pStyle w:val="Lijstalinea"/>
        <w:numPr>
          <w:ilvl w:val="2"/>
          <w:numId w:val="4"/>
        </w:numPr>
      </w:pPr>
      <w:r>
        <w:t>SlideViewerComponent</w:t>
      </w:r>
      <w:r>
        <w:t>.java</w:t>
      </w:r>
    </w:p>
    <w:p w14:paraId="79209CE8" w14:textId="6CABF551" w:rsidR="00CF4651" w:rsidRDefault="00CF4651" w:rsidP="004A6DE4">
      <w:pPr>
        <w:pStyle w:val="Lijstalinea"/>
        <w:numPr>
          <w:ilvl w:val="2"/>
          <w:numId w:val="4"/>
        </w:numPr>
      </w:pPr>
      <w:r>
        <w:t>SlideViewerFrame</w:t>
      </w:r>
      <w:r>
        <w:t>.java</w:t>
      </w:r>
    </w:p>
    <w:p w14:paraId="575A223A" w14:textId="34599B6A" w:rsidR="00CF4651" w:rsidRDefault="00CF4651" w:rsidP="004A6DE4">
      <w:pPr>
        <w:pStyle w:val="Lijstalinea"/>
        <w:numPr>
          <w:ilvl w:val="2"/>
          <w:numId w:val="4"/>
        </w:numPr>
      </w:pPr>
      <w:r>
        <w:t>TextItem</w:t>
      </w:r>
      <w:r>
        <w:t>.java</w:t>
      </w:r>
    </w:p>
    <w:p w14:paraId="4A6D6571" w14:textId="472FEAA6" w:rsidR="00CF4651" w:rsidRDefault="00CF4651" w:rsidP="00CF4651">
      <w:pPr>
        <w:pStyle w:val="Lijstalinea"/>
        <w:numPr>
          <w:ilvl w:val="1"/>
          <w:numId w:val="4"/>
        </w:numPr>
      </w:pPr>
      <w:r>
        <w:t>Style</w:t>
      </w:r>
    </w:p>
    <w:p w14:paraId="6CD79CB2" w14:textId="5B750BFC" w:rsidR="00CF4651" w:rsidRDefault="00CF4651" w:rsidP="00CF4651">
      <w:pPr>
        <w:pStyle w:val="Lijstalinea"/>
        <w:numPr>
          <w:ilvl w:val="2"/>
          <w:numId w:val="4"/>
        </w:numPr>
      </w:pPr>
      <w:r>
        <w:t>Style</w:t>
      </w:r>
      <w:r>
        <w:t>.java</w:t>
      </w:r>
    </w:p>
    <w:p w14:paraId="3642BF45" w14:textId="061E2152" w:rsidR="00CF4651" w:rsidRDefault="00CF4651" w:rsidP="00CF4651">
      <w:pPr>
        <w:pStyle w:val="Lijstalinea"/>
        <w:numPr>
          <w:ilvl w:val="1"/>
          <w:numId w:val="4"/>
        </w:numPr>
      </w:pPr>
      <w:proofErr w:type="spellStart"/>
      <w:r>
        <w:t>Utility</w:t>
      </w:r>
      <w:proofErr w:type="spellEnd"/>
    </w:p>
    <w:p w14:paraId="534DB96B" w14:textId="58414807" w:rsidR="00CF4651" w:rsidRDefault="00CF4651" w:rsidP="00CF4651">
      <w:pPr>
        <w:pStyle w:val="Lijstalinea"/>
        <w:numPr>
          <w:ilvl w:val="2"/>
          <w:numId w:val="4"/>
        </w:numPr>
      </w:pPr>
      <w:r>
        <w:t>AboutBox</w:t>
      </w:r>
      <w:r>
        <w:t>.java</w:t>
      </w:r>
    </w:p>
    <w:p w14:paraId="6A10F815" w14:textId="521A5BD1" w:rsidR="00CF4651" w:rsidRDefault="00CF4651" w:rsidP="00CF4651">
      <w:pPr>
        <w:pStyle w:val="Lijstalinea"/>
        <w:numPr>
          <w:ilvl w:val="2"/>
          <w:numId w:val="4"/>
        </w:numPr>
      </w:pPr>
      <w:r>
        <w:t>KeyController</w:t>
      </w:r>
      <w:r>
        <w:t>.java</w:t>
      </w:r>
    </w:p>
    <w:p w14:paraId="44C8A957" w14:textId="00DAE596" w:rsidR="00CF4651" w:rsidRDefault="00CF4651" w:rsidP="00CF4651">
      <w:pPr>
        <w:pStyle w:val="Lijstalinea"/>
        <w:numPr>
          <w:ilvl w:val="2"/>
          <w:numId w:val="4"/>
        </w:numPr>
      </w:pPr>
      <w:r>
        <w:t>MenuController.java</w:t>
      </w:r>
    </w:p>
    <w:p w14:paraId="75A1F455" w14:textId="4282E025" w:rsidR="00CF4651" w:rsidRDefault="00CF4651" w:rsidP="00CF4651">
      <w:pPr>
        <w:pStyle w:val="Lijstalinea"/>
        <w:numPr>
          <w:ilvl w:val="1"/>
          <w:numId w:val="4"/>
        </w:numPr>
      </w:pPr>
      <w:r>
        <w:t>JabberPoint.java</w:t>
      </w:r>
    </w:p>
    <w:p w14:paraId="6FB3F19A" w14:textId="7D07F98E" w:rsidR="001D25CF" w:rsidRPr="00CF4651" w:rsidRDefault="00CF4651" w:rsidP="001D25CF">
      <w:pPr>
        <w:rPr>
          <w:u w:val="single"/>
        </w:rPr>
      </w:pPr>
      <w:r>
        <w:rPr>
          <w:u w:val="single"/>
        </w:rPr>
        <w:t>Deze</w:t>
      </w:r>
      <w:r w:rsidRPr="00CF4651">
        <w:rPr>
          <w:u w:val="single"/>
        </w:rPr>
        <w:t xml:space="preserve"> structuur </w:t>
      </w:r>
      <w:r w:rsidR="0067307C">
        <w:rPr>
          <w:u w:val="single"/>
        </w:rPr>
        <w:t>wordt</w:t>
      </w:r>
      <w:r>
        <w:rPr>
          <w:u w:val="single"/>
        </w:rPr>
        <w:t xml:space="preserve"> veranderd in de loop van dit document</w:t>
      </w:r>
      <w:r w:rsidR="0067307C">
        <w:rPr>
          <w:u w:val="single"/>
        </w:rPr>
        <w:t xml:space="preserve"> bij het veranderen/toevoegen van klassen.</w:t>
      </w:r>
    </w:p>
    <w:p w14:paraId="5250D9D3" w14:textId="14A6D652" w:rsidR="003F2199" w:rsidRDefault="001D25CF" w:rsidP="001D25CF">
      <w:pPr>
        <w:pStyle w:val="Kop1"/>
      </w:pPr>
      <w:r>
        <w:t>Style klasse</w:t>
      </w:r>
    </w:p>
    <w:p w14:paraId="47496753" w14:textId="77777777" w:rsidR="001D25CF" w:rsidRPr="007F4DFF" w:rsidRDefault="001D25CF" w:rsidP="001D25CF">
      <w:r>
        <w:t xml:space="preserve">In de code worden momenteel op allerlei plekken klassen aangemaakt, waar dit niet hoort. Hiervoor heb ik </w:t>
      </w:r>
      <w:proofErr w:type="spellStart"/>
      <w:r>
        <w:t>factory’s</w:t>
      </w:r>
      <w:proofErr w:type="spellEnd"/>
      <w:r>
        <w:t xml:space="preserve"> aangemaakt. </w:t>
      </w:r>
      <w:proofErr w:type="spellStart"/>
      <w:r w:rsidRPr="007F4DFF">
        <w:t>Factory</w:t>
      </w:r>
      <w:proofErr w:type="spellEnd"/>
      <w:r w:rsidRPr="007F4DFF">
        <w:t xml:space="preserve"> Method is een </w:t>
      </w:r>
      <w:proofErr w:type="spellStart"/>
      <w:r w:rsidRPr="007F4DFF">
        <w:t>creatieontwerppatroon</w:t>
      </w:r>
      <w:proofErr w:type="spellEnd"/>
      <w:r w:rsidRPr="007F4DFF">
        <w:t xml:space="preserve"> dat een interface biedt voor het maken van objecten in een superklasse, maar waarmee subklassen het type objecten kunnen wijzigen dat wordt gemaakt</w:t>
      </w:r>
      <w:r>
        <w:t xml:space="preserve"> (</w:t>
      </w:r>
      <w:proofErr w:type="spellStart"/>
      <w:r>
        <w:t>Refactoring.Guru</w:t>
      </w:r>
      <w:proofErr w:type="spellEnd"/>
      <w:r>
        <w:t>, 2024)</w:t>
      </w:r>
      <w:r w:rsidRPr="007F4DFF">
        <w:t>.</w:t>
      </w:r>
    </w:p>
    <w:p w14:paraId="04ADC11F" w14:textId="77777777" w:rsidR="00CE44EC" w:rsidRDefault="001D25CF">
      <w:r>
        <w:t xml:space="preserve">Momenteel worden er in de </w:t>
      </w:r>
      <w:proofErr w:type="spellStart"/>
      <w:r>
        <w:t>style</w:t>
      </w:r>
      <w:proofErr w:type="spellEnd"/>
      <w:r>
        <w:t xml:space="preserve"> </w:t>
      </w:r>
      <w:proofErr w:type="spellStart"/>
      <w:r>
        <w:t>klasses</w:t>
      </w:r>
      <w:proofErr w:type="spellEnd"/>
      <w:r>
        <w:t xml:space="preserve"> </w:t>
      </w:r>
      <w:proofErr w:type="spellStart"/>
      <w:r>
        <w:t>Styles</w:t>
      </w:r>
      <w:proofErr w:type="spellEnd"/>
      <w:r>
        <w:t xml:space="preserve"> aangemaakt. Dit is natuurlijk niet de bedoeling. Hiervoor heb ik een </w:t>
      </w:r>
      <w:proofErr w:type="spellStart"/>
      <w:r>
        <w:t>factory</w:t>
      </w:r>
      <w:proofErr w:type="spellEnd"/>
      <w:r>
        <w:t xml:space="preserve"> Aangemaakt.</w:t>
      </w:r>
    </w:p>
    <w:p w14:paraId="3EA092AB" w14:textId="3BF2F307" w:rsidR="00CE44EC" w:rsidRPr="00CE44EC" w:rsidRDefault="00CE44EC">
      <w:r>
        <w:rPr>
          <w:highlight w:val="yellow"/>
        </w:rPr>
        <w:br w:type="page"/>
      </w:r>
    </w:p>
    <w:p w14:paraId="68E5E46C" w14:textId="4DD34F93" w:rsidR="001A4C50" w:rsidRPr="00CE44EC" w:rsidRDefault="001A4C50" w:rsidP="001A4C50">
      <w:pPr>
        <w:pStyle w:val="Kop1"/>
        <w:rPr>
          <w:highlight w:val="yellow"/>
        </w:rPr>
      </w:pPr>
      <w:proofErr w:type="spellStart"/>
      <w:r w:rsidRPr="00CE44EC">
        <w:rPr>
          <w:highlight w:val="yellow"/>
        </w:rPr>
        <w:lastRenderedPageBreak/>
        <w:t>Bloaters</w:t>
      </w:r>
      <w:proofErr w:type="spellEnd"/>
    </w:p>
    <w:p w14:paraId="408DE725" w14:textId="6B21290F" w:rsidR="00A30008" w:rsidRDefault="001A4C50">
      <w:r w:rsidRPr="00CE44EC">
        <w:rPr>
          <w:highlight w:val="yellow"/>
        </w:rPr>
        <w:t xml:space="preserve">In de code is veel sprake van </w:t>
      </w:r>
      <w:proofErr w:type="spellStart"/>
      <w:r w:rsidRPr="00CE44EC">
        <w:rPr>
          <w:highlight w:val="yellow"/>
        </w:rPr>
        <w:t>Bloaters</w:t>
      </w:r>
      <w:proofErr w:type="spellEnd"/>
      <w:r w:rsidRPr="00CE44EC">
        <w:rPr>
          <w:highlight w:val="yellow"/>
        </w:rPr>
        <w:t xml:space="preserve">, </w:t>
      </w:r>
      <w:proofErr w:type="spellStart"/>
      <w:r w:rsidRPr="00CE44EC">
        <w:rPr>
          <w:highlight w:val="yellow"/>
        </w:rPr>
        <w:t>Bloators</w:t>
      </w:r>
      <w:proofErr w:type="spellEnd"/>
      <w:r w:rsidRPr="00CE44EC">
        <w:rPr>
          <w:highlight w:val="yellow"/>
        </w:rPr>
        <w:t xml:space="preserve"> zijn codes, methoden en klassen die tot zulke gigantische proporties zijn toegenomen dat het moeilijk is om ermee te werken</w:t>
      </w:r>
      <w:r w:rsidR="00A30008" w:rsidRPr="00CE44EC">
        <w:rPr>
          <w:highlight w:val="yellow"/>
        </w:rPr>
        <w:t xml:space="preserve"> </w:t>
      </w:r>
      <w:r w:rsidR="00A30008" w:rsidRPr="00CE44EC">
        <w:rPr>
          <w:highlight w:val="yellow"/>
        </w:rPr>
        <w:t>(</w:t>
      </w:r>
      <w:r w:rsidR="00A30008" w:rsidRPr="00CE44EC">
        <w:rPr>
          <w:i/>
          <w:iCs/>
          <w:highlight w:val="yellow"/>
        </w:rPr>
        <w:t xml:space="preserve">Design </w:t>
      </w:r>
      <w:proofErr w:type="spellStart"/>
      <w:r w:rsidR="00A30008" w:rsidRPr="00CE44EC">
        <w:rPr>
          <w:i/>
          <w:iCs/>
          <w:highlight w:val="yellow"/>
        </w:rPr>
        <w:t>patterns</w:t>
      </w:r>
      <w:proofErr w:type="spellEnd"/>
      <w:r w:rsidR="00A30008" w:rsidRPr="00CE44EC">
        <w:rPr>
          <w:i/>
          <w:iCs/>
          <w:highlight w:val="yellow"/>
        </w:rPr>
        <w:t xml:space="preserve"> and </w:t>
      </w:r>
      <w:proofErr w:type="spellStart"/>
      <w:r w:rsidR="00A30008" w:rsidRPr="00CE44EC">
        <w:rPr>
          <w:i/>
          <w:iCs/>
          <w:highlight w:val="yellow"/>
        </w:rPr>
        <w:t>refactoring</w:t>
      </w:r>
      <w:proofErr w:type="spellEnd"/>
      <w:r w:rsidR="00A30008" w:rsidRPr="00CE44EC">
        <w:rPr>
          <w:highlight w:val="yellow"/>
        </w:rPr>
        <w:t xml:space="preserve">, </w:t>
      </w:r>
      <w:proofErr w:type="spellStart"/>
      <w:r w:rsidR="00A30008" w:rsidRPr="00CE44EC">
        <w:rPr>
          <w:highlight w:val="yellow"/>
        </w:rPr>
        <w:t>z.d.</w:t>
      </w:r>
      <w:proofErr w:type="spellEnd"/>
      <w:r w:rsidR="00A30008" w:rsidRPr="00CE44EC">
        <w:rPr>
          <w:highlight w:val="yellow"/>
        </w:rPr>
        <w:t>)</w:t>
      </w:r>
      <w:r w:rsidR="00A30008" w:rsidRPr="00CE44EC">
        <w:rPr>
          <w:highlight w:val="yellow"/>
        </w:rPr>
        <w:t>.</w:t>
      </w:r>
    </w:p>
    <w:p w14:paraId="6D993F55" w14:textId="2CFD3AA1" w:rsidR="001A4C50" w:rsidRDefault="00A30008" w:rsidP="00A30008">
      <w:pPr>
        <w:pStyle w:val="Kop1"/>
      </w:pPr>
      <w:r>
        <w:t>Literatuurlijst</w:t>
      </w:r>
    </w:p>
    <w:p w14:paraId="5DCE9FA5" w14:textId="3A223BD0" w:rsidR="00A30008" w:rsidRPr="007F4DFF" w:rsidRDefault="00A30008" w:rsidP="00A30008">
      <w:pPr>
        <w:pStyle w:val="Normaalweb"/>
        <w:numPr>
          <w:ilvl w:val="0"/>
          <w:numId w:val="6"/>
        </w:numPr>
        <w:spacing w:before="0" w:beforeAutospacing="0" w:after="0" w:afterAutospacing="0" w:line="480" w:lineRule="auto"/>
        <w:rPr>
          <w:rStyle w:val="url"/>
          <w:lang w:val="en-GB"/>
        </w:rPr>
      </w:pPr>
      <w:r w:rsidRPr="007F4DFF">
        <w:rPr>
          <w:i/>
          <w:iCs/>
          <w:lang w:val="en-GB"/>
        </w:rPr>
        <w:t>Design patterns and refactoring</w:t>
      </w:r>
      <w:r w:rsidRPr="007F4DFF">
        <w:rPr>
          <w:lang w:val="en-GB"/>
        </w:rPr>
        <w:t>. (</w:t>
      </w:r>
      <w:proofErr w:type="spellStart"/>
      <w:r w:rsidRPr="007F4DFF">
        <w:rPr>
          <w:lang w:val="en-GB"/>
        </w:rPr>
        <w:t>z.d</w:t>
      </w:r>
      <w:proofErr w:type="spellEnd"/>
      <w:r w:rsidRPr="007F4DFF">
        <w:rPr>
          <w:lang w:val="en-GB"/>
        </w:rPr>
        <w:t xml:space="preserve">.). </w:t>
      </w:r>
      <w:hyperlink r:id="rId5" w:history="1">
        <w:r w:rsidR="007F4DFF" w:rsidRPr="004A57BB">
          <w:rPr>
            <w:rStyle w:val="Hyperlink"/>
            <w:rFonts w:eastAsiaTheme="majorEastAsia"/>
            <w:lang w:val="en-GB"/>
          </w:rPr>
          <w:t>https://sourcemaking.com/refactoring</w:t>
        </w:r>
      </w:hyperlink>
    </w:p>
    <w:p w14:paraId="42F4308C" w14:textId="77777777" w:rsidR="007F4DFF" w:rsidRPr="007F4DFF" w:rsidRDefault="007F4DFF" w:rsidP="007F4DFF">
      <w:pPr>
        <w:pStyle w:val="Normaalweb"/>
        <w:numPr>
          <w:ilvl w:val="0"/>
          <w:numId w:val="6"/>
        </w:numPr>
        <w:spacing w:before="0" w:beforeAutospacing="0" w:after="0" w:afterAutospacing="0" w:line="480" w:lineRule="auto"/>
        <w:rPr>
          <w:lang w:val="en-GB"/>
        </w:rPr>
      </w:pPr>
      <w:proofErr w:type="spellStart"/>
      <w:r w:rsidRPr="007F4DFF">
        <w:rPr>
          <w:lang w:val="en-GB"/>
        </w:rPr>
        <w:t>Refactoring.Guru</w:t>
      </w:r>
      <w:proofErr w:type="spellEnd"/>
      <w:r w:rsidRPr="007F4DFF">
        <w:rPr>
          <w:lang w:val="en-GB"/>
        </w:rPr>
        <w:t xml:space="preserve">. (2024, 1 </w:t>
      </w:r>
      <w:proofErr w:type="spellStart"/>
      <w:r w:rsidRPr="007F4DFF">
        <w:rPr>
          <w:lang w:val="en-GB"/>
        </w:rPr>
        <w:t>januari</w:t>
      </w:r>
      <w:proofErr w:type="spellEnd"/>
      <w:r w:rsidRPr="007F4DFF">
        <w:rPr>
          <w:lang w:val="en-GB"/>
        </w:rPr>
        <w:t xml:space="preserve">). </w:t>
      </w:r>
      <w:r w:rsidRPr="007F4DFF">
        <w:rPr>
          <w:i/>
          <w:iCs/>
          <w:lang w:val="en-GB"/>
        </w:rPr>
        <w:t>Factory method</w:t>
      </w:r>
      <w:r w:rsidRPr="007F4DFF">
        <w:rPr>
          <w:lang w:val="en-GB"/>
        </w:rPr>
        <w:t xml:space="preserve">. </w:t>
      </w:r>
      <w:r w:rsidRPr="007F4DFF">
        <w:rPr>
          <w:rStyle w:val="url"/>
          <w:rFonts w:eastAsiaTheme="majorEastAsia"/>
          <w:lang w:val="en-GB"/>
        </w:rPr>
        <w:t>https://refactoring.guru/design-patterns/factory-method</w:t>
      </w:r>
    </w:p>
    <w:p w14:paraId="47A04384" w14:textId="012F2780" w:rsidR="007F4DFF" w:rsidRPr="007F4DFF" w:rsidRDefault="007F4DFF" w:rsidP="00A30008">
      <w:pPr>
        <w:pStyle w:val="Normaalweb"/>
        <w:numPr>
          <w:ilvl w:val="0"/>
          <w:numId w:val="6"/>
        </w:numPr>
        <w:spacing w:before="0" w:beforeAutospacing="0" w:after="0" w:afterAutospacing="0" w:line="480" w:lineRule="auto"/>
        <w:rPr>
          <w:lang w:val="en-GB"/>
        </w:rPr>
      </w:pPr>
    </w:p>
    <w:sectPr w:rsidR="007F4DFF" w:rsidRPr="007F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CFF"/>
    <w:multiLevelType w:val="hybridMultilevel"/>
    <w:tmpl w:val="E55C9B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EF47A4"/>
    <w:multiLevelType w:val="hybridMultilevel"/>
    <w:tmpl w:val="3C9451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523DF9"/>
    <w:multiLevelType w:val="hybridMultilevel"/>
    <w:tmpl w:val="8E7A85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8E608C"/>
    <w:multiLevelType w:val="hybridMultilevel"/>
    <w:tmpl w:val="954032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ED11B1"/>
    <w:multiLevelType w:val="hybridMultilevel"/>
    <w:tmpl w:val="A97C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4847C4"/>
    <w:multiLevelType w:val="hybridMultilevel"/>
    <w:tmpl w:val="D68EC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45227137">
    <w:abstractNumId w:val="4"/>
  </w:num>
  <w:num w:numId="2" w16cid:durableId="1983582744">
    <w:abstractNumId w:val="3"/>
  </w:num>
  <w:num w:numId="3" w16cid:durableId="1079640552">
    <w:abstractNumId w:val="2"/>
  </w:num>
  <w:num w:numId="4" w16cid:durableId="1675959037">
    <w:abstractNumId w:val="0"/>
  </w:num>
  <w:num w:numId="5" w16cid:durableId="895701061">
    <w:abstractNumId w:val="1"/>
  </w:num>
  <w:num w:numId="6" w16cid:durableId="23805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04"/>
    <w:rsid w:val="0009223E"/>
    <w:rsid w:val="001567A5"/>
    <w:rsid w:val="001777C4"/>
    <w:rsid w:val="00191F97"/>
    <w:rsid w:val="001A0C61"/>
    <w:rsid w:val="001A1BCE"/>
    <w:rsid w:val="001A4C50"/>
    <w:rsid w:val="001D25CF"/>
    <w:rsid w:val="001F67D6"/>
    <w:rsid w:val="00206402"/>
    <w:rsid w:val="00234D0B"/>
    <w:rsid w:val="002815A5"/>
    <w:rsid w:val="002875EA"/>
    <w:rsid w:val="002D4203"/>
    <w:rsid w:val="002E1FD9"/>
    <w:rsid w:val="003B455F"/>
    <w:rsid w:val="003F2199"/>
    <w:rsid w:val="00411A28"/>
    <w:rsid w:val="004A6DE4"/>
    <w:rsid w:val="004E173F"/>
    <w:rsid w:val="004E325C"/>
    <w:rsid w:val="005173E1"/>
    <w:rsid w:val="00530ADE"/>
    <w:rsid w:val="005C6E59"/>
    <w:rsid w:val="005F3248"/>
    <w:rsid w:val="00632F5C"/>
    <w:rsid w:val="00636FCF"/>
    <w:rsid w:val="00644C99"/>
    <w:rsid w:val="0065537D"/>
    <w:rsid w:val="00663AA6"/>
    <w:rsid w:val="0067307C"/>
    <w:rsid w:val="00693404"/>
    <w:rsid w:val="006941AC"/>
    <w:rsid w:val="006C2BD0"/>
    <w:rsid w:val="006C56DB"/>
    <w:rsid w:val="006C6DEA"/>
    <w:rsid w:val="006D464C"/>
    <w:rsid w:val="00706493"/>
    <w:rsid w:val="007241EB"/>
    <w:rsid w:val="00766A6B"/>
    <w:rsid w:val="007A65DC"/>
    <w:rsid w:val="007C1147"/>
    <w:rsid w:val="007F4DFF"/>
    <w:rsid w:val="00824F94"/>
    <w:rsid w:val="00897AC7"/>
    <w:rsid w:val="008B68F9"/>
    <w:rsid w:val="008C760D"/>
    <w:rsid w:val="00903882"/>
    <w:rsid w:val="0098341A"/>
    <w:rsid w:val="009A3ED5"/>
    <w:rsid w:val="009D7A7B"/>
    <w:rsid w:val="009F7EF6"/>
    <w:rsid w:val="00A30008"/>
    <w:rsid w:val="00A77AE0"/>
    <w:rsid w:val="00A93A7B"/>
    <w:rsid w:val="00B24944"/>
    <w:rsid w:val="00B312B4"/>
    <w:rsid w:val="00B66E93"/>
    <w:rsid w:val="00B81966"/>
    <w:rsid w:val="00C30834"/>
    <w:rsid w:val="00C54620"/>
    <w:rsid w:val="00CA41A3"/>
    <w:rsid w:val="00CD5035"/>
    <w:rsid w:val="00CE3817"/>
    <w:rsid w:val="00CE44EC"/>
    <w:rsid w:val="00CF4651"/>
    <w:rsid w:val="00D70038"/>
    <w:rsid w:val="00DF56F1"/>
    <w:rsid w:val="00E1293A"/>
    <w:rsid w:val="00E47D69"/>
    <w:rsid w:val="00E85BBA"/>
    <w:rsid w:val="00E85E9A"/>
    <w:rsid w:val="00F7240E"/>
    <w:rsid w:val="00F94804"/>
    <w:rsid w:val="00FC4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B67B"/>
  <w15:chartTrackingRefBased/>
  <w15:docId w15:val="{A8786191-97DD-4E03-8C8D-BBC3E066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2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5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1A28"/>
    <w:pPr>
      <w:ind w:left="720"/>
      <w:contextualSpacing/>
    </w:pPr>
  </w:style>
  <w:style w:type="character" w:customStyle="1" w:styleId="Kop1Char">
    <w:name w:val="Kop 1 Char"/>
    <w:basedOn w:val="Standaardalinea-lettertype"/>
    <w:link w:val="Kop1"/>
    <w:uiPriority w:val="9"/>
    <w:rsid w:val="00F724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D5035"/>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A300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url">
    <w:name w:val="url"/>
    <w:basedOn w:val="Standaardalinea-lettertype"/>
    <w:rsid w:val="00A30008"/>
  </w:style>
  <w:style w:type="character" w:styleId="Hyperlink">
    <w:name w:val="Hyperlink"/>
    <w:basedOn w:val="Standaardalinea-lettertype"/>
    <w:uiPriority w:val="99"/>
    <w:unhideWhenUsed/>
    <w:rsid w:val="007F4DFF"/>
    <w:rPr>
      <w:color w:val="0563C1" w:themeColor="hyperlink"/>
      <w:u w:val="single"/>
    </w:rPr>
  </w:style>
  <w:style w:type="character" w:styleId="Onopgelostemelding">
    <w:name w:val="Unresolved Mention"/>
    <w:basedOn w:val="Standaardalinea-lettertype"/>
    <w:uiPriority w:val="99"/>
    <w:semiHidden/>
    <w:unhideWhenUsed/>
    <w:rsid w:val="007F4DFF"/>
    <w:rPr>
      <w:color w:val="605E5C"/>
      <w:shd w:val="clear" w:color="auto" w:fill="E1DFDD"/>
    </w:rPr>
  </w:style>
  <w:style w:type="paragraph" w:styleId="Titel">
    <w:name w:val="Title"/>
    <w:basedOn w:val="Standaard"/>
    <w:next w:val="Standaard"/>
    <w:link w:val="TitelChar"/>
    <w:uiPriority w:val="10"/>
    <w:qFormat/>
    <w:rsid w:val="00287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75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4E5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C4E5D"/>
    <w:rPr>
      <w:rFonts w:eastAsiaTheme="minorEastAsia"/>
      <w:color w:val="5A5A5A" w:themeColor="text1" w:themeTint="A5"/>
      <w:spacing w:val="15"/>
    </w:rPr>
  </w:style>
  <w:style w:type="character" w:styleId="Subtielebenadrukking">
    <w:name w:val="Subtle Emphasis"/>
    <w:basedOn w:val="Standaardalinea-lettertype"/>
    <w:uiPriority w:val="19"/>
    <w:qFormat/>
    <w:rsid w:val="00191F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58808">
      <w:bodyDiv w:val="1"/>
      <w:marLeft w:val="0"/>
      <w:marRight w:val="0"/>
      <w:marTop w:val="0"/>
      <w:marBottom w:val="0"/>
      <w:divBdr>
        <w:top w:val="none" w:sz="0" w:space="0" w:color="auto"/>
        <w:left w:val="none" w:sz="0" w:space="0" w:color="auto"/>
        <w:bottom w:val="none" w:sz="0" w:space="0" w:color="auto"/>
        <w:right w:val="none" w:sz="0" w:space="0" w:color="auto"/>
      </w:divBdr>
      <w:divsChild>
        <w:div w:id="1244561272">
          <w:marLeft w:val="-720"/>
          <w:marRight w:val="0"/>
          <w:marTop w:val="0"/>
          <w:marBottom w:val="0"/>
          <w:divBdr>
            <w:top w:val="none" w:sz="0" w:space="0" w:color="auto"/>
            <w:left w:val="none" w:sz="0" w:space="0" w:color="auto"/>
            <w:bottom w:val="none" w:sz="0" w:space="0" w:color="auto"/>
            <w:right w:val="none" w:sz="0" w:space="0" w:color="auto"/>
          </w:divBdr>
        </w:div>
      </w:divsChild>
    </w:div>
    <w:div w:id="1589119550">
      <w:bodyDiv w:val="1"/>
      <w:marLeft w:val="0"/>
      <w:marRight w:val="0"/>
      <w:marTop w:val="0"/>
      <w:marBottom w:val="0"/>
      <w:divBdr>
        <w:top w:val="none" w:sz="0" w:space="0" w:color="auto"/>
        <w:left w:val="none" w:sz="0" w:space="0" w:color="auto"/>
        <w:bottom w:val="none" w:sz="0" w:space="0" w:color="auto"/>
        <w:right w:val="none" w:sz="0" w:space="0" w:color="auto"/>
      </w:divBdr>
      <w:divsChild>
        <w:div w:id="17444040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urcemaking.com/refacto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3529</TotalTime>
  <Pages>4</Pages>
  <Words>511</Words>
  <Characters>2812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Meijer</dc:creator>
  <cp:keywords/>
  <dc:description/>
  <cp:lastModifiedBy>Stefan Meijer</cp:lastModifiedBy>
  <cp:revision>67</cp:revision>
  <dcterms:created xsi:type="dcterms:W3CDTF">2023-12-11T19:50:00Z</dcterms:created>
  <dcterms:modified xsi:type="dcterms:W3CDTF">2024-01-29T14:27:00Z</dcterms:modified>
</cp:coreProperties>
</file>