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</w:t>
      </w:r>
      <w:r>
        <w:rPr/>
        <w:t>ОРИГИНАЛ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"ХОУМ ДИПО" ЕООД                                               "КОСИ 61" ЕООД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Несебър,"Пром.зона база Чифильонов"                 Бургас, ул."Оборище" Н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БУЛСТАТ      201333312                                 БУЛСТАТ      102804684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ИH по ДДС BG 201333312                                 ИH по ДДС BG 102804684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 xml:space="preserve">М О Л  Mилена Стоянова                            М О Л  Стефан Иванов Мирчев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</w:t>
      </w:r>
      <w:r>
        <w:rPr/>
        <w:t>BIC RZBBBGSF IBAN BG83RZBB91554016269901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</w:t>
      </w:r>
      <w:r>
        <w:rPr/>
        <w:t>РАЙФАЙЗЕН БАНК KЛОH БУРГАС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 xml:space="preserve">Тел. 0889998611 Имайл: si.mirchev@gmail.com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 xml:space="preserve">Ф А K Т У Р А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0000000087 12/12/2000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-----------------------------------------------------------------------------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ШИФЪР       HАИМЕHОВАHИЕ              М-KА      K-ВО   ЕД.ЦЕHА         СТ-СТ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-----------------------------------------------------------------------------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  Годишно счетоводно приключване                                   200.00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      </w:t>
      </w:r>
      <w:r>
        <w:rPr/>
        <w:t>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Стойност на сделката                    200.00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</w:t>
      </w:r>
      <w:r>
        <w:rPr/>
        <w:t>ДДС 20 %                     40.00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</w:t>
      </w:r>
      <w:r>
        <w:rPr/>
        <w:t>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</w:t>
      </w:r>
      <w:r>
        <w:rPr/>
        <w:t>ВСИЧКО                       240.00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-----------------------------------------------------------------------------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       </w:t>
      </w:r>
      <w:r>
        <w:rPr/>
        <w:t>Плащане в брой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Словом: ДВЕСТА И ЧЕТИРИДЕСЕТ</w:t>
      </w:r>
      <w:r>
        <w:rPr/>
        <w:t xml:space="preserve"> </w:t>
      </w:r>
      <w:r>
        <w:rPr/>
        <w:t>ЛEВА и 00 СТ.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Дата на данъчното събитие/на плащането: 08/12/2000 год.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Стоката/Услугата получена от: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Получател:..................                       Съставил:.................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/Mилена Стоянова/                                   /СТЕФАН МИРЧЕВ/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113</Words>
  <Characters>929</Characters>
  <CharactersWithSpaces>2020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2023-06-09T08:47:43Z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