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DFEFE"/>
  <w:body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Лаптоп ASUS VivoBook M513IA-WB711T 15.6 ", AMD RYZEN 7 4700U,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RAM 8 GB, SSD 512 GB, AMD RADEON GRAPHICS, WINDOWS 10, ЧЕРЕН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>cd /lib/firmware/rtlwifi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>sudo wget https://git.kernel.org/pub/scm/linux/kernel/git/firmware/linux-firmware.git/plain/rtlwifi/rtl8822befw.bin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☑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ТИП ЛАПТОП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>RAM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  <w:t xml:space="preserve"> 8 GB </w:t>
      </w:r>
      <w:r>
        <w:rPr>
          <w:rFonts w:eastAsia="Calibri" w:cs="" w:ascii="Calibri" w:hAnsi="Calibri" w:asciiTheme="minorHAnsi" w:cstheme="minorBidi" w:eastAsiaTheme="minorHAnsi" w:hAnsiTheme="minorHAnsi"/>
          <w:b/>
          <w:color w:val="auto"/>
          <w:kern w:val="0"/>
          <w:sz w:val="24"/>
          <w:szCs w:val="24"/>
          <w:lang w:val="bg-BG" w:eastAsia="en-US" w:bidi="ar-SA"/>
        </w:rPr>
        <w:t xml:space="preserve">☑ </w:t>
      </w:r>
      <w:r>
        <w:rPr>
          <w:rFonts w:cs="Courier New" w:ascii="Courier New" w:hAnsi="Courier New"/>
          <w:b/>
          <w:lang w:val="en-US" w:eastAsia="en-US"/>
        </w:rPr>
        <w:t xml:space="preserve"> </w:t>
      </w:r>
      <w:r>
        <w:rPr>
          <w:rFonts w:cs="Courier New" w:ascii="Courier New" w:hAnsi="Courier New"/>
          <w:lang w:val="en-US" w:eastAsia="en-US"/>
        </w:rPr>
        <w:t>Първоначално заявление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SSD 512 GB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ТИП ПРОЦЕСОР AMD RYZEN 7 4700U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РАЗМЕР НА ЕКРАНА В INCH 15.6 "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ЧЕСТОТА НА ПРОЦЕСОРА 2.0 - 4.1 GHz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ТИП ГРАФИЧНА КАРТА AMD RADEON GRAPHICS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•</w:t>
      </w:r>
      <w:r>
        <w:rPr>
          <w:rFonts w:cs="Courier New" w:ascii="Courier New" w:hAnsi="Courier New"/>
          <w:lang w:val="ru-RU"/>
        </w:rPr>
        <w:t xml:space="preserve">ОПЕРАЦИОННА СИСТЕМА WINDOWS 10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1. Марка ASUS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2. МОДЕЛ M513IA-WB711T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3. ТИП ЛАПТОП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4. RAM 8 GB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5. SSD 512 GB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6. ТИП ХАРД ДИСК SSD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7. ТЕГЛО 1.800 kg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8. ВИД ПРОЦЕСОР RYZEN 7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9. ТИП ПРОЦЕСОР AMD RYZEN 7 4700U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10. РАЗМЕР НА ЕКРАНА В INCH 15.6 "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11. РАЗМЕР НА ЕКРАНА В СМ 39.6 см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12. ЧЕСТОТА НА ПРОЦЕСОРА 2.0 - 4.1 GHz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13. ТИП RAM ПАМЕТ DDR4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14. ТЕХНОЛОГИЯ НА ДИСПЛЕЯ МАТОВ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15. РЕЗОЛЮЦИЯ НА ДИСПЛЕЯ 1920x1080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16. ТИП ГРАФИЧНА КАРТА AMD RADEON GRAPHICS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17. УЕБ КАМЕРА ДА 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18. БЕЗЖИЧЕН АДАПТОР 802.11 ac, Bluetooth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19. БРОЙ USB ПОРТОВЕ 2xUSB 2.0, 1xUSB 3.1, 1xUSB-C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20. HDMI ДА 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21. ДРУГИ ПОРТОВЕ Micro SD CARD READER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22. ОПЕРАЦИОННА СИСТЕМА WINDOWS 10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23. ПОДСВЕТКА НА КЛАВИАТУРАТА НЕ 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24. ТИП БАТЕРИЯ 3 CELL LI-ION 42 Wh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25. ЦВЯТ ЧЕРЕН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 xml:space="preserve">26. ГАРАНЦИЯ 24 МЕСЕЦА 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102804684</w:t>
        <w:tab/>
        <w:t>"КОСИ 61"  ЕООД БУРГАС</w:t>
      </w:r>
    </w:p>
    <w:p>
      <w:pPr>
        <w:pStyle w:val="PlainText"/>
        <w:rPr>
          <w:rFonts w:ascii="Courier New" w:hAnsi="Courier New" w:cs="Courier New"/>
          <w:lang w:val="ru-RU"/>
        </w:rPr>
      </w:pPr>
      <w:r>
        <w:rPr/>
      </w:r>
    </w:p>
    <w:sectPr>
      <w:type w:val="nextPage"/>
      <w:pgSz w:w="11909" w:h="16834"/>
      <w:pgMar w:left="0" w:right="0" w:gutter="0" w:header="0" w:top="0" w:footer="0" w:bottom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8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fd1dbc"/>
    <w:rPr>
      <w:rFonts w:ascii="Consolas" w:hAnsi="Consolas"/>
      <w:sz w:val="21"/>
      <w:szCs w:val="21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f2797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cf2797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fd1dbc"/>
    <w:pPr>
      <w:spacing w:lineRule="auto" w:line="240" w:before="0" w:after="0"/>
    </w:pPr>
    <w:rPr>
      <w:rFonts w:ascii="aakar" w:hAnsi="aakar" w:eastAsia="Timmana"/>
      <w:b w:val="false"/>
      <w:sz w:val="21"/>
      <w:szCs w:val="21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f279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DocSecurity>0</DocSecurity>
  <Pages>1</Pages>
  <Words>212</Words>
  <Characters>1036</Characters>
  <CharactersWithSpaces>1247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2020-10-14T04:07:00Z</dcterms:created>
  <dc:creator>KOSI</dc:creator>
  <dc:description/>
  <dc:language>en-US</dc:language>
  <cp:lastModifiedBy/>
  <dcterms:modified xsi:type="dcterms:W3CDTF">2023-11-14T11:48:19Z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