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10BD" w:rsidRPr="00E723BD" w:rsidRDefault="00F410BD" w:rsidP="00E723BD">
      <w:pPr>
        <w:pStyle w:val="NormalWeb"/>
        <w:spacing w:beforeAutospacing="0" w:after="0" w:afterAutospacing="0"/>
        <w:rPr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0" w:name="1"/>
            <w:bookmarkEnd w:id="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Част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Основи от рубин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T </w:t>
      </w:r>
      <w:r w:rsidRPr="00E723BD">
        <w:rPr>
          <w:rFonts w:ascii="Times New Roman" w:hAnsi="Times New Roman"/>
          <w:color w:val="000000"/>
          <w:sz w:val="20"/>
          <w:szCs w:val="20"/>
        </w:rPr>
        <w:t>той цел на тази част на книгата е да ви даде широк но практически фондации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ния слой, върху който да се изгради и към който да се закрепи по-нататъшното проучване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Ruby, които следват в части 2 и 3. Ще започнем с </w:t>
      </w:r>
      <w:r w:rsidRPr="00E723BD">
        <w:rPr>
          <w:rFonts w:ascii="Times New Roman" w:hAnsi="Times New Roman"/>
          <w:sz w:val="20"/>
          <w:szCs w:val="20"/>
        </w:rPr>
        <w:t>глава за начално зареждане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вашата грамотност на Ruby; след като преминете през първата глава, ще можете да стартирате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Програмите на Ruby са удобни и имат добра представа за оформлението на типичен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инсталация. Започвайки с глава 2, ще влезем в детайлит</w:t>
      </w:r>
      <w:r w:rsidRPr="00E723BD">
        <w:rPr>
          <w:rFonts w:ascii="Times New Roman" w:hAnsi="Times New Roman"/>
          <w:sz w:val="20"/>
          <w:szCs w:val="20"/>
        </w:rPr>
        <w:t>е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гейдж. Ruby е обектно-ориентиран език и колкото по-скоро се потопите в това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се справя с предмети, толкова по-добре. Съответно обектите ще служат и като начин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начална дискусия на езика (и вашите познания за него) и като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златна нишка,</w:t>
      </w:r>
      <w:r w:rsidRPr="00E723BD">
        <w:rPr>
          <w:rFonts w:ascii="Times New Roman" w:hAnsi="Times New Roman"/>
          <w:sz w:val="20"/>
          <w:szCs w:val="20"/>
        </w:rPr>
        <w:t xml:space="preserve"> водеща ни към по-нататъшни теми и техники.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се създават от класове и в глава 3 ще научите как работят класовете.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Обсъждането на класовете е последвано от разглеждане на модулите в глава 4. Модули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позволяват да прецизирате класове и обекти, като</w:t>
      </w:r>
      <w:r w:rsidRPr="00E723BD">
        <w:rPr>
          <w:rFonts w:ascii="Times New Roman" w:hAnsi="Times New Roman"/>
          <w:sz w:val="20"/>
          <w:szCs w:val="20"/>
        </w:rPr>
        <w:t xml:space="preserve"> разделите част от обектния дизайн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отделни, многократно използвани единици код. За да разберете Ruby програмите - и двете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собствени и чужди “- трябва да знаете за представата на Руби за текущ </w:t>
      </w:r>
      <w:r w:rsidRPr="00E723BD">
        <w:rPr>
          <w:rFonts w:ascii="Times New Roman" w:hAnsi="Times New Roman"/>
          <w:i/>
          <w:sz w:val="20"/>
          <w:szCs w:val="20"/>
        </w:rPr>
        <w:t>обект по подразбиране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известен с ключовата дума self. </w:t>
      </w:r>
      <w:r w:rsidRPr="00E723BD">
        <w:rPr>
          <w:rFonts w:ascii="Times New Roman" w:hAnsi="Times New Roman"/>
          <w:sz w:val="20"/>
          <w:szCs w:val="20"/>
        </w:rPr>
        <w:t>Глава 5 ще ви отведе дълбоко в концепцията за себе си,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 с третирането на работата на Ruby с променлива видимост и обхват.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глава 6, последната в тази част на книгата, ще научите за контролния поток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програмите Ruby - т.е. как да насочвате </w:t>
      </w:r>
      <w:r w:rsidRPr="00E723BD">
        <w:rPr>
          <w:rFonts w:ascii="Times New Roman" w:hAnsi="Times New Roman"/>
          <w:sz w:val="20"/>
          <w:szCs w:val="20"/>
        </w:rPr>
        <w:t>интерпретатора на Ruby чрез условия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национална (ако) логика, как да се циклира многократно през кода и дори как да се прекъсва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далеч от нормалното изпълнение на програмата, когато възникне грешка. До края на глава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 6, ще мислите заедно с Руби, докато пи</w:t>
      </w:r>
      <w:r w:rsidRPr="00E723BD">
        <w:rPr>
          <w:rFonts w:ascii="Times New Roman" w:hAnsi="Times New Roman"/>
          <w:sz w:val="20"/>
          <w:szCs w:val="20"/>
        </w:rPr>
        <w:t>шете и разработвате кода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Заглавието на тази част е „Основи от рубин“, което очевидно предполага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което е тук, ще бъде надградено по-късно. И това е вярно. Но това не означава, че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" w:name="2"/>
            <w:bookmarkEnd w:id="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материалът в част 1 не е важен сам по себе си. Ка</w:t>
      </w:r>
      <w:r w:rsidRPr="00E723BD">
        <w:rPr>
          <w:rFonts w:ascii="Times New Roman" w:hAnsi="Times New Roman"/>
          <w:sz w:val="20"/>
          <w:szCs w:val="20"/>
        </w:rPr>
        <w:t>кто ще видите, след като ги прочетете, тези шест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главите ви представят реални техники на Ruby, реален код и информация, която ще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път, когато пишете или изпълнявате програма Ruby. Не е „основите“,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го научите веднъж и след това ще </w:t>
      </w:r>
      <w:r w:rsidRPr="00E723BD">
        <w:rPr>
          <w:rFonts w:ascii="Times New Roman" w:hAnsi="Times New Roman"/>
          <w:sz w:val="20"/>
          <w:szCs w:val="20"/>
        </w:rPr>
        <w:t xml:space="preserve">го игнорирате, но тъй като има толкова много </w:t>
      </w:r>
      <w:r w:rsidRPr="00E723BD">
        <w:rPr>
          <w:rFonts w:ascii="Times New Roman" w:hAnsi="Times New Roman"/>
          <w:i/>
          <w:sz w:val="20"/>
          <w:szCs w:val="20"/>
        </w:rPr>
        <w:t>повече</w:t>
      </w:r>
      <w:r w:rsidRPr="00E723BD">
        <w:rPr>
          <w:rFonts w:ascii="Times New Roman" w:hAnsi="Times New Roman"/>
          <w:sz w:val="20"/>
          <w:szCs w:val="20"/>
        </w:rPr>
        <w:t xml:space="preserve"> за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тепърва да последва!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" w:name="3"/>
            <w:bookmarkEnd w:id="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Буутстрапинг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вашата грамотност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книга ще ви даде основа в Ruby, а тази глава ще ви даде основите-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ция фондация. Целта на главата е да ви задейства </w:t>
      </w:r>
      <w:r w:rsidRPr="00E723BD">
        <w:rPr>
          <w:rFonts w:ascii="Times New Roman" w:hAnsi="Times New Roman"/>
          <w:sz w:val="20"/>
          <w:szCs w:val="20"/>
        </w:rPr>
        <w:t>в изучаването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достатъчно знания и умения, за да преминете удобно към онова, което се крие отвъд.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основните синтаксис и техники на Ruby и как работи Ruby: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правите, когато пишете програма, как карате Ruby да стартира вашата прог</w:t>
      </w:r>
      <w:r w:rsidRPr="00E723BD">
        <w:rPr>
          <w:rFonts w:ascii="Times New Roman" w:hAnsi="Times New Roman"/>
          <w:sz w:val="20"/>
          <w:szCs w:val="20"/>
        </w:rPr>
        <w:t>рама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разделяте програма на повече от един файл. Ще научите няколко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превключватели, които променят начина, по който интерпретаторът на Ruby (програмата с името ruby,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към които подавате вашите програмни файлове за изпълнение), както и как да </w:t>
      </w:r>
      <w:r w:rsidRPr="00E723BD">
        <w:rPr>
          <w:rFonts w:ascii="Times New Roman" w:hAnsi="Times New Roman"/>
          <w:sz w:val="20"/>
          <w:szCs w:val="20"/>
        </w:rPr>
        <w:t>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важни помощни инструменти, предназначени да улеснят живота ви като рубист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по-продуктивен.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Комплект за оцеляване на синтаксис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Основни инструкции за програмиране на Ruby: писане,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програми за запазване, стартиране и </w:t>
      </w:r>
      <w:r w:rsidRPr="00E723BD">
        <w:rPr>
          <w:rFonts w:ascii="Times New Roman" w:hAnsi="Times New Roman"/>
          <w:color w:val="940000"/>
          <w:sz w:val="20"/>
          <w:szCs w:val="20"/>
        </w:rPr>
        <w:t>проверка на грешки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Обиколка на инсталацията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Механиката на разширенията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Готовите инструменти на Ruby за командния ред,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включително интерактивния интерпретатор на Ruby (irb)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" w:name="4"/>
            <w:bookmarkEnd w:id="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Главата се основава на изглед на целия рубинен пейзаж, на който е разделен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три основни нива: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Основен език: принципи на проектиране, синтаксис и семантика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Разширения и библиотеки, които се доставят с Ruby, и съоръженията за добавяне на разширения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вашите </w:t>
      </w:r>
      <w:r w:rsidRPr="00E723BD">
        <w:rPr>
          <w:rFonts w:ascii="Times New Roman" w:hAnsi="Times New Roman"/>
          <w:sz w:val="20"/>
          <w:szCs w:val="20"/>
        </w:rPr>
        <w:t>собствени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Инструменти за команден ред, които се доставят с Ruby, с които стартирате интерпретатора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някои други важни помощни програми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винаги е възможно да се говори за тези три нива изолирано - в крайна сметка 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блокиране на части от една система</w:t>
      </w:r>
      <w:r w:rsidRPr="00E723BD">
        <w:rPr>
          <w:rFonts w:ascii="Times New Roman" w:hAnsi="Times New Roman"/>
          <w:sz w:val="20"/>
          <w:szCs w:val="20"/>
        </w:rPr>
        <w:t>, но ние ще ги обсъдим отделно, колкото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глава. Във всеки случай можете да използвате описанията на три нива като фикси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закачете подтемите, където и да са въведени.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първа глава също не съществува единствено в услуга на по-късните глави. Той има </w:t>
      </w:r>
      <w:r w:rsidRPr="00E723BD">
        <w:rPr>
          <w:rFonts w:ascii="Times New Roman" w:hAnsi="Times New Roman"/>
          <w:sz w:val="20"/>
          <w:szCs w:val="20"/>
        </w:rPr>
        <w:t>съдържание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 по себе си: ще научите истински техники на Ruby и важни моменти относно дизайна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езика. Целта е да ви зареди или да стартирате, но дори и този процес ще го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внимателно проучване на някои ключови аспекти на езика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1.1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на този раздел е да ви накара да отидете с Ruby. Необходим е подход, основан на ширина: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преминем през целия цикъл на изучаване на синтаксис, писане на код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стартиране на някои програми.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 трябва да имате инсталиран Ruby на вашия ком</w:t>
      </w:r>
      <w:r w:rsidRPr="00E723BD">
        <w:rPr>
          <w:rFonts w:ascii="Times New Roman" w:hAnsi="Times New Roman"/>
          <w:sz w:val="20"/>
          <w:szCs w:val="20"/>
        </w:rPr>
        <w:t>пютър. 1 Примерите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книга използва Ruby 2.1.0. Имате нужда и от текстов редактор (можете да използвате всеки редактор, който харесвате,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стига да е редактор на обикновен текст, а не текстов процесор) и директория (известна още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папка), в която да </w:t>
      </w:r>
      <w:r w:rsidRPr="00E723BD">
        <w:rPr>
          <w:rFonts w:ascii="Times New Roman" w:hAnsi="Times New Roman"/>
          <w:sz w:val="20"/>
          <w:szCs w:val="20"/>
        </w:rPr>
        <w:t>съхранявате вашите програмни файлове Ruby. Можете да назовете тази директория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rubycode или rubysamples - всяко име е добре, стига да е отделно от друга работа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области, така че да можете да следите вашите програмни файлове за практика.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Рубин,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рубин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и ... РУБИН ?!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е език за програмиране. Говорим за неща като „да научим Руби“ и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задавайте въпроси като: „Познавате ли Руби?“ Версията с малки букви, рубин, е ком-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путер програма; по-специално, това е интерпретаторът Ruby, програмата, която чете ва</w:t>
      </w:r>
      <w:r w:rsidRPr="00E723BD">
        <w:rPr>
          <w:rFonts w:ascii="Times New Roman" w:hAnsi="Times New Roman"/>
          <w:sz w:val="20"/>
          <w:szCs w:val="20"/>
        </w:rPr>
        <w:t>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програми и ги изпълнява. Ще видите това име, използвано в изречения като „Тичах рубин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моя файл, но нищо не се е случило “или„ Какъв е пълният път към вашия ruby ​​execut-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способен?" И накрая, има RUBY - или, по-точно, няма. Руби не е акро-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nym и </w:t>
      </w:r>
      <w:r w:rsidRPr="00E723BD">
        <w:rPr>
          <w:rFonts w:ascii="Times New Roman" w:hAnsi="Times New Roman"/>
          <w:sz w:val="20"/>
          <w:szCs w:val="20"/>
        </w:rPr>
        <w:t>никога не е правилно да се пише с всички главни букви. Хората правят това, както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правят (също погрешно) с Perl, може би защото са свикнали да виждат език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като BASIC и COBOL. Руби не е такъв език. Това е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гюдж, рубин за преводача.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</w:t>
      </w:r>
      <w:r w:rsidRPr="00E723BD">
        <w:rPr>
          <w:rFonts w:ascii="Times New Roman" w:hAnsi="Times New Roman"/>
          <w:sz w:val="20"/>
          <w:szCs w:val="20"/>
        </w:rPr>
        <w:t xml:space="preserve">да намерите пълни актуални инструкции за инсталиране на Ruby на </w:t>
      </w:r>
      <w:hyperlink r:id="rId6">
        <w:r w:rsidRPr="00E723BD">
          <w:rPr>
            <w:rStyle w:val="Hyperlink1"/>
            <w:rFonts w:ascii="Times New Roman" w:hAnsi="Times New Roman"/>
            <w:sz w:val="20"/>
            <w:szCs w:val="20"/>
          </w:rPr>
          <w:t>http://ruby-lang.org.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" w:name="5"/>
            <w:bookmarkEnd w:id="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инсталиран Ruby и създадена вашата работна о</w:t>
      </w:r>
      <w:r w:rsidRPr="00E723BD">
        <w:rPr>
          <w:rFonts w:ascii="Times New Roman" w:hAnsi="Times New Roman"/>
          <w:sz w:val="20"/>
          <w:szCs w:val="20"/>
        </w:rPr>
        <w:t>бласт, нека продължим да зареждаме вашия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грамотност, така че имаме споделена основа, върху която да продължим да изграждаме и изследваме.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 нещо, от което се нуждаете, е достатъчно излагане на основния синтаксис на Ruby, за да започнете.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1.1.1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Комплект за оцеляване на синтаксис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Следващите три таблици обобщават някои функции на Ruby, в които ще намерите полезни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разбиране на примерите в тази глава и започване на експерименти с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е нужно да ги запомняте, но ги преглеждайте и се </w:t>
      </w:r>
      <w:r w:rsidRPr="00E723BD">
        <w:rPr>
          <w:rFonts w:ascii="Times New Roman" w:hAnsi="Times New Roman"/>
          <w:sz w:val="20"/>
          <w:szCs w:val="20"/>
        </w:rPr>
        <w:t>обръщайте към тях по-късно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колкото е необходимо.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1.1 съдържа някои от основните операции на Ruby. Таблица 1.2 обхваща извличането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основен вход от клавиатурата, изпращане на изход към екрана и основен условен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изявления. Таблица 1.3 описва накратко с</w:t>
      </w:r>
      <w:r w:rsidRPr="00E723BD">
        <w:rPr>
          <w:rFonts w:ascii="Times New Roman" w:hAnsi="Times New Roman"/>
          <w:sz w:val="20"/>
          <w:szCs w:val="20"/>
        </w:rPr>
        <w:t>пециалните обекти и синтаксиса на Ruby за коментари.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основни аспекта на Ruby и Ruby синтаксиса са твърде ангажирани за 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таблица. Трябва да можете да разпознаете шепа различни идентификатори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най-вече трябва да усетите какво пред</w:t>
      </w:r>
      <w:r w:rsidRPr="00E723BD">
        <w:rPr>
          <w:rFonts w:ascii="Times New Roman" w:hAnsi="Times New Roman"/>
          <w:sz w:val="20"/>
          <w:szCs w:val="20"/>
        </w:rPr>
        <w:t>ставлява обектът в Ruby и какво извиква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изглежда като. След това ще разгледаме и двата аспекта на езика.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Интерактивната конзолна програма Ruby (irb), вашият нов най-добър приятел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Помощната програма irb се доставя с Ruby и е най-често използваният инс</w:t>
      </w:r>
      <w:r w:rsidRPr="00E723BD">
        <w:rPr>
          <w:rFonts w:ascii="Times New Roman" w:hAnsi="Times New Roman"/>
          <w:sz w:val="20"/>
          <w:szCs w:val="20"/>
        </w:rPr>
        <w:t>трумент за команден ред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различни от самия преводач. След като стартирате irb, въвеждате Ruby код в него и той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изпълнява кода и отпечатва получената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Въведете irb в командния ред и въведете примерен код, когато го срещнете в текста.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100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Наличието на отворена irb сесия означава, че можете да тествате фрагменти на Ruby по всяко време и по всяко време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количество. Повечето разработчици на Ruby намират irb за незаменим и ще видите няколко примера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използването му, докато п</w:t>
      </w:r>
      <w:r w:rsidRPr="00E723BD">
        <w:rPr>
          <w:rFonts w:ascii="Times New Roman" w:hAnsi="Times New Roman"/>
          <w:sz w:val="20"/>
          <w:szCs w:val="20"/>
        </w:rPr>
        <w:t>родължаваме през тази глава.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Примерите за irb, които ще видите в тази книга, ще използват опция за команден ред, която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irb изход по-лесен за четене: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irb --прост-бърз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видите ефекта на опцията --simple-prompt, опитайте да стартирате irb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без него. Както ще видите, простото подсказване поддържа екрана ви много по-ясен.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подканата по подразбиране (непроста) показва повече информация, като например броя на редовите номера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вашата интерактивна сесия; но за примерите, които ще </w:t>
      </w:r>
      <w:r w:rsidRPr="00E723BD">
        <w:rPr>
          <w:rFonts w:ascii="Times New Roman" w:hAnsi="Times New Roman"/>
          <w:sz w:val="20"/>
          <w:szCs w:val="20"/>
        </w:rPr>
        <w:t>разгледаме, простият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достатъчно.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irb е един от инструментите на командния ред, който се доставя с Ruby, той не се обсъжда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 до раздел 1.4.2. Чувствайте се свободни да преминете към този раздел и да погледнете;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доста директно.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" w:name="6"/>
            <w:bookmarkEnd w:id="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1.1 Основни операции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Коментари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Аритметика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 + 3 (добавяне)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2 - 3 (изваждане)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 * 3 (умножение)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2/3 (разделяне)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10,3 + 20,25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103 - 202,5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32,9 *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100,0 / 0,23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тези операции работят върху цели числа или плаващи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номера на точки ( </w:t>
      </w:r>
      <w:r w:rsidRPr="00E723BD">
        <w:rPr>
          <w:rFonts w:ascii="Times New Roman" w:hAnsi="Times New Roman"/>
          <w:i/>
          <w:sz w:val="20"/>
          <w:szCs w:val="20"/>
        </w:rPr>
        <w:t>плува</w:t>
      </w:r>
      <w:r w:rsidRPr="00E723BD">
        <w:rPr>
          <w:rFonts w:ascii="Times New Roman" w:hAnsi="Times New Roman"/>
          <w:sz w:val="20"/>
          <w:szCs w:val="20"/>
        </w:rPr>
        <w:t xml:space="preserve"> ). Смесване на цели числа и плувки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заедно, както правят някои от примерите, се получава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с плаваща запетая.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трябва да пишете 0.23, а не .23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Възлагане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операция обвързва локална променлива (вляво)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(отдясно). Засега можете да се сетите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като стойност, представена от променливата.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Сравнете две стойности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==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 на двата знака за равенство (н</w:t>
      </w:r>
      <w:r w:rsidRPr="00E723BD">
        <w:rPr>
          <w:rFonts w:ascii="Times New Roman" w:hAnsi="Times New Roman"/>
          <w:sz w:val="20"/>
          <w:szCs w:val="20"/>
        </w:rPr>
        <w:t>е само един, както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възлагане).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Преобразуване на числово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към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"100" .до_i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"100"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x = s.to_i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извършите аритметика, трябва да сте сигурни, че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числа, а не низове от символи.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to_i извършва преобразуване от низ към цяло число.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</w:t>
      </w:r>
      <w:r w:rsidRPr="00E723BD">
        <w:rPr>
          <w:rFonts w:ascii="Times New Roman" w:hAnsi="Times New Roman"/>
          <w:sz w:val="20"/>
          <w:szCs w:val="20"/>
        </w:rPr>
        <w:t>блица 1.2 Основни методи за вход / изход и контрол на потока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Коментари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Отпечатайте нещо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екрана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отпечатайте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put добавя нов ред към </w:t>
      </w:r>
      <w:r w:rsidRPr="00E723BD">
        <w:rPr>
          <w:rFonts w:ascii="Times New Roman" w:hAnsi="Times New Roman"/>
          <w:sz w:val="20"/>
          <w:szCs w:val="20"/>
        </w:rPr>
        <w:t>низа, който извежда, ако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не е накрая; печат 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отпечатва точно това, на което е казано и 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курсора в края. (Забележка: На някои платформи допълнително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се извежда автоматично в края на програмата.)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извежда инспектиращ низ, който м</w:t>
      </w:r>
      <w:r w:rsidRPr="00E723BD">
        <w:rPr>
          <w:rFonts w:ascii="Times New Roman" w:hAnsi="Times New Roman"/>
          <w:sz w:val="20"/>
          <w:szCs w:val="20"/>
        </w:rPr>
        <w:t>оже да съдържа допълнително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информация за това какво отпечатва.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Вземете ред ключ-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вход на борда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=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присвоите реда за въвеждане директно на променлива 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 низ във втория пример).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екзекуция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 ==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</w:t>
      </w:r>
      <w:r w:rsidRPr="00E723BD">
        <w:rPr>
          <w:rFonts w:ascii="Times New Roman" w:hAnsi="Times New Roman"/>
          <w:sz w:val="20"/>
          <w:szCs w:val="20"/>
        </w:rPr>
        <w:t>Да!"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Условните твърдения винаги завършват с думата край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за тях в глава 6.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1.3 Специални обекти и коментари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Коментари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Специална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true и false чест</w:t>
      </w:r>
      <w:r w:rsidRPr="00E723BD">
        <w:rPr>
          <w:rFonts w:ascii="Times New Roman" w:hAnsi="Times New Roman"/>
          <w:sz w:val="20"/>
          <w:szCs w:val="20"/>
        </w:rPr>
        <w:t>о служат като възвратна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ues за условни изрази. Обектът nil е един 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„nonobject“, което показва липса на стойност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резултат. false и nil предизвикват условен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провали; всички други обекти (включително истина , разбира се,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</w:t>
      </w:r>
      <w:r w:rsidRPr="00E723BD">
        <w:rPr>
          <w:rFonts w:ascii="Times New Roman" w:hAnsi="Times New Roman"/>
          <w:sz w:val="20"/>
          <w:szCs w:val="20"/>
        </w:rPr>
        <w:t>чително 0 и празни низове) го карат да успее.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за тях в глава 7.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" w:name="7"/>
            <w:bookmarkEnd w:id="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1.1.2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Разнообразието от идентификатори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има малък брой типове идентификатори, които бихте искали да можете да откриете и различите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се отклоняват един от </w:t>
      </w:r>
      <w:r w:rsidRPr="00E723BD">
        <w:rPr>
          <w:rFonts w:ascii="Times New Roman" w:hAnsi="Times New Roman"/>
          <w:sz w:val="20"/>
          <w:szCs w:val="20"/>
        </w:rPr>
        <w:t>друг с един поглед. Родословното дърво на идентификатора изглежда така: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Местен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Инстанция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Глобално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Константи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Ключови думи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на методите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малко семейство и лесно се учи. Ще ги проучим тук. Имайте предвид, че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Целта </w:t>
      </w:r>
      <w:r w:rsidRPr="00E723BD">
        <w:rPr>
          <w:rFonts w:ascii="Times New Roman" w:hAnsi="Times New Roman"/>
          <w:sz w:val="20"/>
          <w:szCs w:val="20"/>
        </w:rPr>
        <w:t>на раздела е да ви научи да разпознавате различните идентификатори. Също така ще научите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повече в цялата книга за това кога и как да ги използваме. Това е само първото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урок по грамотност на идентификатора.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V АРИАБИ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Локалните променливи</w:t>
      </w:r>
      <w:r w:rsidRPr="00E723BD">
        <w:rPr>
          <w:rFonts w:ascii="Times New Roman" w:hAnsi="Times New Roman"/>
          <w:sz w:val="20"/>
          <w:szCs w:val="20"/>
        </w:rPr>
        <w:t xml:space="preserve"> започват с м</w:t>
      </w:r>
      <w:r w:rsidRPr="00E723BD">
        <w:rPr>
          <w:rFonts w:ascii="Times New Roman" w:hAnsi="Times New Roman"/>
          <w:sz w:val="20"/>
          <w:szCs w:val="20"/>
        </w:rPr>
        <w:t>алка буква или долна черта и се състоят от букви,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долни черти и / или цифри. x, string, abc, start_value и firstName са валидни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локални имена на променливи. Имайте предвид обаче, че конвенцията на Ruby е да се използват подчертавания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вместо камила, когато </w:t>
      </w:r>
      <w:r w:rsidRPr="00E723BD">
        <w:rPr>
          <w:rFonts w:ascii="Times New Roman" w:hAnsi="Times New Roman"/>
          <w:sz w:val="20"/>
          <w:szCs w:val="20"/>
        </w:rPr>
        <w:t>съставя имена на местни променливи от множество думи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 first_name, а не firstName.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Екземплярни променливи</w:t>
      </w:r>
      <w:r w:rsidRPr="00E723BD">
        <w:rPr>
          <w:rFonts w:ascii="Times New Roman" w:hAnsi="Times New Roman"/>
          <w:sz w:val="20"/>
          <w:szCs w:val="20"/>
        </w:rPr>
        <w:t xml:space="preserve"> , които служат за съхраняване на информация за отделни лица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винаги започнете с единичен знак (@) и след това се състоят от едни и същ</w:t>
      </w:r>
      <w:r w:rsidRPr="00E723BD">
        <w:rPr>
          <w:rFonts w:ascii="Times New Roman" w:hAnsi="Times New Roman"/>
          <w:sz w:val="20"/>
          <w:szCs w:val="20"/>
        </w:rPr>
        <w:t>и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ter, зададени като локални променливи - например @age и @last_name. Въпреки че местна вариа-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 да започне с главна буква, променливата на екземпляра може да има такава в първата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позиция след знака at (макар че може да няма цифра в тази пози</w:t>
      </w:r>
      <w:r w:rsidRPr="00E723BD">
        <w:rPr>
          <w:rFonts w:ascii="Times New Roman" w:hAnsi="Times New Roman"/>
          <w:sz w:val="20"/>
          <w:szCs w:val="20"/>
        </w:rPr>
        <w:t>ция). Но обикновено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знакът след знака at е малка буква.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Променливи на класа</w:t>
      </w:r>
      <w:r w:rsidRPr="00E723BD">
        <w:rPr>
          <w:rFonts w:ascii="Times New Roman" w:hAnsi="Times New Roman"/>
          <w:sz w:val="20"/>
          <w:szCs w:val="20"/>
        </w:rPr>
        <w:t xml:space="preserve"> , които съхраняват информация за йерархия на класа (отново, не се притеснявайте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относно семантиката на този етап), следвайте същите правила като променливите на екземпляра, с изклю</w:t>
      </w:r>
      <w:r w:rsidRPr="00E723BD">
        <w:rPr>
          <w:rFonts w:ascii="Times New Roman" w:hAnsi="Times New Roman"/>
          <w:sz w:val="20"/>
          <w:szCs w:val="20"/>
        </w:rPr>
        <w:t>чение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започват с две при знаци - например @@ running_total.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Глобалните променливи</w:t>
      </w:r>
      <w:r w:rsidRPr="00E723BD">
        <w:rPr>
          <w:rFonts w:ascii="Times New Roman" w:hAnsi="Times New Roman"/>
          <w:sz w:val="20"/>
          <w:szCs w:val="20"/>
        </w:rPr>
        <w:t xml:space="preserve"> се разпознават по техния водещ знак за долар ($) - например,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население. Сегментът след знака за долар не следва именуване на местни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</w:t>
      </w:r>
      <w:r w:rsidRPr="00E723BD">
        <w:rPr>
          <w:rFonts w:ascii="Times New Roman" w:hAnsi="Times New Roman"/>
          <w:sz w:val="20"/>
          <w:szCs w:val="20"/>
        </w:rPr>
        <w:t>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Ключовата дума self се отнася до обекта по подразбиране. Азът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роля, която играят различните обекти, в зависимост от изпълнението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ционния контекст. Извиквания на методи, които не посочват 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се извикват на себе си . Повече за това в </w:t>
      </w:r>
      <w:r w:rsidRPr="00E723BD">
        <w:rPr>
          <w:rFonts w:ascii="Times New Roman" w:hAnsi="Times New Roman"/>
          <w:sz w:val="20"/>
          <w:szCs w:val="20"/>
        </w:rPr>
        <w:t>глава 5.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Поставете коментари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кодови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Коментар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 # Коментар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Коментарите се пренебрегват от преводача.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Таблица 1.3 Специални обекти и коментари на Ruby </w:t>
      </w:r>
      <w:r w:rsidRPr="00E723BD">
        <w:rPr>
          <w:rFonts w:ascii="Times New Roman" w:hAnsi="Times New Roman"/>
          <w:b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Коментари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" w:name="8"/>
            <w:bookmarkEnd w:id="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Стартирайте вашата </w:t>
      </w:r>
      <w:r w:rsidRPr="00E723BD">
        <w:rPr>
          <w:rFonts w:ascii="Times New Roman" w:hAnsi="Times New Roman"/>
          <w:b/>
          <w:i/>
          <w:sz w:val="20"/>
          <w:szCs w:val="20"/>
        </w:rPr>
        <w:t>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конвенции; има глобални променливи, наречени $ :, $ 1 и $ /, както и $ stdin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LOAD_PATH. Докато започва със знак за долар, това е глобална променлива. Колкото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не-буквени, единствените такива идентификатори, които вероятно ще видит</w:t>
      </w:r>
      <w:r w:rsidRPr="00E723BD">
        <w:rPr>
          <w:rFonts w:ascii="Times New Roman" w:hAnsi="Times New Roman"/>
          <w:sz w:val="20"/>
          <w:szCs w:val="20"/>
        </w:rPr>
        <w:t>е, са предварително дефинирани,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че не е нужно да се притеснявате кои пунктуационни знаци са законни и кои 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1.4 обобщава правилата за именуване на променливи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НЕСТАНТИ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Константите започват с главна буква. A, String, FirstName и </w:t>
      </w:r>
      <w:r w:rsidRPr="00E723BD">
        <w:rPr>
          <w:rFonts w:ascii="Times New Roman" w:hAnsi="Times New Roman"/>
          <w:sz w:val="20"/>
          <w:szCs w:val="20"/>
        </w:rPr>
        <w:t>STDIN са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валидни имена на константи. Конвенцията на Ruby е да се използва или калъф за камила (FirstName),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подчертани разделени главни думи (FIRST_NAME) при съставяне на константни имена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множество думи.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K EYWORDS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има множество ключови ду</w:t>
      </w:r>
      <w:r w:rsidRPr="00E723BD">
        <w:rPr>
          <w:rFonts w:ascii="Times New Roman" w:hAnsi="Times New Roman"/>
          <w:sz w:val="20"/>
          <w:szCs w:val="20"/>
        </w:rPr>
        <w:t>ми: предварително дефинирани, запазени термини, свързани с конкретни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граматични задачи и контексти. Ключовите думи включват def (за дефиниции на метод),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(за дефиниции на класове), ако (условно изпълнение) и __FILE__ (името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момента се изпълн</w:t>
      </w:r>
      <w:r w:rsidRPr="00E723BD">
        <w:rPr>
          <w:rFonts w:ascii="Times New Roman" w:hAnsi="Times New Roman"/>
          <w:sz w:val="20"/>
          <w:szCs w:val="20"/>
        </w:rPr>
        <w:t>ява). Има около 40 от тях и обикновено са ниски,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идентификатори с една дума (за разлика от съставените с подчертаване).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 ИМЕНА НА 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Имената на методите в Ruby следват същите правила и конвенции като локалните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(с изключение на това, че те мог</w:t>
      </w:r>
      <w:r w:rsidRPr="00E723BD">
        <w:rPr>
          <w:rFonts w:ascii="Times New Roman" w:hAnsi="Times New Roman"/>
          <w:sz w:val="20"/>
          <w:szCs w:val="20"/>
        </w:rPr>
        <w:t>ат да завършат с?,! или =, със значение, което ще видите по-късно). Това 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дизайн: методите не привличат вниманието към себе си като методи, а по-скоро се смесват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текстурата на програма като просто изрази, които осигуряват стойност. В някои контексти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можете да разберете само като погледнете израз дали виждате локална променлива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метод - и това е умишлено.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Говорейки за методи, сега, след като имате пътна карта за идентификаторите на Ruby, нека вземем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върнем към някои езикови семантики -</w:t>
      </w:r>
      <w:r w:rsidRPr="00E723BD">
        <w:rPr>
          <w:rFonts w:ascii="Times New Roman" w:hAnsi="Times New Roman"/>
          <w:sz w:val="20"/>
          <w:szCs w:val="20"/>
        </w:rPr>
        <w:t xml:space="preserve"> по-специално, най-важната роля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нейните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1.1.3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Извиквания на методи, съобщения и обекти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вижда всички структури от данни и стойности - от прости скаларни (атомни) стойности като инте-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gers и низове, до сложни структури от дан</w:t>
      </w:r>
      <w:r w:rsidRPr="00E723BD">
        <w:rPr>
          <w:rFonts w:ascii="Times New Roman" w:hAnsi="Times New Roman"/>
          <w:sz w:val="20"/>
          <w:szCs w:val="20"/>
        </w:rPr>
        <w:t xml:space="preserve">ни като масиви - като </w:t>
      </w:r>
      <w:r w:rsidRPr="00E723BD">
        <w:rPr>
          <w:rFonts w:ascii="Times New Roman" w:hAnsi="Times New Roman"/>
          <w:i/>
          <w:sz w:val="20"/>
          <w:szCs w:val="20"/>
        </w:rPr>
        <w:t>обекти</w:t>
      </w:r>
      <w:r w:rsidRPr="00E723BD">
        <w:rPr>
          <w:rFonts w:ascii="Times New Roman" w:hAnsi="Times New Roman"/>
          <w:sz w:val="20"/>
          <w:szCs w:val="20"/>
        </w:rPr>
        <w:t xml:space="preserve"> . Всеки обект е способен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разбиране на определен набор от </w:t>
      </w:r>
      <w:r w:rsidRPr="00E723BD">
        <w:rPr>
          <w:rFonts w:ascii="Times New Roman" w:hAnsi="Times New Roman"/>
          <w:i/>
          <w:sz w:val="20"/>
          <w:szCs w:val="20"/>
        </w:rPr>
        <w:t>съобщения</w:t>
      </w:r>
      <w:r w:rsidRPr="00E723BD">
        <w:rPr>
          <w:rFonts w:ascii="Times New Roman" w:hAnsi="Times New Roman"/>
          <w:sz w:val="20"/>
          <w:szCs w:val="20"/>
        </w:rPr>
        <w:t xml:space="preserve"> . Всяко съобщение, което обектът разбира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1.4 Валидни имена на променливи в Ruby по тип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Тип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Конвенция за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Неконвенционален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</w:t>
      </w:r>
      <w:r w:rsidRPr="00E723BD">
        <w:rPr>
          <w:rFonts w:ascii="Times New Roman" w:hAnsi="Times New Roman"/>
          <w:sz w:val="20"/>
          <w:szCs w:val="20"/>
        </w:rPr>
        <w:t xml:space="preserve">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firstName, _firstName, __firstName, name1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Инстанция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@първо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Първо име, @ първо име, @ име1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@@първо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Първо име, @@ първо име, @@ име1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FIRST_NAME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first_name, $ firstName, $ name1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" w:name="9"/>
            <w:bookmarkEnd w:id="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съответства директно на </w:t>
      </w:r>
      <w:r w:rsidRPr="00E723BD">
        <w:rPr>
          <w:rFonts w:ascii="Times New Roman" w:hAnsi="Times New Roman"/>
          <w:i/>
          <w:sz w:val="20"/>
          <w:szCs w:val="20"/>
        </w:rPr>
        <w:t>метод</w:t>
      </w:r>
      <w:r w:rsidRPr="00E723BD">
        <w:rPr>
          <w:rFonts w:ascii="Times New Roman" w:hAnsi="Times New Roman"/>
          <w:sz w:val="20"/>
          <w:szCs w:val="20"/>
        </w:rPr>
        <w:t xml:space="preserve"> - име, изпълнима програма, чието изпълнение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има способността да задейства.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са представени или от литерални конструктори - като кавички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 - или от променливи, към които са били обвързани. Изпращането на съобщение се постига</w:t>
      </w:r>
      <w:r w:rsidRPr="00E723BD">
        <w:rPr>
          <w:rFonts w:ascii="Times New Roman" w:hAnsi="Times New Roman"/>
          <w:sz w:val="20"/>
          <w:szCs w:val="20"/>
        </w:rPr>
        <w:t xml:space="preserve">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специалният точков оператор: съобщението отдясно на точката се изпраща до обекта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вляво от точката. (Има и други, по-специализирани начини за изпращане на съобщения до обекти,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точката е най-често срещаният и основен начин.) Помислете за този при</w:t>
      </w:r>
      <w:r w:rsidRPr="00E723BD">
        <w:rPr>
          <w:rFonts w:ascii="Times New Roman" w:hAnsi="Times New Roman"/>
          <w:sz w:val="20"/>
          <w:szCs w:val="20"/>
        </w:rPr>
        <w:t>мер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1.1: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"100" .до_i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Точката означава, че съобщението to_i се изпраща до низа "100". Низът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"100" се нарича </w:t>
      </w:r>
      <w:r w:rsidRPr="00E723BD">
        <w:rPr>
          <w:rFonts w:ascii="Times New Roman" w:hAnsi="Times New Roman"/>
          <w:i/>
          <w:sz w:val="20"/>
          <w:szCs w:val="20"/>
        </w:rPr>
        <w:t>получател</w:t>
      </w:r>
      <w:r w:rsidRPr="00E723BD">
        <w:rPr>
          <w:rFonts w:ascii="Times New Roman" w:hAnsi="Times New Roman"/>
          <w:sz w:val="20"/>
          <w:szCs w:val="20"/>
        </w:rPr>
        <w:t xml:space="preserve"> на съобщението. Можем също да кажем, че методът to_i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</w:t>
      </w:r>
      <w:r w:rsidRPr="00E723BD">
        <w:rPr>
          <w:rFonts w:ascii="Times New Roman" w:hAnsi="Times New Roman"/>
          <w:i/>
          <w:sz w:val="20"/>
          <w:szCs w:val="20"/>
        </w:rPr>
        <w:t>извиква</w:t>
      </w:r>
      <w:r w:rsidRPr="00E723BD">
        <w:rPr>
          <w:rFonts w:ascii="Times New Roman" w:hAnsi="Times New Roman"/>
          <w:sz w:val="20"/>
          <w:szCs w:val="20"/>
        </w:rPr>
        <w:t xml:space="preserve"> на низа "100". Резултатът от извикването на метода - цялот</w:t>
      </w:r>
      <w:r w:rsidRPr="00E723BD">
        <w:rPr>
          <w:rFonts w:ascii="Times New Roman" w:hAnsi="Times New Roman"/>
          <w:sz w:val="20"/>
          <w:szCs w:val="20"/>
        </w:rPr>
        <w:t>о число 100—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служи като дясната страна на присвояването на променливата x.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Методите могат да приемат </w:t>
      </w:r>
      <w:r w:rsidRPr="00E723BD">
        <w:rPr>
          <w:rFonts w:ascii="Times New Roman" w:hAnsi="Times New Roman"/>
          <w:i/>
          <w:sz w:val="20"/>
          <w:szCs w:val="20"/>
        </w:rPr>
        <w:t>аргументи</w:t>
      </w:r>
      <w:r w:rsidRPr="00E723BD">
        <w:rPr>
          <w:rFonts w:ascii="Times New Roman" w:hAnsi="Times New Roman"/>
          <w:sz w:val="20"/>
          <w:szCs w:val="20"/>
        </w:rPr>
        <w:t xml:space="preserve"> , които също са обекти. (Почти всичко в Ruby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въпреки че някои синтактични структури, които ви помагат да създавате и манипулирате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</w:t>
      </w:r>
      <w:r w:rsidRPr="00E723BD">
        <w:rPr>
          <w:rFonts w:ascii="Times New Roman" w:hAnsi="Times New Roman"/>
          <w:sz w:val="20"/>
          <w:szCs w:val="20"/>
        </w:rPr>
        <w:t>те сами по себе си не са обекти.) Ето извикване на метод с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"100" .to_i (9)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на to_i на 100 с аргумент 9 генерира десетично цяло число, еквивалентно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базовата деветка 100: x вече е равна на 81 десетична запетая.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пример също п</w:t>
      </w:r>
      <w:r w:rsidRPr="00E723BD">
        <w:rPr>
          <w:rFonts w:ascii="Times New Roman" w:hAnsi="Times New Roman"/>
          <w:sz w:val="20"/>
          <w:szCs w:val="20"/>
        </w:rPr>
        <w:t>оказва използването на скоби около аргументите на метода.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скобите обикновено не са задължителни, но в по-сложни случаи може да се наложи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изясни какво в противен случай може да бъде неясноти в синтаксиса. Много програмисти използват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скоби в повечето</w:t>
      </w:r>
      <w:r w:rsidRPr="00E723BD">
        <w:rPr>
          <w:rFonts w:ascii="Times New Roman" w:hAnsi="Times New Roman"/>
          <w:sz w:val="20"/>
          <w:szCs w:val="20"/>
        </w:rPr>
        <w:t xml:space="preserve"> или всички извиквания на методи, само за да бъде в безопасност.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Цялата вселена на Ruby програма се състои от обекти и съобщения,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 се изпращат. Като програмист на Ruby, прекарвате по-голямата част от времето си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 на нещата, които искате</w:t>
      </w:r>
      <w:r w:rsidRPr="00E723BD">
        <w:rPr>
          <w:rFonts w:ascii="Times New Roman" w:hAnsi="Times New Roman"/>
          <w:sz w:val="20"/>
          <w:szCs w:val="20"/>
        </w:rPr>
        <w:t xml:space="preserve"> обектите да могат да правят (чрез дефиниране на методи) или задаване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които да правят тези неща (като им изпращат съобщения).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Защо двойната терминология?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Защо да си правим труда да казваме едновременно „изпращане на съобщението до_i“ и </w:t>
      </w:r>
      <w:r w:rsidRPr="00E723BD">
        <w:rPr>
          <w:rFonts w:ascii="Times New Roman" w:hAnsi="Times New Roman"/>
          <w:sz w:val="20"/>
          <w:szCs w:val="20"/>
        </w:rPr>
        <w:t>„извикване на метода до_i“?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 има два начина за описване на една и съща операция? Защото те не са съвсем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и същ. По-голямата част от времето изпращате съобщение до получател и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изпълнява съответния метод. Но понякога няма съответно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метод. </w:t>
      </w:r>
      <w:r w:rsidRPr="00E723BD">
        <w:rPr>
          <w:rFonts w:ascii="Times New Roman" w:hAnsi="Times New Roman"/>
          <w:sz w:val="20"/>
          <w:szCs w:val="20"/>
        </w:rPr>
        <w:t>Можете да поставите всичко отдясно на точката и няма гаранция за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приемникът ще има метод, който съответства на съобщението, което изпращате.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това звучи като хаос, не е, защото обектите могат да прихващат неизвестни съобщения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се опитайте да ги ос</w:t>
      </w:r>
      <w:r w:rsidRPr="00E723BD">
        <w:rPr>
          <w:rFonts w:ascii="Times New Roman" w:hAnsi="Times New Roman"/>
          <w:sz w:val="20"/>
          <w:szCs w:val="20"/>
        </w:rPr>
        <w:t>мислите. Рамката за уеб разработка Ruby on Rails,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използва широко техниката за изпращане на неизвестни съобщения до обекти,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прихващането на тези съобщения и осмислянето им в движение въз основа на динамика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условия като имената на колоните в та</w:t>
      </w:r>
      <w:r w:rsidRPr="00E723BD">
        <w:rPr>
          <w:rFonts w:ascii="Times New Roman" w:hAnsi="Times New Roman"/>
          <w:sz w:val="20"/>
          <w:szCs w:val="20"/>
        </w:rPr>
        <w:t>блиците на текущата база данни.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" w:name="10"/>
            <w:bookmarkEnd w:id="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проучим всичко това в много по-голяма дълбочина по-късно в книгата. Отново, това кратко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скица е само част от процеса на зареждане на вашата грамотност Rub</w:t>
      </w:r>
      <w:r w:rsidRPr="00E723BD">
        <w:rPr>
          <w:rFonts w:ascii="Times New Roman" w:hAnsi="Times New Roman"/>
          <w:sz w:val="20"/>
          <w:szCs w:val="20"/>
        </w:rPr>
        <w:t>y. Когато видите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 в това, което иначе би било необяснима позиция, трябва да го тълкувате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 (отдясно), изпратено до обект (отляво). Имайте предвид 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някои извикване на метод под формата на </w:t>
      </w:r>
      <w:r w:rsidRPr="00E723BD">
        <w:rPr>
          <w:rFonts w:ascii="Times New Roman" w:hAnsi="Times New Roman"/>
          <w:i/>
          <w:sz w:val="20"/>
          <w:szCs w:val="20"/>
        </w:rPr>
        <w:t>bareword</w:t>
      </w:r>
      <w:r w:rsidRPr="00E723BD">
        <w:rPr>
          <w:rFonts w:ascii="Times New Roman" w:hAnsi="Times New Roman"/>
          <w:sz w:val="20"/>
          <w:szCs w:val="20"/>
        </w:rPr>
        <w:t xml:space="preserve"> -стил извиквания, като поканата да поставя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„Здравей“.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Тук, въпреки липсата на точка за изпращане на съобщения и изричен приемник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съобщение, изпращаме съобщенията с аргумент „Здравей“. към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обекта по подразбиране </w:t>
      </w:r>
      <w:r w:rsidRPr="00E723BD">
        <w:rPr>
          <w:rFonts w:ascii="Times New Roman" w:hAnsi="Times New Roman"/>
          <w:sz w:val="20"/>
          <w:szCs w:val="20"/>
        </w:rPr>
        <w:t>самостоятелно. Винаги има самодефинирано, когато програмата ви работи,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кой обект се самопроменя, в съответствие с конкретни правила. Ще научите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за себе си в глава 5. Засега вземете под внимание факта, че една гола дума като поставя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бъде извикване на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Най-важната концепция в Ruby е концепцията на обекта. Тясно свързани,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да играе важна поддържаща роля, е концепцията на </w:t>
      </w:r>
      <w:r w:rsidRPr="00E723BD">
        <w:rPr>
          <w:rFonts w:ascii="Times New Roman" w:hAnsi="Times New Roman"/>
          <w:i/>
          <w:sz w:val="20"/>
          <w:szCs w:val="20"/>
        </w:rPr>
        <w:t>класа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ПРОИЗХОД НА ОБЕКТИ в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Класовете</w:t>
      </w:r>
      <w:r w:rsidRPr="00E723BD">
        <w:rPr>
          <w:rFonts w:ascii="Times New Roman" w:hAnsi="Times New Roman"/>
          <w:sz w:val="20"/>
          <w:szCs w:val="20"/>
        </w:rPr>
        <w:t xml:space="preserve"> дефинират клъстери на поведение или функционалност</w:t>
      </w:r>
      <w:r w:rsidRPr="00E723BD">
        <w:rPr>
          <w:rFonts w:ascii="Times New Roman" w:hAnsi="Times New Roman"/>
          <w:sz w:val="20"/>
          <w:szCs w:val="20"/>
        </w:rPr>
        <w:t xml:space="preserve"> и всеки обект е екземпляр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един клас. Ruby предоставя голям брой вградени класове, представляващи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важни основни типове данни (класове като String, Array и Fixnum).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създавате низ обект, вие сте създали екземпляр на класа String.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</w:t>
      </w:r>
      <w:r w:rsidRPr="00E723BD">
        <w:rPr>
          <w:rFonts w:ascii="Times New Roman" w:hAnsi="Times New Roman"/>
          <w:sz w:val="20"/>
          <w:szCs w:val="20"/>
        </w:rPr>
        <w:t xml:space="preserve"> също да напишете свои собствени класове. Можете дори да модифицирате съществуващите класове Ruby;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ви харесва поведението на низове или масиви, можете да го промените. Почти винаги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лоша идея да го направя, но Руби го позволява. (Ще разгледаме пл</w:t>
      </w:r>
      <w:r w:rsidRPr="00E723BD">
        <w:rPr>
          <w:rFonts w:ascii="Times New Roman" w:hAnsi="Times New Roman"/>
          <w:sz w:val="20"/>
          <w:szCs w:val="20"/>
        </w:rPr>
        <w:t>юсовете и минусите на правенето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промени във вградените класове в глава 13.)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всеки обект на Ruby е екземпляр на клас, концепцията за клас е по-малка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важно от понятието обект. Това е така, защото обектите могат да се променят, придобивайки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</w:t>
      </w:r>
      <w:r w:rsidRPr="00E723BD">
        <w:rPr>
          <w:rFonts w:ascii="Times New Roman" w:hAnsi="Times New Roman"/>
          <w:sz w:val="20"/>
          <w:szCs w:val="20"/>
        </w:rPr>
        <w:t>и поведения, които не са били дефинирани в техния клас. Класът е отговорен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стартиране на обекта в съществуване, процес, известен като </w:t>
      </w:r>
      <w:r w:rsidRPr="00E723BD">
        <w:rPr>
          <w:rFonts w:ascii="Times New Roman" w:hAnsi="Times New Roman"/>
          <w:i/>
          <w:sz w:val="20"/>
          <w:szCs w:val="20"/>
        </w:rPr>
        <w:t>инстанциране</w:t>
      </w:r>
      <w:r w:rsidRPr="00E723BD">
        <w:rPr>
          <w:rFonts w:ascii="Times New Roman" w:hAnsi="Times New Roman"/>
          <w:sz w:val="20"/>
          <w:szCs w:val="20"/>
        </w:rPr>
        <w:t xml:space="preserve"> ; но обектът,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има собствен живот.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Способността на обектите да възприемат поведение, което техния</w:t>
      </w:r>
      <w:r w:rsidRPr="00E723BD">
        <w:rPr>
          <w:rFonts w:ascii="Times New Roman" w:hAnsi="Times New Roman"/>
          <w:sz w:val="20"/>
          <w:szCs w:val="20"/>
        </w:rPr>
        <w:t>т клас не им е дал, е една от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най-централните определящи принципи на дизайна на Ruby като език. Както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предположение, ще се връщаме често към него в различни контексти. Засега просто бъдете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съзнавайки, че въпреки че всеки обект има клас, класът на</w:t>
      </w:r>
      <w:r w:rsidRPr="00E723BD">
        <w:rPr>
          <w:rFonts w:ascii="Times New Roman" w:hAnsi="Times New Roman"/>
          <w:sz w:val="20"/>
          <w:szCs w:val="20"/>
        </w:rPr>
        <w:t xml:space="preserve"> обект не е единственото определящо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минтант на това, което обектът може да направи.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Въоръжен с известна грамотност на Ruby (и някои материали, на които да се обърнете, когато сте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съмнение), нека да преминем през стъпките, включени в стартирането на прогр</w:t>
      </w:r>
      <w:r w:rsidRPr="00E723BD">
        <w:rPr>
          <w:rFonts w:ascii="Times New Roman" w:hAnsi="Times New Roman"/>
          <w:sz w:val="20"/>
          <w:szCs w:val="20"/>
        </w:rPr>
        <w:t>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1.1.4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Писане и запазване на проста програма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можете да започнете да създавате програмни файлове в примерната кодова директория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създадохте малко назад. Вашата първа програма ще бъде темп по Целзий до Фаренхайт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преобразувател на </w:t>
      </w:r>
      <w:r w:rsidRPr="00E723BD">
        <w:rPr>
          <w:rFonts w:ascii="Times New Roman" w:hAnsi="Times New Roman"/>
          <w:sz w:val="20"/>
          <w:szCs w:val="20"/>
        </w:rPr>
        <w:t>температура.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" w:name="11"/>
            <w:bookmarkEnd w:id="1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Преобразувател на температура в реалния свят, разбира се, би използвал плаващ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точки точки. Ние се придържаме към цели числа във входа и изхода, за да запазим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съсредоточете се върху въпросите на структурата и изпъл</w:t>
      </w:r>
      <w:r w:rsidRPr="00E723BD">
        <w:rPr>
          <w:rFonts w:ascii="Times New Roman" w:hAnsi="Times New Roman"/>
          <w:sz w:val="20"/>
          <w:szCs w:val="20"/>
        </w:rPr>
        <w:t>нението на програмата.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обработим този пример няколко пъти, като го добавяме и модифицираме, докато вървим.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Последващите повторения ще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Подредете изхода на програмата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Приемете въвеждането от потребителя чрез клавиатурата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Прочетете стойност от файл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Запишете резултата от програмата във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Първата версия е проста; фокусът е върху създаването на файлове и изпълняваната програма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цеси, а не всяка сложна програмна логика.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ПОВТОРЯНЕ НА ПЪРВИ ПРОГРАМЕН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помощта на редактор на обикновен текст въведе</w:t>
      </w:r>
      <w:r w:rsidRPr="00E723BD">
        <w:rPr>
          <w:rFonts w:ascii="Times New Roman" w:hAnsi="Times New Roman"/>
          <w:sz w:val="20"/>
          <w:szCs w:val="20"/>
        </w:rPr>
        <w:t>те кода от следния списък в текстов файл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запазете го под името на файла c2f.rb във вашата примерна кодова директория.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Целзий =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Фаренхайт = (по Целзий * 9/5)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"Резултатът 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фаренхайт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В зависимост от вашат</w:t>
      </w:r>
      <w:r w:rsidRPr="00E723BD">
        <w:rPr>
          <w:rFonts w:ascii="Times New Roman" w:hAnsi="Times New Roman"/>
          <w:color w:val="000000"/>
          <w:sz w:val="20"/>
          <w:szCs w:val="20"/>
        </w:rPr>
        <w:t>а операционна система, може да можете да стартирате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програмни файлове самостоятелни - т.е. само с името на файла или с кратко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(като c2f) и без разширение на файл. Имайте предвид обаче, че .rb името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удължаването е задължително в някои случ</w:t>
      </w:r>
      <w:r w:rsidRPr="00E723BD">
        <w:rPr>
          <w:rFonts w:ascii="Times New Roman" w:hAnsi="Times New Roman"/>
          <w:sz w:val="20"/>
          <w:szCs w:val="20"/>
        </w:rPr>
        <w:t>аи, основно включващи програми, които заемат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от един файл (за който ще научите подробно по-късно) и който се нуждае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механизъм за файлове за взаимно намиране. В тази книга цялата програма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имената на файлове завършват на .rb, за да гарантират,</w:t>
      </w:r>
      <w:r w:rsidRPr="00E723BD">
        <w:rPr>
          <w:rFonts w:ascii="Times New Roman" w:hAnsi="Times New Roman"/>
          <w:sz w:val="20"/>
          <w:szCs w:val="20"/>
        </w:rPr>
        <w:t xml:space="preserve"> че примерите работят на толкова много платформи,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 възможно най-малко административни отклонения.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имате пълна (макар и малка) програма Ruby на диска си и можете да я стартирате.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1.1.5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Хранене на програмата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Стартирането на програма Ruby </w:t>
      </w:r>
      <w:r w:rsidRPr="00E723BD">
        <w:rPr>
          <w:rFonts w:ascii="Times New Roman" w:hAnsi="Times New Roman"/>
          <w:sz w:val="20"/>
          <w:szCs w:val="20"/>
        </w:rPr>
        <w:t>включва предаване на изходния файл (или файлове) на програмата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Интерпретатор на рубин, който се нарича рубин. Ще направиш това сега ... нещо като. Ще нахраните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 в рубин, но вместо да помолите Руби да стартира програмата, ще поискате да провери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програмен код за синтаксични грешки.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ПРОВЕРКА ЗА ГРЕШКИ В СИНТАКС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добавите 31 вместо 32 във вашата формула за преобразуване, това е грешка в програмирането.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Руби все още ще изпълнява с радост вашата програма и ще ви даде недостатъчния резултат. Но </w:t>
      </w:r>
      <w:r w:rsidRPr="00E723BD">
        <w:rPr>
          <w:rFonts w:ascii="Times New Roman" w:hAnsi="Times New Roman"/>
          <w:sz w:val="20"/>
          <w:szCs w:val="20"/>
        </w:rPr>
        <w:t>ако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1.1 Прост конвертор Целзий-Фаренхайт с ограничена цел (c2f.rb)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" w:name="12"/>
            <w:bookmarkEnd w:id="1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случайно оставете затварящата скоба във втория ред на програмата,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синтаксична грешка и Ruby няма да ста</w:t>
      </w:r>
      <w:r w:rsidRPr="00E723BD">
        <w:rPr>
          <w:rFonts w:ascii="Times New Roman" w:hAnsi="Times New Roman"/>
          <w:sz w:val="20"/>
          <w:szCs w:val="20"/>
        </w:rPr>
        <w:t>ртира програмата: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разбит_c2f.rb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broken_c2f.rb: 5: синтаксична грешка, неочакван край на въвеждане, очаква се ')'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(Грешката се отчита на ред 5 - последният ред на програмата - защото Руби чака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търпеливо, за да видите дали някога ще затворите </w:t>
      </w:r>
      <w:r w:rsidRPr="00E723BD">
        <w:rPr>
          <w:rFonts w:ascii="Times New Roman" w:hAnsi="Times New Roman"/>
          <w:sz w:val="20"/>
          <w:szCs w:val="20"/>
        </w:rPr>
        <w:t>скобата, преди да завършите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не сте.)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Удобно е, че интерпретаторът Ruby може да проверява програмите за синтаксични грешки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стартиране на програмите. Той чете файла и ви казва дали синтаксисът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добре. За да изпълните проверка на синтаксиса във вашия </w:t>
      </w:r>
      <w:r w:rsidRPr="00E723BD">
        <w:rPr>
          <w:rFonts w:ascii="Times New Roman" w:hAnsi="Times New Roman"/>
          <w:sz w:val="20"/>
          <w:szCs w:val="20"/>
        </w:rPr>
        <w:t>файл, направете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-cw c2f.rb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Флагът на командния ред на -cw е съкращение за два флага: -c и -w. Флагът -c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проверете за синтаксични грешки</w:t>
      </w:r>
      <w:r w:rsidRPr="00E723BD">
        <w:rPr>
          <w:rFonts w:ascii="Times New Roman" w:hAnsi="Times New Roman"/>
          <w:sz w:val="20"/>
          <w:szCs w:val="20"/>
        </w:rPr>
        <w:t xml:space="preserve"> . Флагът -w активира по-високо ниво на предупреждение: Руби ще се суети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вие, ако сте правили </w:t>
      </w:r>
      <w:r w:rsidRPr="00E723BD">
        <w:rPr>
          <w:rFonts w:ascii="Times New Roman" w:hAnsi="Times New Roman"/>
          <w:sz w:val="20"/>
          <w:szCs w:val="20"/>
        </w:rPr>
        <w:t>неща, които са законни Руби, но са под въпрос на други основания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синтаксис.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приемем, че сте написали файла правилно, трябва да видите съобщението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 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отпечатани на вашия екран.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ОТКЛЮЧВАНЕ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стартирате програмата, </w:t>
      </w:r>
      <w:r w:rsidRPr="00E723BD">
        <w:rPr>
          <w:rFonts w:ascii="Times New Roman" w:hAnsi="Times New Roman"/>
          <w:sz w:val="20"/>
          <w:szCs w:val="20"/>
        </w:rPr>
        <w:t>предайте файла още веднъж на интерпретатора, но този път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комбинираните флагове -c и -w: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c2f.rb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всичко върви добре, ще видите резултата от изчислението: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Резултатът от изчислението е правилен, но изходът, разпределен в три </w:t>
      </w:r>
      <w:r w:rsidRPr="00E723BD">
        <w:rPr>
          <w:rFonts w:ascii="Times New Roman" w:hAnsi="Times New Roman"/>
          <w:sz w:val="20"/>
          <w:szCs w:val="20"/>
        </w:rPr>
        <w:t xml:space="preserve">реда, изглежда зле.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ТОКИ CONVERTER итерация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Проблемът може да бъде проследен до разликата между командата put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 за печат. put добавя нов ред в края на низа, който отпечатва, ако низът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не свършва с един. print, от друга страна, отпечатва низ</w:t>
      </w:r>
      <w:r w:rsidRPr="00E723BD">
        <w:rPr>
          <w:rFonts w:ascii="Times New Roman" w:hAnsi="Times New Roman"/>
          <w:sz w:val="20"/>
          <w:szCs w:val="20"/>
        </w:rPr>
        <w:t>а, който го поискате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и след това спира; той не преминава автоматично към следващия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разрешите проблема, променете първите две команди за отпечатване: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"Резултатът 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по Фаренхайт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(Обърнете внимание на празното </w:t>
      </w:r>
      <w:r w:rsidRPr="00E723BD">
        <w:rPr>
          <w:rFonts w:ascii="Times New Roman" w:hAnsi="Times New Roman"/>
          <w:sz w:val="20"/>
          <w:szCs w:val="20"/>
        </w:rPr>
        <w:t>пространство след is, което гарантира, че се появява интервал между is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номер.) Сега 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 212.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" w:name="13"/>
            <w:bookmarkEnd w:id="1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put</w:t>
      </w:r>
      <w:r w:rsidRPr="00E723BD">
        <w:rPr>
          <w:rFonts w:ascii="Times New Roman" w:hAnsi="Times New Roman"/>
          <w:sz w:val="20"/>
          <w:szCs w:val="20"/>
        </w:rPr>
        <w:t xml:space="preserve"> е съкращение от </w:t>
      </w:r>
      <w:r w:rsidRPr="00E723BD">
        <w:rPr>
          <w:rFonts w:ascii="Times New Roman" w:hAnsi="Times New Roman"/>
          <w:i/>
          <w:sz w:val="20"/>
          <w:szCs w:val="20"/>
        </w:rPr>
        <w:t>put</w:t>
      </w:r>
      <w:r w:rsidRPr="00E723BD">
        <w:rPr>
          <w:rFonts w:ascii="Times New Roman" w:hAnsi="Times New Roman"/>
          <w:sz w:val="20"/>
          <w:szCs w:val="20"/>
        </w:rPr>
        <w:t xml:space="preserve"> (т.е. print) </w:t>
      </w:r>
      <w:r w:rsidRPr="00E723BD">
        <w:rPr>
          <w:rFonts w:ascii="Times New Roman" w:hAnsi="Times New Roman"/>
          <w:i/>
          <w:sz w:val="20"/>
          <w:szCs w:val="20"/>
        </w:rPr>
        <w:t>низ</w:t>
      </w:r>
      <w:r w:rsidRPr="00E723BD">
        <w:rPr>
          <w:rFonts w:ascii="Times New Roman" w:hAnsi="Times New Roman"/>
          <w:sz w:val="20"/>
          <w:szCs w:val="20"/>
        </w:rPr>
        <w:t xml:space="preserve"> . Въпреки че </w:t>
      </w:r>
      <w:r w:rsidRPr="00E723BD">
        <w:rPr>
          <w:rFonts w:ascii="Times New Roman" w:hAnsi="Times New Roman"/>
          <w:i/>
          <w:sz w:val="20"/>
          <w:szCs w:val="20"/>
        </w:rPr>
        <w:t>пут</w:t>
      </w:r>
      <w:r w:rsidRPr="00E723BD">
        <w:rPr>
          <w:rFonts w:ascii="Times New Roman" w:hAnsi="Times New Roman"/>
          <w:sz w:val="20"/>
          <w:szCs w:val="20"/>
        </w:rPr>
        <w:t xml:space="preserve"> може да не се позовава интуитивно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идеята за прескачане към </w:t>
      </w:r>
      <w:r w:rsidRPr="00E723BD">
        <w:rPr>
          <w:rFonts w:ascii="Times New Roman" w:hAnsi="Times New Roman"/>
          <w:sz w:val="20"/>
          <w:szCs w:val="20"/>
        </w:rPr>
        <w:t>следващия ред, това е, което прави: като печат , той печата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какво му казвате, но след това автоматично преминава към следващия ред. Ако питате поставя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отпечатате ред, който вече завършва с нов ред, не се притеснява да добавите такъв.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сте свикн</w:t>
      </w:r>
      <w:r w:rsidRPr="00E723BD">
        <w:rPr>
          <w:rFonts w:ascii="Times New Roman" w:hAnsi="Times New Roman"/>
          <w:sz w:val="20"/>
          <w:szCs w:val="20"/>
        </w:rPr>
        <w:t>али да печатате съоръжения на езици, които не добавят автоматично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ред, като функцията за печат на Perl, може да откриете, че пишете код като този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искате да отпечатате стойност, последвана от нов ред: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отпечатване по Фаренхайт, "\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Почти </w:t>
      </w:r>
      <w:r w:rsidRPr="00E723BD">
        <w:rPr>
          <w:rFonts w:ascii="Times New Roman" w:hAnsi="Times New Roman"/>
          <w:sz w:val="20"/>
          <w:szCs w:val="20"/>
        </w:rPr>
        <w:t>никога не се налага да правите това, защото пут добавя нов ред за вас.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вземете навика за путове, заедно с други идиоми и конвенции на Ruby, като вас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върви заедно.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ПРЕДУПРЕЖДЕНИЕ </w:t>
      </w:r>
      <w:r w:rsidRPr="00E723BD">
        <w:rPr>
          <w:rFonts w:ascii="Times New Roman" w:hAnsi="Times New Roman"/>
          <w:color w:val="000000"/>
          <w:sz w:val="20"/>
          <w:szCs w:val="20"/>
        </w:rPr>
        <w:t>На някои платформи (в частност Windows), допълнителна нова линия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се </w:t>
      </w:r>
      <w:r w:rsidRPr="00E723BD">
        <w:rPr>
          <w:rFonts w:ascii="Times New Roman" w:hAnsi="Times New Roman"/>
          <w:sz w:val="20"/>
          <w:szCs w:val="20"/>
        </w:rPr>
        <w:t>отпечатва в края на изпълнението на програма. Това означава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печат, който наистина трябва да бъде путове, ще бъде труден за откриване, защото ще действа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путове. Да сте наясно с разликата между двете и да използвате едната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искате въз основа на о</w:t>
      </w:r>
      <w:r w:rsidRPr="00E723BD">
        <w:rPr>
          <w:rFonts w:ascii="Times New Roman" w:hAnsi="Times New Roman"/>
          <w:sz w:val="20"/>
          <w:szCs w:val="20"/>
        </w:rPr>
        <w:t>бичайното поведение трябва да е достатъчно, за да сте сигурни, че получавате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желаните резултати.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разгледахме малко изхода на екрана, нека разширим малко полето за вход / изход, за да включим ключ-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операции с въвеждане на файлове и файлове.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1.1.6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Клавиатура и файл I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предлага много техники за четене на данни по време на изпълнението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от клавиатурата, така и от дисковите файлове. Ще намерите приложения за тях - ако не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курса на писане на всяко приложение, след това почти </w:t>
      </w:r>
      <w:r w:rsidRPr="00E723BD">
        <w:rPr>
          <w:rFonts w:ascii="Times New Roman" w:hAnsi="Times New Roman"/>
          <w:sz w:val="20"/>
          <w:szCs w:val="20"/>
        </w:rPr>
        <w:t>сигурно докато пишете кода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поддържане, преобразуване, домакинство или манипулиране по друг начин на средата, в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 работиш. Тук ще разгледаме някои от тези техники за въвеждане; разширен поглед към I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операции можете да намерите в глава </w:t>
      </w:r>
      <w:r w:rsidRPr="00E723BD">
        <w:rPr>
          <w:rFonts w:ascii="Times New Roman" w:hAnsi="Times New Roman"/>
          <w:sz w:val="20"/>
          <w:szCs w:val="20"/>
        </w:rPr>
        <w:t>12.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K ВХОД ЗА КЛАВИАТУРА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Програма, която ви казва отново и отново, че 100 ° по Целзий се равнява на 212 ° по Фаренхайт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ограничена стойност. По-ценна програма ви позволява да зададете температура на Целзий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казва еквивалент по Фаренхайт.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Модифициран</w:t>
      </w:r>
      <w:r w:rsidRPr="00E723BD">
        <w:rPr>
          <w:rFonts w:ascii="Times New Roman" w:hAnsi="Times New Roman"/>
          <w:sz w:val="20"/>
          <w:szCs w:val="20"/>
        </w:rPr>
        <w:t>ето на програмата, за да позволи тази функционалност, включва добавяне на няколко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стъпки и използвайки по един метод от таблици 1.1 и 1.2: получава (вземете ред от клавиатурата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вход) и to_i (преобразуване в цяло число), с едно от които вече сте запознати.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това е нова програма, а не само корекция, поставете версията от следното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вписване в нов файл: c2fi.rb ( </w:t>
      </w:r>
      <w:r w:rsidRPr="00E723BD">
        <w:rPr>
          <w:rFonts w:ascii="Times New Roman" w:hAnsi="Times New Roman"/>
          <w:i/>
          <w:sz w:val="20"/>
          <w:szCs w:val="20"/>
        </w:rPr>
        <w:t>i</w:t>
      </w:r>
      <w:r w:rsidRPr="00E723BD">
        <w:rPr>
          <w:rFonts w:ascii="Times New Roman" w:hAnsi="Times New Roman"/>
          <w:sz w:val="20"/>
          <w:szCs w:val="20"/>
        </w:rPr>
        <w:t xml:space="preserve"> означава интерактивен).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"Здравейте. Моля, въведете стойност по Целзий:"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celsius =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Фаренхайт = (celsius.to_i * 9/5)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1.2 Интерактивен температурен преобразувател (c2fi.rb)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" w:name="14"/>
            <w:bookmarkEnd w:id="1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"Фаренгейтският еквивалент 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по Фаренхайт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примерни изпълнения демонстрират новата програма в</w:t>
      </w:r>
      <w:r w:rsidRPr="00E723BD">
        <w:rPr>
          <w:rFonts w:ascii="Times New Roman" w:hAnsi="Times New Roman"/>
          <w:sz w:val="20"/>
          <w:szCs w:val="20"/>
        </w:rPr>
        <w:t xml:space="preserve"> действие: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c2fi.rb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Здравейте. Моля, въведете стойност по Целзий: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Еквивалентът по Фаренхайт е 212.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c2fi.rb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Здравейте. Моля, въведете стойност по Целзий: 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Еквивалентът по Фаренхайт е 73.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имаме обобщено, ако не и ужасно нюансирано </w:t>
      </w:r>
      <w:r w:rsidRPr="00E723BD">
        <w:rPr>
          <w:rFonts w:ascii="Times New Roman" w:hAnsi="Times New Roman"/>
          <w:sz w:val="20"/>
          <w:szCs w:val="20"/>
        </w:rPr>
        <w:t>решение на проблема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вертинг от Целзий към Фаренхайт. Нека разширим кръга, за да включим въвеждане на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ЧЕТЕНЕ ОТ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Четенето на файл от програма Ruby не е много по-трудно, поне в много случаи,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четене на ред за въвеждане от клавиатурата.</w:t>
      </w:r>
      <w:r w:rsidRPr="00E723BD">
        <w:rPr>
          <w:rFonts w:ascii="Times New Roman" w:hAnsi="Times New Roman"/>
          <w:sz w:val="20"/>
          <w:szCs w:val="20"/>
        </w:rPr>
        <w:t xml:space="preserve"> Следващата версия на нашия температурен преобразувател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прочете едно число от файл и ще го преобразува от Целзий във Фаренхайт.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Първо, създайте нов файл, наречен temp.dat (температурни данни), съдържащ един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едно число върху него: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се създа</w:t>
      </w:r>
      <w:r w:rsidRPr="00E723BD">
        <w:rPr>
          <w:rFonts w:ascii="Times New Roman" w:hAnsi="Times New Roman"/>
          <w:sz w:val="20"/>
          <w:szCs w:val="20"/>
        </w:rPr>
        <w:t xml:space="preserve">де една трета файл програма, наречена c2fin.rb ( </w:t>
      </w:r>
      <w:r w:rsidRPr="00E723BD">
        <w:rPr>
          <w:rFonts w:ascii="Times New Roman" w:hAnsi="Times New Roman"/>
          <w:i/>
          <w:sz w:val="20"/>
          <w:szCs w:val="20"/>
        </w:rPr>
        <w:t>в</w:t>
      </w:r>
      <w:r w:rsidRPr="00E723BD">
        <w:rPr>
          <w:rFonts w:ascii="Times New Roman" w:hAnsi="Times New Roman"/>
          <w:sz w:val="20"/>
          <w:szCs w:val="20"/>
        </w:rPr>
        <w:t xml:space="preserve"> продължение на [файл] вход), както е показано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„Четене на температурна стойност по Целзий от файл с данни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num = File.read ("temp.dat")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Целзий = num.to_i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Фаренхайт = (по </w:t>
      </w:r>
      <w:r w:rsidRPr="00E723BD">
        <w:rPr>
          <w:rFonts w:ascii="Times New Roman" w:hAnsi="Times New Roman"/>
          <w:sz w:val="20"/>
          <w:szCs w:val="20"/>
        </w:rPr>
        <w:t>Целзий * 9/5)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"Числото е" +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"Резултат:"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фаренхайт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Съкращаване на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съкратите кода в списък 1.2 значително, като консолидирате операциите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входа, изчислението и изхода. Компресирано пренаписване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"Здравейте. Моля, въведете стойност по Целзий:"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"Фаренгейтският еквивалент е", gets.to_i * 9/5 + 32, ".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версия пести от променливи - няма такива, но изисква някой да чете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го следвате по-плътен (но по-кратък!) набор от изрази. Всяк</w:t>
      </w:r>
      <w:r w:rsidRPr="00E723BD">
        <w:rPr>
          <w:rFonts w:ascii="Times New Roman" w:hAnsi="Times New Roman"/>
          <w:sz w:val="20"/>
          <w:szCs w:val="20"/>
        </w:rPr>
        <w:t>а дадена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gram обикновено има няколко или много места, където трябва да избирате между по-дълго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(но може би по-ясно?) и по-кратко (но може би малко загадъчно). А понякога и по-кратко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бъде по-ясна. Всичко това е част от разработването на стил на</w:t>
      </w:r>
      <w:r w:rsidRPr="00E723BD">
        <w:rPr>
          <w:rFonts w:ascii="Times New Roman" w:hAnsi="Times New Roman"/>
          <w:sz w:val="20"/>
          <w:szCs w:val="20"/>
        </w:rPr>
        <w:t xml:space="preserve"> кодиране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1.3 Преобразувател на температура, използващ въвеждане на файл (c2fin.rb)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" w:name="15"/>
            <w:bookmarkEnd w:id="1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Анатомия на инсталацията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път пробното изпълнение и изходът му изглеждат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c2fin.rb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Четене на температурна стойност </w:t>
      </w:r>
      <w:r w:rsidRPr="00E723BD">
        <w:rPr>
          <w:rFonts w:ascii="Times New Roman" w:hAnsi="Times New Roman"/>
          <w:sz w:val="20"/>
          <w:szCs w:val="20"/>
        </w:rPr>
        <w:t>по Целзий от файл с данни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Числото е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Резултат: 212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Естествено, ако промените номера във файла, резултатът ще бъде различен.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Ами записването на резултата от изчислението във файл?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W ПОДХОДЯЩЕ ДО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Най-простата операция за писане на файлове е малко</w:t>
      </w:r>
      <w:r w:rsidRPr="00E723BD">
        <w:rPr>
          <w:rFonts w:ascii="Times New Roman" w:hAnsi="Times New Roman"/>
          <w:sz w:val="20"/>
          <w:szCs w:val="20"/>
        </w:rPr>
        <w:t xml:space="preserve"> по-сложна от най-простата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 за четене. Както можете да видите от следващия списък, основната допълнителна стъпка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пишете във файл е спецификацията на файлов </w:t>
      </w:r>
      <w:r w:rsidRPr="00E723BD">
        <w:rPr>
          <w:rFonts w:ascii="Times New Roman" w:hAnsi="Times New Roman"/>
          <w:i/>
          <w:sz w:val="20"/>
          <w:szCs w:val="20"/>
        </w:rPr>
        <w:t>режим</w:t>
      </w:r>
      <w:r w:rsidRPr="00E723BD">
        <w:rPr>
          <w:rFonts w:ascii="Times New Roman" w:hAnsi="Times New Roman"/>
          <w:sz w:val="20"/>
          <w:szCs w:val="20"/>
        </w:rPr>
        <w:t xml:space="preserve"> - в този случай w (за </w:t>
      </w:r>
      <w:r w:rsidRPr="00E723BD">
        <w:rPr>
          <w:rFonts w:ascii="Times New Roman" w:hAnsi="Times New Roman"/>
          <w:i/>
          <w:sz w:val="20"/>
          <w:szCs w:val="20"/>
        </w:rPr>
        <w:t>запис</w:t>
      </w:r>
      <w:r w:rsidRPr="00E723BD">
        <w:rPr>
          <w:rFonts w:ascii="Times New Roman" w:hAnsi="Times New Roman"/>
          <w:sz w:val="20"/>
          <w:szCs w:val="20"/>
        </w:rPr>
        <w:t xml:space="preserve"> ). Запази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версия на програмата от този списък на c2fo</w:t>
      </w:r>
      <w:r w:rsidRPr="00E723BD">
        <w:rPr>
          <w:rFonts w:ascii="Times New Roman" w:hAnsi="Times New Roman"/>
          <w:sz w:val="20"/>
          <w:szCs w:val="20"/>
        </w:rPr>
        <w:t>ut.rb и го стартирайте.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"Здравейте. Моля, въведете стойност по Целзий:"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Целзий = gets.to_i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Фаренхайт = (по Целзий * 9/5)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"Запазване на резултата в изходния файл 'temp.out'"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 = File.new ("temp.out", "w")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fh.puts фаренхайт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fh.close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на метода fh.puts fahrenheit има ефект на отпечатване на стойността на fahrenheit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файла, за който fh е манипулатор за запис. Ако проверите файла temp.out, трябва да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съдържа еквивалент по Фаренхайт на каквото и число да сте въвели.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упражнение можете да опитате да комбинирате предишните примери в Ruby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грам, който чете число от файл и записва преобразуването по Фаренхайт в различен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входящ файл. Междувременно, с някои основни синтаксиси на Ruby, следващата ни спирка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</w:t>
      </w:r>
      <w:r w:rsidRPr="00E723BD">
        <w:rPr>
          <w:rFonts w:ascii="Times New Roman" w:hAnsi="Times New Roman"/>
          <w:sz w:val="20"/>
          <w:szCs w:val="20"/>
        </w:rPr>
        <w:t>зследване на инсталацията Ruby. Това от своя страна ще ви подготви да погледнете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управлява разширения и библиотеки.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Анатомия на инсталацията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Инсталирането на Ruby на вашата система означава наличието на няколко дискови директории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Рубиезични библиотеки и файлове за поддръжка. През повечето време Руби знае как да намери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какво се нуждае, без да бъдете подканени. Но знаейки как се справяте с инсталирането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лацията е част от доброто заземяване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1.4 Температурен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преобразувател с изход на файл (c2fout.rb)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Разглеждайки изходния код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дървото на директориите за инсталиране на Ruby, може да имате и източника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кодово дърво на вашата машина; ако не, можете да го изтеглите от началната стра</w:t>
      </w:r>
      <w:r w:rsidRPr="00E723BD">
        <w:rPr>
          <w:rFonts w:ascii="Times New Roman" w:hAnsi="Times New Roman"/>
          <w:sz w:val="20"/>
          <w:szCs w:val="20"/>
        </w:rPr>
        <w:t>ница на Ruby.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Дървото на изходния код съдържа много Ruby файлове, които се озовават в евентуалната инсталация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много C-езикови файлове, които се компилират в обектни файлове, които след това се инсталират.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 дървото на източника съдържа инфор</w:t>
      </w:r>
      <w:r w:rsidRPr="00E723BD">
        <w:rPr>
          <w:rFonts w:ascii="Times New Roman" w:hAnsi="Times New Roman"/>
          <w:sz w:val="20"/>
          <w:szCs w:val="20"/>
        </w:rPr>
        <w:t>мационни файлове като ChangeLog и soft-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лицензи за стоки.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" w:name="16"/>
            <w:bookmarkEnd w:id="1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може да ви каже къде се намират инсталационните му файлове. За да получите информацията докато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irb сесия трябва да заредите</w:t>
      </w:r>
      <w:r w:rsidRPr="00E723BD">
        <w:rPr>
          <w:rFonts w:ascii="Times New Roman" w:hAnsi="Times New Roman"/>
          <w:sz w:val="20"/>
          <w:szCs w:val="20"/>
        </w:rPr>
        <w:t xml:space="preserve"> предварително Ruby библиотечен пакет, наречен rbconfig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вашата irb сесия. rbconfig е интерфейс към много компилирана информация за конфигурация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вашата Ruby инсталация и можете да получите irb, за да го заредите, като използвате irb -r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флаг на командния </w:t>
      </w:r>
      <w:r w:rsidRPr="00E723BD">
        <w:rPr>
          <w:rFonts w:ascii="Times New Roman" w:hAnsi="Times New Roman"/>
          <w:sz w:val="20"/>
          <w:szCs w:val="20"/>
        </w:rPr>
        <w:t>ред и името на пакета: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irb --simple-prompt -rrbconfig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можете да поискате информация. Например можете да разберете къде е Ruby exe-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инсталирани са файлове за готвене (включително ruby ​​и irb):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RbConfig :: CONFIG ["bindir"]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RbConfig :: CONFIG е </w:t>
      </w:r>
      <w:r w:rsidRPr="00E723BD">
        <w:rPr>
          <w:rFonts w:ascii="Times New Roman" w:hAnsi="Times New Roman"/>
          <w:i/>
          <w:sz w:val="20"/>
          <w:szCs w:val="20"/>
        </w:rPr>
        <w:t>ко</w:t>
      </w:r>
      <w:r w:rsidRPr="00E723BD">
        <w:rPr>
          <w:rFonts w:ascii="Times New Roman" w:hAnsi="Times New Roman"/>
          <w:i/>
          <w:sz w:val="20"/>
          <w:szCs w:val="20"/>
        </w:rPr>
        <w:t>нстанта,</w:t>
      </w:r>
      <w:r w:rsidRPr="00E723BD">
        <w:rPr>
          <w:rFonts w:ascii="Times New Roman" w:hAnsi="Times New Roman"/>
          <w:sz w:val="20"/>
          <w:szCs w:val="20"/>
        </w:rPr>
        <w:t xml:space="preserve"> отнасяща се до </w:t>
      </w:r>
      <w:r w:rsidRPr="00E723BD">
        <w:rPr>
          <w:rFonts w:ascii="Times New Roman" w:hAnsi="Times New Roman"/>
          <w:i/>
          <w:sz w:val="20"/>
          <w:szCs w:val="20"/>
        </w:rPr>
        <w:t>хеш</w:t>
      </w:r>
      <w:r w:rsidRPr="00E723BD">
        <w:rPr>
          <w:rFonts w:ascii="Times New Roman" w:hAnsi="Times New Roman"/>
          <w:sz w:val="20"/>
          <w:szCs w:val="20"/>
        </w:rPr>
        <w:t xml:space="preserve"> (вид структура от данни), където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Ruby запазва своите знания за конфигурацията. Низът "bindir" е хеш </w:t>
      </w:r>
      <w:r w:rsidRPr="00E723BD">
        <w:rPr>
          <w:rFonts w:ascii="Times New Roman" w:hAnsi="Times New Roman"/>
          <w:i/>
          <w:sz w:val="20"/>
          <w:szCs w:val="20"/>
        </w:rPr>
        <w:t>ключ</w:t>
      </w:r>
      <w:r w:rsidRPr="00E723BD">
        <w:rPr>
          <w:rFonts w:ascii="Times New Roman" w:hAnsi="Times New Roman"/>
          <w:sz w:val="20"/>
          <w:szCs w:val="20"/>
        </w:rPr>
        <w:t xml:space="preserve"> . Запитване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хешът с клавиша "bindir" ви дава съответната хеш </w:t>
      </w:r>
      <w:r w:rsidRPr="00E723BD">
        <w:rPr>
          <w:rFonts w:ascii="Times New Roman" w:hAnsi="Times New Roman"/>
          <w:i/>
          <w:sz w:val="20"/>
          <w:szCs w:val="20"/>
        </w:rPr>
        <w:t>стойност</w:t>
      </w:r>
      <w:r w:rsidRPr="00E723BD">
        <w:rPr>
          <w:rFonts w:ascii="Times New Roman" w:hAnsi="Times New Roman"/>
          <w:sz w:val="20"/>
          <w:szCs w:val="20"/>
        </w:rPr>
        <w:t xml:space="preserve"> , която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директорията за инсталиране на двоич</w:t>
      </w:r>
      <w:r w:rsidRPr="00E723BD">
        <w:rPr>
          <w:rFonts w:ascii="Times New Roman" w:hAnsi="Times New Roman"/>
          <w:sz w:val="20"/>
          <w:szCs w:val="20"/>
        </w:rPr>
        <w:t>ен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Останалата информация за конфигурацията се предоставя по същия начин: като вал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ues в структурата на конфигурационните данни, до която можете да получите достъп със специфичен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ключове. За да получите допълнителна информация за инсталиране, </w:t>
      </w:r>
      <w:r w:rsidRPr="00E723BD">
        <w:rPr>
          <w:rFonts w:ascii="Times New Roman" w:hAnsi="Times New Roman"/>
          <w:sz w:val="20"/>
          <w:szCs w:val="20"/>
        </w:rPr>
        <w:t>трябва да замените bindir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 irb с други термини. Но всеки път, когато използвате една и съща основна формула: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RbConfig :: CONFIG ["</w:t>
      </w:r>
      <w:r w:rsidRPr="00E723BD">
        <w:rPr>
          <w:rFonts w:ascii="Times New Roman" w:hAnsi="Times New Roman"/>
          <w:i/>
          <w:sz w:val="20"/>
          <w:szCs w:val="20"/>
        </w:rPr>
        <w:t>термин</w:t>
      </w:r>
      <w:r w:rsidRPr="00E723BD">
        <w:rPr>
          <w:rFonts w:ascii="Times New Roman" w:hAnsi="Times New Roman"/>
          <w:sz w:val="20"/>
          <w:szCs w:val="20"/>
        </w:rPr>
        <w:t>"]. Таблица 1.5 описва термините и директориите, които те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Препоръчай 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кратко описание на основните </w:t>
      </w:r>
      <w:r w:rsidRPr="00E723BD">
        <w:rPr>
          <w:rFonts w:ascii="Times New Roman" w:hAnsi="Times New Roman"/>
          <w:sz w:val="20"/>
          <w:szCs w:val="20"/>
        </w:rPr>
        <w:t>директории за инсталиране и какво съдържат те.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трябва да ги запомняте, но трябва да сте наясно как да ги намерите, ако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нужда от тях (или ако ви е интересно да ги разгледате и да разгледате някои примери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кода на Ruby!).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1.5 Ключов</w:t>
      </w:r>
      <w:r w:rsidRPr="00E723BD">
        <w:rPr>
          <w:rFonts w:ascii="Times New Roman" w:hAnsi="Times New Roman"/>
          <w:sz w:val="20"/>
          <w:szCs w:val="20"/>
        </w:rPr>
        <w:t xml:space="preserve">и директории на Ruby и техните условия </w:t>
      </w:r>
      <w:r w:rsidRPr="00E723BD">
        <w:rPr>
          <w:rFonts w:ascii="Times New Roman" w:hAnsi="Times New Roman"/>
          <w:b/>
          <w:sz w:val="20"/>
          <w:szCs w:val="20"/>
        </w:rPr>
        <w:t>RbConfig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Срок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Съдържание на директорията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рубилибдир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Стандартна библиотека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биндир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Инструменти за команден ред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архидър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Архитектурно специфични разширения и библиотеки (компилирани, двоични файлове)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sitedir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 собствени разширения и библиотеки на трети страни (написани на Ruby)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вендордир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Разширения и библиотеки на трети страни (написани на Ruby)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sitelibdir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 собствени разширения за език на Ruby (написани на Ruby)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sitearchdir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 собствени разширения</w:t>
      </w:r>
      <w:r w:rsidRPr="00E723BD">
        <w:rPr>
          <w:rFonts w:ascii="Times New Roman" w:hAnsi="Times New Roman"/>
          <w:sz w:val="20"/>
          <w:szCs w:val="20"/>
        </w:rPr>
        <w:t xml:space="preserve"> за език Ruby (написани на C)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" w:name="17"/>
            <w:bookmarkEnd w:id="1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Анатомия на инсталацията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Поддиректорията на стандартната библиотека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(RbConfig :: CONFIG [rubylibdir])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rubylibdir ще намерите програмни файлове, написани на Ruby. Тези файлове предоставят </w:t>
      </w:r>
      <w:r w:rsidRPr="00E723BD">
        <w:rPr>
          <w:rFonts w:ascii="Times New Roman" w:hAnsi="Times New Roman"/>
          <w:sz w:val="20"/>
          <w:szCs w:val="20"/>
        </w:rPr>
        <w:t>стандарт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библиотечни съоръжения, които можете да изискате от собствените си програми, ако имате нужда от функцията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националност, която осигуряват.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извадка от файловете, които ще намерите в тази директория: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cgi.rb - Инструменти</w:t>
      </w:r>
      <w:r w:rsidRPr="00E723BD">
        <w:rPr>
          <w:rFonts w:ascii="Times New Roman" w:hAnsi="Times New Roman"/>
          <w:sz w:val="20"/>
          <w:szCs w:val="20"/>
        </w:rPr>
        <w:t xml:space="preserve"> за улесняване на програмирането на CGI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fileutils.rb -</w:t>
      </w:r>
      <w:r w:rsidRPr="00E723BD">
        <w:rPr>
          <w:rFonts w:ascii="Times New Roman" w:hAnsi="Times New Roman"/>
          <w:sz w:val="20"/>
          <w:szCs w:val="20"/>
        </w:rPr>
        <w:t xml:space="preserve"> Помощни програми за лесно манипулиране на файлове от програми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tempfile.rb</w:t>
      </w:r>
      <w:r w:rsidRPr="00E723BD">
        <w:rPr>
          <w:rFonts w:ascii="Times New Roman" w:hAnsi="Times New Roman"/>
          <w:sz w:val="20"/>
          <w:szCs w:val="20"/>
        </w:rPr>
        <w:t xml:space="preserve"> — Механизъм за автоматизиране на създаването на временни файлове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drb.rb —Съоръжение</w:t>
      </w:r>
      <w:r w:rsidRPr="00E723BD">
        <w:rPr>
          <w:rFonts w:ascii="Times New Roman" w:hAnsi="Times New Roman"/>
          <w:sz w:val="20"/>
          <w:szCs w:val="20"/>
        </w:rPr>
        <w:t xml:space="preserve"> за разпределено програмиране с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от стандартните библиотеки, като например библиотеката drb (последният елемент от предишния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списък), обхваща повече от един файл; ще видите както файл drb.rb, така и цял поддирекция на drb-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тори, съдържащи компоненти на библиотеката drb.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Преглеждането на вашата директория rubylibdir ще ви даде добро (ако може би първоначално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усещане за многото задачи, за които Ruby предоставя съоръжения за програмиране.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Повечето програмисти използват само подмножество от тези възможности, но дори и подмнож</w:t>
      </w:r>
      <w:r w:rsidRPr="00E723BD">
        <w:rPr>
          <w:rFonts w:ascii="Times New Roman" w:hAnsi="Times New Roman"/>
          <w:sz w:val="20"/>
          <w:szCs w:val="20"/>
        </w:rPr>
        <w:t>ество на такива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голямата колекция от библиотеки за програмиране ви дава много работа.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Директорията с разширения C (RbConfig :: CONFIG [archdir])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разположен на едно ниво надолу от rubylibdir, archdir съдържа специфична за архитектурата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</w:t>
      </w:r>
      <w:r w:rsidRPr="00E723BD">
        <w:rPr>
          <w:rFonts w:ascii="Times New Roman" w:hAnsi="Times New Roman"/>
          <w:sz w:val="20"/>
          <w:szCs w:val="20"/>
        </w:rPr>
        <w:t>ирения и библиотеки. Файловете в тази директория обикновено имат имена, завършващи на .so,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.dll или .bundle (в зависимост от вашия хардуер и операционна система). Тези файлове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разширения: двоични файлове с възможност за зареждане, генерирани от разшир</w:t>
      </w:r>
      <w:r w:rsidRPr="00E723BD">
        <w:rPr>
          <w:rFonts w:ascii="Times New Roman" w:hAnsi="Times New Roman"/>
          <w:sz w:val="20"/>
          <w:szCs w:val="20"/>
        </w:rPr>
        <w:t>ения на C-езика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sion код, компилиран в двоична форма като част от процеса на инсталиране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програмните файлове на езика Ruby в rubylibdir, файловете в archdir съдържат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стандартни библиотечни компоненти, които можете да заредите в </w:t>
      </w:r>
      <w:r w:rsidRPr="00E723BD">
        <w:rPr>
          <w:rFonts w:ascii="Times New Roman" w:hAnsi="Times New Roman"/>
          <w:sz w:val="20"/>
          <w:szCs w:val="20"/>
        </w:rPr>
        <w:t>собствените си програми. (Между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други, ще видите файла за разширението rbconfig - разширението, с което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irb, за да разкрие имената на директориите.) Тези файлове не се четат от човека, но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преводач знае как да ги зареди, когато бъде помолен </w:t>
      </w:r>
      <w:r w:rsidRPr="00E723BD">
        <w:rPr>
          <w:rFonts w:ascii="Times New Roman" w:hAnsi="Times New Roman"/>
          <w:sz w:val="20"/>
          <w:szCs w:val="20"/>
        </w:rPr>
        <w:t>да го направи. От гледна точка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програмист, всички стандартни библиотеки са еднакво използваеми, независимо дали са написани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написани на C и компилирани в двоичен формат.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Файловете, инсталирани в archdir, варират в зависимост от инсталац</w:t>
      </w:r>
      <w:r w:rsidRPr="00E723BD">
        <w:rPr>
          <w:rFonts w:ascii="Times New Roman" w:hAnsi="Times New Roman"/>
          <w:sz w:val="20"/>
          <w:szCs w:val="20"/>
        </w:rPr>
        <w:t>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 разширения са компилирани - което от своя страна зависи от комбинация от това,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човек, който прави компилацията, поиска и кои разширения Ruby успя да компилира.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1.2.3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Site_ruby (RbConfig :: CONFIG [sitedir]) и vendor_ruby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(RbConfig :: CONFIG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[vendordir]) директории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Вашата Ruby инсталация включва поддиректория, наречена site_ruby, където вие и /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вашият системен администратор съхранява разширения и библиотеки на трети страни. Някои от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да е код, който пишете, докато други са </w:t>
      </w:r>
      <w:r w:rsidRPr="00E723BD">
        <w:rPr>
          <w:rFonts w:ascii="Times New Roman" w:hAnsi="Times New Roman"/>
          <w:sz w:val="20"/>
          <w:szCs w:val="20"/>
        </w:rPr>
        <w:t>инструменти, които изтегляте от сайтовете на други хора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 архиви на Ruby библиотеки.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" w:name="18"/>
            <w:bookmarkEnd w:id="1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Директорията site_ruby е успоредна на основната инсталационна директория на Ruby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усещането, че има св</w:t>
      </w:r>
      <w:r w:rsidRPr="00E723BD">
        <w:rPr>
          <w:rFonts w:ascii="Times New Roman" w:hAnsi="Times New Roman"/>
          <w:sz w:val="20"/>
          <w:szCs w:val="20"/>
        </w:rPr>
        <w:t>ои собствени поддиректории за разширения на Ruby-език и C-език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(sitelibdir и sitearchdir, съответно, в условията RbConfig :: CONFIG). Когато имате нужда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разширение, интерпретаторът на Ruby го проверява в тези поддиректории на site_ruby,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и в осно</w:t>
      </w:r>
      <w:r w:rsidRPr="00E723BD">
        <w:rPr>
          <w:rFonts w:ascii="Times New Roman" w:hAnsi="Times New Roman"/>
          <w:sz w:val="20"/>
          <w:szCs w:val="20"/>
        </w:rPr>
        <w:t>вния рубилибдир, така и в главния архдир.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 с site_ruby ще намерите директорията vendor_ruby. Разширяване на някои трети страни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sions се инсталират тук. Директорията vendor_ruby е нова от Ruby 1.9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стандартната практика за това коя от двете области п</w:t>
      </w:r>
      <w:r w:rsidRPr="00E723BD">
        <w:rPr>
          <w:rFonts w:ascii="Times New Roman" w:hAnsi="Times New Roman"/>
          <w:sz w:val="20"/>
          <w:szCs w:val="20"/>
        </w:rPr>
        <w:t>олучава кои пакети все още се развива.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1.2.4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Директорията на скъпоценните камъни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Помощната програма RubyGems е стандартният начин за пакетиране и разпространение на Ruby библиотеки.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инсталирате </w:t>
      </w:r>
      <w:r w:rsidRPr="00E723BD">
        <w:rPr>
          <w:rFonts w:ascii="Times New Roman" w:hAnsi="Times New Roman"/>
          <w:i/>
          <w:sz w:val="20"/>
          <w:szCs w:val="20"/>
        </w:rPr>
        <w:t>скъпоценни камъни</w:t>
      </w:r>
      <w:r w:rsidRPr="00E723BD">
        <w:rPr>
          <w:rFonts w:ascii="Times New Roman" w:hAnsi="Times New Roman"/>
          <w:sz w:val="20"/>
          <w:szCs w:val="20"/>
        </w:rPr>
        <w:t xml:space="preserve"> (както се наричат ​​пакетите), отделе</w:t>
      </w:r>
      <w:r w:rsidRPr="00E723BD">
        <w:rPr>
          <w:rFonts w:ascii="Times New Roman" w:hAnsi="Times New Roman"/>
          <w:sz w:val="20"/>
          <w:szCs w:val="20"/>
        </w:rPr>
        <w:t>ните библиотечни файлове попадат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директорията на скъпоценните камъни. Тази директория не е изброена в структурата на конфигурационните данни, но е използвана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съюзник на същото ниво като site_ruby; ако сте намерили site_ruby, вижте какво друго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инсталиран до него. Ще научите повече за използването на скъпоценни камъни в раздел 1.4.5.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разгледаме сега механиката и семантиката на това как Ruby използва собственото си разширение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и тези, които можете да напишете или инсталирате.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Ruby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 разширения и библиотеки за програмиране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основен момент, който трябва да вземете под внимание, докато четете този раздел, е, че това не е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стандартна библиотечна справка. Както е обяснено във въведението, тази книга не цели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документирайте езика</w:t>
      </w:r>
      <w:r w:rsidRPr="00E723BD">
        <w:rPr>
          <w:rFonts w:ascii="Times New Roman" w:hAnsi="Times New Roman"/>
          <w:sz w:val="20"/>
          <w:szCs w:val="20"/>
        </w:rPr>
        <w:t xml:space="preserve"> Ruby; тя има за цел да ви научи езика и да предостави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гражданство, за да можете да продължите да разширявате хоризонтите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на този раздел, съответно, е да ви покаже как работят разширенията: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 Ruby да стартира своите разширени</w:t>
      </w:r>
      <w:r w:rsidRPr="00E723BD">
        <w:rPr>
          <w:rFonts w:ascii="Times New Roman" w:hAnsi="Times New Roman"/>
          <w:sz w:val="20"/>
          <w:szCs w:val="20"/>
        </w:rPr>
        <w:t>я, разликата между техниките за това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архитектурата на разширенията, която ви позволява да пишете свои собствени разширения и библиотеки.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Разширенията, които се доставят с Ruby, обикновено се наричат ​​общо като </w:t>
      </w:r>
      <w:r w:rsidRPr="00E723BD">
        <w:rPr>
          <w:rFonts w:ascii="Times New Roman" w:hAnsi="Times New Roman"/>
          <w:i/>
          <w:sz w:val="20"/>
          <w:szCs w:val="20"/>
        </w:rPr>
        <w:t>стандарт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dard библиотека</w:t>
      </w:r>
      <w:r w:rsidRPr="00E723BD">
        <w:rPr>
          <w:rFonts w:ascii="Times New Roman" w:hAnsi="Times New Roman"/>
          <w:sz w:val="20"/>
          <w:szCs w:val="20"/>
        </w:rPr>
        <w:t xml:space="preserve"> . Стандартната биб</w:t>
      </w:r>
      <w:r w:rsidRPr="00E723BD">
        <w:rPr>
          <w:rFonts w:ascii="Times New Roman" w:hAnsi="Times New Roman"/>
          <w:sz w:val="20"/>
          <w:szCs w:val="20"/>
        </w:rPr>
        <w:t>лиотека включва разширения за голямо разнообразие от проекти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задачи: управление на бази данни, работа в мрежа, специализирана математика, XML обработка,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много други. Точният състав на стандартната библиотека обикновено се променя, поне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малко, с всяко</w:t>
      </w:r>
      <w:r w:rsidRPr="00E723BD">
        <w:rPr>
          <w:rFonts w:ascii="Times New Roman" w:hAnsi="Times New Roman"/>
          <w:sz w:val="20"/>
          <w:szCs w:val="20"/>
        </w:rPr>
        <w:t xml:space="preserve"> ново издание на Ruby. Но повечето от по-широко използваните библиотеки са склонни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останат, след като са доказали своята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Ключът към използването на разширения и библиотеки е методът require, заедно с неговия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натоварване в близост до релацията.</w:t>
      </w:r>
      <w:r w:rsidRPr="00E723BD">
        <w:rPr>
          <w:rFonts w:ascii="Times New Roman" w:hAnsi="Times New Roman"/>
          <w:sz w:val="20"/>
          <w:szCs w:val="20"/>
        </w:rPr>
        <w:t xml:space="preserve"> Тези методи ви позволяват да зареждате разширения по време на изпълнение, включително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разширения, които пишете сами. Ще ги разгледаме сами по себе си и след това ще разширим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нашият обхват да използваме тяхното зареждане на вградени разширения.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Зареж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дане на външни файлове и разширения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Съхранението на програма в един файл може да бъде удобно, но започва да е по-скоро отговорност, отколкото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актив, когато имаш стотици или хиляди или стотици </w:t>
      </w:r>
      <w:r w:rsidRPr="00E723BD">
        <w:rPr>
          <w:rFonts w:ascii="Times New Roman" w:hAnsi="Times New Roman"/>
          <w:i/>
          <w:sz w:val="20"/>
          <w:szCs w:val="20"/>
        </w:rPr>
        <w:t>от</w:t>
      </w:r>
      <w:r w:rsidRPr="00E723BD">
        <w:rPr>
          <w:rFonts w:ascii="Times New Roman" w:hAnsi="Times New Roman"/>
          <w:sz w:val="20"/>
          <w:szCs w:val="20"/>
        </w:rPr>
        <w:t xml:space="preserve"> хиляди-на линии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кода. Някъде по линията започва </w:t>
      </w:r>
      <w:r w:rsidRPr="00E723BD">
        <w:rPr>
          <w:rFonts w:ascii="Times New Roman" w:hAnsi="Times New Roman"/>
          <w:sz w:val="20"/>
          <w:szCs w:val="20"/>
        </w:rPr>
        <w:t>разбиването на вашата програма на отделни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много смисъл. Ruby улеснява този процес с методите за изискване и зареждане.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започнем с натоварване, което е по-простото проектиране от двете.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" w:name="19"/>
            <w:bookmarkEnd w:id="1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Ruby разширения и библиотеки за </w:t>
      </w:r>
      <w:r w:rsidRPr="00E723BD">
        <w:rPr>
          <w:rFonts w:ascii="Times New Roman" w:hAnsi="Times New Roman"/>
          <w:b/>
          <w:i/>
          <w:sz w:val="20"/>
          <w:szCs w:val="20"/>
        </w:rPr>
        <w:t>програмиране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изпробвате примерите, които следват, ще ви е необходима програма, разделена на два файла.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файл, loaddemo.rb, трябва да съдържа следния Ruby код: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"Това е първият (главен) програмен файл."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зареди "loadee.rb"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"И </w:t>
      </w:r>
      <w:r w:rsidRPr="00E723BD">
        <w:rPr>
          <w:rFonts w:ascii="Times New Roman" w:hAnsi="Times New Roman"/>
          <w:sz w:val="20"/>
          <w:szCs w:val="20"/>
        </w:rPr>
        <w:t>отново към първия файл."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срещне извикване на метода за зареждане, Ruby чете във втория файл. Този файл,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loadee.rb, трябва да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"&gt; Това е вторият файл."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Двата файла трябва да са в една и съща директория (вероятно вашият примерен </w:t>
      </w:r>
      <w:r w:rsidRPr="00E723BD">
        <w:rPr>
          <w:rFonts w:ascii="Times New Roman" w:hAnsi="Times New Roman"/>
          <w:sz w:val="20"/>
          <w:szCs w:val="20"/>
        </w:rPr>
        <w:t>код дирек-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тори). Когато стартирате loaddemo.rb от командния ред, ще видите този 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Това е първият (главен) програмен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 Това е вторият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обратно към първия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ви дава следа от кои редове от кои файлове се изпълняват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какъв </w:t>
      </w:r>
      <w:r w:rsidRPr="00E723BD">
        <w:rPr>
          <w:rFonts w:ascii="Times New Roman" w:hAnsi="Times New Roman"/>
          <w:sz w:val="20"/>
          <w:szCs w:val="20"/>
        </w:rPr>
        <w:t>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за зареждане в loaddemo.rb предоставя име на файл, loadee.rb, като свой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зареди "loadee.rb"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файлът, който зареждате, е в текущата ви работна директория, Ruby ще може да го намери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 по име. Ако не е, Ruby ще го потърси в </w:t>
      </w:r>
      <w:r w:rsidRPr="00E723BD">
        <w:rPr>
          <w:rFonts w:ascii="Times New Roman" w:hAnsi="Times New Roman"/>
          <w:i/>
          <w:sz w:val="20"/>
          <w:szCs w:val="20"/>
        </w:rPr>
        <w:t>пътя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sz w:val="20"/>
          <w:szCs w:val="20"/>
        </w:rPr>
        <w:t xml:space="preserve">на </w:t>
      </w:r>
      <w:r w:rsidRPr="00E723BD">
        <w:rPr>
          <w:rFonts w:ascii="Times New Roman" w:hAnsi="Times New Roman"/>
          <w:i/>
          <w:sz w:val="20"/>
          <w:szCs w:val="20"/>
        </w:rPr>
        <w:t>зареждане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„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Зареждане“ -ing файл в пътя на зареждане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Пътят за зареждане на интерпретатора на Ruby е списък с директории, в които той търси файловете 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помолете го да се зареди. Можете да видите имената на тези директории, като </w:t>
      </w:r>
      <w:r w:rsidRPr="00E723BD">
        <w:rPr>
          <w:rFonts w:ascii="Times New Roman" w:hAnsi="Times New Roman"/>
          <w:sz w:val="20"/>
          <w:szCs w:val="20"/>
        </w:rPr>
        <w:t>разгледате съдържанието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специалната глобална променлива $: (долар-двоеточие). Това, което виждате, зависи от каква платформа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сте на. Типична проверка на пътя на натоварване в Mac OS X изглежда по следния начин (an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пример, който включва директорията </w:t>
      </w:r>
      <w:r w:rsidRPr="00E723BD">
        <w:rPr>
          <w:rFonts w:ascii="Times New Roman" w:hAnsi="Times New Roman"/>
          <w:sz w:val="20"/>
          <w:szCs w:val="20"/>
        </w:rPr>
        <w:t>.rvm, където Ruby Version Manager поддържа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избор на версии на Ruby):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'поставя $:'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/Users/dblack/.rvm/rubies/ruby-2.1.0/lib/ruby/site_ruby/2.1.0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/Users/dblack/.rvm/rubies/ruby-2.1.0/lib/ruby/site_ruby/2.1.0/x86_64-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darwin12.0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Функция, разширение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или библиотека?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Нещата, които зареждате в програмата си по време на изпълнение, се извикват с няколко различни имена.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Функцията</w:t>
      </w:r>
      <w:r w:rsidRPr="00E723BD">
        <w:rPr>
          <w:rFonts w:ascii="Times New Roman" w:hAnsi="Times New Roman"/>
          <w:sz w:val="20"/>
          <w:szCs w:val="20"/>
        </w:rPr>
        <w:t xml:space="preserve"> е най-абстрактна и рядко се чува извън специализираната употреба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 xml:space="preserve">Изискване на функция“ (т.е. с изискване). </w:t>
      </w:r>
      <w:r w:rsidRPr="00E723BD">
        <w:rPr>
          <w:rFonts w:ascii="Times New Roman" w:hAnsi="Times New Roman"/>
          <w:i/>
          <w:sz w:val="20"/>
          <w:szCs w:val="20"/>
        </w:rPr>
        <w:t>Библиотеката</w:t>
      </w:r>
      <w:r w:rsidRPr="00E723BD">
        <w:rPr>
          <w:rFonts w:ascii="Times New Roman" w:hAnsi="Times New Roman"/>
          <w:sz w:val="20"/>
          <w:szCs w:val="20"/>
        </w:rPr>
        <w:t xml:space="preserve"> е по-к</w:t>
      </w:r>
      <w:r w:rsidRPr="00E723BD">
        <w:rPr>
          <w:rFonts w:ascii="Times New Roman" w:hAnsi="Times New Roman"/>
          <w:sz w:val="20"/>
          <w:szCs w:val="20"/>
        </w:rPr>
        <w:t>онкретна и по-удобна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мон. Той означава действителния код, както и основния факт, че набор от програмиране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съоръжения съществува и може да се зарежда. </w:t>
      </w:r>
      <w:r w:rsidRPr="00E723BD">
        <w:rPr>
          <w:rFonts w:ascii="Times New Roman" w:hAnsi="Times New Roman"/>
          <w:i/>
          <w:sz w:val="20"/>
          <w:szCs w:val="20"/>
        </w:rPr>
        <w:t>Разширението</w:t>
      </w:r>
      <w:r w:rsidRPr="00E723BD">
        <w:rPr>
          <w:rFonts w:ascii="Times New Roman" w:hAnsi="Times New Roman"/>
          <w:sz w:val="20"/>
          <w:szCs w:val="20"/>
        </w:rPr>
        <w:t xml:space="preserve"> може да се отнася до всяка зареждаща се библиотека с добавки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често се използва за означава</w:t>
      </w:r>
      <w:r w:rsidRPr="00E723BD">
        <w:rPr>
          <w:rFonts w:ascii="Times New Roman" w:hAnsi="Times New Roman"/>
          <w:sz w:val="20"/>
          <w:szCs w:val="20"/>
        </w:rPr>
        <w:t>не на библиотека за Ruby, която е написана в програма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език, а не в Ruby. Ако кажете на хората, че сте написали разширение Ruby,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вероятно ще приемат, че имате предвид, че е в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-е сигнали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че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осигуряване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вграден скрипт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да тълкува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" w:name="20"/>
            <w:bookmarkEnd w:id="1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/Users/dblack/.rvm/rubies/ruby-2.1.0/lib/ruby/site_ruby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/Users/dblack/.rvm/rubies/ruby-2.1.0/lib/ruby/vendor_ruby/2.1.0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/Users/dblack/.rvm/rubies/ruby-2.1.0/lib/ruby/vendor_ruby/2.1.0/x86_64-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darwin12.0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/Users/dblack/.rvm/rubies/ruby-2.1.0/lib/ruby/vendor_ruby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/Users/dblack/.rvm/rubies/ruby-2.1.0/lib/ruby/2.1.0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/Users/dblack/.rvm/rubies/ruby-2.1.0/lib/ruby/2.1.0/x86_64-darwin12.0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вашата машина частта отляво на “ruby-2.1.0” може да казва нещо различно, </w:t>
      </w:r>
      <w:r w:rsidRPr="00E723BD">
        <w:rPr>
          <w:rFonts w:ascii="Times New Roman" w:hAnsi="Times New Roman"/>
          <w:sz w:val="20"/>
          <w:szCs w:val="20"/>
        </w:rPr>
        <w:t>например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“</w:t>
      </w:r>
      <w:r w:rsidRPr="00E723BD">
        <w:rPr>
          <w:rFonts w:ascii="Times New Roman" w:hAnsi="Times New Roman"/>
          <w:sz w:val="20"/>
          <w:szCs w:val="20"/>
        </w:rPr>
        <w:t>/ Usr / local / lib /”, но основният модел на поддиректориите ще бъде същият.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зареждате файл, Ruby го търси във всяка от изброените директории, по ред отгоре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долу.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: Текущата работна директория, обикновено представена с една </w:t>
      </w:r>
      <w:r w:rsidRPr="00E723BD">
        <w:rPr>
          <w:rFonts w:ascii="Times New Roman" w:hAnsi="Times New Roman"/>
          <w:color w:val="000000"/>
          <w:sz w:val="20"/>
          <w:szCs w:val="20"/>
        </w:rPr>
        <w:t>точка (.),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всъщност не е включен в пътя на натоварване. Командата за зареждане действа така, сякаш е,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специално проектиран случай.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навигирате в относителни директории в командите за зареждане с конвенционалния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с двойна точка </w:t>
      </w:r>
      <w:r w:rsidRPr="00E723BD">
        <w:rPr>
          <w:rFonts w:ascii="Times New Roman" w:hAnsi="Times New Roman"/>
          <w:sz w:val="20"/>
          <w:szCs w:val="20"/>
        </w:rPr>
        <w:t>„директория нагоре“: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заредете "../extras.rb"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ако промените текущата директория по време на изпълнение на програма, относителна директория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препратките също ще се променят.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Имайте предвид, че натоварването е метод и се изпълнява </w:t>
      </w:r>
      <w:r w:rsidRPr="00E723BD">
        <w:rPr>
          <w:rFonts w:ascii="Times New Roman" w:hAnsi="Times New Roman"/>
          <w:color w:val="000000"/>
          <w:sz w:val="20"/>
          <w:szCs w:val="20"/>
        </w:rPr>
        <w:t>в точката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Ruby го среща във вашия файл. Руби не търси целия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търси директиви за натоварване; намира ги, когато ги намира. Това означава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зарежда файлове, чиито имена се определят динамично по време на изпълнението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програма. Можете </w:t>
      </w:r>
      <w:r w:rsidRPr="00E723BD">
        <w:rPr>
          <w:rFonts w:ascii="Times New Roman" w:hAnsi="Times New Roman"/>
          <w:sz w:val="20"/>
          <w:szCs w:val="20"/>
        </w:rPr>
        <w:t>дори да обгърнете повикване за зареждане в условен израз, в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 случай, че повикването ще бъде изпълнено само ако условието е вярно.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принудите зареждането да намери файл, независимо от съдържанието на пътя за зареждане,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давайки</w:t>
      </w:r>
      <w:r w:rsidRPr="00E723BD">
        <w:rPr>
          <w:rFonts w:ascii="Times New Roman" w:hAnsi="Times New Roman"/>
          <w:sz w:val="20"/>
          <w:szCs w:val="20"/>
        </w:rPr>
        <w:t xml:space="preserve"> му напълно квалифициран път до файла: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заредете "/home/users/dblack/book/code/loadee.rb"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разбира се, е по-малко преносимо от използването на пътя на натоварване или относителните директории,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може да бъде полезно, особено ако имате абсолютен път, с</w:t>
      </w:r>
      <w:r w:rsidRPr="00E723BD">
        <w:rPr>
          <w:rFonts w:ascii="Times New Roman" w:hAnsi="Times New Roman"/>
          <w:sz w:val="20"/>
          <w:szCs w:val="20"/>
        </w:rPr>
        <w:t>ъхраняван като низ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 и искате да заредите файла, който представлява.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Обаждането за зареждане винаги зарежда файла, който искате, независимо дали вече сте го заредили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не. Ако даден файл се промени между зарежданията, значи всичко в новата вер</w:t>
      </w:r>
      <w:r w:rsidRPr="00E723BD">
        <w:rPr>
          <w:rFonts w:ascii="Times New Roman" w:hAnsi="Times New Roman"/>
          <w:sz w:val="20"/>
          <w:szCs w:val="20"/>
        </w:rPr>
        <w:t>сия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пренаписва или заменя нищо в оригиналната версия, има приоритет. Това може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полезно, особено ако сте в irb сесия, докато модифицирате файл в редактор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едно и също време и искате незабавно да проучите ефекта от промените.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Другият </w:t>
      </w:r>
      <w:r w:rsidRPr="00E723BD">
        <w:rPr>
          <w:rFonts w:ascii="Times New Roman" w:hAnsi="Times New Roman"/>
          <w:sz w:val="20"/>
          <w:szCs w:val="20"/>
        </w:rPr>
        <w:t>метод за зареждане на файлове, също, търси в директориите, които се намират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пътят на зареждане по подразбиране. Но изискването има някои функции, които товарът няма.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" w:name="21"/>
            <w:bookmarkEnd w:id="2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Ruby разширения и библиотеки за програмиране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1.3.3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„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Изискване“ -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функция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Една основна разлика между натоварването и изискването е, че изискването, ако се извика повече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веднъж със същите аргументи, не презарежда файлове, които вече са заредени. Руби държи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проследявайте кои файлове сте искали и не дублира усилията.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</w:t>
      </w:r>
      <w:r w:rsidRPr="00E723BD">
        <w:rPr>
          <w:rFonts w:ascii="Times New Roman" w:hAnsi="Times New Roman"/>
          <w:sz w:val="20"/>
          <w:szCs w:val="20"/>
        </w:rPr>
        <w:t xml:space="preserve">скването е по-абстрактно от натоварването. </w:t>
      </w:r>
      <w:r w:rsidRPr="00E723BD">
        <w:rPr>
          <w:rFonts w:ascii="Times New Roman" w:hAnsi="Times New Roman"/>
          <w:i/>
          <w:sz w:val="20"/>
          <w:szCs w:val="20"/>
        </w:rPr>
        <w:t>Строго погледнато, не ви е необходим файл; имате нужда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функция. </w:t>
      </w:r>
      <w:r w:rsidRPr="00E723BD">
        <w:rPr>
          <w:rFonts w:ascii="Times New Roman" w:hAnsi="Times New Roman"/>
          <w:sz w:val="20"/>
          <w:szCs w:val="20"/>
        </w:rPr>
        <w:t>И обикновено го правите, без дори да посочите разширението на файла-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име. За да видите как работи това, променете този ред в loaddemo.rb,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зареди "loa</w:t>
      </w:r>
      <w:r w:rsidRPr="00E723BD">
        <w:rPr>
          <w:rFonts w:ascii="Times New Roman" w:hAnsi="Times New Roman"/>
          <w:sz w:val="20"/>
          <w:szCs w:val="20"/>
        </w:rPr>
        <w:t>dee.rb"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"./loadee.rb"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стартирате loaddemo.rb, получавате същия резултат като преди, въпреки че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сте предоставили пълното име на файла, който искате да заредите.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Разглеждайки loadee като „функция“, а не като файл, изискването </w:t>
      </w:r>
      <w:r w:rsidRPr="00E723BD">
        <w:rPr>
          <w:rFonts w:ascii="Times New Roman" w:hAnsi="Times New Roman"/>
          <w:sz w:val="20"/>
          <w:szCs w:val="20"/>
        </w:rPr>
        <w:t>ви позволява да третирате exten-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sions, написани в Ruby, по същия начин, по който се отнасяте към разширенията, написани на C - или, за да го кажем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начин - да третирате файлове, завършващи на .rb, по същия начин като файловете, завършващи на .so, .dll</w:t>
      </w:r>
      <w:r w:rsidRPr="00E723BD">
        <w:rPr>
          <w:rFonts w:ascii="Times New Roman" w:hAnsi="Times New Roman"/>
          <w:sz w:val="20"/>
          <w:szCs w:val="20"/>
        </w:rPr>
        <w:t xml:space="preserve"> или .bundle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подадете напълно квалифицирана пътека, която да изисквате, както можете да заредите, и тя ще изтегли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файла / характеристиката. И можете да смесвате и съчетавате; следният синтаксис работи, за изпит-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ple, въпреки че смес</w:t>
      </w:r>
      <w:r w:rsidRPr="00E723BD">
        <w:rPr>
          <w:rFonts w:ascii="Times New Roman" w:hAnsi="Times New Roman"/>
          <w:sz w:val="20"/>
          <w:szCs w:val="20"/>
        </w:rPr>
        <w:t>ва спецификацията на статичния път с по-абстрактния синтаксис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характеристиката в края на пътя: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"/home/users/dblack/book/code/loadee.rb"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зареждането е полезно, особено когато искате да заредите файл повече от веднъж,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 е </w:t>
      </w:r>
      <w:r w:rsidRPr="00E723BD">
        <w:rPr>
          <w:rFonts w:ascii="Times New Roman" w:hAnsi="Times New Roman"/>
          <w:sz w:val="20"/>
          <w:szCs w:val="20"/>
        </w:rPr>
        <w:t>ежедневната техника, която ще използвате за зареждане на разширения и библиотеки на Ruby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стандартно и по друг начин. Зареждането на стандартни функции на библиотеката не е по-трудно от това на load-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 loadee. Просто се нуждаете от това, което искате. С</w:t>
      </w:r>
      <w:r w:rsidRPr="00E723BD">
        <w:rPr>
          <w:rFonts w:ascii="Times New Roman" w:hAnsi="Times New Roman"/>
          <w:sz w:val="20"/>
          <w:szCs w:val="20"/>
        </w:rPr>
        <w:t>лед като го направите, и разбира се в зависимост от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е разширението, ще имате на разположение нови класове и методи. Ето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преди и след в irb сесия: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&gt;&gt;"Дейвид Блек" .scanf ("% s% s")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недефиниран метод `scanf 'за" Дейвид Блек</w:t>
      </w:r>
      <w:r w:rsidRPr="00E723BD">
        <w:rPr>
          <w:rFonts w:ascii="Times New Roman" w:hAnsi="Times New Roman"/>
          <w:sz w:val="20"/>
          <w:szCs w:val="20"/>
        </w:rPr>
        <w:t xml:space="preserve"> ": String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 "scanf"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Посочване на работната директория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 не знае за текущата работна директория (.). Можете да го посочите изрично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"./loadee.rb"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или можете да го добавите към пътя за зареждане с помощта на оператора за добавяне на </w:t>
      </w:r>
      <w:r w:rsidRPr="00E723BD">
        <w:rPr>
          <w:rFonts w:ascii="Times New Roman" w:hAnsi="Times New Roman"/>
          <w:sz w:val="20"/>
          <w:szCs w:val="20"/>
        </w:rPr>
        <w:t>масив,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$: &lt;&lt;"."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че не е необходимо да го посочвате в повиквания, за да изисквате: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"loadee.rb"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" w:name="22"/>
            <w:bookmarkEnd w:id="2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&gt;&gt;"Дейвид Блек" .scanf ("% s% s")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[„Дейвид“, „Черен“]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Първата покана за scanf се провали с грешка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Но след изискването се обадете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и с no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допълнителна намеса на програмист, низови обекти като "Дейвид Блек" отговарят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съобщение scanf. (В този пример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искаме да бъдат два последователни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извлечен от</w:t>
      </w:r>
      <w:r w:rsidRPr="00E723BD">
        <w:rPr>
          <w:rFonts w:ascii="Times New Roman" w:hAnsi="Times New Roman"/>
          <w:sz w:val="20"/>
          <w:szCs w:val="20"/>
        </w:rPr>
        <w:t xml:space="preserve"> оригиналния низ, с интервали като подразбиращ се разделител.)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1.3.4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require_relative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трети начин за зареждане на файлове: require_relative. Тази команда зарежда функции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търсене по отношение на директорията, в която се намира файлът, от който се н</w:t>
      </w:r>
      <w:r w:rsidRPr="00E723BD">
        <w:rPr>
          <w:rFonts w:ascii="Times New Roman" w:hAnsi="Times New Roman"/>
          <w:sz w:val="20"/>
          <w:szCs w:val="20"/>
        </w:rPr>
        <w:t>арича. Поради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предишния пример можете да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"loadee"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да се манипулира пътя на зареждане, за да се включи текущата директория. require_relative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 удобно, когато искате да навигирате в йерархия на локална директория - </w:t>
      </w:r>
      <w:r w:rsidRPr="00E723BD">
        <w:rPr>
          <w:rFonts w:ascii="Times New Roman" w:hAnsi="Times New Roman"/>
          <w:sz w:val="20"/>
          <w:szCs w:val="20"/>
        </w:rPr>
        <w:t>например: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"lib / music / sonata"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завършим тази глава с преглед на инструментите на командния ред, които се доставят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Готови инструменти и приложения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инсталирате Ruby, получавате шепа важни инструменти на </w:t>
      </w:r>
      <w:r w:rsidRPr="00E723BD">
        <w:rPr>
          <w:rFonts w:ascii="Times New Roman" w:hAnsi="Times New Roman"/>
          <w:sz w:val="20"/>
          <w:szCs w:val="20"/>
        </w:rPr>
        <w:t>командния ред,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инсталирани във всяка директория, конфигурирана като bindir - обикновено / usr / local / bin,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usr / bin или еквивалентите на / opt. (Можете да изискате "rbconfig" и да разгледате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RbConfig :: CONFIG ["bindir"] за проверка.) Тези ин</w:t>
      </w:r>
      <w:r w:rsidRPr="00E723BD">
        <w:rPr>
          <w:rFonts w:ascii="Times New Roman" w:hAnsi="Times New Roman"/>
          <w:sz w:val="20"/>
          <w:szCs w:val="20"/>
        </w:rPr>
        <w:t>струменти са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 - преводачът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irb - Интерактивният интерпретатор на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rdoc и ri - инструменти за документация на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rake - Ruby make, помощна програма за управление на задачи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скъпоценен камък - помощна програма за управление на библиотека Ruby </w:t>
      </w:r>
      <w:r w:rsidRPr="00E723BD">
        <w:rPr>
          <w:rFonts w:ascii="Times New Roman" w:hAnsi="Times New Roman"/>
          <w:sz w:val="20"/>
          <w:szCs w:val="20"/>
        </w:rPr>
        <w:t>и приложения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erb - система за шаблониране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testrb - инструмент на високо ниво за използване с тестовата рамка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раздел ще разгледаме всички тези инструменти с изключение на erb и testrb. И двамата използват-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пълно в определени ситуации, но не</w:t>
      </w:r>
      <w:r w:rsidRPr="00E723BD">
        <w:rPr>
          <w:rFonts w:ascii="Times New Roman" w:hAnsi="Times New Roman"/>
          <w:sz w:val="20"/>
          <w:szCs w:val="20"/>
        </w:rPr>
        <w:t xml:space="preserve"> непосредствен приоритет, докато се ориентирате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заземяване в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нужно да запомняте на място всички техники в този раздел. По-скоро,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прочетете го и разберете какво има тук. Скоро ще използвате част от материала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често (особено някои от </w:t>
      </w:r>
      <w:r w:rsidRPr="00E723BD">
        <w:rPr>
          <w:rFonts w:ascii="Times New Roman" w:hAnsi="Times New Roman"/>
          <w:sz w:val="20"/>
          <w:szCs w:val="20"/>
        </w:rPr>
        <w:t>превключвателите на командния ред и помощната програма ri) и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него все повече, докато навлизате по-дълбоко в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" w:name="23"/>
            <w:bookmarkEnd w:id="2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Готови инструменти и приложения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Превключватели на командния ред на интерпретатора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</w:t>
      </w:r>
      <w:r w:rsidRPr="00E723BD">
        <w:rPr>
          <w:rFonts w:ascii="Times New Roman" w:hAnsi="Times New Roman"/>
          <w:sz w:val="20"/>
          <w:szCs w:val="20"/>
        </w:rPr>
        <w:t>стартирате интерпретатора на Ruby от командния ред, можете да предоставите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името на програмен файл, но също така и един или повече превключватели на командния ред,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виждали в главата. Превключвателите, които сте избрали, инструктират п</w:t>
      </w:r>
      <w:r w:rsidRPr="00E723BD">
        <w:rPr>
          <w:rFonts w:ascii="Times New Roman" w:hAnsi="Times New Roman"/>
          <w:sz w:val="20"/>
          <w:szCs w:val="20"/>
        </w:rPr>
        <w:t>реводача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държи по конкретни начини и / или да предприема конкретни действия.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има повече от 20 превключватели на командния ред. Някои от тях се използват рядко,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други се използват всеки ден от много програмисти на Ruby. Таблица 1.6 обобщав</w:t>
      </w:r>
      <w:r w:rsidRPr="00E723BD">
        <w:rPr>
          <w:rFonts w:ascii="Times New Roman" w:hAnsi="Times New Roman"/>
          <w:sz w:val="20"/>
          <w:szCs w:val="20"/>
        </w:rPr>
        <w:t>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 използваните.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разгледаме всеки от тези превключватели по-подробно.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ПРОВЕРКА СИНТАКС (- C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Превключвателят -c казва на Ruby да проверява кода в един или повече файлове за синтактична точност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без да изпълнява кода. Обикновено се използва </w:t>
      </w:r>
      <w:r w:rsidRPr="00E723BD">
        <w:rPr>
          <w:rFonts w:ascii="Times New Roman" w:hAnsi="Times New Roman"/>
          <w:sz w:val="20"/>
          <w:szCs w:val="20"/>
        </w:rPr>
        <w:t>заедно с флага -w.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 УРН ЗА ПРЕДУПРЕЖДЕНИЯ (- З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Стартирането на вашата програма с -w кара интерпретатора да работи в режим на предупреждение.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означава, че виждате повече предупреждения, отпечатани на екрана, отколкото в противен случай,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привличане н</w:t>
      </w:r>
      <w:r w:rsidRPr="00E723BD">
        <w:rPr>
          <w:rFonts w:ascii="Times New Roman" w:hAnsi="Times New Roman"/>
          <w:sz w:val="20"/>
          <w:szCs w:val="20"/>
        </w:rPr>
        <w:t>а вниманието ви към места в програмата, които, макар и да не са синтаксични грешки,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стилистично или логично подозрително. Това е начинът на Руби да каже: „Това, което сте направили, е синтак-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типично правилно, но е странно. Сигурни ли сте, че сте искали</w:t>
      </w:r>
      <w:r w:rsidRPr="00E723BD">
        <w:rPr>
          <w:rFonts w:ascii="Times New Roman" w:hAnsi="Times New Roman"/>
          <w:sz w:val="20"/>
          <w:szCs w:val="20"/>
        </w:rPr>
        <w:t xml:space="preserve"> да направите това? " Дори и без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превключвател, Ruby издава определени предупреждения, но по-малко, отколкото в режим на пълно предупреждение.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E ЕКСУКТИРАН ЛИТЕРАЛЕН СЦЕНАРИЙ (- E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Ключът -e казва на интерпретатора, че командният ред включва кода на </w:t>
      </w:r>
      <w:r w:rsidRPr="00E723BD">
        <w:rPr>
          <w:rFonts w:ascii="Times New Roman" w:hAnsi="Times New Roman"/>
          <w:sz w:val="20"/>
          <w:szCs w:val="20"/>
        </w:rPr>
        <w:t>Ruby в quo-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че трябва да изпълнява този действителен код, вместо да изпълнява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1.6 Обобщение на често използваните превключватели на команден ред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Превключване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Описание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 за употреба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Проверете синтаксиса на програмен файл 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</w:t>
      </w:r>
      <w:r w:rsidRPr="00E723BD">
        <w:rPr>
          <w:rFonts w:ascii="Times New Roman" w:hAnsi="Times New Roman"/>
          <w:sz w:val="20"/>
          <w:szCs w:val="20"/>
        </w:rPr>
        <w:t>ълнение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 -c c2f.rb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Давайте предупредителни съобщения по време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екзекуция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 -w c2f.rb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Изпълнете кода, предоставен в оферта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марки в командния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-e 'поставя „Код демо!“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Режим на линия: отпечатва нов ред след</w:t>
      </w:r>
      <w:r w:rsidRPr="00E723BD">
        <w:rPr>
          <w:rFonts w:ascii="Times New Roman" w:hAnsi="Times New Roman"/>
          <w:sz w:val="20"/>
          <w:szCs w:val="20"/>
        </w:rPr>
        <w:t xml:space="preserve">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 на изхода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-le 'print "+ newline!"'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- </w:t>
      </w:r>
      <w:r w:rsidRPr="00E723BD">
        <w:rPr>
          <w:rFonts w:ascii="Times New Roman" w:hAnsi="Times New Roman"/>
          <w:i/>
          <w:sz w:val="20"/>
          <w:szCs w:val="20"/>
        </w:rPr>
        <w:t>rname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Изисквайте посочената функция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–rprofile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Показване на информация за версията на Ruby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изпълнете програмата в подробен режим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 –v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--версия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Показване на информация за версията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</w:t>
      </w:r>
      <w:r w:rsidRPr="00E723BD">
        <w:rPr>
          <w:rFonts w:ascii="Times New Roman" w:hAnsi="Times New Roman"/>
          <w:sz w:val="20"/>
          <w:szCs w:val="20"/>
        </w:rPr>
        <w:t>убин –версия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Показване на информация за всички команди-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линейни превключватели за преводача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 –ч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" w:name="24"/>
            <w:bookmarkEnd w:id="2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съдържащи се във файл. Това може да бъде удобно за бързи задачи за скриптове, когато </w:t>
      </w:r>
      <w:r w:rsidRPr="00E723BD">
        <w:rPr>
          <w:rFonts w:ascii="Times New Roman" w:hAnsi="Times New Roman"/>
          <w:sz w:val="20"/>
          <w:szCs w:val="20"/>
        </w:rPr>
        <w:t>влизате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във файл и пускането на рубин във файла може да не си струва труда.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предположим например, че искате да видите името си отпечатано назад. Ето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направите това бързо с една команда от командния ред, като използвате ключа за </w:t>
      </w:r>
      <w:r w:rsidRPr="00E723BD">
        <w:rPr>
          <w:rFonts w:ascii="Times New Roman" w:hAnsi="Times New Roman"/>
          <w:sz w:val="20"/>
          <w:szCs w:val="20"/>
        </w:rPr>
        <w:t>изпълнение: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'поставя "Дейвид А. Блек" .reverse'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kcalB .ДиваD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което се крие вътре в единичните кавички, е цял (макар и кратък) Ruby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грам. Ако искате да подадете програма с повече от един ред към превключвателя -e,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б</w:t>
      </w:r>
      <w:r w:rsidRPr="00E723BD">
        <w:rPr>
          <w:rFonts w:ascii="Times New Roman" w:hAnsi="Times New Roman"/>
          <w:sz w:val="20"/>
          <w:szCs w:val="20"/>
        </w:rPr>
        <w:t>уквални прекъсвания на редове (натиснете Enter) в мини-програмата: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'print "Въведете име:"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gets.reverse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Въведете име: Дейвид А. Блек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kcalB .ДиваD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можете да разделите линиите с точка и запетая: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'print "Въведете име:"; pr</w:t>
      </w:r>
      <w:r w:rsidRPr="00E723BD">
        <w:rPr>
          <w:rFonts w:ascii="Times New Roman" w:hAnsi="Times New Roman"/>
          <w:sz w:val="20"/>
          <w:szCs w:val="20"/>
        </w:rPr>
        <w:t>int gets.reverse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Защо има празен ред между програмния код и изхода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двуредов обратен пример? Защото редът, който въвеждате на клавиатурата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завършва с символ на нов ред, така че когато обърнете въвеждането, новият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започва с нов ред! Руби ви</w:t>
      </w:r>
      <w:r w:rsidRPr="00E723BD">
        <w:rPr>
          <w:rFonts w:ascii="Times New Roman" w:hAnsi="Times New Roman"/>
          <w:sz w:val="20"/>
          <w:szCs w:val="20"/>
        </w:rPr>
        <w:t xml:space="preserve"> приема много буквално, когато го помолите да манипулира-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късно и отпечатайте данни.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UN В РЕЖИМ НА ЛИНИЯ (- L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Превключвателят -l създава ефекта, върху който се поставя всеки изведен от програмата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собствена линия, дори ако обикновено не би била. </w:t>
      </w:r>
      <w:r w:rsidRPr="00E723BD">
        <w:rPr>
          <w:rFonts w:ascii="Times New Roman" w:hAnsi="Times New Roman"/>
          <w:sz w:val="20"/>
          <w:szCs w:val="20"/>
        </w:rPr>
        <w:t>Обикновено това означава, че линии, които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изход, използвайки print, вместо да поставя, и това следователно не завършва автоматично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 за нов ред, сега завършете с нов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Използвахме отпечатъка спрямо разликата, за да гарантираме, че температурата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конверторните програми не вмъкнаха допълнителни нови редове в средата на изхода си (вижте раздел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1.1.5). Можете да използвате превключвателя -l, за да обърнете ефекта; причинява дори отпечатани редове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появят на собствена линия. Ето разликата: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</w:t>
      </w:r>
      <w:r w:rsidRPr="00E723BD">
        <w:rPr>
          <w:rFonts w:ascii="Times New Roman" w:hAnsi="Times New Roman"/>
          <w:sz w:val="20"/>
          <w:szCs w:val="20"/>
        </w:rPr>
        <w:t xml:space="preserve"> c2f-2.rb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 212.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$ рубин -l c2f-2.rb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с -l е в този случай точно това, което не искате. Но примерният илюзор-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отчита ефекта на превключвателя.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Ако ред вече завършва с символ на нов ред, прекарването му през -l добав</w:t>
      </w:r>
      <w:r w:rsidRPr="00E723BD">
        <w:rPr>
          <w:rFonts w:ascii="Times New Roman" w:hAnsi="Times New Roman"/>
          <w:i/>
          <w:sz w:val="20"/>
          <w:szCs w:val="20"/>
        </w:rPr>
        <w:t>я друг нов ред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цяло ключът -l не се използва често или не се вижда, най-вече поради наличността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ity на путове, за да постигнете поведението „добавяне на нов ред само ако е необходимо“, но е добре да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знам -l е там и да мога да го </w:t>
      </w:r>
      <w:r w:rsidRPr="00E723BD">
        <w:rPr>
          <w:rFonts w:ascii="Times New Roman" w:hAnsi="Times New Roman"/>
          <w:sz w:val="20"/>
          <w:szCs w:val="20"/>
        </w:rPr>
        <w:t>разпозная.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" w:name="25"/>
            <w:bookmarkEnd w:id="2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Готови инструменти и приложения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EQUIRE ИМЕНЕН ФАЙЛ ИЛИ РАЗШИРЕНИЕ (- RNAME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Извикванията -r switch изискват аргумента му; ruby -rscanf ще изисква scanf,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 преводач. Можете да поставите повече от един -r</w:t>
      </w:r>
      <w:r w:rsidRPr="00E723BD">
        <w:rPr>
          <w:rFonts w:ascii="Times New Roman" w:hAnsi="Times New Roman"/>
          <w:sz w:val="20"/>
          <w:szCs w:val="20"/>
        </w:rPr>
        <w:t xml:space="preserve"> превключвател на един команден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ООН В РЕЖИМ НА ГЛЕБОКА (- V , - ВЕРБОЗА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Изпълнението с -v прави две неща: отпечатва информация за версията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използвате и след това се включва същият предупредителен механизъм като флага -w.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най-честата уп</w:t>
      </w:r>
      <w:r w:rsidRPr="00E723BD">
        <w:rPr>
          <w:rFonts w:ascii="Times New Roman" w:hAnsi="Times New Roman"/>
          <w:sz w:val="20"/>
          <w:szCs w:val="20"/>
        </w:rPr>
        <w:t>отреба на -v е да откриете номера на версията на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-v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 2.1.0p0 (2013-12-25 ревизия 44422) [x86_64-darwin12.0]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случай използваме Ruby 2.1.0 (patchlevel 0), издаден на 25 декември 2013 г.,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компилиран за i686 базирани машина работи н</w:t>
      </w:r>
      <w:r w:rsidRPr="00E723BD">
        <w:rPr>
          <w:rFonts w:ascii="Times New Roman" w:hAnsi="Times New Roman"/>
          <w:sz w:val="20"/>
          <w:szCs w:val="20"/>
        </w:rPr>
        <w:t>а Mac OS X . Защото няма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 или код за изпълнение, Ruby излиза веднага след като е отпечатала информацията за версията.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P RINT R UBY ВЕРСИЯ (- ВЕРСИЯ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флаг кара Ruby да отпечата низ с информация за версията и след това да излезе. Не става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изпълнете всеки код, дори ако предоставите код или име на файл. Ще си спомните, че отпечатва -v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информация за версията и след това стартира вашия код (ако има такъв) в подробен режим. Може да се каже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 -v хитро се застъпва както за </w:t>
      </w:r>
      <w:r w:rsidRPr="00E723BD">
        <w:rPr>
          <w:rFonts w:ascii="Times New Roman" w:hAnsi="Times New Roman"/>
          <w:i/>
          <w:sz w:val="20"/>
          <w:szCs w:val="20"/>
        </w:rPr>
        <w:t>версия, така</w:t>
      </w:r>
      <w:r w:rsidRPr="00E723BD">
        <w:rPr>
          <w:rFonts w:ascii="Times New Roman" w:hAnsi="Times New Roman"/>
          <w:sz w:val="20"/>
          <w:szCs w:val="20"/>
        </w:rPr>
        <w:t xml:space="preserve"> и за </w:t>
      </w:r>
      <w:r w:rsidRPr="00E723BD">
        <w:rPr>
          <w:rFonts w:ascii="Times New Roman" w:hAnsi="Times New Roman"/>
          <w:i/>
          <w:sz w:val="20"/>
          <w:szCs w:val="20"/>
        </w:rPr>
        <w:t>много</w:t>
      </w:r>
      <w:r w:rsidRPr="00E723BD">
        <w:rPr>
          <w:rFonts w:ascii="Times New Roman" w:hAnsi="Times New Roman"/>
          <w:i/>
          <w:sz w:val="20"/>
          <w:szCs w:val="20"/>
        </w:rPr>
        <w:t>словен</w:t>
      </w:r>
      <w:r w:rsidRPr="00E723BD">
        <w:rPr>
          <w:rFonts w:ascii="Times New Roman" w:hAnsi="Times New Roman"/>
          <w:sz w:val="20"/>
          <w:szCs w:val="20"/>
        </w:rPr>
        <w:t xml:space="preserve"> , докато --version е просто </w:t>
      </w:r>
      <w:r w:rsidRPr="00E723BD">
        <w:rPr>
          <w:rFonts w:ascii="Times New Roman" w:hAnsi="Times New Roman"/>
          <w:i/>
          <w:sz w:val="20"/>
          <w:szCs w:val="20"/>
        </w:rPr>
        <w:t>версия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P ечат помощ ИНФОРМАЦИЯ (- Н , - HELP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суичове ви дават таблица, в която са изброени всички комутатори на командния ред, налични за вас,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обобщаване на това, което правят.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допълнение към използването на </w:t>
      </w:r>
      <w:r w:rsidRPr="00E723BD">
        <w:rPr>
          <w:rFonts w:ascii="Times New Roman" w:hAnsi="Times New Roman"/>
          <w:sz w:val="20"/>
          <w:szCs w:val="20"/>
        </w:rPr>
        <w:t>единични превключватели, можете също да комбинирате два или повече в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призоваване на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КОМБИНИРАТЕЛНИ КЛЮЧОВЕ (- CW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виждали комбинацията -cw, която проверява синтаксиса на файла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изпълнявайки го, като същевременно ви дава предупрежд</w:t>
      </w:r>
      <w:r w:rsidRPr="00E723BD">
        <w:rPr>
          <w:rFonts w:ascii="Times New Roman" w:hAnsi="Times New Roman"/>
          <w:sz w:val="20"/>
          <w:szCs w:val="20"/>
        </w:rPr>
        <w:t>ения: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​​-cw име на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 комбинация от превключватели, които често ще виждате, е -v и -e, която ви показва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версия на Ruby, която използвате, и след това изпълнява кода, предоставен в кавички.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тази комбинация много в дискусиите на Ruby</w:t>
      </w:r>
      <w:r w:rsidRPr="00E723BD">
        <w:rPr>
          <w:rFonts w:ascii="Times New Roman" w:hAnsi="Times New Roman"/>
          <w:sz w:val="20"/>
          <w:szCs w:val="20"/>
        </w:rPr>
        <w:t>, в пощенските списъци и други-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където; хората го използват, за да демонстрират как един и същ код може да работи по различен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предстоящи версии на Ruby. Например, ако искате да покажете ясно, че низ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start_with? не присъства в Ruby 1.8.6</w:t>
      </w:r>
      <w:r w:rsidRPr="00E723BD">
        <w:rPr>
          <w:rFonts w:ascii="Times New Roman" w:hAnsi="Times New Roman"/>
          <w:sz w:val="20"/>
          <w:szCs w:val="20"/>
        </w:rPr>
        <w:t>, но присъства в Ruby 2.1.0,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стартирайте примерна програма, използвайки първо едната версия на Ruby, а след това другата: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ruby-1.8.6-p399 -ve "поставя 'abc'.start_with? (' a ')"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ruby 1.8.6 (2010-02-05 patchlevel 399) [x86_64-linux]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-e: 1: недефини</w:t>
      </w:r>
      <w:r w:rsidRPr="00E723BD">
        <w:rPr>
          <w:rFonts w:ascii="Times New Roman" w:hAnsi="Times New Roman"/>
          <w:sz w:val="20"/>
          <w:szCs w:val="20"/>
        </w:rPr>
        <w:t>ран метод `start_with? ' за "abc": String (NoMethodError)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ruby-2.1.0p0 -ve "поставя 'abc'.start_with? (' a ')"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2.1.0p0 (2013-12-25 ревизия 44422) [x86_64-linux]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вярно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(Разбира се, трябва да имате и двете версии на Ruby инсталирани на вашата система</w:t>
      </w:r>
      <w:r w:rsidRPr="00E723BD">
        <w:rPr>
          <w:rFonts w:ascii="Times New Roman" w:hAnsi="Times New Roman"/>
          <w:sz w:val="20"/>
          <w:szCs w:val="20"/>
        </w:rPr>
        <w:t>.) Недефинираното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'start_with?' означава съобщение 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при първото изпълнение (това, което използва версия 1.8.6)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" w:name="26"/>
            <w:bookmarkEnd w:id="2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 сте се опитали да извършите несъществуваща операция с име. Но </w:t>
      </w:r>
      <w:r w:rsidRPr="00E723BD">
        <w:rPr>
          <w:rFonts w:ascii="Times New Roman" w:hAnsi="Times New Roman"/>
          <w:sz w:val="20"/>
          <w:szCs w:val="20"/>
        </w:rPr>
        <w:t>когато стартирате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същия Ruby фрагмент, използващ Ruby 2.1.0, работи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: Ruby отпечатва вярно. Това е удобно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 за споделяне на информация и формулиране на въпроси относно промените в поведението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едно издание до друго.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ще се върне</w:t>
      </w:r>
      <w:r w:rsidRPr="00E723BD">
        <w:rPr>
          <w:rFonts w:ascii="Times New Roman" w:hAnsi="Times New Roman"/>
          <w:sz w:val="20"/>
          <w:szCs w:val="20"/>
        </w:rPr>
        <w:t>м назад и ще разгледаме по-отблизо интерактивния интерфейс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preter, irb. Може би вече сте разглеждали този раздел, когато той беше споменат близо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началото на главата. Ако не, можете да се възползвате от тази възможност, за да научите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този </w:t>
      </w:r>
      <w:r w:rsidRPr="00E723BD">
        <w:rPr>
          <w:rFonts w:ascii="Times New Roman" w:hAnsi="Times New Roman"/>
          <w:sz w:val="20"/>
          <w:szCs w:val="20"/>
        </w:rPr>
        <w:t>изключително полезен инструмент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По-подробен поглед към интерактивната интерпретация на Ruby с irb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видяхте, irb е интерактивен интерпретатор на Ruby, което означава, че вместо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прекратявайки файл, той обработва това, което въвеждате по в</w:t>
      </w:r>
      <w:r w:rsidRPr="00E723BD">
        <w:rPr>
          <w:rFonts w:ascii="Times New Roman" w:hAnsi="Times New Roman"/>
          <w:sz w:val="20"/>
          <w:szCs w:val="20"/>
        </w:rPr>
        <w:t>реме на сесия. irb е чудесно средство за тест-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 Ruby код и чудесен инструмент за изучаване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започнете сесия на irb, използвате командата irb. irb отпечатва своя ред: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irb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2.1.0: 001&gt;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видяхте, можете също да използвате опцията </w:t>
      </w:r>
      <w:r w:rsidRPr="00E723BD">
        <w:rPr>
          <w:rFonts w:ascii="Times New Roman" w:hAnsi="Times New Roman"/>
          <w:sz w:val="20"/>
          <w:szCs w:val="20"/>
        </w:rPr>
        <w:t>--simple-prompt, за да запазите изхода на irb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по-късо: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irb --simple-prompt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irb стартира, можете да въведете команди на Ruby. Можете дори да стартирате версия с един изстрел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програмата за преобразуване Целзий във Фаренхайт. Както ще видите</w:t>
      </w:r>
      <w:r w:rsidRPr="00E723BD">
        <w:rPr>
          <w:rFonts w:ascii="Times New Roman" w:hAnsi="Times New Roman"/>
          <w:sz w:val="20"/>
          <w:szCs w:val="20"/>
        </w:rPr>
        <w:t xml:space="preserve"> в този пример, irb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държи като джобен калкулатор: оценява каквото въведете и отпечатва резултата.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нужно да използвате команда за печат или поставяне: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100 * 9/5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разберете колко минути са там за една година (ако не разполагате с </w:t>
      </w:r>
      <w:r w:rsidRPr="00E723BD">
        <w:rPr>
          <w:rFonts w:ascii="Times New Roman" w:hAnsi="Times New Roman"/>
          <w:sz w:val="20"/>
          <w:szCs w:val="20"/>
        </w:rPr>
        <w:t>CD на вни-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vant хитова песен от мюзикъла </w:t>
      </w:r>
      <w:r w:rsidRPr="00E723BD">
        <w:rPr>
          <w:rFonts w:ascii="Times New Roman" w:hAnsi="Times New Roman"/>
          <w:i/>
          <w:sz w:val="20"/>
          <w:szCs w:val="20"/>
        </w:rPr>
        <w:t>Rent</w:t>
      </w:r>
      <w:r w:rsidRPr="00E723BD">
        <w:rPr>
          <w:rFonts w:ascii="Times New Roman" w:hAnsi="Times New Roman"/>
          <w:sz w:val="20"/>
          <w:szCs w:val="20"/>
        </w:rPr>
        <w:t xml:space="preserve"> handy), въведете съответното умножение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365 * 24 * 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525600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Посочване на превключватели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захранвате превключвателите Ruby отделно, по този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-c -w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​​-v -e "поставя '</w:t>
      </w:r>
      <w:r w:rsidRPr="00E723BD">
        <w:rPr>
          <w:rFonts w:ascii="Times New Roman" w:hAnsi="Times New Roman"/>
          <w:sz w:val="20"/>
          <w:szCs w:val="20"/>
        </w:rPr>
        <w:t>abc'.start_with? (' a ')"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е обичайно да ги пишете заедно, както в примерите в основния текст.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" w:name="27"/>
            <w:bookmarkEnd w:id="2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Готови инструменти и приложения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irb също, разбира се, ще обработва всички въведени от вас инструкции за Ruby. Например, ако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присвоите броя на деня, часа и минутите на променливите и след това да ги умножите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променливи, можете да направите това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дни = 365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часа = 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минути = 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=&gt; 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дни * часове * минути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525600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Последното изчисление е </w:t>
      </w:r>
      <w:r w:rsidRPr="00E723BD">
        <w:rPr>
          <w:rFonts w:ascii="Times New Roman" w:hAnsi="Times New Roman"/>
          <w:sz w:val="20"/>
          <w:szCs w:val="20"/>
        </w:rPr>
        <w:t>това, което бихте очаквали. Но вижте първите три реда на влизане.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пишете дни = 365, irb реагира, като отпечата 365. Защо?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Изразът days = 365 е израз на присвояване: вие присвоявате стойността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365 до променлива, наречена дни. Основният бизнес на изра</w:t>
      </w:r>
      <w:r w:rsidRPr="00E723BD">
        <w:rPr>
          <w:rFonts w:ascii="Times New Roman" w:hAnsi="Times New Roman"/>
          <w:sz w:val="20"/>
          <w:szCs w:val="20"/>
        </w:rPr>
        <w:t>за за присвояване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задайте стойност на променлива, за да можете да използвате променливата по-късно. Но заданието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 (целият ред дни = 365) има стойност. Стойността на заданието е изразена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sion е дясната му страна. Когато irb види някакъв израз, той от</w:t>
      </w:r>
      <w:r w:rsidRPr="00E723BD">
        <w:rPr>
          <w:rFonts w:ascii="Times New Roman" w:hAnsi="Times New Roman"/>
          <w:sz w:val="20"/>
          <w:szCs w:val="20"/>
        </w:rPr>
        <w:t>печатва стойността на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израз. Така че, когато irb вижда дни = 365, той отпечатва 365. Това може да изглежда като прекалено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ревностен печат, но идва с територията; това е същото поведение, което ви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въведете 2 + 2 в irb и вижте резултата, без </w:t>
      </w:r>
      <w:r w:rsidRPr="00E723BD">
        <w:rPr>
          <w:rFonts w:ascii="Times New Roman" w:hAnsi="Times New Roman"/>
          <w:sz w:val="20"/>
          <w:szCs w:val="20"/>
        </w:rPr>
        <w:t>да се налага да използвате изрично изявление за печат.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същия начин дори извикването на метода puts има върната стойност - а именно nil. Ако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напишете оператор put в irb, irb послушно ще го изпълни и ще отпечата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върната стойност на путове: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irb --simp</w:t>
      </w:r>
      <w:r w:rsidRPr="00E723BD">
        <w:rPr>
          <w:rFonts w:ascii="Times New Roman" w:hAnsi="Times New Roman"/>
          <w:sz w:val="20"/>
          <w:szCs w:val="20"/>
        </w:rPr>
        <w:t>le-prompt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начин да получите irb, за да не бъдете толкова приказлив: флагът --noecho. Ето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irb --simple-prompt --noecho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2 + 2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Благодарение на --noecho изразът за добавян</w:t>
      </w:r>
      <w:r w:rsidRPr="00E723BD">
        <w:rPr>
          <w:rFonts w:ascii="Times New Roman" w:hAnsi="Times New Roman"/>
          <w:sz w:val="20"/>
          <w:szCs w:val="20"/>
        </w:rPr>
        <w:t>е не отчита резултата си. Путовете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командата се изпълнява (така че виждате "Здравей"), но връщаната стойност на put (nil)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потиска.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Прекъсване на irb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да се забиете в цикъл в irb или сесията да се почувства сякаш не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отговаря (което често</w:t>
      </w:r>
      <w:r w:rsidRPr="00E723BD">
        <w:rPr>
          <w:rFonts w:ascii="Times New Roman" w:hAnsi="Times New Roman"/>
          <w:sz w:val="20"/>
          <w:szCs w:val="20"/>
        </w:rPr>
        <w:t xml:space="preserve"> означава, че сте въвели начална кавичка, но не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затваряне на едно или нещо в този ред). Начинът на връщане на контрола е донякъде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зависим от системата. В повечето системи Ctrl-C ще свърши работа. На други може да се наложи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" w:name="28"/>
            <w:bookmarkEnd w:id="2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разберете подхода на irb за отпечатване на стойността на всичко,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го затворите, ако искате, ще го намерите изключително полезен инструмент (и играчка).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Изходният код на Ruby е маркиран по такъв начин</w:t>
      </w:r>
      <w:r w:rsidRPr="00E723BD">
        <w:rPr>
          <w:rFonts w:ascii="Times New Roman" w:hAnsi="Times New Roman"/>
          <w:sz w:val="20"/>
          <w:szCs w:val="20"/>
        </w:rPr>
        <w:t>, че да осигурява автоматично генерация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документация; и инструментите, необходими за интерпретиране и показване на този документ-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тацията са ri и RD oc, които ще разгледаме сега.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1.4.3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ri и RDoc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ri (Ruby Index) и RD oc (Ruby Documentation), първоначално</w:t>
      </w:r>
      <w:r w:rsidRPr="00E723BD">
        <w:rPr>
          <w:rFonts w:ascii="Times New Roman" w:hAnsi="Times New Roman"/>
          <w:sz w:val="20"/>
          <w:szCs w:val="20"/>
        </w:rPr>
        <w:t xml:space="preserve"> написано от Дейв Томас,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тясно свързана двойка инструменти за предоставяне на документация за програмите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ri е инструмент за команден ред; системата RD oc включва инструмента за команден ред rdoc. ri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rdoc са самостоятелни програми; стартирате ги </w:t>
      </w:r>
      <w:r w:rsidRPr="00E723BD">
        <w:rPr>
          <w:rFonts w:ascii="Times New Roman" w:hAnsi="Times New Roman"/>
          <w:sz w:val="20"/>
          <w:szCs w:val="20"/>
        </w:rPr>
        <w:t>от командния ред. (Можеш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и съоръженията, които те предоставят във вашите Ruby програми, въпреки че сме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разглеждам този аспект от тях тук.)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RD oc е система за документиране. Ако поставите коментари в програмните си файлове (Ruby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В) в</w:t>
      </w:r>
      <w:r w:rsidRPr="00E723BD">
        <w:rPr>
          <w:rFonts w:ascii="Times New Roman" w:hAnsi="Times New Roman"/>
          <w:sz w:val="20"/>
          <w:szCs w:val="20"/>
        </w:rPr>
        <w:t xml:space="preserve"> предписания формат RD oc, rdoc сканира вашите файлове, извлича коментарите,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организира ги интелигентно (индексирани според това, което коментират) и създава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събира добре форматирана документация от тях. Можете да видите RD oc маркиране в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изходнит</w:t>
      </w:r>
      <w:r w:rsidRPr="00E723BD">
        <w:rPr>
          <w:rFonts w:ascii="Times New Roman" w:hAnsi="Times New Roman"/>
          <w:sz w:val="20"/>
          <w:szCs w:val="20"/>
        </w:rPr>
        <w:t>е файлове, както в Ruby, така и в C, в дървото на източника на Ruby и в много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файлове в инсталацията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ri свързва с RD oc: дава ви начин да видите информацията, която RD oc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извлечени и организирани. По-конкретно (макар и не изключително, </w:t>
      </w:r>
      <w:r w:rsidRPr="00E723BD">
        <w:rPr>
          <w:rFonts w:ascii="Times New Roman" w:hAnsi="Times New Roman"/>
          <w:sz w:val="20"/>
          <w:szCs w:val="20"/>
        </w:rPr>
        <w:t>ако го персонализирате),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ri е конфигуриран да показва RD oc информация от изходните файлове на Ruby. Така нататък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система, която има напълно инсталиран Ruby, можете да получите подробна информация за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просто извикване на команден ред на ri.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</w:t>
      </w:r>
      <w:r w:rsidRPr="00E723BD">
        <w:rPr>
          <w:rFonts w:ascii="Times New Roman" w:hAnsi="Times New Roman"/>
          <w:sz w:val="20"/>
          <w:szCs w:val="20"/>
        </w:rPr>
        <w:t>ример, ето как заявявате информация за метода upcase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низ обекти: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ri String # upcase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ето какво получавате обратно: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 String # upcase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(от рубинено ядро)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-------------------------------------------------- ----------------------------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str.upcase -&gt; new_</w:t>
      </w:r>
      <w:r w:rsidRPr="00E723BD">
        <w:rPr>
          <w:rFonts w:ascii="Times New Roman" w:hAnsi="Times New Roman"/>
          <w:sz w:val="20"/>
          <w:szCs w:val="20"/>
        </w:rPr>
        <w:t>str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използвате Ctrl-Z. Най-добре е да приложите каквато и да е обща информация за прекъсване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за вашата система директно към irb. Разбира се, ако нещата наистина замръзнат,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отидете на вашия процес или инструменти</w:t>
      </w:r>
      <w:r w:rsidRPr="00E723BD">
        <w:rPr>
          <w:rFonts w:ascii="Times New Roman" w:hAnsi="Times New Roman"/>
          <w:sz w:val="20"/>
          <w:szCs w:val="20"/>
        </w:rPr>
        <w:t xml:space="preserve"> за управление на задачи и убийте процеса на irb.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излезете от irb нормално, можете да напишете exit. На много системи работи и Ctrl-D.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irb може да ви взриви (т.е. да удари фатална грешка и да се прекрати).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По-голямата част от времето обаче у</w:t>
      </w:r>
      <w:r w:rsidRPr="00E723BD">
        <w:rPr>
          <w:rFonts w:ascii="Times New Roman" w:hAnsi="Times New Roman"/>
          <w:sz w:val="20"/>
          <w:szCs w:val="20"/>
        </w:rPr>
        <w:t>лавя собствените си грешки и ви позволява да продължите.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" w:name="29"/>
            <w:bookmarkEnd w:id="2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Готови инструменти и приложения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-------------------------------------------------- ----------------------------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копие на str с всички малки букви, заменени с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главни аналози. Операцията е нечувствителна към локала --- само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a“ до „z“ са засегнати. Забележка: заместването на калъфа е ефективно само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Регион ASCII.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"hEllO" .upcase # =&gt;"ЗДРАВЕ"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Хеш-знакът (#) между String и upcase в командата ri показва тов</w:t>
      </w:r>
      <w:r w:rsidRPr="00E723BD">
        <w:rPr>
          <w:rFonts w:ascii="Times New Roman" w:hAnsi="Times New Roman"/>
          <w:sz w:val="20"/>
          <w:szCs w:val="20"/>
        </w:rPr>
        <w:t>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търсите метод на екземпляр, различен от метод на клас. В случай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клас, бихте използвали separator :: вместо #. Ще стигнем до метода на класа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разграничение на метода на екземпляр в глава 3. Основното за момента е, че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имате много документа</w:t>
      </w:r>
      <w:r w:rsidRPr="00E723BD">
        <w:rPr>
          <w:rFonts w:ascii="Times New Roman" w:hAnsi="Times New Roman"/>
          <w:sz w:val="20"/>
          <w:szCs w:val="20"/>
        </w:rPr>
        <w:t>ция на ваше разположение от командния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СЪВЕТ </w:t>
      </w:r>
      <w:r w:rsidRPr="00E723BD">
        <w:rPr>
          <w:rFonts w:ascii="Times New Roman" w:hAnsi="Times New Roman"/>
          <w:color w:val="000000"/>
          <w:sz w:val="20"/>
          <w:szCs w:val="20"/>
        </w:rPr>
        <w:t>По подразбиране ri изпълнява изхода си чрез пейджър (като например повече за Unix).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направи пауза в края на изхода, чакайки да натиснете интервала или някоя друга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клавиш за показване на следв</w:t>
      </w:r>
      <w:r w:rsidRPr="00E723BD">
        <w:rPr>
          <w:rFonts w:ascii="Times New Roman" w:hAnsi="Times New Roman"/>
          <w:sz w:val="20"/>
          <w:szCs w:val="20"/>
        </w:rPr>
        <w:t>ащия екран с информация или за изход изцяло, ако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показана информация. Точно това, което трябва да натиснете в този случай, варира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една операционна система и един пейджър на друг. Интервал, Enter,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Escape, Ctrl-C, Ctrl-D и Ctrl-Z са добри залози.</w:t>
      </w:r>
      <w:r w:rsidRPr="00E723BD">
        <w:rPr>
          <w:rFonts w:ascii="Times New Roman" w:hAnsi="Times New Roman"/>
          <w:sz w:val="20"/>
          <w:szCs w:val="20"/>
        </w:rPr>
        <w:t xml:space="preserve"> Ако искате ri да напишете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изход, без да го филтрирате през пейджър, можете да използвате командния ред –T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превключвател (ri –T тема).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Следващото сред инструментите на командния ред на Ruby е рейк.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1.4.4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Помощната програма за управление на задачи на рейк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подсказва името му (идва от „Ruby make“), рейкът е задача, вдъхновена от марката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помощна програма за управление. Написана е от покойния Джим Уейрих. Като марка, рейк чете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изпълнява задачи, дефинирани във файл - Rakefile. За разлика от make обаче,</w:t>
      </w:r>
      <w:r w:rsidRPr="00E723BD">
        <w:rPr>
          <w:rFonts w:ascii="Times New Roman" w:hAnsi="Times New Roman"/>
          <w:sz w:val="20"/>
          <w:szCs w:val="20"/>
        </w:rPr>
        <w:t xml:space="preserve"> рейкът използва Ruby syn-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данък, за да определи своите задачи.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Листинг 1.5 показва Rakefile. Ако запишете списъка като файл, наречен Rakefile,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издайте тази команда в командния ред: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rake admin: clean_tmp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rake изпълнява задачата clean_tmp</w:t>
      </w:r>
      <w:r w:rsidRPr="00E723BD">
        <w:rPr>
          <w:rFonts w:ascii="Times New Roman" w:hAnsi="Times New Roman"/>
          <w:sz w:val="20"/>
          <w:szCs w:val="20"/>
        </w:rPr>
        <w:t>, дефинирана в администраторското пространство на имената.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пространство от имена: администратор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desc "Интерактивно изтриване на всички файлове в / tmp"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задача: clean_tmp do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Dir ["/ tmp / *"]. Всеки прави | f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следваща освен File.file? (f)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</w:t>
      </w:r>
      <w:r w:rsidRPr="00E723BD">
        <w:rPr>
          <w:rFonts w:ascii="Times New Roman" w:hAnsi="Times New Roman"/>
          <w:sz w:val="20"/>
          <w:szCs w:val="20"/>
        </w:rPr>
        <w:t>Изтриване # {f}?"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 = $ stdin.gets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 на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/ ^ y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File.unlink (f)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/ ^ q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почивка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1.5 Rakefile, дефиниращ задачи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clean_tmp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в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администраторското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пространство на имената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Декларира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задача clean_tmp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lastRenderedPageBreak/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" w:name="30"/>
            <w:bookmarkEnd w:id="2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Задачата за рейк, дефинирана тук, използва няколко техники на Ruby, които все още не сте виждали,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основният алгоритъм е доста прост: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Loop през всяко влизане директор</w:t>
      </w:r>
      <w:r w:rsidRPr="00E723BD">
        <w:rPr>
          <w:rFonts w:ascii="Times New Roman" w:hAnsi="Times New Roman"/>
          <w:sz w:val="20"/>
          <w:szCs w:val="20"/>
        </w:rPr>
        <w:t xml:space="preserve">ия в / TMP директория на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Пропуснете текущата итерация на цикъла, освен ако този запис не е файл. Имайте предвид, че скритите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не се изтриват, тъй като операцията с изброяване на директории не включва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тях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Подкана за изтриване на файла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потребителят напише y (или нещо, което започва с y), изтрийте файла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потребителят напише q, прекъснете цикъла; задачата спира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логика на програмиране идва от цикъла в списъка с директории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записи</w:t>
      </w:r>
      <w:r w:rsidRPr="00E723BD">
        <w:rPr>
          <w:rFonts w:ascii="Times New Roman" w:hAnsi="Times New Roman"/>
          <w:sz w:val="20"/>
          <w:szCs w:val="20"/>
        </w:rPr>
        <w:t xml:space="preserve"> (вижте страничната лента „Използване на всеки, за да прегледате колекция“) и от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израз, условна структура за изпълнение. (Ще видите и двете техники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 по-нататък в глава 6.)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Командата desc над дефиницията на задачата предоставя описание н</w:t>
      </w:r>
      <w:r w:rsidRPr="00E723BD">
        <w:rPr>
          <w:rFonts w:ascii="Times New Roman" w:hAnsi="Times New Roman"/>
          <w:sz w:val="20"/>
          <w:szCs w:val="20"/>
        </w:rPr>
        <w:t>а задачата.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полезен не само когато преглеждате файла, но и ако искате да видите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задачите, които рейкът може да изпълни в даден момент. Ако сте в директорията, съдържаща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Rakefile в списък 1.5 и вие давате командата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рейк --задачи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сп</w:t>
      </w:r>
      <w:r w:rsidRPr="00E723BD">
        <w:rPr>
          <w:rFonts w:ascii="Times New Roman" w:hAnsi="Times New Roman"/>
          <w:sz w:val="20"/>
          <w:szCs w:val="20"/>
        </w:rPr>
        <w:t>исък на всички дефинирани задачи: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рейк --задачи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(в / Потребители / рубин / хакерство)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rake admin: clean_tmp # Интерактивно изтрийте всички файлове в / tmp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всякакви имена, които искате, за вашите пространства и задачи за рейк. Дори не</w:t>
      </w:r>
      <w:r w:rsidRPr="00E723BD">
        <w:rPr>
          <w:rFonts w:ascii="Times New Roman" w:hAnsi="Times New Roman"/>
          <w:sz w:val="20"/>
          <w:szCs w:val="20"/>
        </w:rPr>
        <w:t xml:space="preserve"> го 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нужда от пространство от имена; можете да дефинирате задача в пространството от имена на най-високо ниво,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задача: clean_tmp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Използването на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всеки, за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да прегледате колекция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Изразът Dir ["/ tmp / *"]. Всеки do | f | е извикване </w:t>
      </w:r>
      <w:r w:rsidRPr="00E723BD">
        <w:rPr>
          <w:rFonts w:ascii="Times New Roman" w:hAnsi="Times New Roman"/>
          <w:sz w:val="20"/>
          <w:szCs w:val="20"/>
        </w:rPr>
        <w:t>на всеки метод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от всички имена на записи в директорията. Целият блок код, започващ с do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завършващ с end (краят, който се подрежда с Dir в отстъп) се изпълнява веднъж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всеки елемент в масива. Всеки път текущият елемент е обвързан с параметъра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етер f; това е значението на | f | част. Ще видите всеки няколко пъти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следващите глави и ще го разгледаме подробно, когато разгледаме </w:t>
      </w:r>
      <w:r w:rsidRPr="00E723BD">
        <w:rPr>
          <w:rFonts w:ascii="Times New Roman" w:hAnsi="Times New Roman"/>
          <w:i/>
          <w:sz w:val="20"/>
          <w:szCs w:val="20"/>
        </w:rPr>
        <w:t>итератори</w:t>
      </w:r>
      <w:r w:rsidRPr="00E723BD">
        <w:rPr>
          <w:rFonts w:ascii="Times New Roman" w:hAnsi="Times New Roman"/>
          <w:sz w:val="20"/>
          <w:szCs w:val="20"/>
        </w:rPr>
        <w:t xml:space="preserve"> (методи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автоматично обхождат колекции) в глава 9.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" w:name="31"/>
            <w:bookmarkEnd w:id="3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Готови инструменти и приложения на </w:t>
      </w:r>
      <w:r w:rsidRPr="00E723BD">
        <w:rPr>
          <w:rFonts w:ascii="Times New Roman" w:hAnsi="Times New Roman"/>
          <w:b/>
          <w:i/>
          <w:sz w:val="20"/>
          <w:szCs w:val="20"/>
        </w:rPr>
        <w:t>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след това го извикайте с простото име: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рейк clean_tmp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задаването на имена на вашите задачи е добра идея, особено ако и кога броят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задачите, които определяте, нараства значително. Можете да разполагате с имена на всякаква дълбочина; тази стру</w:t>
      </w:r>
      <w:r w:rsidRPr="00E723BD">
        <w:rPr>
          <w:rFonts w:ascii="Times New Roman" w:hAnsi="Times New Roman"/>
          <w:sz w:val="20"/>
          <w:szCs w:val="20"/>
        </w:rPr>
        <w:t>ктура,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е легитимно: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пространство от имена: администратор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пространство от имена: clean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задача: tmp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Дефинираната тук задача се извиква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rake admin: clean: tmp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показва примерът за </w:t>
      </w:r>
      <w:r w:rsidRPr="00E723BD">
        <w:rPr>
          <w:rFonts w:ascii="Times New Roman" w:hAnsi="Times New Roman"/>
          <w:sz w:val="20"/>
          <w:szCs w:val="20"/>
        </w:rPr>
        <w:t>почистване на директории, задачите за рейк не трябва да се ограничават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действия, свързани с програмирането на Ruby. С рейк получавате целия език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ваше разположение, за да напишете каквито и да е задачи, от които се нуждаете.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инструмент</w:t>
      </w:r>
      <w:r w:rsidRPr="00E723BD">
        <w:rPr>
          <w:rFonts w:ascii="Times New Roman" w:hAnsi="Times New Roman"/>
          <w:sz w:val="20"/>
          <w:szCs w:val="20"/>
        </w:rPr>
        <w:t xml:space="preserve"> в обиколката е командата за скъпоценен камък, която прави инсталиране на трето-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парти руби пакети много лесно.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1.4.5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Инсталиране на пакети с командата gem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Библиотеката и помощната колекция на RubyGems включва съоръжения за опаковане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инсталиране на Ruby </w:t>
      </w:r>
      <w:r w:rsidRPr="00E723BD">
        <w:rPr>
          <w:rFonts w:ascii="Times New Roman" w:hAnsi="Times New Roman"/>
          <w:sz w:val="20"/>
          <w:szCs w:val="20"/>
        </w:rPr>
        <w:t>библиотеки и приложения. Тук няма да отразяваме създаването на скъпоценни камъни,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ще разгледаме инсталирането и използването на скъпоценни камъни.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Инсталирането на Ruby скъпоценен камък може да бъде и обикновено е толкова лесно, колкото издаването на пр</w:t>
      </w:r>
      <w:r w:rsidRPr="00E723BD">
        <w:rPr>
          <w:rFonts w:ascii="Times New Roman" w:hAnsi="Times New Roman"/>
          <w:sz w:val="20"/>
          <w:szCs w:val="20"/>
        </w:rPr>
        <w:t>оста инсталация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gem инсталирате скарида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Такава команда ви дава изход нещо като следното (в зависимост от това кое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скъпоценни камъни, които вече сте инсталирали и кои зависимости трябва да бъдат изпълнени чрез инсталиране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нови скъпоценни камъни):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Извличане: Ascii85-1.0.2.gem (100%)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Извличане: ruby-rc4-0.1.5.gem (100%)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Извличане: hashery-2.1.0.gem (100%)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Извличане: ttfunk-1.0.3.gem (100%)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Извличане: afm-0.2.0.gem (100%)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Извличане: pdf-reader-1.3.3.gem (100%)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Извличане: скариди-0.12.0.gem (100%)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</w:t>
      </w:r>
      <w:r w:rsidRPr="00E723BD">
        <w:rPr>
          <w:rFonts w:ascii="Times New Roman" w:hAnsi="Times New Roman"/>
          <w:sz w:val="20"/>
          <w:szCs w:val="20"/>
        </w:rPr>
        <w:t>ешно инсталиран Ascii85-1.0.2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 инсталиран ruby-rc4-0.1.5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 инсталиран hashery-2.1.0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 инсталиран ttfunk-1.0.3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 инсталиран afm-0.2.0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 инсталиран pdf-четец-1.3.3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 инсталирана скарида-0.12.0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Инсталирани са 7 скъпоценни </w:t>
      </w:r>
      <w:r w:rsidRPr="00E723BD">
        <w:rPr>
          <w:rFonts w:ascii="Times New Roman" w:hAnsi="Times New Roman"/>
          <w:sz w:val="20"/>
          <w:szCs w:val="20"/>
        </w:rPr>
        <w:t>камъка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" w:name="32"/>
            <w:bookmarkEnd w:id="3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 </w:t>
      </w:r>
      <w:r w:rsidRPr="00E723BD">
        <w:rPr>
          <w:rFonts w:ascii="Times New Roman" w:hAnsi="Times New Roman"/>
          <w:b/>
          <w:i/>
          <w:sz w:val="20"/>
          <w:szCs w:val="20"/>
        </w:rPr>
        <w:t>Стартирайте вашата грабитна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доклади за състоянието са последвани от няколко реда, указващи, че ri и RD oc документират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инсталирането на различни скъпоценни камъни. (Инсталирането на документа-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тацията </w:t>
      </w:r>
      <w:r w:rsidRPr="00E723BD">
        <w:rPr>
          <w:rFonts w:ascii="Times New Roman" w:hAnsi="Times New Roman"/>
          <w:sz w:val="20"/>
          <w:szCs w:val="20"/>
        </w:rPr>
        <w:t>включва обработка на изходните файлове на скъпоценния камък чрез RD oc, така че бъдете търпеливи;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най-дългата фаза на инсталиране на скъпоценни камъни.)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време на процеса на инсталиране на скъпоценен камък, скъпоценният камък изтегля скъпоце</w:t>
      </w:r>
      <w:r w:rsidRPr="00E723BD">
        <w:rPr>
          <w:rFonts w:ascii="Times New Roman" w:hAnsi="Times New Roman"/>
          <w:sz w:val="20"/>
          <w:szCs w:val="20"/>
        </w:rPr>
        <w:t>нни файлове при нужда от ruby-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gems.org ( </w:t>
      </w:r>
      <w:hyperlink r:id="rId7">
        <w:r w:rsidRPr="00E723BD">
          <w:rPr>
            <w:rStyle w:val="Hyperlink1"/>
            <w:rFonts w:ascii="Times New Roman" w:hAnsi="Times New Roman"/>
            <w:sz w:val="20"/>
            <w:szCs w:val="20"/>
          </w:rPr>
          <w:t xml:space="preserve">www.rubygems.org). </w:t>
        </w:r>
      </w:hyperlink>
      <w:r w:rsidRPr="00E723BD">
        <w:rPr>
          <w:rFonts w:ascii="Times New Roman" w:hAnsi="Times New Roman"/>
          <w:sz w:val="20"/>
          <w:szCs w:val="20"/>
        </w:rPr>
        <w:t>Тези файлове, които са във формат .gem, се записват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кеш поддиректория на вашата дир</w:t>
      </w:r>
      <w:r w:rsidRPr="00E723BD">
        <w:rPr>
          <w:rFonts w:ascii="Times New Roman" w:hAnsi="Times New Roman"/>
          <w:sz w:val="20"/>
          <w:szCs w:val="20"/>
        </w:rPr>
        <w:t>ектория за скъпоценни камъни. Можете също да инсталирате скъпоценен камък от скъпоценен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пребиваващи локално на вашия твърд диск или друг носител. Посочете името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инсталатора: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gem install /home/me/mygems/ruport-1.4.0.gem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назовете </w:t>
      </w:r>
      <w:r w:rsidRPr="00E723BD">
        <w:rPr>
          <w:rFonts w:ascii="Times New Roman" w:hAnsi="Times New Roman"/>
          <w:sz w:val="20"/>
          <w:szCs w:val="20"/>
        </w:rPr>
        <w:t>скъпоценен камък без цялото име на файл (например ruport), скъпоценен камък го търси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текущата директория и в локалния кеш, поддържан от системата RubyGems.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Локалните инсталации все още търсят дистанционно зависимости, освен ако не предоставите -l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(локале</w:t>
      </w:r>
      <w:r w:rsidRPr="00E723BD">
        <w:rPr>
          <w:rFonts w:ascii="Times New Roman" w:hAnsi="Times New Roman"/>
          <w:sz w:val="20"/>
          <w:szCs w:val="20"/>
        </w:rPr>
        <w:t>н) флаг на командния ред към командата на скъпоценен камък; този флаг ограничава всички операции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локален домейн. Ако искате да са инсталирани само отдалечени скъпоценни камъни, включително зависимости, тогава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флага -r (отдалечен). В</w:t>
      </w:r>
      <w:r w:rsidRPr="00E723BD">
        <w:rPr>
          <w:rFonts w:ascii="Times New Roman" w:hAnsi="Times New Roman"/>
          <w:sz w:val="20"/>
          <w:szCs w:val="20"/>
        </w:rPr>
        <w:t xml:space="preserve"> повечето случаи обикновеният скъпоценен камък инсталира gemname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командата ще ви даде това, от което се нуждаете. (За да деинсталирате скъпоценен камък, използвайте деинсталирането на скъпоценен камък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команда gemname.)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като сте инсталирали скъпоценен </w:t>
      </w:r>
      <w:r w:rsidRPr="00E723BD">
        <w:rPr>
          <w:rFonts w:ascii="Times New Roman" w:hAnsi="Times New Roman"/>
          <w:sz w:val="20"/>
          <w:szCs w:val="20"/>
        </w:rPr>
        <w:t>камък, можете да го използвате чрез метода require.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L ИЗПОЛЗВАНЕ И ИЗПОЛЗВАНЕ НА СКЪЦИ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няма да видите скъпоценни камъни в първоначалния път на зареждане ($ :), все пак можете да ги „изисквате“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те ще се заредят. Ето как бихте искали "мотика" (п</w:t>
      </w:r>
      <w:r w:rsidRPr="00E723BD">
        <w:rPr>
          <w:rFonts w:ascii="Times New Roman" w:hAnsi="Times New Roman"/>
          <w:sz w:val="20"/>
          <w:szCs w:val="20"/>
        </w:rPr>
        <w:t>омощна програма, която ви помага да пакетирате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собствени скъпоценни камъни), ако приемем, че сте инсталирали скъпоценния камък: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 "мотика"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момент съответната директория за мотика ще се появи в пътя за зареждане, както можете </w:t>
      </w:r>
      <w:r w:rsidRPr="00E723BD">
        <w:rPr>
          <w:rFonts w:ascii="Times New Roman" w:hAnsi="Times New Roman"/>
          <w:sz w:val="20"/>
          <w:szCs w:val="20"/>
        </w:rPr>
        <w:t>да видите 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отпечатвате стойността на $: и grep (изберете по съвпадение на модела) за модела "мотика":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$ :. grep (/ hoe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/Users/dblack/.rvm/gems/ruby-2.1.0/gems/hoe-3.8.1/lib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имате инсталиран повече от един скъпоценен камък за </w:t>
      </w:r>
      <w:r w:rsidRPr="00E723BD">
        <w:rPr>
          <w:rFonts w:ascii="Times New Roman" w:hAnsi="Times New Roman"/>
          <w:sz w:val="20"/>
          <w:szCs w:val="20"/>
        </w:rPr>
        <w:t>определена библиотека и искате да принудите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скъпоценен камък, различен от най-новия, можете да го направите, като използвате метода на скъпоценен камък. (Забележка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този метод не е същият като инструмента за команден ред, наречен gem.) Тук,</w:t>
      </w:r>
      <w:r w:rsidRPr="00E723BD">
        <w:rPr>
          <w:rFonts w:ascii="Times New Roman" w:hAnsi="Times New Roman"/>
          <w:sz w:val="20"/>
          <w:szCs w:val="20"/>
        </w:rPr>
        <w:t xml:space="preserve"> за изпит-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ple, как бихте принудили да използвате не съвсем актуална версия на Hoe: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скъпоценен камък "мотика", "3.8.0"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$ :. grep (/ hoe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/Users/dblack/.rvm/gems/ruby-2.1.0/gems/hoe-3.8.0/lib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повечето случаи, разбира се, ще искате</w:t>
      </w:r>
      <w:r w:rsidRPr="00E723BD">
        <w:rPr>
          <w:rFonts w:ascii="Times New Roman" w:hAnsi="Times New Roman"/>
          <w:sz w:val="20"/>
          <w:szCs w:val="20"/>
        </w:rPr>
        <w:t xml:space="preserve"> да използвате най-новите скъпоценни камъни. Но скъпоценният камък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tem ви дава инструменти за фина настройка на използването на вашия скъпоценен камък, ако трябва да го направите.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темата за RubyGems на картата, сега приключихме с текущия ни бизнес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bess /</w:t>
      </w:r>
      <w:r w:rsidRPr="00E723BD">
        <w:rPr>
          <w:rFonts w:ascii="Times New Roman" w:hAnsi="Times New Roman"/>
          <w:sz w:val="20"/>
          <w:szCs w:val="20"/>
        </w:rPr>
        <w:t xml:space="preserve"> директорията - и ще преминем към внимателно изучаване на основния език.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Няма нужда от изискване,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използвате метод за скъпоценни камъни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" w:name="33"/>
            <w:bookmarkEnd w:id="3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разгледахме редица важни основополагащи теми за Ruby,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включително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между Ruby (езикът) и ruby ​​(интерпретаторът на Ruby)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Типографията на променливите Ruby (всички, които ще срещнете отново и ще изучавате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дълбочина)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Основни Ruby оператори и вградени конструкции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Писане, съхраняване и </w:t>
      </w:r>
      <w:r w:rsidRPr="00E723BD">
        <w:rPr>
          <w:rFonts w:ascii="Times New Roman" w:hAnsi="Times New Roman"/>
          <w:sz w:val="20"/>
          <w:szCs w:val="20"/>
        </w:rPr>
        <w:t>стартиране на програмен файл на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Вход за клавиатура и изход на екрана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Манипулиране на Ruby библиотеки с изискване и зареждане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Анатомията на инсталацията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Инструментите на командния ред, доставени с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Вече имате добър план за това как работи </w:t>
      </w:r>
      <w:r w:rsidRPr="00E723BD">
        <w:rPr>
          <w:rFonts w:ascii="Times New Roman" w:hAnsi="Times New Roman"/>
          <w:sz w:val="20"/>
          <w:szCs w:val="20"/>
        </w:rPr>
        <w:t>Ruby и какви инструменти използва програмата Ruby-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ming среда, а вие сте виждали и практикували някои важни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техники. Вече сте готови да започнете да изследвате Ruby систематично.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" w:name="34"/>
            <w:bookmarkEnd w:id="3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Обекти, методи,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тази глава ще </w:t>
      </w:r>
      <w:r w:rsidRPr="00E723BD">
        <w:rPr>
          <w:rFonts w:ascii="Times New Roman" w:hAnsi="Times New Roman"/>
          <w:sz w:val="20"/>
          <w:szCs w:val="20"/>
        </w:rPr>
        <w:t>започнем да проучваме детайлите на програмната верига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гейдж. Ще разгледаме преди всичко концепцията за обекта, около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почти всеки ред от Ruby кода, който ще напишете, ще се върти. Какво правите с обекти,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най-общо казано, е да им изпращате съоб</w:t>
      </w:r>
      <w:r w:rsidRPr="00E723BD">
        <w:rPr>
          <w:rFonts w:ascii="Times New Roman" w:hAnsi="Times New Roman"/>
          <w:sz w:val="20"/>
          <w:szCs w:val="20"/>
        </w:rPr>
        <w:t>щения, повечето от които съответстват на имена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искате от обекта да изпълни. Ще разгледаме доста подробно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комбинираните процеси на изпращане на съобщения и извикване на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Руби обектите често (може би най-често) се обработват чрез </w:t>
      </w:r>
      <w:r w:rsidRPr="00E723BD">
        <w:rPr>
          <w:rFonts w:ascii="Times New Roman" w:hAnsi="Times New Roman"/>
          <w:sz w:val="20"/>
          <w:szCs w:val="20"/>
        </w:rPr>
        <w:t>променливи, които представляват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ги изпрати и в тази глава технически ще навлезем по-дълбоко, отколкото досега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същността и поведението на променливите в Ruby. След като преработите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глава, ще имате твърда опора в пейзажа на обектите от Ruby и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</w:t>
      </w:r>
      <w:r w:rsidRPr="00E723BD">
        <w:rPr>
          <w:rFonts w:ascii="Times New Roman" w:hAnsi="Times New Roman"/>
          <w:sz w:val="20"/>
          <w:szCs w:val="20"/>
        </w:rPr>
        <w:t>нипулация.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Обекти и обектна ориентация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Вродени спрямо възможностите на научен обект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Параметър на метода, аргумент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извикващ синтаксис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Присвояване и използване на локална променлива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Препратки към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" w:name="35"/>
            <w:bookmarkEnd w:id="3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Говорене с </w:t>
      </w:r>
      <w:r w:rsidRPr="00E723BD">
        <w:rPr>
          <w:rFonts w:ascii="Times New Roman" w:hAnsi="Times New Roman"/>
          <w:b/>
          <w:i/>
          <w:sz w:val="20"/>
          <w:szCs w:val="20"/>
        </w:rPr>
        <w:t>предмети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винаги, можете да въведете примерните кодове в irb и / или да ги съхраните във файл,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стартирате с помощта на интерпретатора Ruby. Към който и подход да се наклоните, това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лоша идея да държите irb сесията отворена,</w:t>
      </w:r>
      <w:r w:rsidRPr="00E723BD">
        <w:rPr>
          <w:rFonts w:ascii="Times New Roman" w:hAnsi="Times New Roman"/>
          <w:sz w:val="20"/>
          <w:szCs w:val="20"/>
        </w:rPr>
        <w:t xml:space="preserve"> докато продължавате - за всеки случай.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Говорене с предмети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всяка програма Ruby по-голямата част от дизайна, логиката и действията се въртят наоколо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Когато пишете Ruby програми, основните ви дейности са създаването на обекти,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ги дарите с</w:t>
      </w:r>
      <w:r w:rsidRPr="00E723BD">
        <w:rPr>
          <w:rFonts w:ascii="Times New Roman" w:hAnsi="Times New Roman"/>
          <w:sz w:val="20"/>
          <w:szCs w:val="20"/>
        </w:rPr>
        <w:t>ъс способности и да ги помолите да извършват действия. Обектите са ваши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справят с вселената на вашата програма. Когато искате нещо да се направи - калкулация-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ция, изходна операция, сравнение на данни - вие поискате от обект да го направи. Отколкото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питам абстрактно дали </w:t>
      </w:r>
      <w:r w:rsidRPr="00E723BD">
        <w:rPr>
          <w:rFonts w:ascii="Times New Roman" w:hAnsi="Times New Roman"/>
          <w:i/>
          <w:sz w:val="20"/>
          <w:szCs w:val="20"/>
        </w:rPr>
        <w:t>едно</w:t>
      </w:r>
      <w:r w:rsidRPr="00E723BD">
        <w:rPr>
          <w:rFonts w:ascii="Times New Roman" w:hAnsi="Times New Roman"/>
          <w:sz w:val="20"/>
          <w:szCs w:val="20"/>
        </w:rPr>
        <w:t xml:space="preserve"> е равно на </w:t>
      </w:r>
      <w:r w:rsidRPr="00E723BD">
        <w:rPr>
          <w:rFonts w:ascii="Times New Roman" w:hAnsi="Times New Roman"/>
          <w:i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, питаш </w:t>
      </w:r>
      <w:r w:rsidRPr="00E723BD">
        <w:rPr>
          <w:rFonts w:ascii="Times New Roman" w:hAnsi="Times New Roman"/>
          <w:i/>
          <w:sz w:val="20"/>
          <w:szCs w:val="20"/>
        </w:rPr>
        <w:t>за</w:t>
      </w:r>
      <w:r w:rsidRPr="00E723BD">
        <w:rPr>
          <w:rFonts w:ascii="Times New Roman" w:hAnsi="Times New Roman"/>
          <w:sz w:val="20"/>
          <w:szCs w:val="20"/>
        </w:rPr>
        <w:t xml:space="preserve"> това дали тя счита за равен с </w:t>
      </w:r>
      <w:r w:rsidRPr="00E723BD">
        <w:rPr>
          <w:rFonts w:ascii="Times New Roman" w:hAnsi="Times New Roman"/>
          <w:i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знаете дали даден ученик взема клас от даден учител,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попитайте ученика: „Вие сте ученик на този учител?“ Как точно този вид заявки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отношение на структ</w:t>
      </w:r>
      <w:r w:rsidRPr="00E723BD">
        <w:rPr>
          <w:rFonts w:ascii="Times New Roman" w:hAnsi="Times New Roman"/>
          <w:sz w:val="20"/>
          <w:szCs w:val="20"/>
        </w:rPr>
        <w:t>урите на данни и синтаксиса, зависи от спецификата на вашата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 дизайн. Но през цялото време писането на програма Ruby е до голяма степен въпрос на инженер-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обектите ви така, че всеки обект да играе ясна роля и да може да изпълнява свързани действия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</w:t>
      </w:r>
      <w:r w:rsidRPr="00E723BD">
        <w:rPr>
          <w:rFonts w:ascii="Times New Roman" w:hAnsi="Times New Roman"/>
          <w:sz w:val="20"/>
          <w:szCs w:val="20"/>
        </w:rPr>
        <w:t>ъм тази роля.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2.1.1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Рубин и обектна ориентация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стига до идеята за манипулиране на данни чрез обекти чрез програмата-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езиков дизайн принцип </w:t>
      </w:r>
      <w:r w:rsidRPr="00E723BD">
        <w:rPr>
          <w:rFonts w:ascii="Times New Roman" w:hAnsi="Times New Roman"/>
          <w:i/>
          <w:sz w:val="20"/>
          <w:szCs w:val="20"/>
        </w:rPr>
        <w:t>обектна ориентация</w:t>
      </w:r>
      <w:r w:rsidRPr="00E723BD">
        <w:rPr>
          <w:rFonts w:ascii="Times New Roman" w:hAnsi="Times New Roman"/>
          <w:sz w:val="20"/>
          <w:szCs w:val="20"/>
        </w:rPr>
        <w:t xml:space="preserve"> . Много изключително популярна програмна мрежа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графите са обектно-ориентирани (като Java, C +</w:t>
      </w:r>
      <w:r w:rsidRPr="00E723BD">
        <w:rPr>
          <w:rFonts w:ascii="Times New Roman" w:hAnsi="Times New Roman"/>
          <w:sz w:val="20"/>
          <w:szCs w:val="20"/>
        </w:rPr>
        <w:t>+ и Python, както и Ruby) и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езиците, които не са напълно обектно-ориентирани, разполагат с възможности за писане на обектно-ориентирани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код (например Perl, както е описано в </w:t>
      </w:r>
      <w:r w:rsidRPr="00E723BD">
        <w:rPr>
          <w:rFonts w:ascii="Times New Roman" w:hAnsi="Times New Roman"/>
          <w:i/>
          <w:sz w:val="20"/>
          <w:szCs w:val="20"/>
        </w:rPr>
        <w:t>Обектно-ориентиран Perl</w:t>
      </w:r>
      <w:r w:rsidRPr="00E723BD">
        <w:rPr>
          <w:rFonts w:ascii="Times New Roman" w:hAnsi="Times New Roman"/>
          <w:sz w:val="20"/>
          <w:szCs w:val="20"/>
        </w:rPr>
        <w:t xml:space="preserve"> от Damian Conway [Manning,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1999]). В обектно-ориенти</w:t>
      </w:r>
      <w:r w:rsidRPr="00E723BD">
        <w:rPr>
          <w:rFonts w:ascii="Times New Roman" w:hAnsi="Times New Roman"/>
          <w:sz w:val="20"/>
          <w:szCs w:val="20"/>
        </w:rPr>
        <w:t>раното програмиране ( OOP ) извършвате изчисления, манипулиране на данни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ulation и операции за въвеждане / извеждане чрез създаване на обекти и искане от тях да изпълняват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действия и ви предоставя информация.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повечето обектно-ориентирани езици, </w:t>
      </w:r>
      <w:r w:rsidRPr="00E723BD">
        <w:rPr>
          <w:rFonts w:ascii="Times New Roman" w:hAnsi="Times New Roman"/>
          <w:sz w:val="20"/>
          <w:szCs w:val="20"/>
        </w:rPr>
        <w:t>включително Ruby, всеки обект е пример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на определен клас и поведението на отделните обекти се определя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поне до известна степен чрез дефинициите на метода, присъстващи в класа на обекта. Добре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изследвайте класовете в дълбочина в глава 3. Ту</w:t>
      </w:r>
      <w:r w:rsidRPr="00E723BD">
        <w:rPr>
          <w:rFonts w:ascii="Times New Roman" w:hAnsi="Times New Roman"/>
          <w:sz w:val="20"/>
          <w:szCs w:val="20"/>
        </w:rPr>
        <w:t>к ще се фокусираме директно върху обектите.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Реалният свят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Понятието </w:t>
      </w:r>
      <w:r w:rsidRPr="00E723BD">
        <w:rPr>
          <w:rFonts w:ascii="Times New Roman" w:hAnsi="Times New Roman"/>
          <w:i/>
          <w:sz w:val="20"/>
          <w:szCs w:val="20"/>
        </w:rPr>
        <w:t>реален свят</w:t>
      </w:r>
      <w:r w:rsidRPr="00E723BD">
        <w:rPr>
          <w:rFonts w:ascii="Times New Roman" w:hAnsi="Times New Roman"/>
          <w:sz w:val="20"/>
          <w:szCs w:val="20"/>
        </w:rPr>
        <w:t xml:space="preserve"> се хвърля много в дискусиите за програмиране.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стая за дебат (и там </w:t>
      </w:r>
      <w:r w:rsidRPr="00E723BD">
        <w:rPr>
          <w:rFonts w:ascii="Times New Roman" w:hAnsi="Times New Roman"/>
          <w:i/>
          <w:sz w:val="20"/>
          <w:szCs w:val="20"/>
        </w:rPr>
        <w:t>е</w:t>
      </w:r>
      <w:r w:rsidRPr="00E723BD">
        <w:rPr>
          <w:rFonts w:ascii="Times New Roman" w:hAnsi="Times New Roman"/>
          <w:sz w:val="20"/>
          <w:szCs w:val="20"/>
        </w:rPr>
        <w:t xml:space="preserve"> разискване) за това дали този или онзи програмиране стан-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guage, или дори този или онзи вид език за про</w:t>
      </w:r>
      <w:r w:rsidRPr="00E723BD">
        <w:rPr>
          <w:rFonts w:ascii="Times New Roman" w:hAnsi="Times New Roman"/>
          <w:sz w:val="20"/>
          <w:szCs w:val="20"/>
        </w:rPr>
        <w:t>грамиране, съответства по-тясно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други към формата на реалния свят. Много зависи от това как възприемате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света. Възприемате ли го като запълнено с неща, всяко от които има задачи за вършене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чака някой да поиска задачата? Ако е така, можете да за</w:t>
      </w:r>
      <w:r w:rsidRPr="00E723BD">
        <w:rPr>
          <w:rFonts w:ascii="Times New Roman" w:hAnsi="Times New Roman"/>
          <w:sz w:val="20"/>
          <w:szCs w:val="20"/>
        </w:rPr>
        <w:t>ключите, че е обектно-ориентиран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езиците моделират най-добре света. Виждате ли живота като поредица от задачи за проверка при проверка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списък, за да преминете по ред? Ако е така, може да видите строго процедурно програмиране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езикът като имащ по-тесни </w:t>
      </w:r>
      <w:r w:rsidRPr="00E723BD">
        <w:rPr>
          <w:rFonts w:ascii="Times New Roman" w:hAnsi="Times New Roman"/>
          <w:sz w:val="20"/>
          <w:szCs w:val="20"/>
        </w:rPr>
        <w:t>връзки с характеристиките на реалния свят.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" w:name="36"/>
            <w:bookmarkEnd w:id="3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Проектирането на обектно-ориентиран софтуер е до голяма степен въпрос да разберете какво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 обекти да бъдат: какво трябва да правят, как щ</w:t>
      </w:r>
      <w:r w:rsidRPr="00E723BD">
        <w:rPr>
          <w:rFonts w:ascii="Times New Roman" w:hAnsi="Times New Roman"/>
          <w:sz w:val="20"/>
          <w:szCs w:val="20"/>
        </w:rPr>
        <w:t>е си взаимодействат помежду си,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от всеки трябва да има (например много студенти, един регистратор) и други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такива въпроси. Както ще видите, Ruby предоставя пълен набор от инструменти за именуване, създаване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обръщане, адресиране и манипулиране </w:t>
      </w:r>
      <w:r w:rsidRPr="00E723BD">
        <w:rPr>
          <w:rFonts w:ascii="Times New Roman" w:hAnsi="Times New Roman"/>
          <w:sz w:val="20"/>
          <w:szCs w:val="20"/>
        </w:rPr>
        <w:t>на обекти - и чрез манипулирането на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данните, върху които работят.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2.1.2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Създаване на родов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Отначало концепцията за ООП има тенденция да се среща едновременно като проста (вие пишете програми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имат книги и бутилки, коли и къщи, а ви</w:t>
      </w:r>
      <w:r w:rsidRPr="00E723BD">
        <w:rPr>
          <w:rFonts w:ascii="Times New Roman" w:hAnsi="Times New Roman"/>
          <w:sz w:val="20"/>
          <w:szCs w:val="20"/>
        </w:rPr>
        <w:t>е организирате един 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версия между тези неща) и абстрактни ( </w:t>
      </w:r>
      <w:r w:rsidRPr="00E723BD">
        <w:rPr>
          <w:rFonts w:ascii="Times New Roman" w:hAnsi="Times New Roman"/>
          <w:i/>
          <w:sz w:val="20"/>
          <w:szCs w:val="20"/>
        </w:rPr>
        <w:t>Обект? Какво означава това? Какво въвеждам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в моя програмен файл, за да създам обект „къща“</w:t>
      </w:r>
      <w:r w:rsidRPr="00E723BD">
        <w:rPr>
          <w:rFonts w:ascii="Times New Roman" w:hAnsi="Times New Roman"/>
          <w:sz w:val="20"/>
          <w:szCs w:val="20"/>
        </w:rPr>
        <w:t xml:space="preserve"> ?). OOP има компонент на простота;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 ви позволява да черпите от обекти, обекти, роли и поведения като</w:t>
      </w:r>
      <w:r w:rsidRPr="00E723BD">
        <w:rPr>
          <w:rFonts w:ascii="Times New Roman" w:hAnsi="Times New Roman"/>
          <w:sz w:val="20"/>
          <w:szCs w:val="20"/>
        </w:rPr>
        <w:t xml:space="preserve"> източник за начина, по който проектирате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 програми и това може да ви помогне. В същото време да създавате и използвате обекти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 програми, трябва да научите как се прави на даден език.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В зависимост от вашия произход и очаквания, може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 да се чудите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разберем защо не започваме нашето изследване на обекти отблизо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класове, а не обекти. Класовете са важни в Ruby; те са начин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 на пакети и етикети (можете да имате клас Person, клас Task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on) и лесно да създавате множество </w:t>
      </w:r>
      <w:r w:rsidRPr="00E723BD">
        <w:rPr>
          <w:rFonts w:ascii="Times New Roman" w:hAnsi="Times New Roman"/>
          <w:sz w:val="20"/>
          <w:szCs w:val="20"/>
        </w:rPr>
        <w:t>обекти с подобно поведение. Но - 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това отношение Ruby се различава от някои други обектно-ориентирани езици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реалното действие е с отделните обекти: всеки обект има потенциал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Научете“ поведение (методи), на което класът не го е научил. Концепцият</w:t>
      </w:r>
      <w:r w:rsidRPr="00E723BD">
        <w:rPr>
          <w:rFonts w:ascii="Times New Roman" w:hAnsi="Times New Roman"/>
          <w:sz w:val="20"/>
          <w:szCs w:val="20"/>
        </w:rPr>
        <w:t>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пасва върху концепцията на обекта, а не обратното. Всъщност, клас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сама по себе си е обект! По-късно ... но това е основата на това защо започваме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предмети.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Виждането на специфично за езика обяснение на ООП може да улесни абстрактните </w:t>
      </w:r>
      <w:r w:rsidRPr="00E723BD">
        <w:rPr>
          <w:rFonts w:ascii="Times New Roman" w:hAnsi="Times New Roman"/>
          <w:sz w:val="20"/>
          <w:szCs w:val="20"/>
        </w:rPr>
        <w:t>части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хванете. Следователно ще преминем към някакъв Ruby код. Ще създадем нов обект. Няма да стане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представляват или моделират нещо конкретно, като къща, книга или учител; ще бъде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родов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имате обект и променлива, чрез които мо</w:t>
      </w:r>
      <w:r w:rsidRPr="00E723BD">
        <w:rPr>
          <w:rFonts w:ascii="Times New Roman" w:hAnsi="Times New Roman"/>
          <w:sz w:val="20"/>
          <w:szCs w:val="20"/>
        </w:rPr>
        <w:t>жете да го адресирате.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обекти на Ruby са създадени с определени вродени способности - определени методи,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 знаят как да изпълняват, защото са обекти на Ruby. Тези способности обаче 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noProof/>
          <w:lang w:val="en-US" w:eastAsia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58420</wp:posOffset>
            </wp:positionV>
            <wp:extent cx="1906270" cy="9588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Figure 2.1 Anatomy of  a method definition</w:t>
      </w: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" w:name="37"/>
            <w:bookmarkEnd w:id="3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Говорене с предмети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важно, не са ли толкова вълнуващи, така че за момента ще ги държим отстрани. | Повече 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вълнуващо е това, което се случва, когато научите обекта си как да прави нещата, които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да направя.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D EFINING обект " S П</w:t>
      </w:r>
      <w:r w:rsidRPr="00E723BD">
        <w:rPr>
          <w:rFonts w:ascii="Times New Roman" w:hAnsi="Times New Roman"/>
          <w:color w:val="940000"/>
          <w:sz w:val="20"/>
          <w:szCs w:val="20"/>
        </w:rPr>
        <w:t>ОВЕДЕНИЕ</w:t>
      </w:r>
    </w:p>
    <w:p w:rsidR="00F410BD" w:rsidRPr="00E723BD" w:rsidRDefault="00E723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</w:rPr>
        <w:t>Да приемем, че сте създали обект и искате той да направи нещо интересно: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искам да говори. За да го накарате да говори, трябва да го помолите да говори. Но преди да го помолите да говори,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го научите как да говори.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По-конкретно и по-технически, трябва да дефинирате </w:t>
      </w:r>
      <w:r w:rsidRPr="00E723BD">
        <w:rPr>
          <w:rFonts w:ascii="Times New Roman" w:hAnsi="Times New Roman"/>
          <w:i/>
          <w:sz w:val="20"/>
          <w:szCs w:val="20"/>
        </w:rPr>
        <w:t>метод</w:t>
      </w:r>
      <w:r w:rsidRPr="00E723BD">
        <w:rPr>
          <w:rFonts w:ascii="Times New Roman" w:hAnsi="Times New Roman"/>
          <w:sz w:val="20"/>
          <w:szCs w:val="20"/>
        </w:rPr>
        <w:t xml:space="preserve"> за вашия обект.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направете това, като използвате специален термин - </w:t>
      </w:r>
      <w:r w:rsidRPr="00E723BD">
        <w:rPr>
          <w:rFonts w:ascii="Times New Roman" w:hAnsi="Times New Roman"/>
          <w:i/>
          <w:sz w:val="20"/>
          <w:szCs w:val="20"/>
        </w:rPr>
        <w:t>ключова дума</w:t>
      </w:r>
      <w:r w:rsidRPr="00E723BD">
        <w:rPr>
          <w:rFonts w:ascii="Times New Roman" w:hAnsi="Times New Roman"/>
          <w:sz w:val="20"/>
          <w:szCs w:val="20"/>
        </w:rPr>
        <w:t xml:space="preserve"> - име, ключовата дума def.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да дефинирате метода talk за обекта obj: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„Аз съм обект“.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"(възразявате ли?)"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2.1 показва анализ на тази част от кода.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obj знае как да говори и можете да го помолите да го направи.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КРАЙНИ СЪОБЩЕНИЯ ЗА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помолите obj да говори, използвайте синтаксиса за изпращане на съобщения </w:t>
      </w:r>
      <w:r w:rsidRPr="00E723BD">
        <w:rPr>
          <w:rFonts w:ascii="Times New Roman" w:hAnsi="Times New Roman"/>
          <w:sz w:val="20"/>
          <w:szCs w:val="20"/>
        </w:rPr>
        <w:t>или извикване на метод, който срещнахте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глава 1: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той говори: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(Възразявате ли?)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Обектът obj разбира или </w:t>
      </w:r>
      <w:r w:rsidRPr="00E723BD">
        <w:rPr>
          <w:rFonts w:ascii="Times New Roman" w:hAnsi="Times New Roman"/>
          <w:i/>
          <w:sz w:val="20"/>
          <w:szCs w:val="20"/>
        </w:rPr>
        <w:t>отговаря</w:t>
      </w:r>
      <w:r w:rsidRPr="00E723BD">
        <w:rPr>
          <w:rFonts w:ascii="Times New Roman" w:hAnsi="Times New Roman"/>
          <w:sz w:val="20"/>
          <w:szCs w:val="20"/>
        </w:rPr>
        <w:t xml:space="preserve"> на съобщението. Казва се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отговори на съобщение, ако обектът има дефиниран метод, чието име съответства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</w:t>
      </w:r>
      <w:r w:rsidRPr="00E723BD">
        <w:rPr>
          <w:rFonts w:ascii="Times New Roman" w:hAnsi="Times New Roman"/>
          <w:sz w:val="20"/>
          <w:szCs w:val="20"/>
        </w:rPr>
        <w:t>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неща, които трябва да имате предвид относно синтаксиса за изпращане на съобщения, базиран на точки: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Точката (.) Е операторът за изпращане на съобщения. Съобщението отдясно е изпратено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към обекта (или </w:t>
      </w:r>
      <w:r w:rsidRPr="00E723BD">
        <w:rPr>
          <w:rFonts w:ascii="Times New Roman" w:hAnsi="Times New Roman"/>
          <w:i/>
          <w:sz w:val="20"/>
          <w:szCs w:val="20"/>
        </w:rPr>
        <w:t>приемника</w:t>
      </w:r>
      <w:r w:rsidRPr="00E723BD">
        <w:rPr>
          <w:rFonts w:ascii="Times New Roman" w:hAnsi="Times New Roman"/>
          <w:sz w:val="20"/>
          <w:szCs w:val="20"/>
        </w:rPr>
        <w:t xml:space="preserve"> , както често се нарича в тази р</w:t>
      </w:r>
      <w:r w:rsidRPr="00E723BD">
        <w:rPr>
          <w:rFonts w:ascii="Times New Roman" w:hAnsi="Times New Roman"/>
          <w:sz w:val="20"/>
          <w:szCs w:val="20"/>
        </w:rPr>
        <w:t>оля) вляво.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Обект на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метод принадлежи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Метод за стартиране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определение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Краен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определение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Тяло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Точка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оператор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Име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obj.talk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„Аз съм обект“.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"(възразявате ли?)"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2.1 Анатомия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дефиниция на метод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" w:name="38"/>
            <w:bookmarkEnd w:id="3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Стр. 38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Приемникът може да бъде, и често е, представен от променлива, която заменя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Но приемникът може да бъде и буквална обектна конструкция - например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в кавички.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практика изпращаното </w:t>
      </w:r>
      <w:r w:rsidRPr="00E723BD">
        <w:rPr>
          <w:rFonts w:ascii="Times New Roman" w:hAnsi="Times New Roman"/>
          <w:sz w:val="20"/>
          <w:szCs w:val="20"/>
        </w:rPr>
        <w:t>съобщение почти винаги е името на метод (като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беседа, методът, дефиниран по-рано). Обектът винаги се опитва да действа въз основа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съобщението е името на метод. Ако няма метод по този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име, се вземат мерки за обработка на грешки.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Семантиката на </w:t>
      </w:r>
      <w:r w:rsidRPr="00E723BD">
        <w:rPr>
          <w:rFonts w:ascii="Times New Roman" w:hAnsi="Times New Roman"/>
          <w:sz w:val="20"/>
          <w:szCs w:val="20"/>
        </w:rPr>
        <w:t>извикванията на методи ви позволява да отидете по-далеч от сравнително едномерната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Случай „talk“, особено когато започнете да извиквате методи с 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2.1.3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Методи, които вземат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в Ruby много приличат на математически функции: въвежд</w:t>
      </w:r>
      <w:r w:rsidRPr="00E723BD">
        <w:rPr>
          <w:rFonts w:ascii="Times New Roman" w:hAnsi="Times New Roman"/>
          <w:sz w:val="20"/>
          <w:szCs w:val="20"/>
        </w:rPr>
        <w:t>ането влиза, колелата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завой и излиза резултат. За да подадете вход към метод Ruby, извиквате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един или повече 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дефиниция на метод посочвате аргументите посредством списък с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скоби след името на метода. (Аргументите могат да </w:t>
      </w:r>
      <w:r w:rsidRPr="00E723BD">
        <w:rPr>
          <w:rFonts w:ascii="Times New Roman" w:hAnsi="Times New Roman"/>
          <w:sz w:val="20"/>
          <w:szCs w:val="20"/>
        </w:rPr>
        <w:t>бъдат изискани или незадължителни. Ще го направим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задължителните аргументи тук и незадължителните аргументи малко по-късно.) Когато се обадите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метода, вие предоставяте стойности, съответстващи на тези променливи във вашето извикване на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</w:t>
      </w:r>
      <w:r w:rsidRPr="00E723BD">
        <w:rPr>
          <w:rFonts w:ascii="Times New Roman" w:hAnsi="Times New Roman"/>
          <w:sz w:val="20"/>
          <w:szCs w:val="20"/>
        </w:rPr>
        <w:t xml:space="preserve">-точно променливите, изброени в дефиницията на метода, са </w:t>
      </w:r>
      <w:r w:rsidRPr="00E723BD">
        <w:rPr>
          <w:rFonts w:ascii="Times New Roman" w:hAnsi="Times New Roman"/>
          <w:i/>
          <w:sz w:val="20"/>
          <w:szCs w:val="20"/>
        </w:rPr>
        <w:t>формални</w:t>
      </w:r>
      <w:r w:rsidRPr="00E723BD">
        <w:rPr>
          <w:rFonts w:ascii="Times New Roman" w:hAnsi="Times New Roman"/>
          <w:sz w:val="20"/>
          <w:szCs w:val="20"/>
        </w:rPr>
        <w:t xml:space="preserve"> за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параметри</w:t>
      </w:r>
      <w:r w:rsidRPr="00E723BD">
        <w:rPr>
          <w:rFonts w:ascii="Times New Roman" w:hAnsi="Times New Roman"/>
          <w:sz w:val="20"/>
          <w:szCs w:val="20"/>
        </w:rPr>
        <w:t xml:space="preserve"> и стойностите, които предоставяте на метода, когато го извикате, са корекцията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спонгиращи </w:t>
      </w:r>
      <w:r w:rsidRPr="00E723BD">
        <w:rPr>
          <w:rFonts w:ascii="Times New Roman" w:hAnsi="Times New Roman"/>
          <w:i/>
          <w:sz w:val="20"/>
          <w:szCs w:val="20"/>
        </w:rPr>
        <w:t>аргументи</w:t>
      </w:r>
      <w:r w:rsidRPr="00E723BD">
        <w:rPr>
          <w:rFonts w:ascii="Times New Roman" w:hAnsi="Times New Roman"/>
          <w:sz w:val="20"/>
          <w:szCs w:val="20"/>
        </w:rPr>
        <w:t xml:space="preserve"> . (Често се използва думата </w:t>
      </w:r>
      <w:r w:rsidRPr="00E723BD">
        <w:rPr>
          <w:rFonts w:ascii="Times New Roman" w:hAnsi="Times New Roman"/>
          <w:i/>
          <w:sz w:val="20"/>
          <w:szCs w:val="20"/>
        </w:rPr>
        <w:t>аргументи</w:t>
      </w:r>
      <w:r w:rsidRPr="00E723BD">
        <w:rPr>
          <w:rFonts w:ascii="Times New Roman" w:hAnsi="Times New Roman"/>
          <w:sz w:val="20"/>
          <w:szCs w:val="20"/>
        </w:rPr>
        <w:t xml:space="preserve"> , неофициално, за да се позове </w:t>
      </w:r>
      <w:r w:rsidRPr="00E723BD">
        <w:rPr>
          <w:rFonts w:ascii="Times New Roman" w:hAnsi="Times New Roman"/>
          <w:sz w:val="20"/>
          <w:szCs w:val="20"/>
        </w:rPr>
        <w:t>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параметри на метода, както и аргументите на извикване на метод, но е полезно да знаете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техническо разграничение.)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предположим, че искате вашият обект да функционира като преобразувател Целзий-Фаренхайт.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го научи как да извършва преобраз</w:t>
      </w:r>
      <w:r w:rsidRPr="00E723BD">
        <w:rPr>
          <w:rFonts w:ascii="Times New Roman" w:hAnsi="Times New Roman"/>
          <w:sz w:val="20"/>
          <w:szCs w:val="20"/>
        </w:rPr>
        <w:t>уването, като дефинира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obj.c2f (c)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* 9,0 / 5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(Този път 9 стана 9.0 във формулата за преобразуване. Това ще принуди резултата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float, което е по-точно от цяло число.) Методът obj.c2f има един формален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параметър, което означава,</w:t>
      </w:r>
      <w:r w:rsidRPr="00E723BD">
        <w:rPr>
          <w:rFonts w:ascii="Times New Roman" w:hAnsi="Times New Roman"/>
          <w:sz w:val="20"/>
          <w:szCs w:val="20"/>
        </w:rPr>
        <w:t xml:space="preserve"> че отнема един аргумент. Когато извикате метода,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вижте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obj.c2f (100)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212,0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видите, има пряко съответствие между синтаксиса на параметъра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list в дефиниция на метод и синтаксиса на списъка с аргументи, </w:t>
      </w:r>
      <w:r w:rsidRPr="00E723BD">
        <w:rPr>
          <w:rFonts w:ascii="Times New Roman" w:hAnsi="Times New Roman"/>
          <w:sz w:val="20"/>
          <w:szCs w:val="20"/>
        </w:rPr>
        <w:t>когато методът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Наречен. В двата случая скобите не са задължителни; можете да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obj.c2f c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" w:name="39"/>
            <w:bookmarkEnd w:id="3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Говорене с предмети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obj.c2f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не винаги са по избор, особено когато нанизвате множество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извиква заедно, така </w:t>
      </w:r>
      <w:r w:rsidRPr="00E723BD">
        <w:rPr>
          <w:rFonts w:ascii="Times New Roman" w:hAnsi="Times New Roman"/>
          <w:sz w:val="20"/>
          <w:szCs w:val="20"/>
        </w:rPr>
        <w:t>че е добре да се наклоните към използването им, вместо да ги оставяте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навън. Можете да направите изключение за често срещани или конвенционални случаи,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ses обикновено се изключват, като повикванията към путове. Но когато се съмнявате, използвайте ск</w:t>
      </w:r>
      <w:r w:rsidRPr="00E723BD">
        <w:rPr>
          <w:rFonts w:ascii="Times New Roman" w:hAnsi="Times New Roman"/>
          <w:sz w:val="20"/>
          <w:szCs w:val="20"/>
        </w:rPr>
        <w:t>обите.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другия край на процеса всяко извикване на метод </w:t>
      </w:r>
      <w:r w:rsidRPr="00E723BD">
        <w:rPr>
          <w:rFonts w:ascii="Times New Roman" w:hAnsi="Times New Roman"/>
          <w:i/>
          <w:sz w:val="20"/>
          <w:szCs w:val="20"/>
        </w:rPr>
        <w:t>връща</w:t>
      </w:r>
      <w:r w:rsidRPr="00E723BD">
        <w:rPr>
          <w:rFonts w:ascii="Times New Roman" w:hAnsi="Times New Roman"/>
          <w:sz w:val="20"/>
          <w:szCs w:val="20"/>
        </w:rPr>
        <w:t xml:space="preserve"> обратно - </w:t>
      </w:r>
      <w:r w:rsidRPr="00E723BD">
        <w:rPr>
          <w:rFonts w:ascii="Times New Roman" w:hAnsi="Times New Roman"/>
          <w:i/>
          <w:sz w:val="20"/>
          <w:szCs w:val="20"/>
        </w:rPr>
        <w:t>връща</w:t>
      </w:r>
      <w:r w:rsidRPr="00E723BD">
        <w:rPr>
          <w:rFonts w:ascii="Times New Roman" w:hAnsi="Times New Roman"/>
          <w:sz w:val="20"/>
          <w:szCs w:val="20"/>
        </w:rPr>
        <w:t xml:space="preserve">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2.1.4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Връщаната стойност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Ruby се състои от изрази, всеки от които оценява до определена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Таблица 2.1 показва някои примери за изрази и техните </w:t>
      </w:r>
      <w:r w:rsidRPr="00E723BD">
        <w:rPr>
          <w:rFonts w:ascii="Times New Roman" w:hAnsi="Times New Roman"/>
          <w:sz w:val="20"/>
          <w:szCs w:val="20"/>
        </w:rPr>
        <w:t>стойности (заедно с обясненията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тори коментари).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последния запис в таблица 2.1: това е извикване на obj.c2f. Всяко извикване на метод е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сион. Когато извикате метод, извикването на метод оценява нещо. Този резултат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на метод е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i/>
          <w:sz w:val="20"/>
          <w:szCs w:val="20"/>
        </w:rPr>
        <w:t>връщаната стойност</w:t>
      </w:r>
      <w:r w:rsidRPr="00E723BD">
        <w:rPr>
          <w:rFonts w:ascii="Times New Roman" w:hAnsi="Times New Roman"/>
          <w:sz w:val="20"/>
          <w:szCs w:val="20"/>
        </w:rPr>
        <w:t xml:space="preserve"> на метода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 на всеки метод е същата като стойността на последния израз eval-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използвани по време на изпълнение на метода. В случай на преобразуване на температурата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последният оценен израз е единственият ред на</w:t>
      </w:r>
      <w:r w:rsidRPr="00E723BD">
        <w:rPr>
          <w:rFonts w:ascii="Times New Roman" w:hAnsi="Times New Roman"/>
          <w:sz w:val="20"/>
          <w:szCs w:val="20"/>
        </w:rPr>
        <w:t xml:space="preserve"> тялото на метода: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* 9,0 / 5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резултатът от това изчисление осигурява възвръщаемата стойност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дава ключова дума за изрично връщане на стойности за връщане: return. Използването на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ключовата дума обикновено не е за</w:t>
      </w:r>
      <w:r w:rsidRPr="00E723BD">
        <w:rPr>
          <w:rFonts w:ascii="Times New Roman" w:hAnsi="Times New Roman"/>
          <w:sz w:val="20"/>
          <w:szCs w:val="20"/>
        </w:rPr>
        <w:t>дължителна, но много програмисти обичат да я използват, защото я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изрично това, което иначе се подразбира: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obj.c2f (c)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c * 9.0 / 5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2.1 Примери за изрази на Ruby и стойностите, на които те оценяват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Коментари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 + 2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Аритметичните изрази оценяват резултатите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"Здравейте"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"Здравейте"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Прост, буквален низ (в кавички) оценява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"Здравей" + "там"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Низовете могат да се „добавят“ един към друг (обединени)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знака плюс.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</w:t>
      </w:r>
      <w:r w:rsidRPr="00E723BD">
        <w:rPr>
          <w:rFonts w:ascii="Times New Roman" w:hAnsi="Times New Roman"/>
          <w:sz w:val="20"/>
          <w:szCs w:val="20"/>
        </w:rPr>
        <w:t>присвоявате на променлива, цялото присвояване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оценява на стойността, която сте задали.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* 9/5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Прилагат се обичайните правила за приоритет: умножение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разделението се свързват по-плътно от добавянето и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 първи.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obj.c2f (100)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</w:t>
      </w:r>
      <w:r w:rsidRPr="00E723BD">
        <w:rPr>
          <w:rFonts w:ascii="Times New Roman" w:hAnsi="Times New Roman"/>
          <w:sz w:val="20"/>
          <w:szCs w:val="20"/>
        </w:rPr>
        <w:t>ането на метод е израз.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" w:name="40"/>
            <w:bookmarkEnd w:id="3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еквивалентно на по-ранната версия на метода, но е по-изразително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прави От друга страна е по-трескаво. Трябва да решите като въпрос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вашия собствен стил, </w:t>
      </w:r>
      <w:r w:rsidRPr="00E723BD">
        <w:rPr>
          <w:rFonts w:ascii="Times New Roman" w:hAnsi="Times New Roman"/>
          <w:sz w:val="20"/>
          <w:szCs w:val="20"/>
        </w:rPr>
        <w:t>независимо дали искате да използвате return. Трябва да го използвате, ако върнете мулти-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ple стойности, които автоматично ще бъдат опаковани в масив: върнете по-скоро a, b,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просто a, b, c (въпреки че можете да върнете множество стойности в изри</w:t>
      </w:r>
      <w:r w:rsidRPr="00E723BD">
        <w:rPr>
          <w:rFonts w:ascii="Times New Roman" w:hAnsi="Times New Roman"/>
          <w:sz w:val="20"/>
          <w:szCs w:val="20"/>
        </w:rPr>
        <w:t>чен масив,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[a, b, c], без връщане). Също така трябва да използвате return, ако искате да се върнете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някъде по средата на метод. Независимо дали използвате return или не, </w:t>
      </w:r>
      <w:r w:rsidRPr="00E723BD">
        <w:rPr>
          <w:rFonts w:ascii="Times New Roman" w:hAnsi="Times New Roman"/>
          <w:i/>
          <w:sz w:val="20"/>
          <w:szCs w:val="20"/>
        </w:rPr>
        <w:t>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връща от всяко извикване на метод. Дори извикване на празно тяло на</w:t>
      </w:r>
      <w:r w:rsidRPr="00E723BD">
        <w:rPr>
          <w:rFonts w:ascii="Times New Roman" w:hAnsi="Times New Roman"/>
          <w:sz w:val="20"/>
          <w:szCs w:val="20"/>
        </w:rPr>
        <w:t xml:space="preserve"> метода, състоящо се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 само на операторите def и end, връща нула.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 обектът прави това, от което се нуждаем: слушане на съобщения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действайки върху тях. Това е добра илюстрация на това как работи Ruby, но е оскъдна.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Започнахме с общ</w:t>
      </w:r>
      <w:r w:rsidRPr="00E723BD">
        <w:rPr>
          <w:rFonts w:ascii="Times New Roman" w:hAnsi="Times New Roman"/>
          <w:sz w:val="20"/>
          <w:szCs w:val="20"/>
        </w:rPr>
        <w:t xml:space="preserve"> обект и го научихме да говори и да преобразува температурите.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показва механиката на дефиниране и извикване на методи, но това води до по-скоро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странен обект. Нека разгледаме обект, който моделира нещо малко по-структурирано.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изработим общ обект, </w:t>
      </w:r>
      <w:r w:rsidRPr="00E723BD">
        <w:rPr>
          <w:rFonts w:ascii="Times New Roman" w:hAnsi="Times New Roman"/>
          <w:sz w:val="20"/>
          <w:szCs w:val="20"/>
        </w:rPr>
        <w:t>така че той да разбира поведението и бизнес логиката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билет за събитие.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Изработване на обект: Поведението на билета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Билетът е познат обект с известен набор от свойства и поведения. Да вземем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изглед на високо ниво на това, което очакваме да направи </w:t>
      </w:r>
      <w:r w:rsidRPr="00E723BD">
        <w:rPr>
          <w:rFonts w:ascii="Times New Roman" w:hAnsi="Times New Roman"/>
          <w:sz w:val="20"/>
          <w:szCs w:val="20"/>
        </w:rPr>
        <w:t>подобен на билет обект Ruby и да знае за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Билетният обект, първо поведението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на билета трябва да може да предоставя данни за себе си. Трябва да подава заявки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информация за събитието, за което е предназначено: кога, къде, име на съб</w:t>
      </w:r>
      <w:r w:rsidRPr="00E723BD">
        <w:rPr>
          <w:rFonts w:ascii="Times New Roman" w:hAnsi="Times New Roman"/>
          <w:sz w:val="20"/>
          <w:szCs w:val="20"/>
        </w:rPr>
        <w:t>итието, изпълнител, кой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място и колко струва.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бъдете помолени, билетът ще предостави следната информация въз основа на изображение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публично четене от Марк Твен през 1903 г .: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01/02/03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Кметство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Авторско четиво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Марк Твен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 балкон, ред J, седалка </w:t>
      </w:r>
      <w:r w:rsidRPr="00E723BD">
        <w:rPr>
          <w:rFonts w:ascii="Times New Roman" w:hAnsi="Times New Roman"/>
          <w:sz w:val="20"/>
          <w:szCs w:val="20"/>
        </w:rPr>
        <w:t>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5,50 долара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е да създадем обект, от който лесно да получим цялата тази информация.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ПОВТОРЕНО ОБЕКТ НА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 обект ще служи като основа за билета: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съществува, можем да започнем да даряваме обектния билет със свойс</w:t>
      </w:r>
      <w:r w:rsidRPr="00E723BD">
        <w:rPr>
          <w:rFonts w:ascii="Times New Roman" w:hAnsi="Times New Roman"/>
          <w:sz w:val="20"/>
          <w:szCs w:val="20"/>
        </w:rPr>
        <w:t>тва и данни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дефиниране на методи, като всеки връща съответната стойност: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ticket.date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"01/02/03"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" w:name="41"/>
            <w:bookmarkEnd w:id="4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Изработване на обект: Поведението на билета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Tick.venue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"Кметство"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билет.event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"Авторско четене"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</w:t>
      </w:r>
      <w:r w:rsidRPr="00E723BD">
        <w:rPr>
          <w:rFonts w:ascii="Times New Roman" w:hAnsi="Times New Roman"/>
          <w:sz w:val="20"/>
          <w:szCs w:val="20"/>
        </w:rPr>
        <w:t>билет.изпълнител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"Марк Твен"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билет.седалка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"Втори балкон, ред J, седалка 12"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билет.цена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5.50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По-голямата част от дефинираните тук методи връщат низови стойности. Можете да видите това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поглед: връщат стойност в кавички. Методът н</w:t>
      </w:r>
      <w:r w:rsidRPr="00E723BD">
        <w:rPr>
          <w:rFonts w:ascii="Times New Roman" w:hAnsi="Times New Roman"/>
          <w:sz w:val="20"/>
          <w:szCs w:val="20"/>
        </w:rPr>
        <w:t>а цената се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число с плаваща точка 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. Сега, когато обектът на билета знае малко за себе си, нека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помолете го да сподели информацията.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Заявка за билетния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Вместо да създаваме суров списък с елементи, нека генерираме удобно за читателите </w:t>
      </w:r>
      <w:r w:rsidRPr="00E723BD">
        <w:rPr>
          <w:rFonts w:ascii="Times New Roman" w:hAnsi="Times New Roman"/>
          <w:sz w:val="20"/>
          <w:szCs w:val="20"/>
        </w:rPr>
        <w:t>обобщение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 за билета. Използването на печат и путове може да помогне за получаване на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или по-малко разказвателна форма: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"Този билет е за:"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на билет.event + ", в"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на ticket.venue + ", on"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ticket.date</w:t>
      </w:r>
      <w:r w:rsidRPr="00E723BD">
        <w:rPr>
          <w:rFonts w:ascii="Times New Roman" w:hAnsi="Times New Roman"/>
          <w:sz w:val="20"/>
          <w:szCs w:val="20"/>
        </w:rPr>
        <w:t xml:space="preserve"> + "."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"Изпълнителят 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ticket.performer + "."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"Седалката 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на билет.seat + ","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"и струва $"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"% .2f." % цена на билет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Запазете целия код, като започнете с ticket = Object.new, във файл, наречен ticket.rb, и изпълне</w:t>
      </w:r>
      <w:r w:rsidRPr="00E723BD">
        <w:rPr>
          <w:rFonts w:ascii="Times New Roman" w:hAnsi="Times New Roman"/>
          <w:sz w:val="20"/>
          <w:szCs w:val="20"/>
        </w:rPr>
        <w:t>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то. Ще видите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билет е за: Авторско четене, в кметството, на 01/02/03.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Изпълнител е Марк Твен.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Седалката е втори балкон, ред J, седалка 12 и струва $ 5,50.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за този пример се състои от поредица от извиквания към методите, дефинирани п</w:t>
      </w:r>
      <w:r w:rsidRPr="00E723BD">
        <w:rPr>
          <w:rFonts w:ascii="Times New Roman" w:hAnsi="Times New Roman"/>
          <w:sz w:val="20"/>
          <w:szCs w:val="20"/>
        </w:rPr>
        <w:t>о-рано: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ticket.event, ticket.venue и т.н. Кодът за печат вгражда тези повиквания -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той вгражда възвръщаемите стойности на тези методи ("Прочитане на автора",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"Кметство" и т.н.) - в последователност от изходни команди и добавя конектори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(", </w:t>
      </w:r>
      <w:r w:rsidRPr="00E723BD">
        <w:rPr>
          <w:rFonts w:ascii="Times New Roman" w:hAnsi="Times New Roman"/>
          <w:sz w:val="20"/>
          <w:szCs w:val="20"/>
        </w:rPr>
        <w:t>at", ", on" и т.н.), за да накарате текста да се чете добре и да изглежда добре.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Билетът за Твен е прост пример, но включва някои жизненоважни процедури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дюри и принципи. Най-важният урок е, </w:t>
      </w:r>
      <w:r w:rsidRPr="00E723BD">
        <w:rPr>
          <w:rFonts w:ascii="Times New Roman" w:hAnsi="Times New Roman"/>
          <w:i/>
          <w:sz w:val="20"/>
          <w:szCs w:val="20"/>
        </w:rPr>
        <w:t>че знанията, необходими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Събитие за печат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Печатен изпълнител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Седалка за печат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Отпечатайте число с плаваща запетая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до два знака след десетичната запетая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" w:name="42"/>
            <w:bookmarkEnd w:id="4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програма, която да прави каквото и да е полезно, се намира в</w:t>
      </w:r>
      <w:r w:rsidRPr="00E723BD">
        <w:rPr>
          <w:rFonts w:ascii="Times New Roman" w:hAnsi="Times New Roman"/>
          <w:i/>
          <w:sz w:val="20"/>
          <w:szCs w:val="20"/>
        </w:rPr>
        <w:t xml:space="preserve"> обекта</w:t>
      </w:r>
      <w:r w:rsidRPr="00E723BD">
        <w:rPr>
          <w:rFonts w:ascii="Times New Roman" w:hAnsi="Times New Roman"/>
          <w:sz w:val="20"/>
          <w:szCs w:val="20"/>
        </w:rPr>
        <w:t xml:space="preserve"> . Билетният обект притежава знанията;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това знание, като поискате билета за него чрез извиквания на методи. Нищо не е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основно значение за програмирането на Ruby от това. Всичко е в това да се иска от обекти да правят неща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ти кажа неща.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на билета работи и въплъщава полезни уроци; но е многословно. Руби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репутацията на мощен език на високо ниво. Трябва да можете да получите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направено с относително малко код. Но примерът за билет отнема десет реда печат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</w:t>
      </w:r>
      <w:r w:rsidRPr="00E723BD">
        <w:rPr>
          <w:rFonts w:ascii="Times New Roman" w:hAnsi="Times New Roman"/>
          <w:sz w:val="20"/>
          <w:szCs w:val="20"/>
        </w:rPr>
        <w:t>ставя инструкции за генериране на три реда изход.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подобрим малко това съотношение.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2.2.3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Съкращаване на кода на билета чрез интерполация на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Една от най-полезните техники за програмиране, достъпни в Ruby, е </w:t>
      </w:r>
      <w:r w:rsidRPr="00E723BD">
        <w:rPr>
          <w:rFonts w:ascii="Times New Roman" w:hAnsi="Times New Roman"/>
          <w:i/>
          <w:sz w:val="20"/>
          <w:szCs w:val="20"/>
        </w:rPr>
        <w:t>интерполация на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ция</w:t>
      </w:r>
      <w:r w:rsidRPr="00E723BD">
        <w:rPr>
          <w:rFonts w:ascii="Times New Roman" w:hAnsi="Times New Roman"/>
          <w:sz w:val="20"/>
          <w:szCs w:val="20"/>
        </w:rPr>
        <w:t xml:space="preserve"> . Операторът за интерполация на низове ви дава начин да пуснете нещо в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 например или връщаната стойност на метод. Това може да ви спести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назад и напред между отпечатването и поставянето.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Освен това низовете могат да бъдат обединени </w:t>
      </w:r>
      <w:r w:rsidRPr="00E723BD">
        <w:rPr>
          <w:rFonts w:ascii="Times New Roman" w:hAnsi="Times New Roman"/>
          <w:sz w:val="20"/>
          <w:szCs w:val="20"/>
        </w:rPr>
        <w:t>със знака плюс (+). Ето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изглежда, като се използва интерполация на низове за вмъкване на стойностите на изразите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и използването на добавяне на низ за консолидиране на множество поставя повиквания в едно: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„Този ​​билет е за: # {ticket.even</w:t>
      </w:r>
      <w:r w:rsidRPr="00E723BD">
        <w:rPr>
          <w:rFonts w:ascii="Times New Roman" w:hAnsi="Times New Roman"/>
          <w:sz w:val="20"/>
          <w:szCs w:val="20"/>
        </w:rPr>
        <w:t>t}, на номер {{ticket.venue}.“ 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Изпълнителят е # {ticket.performer}.“ 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Седалката е # {ticket.seat},“ 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"и струва $ # {"%. 2f. "% ticket.price}"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Каквото и да е вътре в оператора за интерполация # {...} се изчислява отделно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резултатите от изчислението </w:t>
      </w:r>
      <w:r w:rsidRPr="00E723BD">
        <w:rPr>
          <w:rFonts w:ascii="Times New Roman" w:hAnsi="Times New Roman"/>
          <w:sz w:val="20"/>
          <w:szCs w:val="20"/>
        </w:rPr>
        <w:t>се вмъкват в низа. Когато изпълните тези редове,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видите оператора # {...} на екрана си; вместо това ще видите резултатите от кал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кулиране или оценка на това, което е било между къдравите скоби. Интерполацията помогна на elimi-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nate 6 от 10 реда код</w:t>
      </w:r>
      <w:r w:rsidRPr="00E723BD">
        <w:rPr>
          <w:rFonts w:ascii="Times New Roman" w:hAnsi="Times New Roman"/>
          <w:sz w:val="20"/>
          <w:szCs w:val="20"/>
        </w:rPr>
        <w:t xml:space="preserve"> и също така направи кода да прилича много повече на евентуалния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формат на изхода, а не нещо, което работи, но не предава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визуална информация.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Досега искахме билета за информация под формата на низове и цифри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bers. Билетите също така съдържат вярна /</w:t>
      </w:r>
      <w:r w:rsidRPr="00E723BD">
        <w:rPr>
          <w:rFonts w:ascii="Times New Roman" w:hAnsi="Times New Roman"/>
          <w:sz w:val="20"/>
          <w:szCs w:val="20"/>
        </w:rPr>
        <w:t xml:space="preserve"> невярна - логическа информация за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2.2.4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Наличност на билета: Изразяване на булево състояние в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логическа информация, помислете за въпроса дали билетът е продаден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все още е на разположение. Един от начините да дарите билет със знания</w:t>
      </w:r>
      <w:r w:rsidRPr="00E723BD">
        <w:rPr>
          <w:rFonts w:ascii="Times New Roman" w:hAnsi="Times New Roman"/>
          <w:sz w:val="20"/>
          <w:szCs w:val="20"/>
        </w:rPr>
        <w:t xml:space="preserve"> за собствената си наличност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tus 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Tick.availability_status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"продаден"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начин е да попитате билета дали е наличен и да го уведомите за вярно или невярно: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ticket.available?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" w:name="43"/>
            <w:bookmarkEnd w:id="4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Изработване на обект: </w:t>
      </w:r>
      <w:r w:rsidRPr="00E723BD">
        <w:rPr>
          <w:rFonts w:ascii="Times New Roman" w:hAnsi="Times New Roman"/>
          <w:b/>
          <w:i/>
          <w:sz w:val="20"/>
          <w:szCs w:val="20"/>
        </w:rPr>
        <w:t>Поведението на билета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false е специален термин в Ruby, както и терминът true. true и false са обекти.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 ги, за да представи резултатите от, наред с други неща, операции за сравнение (като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x&gt; y) и можете да ги използвате, за да представите истин</w:t>
      </w:r>
      <w:r w:rsidRPr="00E723BD">
        <w:rPr>
          <w:rFonts w:ascii="Times New Roman" w:hAnsi="Times New Roman"/>
          <w:sz w:val="20"/>
          <w:szCs w:val="20"/>
        </w:rPr>
        <w:t>ата и лъжата във вашите собствени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би сте забелязали, че името на метода е налично? завършва с въпросителен знак.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позволява да направите това, за да можете да пишете методи, които оценяват на true или false и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извикванията на мето</w:t>
      </w:r>
      <w:r w:rsidRPr="00E723BD">
        <w:rPr>
          <w:rFonts w:ascii="Times New Roman" w:hAnsi="Times New Roman"/>
          <w:sz w:val="20"/>
          <w:szCs w:val="20"/>
        </w:rPr>
        <w:t>да изглеждат като въпроси: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билетът е наличен?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"Имате късмет!"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„Извинете - тази седалка е продадена.“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 истината и лъжа има нещо повече от истинските и фалшивите обекти. Всеки експрес-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sion в Ruby оценява на обект и всеки </w:t>
      </w:r>
      <w:r w:rsidRPr="00E723BD">
        <w:rPr>
          <w:rFonts w:ascii="Times New Roman" w:hAnsi="Times New Roman"/>
          <w:sz w:val="20"/>
          <w:szCs w:val="20"/>
        </w:rPr>
        <w:t>обект в Ruby има стойност на истината. Истината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на почти всеки обект в Ruby е вярна. Единствените обекти, чиято истинска стойност (или Bool-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ean value) е false са обектът false и специалният обект nonentity nil. Ще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Булеви стойности и нула п</w:t>
      </w:r>
      <w:r w:rsidRPr="00E723BD">
        <w:rPr>
          <w:rFonts w:ascii="Times New Roman" w:hAnsi="Times New Roman"/>
          <w:sz w:val="20"/>
          <w:szCs w:val="20"/>
        </w:rPr>
        <w:t>о-подробно в глава 7. За момента можете да се сетите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фалшиви, така и нулеви като функционално еквивалентни показатели за отрицателен резултат от теста.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Играта с изразите if в irb е добър начин да усетите колко условни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националната логика се играе в R</w:t>
      </w:r>
      <w:r w:rsidRPr="00E723BD">
        <w:rPr>
          <w:rFonts w:ascii="Times New Roman" w:hAnsi="Times New Roman"/>
          <w:sz w:val="20"/>
          <w:szCs w:val="20"/>
        </w:rPr>
        <w:t>uby. Опитайте няколко примера като тези: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ако "abc"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"Струнните са" верни "в Ruby!"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Струните са „истински“ в Ruby!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нула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ако 123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"Номерата също!"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Номерата също!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нула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ако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поставя "Дори 0 е вярно, </w:t>
      </w:r>
      <w:r w:rsidRPr="00E723BD">
        <w:rPr>
          <w:rFonts w:ascii="Times New Roman" w:hAnsi="Times New Roman"/>
          <w:sz w:val="20"/>
          <w:szCs w:val="20"/>
        </w:rPr>
        <w:t>което не е на някои езици."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Дори 0 е вярно, което не е на някои езици.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нула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ако 1 ==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"Един не е равен на два, така че това няма да се появи."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нула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(Първият от тези примери, ако е "abc", ще генерира предупреждение за</w:t>
      </w:r>
      <w:r w:rsidRPr="00E723BD">
        <w:rPr>
          <w:rFonts w:ascii="Times New Roman" w:hAnsi="Times New Roman"/>
          <w:sz w:val="20"/>
          <w:szCs w:val="20"/>
        </w:rPr>
        <w:t xml:space="preserve"> низови литерали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условия. Можете да игнорирате предупреждението за настоящите ни цели.)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Забележете как irb не само се подчинява на извикванията на метода put </w:t>
      </w:r>
      <w:r w:rsidRPr="00E723BD">
        <w:rPr>
          <w:rFonts w:ascii="Times New Roman" w:hAnsi="Times New Roman"/>
          <w:color w:val="333333"/>
          <w:sz w:val="20"/>
          <w:szCs w:val="20"/>
        </w:rPr>
        <w:t>B,</w:t>
      </w:r>
      <w:r w:rsidRPr="00E723BD">
        <w:rPr>
          <w:rFonts w:ascii="Times New Roman" w:hAnsi="Times New Roman"/>
          <w:sz w:val="20"/>
          <w:szCs w:val="20"/>
        </w:rPr>
        <w:t xml:space="preserve"> но и по своя инициатива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tive, извежда стойността на целия израз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В случаите, когато путове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писалки, целият израз се оценява на нула - защото възвръщаемата стойност на путове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 нула. В последния случай, когато низът не се отпечатва (тъй като условието е неуспешно),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стойността на израза също е нула - защото оператор if, който се проваля (и</w:t>
      </w:r>
      <w:r w:rsidRPr="00E723BD">
        <w:rPr>
          <w:rFonts w:ascii="Times New Roman" w:hAnsi="Times New Roman"/>
          <w:sz w:val="20"/>
          <w:szCs w:val="20"/>
        </w:rPr>
        <w:t xml:space="preserve">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else клон да го спаси) също оценява на нула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" w:name="44"/>
            <w:bookmarkEnd w:id="4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си спомните, че nil има булева стойност false, можете, ако желаете, да влезете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акробатика с irb. Извикването към put връща </w:t>
      </w:r>
      <w:r w:rsidRPr="00E723BD">
        <w:rPr>
          <w:rFonts w:ascii="Times New Roman" w:hAnsi="Times New Roman"/>
          <w:sz w:val="20"/>
          <w:szCs w:val="20"/>
        </w:rPr>
        <w:t>нула и следователно е невярно, въпреки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се отпечатва. Ако поставите путове в клауза if, клаузата ще бъде невярна. Но ще стане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да бъдат оценени. Така,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ако постави "Ще видите това"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"но не това"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Първите путове се изпълняват, но стойността, която връща, а именно nil, не е вярна в Bool-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смисъл - така че второто путване не 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е измислен пример, но е добре да свикнете с факта, че </w:t>
      </w:r>
      <w:r w:rsidRPr="00E723BD">
        <w:rPr>
          <w:rFonts w:ascii="Times New Roman" w:hAnsi="Times New Roman"/>
          <w:i/>
          <w:sz w:val="20"/>
          <w:szCs w:val="20"/>
        </w:rPr>
        <w:t>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нещо в Ruby има булева стойност</w:t>
      </w:r>
      <w:r w:rsidRPr="00E723BD">
        <w:rPr>
          <w:rFonts w:ascii="Times New Roman" w:hAnsi="Times New Roman"/>
          <w:sz w:val="20"/>
          <w:szCs w:val="20"/>
        </w:rPr>
        <w:t xml:space="preserve"> и понякога не е то</w:t>
      </w:r>
      <w:r w:rsidRPr="00E723BD">
        <w:rPr>
          <w:rFonts w:ascii="Times New Roman" w:hAnsi="Times New Roman"/>
          <w:sz w:val="20"/>
          <w:szCs w:val="20"/>
        </w:rPr>
        <w:t>ва, което може да очаквате. Както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случаят, irb може да бъде от голяма помощ при овладяването на тази концепция.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когато билетният обект има някои ръчно изработени поведения, нека да се върнем обратно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разгледайте въпроса с какво поведение е н</w:t>
      </w:r>
      <w:r w:rsidRPr="00E723BD">
        <w:rPr>
          <w:rFonts w:ascii="Times New Roman" w:hAnsi="Times New Roman"/>
          <w:sz w:val="20"/>
          <w:szCs w:val="20"/>
        </w:rPr>
        <w:t>адарен всеки обект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неговото създаване.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Вроденото поведение на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новосъздаденият обект не е празен лист. Веднага щом обектът съществува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 отговаря на редица съобщения. Всеки обект се „ражда“ със сигурност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вродени способности.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види</w:t>
      </w:r>
      <w:r w:rsidRPr="00E723BD">
        <w:rPr>
          <w:rFonts w:ascii="Times New Roman" w:hAnsi="Times New Roman"/>
          <w:sz w:val="20"/>
          <w:szCs w:val="20"/>
        </w:rPr>
        <w:t>те списък с вродени методи, можете да извикате метода на методите (и да хвърлите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 за сортиране, за да улесните визуалното сърфиране):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Object.new.methods.sort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 списък на всички съобщения (методи), които този новоизсечен обект се предла</w:t>
      </w:r>
      <w:r w:rsidRPr="00E723BD">
        <w:rPr>
          <w:rFonts w:ascii="Times New Roman" w:hAnsi="Times New Roman"/>
          <w:sz w:val="20"/>
          <w:szCs w:val="20"/>
        </w:rPr>
        <w:t>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болен с. (Предупреждение: Изходът изглежда претрупан. Ето как Ruby показва масиви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методът методи ви дава масив от имена на методи. Ако искате списък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по един на ред, използвайте поставя вместо p в командата.)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[:!,:! =,:! ~,: &lt;=&gt;,: ==,: ===,</w:t>
      </w:r>
      <w:r w:rsidRPr="00E723BD">
        <w:rPr>
          <w:rFonts w:ascii="Times New Roman" w:hAnsi="Times New Roman"/>
          <w:sz w:val="20"/>
          <w:szCs w:val="20"/>
        </w:rPr>
        <w:t>: = ~,: __ id__,: __ send__,: class,: clone,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define_singleton_method,: display,: dup,: enum_for,: eql ?,: jednaк ?,: удължи,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: freeze,: frozen ?,: hash,: inspect,: instance_eval,: instance_exec,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: instance_of ?,: instance_variable_defined ?,: </w:t>
      </w:r>
      <w:r w:rsidRPr="00E723BD">
        <w:rPr>
          <w:rFonts w:ascii="Times New Roman" w:hAnsi="Times New Roman"/>
          <w:sz w:val="20"/>
          <w:szCs w:val="20"/>
        </w:rPr>
        <w:t>instance_variable_get,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instance_variable_set,: instance_variables,: is_a ?,: kind_of ?,: метод,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методи,: нула ?,: object_id,: private_methods,: protected_methods,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public_method,: public_methods,: public_send,: remove_instance_variable,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: response_to </w:t>
      </w:r>
      <w:r w:rsidRPr="00E723BD">
        <w:rPr>
          <w:rFonts w:ascii="Times New Roman" w:hAnsi="Times New Roman"/>
          <w:sz w:val="20"/>
          <w:szCs w:val="20"/>
        </w:rPr>
        <w:t>?,: send,: singleton_class,: singleton_methods,: taint,: tainted ?,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tap,: to_enum,: to_s,: trust,: untaint,: untrust,: untrusted?]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се притеснявайте, ако повечето от тези методи в момента нямат смисъл за вас. Можете да опитате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ги в irb, ако ви е интере</w:t>
      </w:r>
      <w:r w:rsidRPr="00E723BD">
        <w:rPr>
          <w:rFonts w:ascii="Times New Roman" w:hAnsi="Times New Roman"/>
          <w:sz w:val="20"/>
          <w:szCs w:val="20"/>
        </w:rPr>
        <w:t>сно да видите какво правят (и ако не се страхувате да получите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съобщения за грешка).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" w:name="45"/>
            <w:bookmarkEnd w:id="4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Вроденото поведение на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някои от тези вродени методи са достатъчно често срещани и достатъчно полезни,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в ранните фази на запознаването</w:t>
      </w:r>
      <w:r w:rsidRPr="00E723BD">
        <w:rPr>
          <w:rFonts w:ascii="Times New Roman" w:hAnsi="Times New Roman"/>
          <w:sz w:val="20"/>
          <w:szCs w:val="20"/>
        </w:rPr>
        <w:t xml:space="preserve"> с Руби - че ще ги разгледаме подробно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тук. Следните методи отговарят на това описание: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object_id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отговарям на?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изпрати (синоним: __send__)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Добавянето им към вашата кутия с инструменти на Ruby няма да е лошо поради това, което правят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защото те служат </w:t>
      </w:r>
      <w:r w:rsidRPr="00E723BD">
        <w:rPr>
          <w:rFonts w:ascii="Times New Roman" w:hAnsi="Times New Roman"/>
          <w:sz w:val="20"/>
          <w:szCs w:val="20"/>
        </w:rPr>
        <w:t>като примери за вродени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Идентифициране на обекти по уникален начин с метода 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обект в Ruby има уникален идентификационен номер, свързан с него. Можете да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ID на обекта, като помолите обекта да ви покаже неговия object_id, </w:t>
      </w:r>
      <w:r w:rsidRPr="00E723BD">
        <w:rPr>
          <w:rFonts w:ascii="Times New Roman" w:hAnsi="Times New Roman"/>
          <w:sz w:val="20"/>
          <w:szCs w:val="20"/>
        </w:rPr>
        <w:t>използвайки този или подобен код: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"Идентификаторът на obj е # {obj.object_id}."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"Низовете също са обекти и това е низ!"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"Идентификаторът на низовия обект str е # {str.object_id}."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"А идентификаторът на цялото </w:t>
      </w:r>
      <w:r w:rsidRPr="00E723BD">
        <w:rPr>
          <w:rFonts w:ascii="Times New Roman" w:hAnsi="Times New Roman"/>
          <w:sz w:val="20"/>
          <w:szCs w:val="20"/>
        </w:rPr>
        <w:t>число 100 е # {100.object_id}."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Наличието на уникален идентификационен номер за всеки обект може да ви бъде полезен, когато се опитвате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определят дали два обекта са еднакви един с друг. Как могат да бъдат два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и същ? Е, целият обект 100 е същият</w:t>
      </w:r>
      <w:r w:rsidRPr="00E723BD">
        <w:rPr>
          <w:rFonts w:ascii="Times New Roman" w:hAnsi="Times New Roman"/>
          <w:sz w:val="20"/>
          <w:szCs w:val="20"/>
        </w:rPr>
        <w:t xml:space="preserve"> като ... целият обект 100. (Попитайте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неговия идентификатор на обект два пъти и резултатът ще бъде същият.) И ето още един случай: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 =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„идентификаторът на a е # {a.object_id}, а идентификаторът на b е # {b.object_id}.“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</w:t>
      </w:r>
      <w:r w:rsidRPr="00E723BD">
        <w:rPr>
          <w:rFonts w:ascii="Times New Roman" w:hAnsi="Times New Roman"/>
          <w:sz w:val="20"/>
          <w:szCs w:val="20"/>
        </w:rPr>
        <w:t>еки че променливите a и b са различни, обектът, към който и двамата се отнасят,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и същ. (Вижте раздел 2.5.1 за повече информация относно концепцията за препратки към обекти.) Обратното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се случи и сценарий: понякога два обекта изглеждат еднакв</w:t>
      </w:r>
      <w:r w:rsidRPr="00E723BD">
        <w:rPr>
          <w:rFonts w:ascii="Times New Roman" w:hAnsi="Times New Roman"/>
          <w:sz w:val="20"/>
          <w:szCs w:val="20"/>
        </w:rPr>
        <w:t>и, но 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не. Това се случва много със струни. Помислете за следния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string_1 = "Здравейте"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string_2 = "Здравейте"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"идентификаторът на string_1 е # {string_1.object_id}."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„id на string_2 е # {string_2.object_id}.“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Общи обекти </w:t>
      </w:r>
      <w:r w:rsidRPr="00E723BD">
        <w:rPr>
          <w:rFonts w:ascii="Times New Roman" w:hAnsi="Times New Roman"/>
          <w:color w:val="940000"/>
          <w:sz w:val="20"/>
          <w:szCs w:val="20"/>
        </w:rPr>
        <w:t>спрямо основни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Помолете Ruby да създаде нов обект за вас с командата Object.new произвежда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това, което наричаме тук, неофициално, </w:t>
      </w:r>
      <w:r w:rsidRPr="00E723BD">
        <w:rPr>
          <w:rFonts w:ascii="Times New Roman" w:hAnsi="Times New Roman"/>
          <w:i/>
          <w:sz w:val="20"/>
          <w:szCs w:val="20"/>
        </w:rPr>
        <w:t>родов</w:t>
      </w:r>
      <w:r w:rsidRPr="00E723BD">
        <w:rPr>
          <w:rFonts w:ascii="Times New Roman" w:hAnsi="Times New Roman"/>
          <w:sz w:val="20"/>
          <w:szCs w:val="20"/>
        </w:rPr>
        <w:t xml:space="preserve"> обект. Ruby също има </w:t>
      </w:r>
      <w:r w:rsidRPr="00E723BD">
        <w:rPr>
          <w:rFonts w:ascii="Times New Roman" w:hAnsi="Times New Roman"/>
          <w:i/>
          <w:sz w:val="20"/>
          <w:szCs w:val="20"/>
        </w:rPr>
        <w:t>основни</w:t>
      </w:r>
      <w:r w:rsidRPr="00E723BD">
        <w:rPr>
          <w:rFonts w:ascii="Times New Roman" w:hAnsi="Times New Roman"/>
          <w:sz w:val="20"/>
          <w:szCs w:val="20"/>
        </w:rPr>
        <w:t xml:space="preserve"> обекти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това е по-официално име. Ако се обадите на BasicObject.new, получавате ви</w:t>
      </w:r>
      <w:r w:rsidRPr="00E723BD">
        <w:rPr>
          <w:rFonts w:ascii="Times New Roman" w:hAnsi="Times New Roman"/>
          <w:sz w:val="20"/>
          <w:szCs w:val="20"/>
        </w:rPr>
        <w:t>д прото-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който може да направи много малко. Дори не можете да помолите основен обект да ви покаже метода му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ods, защото няма метод метод! Всъщност има само седем метода - достатъчно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може обектът да съществува и да бъде разпознаваем, и не много</w:t>
      </w:r>
      <w:r w:rsidRPr="00E723BD">
        <w:rPr>
          <w:rFonts w:ascii="Times New Roman" w:hAnsi="Times New Roman"/>
          <w:sz w:val="20"/>
          <w:szCs w:val="20"/>
        </w:rPr>
        <w:t xml:space="preserve"> повече. Ще научите повече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основни обекти в глави 3 и 13.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string_1 id: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287090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string_2 id: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279110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" w:name="46"/>
            <w:bookmarkEnd w:id="4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Страница 46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тези два низа съдържат един и същ текст, технически те не са еднакви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</w:t>
      </w:r>
      <w:r w:rsidRPr="00E723BD">
        <w:rPr>
          <w:rFonts w:ascii="Times New Roman" w:hAnsi="Times New Roman"/>
          <w:sz w:val="20"/>
          <w:szCs w:val="20"/>
        </w:rPr>
        <w:t xml:space="preserve"> Ако ги разпечатате, и два пъти ще видите един и същ резултат („Здравейте“).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самите низови обекти са различни. Все едно да имаш две копия на една и съща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книга: те съдържат един и същ текст, но не са едно и също нещо.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унищожи единия, а другия</w:t>
      </w:r>
      <w:r w:rsidRPr="00E723BD">
        <w:rPr>
          <w:rFonts w:ascii="Times New Roman" w:hAnsi="Times New Roman"/>
          <w:sz w:val="20"/>
          <w:szCs w:val="20"/>
        </w:rPr>
        <w:t>т няма да бъде засегнат.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ИДЕНТИФИКАЦИОННИ НОМЕРА И РАВНОСТ НА ОБЕКТИТЕ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 случая с човешките институции, един от пунктовете за даване на идентификационни номера на обекти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трябва да може да прави уникални идентификации и по-специално да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</w:t>
      </w:r>
      <w:r w:rsidRPr="00E723BD">
        <w:rPr>
          <w:rFonts w:ascii="Times New Roman" w:hAnsi="Times New Roman"/>
          <w:sz w:val="20"/>
          <w:szCs w:val="20"/>
        </w:rPr>
        <w:t>еделят кога два обекта са един и същ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предоставя разнообразни начини за сравняване на обекти за различни видове равенство.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имате два низа, можете да тествате, за да видите дали съдържат едни и същи символи.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също така да тества дали </w:t>
      </w:r>
      <w:r w:rsidRPr="00E723BD">
        <w:rPr>
          <w:rFonts w:ascii="Times New Roman" w:hAnsi="Times New Roman"/>
          <w:sz w:val="20"/>
          <w:szCs w:val="20"/>
        </w:rPr>
        <w:t>един и същ обект (което, както току-що видяхте,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задължително случаят, дори ако съдържат едни и същи знаци). Същото важи,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леки вариации, за други обекти и други видове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Сравняването на идентификационни номера за равенство е само един от начини</w:t>
      </w:r>
      <w:r w:rsidRPr="00E723BD">
        <w:rPr>
          <w:rFonts w:ascii="Times New Roman" w:hAnsi="Times New Roman"/>
          <w:sz w:val="20"/>
          <w:szCs w:val="20"/>
        </w:rPr>
        <w:t>те за измерване на равенството на обекта.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влезем в повече подробности за тези сравнения малко по-късно. Точно сега ще се обърнем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следващия вроден метод от нашия списък: response_to ?.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Запитване за способностите на обекта с response_to?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Ruby отговарят на съобщения. По различно време по време на изпълнение на програма,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обекта и какви видове методи са дефинирани за него, обектът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може да не отговори на дадено съобщение. Например следният код води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</w:t>
      </w:r>
      <w:r w:rsidRPr="00E723BD">
        <w:rPr>
          <w:rFonts w:ascii="Times New Roman" w:hAnsi="Times New Roman"/>
          <w:sz w:val="20"/>
          <w:szCs w:val="20"/>
        </w:rPr>
        <w:t>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се радва само да ви уведоми за проблема: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недефиниран метод `talk 'за # &lt;Обект: 0x00000102836550&gt;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предварително да определите (преди да помолите обекта да направи нещо) 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обектът знае как да обработва съобщението, </w:t>
      </w:r>
      <w:r w:rsidRPr="00E723BD">
        <w:rPr>
          <w:rFonts w:ascii="Times New Roman" w:hAnsi="Times New Roman"/>
          <w:sz w:val="20"/>
          <w:szCs w:val="20"/>
        </w:rPr>
        <w:t>което искате да му изпратите, като използва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отговарям на? метод. Този метод съществува за всички обекти; можете да попитате всеки предмет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отговаря на някакво съобщение. отговарям на? обикновено се появява във връзка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условна (ако) логика: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 = </w:t>
      </w:r>
      <w:r w:rsidRPr="00E723BD">
        <w:rPr>
          <w:rFonts w:ascii="Times New Roman" w:hAnsi="Times New Roman"/>
          <w:sz w:val="20"/>
          <w:szCs w:val="20"/>
        </w:rPr>
        <w:t>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obj.respond_to? ("разговор")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„За съжаление обектът не разбира съобщението„ talk “.“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отговарям на? е пример за </w:t>
      </w:r>
      <w:r w:rsidRPr="00E723BD">
        <w:rPr>
          <w:rFonts w:ascii="Times New Roman" w:hAnsi="Times New Roman"/>
          <w:i/>
          <w:sz w:val="20"/>
          <w:szCs w:val="20"/>
        </w:rPr>
        <w:t>самоанализ</w:t>
      </w:r>
      <w:r w:rsidRPr="00E723BD">
        <w:rPr>
          <w:rFonts w:ascii="Times New Roman" w:hAnsi="Times New Roman"/>
          <w:sz w:val="20"/>
          <w:szCs w:val="20"/>
        </w:rPr>
        <w:t xml:space="preserve"> или </w:t>
      </w:r>
      <w:r w:rsidRPr="00E723BD">
        <w:rPr>
          <w:rFonts w:ascii="Times New Roman" w:hAnsi="Times New Roman"/>
          <w:i/>
          <w:sz w:val="20"/>
          <w:szCs w:val="20"/>
        </w:rPr>
        <w:t>размисъл</w:t>
      </w:r>
      <w:r w:rsidRPr="00E723BD">
        <w:rPr>
          <w:rFonts w:ascii="Times New Roman" w:hAnsi="Times New Roman"/>
          <w:sz w:val="20"/>
          <w:szCs w:val="20"/>
        </w:rPr>
        <w:t xml:space="preserve"> , два термина, които се отнасят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изследване на състоянието на програмата, док</w:t>
      </w:r>
      <w:r w:rsidRPr="00E723BD">
        <w:rPr>
          <w:rFonts w:ascii="Times New Roman" w:hAnsi="Times New Roman"/>
          <w:sz w:val="20"/>
          <w:szCs w:val="20"/>
        </w:rPr>
        <w:t>ато тя работи. Ruby предлага редица удобства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самоанализ. Изследване на методите на обекта с метода методите, както направихме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" w:name="47"/>
            <w:bookmarkEnd w:id="4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Вроденото поведение на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по-рано, е друга интроспективна или отразяваща техника. (Ще видите много повече </w:t>
      </w:r>
      <w:r w:rsidRPr="00E723BD">
        <w:rPr>
          <w:rFonts w:ascii="Times New Roman" w:hAnsi="Times New Roman"/>
          <w:sz w:val="20"/>
          <w:szCs w:val="20"/>
        </w:rPr>
        <w:t>такива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 в част 3 на книгата.)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Досега използвахме точковия оператор (.) За изпращане на съобщения до обекти.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наред с това. Но какво, ако не знаете кое съобщение искате да изпратите?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2.3.3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Изпращане на съобщения до обекти с метода на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изпращане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предположим, че искате да позволите на потребителя да получава информация от обекта на билета, като въведете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подходящ термин за заявка (място, изпълнител и т.н.) на клавиатурата. Ето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бихте добавили към съществуващата програма: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"Жел</w:t>
      </w:r>
      <w:r w:rsidRPr="00E723BD">
        <w:rPr>
          <w:rFonts w:ascii="Times New Roman" w:hAnsi="Times New Roman"/>
          <w:sz w:val="20"/>
          <w:szCs w:val="20"/>
        </w:rPr>
        <w:t>ана информация:"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заявка = gets.chomp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ред на кода получава ред на въвеждане от клавиатурата, "chomps" от последващия new-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символ и запазва получения низ в заявката за променлива.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 можете да тествате входа за една стойност след друга</w:t>
      </w:r>
      <w:r w:rsidRPr="00E723BD">
        <w:rPr>
          <w:rFonts w:ascii="Times New Roman" w:hAnsi="Times New Roman"/>
          <w:sz w:val="20"/>
          <w:szCs w:val="20"/>
        </w:rPr>
        <w:t>, като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ble оператор за сравнение на равен знак (==), който сравнява низове въз основа на тяхната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палатка и извикване на метода, чиято стойност осигурява съвпадение: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заявка == "място"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билет.приход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request == "изпълнител"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</w:t>
      </w:r>
      <w:r w:rsidRPr="00E723BD">
        <w:rPr>
          <w:rFonts w:ascii="Times New Roman" w:hAnsi="Times New Roman"/>
          <w:sz w:val="20"/>
          <w:szCs w:val="20"/>
        </w:rPr>
        <w:t xml:space="preserve"> билет.изпълнител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бъдете задълбочени обаче, ще трябва да продължите през целия списък с предложения за билети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erties. Това ще стане дълго.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алтернатива: можете да изпратите думата директно към обекта на билета. Вместо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предишния код, бихте н</w:t>
      </w:r>
      <w:r w:rsidRPr="00E723BD">
        <w:rPr>
          <w:rFonts w:ascii="Times New Roman" w:hAnsi="Times New Roman"/>
          <w:sz w:val="20"/>
          <w:szCs w:val="20"/>
        </w:rPr>
        <w:t>аправили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билет.отговорете_ към? (заявка)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ticket.send (заявка)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„Няма такава информация“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версия използва метода за изпращане като универсален начин за получаване на съобщение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билетен обект. Освобождава ви от </w:t>
      </w:r>
      <w:r w:rsidRPr="00E723BD">
        <w:rPr>
          <w:rFonts w:ascii="Times New Roman" w:hAnsi="Times New Roman"/>
          <w:sz w:val="20"/>
          <w:szCs w:val="20"/>
        </w:rPr>
        <w:t>необходимостта да преминете през целия списък с възможни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заявки. Вместо това, след като сте проверили дали обектът на билета знае какво да прави 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предайте съобщението на билета и го оставете да свърши своето.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Използване на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__send__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или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public_send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в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место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изпращане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Изпращането е широко понятие: изпраща се имейл, данните се изпращат към I / O сокети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напред. Не е необичайно програмите да дефинират метод, наречен изпращане, който противоречи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вградения в Ruby метод за изпращане. Следователно Ruby</w:t>
      </w:r>
      <w:r w:rsidRPr="00E723BD">
        <w:rPr>
          <w:rFonts w:ascii="Times New Roman" w:hAnsi="Times New Roman"/>
          <w:sz w:val="20"/>
          <w:szCs w:val="20"/>
        </w:rPr>
        <w:t xml:space="preserve"> ви дава алтернативен начин за обаждане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изпрати: __send__. По споразумение никой никога не пише метод с това име, така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вградената версия на Ruby е винаги достъпна и никога не влиза в конфликт с новозаписани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десет метода. Изглежда странно, но е по-безопа</w:t>
      </w:r>
      <w:r w:rsidRPr="00E723BD">
        <w:rPr>
          <w:rFonts w:ascii="Times New Roman" w:hAnsi="Times New Roman"/>
          <w:sz w:val="20"/>
          <w:szCs w:val="20"/>
        </w:rPr>
        <w:t>сно от обикновената версия за изпращане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гледна точка на сблъсъци с име на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" w:name="48"/>
            <w:bookmarkEnd w:id="4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През повечето време ще използвате оператора на точки, за да изпращате съобщения до обекти. Но изпращането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алтернатива може да бъде полезна и мощна - достатъчно мощна и достатъчно податлива на грешки,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почти винаги заслужава поне нивото на мрежово обезпечаване, представено чрез призив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отговарям на?. В някои случаи отговаряйте_ на? може дори да е твърде ши</w:t>
      </w:r>
      <w:r w:rsidRPr="00E723BD">
        <w:rPr>
          <w:rFonts w:ascii="Times New Roman" w:hAnsi="Times New Roman"/>
          <w:sz w:val="20"/>
          <w:szCs w:val="20"/>
        </w:rPr>
        <w:t>рок, за да бъде в безопасност;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изпрати съобщение до обект само ако съобщението е включено в предварително определен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 „бял ​​списък“. Водещият принцип е грижата: бъдете внимателни при изпращане на произволни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съобщения към обекти, особен</w:t>
      </w:r>
      <w:r w:rsidRPr="00E723BD">
        <w:rPr>
          <w:rFonts w:ascii="Times New Roman" w:hAnsi="Times New Roman"/>
          <w:sz w:val="20"/>
          <w:szCs w:val="20"/>
        </w:rPr>
        <w:t>о ако тези съобщения се основават на потребителски избор или въвеждане.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поставим синтаксиса и семантиката на аргумента на метода под микроскоп.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Поглед отблизо на аргументите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Методите, които пишете в Ruby, могат да вземат нула или</w:t>
      </w:r>
      <w:r w:rsidRPr="00E723BD">
        <w:rPr>
          <w:rFonts w:ascii="Times New Roman" w:hAnsi="Times New Roman"/>
          <w:sz w:val="20"/>
          <w:szCs w:val="20"/>
        </w:rPr>
        <w:t xml:space="preserve"> повече аргументи. Те също могат да позволят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 брой аргументи. Ще разгледаме семантиката на аргументите в няколко различни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начини в този раздел: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между задължителни и незадължителни аргументи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 да присвоите стойности по подразбиране </w:t>
      </w:r>
      <w:r w:rsidRPr="00E723BD">
        <w:rPr>
          <w:rFonts w:ascii="Times New Roman" w:hAnsi="Times New Roman"/>
          <w:sz w:val="20"/>
          <w:szCs w:val="20"/>
        </w:rPr>
        <w:t>на аргументи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Правилата, уреждащи реда, в който трябва да подредите параметрите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подписът на метода, така че Ruby да може да осмисли списъците с аргументи в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 и обвързва параметрите правилно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не можете да правите с аргументи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</w:t>
      </w:r>
      <w:r w:rsidRPr="00E723BD">
        <w:rPr>
          <w:rFonts w:ascii="Times New Roman" w:hAnsi="Times New Roman"/>
          <w:sz w:val="20"/>
          <w:szCs w:val="20"/>
        </w:rPr>
        <w:t>а 2.2 ще ги обобщи в края на този раздел.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Семантиката на списъка с аргументи има повече, отколкото ще разгледаме тук. Специфи-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Руби има нещо като аргументи на ключови думи (или с име parame-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ters). Тази функция е силно свързана с използването </w:t>
      </w:r>
      <w:r w:rsidRPr="00E723BD">
        <w:rPr>
          <w:rFonts w:ascii="Times New Roman" w:hAnsi="Times New Roman"/>
          <w:sz w:val="20"/>
          <w:szCs w:val="20"/>
        </w:rPr>
        <w:t>на хеш като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 - поради което няма да видите пълно обяснение за това, докато не го видим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говори за хешове в дълбочина в глава 9.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Задължителни и незадължителни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Когато извиквате метод на Ruby, трябва да предоставите точния брой </w:t>
      </w:r>
      <w:r w:rsidRPr="00E723BD">
        <w:rPr>
          <w:rFonts w:ascii="Times New Roman" w:hAnsi="Times New Roman"/>
          <w:sz w:val="20"/>
          <w:szCs w:val="20"/>
        </w:rPr>
        <w:t>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го направите, Руби ви казва, че има проблем. Например извикване на един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 три аргумента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obj.one_arg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"Изисквам един и само един аргумент!"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obj.one_arg (1,2,3)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 им</w:t>
      </w:r>
      <w:r w:rsidRPr="00E723BD">
        <w:rPr>
          <w:rFonts w:ascii="Times New Roman" w:hAnsi="Times New Roman"/>
          <w:sz w:val="20"/>
          <w:szCs w:val="20"/>
        </w:rPr>
        <w:t>а безопасна, но по различен начин версия на изпращането (или __send__)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public_send. Разликата между обикновения send и public_send е тази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send може да извика частни методи на обект, а public_send не. Покриваме частно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по-късно в книгата, но в</w:t>
      </w:r>
      <w:r w:rsidRPr="00E723BD">
        <w:rPr>
          <w:rFonts w:ascii="Times New Roman" w:hAnsi="Times New Roman"/>
          <w:sz w:val="20"/>
          <w:szCs w:val="20"/>
        </w:rPr>
        <w:t xml:space="preserve"> случай, че ви е интересно какво прави public_send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списъка с методи, това е същността.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" w:name="49"/>
            <w:bookmarkEnd w:id="4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Поглед отблизо на аргументите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ArgumentError: грешен брой аргументи (3 за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Възможно е да се напише метод, който позволява </w:t>
      </w:r>
      <w:r w:rsidRPr="00E723BD">
        <w:rPr>
          <w:rFonts w:ascii="Times New Roman" w:hAnsi="Times New Roman"/>
          <w:sz w:val="20"/>
          <w:szCs w:val="20"/>
        </w:rPr>
        <w:t>произволен брой аргументи. За да направите това, поставете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звезда (звездичка, *) пред име на единичен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obj.multi_args (* 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"Мога да взема нула или повече аргументи!"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Нотацията * x означава, че когато извикате метода, можете да </w:t>
      </w:r>
      <w:r w:rsidRPr="00E723BD">
        <w:rPr>
          <w:rFonts w:ascii="Times New Roman" w:hAnsi="Times New Roman"/>
          <w:sz w:val="20"/>
          <w:szCs w:val="20"/>
        </w:rPr>
        <w:t>предоставите произволен брой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 (или няма). В този случай на променливата x се присвоява масив от стойности, съответстващи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спондиране на каквито и аргументи да са били изпратени. След това можете да разгледате стойностите една в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 чрез обхо</w:t>
      </w:r>
      <w:r w:rsidRPr="00E723BD">
        <w:rPr>
          <w:rFonts w:ascii="Times New Roman" w:hAnsi="Times New Roman"/>
          <w:sz w:val="20"/>
          <w:szCs w:val="20"/>
        </w:rPr>
        <w:t>ждане на масива. (Ще разгледаме по-отблизо масивите в глава 9.)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прецизирате броя на аргументите чрез смесване на задължителни и незадължителни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two_or_more (a, b, * 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"Изисквам два или повече аргумента!"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"И разбира </w:t>
      </w:r>
      <w:r w:rsidRPr="00E723BD">
        <w:rPr>
          <w:rFonts w:ascii="Times New Roman" w:hAnsi="Times New Roman"/>
          <w:sz w:val="20"/>
          <w:szCs w:val="20"/>
        </w:rPr>
        <w:t>се, разбрах:"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pa, b,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пример a и b са задължителни аргументи. Крайният * c ще разпръсне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 аргументи, които можете да изпратите и да ги поставите в масив в променливата c. Ако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обадете се на two_or_more (1,2,3,4,5), ще получите след</w:t>
      </w:r>
      <w:r w:rsidRPr="00E723BD">
        <w:rPr>
          <w:rFonts w:ascii="Times New Roman" w:hAnsi="Times New Roman"/>
          <w:sz w:val="20"/>
          <w:szCs w:val="20"/>
        </w:rPr>
        <w:t>ния отчет за това, на което е присвоено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a, b и c: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Изисквам два или повече аргумента!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със сигурност имам: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(Използване на p вместо печат или поставяне на резултати в масива, който се отпечатва в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нотация. В противен случай всеки елемент </w:t>
      </w:r>
      <w:r w:rsidRPr="00E723BD">
        <w:rPr>
          <w:rFonts w:ascii="Times New Roman" w:hAnsi="Times New Roman"/>
          <w:sz w:val="20"/>
          <w:szCs w:val="20"/>
        </w:rPr>
        <w:t>на масив ще се появи на отделен ред, което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по-трудно е да се види, че въобще е включен масив.)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направите аргумент по избор, като му дадете стойност по подразбиране.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Стойности по подразбиране за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</w:t>
      </w:r>
      <w:r w:rsidRPr="00E723BD">
        <w:rPr>
          <w:rFonts w:ascii="Times New Roman" w:hAnsi="Times New Roman"/>
          <w:sz w:val="20"/>
          <w:szCs w:val="20"/>
        </w:rPr>
        <w:t>предоставяте стойност по подразбиране за аргумент, резултатът е, че ако този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предоставена, променливата, съответстваща на аргумента, получава стойността по подразбиране.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Аргументите по подразбиране са посочени със знак за равенство и стойност</w:t>
      </w:r>
      <w:r w:rsidRPr="00E723BD">
        <w:rPr>
          <w:rFonts w:ascii="Times New Roman" w:hAnsi="Times New Roman"/>
          <w:sz w:val="20"/>
          <w:szCs w:val="20"/>
        </w:rPr>
        <w:t>. Ето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default_args (a, b, c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"Стойности на променливи:", a, b,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се обадите по този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default_args (3,2)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" w:name="50"/>
            <w:bookmarkEnd w:id="4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този резултат: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 на променливи: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беше предоставена стойност в извикването на метода за c, така че c беше зададена на стойността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vided за него в списъка с параметри: 1. Ако предоставите трети аргумент, тази стойност е над-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управлява заданието по подразбиране на 1. </w:t>
      </w:r>
      <w:r w:rsidRPr="00E723BD">
        <w:rPr>
          <w:rFonts w:ascii="Times New Roman" w:hAnsi="Times New Roman"/>
          <w:sz w:val="20"/>
          <w:szCs w:val="20"/>
        </w:rPr>
        <w:t>Следващото 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default_args (4,5,6)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 този резултат: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 на променливи: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Истинското забавление започва, когато смесите и съчетаете различните елементи на синхронизиране на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данък и трябва да разбера в какъв ред да сложа всичко.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2.4.3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Ред на параметрите и аргументите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Какъв изход бихте очаквали от следния кодов фрагмент?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mixed_args (a, b, * c, d)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"Аргументи:"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pa, b, c,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смесени_арги (1,2,3,4,5)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Видяхте, че параметър със звезда, като * c, запълва останалите аргуме</w:t>
      </w:r>
      <w:r w:rsidRPr="00E723BD">
        <w:rPr>
          <w:rFonts w:ascii="Times New Roman" w:hAnsi="Times New Roman"/>
          <w:sz w:val="20"/>
          <w:szCs w:val="20"/>
        </w:rPr>
        <w:t>нти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поне го направи в метода two_or_more, където * c се появи последно в параметъра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списък. Какво се случва, когато следва друг аргумент?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принцип, Ruby се опитва да присвоява стойности на възможно най-много променливи.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параметрите на гъбата </w:t>
      </w:r>
      <w:r w:rsidRPr="00E723BD">
        <w:rPr>
          <w:rFonts w:ascii="Times New Roman" w:hAnsi="Times New Roman"/>
          <w:sz w:val="20"/>
          <w:szCs w:val="20"/>
        </w:rPr>
        <w:t>получават най-ниския приоритет: ако методът остане без аргументи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изпълнява заданията на необходимите аргументи, след това общ параметър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* c завършва като празен масив. Получават се необходимите аргументи както преди * c, така и след *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по</w:t>
      </w:r>
      <w:r w:rsidRPr="00E723BD">
        <w:rPr>
          <w:rFonts w:ascii="Times New Roman" w:hAnsi="Times New Roman"/>
          <w:sz w:val="20"/>
          <w:szCs w:val="20"/>
        </w:rPr>
        <w:t>грижи преди * c 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предишния фрагмент е следният: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[3, 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Параметрите a и b получават първите два аргумента, 1 и 2. Тъй като параметърът при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краят на списъка, d, представлява задължителен аргумент, той грабва първата налична </w:t>
      </w:r>
      <w:r w:rsidRPr="00E723BD">
        <w:rPr>
          <w:rFonts w:ascii="Times New Roman" w:hAnsi="Times New Roman"/>
          <w:sz w:val="20"/>
          <w:szCs w:val="20"/>
        </w:rPr>
        <w:t>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десния край на списъка с аргументи - а именно, 5. Каквото е останало в средата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dle (3, 4) се забърква от c.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0" w:name="51"/>
            <w:bookmarkEnd w:id="5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Поглед отблизо на аргументите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дадете само достатъчно аргументи, за да съответстват на необходимите </w:t>
      </w:r>
      <w:r w:rsidRPr="00E723BD">
        <w:rPr>
          <w:rFonts w:ascii="Times New Roman" w:hAnsi="Times New Roman"/>
          <w:sz w:val="20"/>
          <w:szCs w:val="20"/>
        </w:rPr>
        <w:t>аргументи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тогава гъбеният масив ще бъде празен. Извикването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смесени_арги (1,2,3)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резултати в този 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пример c няма късмет; няма нищо останало.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придобиете разумна фантазия със синтаксиса на параметрите. Ето </w:t>
      </w:r>
      <w:r w:rsidRPr="00E723BD">
        <w:rPr>
          <w:rFonts w:ascii="Times New Roman" w:hAnsi="Times New Roman"/>
          <w:sz w:val="20"/>
          <w:szCs w:val="20"/>
        </w:rPr>
        <w:t>метод, който взема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необходим аргумент; незадължителен аргумент, който по подразбиране е 1; още два задължителни спора-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моменти, взети отдясно; и някъде по средата, всичко останало: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args_unleashed (a, b = 1, * c, d, 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"Аргументи:"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pa, b, c, d</w:t>
      </w:r>
      <w:r w:rsidRPr="00E723BD">
        <w:rPr>
          <w:rFonts w:ascii="Times New Roman" w:hAnsi="Times New Roman"/>
          <w:sz w:val="20"/>
          <w:szCs w:val="20"/>
        </w:rPr>
        <w:t>, 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 ето една irb сесия, която поставя този метод през неговите стъпки. Имайте предвид, че връщането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Стойността на извикването на метода във всеки случай е масив, състоящ се от всички стойности.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 на обаждането до p. Това е пр</w:t>
      </w:r>
      <w:r w:rsidRPr="00E723BD">
        <w:rPr>
          <w:rFonts w:ascii="Times New Roman" w:hAnsi="Times New Roman"/>
          <w:sz w:val="20"/>
          <w:szCs w:val="20"/>
        </w:rPr>
        <w:t>едставяне на масив на същите стойности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виждате отпечатани като отделни стойности на отделни редове: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args_unleashed (1,2,3,4,5)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[3]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[3],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args_unleashed (1,2,3,4)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[], 3, 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args_unleashed (1,2,3)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1, [],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args_unleashed (1,2,3,4,5,6,7,8)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[3, 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1" w:name="52"/>
            <w:bookmarkEnd w:id="5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[3, 4, 5, 6], 7, 8]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args_unleashed (1,2)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ArgumentError: грешен брой аргументи </w:t>
      </w:r>
      <w:r w:rsidRPr="00E723BD">
        <w:rPr>
          <w:rFonts w:ascii="Times New Roman" w:hAnsi="Times New Roman"/>
          <w:sz w:val="20"/>
          <w:szCs w:val="20"/>
        </w:rPr>
        <w:t>(2 за 3+)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Първата покана за args_unleashed има пет аргументи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Това означава, че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достатъчно, за да обиколи: b получава замяна по подразбиране и масивът c получава един елемент.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Второто обаждане е по-скъпо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а c губи: b получава, за да замени подраз</w:t>
      </w:r>
      <w:r w:rsidRPr="00E723BD">
        <w:rPr>
          <w:rFonts w:ascii="Times New Roman" w:hAnsi="Times New Roman"/>
          <w:sz w:val="20"/>
          <w:szCs w:val="20"/>
        </w:rPr>
        <w:t>бирането си, оставяйки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празно (тъй като последните два аргумента се говорят от необходимите аргументи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Третото обаждане затяга колана още повече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Този път има само достатъчно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 за задоволяване на основните изисквания - тоест нещо, което</w:t>
      </w:r>
      <w:r w:rsidRPr="00E723BD">
        <w:rPr>
          <w:rFonts w:ascii="Times New Roman" w:hAnsi="Times New Roman"/>
          <w:sz w:val="20"/>
          <w:szCs w:val="20"/>
        </w:rPr>
        <w:t xml:space="preserve"> да се присвои на a, d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д. Параметърът b се връща по подразбиране и c е празен.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Четвъртото обаждане преминава в друга посока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: този път има повече аргументи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изисква и повече от достатъчно за попълване на незадължителните и по подразбиране-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</w:t>
      </w:r>
      <w:r w:rsidRPr="00E723BD">
        <w:rPr>
          <w:rFonts w:ascii="Times New Roman" w:hAnsi="Times New Roman"/>
          <w:sz w:val="20"/>
          <w:szCs w:val="20"/>
        </w:rPr>
        <w:t>ойностни параметри. Това е бонанса за c, която си върши работата, като разпръсква всички спорове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моменти, които не са необходими другаде и в крайна сметка съдържат четири елемента.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Петото обаждане, от друга страна, не изпраща достатъчно аргументи, за да </w:t>
      </w:r>
      <w:r w:rsidRPr="00E723BD">
        <w:rPr>
          <w:rFonts w:ascii="Times New Roman" w:hAnsi="Times New Roman"/>
          <w:sz w:val="20"/>
          <w:szCs w:val="20"/>
        </w:rPr>
        <w:t>задоволи основното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изисквания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Обвързването на променливите не може да бъде направено, така че получавате грешка в аргумента.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 с гайките на спора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синтаксис, най-важното нещо за отнемане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тези примери е може би очевидното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посочете, че каквото и </w:t>
      </w:r>
      <w:r w:rsidRPr="00E723BD">
        <w:rPr>
          <w:rFonts w:ascii="Times New Roman" w:hAnsi="Times New Roman"/>
          <w:sz w:val="20"/>
          <w:szCs w:val="20"/>
        </w:rPr>
        <w:t>да правите,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параметър завършва обвързан с някаква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такова нещо като параметър,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отплава в нищото. Ако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 списъка той завършва като локална променлива 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- дори и само да е обвързан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празен масив, като c понякога</w:t>
      </w:r>
      <w:r w:rsidRPr="00E723BD">
        <w:rPr>
          <w:rFonts w:ascii="Times New Roman" w:hAnsi="Times New Roman"/>
          <w:sz w:val="20"/>
          <w:szCs w:val="20"/>
        </w:rPr>
        <w:t xml:space="preserve"> е. Можете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не използва всяка такава променлива, но bind-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 се правят ингове.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2.2 предлага графично представяне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логика на присвояване на аргументи. Списъкът със задания в полето показва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на приоритет: първо се обработ</w:t>
      </w:r>
      <w:r w:rsidRPr="00E723BD">
        <w:rPr>
          <w:rFonts w:ascii="Times New Roman" w:hAnsi="Times New Roman"/>
          <w:sz w:val="20"/>
          <w:szCs w:val="20"/>
        </w:rPr>
        <w:t>ват задължителни аргументи, след това стойността по подразбиране по избор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 и след това гъбата.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имате сложни нужди от аргументи, трябва внимателно да следвате правилата -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 и това, което не можете да направите.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2.4.4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Какво не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можете да направите в списъците с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Параметрите са подредени. Необходимите получават приоритет, независимо дали се случват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отляво или отдясно на списъка. Всички незадължителни трябва да се появят в средата.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Средата може да е средата на нищо: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</w:t>
      </w:r>
      <w:r w:rsidRPr="00E723BD">
        <w:rPr>
          <w:rFonts w:ascii="Times New Roman" w:hAnsi="Times New Roman"/>
          <w:sz w:val="20"/>
          <w:szCs w:val="20"/>
        </w:rPr>
        <w:t xml:space="preserve">all_optional (* аргументи)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91919"/>
          <w:sz w:val="20"/>
          <w:szCs w:val="20"/>
        </w:rPr>
      </w:pPr>
      <w:r w:rsidRPr="00E723BD">
        <w:rPr>
          <w:rFonts w:ascii="Times New Roman" w:hAnsi="Times New Roman"/>
          <w:color w:val="191919"/>
          <w:sz w:val="20"/>
          <w:szCs w:val="20"/>
        </w:rPr>
        <w:t>arg_demo (1,2,3,4,5,6,7,8)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arg_demo (a, b, c = 1, * d, e, f)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1,2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7,8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4,5,6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Необходими аргументи a, 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Необходими аргументи e, 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Незадължителен аргумент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Аргументен масив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2.2 Логика за присвояване на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</w:t>
      </w:r>
      <w:r w:rsidRPr="00E723BD">
        <w:rPr>
          <w:rFonts w:ascii="Times New Roman" w:hAnsi="Times New Roman"/>
          <w:sz w:val="20"/>
          <w:szCs w:val="20"/>
        </w:rPr>
        <w:t>действие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Нула отляво или отдясно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необходими аргументи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2" w:name="53"/>
            <w:bookmarkEnd w:id="5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Поглед отблизо на аргументите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можете да имате необходими аргументи само отляво или само отдясно - или и двете.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Това, което не можете да направите, е да поставите гъбата за </w:t>
      </w:r>
      <w:r w:rsidRPr="00E723BD">
        <w:rPr>
          <w:rFonts w:ascii="Times New Roman" w:hAnsi="Times New Roman"/>
          <w:sz w:val="20"/>
          <w:szCs w:val="20"/>
        </w:rPr>
        <w:t>аргументи вляво от стойността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аргументи. Ако направите това,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broken_args (x, * y, z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синтаксична грешка, защото няма начин тя да бъде правилна. След като дадете x на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аргумент и разпръсна всички останали аргументи в </w:t>
      </w:r>
      <w:r w:rsidRPr="00E723BD">
        <w:rPr>
          <w:rFonts w:ascii="Times New Roman" w:hAnsi="Times New Roman"/>
          <w:sz w:val="20"/>
          <w:szCs w:val="20"/>
        </w:rPr>
        <w:t>масива y, нищо не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някога да бъде оставен за z. И ако z получи десния аргумент, оставяйки останалото за y,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смисъл да се описва z като „по избор“ или „по подразбиране“. Ситуацията става дори трън-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ier, ако се опитате да направите нещо като съ</w:t>
      </w:r>
      <w:r w:rsidRPr="00E723BD">
        <w:rPr>
          <w:rFonts w:ascii="Times New Roman" w:hAnsi="Times New Roman"/>
          <w:sz w:val="20"/>
          <w:szCs w:val="20"/>
        </w:rPr>
        <w:t>що толкова незаконно (x, * y, z = 1, a, b). За щастие,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не позволява повече от един аргумент на гъба в списък с параметри. Уверете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подреждате аргументите си разумно и, когато е възможно, поддържате вашите списъци с аргументи отново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звуково просто!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</w:t>
      </w:r>
      <w:r w:rsidRPr="00E723BD">
        <w:rPr>
          <w:rFonts w:ascii="Times New Roman" w:hAnsi="Times New Roman"/>
          <w:sz w:val="20"/>
          <w:szCs w:val="20"/>
        </w:rPr>
        <w:t>аблица 2.2 обобщава наученото досега за синтаксиса на аргументи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семантика. Можете да третирате тази таблица повече като справка, отколкото като нещо, от което се нуждаете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ангажирайте се с паметта и изпитвайте себе си - стига да следвате основните разсъжд</w:t>
      </w:r>
      <w:r w:rsidRPr="00E723BD">
        <w:rPr>
          <w:rFonts w:ascii="Times New Roman" w:hAnsi="Times New Roman"/>
          <w:sz w:val="20"/>
          <w:szCs w:val="20"/>
        </w:rPr>
        <w:t>ения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 всеки пример работи така, както работи.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 от таблица 2.2, аргументите, които изпращате на методи, се присвояват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променливи - по-специално локални променливи, видими и използваеми по време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Присвояването на лок</w:t>
      </w:r>
      <w:r w:rsidRPr="00E723BD">
        <w:rPr>
          <w:rFonts w:ascii="Times New Roman" w:hAnsi="Times New Roman"/>
          <w:sz w:val="20"/>
          <w:szCs w:val="20"/>
        </w:rPr>
        <w:t>ални променливи чрез свързване на аргументи на метода е справедливо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2.2 Примерни подписи на методите с задължителни, незадължителни и стойности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Тип (и) на аргумента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Подпис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Примерни разговори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Променливи задания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Задължително</w:t>
      </w:r>
      <w:r w:rsidRPr="00E723BD">
        <w:rPr>
          <w:rFonts w:ascii="Times New Roman" w:hAnsi="Times New Roman"/>
          <w:sz w:val="20"/>
          <w:szCs w:val="20"/>
        </w:rPr>
        <w:t xml:space="preserve"> (R)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(a, b, 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м (1,2,3)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2, c =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избор (O)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(* a)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(1,2,3)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по подразбиране (D)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(a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(a, * b)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 /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(a, b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(2,3)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2, b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 = </w:t>
      </w:r>
      <w:r w:rsidRPr="00E723BD">
        <w:rPr>
          <w:rFonts w:ascii="Times New Roman" w:hAnsi="Times New Roman"/>
          <w:sz w:val="20"/>
          <w:szCs w:val="20"/>
        </w:rPr>
        <w:t>2, b =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(a = 1, * b)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2, b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 / D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(a, b = 2, * 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(1,3)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(1,3,5,7)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2, c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3, c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3, c = [5,7]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 / D / O / 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(a, b = 2, * c, dm (1,3)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(1,3,5)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 </w:t>
      </w:r>
      <w:r w:rsidRPr="00E723BD">
        <w:rPr>
          <w:rFonts w:ascii="Times New Roman" w:hAnsi="Times New Roman"/>
          <w:sz w:val="20"/>
          <w:szCs w:val="20"/>
        </w:rPr>
        <w:t>(1,3,5,7)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(1,3,5,7,9)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2, c = [], d =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3, c = [], d =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3, c = [5], d = 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1, b = 3, c = [5,7], d = 9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3" w:name="54"/>
            <w:bookmarkEnd w:id="5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случай на общия процес на присвояване на </w:t>
      </w:r>
      <w:r w:rsidRPr="00E723BD">
        <w:rPr>
          <w:rFonts w:ascii="Times New Roman" w:hAnsi="Times New Roman"/>
          <w:sz w:val="20"/>
          <w:szCs w:val="20"/>
        </w:rPr>
        <w:t>локална променлива, процес, който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по-нататък в детайли.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Локални променливи и присвояване на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Местните имена на променливи започват с малка буква или долна черта и са измислени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буквено-цифрови знаци и долни черти. Всички те са</w:t>
      </w:r>
      <w:r w:rsidRPr="00E723BD">
        <w:rPr>
          <w:rFonts w:ascii="Times New Roman" w:hAnsi="Times New Roman"/>
          <w:sz w:val="20"/>
          <w:szCs w:val="20"/>
        </w:rPr>
        <w:t xml:space="preserve"> валидна локална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имена, включително самотното подчертаване: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_х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план9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user_ID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_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На </w:t>
      </w:r>
      <w:r w:rsidRPr="00E723BD">
        <w:rPr>
          <w:rFonts w:ascii="Times New Roman" w:hAnsi="Times New Roman"/>
          <w:i/>
          <w:sz w:val="20"/>
          <w:szCs w:val="20"/>
        </w:rPr>
        <w:t>местните</w:t>
      </w:r>
      <w:r w:rsidRPr="00E723BD">
        <w:rPr>
          <w:rFonts w:ascii="Times New Roman" w:hAnsi="Times New Roman"/>
          <w:sz w:val="20"/>
          <w:szCs w:val="20"/>
        </w:rPr>
        <w:t xml:space="preserve"> в </w:t>
      </w:r>
      <w:r w:rsidRPr="00E723BD">
        <w:rPr>
          <w:rFonts w:ascii="Times New Roman" w:hAnsi="Times New Roman"/>
          <w:i/>
          <w:sz w:val="20"/>
          <w:szCs w:val="20"/>
        </w:rPr>
        <w:t>местните променливи</w:t>
      </w:r>
      <w:r w:rsidRPr="00E723BD">
        <w:rPr>
          <w:rFonts w:ascii="Times New Roman" w:hAnsi="Times New Roman"/>
          <w:sz w:val="20"/>
          <w:szCs w:val="20"/>
        </w:rPr>
        <w:t xml:space="preserve"> се отнася до факта, че те имат ограничен </w:t>
      </w:r>
      <w:r w:rsidRPr="00E723BD">
        <w:rPr>
          <w:rFonts w:ascii="Times New Roman" w:hAnsi="Times New Roman"/>
          <w:i/>
          <w:sz w:val="20"/>
          <w:szCs w:val="20"/>
        </w:rPr>
        <w:t>обхват</w:t>
      </w:r>
      <w:r w:rsidRPr="00E723BD">
        <w:rPr>
          <w:rFonts w:ascii="Times New Roman" w:hAnsi="Times New Roman"/>
          <w:sz w:val="20"/>
          <w:szCs w:val="20"/>
        </w:rPr>
        <w:t xml:space="preserve"> : местен общес-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able се вижда само в ограничена част от програма, </w:t>
      </w:r>
      <w:r w:rsidRPr="00E723BD">
        <w:rPr>
          <w:rFonts w:ascii="Times New Roman" w:hAnsi="Times New Roman"/>
          <w:sz w:val="20"/>
          <w:szCs w:val="20"/>
        </w:rPr>
        <w:t>като дефиниция на метод. Местен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имената на променливите могат да бъдат използвани повторно в различни обхвати. Можете да използвате, да речем, името на променливата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повече от едно място и докато тези места имат различен обхват, двете x варират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 с</w:t>
      </w:r>
      <w:r w:rsidRPr="00E723BD">
        <w:rPr>
          <w:rFonts w:ascii="Times New Roman" w:hAnsi="Times New Roman"/>
          <w:sz w:val="20"/>
          <w:szCs w:val="20"/>
        </w:rPr>
        <w:t>е третират като напълно отделни. (Не забравяйте, че конвенционалният стил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fers under_score имена над camelCase имена за локални променливи.)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Обхватът е важна тема сама по себе си и ние ще вникнем дълбоко в нея в главата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 5. Можете да започнете д</w:t>
      </w:r>
      <w:r w:rsidRPr="00E723BD">
        <w:rPr>
          <w:rFonts w:ascii="Times New Roman" w:hAnsi="Times New Roman"/>
          <w:sz w:val="20"/>
          <w:szCs w:val="20"/>
        </w:rPr>
        <w:t>а се запознавате с някои ключови аспекти от него сега, както и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изследвайте как местните променливи идват и си отиват. Класическият случай на локален обхват е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определение. Вижте какво се случва с x в този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say_goodbye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"Сбогом"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</w:t>
      </w:r>
      <w:r w:rsidRPr="00E723BD">
        <w:rPr>
          <w:rFonts w:ascii="Times New Roman" w:hAnsi="Times New Roman"/>
          <w:sz w:val="20"/>
          <w:szCs w:val="20"/>
        </w:rPr>
        <w:t>вя 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start_here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кажи довиждане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"Нека проверим дали x е останал същият:"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х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Започни тук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тази програма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Довиждане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проверим дали x остана същият: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извикате start_here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, методът start_here се изпълнява. Вътре в този метод,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низът Hello е присвоен на x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- т.е. на </w:t>
      </w:r>
      <w:r w:rsidRPr="00E723BD">
        <w:rPr>
          <w:rFonts w:ascii="Times New Roman" w:hAnsi="Times New Roman"/>
          <w:i/>
          <w:sz w:val="20"/>
          <w:szCs w:val="20"/>
        </w:rPr>
        <w:t>този</w:t>
      </w:r>
      <w:r w:rsidRPr="00E723BD">
        <w:rPr>
          <w:rFonts w:ascii="Times New Roman" w:hAnsi="Times New Roman"/>
          <w:sz w:val="20"/>
          <w:szCs w:val="20"/>
        </w:rPr>
        <w:t xml:space="preserve"> x, x в обхвата вътре в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start_here отпечатва своя x (Hello) и след това извиква метода say_goodbye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say_goodbye, не</w:t>
      </w:r>
      <w:r w:rsidRPr="00E723BD">
        <w:rPr>
          <w:rFonts w:ascii="Times New Roman" w:hAnsi="Times New Roman"/>
          <w:sz w:val="20"/>
          <w:szCs w:val="20"/>
        </w:rPr>
        <w:t xml:space="preserve">що подобно се случва: низ (Goodbye) се определя на х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4" w:name="55"/>
            <w:bookmarkEnd w:id="5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Локални променливи и присвояване на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различен х - както виждате, когато повикването към say_goodbye приключи и контролира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 се към start_here: Ruby отпечатва този x и стойността все още е Hello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Използване на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име на локална променлива в обхвата на един метод не е повлияло на стойността му в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другия.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Локалните променливи в този последен пример се създав</w:t>
      </w:r>
      <w:r w:rsidRPr="00E723BD">
        <w:rPr>
          <w:rFonts w:ascii="Times New Roman" w:hAnsi="Times New Roman"/>
          <w:sz w:val="20"/>
          <w:szCs w:val="20"/>
        </w:rPr>
        <w:t>ат чрез изрично присвояване.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(Локалните променливи могат да се появят, както видяхте, чрез свързването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 към параметрите на метода.) Но какво се случва, когато заданието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нация се извършва? Каква точно е връзката между променлива и обе</w:t>
      </w:r>
      <w:r w:rsidRPr="00E723BD">
        <w:rPr>
          <w:rFonts w:ascii="Times New Roman" w:hAnsi="Times New Roman"/>
          <w:sz w:val="20"/>
          <w:szCs w:val="20"/>
        </w:rPr>
        <w:t>кта,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представлява ли?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2.5.1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Променливи, обекти и препратки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 задания придават вид и имат очевиден ефект на причиняване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променливата отляво да бъде зададена равна на обекта отдясно. След тази задача,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изявления като</w:t>
      </w:r>
      <w:r w:rsidRPr="00E723BD">
        <w:rPr>
          <w:rFonts w:ascii="Times New Roman" w:hAnsi="Times New Roman"/>
          <w:sz w:val="20"/>
          <w:szCs w:val="20"/>
        </w:rPr>
        <w:t xml:space="preserve"> put str ще доставят низа "Hello" за печат и обработка.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вижте този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abc = str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abc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също отпечатва "Здравей". Очевидно променливата abc също съдържа "Hello", благодарение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му беше назначена str.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Но има и </w:t>
      </w:r>
      <w:r w:rsidRPr="00E723BD">
        <w:rPr>
          <w:rFonts w:ascii="Times New Roman" w:hAnsi="Times New Roman"/>
          <w:sz w:val="20"/>
          <w:szCs w:val="20"/>
        </w:rPr>
        <w:t>още нещо. Следващият пример включва метод, наречен replace,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заместване на съдържанието на низа на място с нов текст: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abc = str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str.replace ("Сбогом")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abc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say_goodbye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abc = str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str.replace (</w:t>
      </w:r>
      <w:r w:rsidRPr="00E723BD">
        <w:rPr>
          <w:rFonts w:ascii="Times New Roman" w:hAnsi="Times New Roman"/>
          <w:sz w:val="20"/>
          <w:szCs w:val="20"/>
        </w:rPr>
        <w:t>"Сбогом")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abc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кажи довиждане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внимателно резултата: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Довиждане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Довиждане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Първото "Сбогом" е str; второто е abc. Но ние заменихме само str. Как се получи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в abc да бъде заменен?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5" w:name="56"/>
            <w:bookmarkEnd w:id="5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Е НТЕР РЕФЕРЕНЦИИ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 е, че променливите в Ruby (с няколко изключения, най-вече променливите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обвързани с цели числа) не съдържат обектни стойности. str не съдържа "Hello". По-скоро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 препратка към низ обект. Низовият об</w:t>
      </w:r>
      <w:r w:rsidRPr="00E723BD">
        <w:rPr>
          <w:rFonts w:ascii="Times New Roman" w:hAnsi="Times New Roman"/>
          <w:sz w:val="20"/>
          <w:szCs w:val="20"/>
        </w:rPr>
        <w:t>ект има характеристиката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съдържащи буквите, които съставляват "Здравей".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задание с име на променлива отляво и обект отдясно,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 получава препратка към обекта. При задание от една променлива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друга (abc = str), променливата вляво получава </w:t>
      </w:r>
      <w:r w:rsidRPr="00E723BD">
        <w:rPr>
          <w:rFonts w:ascii="Times New Roman" w:hAnsi="Times New Roman"/>
          <w:sz w:val="20"/>
          <w:szCs w:val="20"/>
        </w:rPr>
        <w:t>копие на препратката, съхранена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променливата вдясно, в резултат на което и двете променливи вече съдържат препратки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и същ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Фактът, че променливите съдържат препратки към обекти, има значение за операциите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променят обектите. Операцият</w:t>
      </w:r>
      <w:r w:rsidRPr="00E723BD">
        <w:rPr>
          <w:rFonts w:ascii="Times New Roman" w:hAnsi="Times New Roman"/>
          <w:sz w:val="20"/>
          <w:szCs w:val="20"/>
        </w:rPr>
        <w:t>а за замяна на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str.replace ("Сбогом")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замества символите на низа, към който str е препратка, с текста "Сбогом".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Променливата abc съдържа друга препратка към същия низ обект. Въпреки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съобщението за замяна отива към str, то причинява промяна на обекта</w:t>
      </w:r>
      <w:r w:rsidRPr="00E723BD">
        <w:rPr>
          <w:rFonts w:ascii="Times New Roman" w:hAnsi="Times New Roman"/>
          <w:sz w:val="20"/>
          <w:szCs w:val="20"/>
        </w:rPr>
        <w:t>, към който се отнася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ence в abc се отнася. Когато разпечатвате abc, виждате резултата: съдържанието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се промени.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Нереференцията: Незабавни стойности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обекти в Ruby се съхраняват в променливи като непосредствени стойности. Те включват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цели </w:t>
      </w:r>
      <w:r w:rsidRPr="00E723BD">
        <w:rPr>
          <w:rFonts w:ascii="Times New Roman" w:hAnsi="Times New Roman"/>
          <w:sz w:val="20"/>
          <w:szCs w:val="20"/>
        </w:rPr>
        <w:t>числа, символи (които приличат на: this) и специалните обекти true, false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нула. Когато присвоите една от тези стойности на променлива (x = 1), променливата се задържа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самата стойност, а не препратка към нея.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практика това няма значение (и често ще бъд</w:t>
      </w:r>
      <w:r w:rsidRPr="00E723BD">
        <w:rPr>
          <w:rFonts w:ascii="Times New Roman" w:hAnsi="Times New Roman"/>
          <w:sz w:val="20"/>
          <w:szCs w:val="20"/>
        </w:rPr>
        <w:t>е оставено по подразбиране, а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изписани многократно, в дискусии на препратки и свързани теми в тази книга).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се справя автоматично с пренасочването на препратки към обекти; не е нужно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направете допълнителна работа, за да изпратите съобщение до обект,</w:t>
      </w:r>
      <w:r w:rsidRPr="00E723BD">
        <w:rPr>
          <w:rFonts w:ascii="Times New Roman" w:hAnsi="Times New Roman"/>
          <w:sz w:val="20"/>
          <w:szCs w:val="20"/>
        </w:rPr>
        <w:t xml:space="preserve"> който съдържа, да речем, препратка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за ​​разлика от обект, който съдържа непосредствена целочислена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правилото за незабавно представяне на стойност има няколко интересни разклонения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особено когато става въпрос за цели числа. От една </w:t>
      </w:r>
      <w:r w:rsidRPr="00E723BD">
        <w:rPr>
          <w:rFonts w:ascii="Times New Roman" w:hAnsi="Times New Roman"/>
          <w:sz w:val="20"/>
          <w:szCs w:val="20"/>
        </w:rPr>
        <w:t>страна, всеки обект, който представлява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възприема като непосредствена стойност винаги е абсолютно един и същ обект, без значение колко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променливи, на които е присвоено. Има само един обект 100, само един обект е фалшив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скоро.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Непосредствената, уникална п</w:t>
      </w:r>
      <w:r w:rsidRPr="00E723BD">
        <w:rPr>
          <w:rFonts w:ascii="Times New Roman" w:hAnsi="Times New Roman"/>
          <w:sz w:val="20"/>
          <w:szCs w:val="20"/>
        </w:rPr>
        <w:t>рирода на целочислените променливи стои зад липсата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оператори преди и след увеличаване - което означава, че не можете да направите това в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++ # Няма такъв оператор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Причината е, че поради непосредственото присъствие на 1 в x, x ++ ще бъ</w:t>
      </w:r>
      <w:r w:rsidRPr="00E723BD">
        <w:rPr>
          <w:rFonts w:ascii="Times New Roman" w:hAnsi="Times New Roman"/>
          <w:sz w:val="20"/>
          <w:szCs w:val="20"/>
        </w:rPr>
        <w:t>де като 1 ++,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означава, че ще промените числото 1 на число 2 - и това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няма смисъл.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6" w:name="57"/>
            <w:bookmarkEnd w:id="5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Локални променливи и присвояване на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всеки обект в Ruby може и трябва да има една или повече препратки към този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няма </w:t>
      </w:r>
      <w:r w:rsidRPr="00E723BD">
        <w:rPr>
          <w:rFonts w:ascii="Times New Roman" w:hAnsi="Times New Roman"/>
          <w:sz w:val="20"/>
          <w:szCs w:val="20"/>
        </w:rPr>
        <w:t>препратки, обектът се счита за несъществуващ и неговото пространство в паметта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освободен и използван повторно.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имате две или повече променливи, съдържащи препратки към един обект,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някоя от тях, на равна основа, за изпращане на съоб</w:t>
      </w:r>
      <w:r w:rsidRPr="00E723BD">
        <w:rPr>
          <w:rFonts w:ascii="Times New Roman" w:hAnsi="Times New Roman"/>
          <w:sz w:val="20"/>
          <w:szCs w:val="20"/>
        </w:rPr>
        <w:t>щения до обекта. Референциите имат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много-към-едно отношение към техните обекти. Но ако присвоите изцяло нов обект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променлива, която вече се отнася до обект, нещата се променят.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2.5.2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Препратки при присвояване и преназначаване на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път, </w:t>
      </w:r>
      <w:r w:rsidRPr="00E723BD">
        <w:rPr>
          <w:rFonts w:ascii="Times New Roman" w:hAnsi="Times New Roman"/>
          <w:sz w:val="20"/>
          <w:szCs w:val="20"/>
        </w:rPr>
        <w:t>когато присвоите променлива - всеки път, когато поставите име на променлива вляво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 за равенство и нещо друго вдясно - започвате от нулата: променливата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избърсва се и се прави ново задание.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нова версия на нашия по-ранен пример, илюстрираща тази</w:t>
      </w:r>
      <w:r w:rsidRPr="00E723BD">
        <w:rPr>
          <w:rFonts w:ascii="Times New Roman" w:hAnsi="Times New Roman"/>
          <w:sz w:val="20"/>
          <w:szCs w:val="20"/>
        </w:rPr>
        <w:t xml:space="preserve"> точка: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abc = str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"Сбогом"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abc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път 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Довиждане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Второто присвояване на str дава на str препратка към различен низ обект.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ABC част компания в този момент. abc все още се отнася до стария </w:t>
      </w:r>
      <w:r w:rsidRPr="00E723BD">
        <w:rPr>
          <w:rFonts w:ascii="Times New Roman" w:hAnsi="Times New Roman"/>
          <w:sz w:val="20"/>
          <w:szCs w:val="20"/>
        </w:rPr>
        <w:t>низ (този, чийто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съдържанието е "Hello"), но str сега се отнася до различен низ (низ, чийто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палатките са "Сбогом").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Първата версия на програмата промени един низ, но втората версия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два отделни низа. След повторното й използване променливата str ня</w:t>
      </w:r>
      <w:r w:rsidRPr="00E723BD">
        <w:rPr>
          <w:rFonts w:ascii="Times New Roman" w:hAnsi="Times New Roman"/>
          <w:sz w:val="20"/>
          <w:szCs w:val="20"/>
        </w:rPr>
        <w:t>ма какво повече да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обекта, за който се е позовал по-рано. Но повторното използване на str няма ефект върху abc,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съдържа препратка към оригиналния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Примерите използват локални променливи, за да демонстрират какво прави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се случва, когато присвоите променлива, на която вече е присвоена.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правилата и поведението, които виждате тук, не са само за локални променливи.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 за клас, глобални и екземпляри следват същите правила. (Така правят и т.нар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константи, които</w:t>
      </w:r>
      <w:r w:rsidRPr="00E723BD">
        <w:rPr>
          <w:rFonts w:ascii="Times New Roman" w:hAnsi="Times New Roman"/>
          <w:sz w:val="20"/>
          <w:szCs w:val="20"/>
        </w:rPr>
        <w:t xml:space="preserve"> можете да присвоите повече от веднъж, колкото и да е странно!)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тези категории идентификатори са </w:t>
      </w:r>
      <w:r w:rsidRPr="00E723BD">
        <w:rPr>
          <w:rFonts w:ascii="Times New Roman" w:hAnsi="Times New Roman"/>
          <w:i/>
          <w:sz w:val="20"/>
          <w:szCs w:val="20"/>
        </w:rPr>
        <w:t>l-стойности</w:t>
      </w:r>
      <w:r w:rsidRPr="00E723BD">
        <w:rPr>
          <w:rFonts w:ascii="Times New Roman" w:hAnsi="Times New Roman"/>
          <w:sz w:val="20"/>
          <w:szCs w:val="20"/>
        </w:rPr>
        <w:t xml:space="preserve"> : те могат да служат като лява страна,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цел, на задание. (Сравнете с, да речем, 100 = 10, което не успява,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 не е стойност l.) И</w:t>
      </w:r>
      <w:r w:rsidRPr="00E723BD">
        <w:rPr>
          <w:rFonts w:ascii="Times New Roman" w:hAnsi="Times New Roman"/>
          <w:sz w:val="20"/>
          <w:szCs w:val="20"/>
        </w:rPr>
        <w:t xml:space="preserve"> всички те се държат еднакво по отношение на това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обвържете се с дясната им страна и какво се случва, когато използвате дадена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от веднъж.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променливите често се описват като етикети или имена на обекти. Това е полезно сравнение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ison. Кажете,</w:t>
      </w:r>
      <w:r w:rsidRPr="00E723BD">
        <w:rPr>
          <w:rFonts w:ascii="Times New Roman" w:hAnsi="Times New Roman"/>
          <w:sz w:val="20"/>
          <w:szCs w:val="20"/>
        </w:rPr>
        <w:t xml:space="preserve"> че имате две имена за вашето куче. „Водя Фидо на ветеринар“ и „Взимам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7" w:name="58"/>
            <w:bookmarkEnd w:id="5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Роувър до ветеринар ”се отнасят до същото животно. Но ако вземете ново куче и прехвърлите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наречете му Фидо, а след това </w:t>
      </w:r>
      <w:r w:rsidRPr="00E723BD">
        <w:rPr>
          <w:rFonts w:ascii="Times New Roman" w:hAnsi="Times New Roman"/>
          <w:sz w:val="20"/>
          <w:szCs w:val="20"/>
        </w:rPr>
        <w:t>обвързването от име към куче се е променило. Фидо и Роувър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се отнасят до едно и също животно и името Fido няма повече връзка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първото куче.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новият Фидо дори не трябва да е куче; можеш да спреш да се обаждаш на кучето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Фидо и вместо това започн</w:t>
      </w:r>
      <w:r w:rsidRPr="00E723BD">
        <w:rPr>
          <w:rFonts w:ascii="Times New Roman" w:hAnsi="Times New Roman"/>
          <w:sz w:val="20"/>
          <w:szCs w:val="20"/>
        </w:rPr>
        <w:t>ете да използвате името на колата си. Същото е, когато правите x = 1 след-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намалено с x = "низ". Повторно използвате идентификатора x за изцяло нов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(по-скоро низ, отколкото Fixnum). За разлика от някои езици, Ruby не пише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променливи. Всяка проме</w:t>
      </w:r>
      <w:r w:rsidRPr="00E723BD">
        <w:rPr>
          <w:rFonts w:ascii="Times New Roman" w:hAnsi="Times New Roman"/>
          <w:sz w:val="20"/>
          <w:szCs w:val="20"/>
        </w:rPr>
        <w:t>нлива може да бъде свързана с всеки обект от всеки клас по всяко време.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Семантиката на препратките и (пре) заданието имат важни последици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се развиват нещата, когато извикате метод с аргументи. Какво означава 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получавате? И какво може да напра</w:t>
      </w:r>
      <w:r w:rsidRPr="00E723BD">
        <w:rPr>
          <w:rFonts w:ascii="Times New Roman" w:hAnsi="Times New Roman"/>
          <w:sz w:val="20"/>
          <w:szCs w:val="20"/>
        </w:rPr>
        <w:t>ви методът с него?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2.5.3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Препратки и аргументи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се придържаме към пример, базиран на низове, защото низовете са лесни за промяна и проследяване.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метод, който взема един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change_string (str)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str.replace ("Ново съдържание на </w:t>
      </w:r>
      <w:r w:rsidRPr="00E723BD">
        <w:rPr>
          <w:rFonts w:ascii="Times New Roman" w:hAnsi="Times New Roman"/>
          <w:sz w:val="20"/>
          <w:szCs w:val="20"/>
        </w:rPr>
        <w:t>низ!")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създайте низ и го изпратете на change_string: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"Оригинално съдържание на низ!"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на промяна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разгледайте s: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Изследването разкрива, че съдържанието на низа, за който се отнася s, се е променило: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Съдържание на нов </w:t>
      </w:r>
      <w:r w:rsidRPr="00E723BD">
        <w:rPr>
          <w:rFonts w:ascii="Times New Roman" w:hAnsi="Times New Roman"/>
          <w:sz w:val="20"/>
          <w:szCs w:val="20"/>
        </w:rPr>
        <w:t>низ!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ви казва, че вътре в метода change_string на променливата str се присвоява ref-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отнесеност към низа, посочен също от s. Когато извикате метод с аргументи,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наистина търгувате с препратки към обекти. И след като методът задържа препратка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оттам, вси</w:t>
      </w:r>
      <w:r w:rsidRPr="00E723BD">
        <w:rPr>
          <w:rFonts w:ascii="Times New Roman" w:hAnsi="Times New Roman"/>
          <w:sz w:val="20"/>
          <w:szCs w:val="20"/>
        </w:rPr>
        <w:t>чки промени, които той прави в обекта чрез референцията, са видими, когато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изследвайте обекта чрез някоя от неговите препратки.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дава някои техники за защита на обектите от промяна,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желаете или трябва да го направите.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D ВЪЗСТАНОВЯВАНЕ И ЗАМР</w:t>
      </w:r>
      <w:r w:rsidRPr="00E723BD">
        <w:rPr>
          <w:rFonts w:ascii="Times New Roman" w:hAnsi="Times New Roman"/>
          <w:color w:val="940000"/>
          <w:sz w:val="20"/>
          <w:szCs w:val="20"/>
        </w:rPr>
        <w:t>АЗЯВАНЕ НА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защитите обектите от промяна в методите, към които изпращате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тях, можете да използвате метода dup, който дублира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"Оригинално съдържание на низ!"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на промяна (s.dup)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Отпечатва „Оригинал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низ съдържание</w:t>
      </w:r>
      <w:r w:rsidRPr="00E723BD">
        <w:rPr>
          <w:rFonts w:ascii="Times New Roman" w:hAnsi="Times New Roman"/>
          <w:b/>
          <w:sz w:val="20"/>
          <w:szCs w:val="20"/>
        </w:rPr>
        <w:t>! "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8" w:name="59"/>
            <w:bookmarkEnd w:id="5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Локални променливи и присвояване на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замразите обект, което му пречи да бъде подложена на по-нататъшна промяна: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"Оригинално съдържание на низ!"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s.freeze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 на промяна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предвид, че няма подходящ </w:t>
      </w:r>
      <w:r w:rsidRPr="00E723BD">
        <w:rPr>
          <w:rFonts w:ascii="Times New Roman" w:hAnsi="Times New Roman"/>
          <w:sz w:val="20"/>
          <w:szCs w:val="20"/>
        </w:rPr>
        <w:t>метод за размразяване. Замразяването е завинаги.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завършите картината, има и метод, наречен клонинг. Много прилича на дуп.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е, че ако клонирате замразен обект, клонингът също е замразен - докато ако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дублиране на замразен обект, дублик</w:t>
      </w:r>
      <w:r w:rsidRPr="00E723BD">
        <w:rPr>
          <w:rFonts w:ascii="Times New Roman" w:hAnsi="Times New Roman"/>
          <w:sz w:val="20"/>
          <w:szCs w:val="20"/>
        </w:rPr>
        <w:t>атът не е замразен.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тези инструменти в ръка - дублиране, клониране и замразяване - можете да защитите обектите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срещу повечето операции за промяна на измами. Все пак някои опасности все още дебнат. Дори ако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замразяване на масив, все още е възможно д</w:t>
      </w:r>
      <w:r w:rsidRPr="00E723BD">
        <w:rPr>
          <w:rFonts w:ascii="Times New Roman" w:hAnsi="Times New Roman"/>
          <w:sz w:val="20"/>
          <w:szCs w:val="20"/>
        </w:rPr>
        <w:t xml:space="preserve">а промените обектите </w:t>
      </w:r>
      <w:r w:rsidRPr="00E723BD">
        <w:rPr>
          <w:rFonts w:ascii="Times New Roman" w:hAnsi="Times New Roman"/>
          <w:i/>
          <w:sz w:val="20"/>
          <w:szCs w:val="20"/>
        </w:rPr>
        <w:t>в</w:t>
      </w:r>
      <w:r w:rsidRPr="00E723BD">
        <w:rPr>
          <w:rFonts w:ascii="Times New Roman" w:hAnsi="Times New Roman"/>
          <w:sz w:val="20"/>
          <w:szCs w:val="20"/>
        </w:rPr>
        <w:t xml:space="preserve"> масива (ако приемем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не са замразени):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числа = ["едно", "две", "три"]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["едно", "две", "три"]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числа. замръзване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["едно", "две", "три"]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числа [2] = "четири"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RuntimeError: не може да променя замразения масив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числа [</w:t>
      </w:r>
      <w:r w:rsidRPr="00E723BD">
        <w:rPr>
          <w:rFonts w:ascii="Times New Roman" w:hAnsi="Times New Roman"/>
          <w:sz w:val="20"/>
          <w:szCs w:val="20"/>
        </w:rPr>
        <w:t xml:space="preserve">2] .replace ("четири")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=&gt;"четири"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числа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["едно", "две", "четири"]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пример фактът, че масивът от числа е замразен, означава, че не можете да промените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масив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Но низовете в масива не са замразени. Ако извършите операция по подмяна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низа "</w:t>
      </w:r>
      <w:r w:rsidRPr="00E723BD">
        <w:rPr>
          <w:rFonts w:ascii="Times New Roman" w:hAnsi="Times New Roman"/>
          <w:sz w:val="20"/>
          <w:szCs w:val="20"/>
        </w:rPr>
        <w:t>три", като го превръща палаво в "четири"</w:t>
      </w:r>
      <w:r w:rsidRPr="00E723BD">
        <w:rPr>
          <w:rFonts w:ascii="Times New Roman" w:hAnsi="Times New Roman"/>
          <w:color w:val="333333"/>
          <w:sz w:val="20"/>
          <w:szCs w:val="20"/>
        </w:rPr>
        <w:t>в</w:t>
      </w:r>
      <w:r w:rsidRPr="00E723BD">
        <w:rPr>
          <w:rFonts w:ascii="Times New Roman" w:hAnsi="Times New Roman"/>
          <w:sz w:val="20"/>
          <w:szCs w:val="20"/>
        </w:rPr>
        <w:t xml:space="preserve"> , новото съдържание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низът се разкрива, когато преразгледате (все още замразен!) масив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Внимавайте с препратките и не забравяйте, че препратката към обект вътре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collection не е същото като препратка към </w:t>
      </w:r>
      <w:r w:rsidRPr="00E723BD">
        <w:rPr>
          <w:rFonts w:ascii="Times New Roman" w:hAnsi="Times New Roman"/>
          <w:sz w:val="20"/>
          <w:szCs w:val="20"/>
        </w:rPr>
        <w:t>колекцията. (Ще получите силно усещане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колекции като обекти сами по себе си, когато ги разгледаме подробно в глава 9.)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Последният момент относно променливите - по-специално локалните променливи - включва тяхното физическо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прилика с извикванията на метод</w:t>
      </w:r>
      <w:r w:rsidRPr="00E723BD">
        <w:rPr>
          <w:rFonts w:ascii="Times New Roman" w:hAnsi="Times New Roman"/>
          <w:sz w:val="20"/>
          <w:szCs w:val="20"/>
        </w:rPr>
        <w:t>и и как Ruby разбра какво имаш предвид, когато имаш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хвърлете обикновен, без украса идентификатор върху него.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2.5.4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Локални променливи и нещата, които приличат на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Руби види обикновена дума, която седи там - идентификатор на гола дума, като s, бил</w:t>
      </w:r>
      <w:r w:rsidRPr="00E723BD">
        <w:rPr>
          <w:rFonts w:ascii="Times New Roman" w:hAnsi="Times New Roman"/>
          <w:sz w:val="20"/>
          <w:szCs w:val="20"/>
        </w:rPr>
        <w:t>ет,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put или потребителско_име - то го интерпретира като едно от трите неща: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Локална променлива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 дума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Ключовите думи</w:t>
      </w:r>
      <w:r w:rsidRPr="00E723BD">
        <w:rPr>
          <w:rFonts w:ascii="Times New Roman" w:hAnsi="Times New Roman"/>
          <w:sz w:val="20"/>
          <w:szCs w:val="20"/>
        </w:rPr>
        <w:t xml:space="preserve"> са специални запазени думи, които не можете да използвате като имена на променливи. def е ключ-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дума; единствен</w:t>
      </w:r>
      <w:r w:rsidRPr="00E723BD">
        <w:rPr>
          <w:rFonts w:ascii="Times New Roman" w:hAnsi="Times New Roman"/>
          <w:sz w:val="20"/>
          <w:szCs w:val="20"/>
        </w:rPr>
        <w:t>ото нещо, за което можете да го използвате, е да стартирате дефиниция на метод. (Строго говорете-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ing, можете да подведете Ruby да назове метод def. Но ... добре ... не.) Ако също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 дума; много Ruby код включва условни клаузи, които започват с if</w:t>
      </w:r>
      <w:r w:rsidRPr="00E723BD">
        <w:rPr>
          <w:rFonts w:ascii="Times New Roman" w:hAnsi="Times New Roman"/>
          <w:sz w:val="20"/>
          <w:szCs w:val="20"/>
        </w:rPr>
        <w:t>, така че 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RuntimeError: не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промяна на замразения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9" w:name="60"/>
            <w:bookmarkEnd w:id="5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2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Обекти, методи и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бъде объркващо, за да позволи също използването на if като име на променлива. Последователност като if =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бъде </w:t>
      </w:r>
      <w:r w:rsidRPr="00E723BD">
        <w:rPr>
          <w:rFonts w:ascii="Times New Roman" w:hAnsi="Times New Roman"/>
          <w:sz w:val="20"/>
          <w:szCs w:val="20"/>
        </w:rPr>
        <w:t>трудно за Ruby да анализира.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локалните променливи, извикванията на методи могат да бъдат обикновени думи. Видяхте няколко примера,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включително путове и печат. Ако извикването на метода включва аргументи в скоби -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празни скоби - тогава е</w:t>
      </w:r>
      <w:r w:rsidRPr="00E723BD">
        <w:rPr>
          <w:rFonts w:ascii="Times New Roman" w:hAnsi="Times New Roman"/>
          <w:sz w:val="20"/>
          <w:szCs w:val="20"/>
        </w:rPr>
        <w:t xml:space="preserve"> ясно, че това не е локална променлива. В други случаи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има някаква неяснота и Руби трябва да го разбере.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Ruby решава какво вижда, когато срещне обикновен идентификатор: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идентификаторът е ключова дума, това е ключова дума (Ruby има вът</w:t>
      </w:r>
      <w:r w:rsidRPr="00E723BD">
        <w:rPr>
          <w:rFonts w:ascii="Times New Roman" w:hAnsi="Times New Roman"/>
          <w:sz w:val="20"/>
          <w:szCs w:val="20"/>
        </w:rPr>
        <w:t>решен списък с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ги разпознава).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има знак за равенство (=) вдясно от идентификатора, това е локална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претърпява задача.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противен случай се приема, че идентификаторът е извикване на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използвате идентификатор, който не е </w:t>
      </w:r>
      <w:r w:rsidRPr="00E723BD">
        <w:rPr>
          <w:rFonts w:ascii="Times New Roman" w:hAnsi="Times New Roman"/>
          <w:sz w:val="20"/>
          <w:szCs w:val="20"/>
        </w:rPr>
        <w:t>нито едно от тези три неща, тогава Руби ще се оплаче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спиране на изпълнението с фатална грешка. Съобщението за грешка, което получавате, когато това се случи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поучително: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"x"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-e: 1: в `&lt;main&gt;': недефинирана локална променлива или метод' x 'за</w:t>
      </w:r>
      <w:r w:rsidRPr="00E723BD">
        <w:rPr>
          <w:rFonts w:ascii="Times New Roman" w:hAnsi="Times New Roman"/>
          <w:sz w:val="20"/>
          <w:szCs w:val="20"/>
        </w:rPr>
        <w:t xml:space="preserve"> main: 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(NameError)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внимание, че Ruby не може да разбере дали сте мислили, че x е променлива или метод. То знае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x не е ключова дума, но може да е някоя от другите две. Така че съобщението за 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 и двете.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 имате гол</w:t>
      </w:r>
      <w:r w:rsidRPr="00E723BD">
        <w:rPr>
          <w:rFonts w:ascii="Times New Roman" w:hAnsi="Times New Roman"/>
          <w:sz w:val="20"/>
          <w:szCs w:val="20"/>
        </w:rPr>
        <w:t>ям, нарастващ запас от знания за обектите и различните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 и как са свързани. Ще обърнем следващата глава 3 към темата как да създадем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яде обекти по структуриран, мащабируем начин с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2.6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Ние разгледахме много основания в глава 2. В тази</w:t>
      </w:r>
      <w:r w:rsidRPr="00E723BD">
        <w:rPr>
          <w:rFonts w:ascii="Times New Roman" w:hAnsi="Times New Roman"/>
          <w:sz w:val="20"/>
          <w:szCs w:val="20"/>
        </w:rPr>
        <w:t xml:space="preserve"> глава видяхте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създадете нов обект и да дефинирате методи за него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Основите на механизма за изпращане на съобщения, чрез който изпращате заявки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за информация или действие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от важните вградени методи, с които се предлага всеки обект н</w:t>
      </w:r>
      <w:r w:rsidRPr="00E723BD">
        <w:rPr>
          <w:rFonts w:ascii="Times New Roman" w:hAnsi="Times New Roman"/>
          <w:sz w:val="20"/>
          <w:szCs w:val="20"/>
        </w:rPr>
        <w:t>а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object_id, response_to ?, и изпрати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 за синтаксиса на списъците с аргументи на метода, включително използването на задължителни,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незадължителни и по подразбиране аргументи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работят локалните променливи и присвояването на променливи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Ruby на препратки към обекти и как се възпроизвеждат препратки, когато са множество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 се отнасят до един и същ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Написването на програма Ruby може да включва мислене за това как бихте могли да картографирате елементи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</w:t>
      </w:r>
      <w:r w:rsidRPr="00E723BD">
        <w:rPr>
          <w:rFonts w:ascii="Times New Roman" w:hAnsi="Times New Roman"/>
          <w:sz w:val="20"/>
          <w:szCs w:val="20"/>
        </w:rPr>
        <w:t>мейн (дори скромен едноличен домейн като „билет за събитие“) върху система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така че тези обекти да могат да съхраняват информация и да изпълняват задачи. В същото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0" w:name="61"/>
            <w:bookmarkEnd w:id="6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времето е важно да не мислите твърде строго за връзката</w:t>
      </w:r>
      <w:r w:rsidRPr="00E723BD">
        <w:rPr>
          <w:rFonts w:ascii="Times New Roman" w:hAnsi="Times New Roman"/>
          <w:sz w:val="20"/>
          <w:szCs w:val="20"/>
        </w:rPr>
        <w:t xml:space="preserve"> между обектите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реалния свят. Обектно-ориентираните езици със сигурност предлагат силен компонент на реалния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световно моделиране; но Руби, в същото време, е изключително еластична в своите моделиращи съоръжения-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връзки - както можете да видите от това ко</w:t>
      </w:r>
      <w:r w:rsidRPr="00E723BD">
        <w:rPr>
          <w:rFonts w:ascii="Times New Roman" w:hAnsi="Times New Roman"/>
          <w:sz w:val="20"/>
          <w:szCs w:val="20"/>
        </w:rPr>
        <w:t>лко лесно е да се подобри поведението на даден обект. Началникът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при проектирането на програма и обектите в нея е да се измисли система,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работи и има вътрешна последователност.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И, разбира се, езикът предлага много възможности за разработване на</w:t>
      </w:r>
      <w:r w:rsidRPr="00E723BD">
        <w:rPr>
          <w:rFonts w:ascii="Times New Roman" w:hAnsi="Times New Roman"/>
          <w:sz w:val="20"/>
          <w:szCs w:val="20"/>
        </w:rPr>
        <w:t xml:space="preserve"> програмни структури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тура. Създаването на обекти един по един, както направихме в тази глава, е малко повече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върхът на айсберга. След това ще разширим дискусията експоненциално, като разгледаме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създаване на обекти на множество, по-автоматизирани </w:t>
      </w:r>
      <w:r w:rsidRPr="00E723BD">
        <w:rPr>
          <w:rFonts w:ascii="Times New Roman" w:hAnsi="Times New Roman"/>
          <w:sz w:val="20"/>
          <w:szCs w:val="20"/>
        </w:rPr>
        <w:t>основи, използвайки класове Ruby.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1" w:name="62"/>
            <w:bookmarkEnd w:id="6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Стр. 62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Организиране на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на нов обект с Object.new - и оборудване на този обект със собствена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os, един метод в даден момент - е чудесен начин да почувствате центрирането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</w:t>
      </w:r>
      <w:r w:rsidRPr="00E723BD">
        <w:rPr>
          <w:rFonts w:ascii="Times New Roman" w:hAnsi="Times New Roman"/>
          <w:sz w:val="20"/>
          <w:szCs w:val="20"/>
        </w:rPr>
        <w:t>рограмирането на Ruby. Но този подход не е точно мащабен; ако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онлайн касата и вашата база данни трябва да обработва записи за билети от логото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dreds, трябва да намерите друг начин за създаване и манипулиране на подобни на билети обекти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вашите </w:t>
      </w:r>
      <w:r w:rsidRPr="00E723BD">
        <w:rPr>
          <w:rFonts w:ascii="Times New Roman" w:hAnsi="Times New Roman"/>
          <w:sz w:val="20"/>
          <w:szCs w:val="20"/>
        </w:rPr>
        <w:t>Ruby програми.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сигурност Ruby ви предлага пълен набор от техники за програмиране за създаване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 на обекти на база партида. Не е нужно да дефинирате отделен ценови метод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билет. Вместо това можете да определите </w:t>
      </w:r>
      <w:r w:rsidRPr="00E723BD">
        <w:rPr>
          <w:rFonts w:ascii="Times New Roman" w:hAnsi="Times New Roman"/>
          <w:i/>
          <w:sz w:val="20"/>
          <w:szCs w:val="20"/>
        </w:rPr>
        <w:t>клас</w:t>
      </w:r>
      <w:r w:rsidRPr="00E723BD">
        <w:rPr>
          <w:rFonts w:ascii="Times New Roman" w:hAnsi="Times New Roman"/>
          <w:sz w:val="20"/>
          <w:szCs w:val="20"/>
        </w:rPr>
        <w:t xml:space="preserve"> билет , проектиран по такъв начин,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отделен обект на билет автоматично има метод на цената.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Създаване на множество обекти с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Задаване и четене на състояние на обекта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Автоматизиране на създаването на четене на атрибут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методи за писане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Механика на наследяване на клас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Синтаксис и семантика на константите на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2" w:name="63"/>
            <w:bookmarkEnd w:id="6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Класове и екземпляри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Дефинирането на клас ви позволява да групирате поведението (методите) в удобни пакети, така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 можете бързо да </w:t>
      </w:r>
      <w:r w:rsidRPr="00E723BD">
        <w:rPr>
          <w:rFonts w:ascii="Times New Roman" w:hAnsi="Times New Roman"/>
          <w:sz w:val="20"/>
          <w:szCs w:val="20"/>
        </w:rPr>
        <w:t>създадете много обекти, които се държат по същество по същия начин.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добавете методи и към отделни обекти, ако това е подходящо за това, което се опитвате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направете във вашата програма. Но не е нужно да правите това с всеки обект, ако моделирате своя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домейн в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Всичко, с което се справяте в Ruby, е или обект, или конструкция, която оценява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и всеки обект е екземпляр на някакъв клас. Този факт е валиден 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в началото може да изглежда малко странно. Целите числа са екземпляри на клас</w:t>
      </w:r>
      <w:r w:rsidRPr="00E723BD">
        <w:rPr>
          <w:rFonts w:ascii="Times New Roman" w:hAnsi="Times New Roman"/>
          <w:sz w:val="20"/>
          <w:szCs w:val="20"/>
        </w:rPr>
        <w:t xml:space="preserve"> 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самите те са обекти. В тази глава ще научите как този широко разпространен аспект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дизайнът на Ruby работи.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Говоренето за класове не означава, че не говорите за обекти; ето защо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има заглавието, което има, вместо да кажем „Руби класо</w:t>
      </w:r>
      <w:r w:rsidRPr="00E723BD">
        <w:rPr>
          <w:rFonts w:ascii="Times New Roman" w:hAnsi="Times New Roman"/>
          <w:sz w:val="20"/>
          <w:szCs w:val="20"/>
        </w:rPr>
        <w:t>ве“. Голяма част от това, което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се отнася до обекти и методи - но това е така, защото класовете са по същество начин да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организира обекти и методи. Ще разгледаме видовете неща, които можете и ще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класовете, както и как</w:t>
      </w:r>
      <w:r w:rsidRPr="00E723BD">
        <w:rPr>
          <w:rFonts w:ascii="Times New Roman" w:hAnsi="Times New Roman"/>
          <w:sz w:val="20"/>
          <w:szCs w:val="20"/>
        </w:rPr>
        <w:t>ви са самите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Класове и екземпляри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Типичният клас се състои от колекция от дефиниции на методи. Класове обикновено съществуват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целта да бъде </w:t>
      </w:r>
      <w:r w:rsidRPr="00E723BD">
        <w:rPr>
          <w:rFonts w:ascii="Times New Roman" w:hAnsi="Times New Roman"/>
          <w:i/>
          <w:sz w:val="20"/>
          <w:szCs w:val="20"/>
        </w:rPr>
        <w:t>създаден екземпляр</w:t>
      </w:r>
      <w:r w:rsidRPr="00E723BD">
        <w:rPr>
          <w:rFonts w:ascii="Times New Roman" w:hAnsi="Times New Roman"/>
          <w:sz w:val="20"/>
          <w:szCs w:val="20"/>
        </w:rPr>
        <w:t xml:space="preserve"> - тоест да има създадени обекти, които са екземпляри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виждали е</w:t>
      </w:r>
      <w:r w:rsidRPr="00E723BD">
        <w:rPr>
          <w:rFonts w:ascii="Times New Roman" w:hAnsi="Times New Roman"/>
          <w:sz w:val="20"/>
          <w:szCs w:val="20"/>
        </w:rPr>
        <w:t>кземпляр в действие. Това е нашата стара мелодия: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е вграден клас Ruby. Когато използвате точковото обозначение в клас, изпращате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 до класа. Класовете могат да отговарят на съобщения, точно като обекти; всъщност, както и ви</w:t>
      </w:r>
      <w:r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основание да са наясно във всеки брой ситуации, класовете са обекти. Новото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method е </w:t>
      </w:r>
      <w:r w:rsidRPr="00E723BD">
        <w:rPr>
          <w:rFonts w:ascii="Times New Roman" w:hAnsi="Times New Roman"/>
          <w:i/>
          <w:sz w:val="20"/>
          <w:szCs w:val="20"/>
        </w:rPr>
        <w:t>конструктор</w:t>
      </w:r>
      <w:r w:rsidRPr="00E723BD">
        <w:rPr>
          <w:rFonts w:ascii="Times New Roman" w:hAnsi="Times New Roman"/>
          <w:sz w:val="20"/>
          <w:szCs w:val="20"/>
        </w:rPr>
        <w:t xml:space="preserve"> : метод, чиято цел е да произвежда и връща към вас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 екземпляр на класа, новоотсечен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Вие дефинирате клас с ключовата дума class. Класовете се именуват с </w:t>
      </w:r>
      <w:r w:rsidRPr="00E723BD">
        <w:rPr>
          <w:rFonts w:ascii="Times New Roman" w:hAnsi="Times New Roman"/>
          <w:i/>
          <w:sz w:val="20"/>
          <w:szCs w:val="20"/>
        </w:rPr>
        <w:t>константи</w:t>
      </w:r>
      <w:r w:rsidRPr="00E723BD">
        <w:rPr>
          <w:rFonts w:ascii="Times New Roman" w:hAnsi="Times New Roman"/>
          <w:sz w:val="20"/>
          <w:szCs w:val="20"/>
        </w:rPr>
        <w:t xml:space="preserve"> , спе-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тип идентификатор, разпознаваем по факта, че започва с главна буква. Con-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stants се използват за съхраняване на информация и стойности, които не се променят в течение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 на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ПРЕДУПРЕЖДЕНИЕ </w:t>
      </w:r>
      <w:r w:rsidRPr="00E723BD">
        <w:rPr>
          <w:rFonts w:ascii="Times New Roman" w:hAnsi="Times New Roman"/>
          <w:color w:val="000000"/>
          <w:sz w:val="20"/>
          <w:szCs w:val="20"/>
        </w:rPr>
        <w:t>Константите могат да се променят - те не са толкова постоянни, колкото името 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предполага. Но ако присвоите нова стойност на константа, Ruby отпечатва предупреждение.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Най-добрата практика е да избягвате да присвоява</w:t>
      </w:r>
      <w:r w:rsidRPr="00E723BD">
        <w:rPr>
          <w:rFonts w:ascii="Times New Roman" w:hAnsi="Times New Roman"/>
          <w:sz w:val="20"/>
          <w:szCs w:val="20"/>
        </w:rPr>
        <w:t>те нови стойности на константите, които сте имали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присвои стойност на. (Вижте раздел 3.7.2 за повече информация относно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преназначаване на константи.)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дефинираме клас Ticket. В дефиницията на класа дефинираме един-единствен прост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събитие def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Все още не може да бъде посочено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Определете метода на събитието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 клас Билет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3" w:name="64"/>
            <w:bookmarkEnd w:id="6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можем да създадем нов билетен обект и да го попитаме (безсмислено, но за да видим </w:t>
      </w:r>
      <w:r w:rsidRPr="00E723BD">
        <w:rPr>
          <w:rFonts w:ascii="Times New Roman" w:hAnsi="Times New Roman"/>
          <w:sz w:val="20"/>
          <w:szCs w:val="20"/>
        </w:rPr>
        <w:t>процеса)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опише неговото събитие: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 = Ticket.new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билет.event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на метод ticket.event води до изпълнението на нашия метод на събитие 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отпечатването на (по-скоро неинформативен) низ, посочен 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</w:t>
      </w:r>
      <w:r w:rsidRPr="00E723BD">
        <w:rPr>
          <w:rFonts w:ascii="Times New Roman" w:hAnsi="Times New Roman"/>
          <w:sz w:val="20"/>
          <w:szCs w:val="20"/>
        </w:rPr>
        <w:t xml:space="preserve"> не може да бъде посочено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Информацията е неясна, но процесът е напълно оперативен: написахме и изпълнихме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изрязан метод на екземпляр.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Имайки предвид какво, точно?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3.1.1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Инстанционни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Примерите за дефиниции на методи в глава 2 включват директно де</w:t>
      </w:r>
      <w:r w:rsidRPr="00E723BD">
        <w:rPr>
          <w:rFonts w:ascii="Times New Roman" w:hAnsi="Times New Roman"/>
          <w:sz w:val="20"/>
          <w:szCs w:val="20"/>
        </w:rPr>
        <w:t>финиране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отделни обекти: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билет.event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събитията в предишния пример обаче е дефиниран по общ начин,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класа на Ticket: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събитие def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така, защото този метод на събитие ще бъде споделен от всички билети - тоест от всички ин</w:t>
      </w:r>
      <w:r w:rsidRPr="00E723BD">
        <w:rPr>
          <w:rFonts w:ascii="Times New Roman" w:hAnsi="Times New Roman"/>
          <w:sz w:val="20"/>
          <w:szCs w:val="20"/>
        </w:rPr>
        <w:t>станции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на Билет. Методи от този вид, определени в клас и предназначени за използване от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екземпляри на класа, се наричат </w:t>
      </w:r>
      <w:r w:rsidRPr="00E723BD">
        <w:rPr>
          <w:rFonts w:ascii="Times New Roman" w:hAnsi="Times New Roman"/>
          <w:i/>
          <w:sz w:val="20"/>
          <w:szCs w:val="20"/>
        </w:rPr>
        <w:t>методи на екземпляра</w:t>
      </w:r>
      <w:r w:rsidRPr="00E723BD">
        <w:rPr>
          <w:rFonts w:ascii="Times New Roman" w:hAnsi="Times New Roman"/>
          <w:sz w:val="20"/>
          <w:szCs w:val="20"/>
        </w:rPr>
        <w:t xml:space="preserve"> . Те не принадлежат само на един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това всеки екземпляр на класа може да ги извика.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Методи, които дефинирате за един конкретен обект - като в def Tick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.price - наричат ​​се </w:t>
      </w:r>
      <w:r w:rsidRPr="00E723BD">
        <w:rPr>
          <w:rFonts w:ascii="Times New Roman" w:hAnsi="Times New Roman"/>
          <w:i/>
          <w:sz w:val="20"/>
          <w:szCs w:val="20"/>
        </w:rPr>
        <w:t>единични методи</w:t>
      </w:r>
      <w:r w:rsidRPr="00E723BD">
        <w:rPr>
          <w:rFonts w:ascii="Times New Roman" w:hAnsi="Times New Roman"/>
          <w:sz w:val="20"/>
          <w:szCs w:val="20"/>
        </w:rPr>
        <w:t xml:space="preserve"> . Вече сте виждали примери и ние ще го направим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разгледайте по-задълбочено как работят сингъл методите в глава 13.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който има метод за цена, не го</w:t>
      </w:r>
      <w:r w:rsidRPr="00E723BD">
        <w:rPr>
          <w:rFonts w:ascii="Times New Roman" w:hAnsi="Times New Roman"/>
          <w:sz w:val="20"/>
          <w:szCs w:val="20"/>
        </w:rPr>
        <w:t xml:space="preserve"> интересува дали извиква сингълтън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метод на екземпляр от своя клас. Но разграничението е важно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перспектива на програмиста.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дефинирате метод на екземпляр в клас, нищо не ви спира да го дефинирате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отново - тоест, заменяне на първата </w:t>
      </w:r>
      <w:r w:rsidRPr="00E723BD">
        <w:rPr>
          <w:rFonts w:ascii="Times New Roman" w:hAnsi="Times New Roman"/>
          <w:sz w:val="20"/>
          <w:szCs w:val="20"/>
        </w:rPr>
        <w:t>дефиниция с нова.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3.1.2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Отменящи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 за дефиниране на един и същ метод два пъти в един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"Първо определение на метод m"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4" w:name="65"/>
            <w:bookmarkEnd w:id="6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Класове и екземпляри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"Второ определение на метод m"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се имат предвид тези две дефиниции, какво се случва, когато извикаме m на екземпляр на C? Нека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попитайте обекта: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 new.m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Отпечатаният резултат е Второ определение на метод m. Второто определение има предварително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vailed: виждаме изхода от </w:t>
      </w:r>
      <w:r w:rsidRPr="00E723BD">
        <w:rPr>
          <w:rFonts w:ascii="Times New Roman" w:hAnsi="Times New Roman"/>
          <w:sz w:val="20"/>
          <w:szCs w:val="20"/>
        </w:rPr>
        <w:t>тази дефиниция, а не от първата. Когато замените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новата версия има предимство.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(Предишният пример е умишлено минималистичен, защото илюстрира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нещо, което обикновено не бихте направили точно в тази форма. Когато замените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обикновено з</w:t>
      </w:r>
      <w:r w:rsidRPr="00E723BD">
        <w:rPr>
          <w:rFonts w:ascii="Times New Roman" w:hAnsi="Times New Roman"/>
          <w:sz w:val="20"/>
          <w:szCs w:val="20"/>
        </w:rPr>
        <w:t>ащото сте написали клас, който наследява от първоначалния клас,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искате да се държи по различен начин. Скоро ще разгледаме наследството.)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добавите към методите на класа или да ги замените, като отворите отново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3.1.3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Подно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вяване на класовете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повечето случаи, когато дефинирате клас, създавате единичен блок за дефиниция на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код на клас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е възможно да отворите отново клас и да направите допълнения или промени. Ето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</w:t>
      </w:r>
      <w:r w:rsidRPr="00E723BD">
        <w:rPr>
          <w:rFonts w:ascii="Times New Roman" w:hAnsi="Times New Roman"/>
          <w:sz w:val="20"/>
          <w:szCs w:val="20"/>
        </w:rPr>
        <w:t>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Отваряме тялото на дефиницията на класа, добавяме един метод (x) и затваряме тялото на дефиницията.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отваряме отново тялото на дефиницията, добавяме втори метод (y) и затваряме дефиницията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ционно тяло. Резултатът е същият, както </w:t>
      </w:r>
      <w:r w:rsidRPr="00E723BD">
        <w:rPr>
          <w:rFonts w:ascii="Times New Roman" w:hAnsi="Times New Roman"/>
          <w:sz w:val="20"/>
          <w:szCs w:val="20"/>
        </w:rPr>
        <w:t>ако бяхме направили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отваряме класа само веднъж и добавяме и двата метода. Разбира се, няма да отидете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за да разбиете дефинициите на класа си на отделни блокове само за забавление. Трябва да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синко - и това би </w:t>
      </w:r>
      <w:r w:rsidRPr="00E723BD">
        <w:rPr>
          <w:rFonts w:ascii="Times New Roman" w:hAnsi="Times New Roman"/>
          <w:sz w:val="20"/>
          <w:szCs w:val="20"/>
        </w:rPr>
        <w:t>трябвало да е основателна причина, защото разделящите дефиниции на клас могат да го направят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по-трудно за хората, които четат или използват кода ви, за да следят какво се случва.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5" w:name="66"/>
            <w:bookmarkEnd w:id="6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Една от </w:t>
      </w:r>
      <w:r w:rsidRPr="00E723BD">
        <w:rPr>
          <w:rFonts w:ascii="Times New Roman" w:hAnsi="Times New Roman"/>
          <w:sz w:val="20"/>
          <w:szCs w:val="20"/>
        </w:rPr>
        <w:t>причините да разбиете дефинициите на класове е да ги разпространявате в множество файлове.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имате нужда от файл, който съдържа дефиниция на клас (може би го зареждате от диска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време на изпълнение от друг файл и имате също частична дефиниция на същия </w:t>
      </w:r>
      <w:r w:rsidRPr="00E723BD">
        <w:rPr>
          <w:rFonts w:ascii="Times New Roman" w:hAnsi="Times New Roman"/>
          <w:sz w:val="20"/>
          <w:szCs w:val="20"/>
        </w:rPr>
        <w:t>клас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файлът, от който се изисква вторият файл), двете дефиниции се обединяват.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нещо, което бихте направили произволно: това трябва да е случай, когато дизайнът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 класът да бъде дефиниран частично на едно място и частично на </w:t>
      </w:r>
      <w:r w:rsidRPr="00E723BD">
        <w:rPr>
          <w:rFonts w:ascii="Times New Roman" w:hAnsi="Times New Roman"/>
          <w:sz w:val="20"/>
          <w:szCs w:val="20"/>
        </w:rPr>
        <w:t>друго място.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 от реалния живот. Руби има клас „Време“. Позволява ви да манипулирате пъти, за-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ги матирайте за целите на клеймото за време и т.н. Можете да използвате формат за дата в стил UNIX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низове, за да получите желания формат. Например коман</w:t>
      </w:r>
      <w:r w:rsidRPr="00E723BD">
        <w:rPr>
          <w:rFonts w:ascii="Times New Roman" w:hAnsi="Times New Roman"/>
          <w:sz w:val="20"/>
          <w:szCs w:val="20"/>
        </w:rPr>
        <w:t>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Time.new.strftime ("% m-% d-% y")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отпечатва низа "02-09-14", представляващ датата, на която е направено извикването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вградения клас Time, Ruby има и програмен файл, наречен time.rb,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които са различни подобрен</w:t>
      </w:r>
      <w:r w:rsidRPr="00E723BD">
        <w:rPr>
          <w:rFonts w:ascii="Times New Roman" w:hAnsi="Times New Roman"/>
          <w:sz w:val="20"/>
          <w:szCs w:val="20"/>
        </w:rPr>
        <w:t>ия и допълнения към класа Time. време.rb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постига целта си да подобри класа Time чрез повторно отваряне на този клас. Ако търсите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файла time.rb или в поддиректорията lib на изходното дърво на Ruby, или във вашия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инсталация, ще видите това на или близо </w:t>
      </w:r>
      <w:r w:rsidRPr="00E723BD">
        <w:rPr>
          <w:rFonts w:ascii="Times New Roman" w:hAnsi="Times New Roman"/>
          <w:sz w:val="20"/>
          <w:szCs w:val="20"/>
        </w:rPr>
        <w:t>до линия 87: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Време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повторно отваряне на класа Time, направено с цел добавяне на нови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видите ефекта най-добре, като го изпробвате в irb. irb ви позволява да извикате несъществуващ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без да карате сесията да се прекратява, </w:t>
      </w:r>
      <w:r w:rsidRPr="00E723BD">
        <w:rPr>
          <w:rFonts w:ascii="Times New Roman" w:hAnsi="Times New Roman"/>
          <w:sz w:val="20"/>
          <w:szCs w:val="20"/>
        </w:rPr>
        <w:t>за да можете да видите ефектите от изискването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 всичко в една сесия: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 = Time.new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2014-02-09 09:41:29 -0500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t.xmlschema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недефиниран метод 'xmlschema' за 2014-02-09 09:41:29 -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0500: Време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(irb):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/Users/dblack/.rvm/rub</w:t>
      </w:r>
      <w:r w:rsidRPr="00E723BD">
        <w:rPr>
          <w:rFonts w:ascii="Times New Roman" w:hAnsi="Times New Roman"/>
          <w:sz w:val="20"/>
          <w:szCs w:val="20"/>
        </w:rPr>
        <w:t>ies/ruby-2.1.0/bin/irb:11:in `&lt;main&gt;'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 'време'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t.xmlschema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=&gt;"2014-02-09T09: 41: 29-05: 00"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изпращаме неразпознатото съобщение xmlschema до нашия обект Time, но това не става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работа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След това зареждаме файла time.rb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и, разбира се, обектът Time вече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xmlschema. (Този метод, съгласно неговата документация, „връща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който представлява времето като dateTime, дефинирано от XML схема.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разпространявате код за един клас върху множество файлове или </w:t>
      </w:r>
      <w:r w:rsidRPr="00E723BD">
        <w:rPr>
          <w:rFonts w:ascii="Times New Roman" w:hAnsi="Times New Roman"/>
          <w:sz w:val="20"/>
          <w:szCs w:val="20"/>
        </w:rPr>
        <w:t>върху множество местоположения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същия файл. Но имайте предвид, че се счита за по-добра практика да не го правите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възможен. В случай на удължаване на времето, хората често предполагат възможността за унифициране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фикция: даване на обектите Time на всич</w:t>
      </w:r>
      <w:r w:rsidRPr="00E723BD">
        <w:rPr>
          <w:rFonts w:ascii="Times New Roman" w:hAnsi="Times New Roman"/>
          <w:sz w:val="20"/>
          <w:szCs w:val="20"/>
        </w:rPr>
        <w:t>ки методи за разширение на първо място, а не отделяне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класирайте тези методи в отделна библиотека. Възможно е такова обединение да отнеме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място в по-късно издание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6" w:name="67"/>
            <w:bookmarkEnd w:id="6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Променливи на инстанцията и състояние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Ruby е за </w:t>
      </w:r>
      <w:r w:rsidRPr="00E723BD">
        <w:rPr>
          <w:rFonts w:ascii="Times New Roman" w:hAnsi="Times New Roman"/>
          <w:sz w:val="20"/>
          <w:szCs w:val="20"/>
        </w:rPr>
        <w:t>обекти, а обектите са екземпляри на класове. Ще разгледаме следващото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 променливи, специална езикова функция, предназначена да позволява всеки екземпляр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в Ruby, за да зададете и поддържате собствена частна информация.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Променливи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на инстанцията и състояние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създавахме отделни обекти и пишехме методи за всяко действие или стойност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необходимо, ние кодирахме стойността в обекта чрез методите. С тази технология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nique, ако билетът струва $ 117,50, тогава той има мето</w:t>
      </w:r>
      <w:r w:rsidRPr="00E723BD">
        <w:rPr>
          <w:rFonts w:ascii="Times New Roman" w:hAnsi="Times New Roman"/>
          <w:sz w:val="20"/>
          <w:szCs w:val="20"/>
        </w:rPr>
        <w:t>д, наречен цена, който връща предварително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чиста тази сума: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билет.цена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117.50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сега се отдалечаваме от еднократното създаване на обекти с Object.new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насочвайки вниманието си към практиката на проектиране на класове и </w:t>
      </w:r>
      <w:r w:rsidRPr="00E723BD">
        <w:rPr>
          <w:rFonts w:ascii="Times New Roman" w:hAnsi="Times New Roman"/>
          <w:sz w:val="20"/>
          <w:szCs w:val="20"/>
        </w:rPr>
        <w:t>създаване на много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означава, че променяме правилата на играта, когато става въпрос за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цената на билета. Ако създадете клас на билет, не можете да му дадете ценови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връща $ 117,50, по простата причина, че не вс</w:t>
      </w:r>
      <w:r w:rsidRPr="00E723BD">
        <w:rPr>
          <w:rFonts w:ascii="Times New Roman" w:hAnsi="Times New Roman"/>
          <w:sz w:val="20"/>
          <w:szCs w:val="20"/>
        </w:rPr>
        <w:t>еки билет струва $ 117,50. Simi-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цяло, не можете да дадете на всеки билет името на събитието Benefit Concert, нито на всеки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мисля, че е за ред G, седалка 33.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твърдо кодирани стойности във всеки обект, ние се нуждаем от начин да различавам</w:t>
      </w:r>
      <w:r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които имат различни стойности. Трябва да можем да създадем нов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и съхранявайте с този обект информацията за събитието, цената и други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Имоти. Когато създаваме друг обект на билет, трябва да съхраняваме различна информация-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с този об</w:t>
      </w:r>
      <w:r w:rsidRPr="00E723BD">
        <w:rPr>
          <w:rFonts w:ascii="Times New Roman" w:hAnsi="Times New Roman"/>
          <w:sz w:val="20"/>
          <w:szCs w:val="20"/>
        </w:rPr>
        <w:t>ект. И ние искаме да можем да правим това, без да се налага да правим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със свойството, кодирано твърдо в него.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Информацията и данните, свързани с определен обект, олицетворяват </w:t>
      </w:r>
      <w:r w:rsidRPr="00E723BD">
        <w:rPr>
          <w:rFonts w:ascii="Times New Roman" w:hAnsi="Times New Roman"/>
          <w:i/>
          <w:sz w:val="20"/>
          <w:szCs w:val="20"/>
        </w:rPr>
        <w:t>състоянието</w:t>
      </w:r>
      <w:r w:rsidRPr="00E723BD">
        <w:rPr>
          <w:rFonts w:ascii="Times New Roman" w:hAnsi="Times New Roman"/>
          <w:sz w:val="20"/>
          <w:szCs w:val="20"/>
        </w:rPr>
        <w:t xml:space="preserve">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Трябва да можем да направим следното: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Задайте или</w:t>
      </w:r>
      <w:r w:rsidRPr="00E723BD">
        <w:rPr>
          <w:rFonts w:ascii="Times New Roman" w:hAnsi="Times New Roman"/>
          <w:sz w:val="20"/>
          <w:szCs w:val="20"/>
        </w:rPr>
        <w:t xml:space="preserve"> нулирайте състоянието на даден обект (кажете на билет „Вие струвате $ 11,99.“).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Прочетете държавата (попитайте билет „Колко струвате?“).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Удобно е, че обектите Ruby се предлагат със собствен механизъм за съхранение и извличане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стойности: </w:t>
      </w:r>
      <w:r w:rsidRPr="00E723BD">
        <w:rPr>
          <w:rFonts w:ascii="Times New Roman" w:hAnsi="Times New Roman"/>
          <w:i/>
          <w:sz w:val="20"/>
          <w:szCs w:val="20"/>
        </w:rPr>
        <w:t xml:space="preserve">променливи на </w:t>
      </w:r>
      <w:r w:rsidRPr="00E723BD">
        <w:rPr>
          <w:rFonts w:ascii="Times New Roman" w:hAnsi="Times New Roman"/>
          <w:i/>
          <w:sz w:val="20"/>
          <w:szCs w:val="20"/>
        </w:rPr>
        <w:t>екземпляра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Променливата на екземпляра позволява на отделните обекти да запомнят състоянието. Вариант на инстанция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 работят подобно на други променливи: присвоявате им стойности и ги четете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 обратно; можете да ги добавяте заедно, да ги разпе</w:t>
      </w:r>
      <w:r w:rsidRPr="00E723BD">
        <w:rPr>
          <w:rFonts w:ascii="Times New Roman" w:hAnsi="Times New Roman"/>
          <w:sz w:val="20"/>
          <w:szCs w:val="20"/>
        </w:rPr>
        <w:t>чатвате и т.н. Но примерна вариация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 имат няколко разлики: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Имената на променливите на инстанцията винаги започват с един знак @ (при знак). Това ви позволява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разпознаване на променлива на екземпляр с един поглед.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Променливите на инстанцията са </w:t>
      </w:r>
      <w:r w:rsidRPr="00E723BD">
        <w:rPr>
          <w:rFonts w:ascii="Times New Roman" w:hAnsi="Times New Roman"/>
          <w:sz w:val="20"/>
          <w:szCs w:val="20"/>
        </w:rPr>
        <w:t>видими само за обекта, към който принадлежат. (Същество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Видим за обект“ има техническа дефиниция, свързана със стойността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self, за което ще видите повече в глава 5.)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7" w:name="68"/>
            <w:bookmarkEnd w:id="6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</w:t>
      </w:r>
      <w:r w:rsidRPr="00E723BD">
        <w:rPr>
          <w:rFonts w:ascii="Times New Roman" w:hAnsi="Times New Roman"/>
          <w:sz w:val="20"/>
          <w:szCs w:val="20"/>
        </w:rPr>
        <w:t>нлива на екземпляр, инициализирана в един метод в клас, може да се използва от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дефиниран в рамките на този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прост пример, илюстриращ начина, по който присвоената стойност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 на екземпляра остава жива о</w:t>
      </w:r>
      <w:r w:rsidRPr="00E723BD">
        <w:rPr>
          <w:rFonts w:ascii="Times New Roman" w:hAnsi="Times New Roman"/>
          <w:sz w:val="20"/>
          <w:szCs w:val="20"/>
        </w:rPr>
        <w:t>т едно извикване на метод към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set_name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„Задаване на името на човек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 име = низ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get_name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„Връщане на името на човека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joe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joe.set_name ("Джо")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joe.get_name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Благодарение на заданието </w:t>
      </w:r>
      <w:r w:rsidRPr="00E723BD">
        <w:rPr>
          <w:rFonts w:ascii="Times New Roman" w:hAnsi="Times New Roman"/>
          <w:color w:val="333333"/>
          <w:sz w:val="20"/>
          <w:szCs w:val="20"/>
        </w:rPr>
        <w:t>B,</w:t>
      </w:r>
      <w:r w:rsidRPr="00E723BD">
        <w:rPr>
          <w:rFonts w:ascii="Times New Roman" w:hAnsi="Times New Roman"/>
          <w:sz w:val="20"/>
          <w:szCs w:val="20"/>
        </w:rPr>
        <w:t xml:space="preserve"> което се случва в резултат на повикването към set_name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попитате за името на човека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получавате обратно това, което сте сложили: "Джо". За разлика от местния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променлива, променливата на </w:t>
      </w:r>
      <w:r w:rsidRPr="00E723BD">
        <w:rPr>
          <w:rFonts w:ascii="Times New Roman" w:hAnsi="Times New Roman"/>
          <w:sz w:val="20"/>
          <w:szCs w:val="20"/>
        </w:rPr>
        <w:t>екземпляра @name запазва стойността, присвоена й дори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методът, в който е инициализиран, е прекратен. Това свойство на варианта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 - оцеляването им при извиквания на методи - ги прави подходящи за поддържане на състояние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по-доб</w:t>
      </w:r>
      <w:r w:rsidRPr="00E723BD">
        <w:rPr>
          <w:rFonts w:ascii="Times New Roman" w:hAnsi="Times New Roman"/>
          <w:sz w:val="20"/>
          <w:szCs w:val="20"/>
        </w:rPr>
        <w:t>ри, по-идиоматични начини за съхраняване и извличане на стойности в обекти скоро.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всички те се основават на задаване и извличане на стойностите на променливите на екземпляра, така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плаща, за да получите добро усещане за това как се държат променливите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Сцената е настроена да направи нещо близко до полезно с нашия клас за билети. Липсващият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стъпка, която сега ще попълним, е процесът на инициализация на обекта.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Инициализиране на обект със състояние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пишете клас (като Ticket), можете, ако жела</w:t>
      </w:r>
      <w:r w:rsidRPr="00E723BD">
        <w:rPr>
          <w:rFonts w:ascii="Times New Roman" w:hAnsi="Times New Roman"/>
          <w:sz w:val="20"/>
          <w:szCs w:val="20"/>
        </w:rPr>
        <w:t>ете, да дефинирате специален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инициализиране. Ако го направите, този метод ще се изпълнява всеки път, когато създавате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 екземпляр на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даден метод за инициализиране, който отпечатва съобщение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</w:t>
      </w:r>
      <w:r w:rsidRPr="00E723BD">
        <w:rPr>
          <w:rFonts w:ascii="Times New Roman" w:hAnsi="Times New Roman"/>
          <w:sz w:val="20"/>
          <w:szCs w:val="20"/>
        </w:rPr>
        <w:t>вя "Създаване на нов билет!"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съобщението "Създаване на нов билет!" всеки път, когато създавате нов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като се обадите на Ticket.new.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3.1 Променлива на екземпляр, поддържаща стойността си между извикванията на методите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8" w:name="69"/>
            <w:bookmarkEnd w:id="6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69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Променливи на инстанцията и състояние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този процес на автоматична инициализация, за да зададете състоянието на обекта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време на създаване на обекта. Да кажем, че искаме да дадем на всеки обект на </w:t>
      </w:r>
      <w:r w:rsidRPr="00E723BD">
        <w:rPr>
          <w:rFonts w:ascii="Times New Roman" w:hAnsi="Times New Roman"/>
          <w:sz w:val="20"/>
          <w:szCs w:val="20"/>
        </w:rPr>
        <w:t>билет място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дата, когато е създадена. Можем да изпратим правилните стойности като аргументи на Ticket.new,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същите тези аргументи ще бъдат изпратени за инициализиране автоматично. Вътре се инициализира,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имаме достъп до информацията за мястото и датат</w:t>
      </w:r>
      <w:r w:rsidRPr="00E723BD">
        <w:rPr>
          <w:rFonts w:ascii="Times New Roman" w:hAnsi="Times New Roman"/>
          <w:sz w:val="20"/>
          <w:szCs w:val="20"/>
        </w:rPr>
        <w:t>а и можем да запазим тази информация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средства на променливи на екземпляра: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(място, дата)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 =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дата =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 да затворим дефиницията на класа с end, трябва да добавим нещо друго: начин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прочетете </w:t>
      </w:r>
      <w:r w:rsidRPr="00E723BD">
        <w:rPr>
          <w:rFonts w:ascii="Times New Roman" w:hAnsi="Times New Roman"/>
          <w:sz w:val="20"/>
          <w:szCs w:val="20"/>
        </w:rPr>
        <w:t>мястото и датата. Нека пуснем формулата get_, с която използвахме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get_name (в списък 3.1) и вместо това назовете методите get след варианта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ables, чиито стойности връщат. Добавете този код (който включва крайната директива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 на клас) към пр</w:t>
      </w:r>
      <w:r w:rsidRPr="00E723BD">
        <w:rPr>
          <w:rFonts w:ascii="Times New Roman" w:hAnsi="Times New Roman"/>
          <w:sz w:val="20"/>
          <w:szCs w:val="20"/>
        </w:rPr>
        <w:t>едишните редове: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дата на деф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от тези методи връща стойността на променлива на екземпляр. Във всеки случай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променливата е последният (и единствен) израз в метода и следователно служи 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</w:t>
      </w:r>
      <w:r w:rsidRPr="00E723BD">
        <w:rPr>
          <w:rFonts w:ascii="Times New Roman" w:hAnsi="Times New Roman"/>
          <w:sz w:val="20"/>
          <w:szCs w:val="20"/>
        </w:rPr>
        <w:t xml:space="preserve">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Имената на променливите, методите и аргументите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инициализирайте не трябва да съвпадат. Можете да използвате @v вместо @venue,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 да съхранява стойността, предадена в мястото на аргумента. Можете да се обадите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 мето</w:t>
      </w:r>
      <w:r w:rsidRPr="00E723BD">
        <w:rPr>
          <w:rFonts w:ascii="Times New Roman" w:hAnsi="Times New Roman"/>
          <w:sz w:val="20"/>
          <w:szCs w:val="20"/>
        </w:rPr>
        <w:t>д event_date и все още използвайте @date вътре в него. И все пак обикновено е добре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практикувайте да съчетаете имената, за да стане ясно какво се съчетава с какво.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сме готови да създадем няколко билета с динамично зададени стойности за място и дата,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</w:t>
      </w:r>
      <w:r w:rsidRPr="00E723BD">
        <w:rPr>
          <w:rFonts w:ascii="Times New Roman" w:hAnsi="Times New Roman"/>
          <w:sz w:val="20"/>
          <w:szCs w:val="20"/>
        </w:rPr>
        <w:t>место твърдо кодираните стойности на нашите по-ранни примери: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th = Ticket.new ("Town Hall", "11/12/13")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cc = Ticket.new ("Convention Center", "12/13/14")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„Създадохме два билета.“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„Първият е за събитие # {th.venue} на # {th.date}.“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</w:t>
      </w:r>
      <w:r w:rsidRPr="00E723BD">
        <w:rPr>
          <w:rFonts w:ascii="Times New Roman" w:hAnsi="Times New Roman"/>
          <w:sz w:val="20"/>
          <w:szCs w:val="20"/>
        </w:rPr>
        <w:t>„Второто е за събитие на # {cc.date} на # {cc.venue}.“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Изпълнете този код, заедно с предишната дефиниция на класа на Ticket, и ще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Създадохме два билета.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е за събитие в кметството на 12.11.13.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Втората е за събитие на 13.12.14 г. в C</w:t>
      </w:r>
      <w:r w:rsidRPr="00E723BD">
        <w:rPr>
          <w:rFonts w:ascii="Times New Roman" w:hAnsi="Times New Roman"/>
          <w:sz w:val="20"/>
          <w:szCs w:val="20"/>
        </w:rPr>
        <w:t>onvention Center.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69" w:name="70"/>
            <w:bookmarkEnd w:id="6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Фразата в Convention Center е малко стилна, но процесът на запазване и извличане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информацията за отделни обекти благодарение на променливите на екземпляра работи перфектно.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билет има свое собствено състояние (запазена информация), благодарение на това, което инициализираме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прави; и всеки билет ни позволява да го запитваме за мястото и датата, благодарение на двамата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с тези имена.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отваря изключително </w:t>
      </w:r>
      <w:r w:rsidRPr="00E723BD">
        <w:rPr>
          <w:rFonts w:ascii="Times New Roman" w:hAnsi="Times New Roman"/>
          <w:sz w:val="20"/>
          <w:szCs w:val="20"/>
        </w:rPr>
        <w:t>много нашите перспективи. Можем да създаваме, манипулираме, сравняваме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изследвайте произволен брой билети едновременно, без да се налага да пишете отделни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оди за всеки от тях. Всички билети споделят ресурсите на класа Ticket. В същото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време, всеки </w:t>
      </w:r>
      <w:r w:rsidRPr="00E723BD">
        <w:rPr>
          <w:rFonts w:ascii="Times New Roman" w:hAnsi="Times New Roman"/>
          <w:sz w:val="20"/>
          <w:szCs w:val="20"/>
        </w:rPr>
        <w:t>билет има свой собствен набор от променливи на екземпляра за съхраняване на информация за състоянието.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Досега сме подреждали нещата по такъв начин, че да задаваме стойностите на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 в точката, в която е създаден обектът и след това може д</w:t>
      </w:r>
      <w:r w:rsidRPr="00E723BD">
        <w:rPr>
          <w:rFonts w:ascii="Times New Roman" w:hAnsi="Times New Roman"/>
          <w:sz w:val="20"/>
          <w:szCs w:val="20"/>
        </w:rPr>
        <w:t>а извлече тези стойности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точка през живота на обекта. Това споразумение често е адекватно, но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симетрични. Ами ако искате да зададете стойности за променливите на екземпляра в даден момент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различно от времето за създаване на обект? Ами ако</w:t>
      </w:r>
      <w:r w:rsidRPr="00E723BD">
        <w:rPr>
          <w:rFonts w:ascii="Times New Roman" w:hAnsi="Times New Roman"/>
          <w:sz w:val="20"/>
          <w:szCs w:val="20"/>
        </w:rPr>
        <w:t xml:space="preserve"> искате да промените състоянието на обекта след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е зададен веднъж?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 на сетер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трябва да зададете или промените състоянието на даден обект в даден момент от вашата програма 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метода за инициализиране, сърцевината на въпроса е</w:t>
      </w:r>
      <w:r w:rsidRPr="00E723BD">
        <w:rPr>
          <w:rFonts w:ascii="Times New Roman" w:hAnsi="Times New Roman"/>
          <w:sz w:val="20"/>
          <w:szCs w:val="20"/>
        </w:rPr>
        <w:t xml:space="preserve"> присвояване (или преназначаване) на вал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ues към променливите на екземпляра. Можете, разбира се, да промените стойността на всяка променлива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метод. Например, ако искахме билетите да имат възможност да ги отстъпят-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си, бихме могли да напишем ме</w:t>
      </w:r>
      <w:r w:rsidRPr="00E723BD">
        <w:rPr>
          <w:rFonts w:ascii="Times New Roman" w:hAnsi="Times New Roman"/>
          <w:sz w:val="20"/>
          <w:szCs w:val="20"/>
        </w:rPr>
        <w:t>тод на екземпляр като този в дефиницията на класа Ticket: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 отстъпка (проценти)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@price = @price * (100 - процента) / 100.0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най-често срещаният случай е най-простият: извикване на метод за задаване с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задаване на подходящата променлива н</w:t>
      </w:r>
      <w:r w:rsidRPr="00E723BD">
        <w:rPr>
          <w:rFonts w:ascii="Times New Roman" w:hAnsi="Times New Roman"/>
          <w:sz w:val="20"/>
          <w:szCs w:val="20"/>
        </w:rPr>
        <w:t>а екземпляра на аргумента. Това е, което set_name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в примера за клас Person.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обаче още нещо. Ruby има някои специализирани конвенции за именуване на методи-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тиони, които ви позволяват да пишете методи за настройка по начин, който е по-елегантен от</w:t>
      </w:r>
      <w:r w:rsidRPr="00E723BD">
        <w:rPr>
          <w:rFonts w:ascii="Times New Roman" w:hAnsi="Times New Roman"/>
          <w:sz w:val="20"/>
          <w:szCs w:val="20"/>
        </w:rPr>
        <w:t xml:space="preserve"> залепването на set_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пред описателна дума като </w:t>
      </w:r>
      <w:r w:rsidRPr="00E723BD">
        <w:rPr>
          <w:rFonts w:ascii="Times New Roman" w:hAnsi="Times New Roman"/>
          <w:i/>
          <w:sz w:val="20"/>
          <w:szCs w:val="20"/>
        </w:rPr>
        <w:t>име</w:t>
      </w:r>
      <w:r w:rsidRPr="00E723BD">
        <w:rPr>
          <w:rFonts w:ascii="Times New Roman" w:hAnsi="Times New Roman"/>
          <w:sz w:val="20"/>
          <w:szCs w:val="20"/>
        </w:rPr>
        <w:t xml:space="preserve"> . Този път ще направим още един пропуск на Ticket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оглед на методите на сетер и наличните техники за тяхното рационализиране.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Знакът за равенство (=) в имената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кажем, че искаме начин да</w:t>
      </w:r>
      <w:r w:rsidRPr="00E723BD">
        <w:rPr>
          <w:rFonts w:ascii="Times New Roman" w:hAnsi="Times New Roman"/>
          <w:sz w:val="20"/>
          <w:szCs w:val="20"/>
        </w:rPr>
        <w:t xml:space="preserve"> определим цената на билета. Като отправна точка може да се определи цената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 с всичко останало по време на създаване на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(място, дата, цена)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 =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дата =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цена =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0" w:name="71"/>
            <w:bookmarkEnd w:id="7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</w:t>
      </w:r>
      <w:r w:rsidRPr="00E723BD">
        <w:rPr>
          <w:rFonts w:ascii="Times New Roman" w:hAnsi="Times New Roman"/>
          <w:b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Методи на сетер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@цена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 = Ticket.new ("Кметство", "12.11.13", 63.00)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Командата за инициализация обаче става ужасно дълга и изисква от нас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запомнете в какъв ред да сложите многото аргументи, за да не се получи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билет, чиято </w:t>
      </w:r>
      <w:r w:rsidRPr="00E723BD">
        <w:rPr>
          <w:rFonts w:ascii="Times New Roman" w:hAnsi="Times New Roman"/>
          <w:sz w:val="20"/>
          <w:szCs w:val="20"/>
        </w:rPr>
        <w:t>цена е "Кметство". И все още нямаме начин да сменим билета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цена по-късно.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решим проблема първоначално с метод set_price, който ни позволява да зададем,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нулиране, цената на съществуващ билет. Също така ще пренапишем метода за инициализиране, така ч</w:t>
      </w:r>
      <w:r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очаква фигура на цената: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(място, дата)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 =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дата =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set_price (сума)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цена = сума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някои манипулации на цените в действие: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 = Ticket.new ("Кметство", "11/12/</w:t>
      </w:r>
      <w:r w:rsidRPr="00E723BD">
        <w:rPr>
          <w:rFonts w:ascii="Times New Roman" w:hAnsi="Times New Roman"/>
          <w:sz w:val="20"/>
          <w:szCs w:val="20"/>
        </w:rPr>
        <w:t>13")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ticket.set_price (63.00)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"Билетът струва $ # {"%. 2f "% ticket.price}."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ticket.set_price (72.50)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„Уфс - току-що се покачи. Вече струва $ # {"%. 2f "% ticket.price}."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Билетът струва $ 63,00.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Упс - току-що се покачи. Сега </w:t>
      </w:r>
      <w:r w:rsidRPr="00E723BD">
        <w:rPr>
          <w:rFonts w:ascii="Times New Roman" w:hAnsi="Times New Roman"/>
          <w:sz w:val="20"/>
          <w:szCs w:val="20"/>
        </w:rPr>
        <w:t>струва $ 72,50.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техника работи: можете да напишете всички необходими методи set_property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базирани на променливи методи за извличане, за да отидете с тях. Но има по-хубав начин.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СЪВЕТ </w:t>
      </w:r>
      <w:r w:rsidRPr="00E723BD">
        <w:rPr>
          <w:rFonts w:ascii="Times New Roman" w:hAnsi="Times New Roman"/>
          <w:color w:val="000000"/>
          <w:sz w:val="20"/>
          <w:szCs w:val="20"/>
        </w:rPr>
        <w:t>Техниката за знак за проценти, която видяхте в последния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 пример, ви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форматиране на низове, използвайки синтаксис, подобен на sprintf. Руби също има метод спринтф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(предлага се и с формата на името); бихме могли да пренапишем цената на билета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пример като sprintf ("%. 2f", ticket.price). Възможни </w:t>
      </w:r>
      <w:r w:rsidRPr="00E723BD">
        <w:rPr>
          <w:rFonts w:ascii="Times New Roman" w:hAnsi="Times New Roman"/>
          <w:sz w:val="20"/>
          <w:szCs w:val="20"/>
        </w:rPr>
        <w:t>спецификатори на формата 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неща вътре в шаблона) включват% d за десетични числа,% s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низове,% f за плувки и% x за шестнадесетични числа. Run ri sprintf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пълна документация.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Форматирайте цената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два знака след десетичната запетая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1" w:name="72"/>
            <w:bookmarkEnd w:id="7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</w:t>
      </w:r>
      <w:r w:rsidRPr="00E723BD">
        <w:rPr>
          <w:rFonts w:ascii="Times New Roman" w:hAnsi="Times New Roman"/>
          <w:sz w:val="20"/>
          <w:szCs w:val="20"/>
        </w:rPr>
        <w:t xml:space="preserve">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позволява да дефинирате методи, които завършват със знак за равенство (=). Нека заменим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set_price с метод, наречен цена = („цена“ плюс знак за равенство):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 = (сума)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цена = сума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price = прави </w:t>
      </w:r>
      <w:r w:rsidRPr="00E723BD">
        <w:rPr>
          <w:rFonts w:ascii="Times New Roman" w:hAnsi="Times New Roman"/>
          <w:sz w:val="20"/>
          <w:szCs w:val="20"/>
        </w:rPr>
        <w:t>точно това, което направи set_price, и въпреки леко странния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име, можете да го извикате като всеки друг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ticket.price = (63.00)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Знакът за равенство ви дава това познато усещане за „присвояване на стойност на нещо“, така че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знам, че си имаш </w:t>
      </w:r>
      <w:r w:rsidRPr="00E723BD">
        <w:rPr>
          <w:rFonts w:ascii="Times New Roman" w:hAnsi="Times New Roman"/>
          <w:sz w:val="20"/>
          <w:szCs w:val="20"/>
        </w:rPr>
        <w:t>работа със сетер метод. Все пак изглежда странно; но Руби взема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грижа и за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Синтактична захар за методи, подобни на възлагане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Програмистите използват термина </w:t>
      </w:r>
      <w:r w:rsidRPr="00E723BD">
        <w:rPr>
          <w:rFonts w:ascii="Times New Roman" w:hAnsi="Times New Roman"/>
          <w:i/>
          <w:sz w:val="20"/>
          <w:szCs w:val="20"/>
        </w:rPr>
        <w:t>синтактична захар, за</w:t>
      </w:r>
      <w:r w:rsidRPr="00E723BD">
        <w:rPr>
          <w:rFonts w:ascii="Times New Roman" w:hAnsi="Times New Roman"/>
          <w:sz w:val="20"/>
          <w:szCs w:val="20"/>
        </w:rPr>
        <w:t xml:space="preserve"> да се отнасят до специални правила, които ви позволяват да 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кода си по начин, който не отговаря на нормалните правила, но това е по-лесно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не забравяйте как да направите и изглежда по-добре.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дава синтактична захар за извикване на методи за настройка. Вместо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ticket.price = (63.00)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>илет.цена = 63,00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интерпретаторът види тази последователност от кодове, той автоматично игнорира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интервал пред знака за равенство и чете цена = като единично съобщение цена = (повикване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метода, чието име е цена =, което дефинирахме). Що се отнас</w:t>
      </w:r>
      <w:r w:rsidRPr="00E723BD">
        <w:rPr>
          <w:rFonts w:ascii="Times New Roman" w:hAnsi="Times New Roman"/>
          <w:sz w:val="20"/>
          <w:szCs w:val="20"/>
        </w:rPr>
        <w:t>я до дясната ръка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страна, скобите не са задължителни за аргументите на метода, стига да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guity. Така че можете да поставите 63,00 там и то ще бъде взето като аргумент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цена =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Целта на включването на този специален синтаксис е да ви позволи да </w:t>
      </w:r>
      <w:r w:rsidRPr="00E723BD">
        <w:rPr>
          <w:rFonts w:ascii="Times New Roman" w:hAnsi="Times New Roman"/>
          <w:sz w:val="20"/>
          <w:szCs w:val="20"/>
        </w:rPr>
        <w:t>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извиквания на методи, които приличат на задания. Ако току-що видях ticket.price = 63,00 в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грам, може да предположите, че ticket.price е някакъв вид l-стойност, към която стойността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63.00 се възлага. Но не е така. Цялото нещо е извикване на </w:t>
      </w:r>
      <w:r w:rsidRPr="00E723BD">
        <w:rPr>
          <w:rFonts w:ascii="Times New Roman" w:hAnsi="Times New Roman"/>
          <w:sz w:val="20"/>
          <w:szCs w:val="20"/>
        </w:rPr>
        <w:t>метод. Приемникът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билет, методът е цена =, а единичният аргумент е 63,00.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Колкото повече използвате този метод на сетер, толкова повече ще оценявате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по-добре изглежда захарната версия. Този вид внимание към външния вид е типичен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</w:t>
      </w:r>
      <w:r w:rsidRPr="00E723BD">
        <w:rPr>
          <w:rFonts w:ascii="Times New Roman" w:hAnsi="Times New Roman"/>
          <w:sz w:val="20"/>
          <w:szCs w:val="20"/>
        </w:rPr>
        <w:t xml:space="preserve"> предвид също, че методите за задаване могат да направят повече от просто присвояване на променливи.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3.3.3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Развързани методи на сетер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Възможността да пишете свои собствени = прекратени методи и фактът, че Ruby предоставя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синтактичният захарен начин на изви</w:t>
      </w:r>
      <w:r w:rsidRPr="00E723BD">
        <w:rPr>
          <w:rFonts w:ascii="Times New Roman" w:hAnsi="Times New Roman"/>
          <w:sz w:val="20"/>
          <w:szCs w:val="20"/>
        </w:rPr>
        <w:t>кване на тези методи отваря някои интересни възможности.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2" w:name="73"/>
            <w:bookmarkEnd w:id="7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Методи на сетер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Една от възможностите е злоупотреба. Възможно е да се напишат = прекратени методи, които изглеждат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ще направят нещо, включващо задание, но 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Глупаво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 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„Текущото време е # {Time.now}“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Глупаво.ново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с. цена = 111,22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пример отхвърля аргумента, който получава (111.22), и отпечатва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закъсняло съобщение: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Текущото време е 2014-02-09 09:53:31 -0500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пример е умишлена </w:t>
      </w:r>
      <w:r w:rsidRPr="00E723BD">
        <w:rPr>
          <w:rFonts w:ascii="Times New Roman" w:hAnsi="Times New Roman"/>
          <w:sz w:val="20"/>
          <w:szCs w:val="20"/>
        </w:rPr>
        <w:t>карикатура. Но важното е: Руби проверява вашето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синтаксис, но не контролира вашата семантика. Имате право да пишете методи с имена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завършват с = и винаги ще получавате синтаксис за присвояване на захар. 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Името на метода има смисъл във връзка с то</w:t>
      </w:r>
      <w:r w:rsidRPr="00E723BD">
        <w:rPr>
          <w:rFonts w:ascii="Times New Roman" w:hAnsi="Times New Roman"/>
          <w:sz w:val="20"/>
          <w:szCs w:val="20"/>
        </w:rPr>
        <w:t>ва, което методът прави, е във вашите ръце.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за равен знак могат също да служат като филтри или пазачи. Да кажем, че искаме да зададем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цената на билета само ако цената има смисъл като сума в долари и центове. Ние можем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добавете интелигентност към м</w:t>
      </w:r>
      <w:r w:rsidRPr="00E723BD">
        <w:rPr>
          <w:rFonts w:ascii="Times New Roman" w:hAnsi="Times New Roman"/>
          <w:sz w:val="20"/>
          <w:szCs w:val="20"/>
        </w:rPr>
        <w:t>етода цена =, за да осигурите коректността на данните. Тук,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умножим числото по 100, ще извадим всички останали числа с десетични знаци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операцията to_i (конвертиране в цяло число) и сравнете резултата с оригинала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число, умножено по 100. Това трябва да </w:t>
      </w:r>
      <w:r w:rsidRPr="00E723BD">
        <w:rPr>
          <w:rFonts w:ascii="Times New Roman" w:hAnsi="Times New Roman"/>
          <w:sz w:val="20"/>
          <w:szCs w:val="20"/>
        </w:rPr>
        <w:t>разкрие всички допълнителни десетични цифри извън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стотна колона: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 = (сума)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(сума * 100) .to_i == сума *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цена = сума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"Цената изглежда неправилно"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Можете също да използвате този вид техника за филтриране, за да </w:t>
      </w:r>
      <w:r w:rsidRPr="00E723BD">
        <w:rPr>
          <w:rFonts w:ascii="Times New Roman" w:hAnsi="Times New Roman"/>
          <w:i/>
          <w:sz w:val="20"/>
          <w:szCs w:val="20"/>
        </w:rPr>
        <w:t>нормализирате</w:t>
      </w:r>
      <w:r w:rsidRPr="00E723BD">
        <w:rPr>
          <w:rFonts w:ascii="Times New Roman" w:hAnsi="Times New Roman"/>
          <w:sz w:val="20"/>
          <w:szCs w:val="20"/>
        </w:rPr>
        <w:t xml:space="preserve"> данните - тоест да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уверете се, че определени данни винаги приемат определена форма. Да приемем например, че пътувате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уебсайт на агент, където потребителят трябва да във</w:t>
      </w:r>
      <w:r w:rsidRPr="00E723BD">
        <w:rPr>
          <w:rFonts w:ascii="Times New Roman" w:hAnsi="Times New Roman"/>
          <w:sz w:val="20"/>
          <w:szCs w:val="20"/>
        </w:rPr>
        <w:t>еде желаната дата на заминаване. Ти искаш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позволите както mm / dd / yy, така и mm / dd / yyyy.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имате, да речем, Ruby CGI скрипт, който обработва входящите данни, бихте могли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нормализирайте годината, като напишете метод за задаване 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</w:t>
      </w:r>
      <w:r w:rsidRPr="00E723BD">
        <w:rPr>
          <w:rFonts w:ascii="Times New Roman" w:hAnsi="Times New Roman"/>
          <w:sz w:val="20"/>
          <w:szCs w:val="20"/>
        </w:rPr>
        <w:t xml:space="preserve"> TravelAgentSession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година = (y)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година = y.to_i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3" w:name="74"/>
            <w:bookmarkEnd w:id="7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@ година &lt;100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година = @ година + 2000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това, ако приемем, че имате променлива, наречена дата, в която сте </w:t>
      </w:r>
      <w:r w:rsidRPr="00E723BD">
        <w:rPr>
          <w:rFonts w:ascii="Times New Roman" w:hAnsi="Times New Roman"/>
          <w:sz w:val="20"/>
          <w:szCs w:val="20"/>
        </w:rPr>
        <w:t>съхранили полето за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формуляра (с помощта на библиотеката CGI на Ruby ) можете да получите компонентите на датата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месец, ден, година = date.split ('/')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self.year = година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Идеята е низът на датата да се раздели на три низа, като се използв</w:t>
      </w:r>
      <w:r w:rsidRPr="00E723BD">
        <w:rPr>
          <w:rFonts w:ascii="Times New Roman" w:hAnsi="Times New Roman"/>
          <w:sz w:val="20"/>
          <w:szCs w:val="20"/>
        </w:rPr>
        <w:t>а наклонената черта (/)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делител, с любезното съдействие на вградения метод на разделяне и след това за съхраняване на годишната стойност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TravelAgentSession обект, използващ метода year = този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ПРЕДУПРЕЖДЕНИЕ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Методите за настройка не връщат </w:t>
      </w:r>
      <w:r w:rsidRPr="00E723BD">
        <w:rPr>
          <w:rFonts w:ascii="Times New Roman" w:hAnsi="Times New Roman"/>
          <w:color w:val="000000"/>
          <w:sz w:val="20"/>
          <w:szCs w:val="20"/>
        </w:rPr>
        <w:t>това, което може да си мислите. Когато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синтактичната захар, която ви позволява да се обаждате на = методи, които изглеждат като присвояване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 приема сериозно семантиката на заданието. Задания (като x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оценявайте каквото е от дясната им с</w:t>
      </w:r>
      <w:r w:rsidRPr="00E723BD">
        <w:rPr>
          <w:rFonts w:ascii="Times New Roman" w:hAnsi="Times New Roman"/>
          <w:sz w:val="20"/>
          <w:szCs w:val="20"/>
        </w:rPr>
        <w:t>трана. Методите обикновено връщат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на последния израз, оценен по време на изпълнение. Но = извиквания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дръжте се като задания: стойността на израза ticket.price = 63.00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63,00, дори ако методът ticket = връща низа „Ха ха!“. Идеята е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</w:t>
      </w:r>
      <w:r w:rsidRPr="00E723BD">
        <w:rPr>
          <w:rFonts w:ascii="Times New Roman" w:hAnsi="Times New Roman"/>
          <w:sz w:val="20"/>
          <w:szCs w:val="20"/>
        </w:rPr>
        <w:t>държайте последователността на семантиката. Под капака е извикване на метод; но изглежда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задание и се държи като задание по отношение на стойността му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ще пишете сложни методи за получаване и задаване, но простият метод get и set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</w:t>
      </w:r>
      <w:r w:rsidRPr="00E723BD">
        <w:rPr>
          <w:rFonts w:ascii="Times New Roman" w:hAnsi="Times New Roman"/>
          <w:sz w:val="20"/>
          <w:szCs w:val="20"/>
        </w:rPr>
        <w:t>перациите, увити около променливи на екземпляра, са най-често срещаните - толкова често срещани,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всъщност, че Ruby ви дава някои преки пътища за писането им.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Атрибути и семейството на методите attr_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</w:t>
      </w:r>
      <w:r w:rsidRPr="00E723BD">
        <w:rPr>
          <w:rFonts w:ascii="Times New Roman" w:hAnsi="Times New Roman"/>
          <w:i/>
          <w:sz w:val="20"/>
          <w:szCs w:val="20"/>
        </w:rPr>
        <w:t>атрибут</w:t>
      </w:r>
      <w:r w:rsidRPr="00E723BD">
        <w:rPr>
          <w:rFonts w:ascii="Times New Roman" w:hAnsi="Times New Roman"/>
          <w:sz w:val="20"/>
          <w:szCs w:val="20"/>
        </w:rPr>
        <w:t xml:space="preserve"> е собственост на един обект, чиято сто</w:t>
      </w:r>
      <w:r w:rsidRPr="00E723BD">
        <w:rPr>
          <w:rFonts w:ascii="Times New Roman" w:hAnsi="Times New Roman"/>
          <w:sz w:val="20"/>
          <w:szCs w:val="20"/>
        </w:rPr>
        <w:t>йност може да се прочете и / или писмено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предметът. В случай на обекти на билети, бихме казали, че всеки билет има атрибут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и атрибут за дата и атрибут на място. Нашата цена = метод може да бъде описан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метод за </w:t>
      </w:r>
      <w:r w:rsidRPr="00E723BD">
        <w:rPr>
          <w:rFonts w:ascii="Times New Roman" w:hAnsi="Times New Roman"/>
          <w:i/>
          <w:sz w:val="20"/>
          <w:szCs w:val="20"/>
        </w:rPr>
        <w:t>писане</w:t>
      </w:r>
      <w:r w:rsidRPr="00E723BD">
        <w:rPr>
          <w:rFonts w:ascii="Times New Roman" w:hAnsi="Times New Roman"/>
          <w:sz w:val="20"/>
          <w:szCs w:val="20"/>
        </w:rPr>
        <w:t xml:space="preserve"> на </w:t>
      </w:r>
      <w:r w:rsidRPr="00E723BD">
        <w:rPr>
          <w:rFonts w:ascii="Times New Roman" w:hAnsi="Times New Roman"/>
          <w:i/>
          <w:sz w:val="20"/>
          <w:szCs w:val="20"/>
        </w:rPr>
        <w:t>атрибути</w:t>
      </w:r>
      <w:r w:rsidRPr="00E723BD">
        <w:rPr>
          <w:rFonts w:ascii="Times New Roman" w:hAnsi="Times New Roman"/>
          <w:sz w:val="20"/>
          <w:szCs w:val="20"/>
        </w:rPr>
        <w:t xml:space="preserve"> . дата, място и цена (без знака за равенство) са </w:t>
      </w:r>
      <w:r w:rsidRPr="00E723BD">
        <w:rPr>
          <w:rFonts w:ascii="Times New Roman" w:hAnsi="Times New Roman"/>
          <w:i/>
          <w:sz w:val="20"/>
          <w:szCs w:val="20"/>
        </w:rPr>
        <w:t>атрибути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</w:t>
      </w:r>
      <w:r w:rsidRPr="00E723BD">
        <w:rPr>
          <w:rFonts w:ascii="Times New Roman" w:hAnsi="Times New Roman"/>
          <w:i/>
          <w:sz w:val="20"/>
          <w:szCs w:val="20"/>
        </w:rPr>
        <w:t>четене на бутове</w:t>
      </w:r>
      <w:r w:rsidRPr="00E723BD">
        <w:rPr>
          <w:rFonts w:ascii="Times New Roman" w:hAnsi="Times New Roman"/>
          <w:sz w:val="20"/>
          <w:szCs w:val="20"/>
        </w:rPr>
        <w:t xml:space="preserve"> . (Терминологията за запис / четене е еквивалентна на термина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нология, използвана по-рано, но писането / четенето е по-често в дискусиите на Ruby.)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Атрибутите на обектите</w:t>
      </w:r>
      <w:r w:rsidRPr="00E723BD">
        <w:rPr>
          <w:rFonts w:ascii="Times New Roman" w:hAnsi="Times New Roman"/>
          <w:sz w:val="20"/>
          <w:szCs w:val="20"/>
        </w:rPr>
        <w:t xml:space="preserve"> на Ruby са внедрени като методи за четене и / или запис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обгърнати около променливи на екземпляра - или, ако предпочитате, променливи на екземпляра, увити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методите за четене и / или писане. Няма отделна конструкция „атрибут“ във фасада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ниво на измерване. </w:t>
      </w:r>
      <w:r w:rsidRPr="00E723BD">
        <w:rPr>
          <w:rFonts w:ascii="Times New Roman" w:hAnsi="Times New Roman"/>
          <w:i/>
          <w:sz w:val="20"/>
          <w:szCs w:val="20"/>
        </w:rPr>
        <w:t>Атрибутът</w:t>
      </w:r>
      <w:r w:rsidRPr="00E723BD">
        <w:rPr>
          <w:rFonts w:ascii="Times New Roman" w:hAnsi="Times New Roman"/>
          <w:sz w:val="20"/>
          <w:szCs w:val="20"/>
        </w:rPr>
        <w:t xml:space="preserve"> е термин на високо ниво за определена конфигурация на методи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инстанция променливи. Но това е полезен термин и Руби вгражда концепцията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бутове на езика, под формата на преки пътища, които ви помагат да напишете методите, ко</w:t>
      </w:r>
      <w:r w:rsidRPr="00E723BD">
        <w:rPr>
          <w:rFonts w:ascii="Times New Roman" w:hAnsi="Times New Roman"/>
          <w:sz w:val="20"/>
          <w:szCs w:val="20"/>
        </w:rPr>
        <w:t>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изпълнете ги.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Работете с едно- или двуцифрена цифра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число чрез добавяне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век към него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4" w:name="75"/>
            <w:bookmarkEnd w:id="7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Атрибути и семейството на методите attr_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Автоматизиране на създаването на атрибути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Помислете за пълната картина на следващия списък на това, </w:t>
      </w:r>
      <w:r w:rsidRPr="00E723BD">
        <w:rPr>
          <w:rFonts w:ascii="Times New Roman" w:hAnsi="Times New Roman"/>
          <w:sz w:val="20"/>
          <w:szCs w:val="20"/>
        </w:rPr>
        <w:t>което имаме, като четец на атрибути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/ или методи за писане в нашия клас за билети. (Тук няма нищо ново; кодът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да бъдат събрани на едно място.)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(място, дата)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 =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дата =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 = (цена)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цена</w:t>
      </w:r>
      <w:r w:rsidRPr="00E723BD">
        <w:rPr>
          <w:rFonts w:ascii="Times New Roman" w:hAnsi="Times New Roman"/>
          <w:sz w:val="20"/>
          <w:szCs w:val="20"/>
        </w:rPr>
        <w:t xml:space="preserve"> =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дата на деф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един атрибут за четене / запис (цена) и два атрибута за четене (място и дата).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работи, но кодът се повтаря. Три метода изглеждат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дефинирайте 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</w:t>
      </w:r>
      <w:r w:rsidRPr="00E723BD">
        <w:rPr>
          <w:rFonts w:ascii="Times New Roman" w:hAnsi="Times New Roman"/>
          <w:sz w:val="20"/>
          <w:szCs w:val="20"/>
        </w:rPr>
        <w:t>има повторение на върха на повторението: не само че има три такива метода,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всеки от тези три метода повтаря името си в името на променливата на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 използва.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път, когато видите повторение в тази скала, трябва да се опитате да го отрежете</w:t>
      </w:r>
      <w:r w:rsidRPr="00E723BD">
        <w:rPr>
          <w:rFonts w:ascii="Times New Roman" w:hAnsi="Times New Roman"/>
          <w:sz w:val="20"/>
          <w:szCs w:val="20"/>
        </w:rPr>
        <w:t xml:space="preserve"> - не чрез намаляване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прави вашата програма, но като намерите начин да изразите едно и също нещо по-кратко.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преследването на тази лаконичност, Ruby е една крачка напред: предоставя вграден пряк път,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автоматично създава метод, който чете и връ</w:t>
      </w:r>
      <w:r w:rsidRPr="00E723BD">
        <w:rPr>
          <w:rFonts w:ascii="Times New Roman" w:hAnsi="Times New Roman"/>
          <w:sz w:val="20"/>
          <w:szCs w:val="20"/>
        </w:rPr>
        <w:t>ща стойността на променливата на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същото име като метода (дайте или вземете @). Работи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място,: дата,: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Елементите, които започват с двоеточие (: място и т.н.), са </w:t>
      </w:r>
      <w:r w:rsidRPr="00E723BD">
        <w:rPr>
          <w:rFonts w:ascii="Times New Roman" w:hAnsi="Times New Roman"/>
          <w:i/>
          <w:sz w:val="20"/>
          <w:szCs w:val="20"/>
        </w:rPr>
        <w:t>символи</w:t>
      </w:r>
      <w:r w:rsidRPr="00E723BD">
        <w:rPr>
          <w:rFonts w:ascii="Times New Roman" w:hAnsi="Times New Roman"/>
          <w:sz w:val="20"/>
          <w:szCs w:val="20"/>
        </w:rPr>
        <w:t xml:space="preserve"> . Символите са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</w:t>
      </w:r>
      <w:r w:rsidRPr="00E723BD">
        <w:rPr>
          <w:rFonts w:ascii="Times New Roman" w:hAnsi="Times New Roman"/>
          <w:sz w:val="20"/>
          <w:szCs w:val="20"/>
        </w:rPr>
        <w:t xml:space="preserve"> съоръжение за именуване или етикетиране. Те са братовчед на струни, макар и не съвсем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нещо. Ще разгледаме символите по-задълбочено в глава 8. За настоящата ни цел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пози, можете да ги мислите като функционално еквивалентни на низовете.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3.2 Кл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ас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билета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, с изписани методи за четене / запис на атрибути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5" w:name="76"/>
            <w:bookmarkEnd w:id="7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attr_reader (четец на атрибути) автоматично записва за вас вида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който току-що разглеждахме. Има и метод attr_writer: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attr_writer: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този единствен ред написахме (или по-точно Руби написа за нас) нашата цена = сетер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Един ред заменя мястото на три. В случай на методите за четене, един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 мястото на девет!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Цялата програма сега изглежда като </w:t>
      </w:r>
      <w:r w:rsidRPr="00E723BD">
        <w:rPr>
          <w:rFonts w:ascii="Times New Roman" w:hAnsi="Times New Roman"/>
          <w:sz w:val="20"/>
          <w:szCs w:val="20"/>
        </w:rPr>
        <w:t>следния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място,: дата,: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attr_writer: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(място, дата)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 =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дата =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в списъка 3.3 не само е по-кратък, но и по-информативен - самодокументиране,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дори. С един поглед мож</w:t>
      </w:r>
      <w:r w:rsidRPr="00E723BD">
        <w:rPr>
          <w:rFonts w:ascii="Times New Roman" w:hAnsi="Times New Roman"/>
          <w:sz w:val="20"/>
          <w:szCs w:val="20"/>
        </w:rPr>
        <w:t>ете да видите, че всеки обект на билет има място, дата и цена.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първите два са четими атрибути и цената може да се чете или записва.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дори да създавате методи за четене и запис с една команда.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ъздаване ЧЕТЕЦ / WRITER ATTRIBUTES ATTR С _ Accessor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сферата на атрибутите на обекта атрибутите на комбинация четец / запис като цена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срещани. Ruby предоставя един-единствен метод attr_accessor за създаване и на двата четеца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метод на запис за атрибут. attr_accessor е еквивалентът на attr_reader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плюс attr_writer. Можем да използваме тази комбинирана техника за цена, защото искаме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двете операции: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място,: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...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color w:val="940000"/>
          <w:sz w:val="20"/>
          <w:szCs w:val="20"/>
        </w:rPr>
        <w:t>самостоятелно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като приемник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Виждате повече извиквания на </w:t>
      </w:r>
      <w:r w:rsidRPr="00E723BD">
        <w:rPr>
          <w:rFonts w:ascii="Times New Roman" w:hAnsi="Times New Roman"/>
          <w:sz w:val="20"/>
          <w:szCs w:val="20"/>
        </w:rPr>
        <w:t>методи без изричен приемник; няма лява ръка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и без точка в attr_reader, например. При липса на изричен приемник,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съобщенията отиват в себе си, обектът по подразбиране. В най-горното ниво на дефиниция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тяло, себе си е самият обект на класа. Така</w:t>
      </w:r>
      <w:r w:rsidRPr="00E723BD">
        <w:rPr>
          <w:rFonts w:ascii="Times New Roman" w:hAnsi="Times New Roman"/>
          <w:sz w:val="20"/>
          <w:szCs w:val="20"/>
        </w:rPr>
        <w:t xml:space="preserve"> че обектът, който получава съобщението attr_reader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sage е действителният обект на клас Ticket. Ще навлезем по-задълбочено за класовете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и по този начин като получатели на съобщения по-късно в тази глава и по-задълбочено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себе си в глава 5.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стинг 3.3 Клас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билета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, с методи за получаване и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задаване,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определени чрез повиквания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attr_ *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6" w:name="77"/>
            <w:bookmarkEnd w:id="7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Наследяването и йерархията на класа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алтернатива можете да постигнете функцията attr_accessor с обикновения метод attr,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</w:t>
      </w:r>
      <w:r w:rsidRPr="00E723BD">
        <w:rPr>
          <w:rFonts w:ascii="Times New Roman" w:hAnsi="Times New Roman"/>
          <w:sz w:val="20"/>
          <w:szCs w:val="20"/>
        </w:rPr>
        <w:t>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attr: цена,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на attr с true като втори аргумент задейства създаването и на двата четеца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атрибути на писател, като attr_accessor. Но attr_accessor е по-ясен в своите намерения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думата „достъп“ ви казва какво се случва - и тя също</w:t>
      </w:r>
      <w:r w:rsidRPr="00E723BD">
        <w:rPr>
          <w:rFonts w:ascii="Times New Roman" w:hAnsi="Times New Roman"/>
          <w:sz w:val="20"/>
          <w:szCs w:val="20"/>
        </w:rPr>
        <w:t xml:space="preserve"> има предимството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можете да му давате повече от едно име на достъп едновременно (докато attr отнема 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едно, плюс незадължителния верен аргумент). Без втория аргумент на true, attr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предоставя атрибут за четец.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Резюме на методите attr_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</w:t>
      </w:r>
      <w:r w:rsidRPr="00E723BD">
        <w:rPr>
          <w:rFonts w:ascii="Times New Roman" w:hAnsi="Times New Roman"/>
          <w:sz w:val="20"/>
          <w:szCs w:val="20"/>
        </w:rPr>
        <w:t>емейството от attr_ * методи е обобщено в таблица 3.1.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всички случаи техниките attr_ имат ефект на писане на един или повече get и /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задайте методи за вас. Те са мощен набор от преки пътища за кодиране.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намалим мащаба към по-широк изглед на</w:t>
      </w:r>
      <w:r w:rsidRPr="00E723BD">
        <w:rPr>
          <w:rFonts w:ascii="Times New Roman" w:hAnsi="Times New Roman"/>
          <w:sz w:val="20"/>
          <w:szCs w:val="20"/>
        </w:rPr>
        <w:t xml:space="preserve"> класовете - по-конкретно към въпроса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наследяване на</w:t>
      </w:r>
      <w:r w:rsidRPr="00E723BD">
        <w:rPr>
          <w:rFonts w:ascii="Times New Roman" w:hAnsi="Times New Roman"/>
          <w:sz w:val="20"/>
          <w:szCs w:val="20"/>
        </w:rPr>
        <w:t xml:space="preserve"> класа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Наследяването и йерархията на класа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Наследяването</w:t>
      </w:r>
      <w:r w:rsidRPr="00E723BD">
        <w:rPr>
          <w:rFonts w:ascii="Times New Roman" w:hAnsi="Times New Roman"/>
          <w:sz w:val="20"/>
          <w:szCs w:val="20"/>
        </w:rPr>
        <w:t xml:space="preserve"> е вид връзката надолу, свързана между два класа (супер-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и подклас), при което един клас „наследява“ от друг и екземплярите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подкл</w:t>
      </w:r>
      <w:r w:rsidRPr="00E723BD">
        <w:rPr>
          <w:rFonts w:ascii="Times New Roman" w:hAnsi="Times New Roman"/>
          <w:sz w:val="20"/>
          <w:szCs w:val="20"/>
        </w:rPr>
        <w:t>асът придобива поведението - методите - дефинирани в суперкласа.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Таблица 3.1 Резюме на семейството </w:t>
      </w:r>
      <w:r w:rsidRPr="00E723BD">
        <w:rPr>
          <w:rFonts w:ascii="Times New Roman" w:hAnsi="Times New Roman"/>
          <w:b/>
          <w:sz w:val="20"/>
          <w:szCs w:val="20"/>
        </w:rPr>
        <w:t>attr_ *</w:t>
      </w:r>
      <w:r w:rsidRPr="00E723BD">
        <w:rPr>
          <w:rFonts w:ascii="Times New Roman" w:hAnsi="Times New Roman"/>
          <w:sz w:val="20"/>
          <w:szCs w:val="20"/>
        </w:rPr>
        <w:t xml:space="preserve"> на методите за създаване на getter / setter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Име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Ефект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Еквивалентен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 четец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attr_writer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Създава писател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attr_writer: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 = (цена)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цена =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 четец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писателски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 = (цена)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цена =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 четец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 желани</w:t>
      </w:r>
      <w:r w:rsidRPr="00E723BD">
        <w:rPr>
          <w:rFonts w:ascii="Times New Roman" w:hAnsi="Times New Roman"/>
          <w:sz w:val="20"/>
          <w:szCs w:val="20"/>
        </w:rPr>
        <w:t>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писател (ако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спор-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мента е вярно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1. attr: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2. attr: цена,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1. Вижте attr_reader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2. Вижте attr_accessor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7" w:name="78"/>
            <w:bookmarkEnd w:id="7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Magazine наследява от Publication. Обърнете </w:t>
      </w:r>
      <w:r w:rsidRPr="00E723BD">
        <w:rPr>
          <w:rFonts w:ascii="Times New Roman" w:hAnsi="Times New Roman"/>
          <w:sz w:val="20"/>
          <w:szCs w:val="20"/>
        </w:rPr>
        <w:t>внимание на синтаксиса в Magazine's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 на класа: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Публикация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издател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Списание &lt;Публикация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редактор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Символът &lt;обозначава Списание като подклас на Публикация. Защото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Катионният обект има методи </w:t>
      </w:r>
      <w:r w:rsidRPr="00E723BD">
        <w:rPr>
          <w:rFonts w:ascii="Times New Roman" w:hAnsi="Times New Roman"/>
          <w:sz w:val="20"/>
          <w:szCs w:val="20"/>
        </w:rPr>
        <w:t>publisher и publisher = (благодарение на attr_accessor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publisher), всеки обект на списание също има тези методи. Освен това списание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имат редактор и редактор = методи: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mag = Magazine.new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mag.publisher = 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mag.editor = "Джо Смит"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</w:t>
      </w:r>
      <w:r w:rsidRPr="00E723BD">
        <w:rPr>
          <w:rFonts w:ascii="Times New Roman" w:hAnsi="Times New Roman"/>
          <w:sz w:val="20"/>
          <w:szCs w:val="20"/>
        </w:rPr>
        <w:t>оставя „Mag е публикувано от # {mag.publisher} и редактирано от # {mag.editor}.“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Можем да продължим каскадата надолу: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Ezine &lt;Списание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Екземплярите на Ezine имат атрибути на издател и редактор, както са дефинирани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суперклас и супер-клас на Ezine</w:t>
      </w:r>
      <w:r w:rsidRPr="00E723BD">
        <w:rPr>
          <w:rFonts w:ascii="Times New Roman" w:hAnsi="Times New Roman"/>
          <w:sz w:val="20"/>
          <w:szCs w:val="20"/>
        </w:rPr>
        <w:t>. Имайте предвид, че не е задължително да добавяте 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към всеки подклас. Може да искате да създадете клас Ezine само заради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можете да се обадите на Ezine.new, а не на Magazine.new, за да направите кода си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изразителен.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не всич</w:t>
      </w:r>
      <w:r w:rsidRPr="00E723BD">
        <w:rPr>
          <w:rFonts w:ascii="Times New Roman" w:hAnsi="Times New Roman"/>
          <w:sz w:val="20"/>
          <w:szCs w:val="20"/>
        </w:rPr>
        <w:t>ко е в методите за достъп на атрибути. Всеки метод на екземпляр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дефиниране в даден клас може да бъде извикан от екземпляри на този клас, а също и от екземпляри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всякакви подкласове от този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видове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"Homo sapiens"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клас Рубист &lt;Личност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Rubyist.new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david.species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рубистката класа произлиза от Person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Това означава даденост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Рубистки екземпляр, като например David, може да извика метода на видовете, дефиниран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Лице за клас 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. Както винаги в Ruby, става въпрос за обекти: какво може и какво не може даден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направете в даден момент от програмата. Обектите получават поведението си от своите класове,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техните индивидуални или единични методи, а също и от предците (суперклас</w:t>
      </w:r>
      <w:r w:rsidRPr="00E723BD">
        <w:rPr>
          <w:rFonts w:ascii="Times New Roman" w:hAnsi="Times New Roman"/>
          <w:sz w:val="20"/>
          <w:szCs w:val="20"/>
        </w:rPr>
        <w:t>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супер-суперклас и т.н.) на техните класове (и от едно или две места, които не сме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Хомо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sapiens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8" w:name="79"/>
            <w:bookmarkEnd w:id="7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79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Наследяването и йерархията на класа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погледна още). Като цяло обектите от Ruby водят интересен и динамичен живот. </w:t>
      </w:r>
      <w:r w:rsidRPr="00E723BD">
        <w:rPr>
          <w:rFonts w:ascii="Times New Roman" w:hAnsi="Times New Roman"/>
          <w:sz w:val="20"/>
          <w:szCs w:val="20"/>
        </w:rPr>
        <w:t>Наследяване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част от тази картина.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Наследяването обаче има важно ограничение.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3.5.1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Единично наследство: Едно на клиент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някои обектно-ориентирани езици е възможно даден клас да наследи от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отколкото един клас. Може например да имате клас на </w:t>
      </w:r>
      <w:r w:rsidRPr="00E723BD">
        <w:rPr>
          <w:rFonts w:ascii="Times New Roman" w:hAnsi="Times New Roman"/>
          <w:sz w:val="20"/>
          <w:szCs w:val="20"/>
        </w:rPr>
        <w:t>учител, който наследява от човек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и също наследява от клас Employee или клас Car, който наследява от Machine,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Задвижван и управляем. Ruby не позволява многократно наследяване; всеки клас Ruby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имат само един суперклас, в съответствие с принципа на </w:t>
      </w:r>
      <w:r w:rsidRPr="00E723BD">
        <w:rPr>
          <w:rFonts w:ascii="Times New Roman" w:hAnsi="Times New Roman"/>
          <w:i/>
          <w:sz w:val="20"/>
          <w:szCs w:val="20"/>
        </w:rPr>
        <w:t>единичното наследяване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това, което може да е първото ви впечатление, единичното наследство на Руби не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ограничават ви: Ruby предоставя </w:t>
      </w:r>
      <w:r w:rsidRPr="00E723BD">
        <w:rPr>
          <w:rFonts w:ascii="Times New Roman" w:hAnsi="Times New Roman"/>
          <w:i/>
          <w:sz w:val="20"/>
          <w:szCs w:val="20"/>
        </w:rPr>
        <w:t>модули</w:t>
      </w:r>
      <w:r w:rsidRPr="00E723BD">
        <w:rPr>
          <w:rFonts w:ascii="Times New Roman" w:hAnsi="Times New Roman"/>
          <w:sz w:val="20"/>
          <w:szCs w:val="20"/>
        </w:rPr>
        <w:t xml:space="preserve"> , които представляват пакети от функционалност за програмиране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класовете (с изключени</w:t>
      </w:r>
      <w:r w:rsidRPr="00E723BD">
        <w:rPr>
          <w:rFonts w:ascii="Times New Roman" w:hAnsi="Times New Roman"/>
          <w:sz w:val="20"/>
          <w:szCs w:val="20"/>
        </w:rPr>
        <w:t>е на това, че нямат екземпляри), върху които лесно можете да присадите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родословното дърво на вашия клас, за да предостави толкова методи за вашите обекти, колкото ви е необходимо.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(Глава 4 ще се съсредоточи върху модулите.) Няма ограничение за това колко б</w:t>
      </w:r>
      <w:r w:rsidRPr="00E723BD">
        <w:rPr>
          <w:rFonts w:ascii="Times New Roman" w:hAnsi="Times New Roman"/>
          <w:sz w:val="20"/>
          <w:szCs w:val="20"/>
        </w:rPr>
        <w:t>огато можете да моделирате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- просто не може да се направи стриктно с класове и наследяване.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Принципът на единично наследяване означава, че не можете просто да нарисувате голямо дърво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връзки и след това превежда дървото директно в йерархия н</w:t>
      </w:r>
      <w:r w:rsidRPr="00E723BD">
        <w:rPr>
          <w:rFonts w:ascii="Times New Roman" w:hAnsi="Times New Roman"/>
          <w:sz w:val="20"/>
          <w:szCs w:val="20"/>
        </w:rPr>
        <w:t>а класа. Наследството често функционира-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по-скоро като удобен начин да получите два или повече класа за споделяне на дефиниции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като окончателно изявление за това как обектите от реалния свят са свързани помежду си по отношение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общнос</w:t>
      </w:r>
      <w:r w:rsidRPr="00E723BD">
        <w:rPr>
          <w:rFonts w:ascii="Times New Roman" w:hAnsi="Times New Roman"/>
          <w:sz w:val="20"/>
          <w:szCs w:val="20"/>
        </w:rPr>
        <w:t>т и конкретност. Има част от това, което участва; всеки клас в Ruby, за изпит-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ple, в крайна сметка се спуска (като подклас или подклас и т.н.) от класа Object,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очевидно Object е по-общ клас от, да речем, String или Ticket. Но сингълът-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ограничението на </w:t>
      </w:r>
      <w:r w:rsidRPr="00E723BD">
        <w:rPr>
          <w:rFonts w:ascii="Times New Roman" w:hAnsi="Times New Roman"/>
          <w:sz w:val="20"/>
          <w:szCs w:val="20"/>
        </w:rPr>
        <w:t>наследството означава, че не можете да се ангажирате с проектирането на йерархия на класовете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каскада надолу по строг дървовиден график.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Отново модулите играят ключова роля тук и те ще получат дължимото си в глава 4.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обаче ще следваме нишката </w:t>
      </w:r>
      <w:r w:rsidRPr="00E723BD">
        <w:rPr>
          <w:rFonts w:ascii="Times New Roman" w:hAnsi="Times New Roman"/>
          <w:sz w:val="20"/>
          <w:szCs w:val="20"/>
        </w:rPr>
        <w:t>на наследството нагоре, така да се каже, и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класовете, които се появяват в горната част на дървото за наследяване на всеки обект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Object и BasicObject.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3.5.2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Предмет на обекта и не толкова липсващата връзка: Класът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Виждали </w:t>
      </w:r>
      <w:r w:rsidRPr="00E723BD">
        <w:rPr>
          <w:rFonts w:ascii="Times New Roman" w:hAnsi="Times New Roman"/>
          <w:sz w:val="20"/>
          <w:szCs w:val="20"/>
        </w:rPr>
        <w:t>сте стандартната техника за създаване на общ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 състояние да разберете по-задълбочено какво се случва в този фрагмент.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Обект е почти в горната част на диаграмата за наследяване. Всеки клас е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подклас на обект, </w:t>
      </w:r>
      <w:r w:rsidRPr="00E723BD">
        <w:rPr>
          <w:rFonts w:ascii="Times New Roman" w:hAnsi="Times New Roman"/>
          <w:sz w:val="20"/>
          <w:szCs w:val="20"/>
        </w:rPr>
        <w:t>подклас на обект или на известно разстояние пряк потомък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D.superclass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D.superclass.superclass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79" w:name="80"/>
            <w:bookmarkEnd w:id="7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Страница 80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защото C е суперкласът на D </w:t>
      </w:r>
      <w:r w:rsidRPr="00E723BD">
        <w:rPr>
          <w:rFonts w:ascii="Times New Roman" w:hAnsi="Times New Roman"/>
          <w:sz w:val="20"/>
          <w:szCs w:val="20"/>
        </w:rPr>
        <w:t>(това правим ние), а Object е суперкласът на C (това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прави).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се изкачите по веригата достатъчно далеч от който и да е клас, натиснете Object. Всеки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достъпна за гола инстанция на Обект е достъпна за всеки обект; тоест, ако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 = </w:t>
      </w:r>
      <w:r w:rsidRPr="00E723BD">
        <w:rPr>
          <w:rFonts w:ascii="Times New Roman" w:hAnsi="Times New Roman"/>
          <w:sz w:val="20"/>
          <w:szCs w:val="20"/>
        </w:rPr>
        <w:t>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obj.some_method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тогава можете да извикате some_method за всеки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обаче това „почти“. Както се оказва, на върха има още едно поколение.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3.5.3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По-големият брат на El Viejo: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По-малкият брат на баща ми, сега 85-годишен прадядо, </w:t>
      </w:r>
      <w:r w:rsidRPr="00E723BD">
        <w:rPr>
          <w:rFonts w:ascii="Times New Roman" w:hAnsi="Times New Roman"/>
          <w:sz w:val="20"/>
          <w:szCs w:val="20"/>
        </w:rPr>
        <w:t>е известен на неговия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потомци като El Viejo: The Old Man. Това представи на моя братовчед загадка: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именно как да обясни на малката си дъщеря - внучката на Ел Виехо - кой точно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баща ми беше, за първи път го срещна. В крайна сметка той хвана бика за рогата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представи баща ми на неговата племенница като „по-големия брат на El Viejo“.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BasicObject, както покойният ми баща по негово време, е по-стар от стария: идва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 Object в родословното дърво на класа Ruby. Идеята на BasicObject е да предложи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</w:t>
      </w:r>
      <w:r w:rsidRPr="00E723BD">
        <w:rPr>
          <w:rFonts w:ascii="Times New Roman" w:hAnsi="Times New Roman"/>
          <w:sz w:val="20"/>
          <w:szCs w:val="20"/>
        </w:rPr>
        <w:t>д обект с празен лист - обект с почти никакви методи. (Всъщност прецедентът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BasicObject беше библиотека от Джим Уейрих, наречена BlankSlate.) BasicObjects имат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метода, с които ще срещнете проблеми, ако създадете екземпляр BasicObject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BasicObject.new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(Обектът не поддържа #inspect)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се създава, но irb не може да покаже обичайното низово представяне на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няма метод за проверка!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Новосъздаден екземпляр BasicObject има само 8 метода на екземпляр - докато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нов екземпляр </w:t>
      </w:r>
      <w:r w:rsidRPr="00E723BD">
        <w:rPr>
          <w:rFonts w:ascii="Times New Roman" w:hAnsi="Times New Roman"/>
          <w:sz w:val="20"/>
          <w:szCs w:val="20"/>
        </w:rPr>
        <w:t>на Object има 55. (Тези числа могат да се променят малко при различните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версии или издания на Ruby, но те са достатъчно точни, за да се разбере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BasicObject има малко методи.) Не е вероятно да се наложи да създадете екземпляр или да подклас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BasicObject </w:t>
      </w:r>
      <w:r w:rsidRPr="00E723BD">
        <w:rPr>
          <w:rFonts w:ascii="Times New Roman" w:hAnsi="Times New Roman"/>
          <w:sz w:val="20"/>
          <w:szCs w:val="20"/>
        </w:rPr>
        <w:t>редовно, ако някога. Удобен е предимно за ситуации, в които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моделиране на обекти в близост до даден домейн, почти до точката на писане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 рубински диалект и не искате никакви фалшиви положителни резултати, когато изпращате съобщения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обект</w:t>
      </w:r>
      <w:r w:rsidRPr="00E723BD">
        <w:rPr>
          <w:rFonts w:ascii="Times New Roman" w:hAnsi="Times New Roman"/>
          <w:sz w:val="20"/>
          <w:szCs w:val="20"/>
        </w:rPr>
        <w:t>и. 55-те метода могат да ви попречат, ако имате собствени идеи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вашите обекти трябва да играят тъпо, когато им изпращате съобщения като дисплей,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разширяване или клониране. (Ще има какво повече да кажем за това, когато се заемем с темата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нишка на Bas</w:t>
      </w:r>
      <w:r w:rsidRPr="00E723BD">
        <w:rPr>
          <w:rFonts w:ascii="Times New Roman" w:hAnsi="Times New Roman"/>
          <w:sz w:val="20"/>
          <w:szCs w:val="20"/>
        </w:rPr>
        <w:t>icObject в глава 13.)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включихме наследството в комбинацията и разгледахме някои от ключовите компоненти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родословието на обектите на Ruby, нека се върнем към темата на класовете - по-конкретно, към една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най-поразителните аспекти на класовете</w:t>
      </w:r>
      <w:r w:rsidRPr="00E723BD">
        <w:rPr>
          <w:rFonts w:ascii="Times New Roman" w:hAnsi="Times New Roman"/>
          <w:sz w:val="20"/>
          <w:szCs w:val="20"/>
        </w:rPr>
        <w:t>: фактът, че те са обекти и следователно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служат като приемници на съобщения, точно както другите обекти.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0" w:name="81"/>
            <w:bookmarkEnd w:id="8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Класове като обекти и получатели на съобщения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Класове като обекти и получатели на съобщения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Класовете са специални обекти: </w:t>
      </w:r>
      <w:r w:rsidRPr="00E723BD">
        <w:rPr>
          <w:rFonts w:ascii="Times New Roman" w:hAnsi="Times New Roman"/>
          <w:sz w:val="20"/>
          <w:szCs w:val="20"/>
        </w:rPr>
        <w:t>те са единственият вид обект, който има силата да се появява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нови обекти (екземпляри). Въпреки това те са обекти. Когато създавате клас,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Билет, можете да му изпращате съобщения, да добавяте методи към него, да го предавате на други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</w:t>
      </w:r>
      <w:r w:rsidRPr="00E723BD">
        <w:rPr>
          <w:rFonts w:ascii="Times New Roman" w:hAnsi="Times New Roman"/>
          <w:sz w:val="20"/>
          <w:szCs w:val="20"/>
        </w:rPr>
        <w:t>аргумент на метод и обикновено правите всичко, което бихте направили с друг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други обекти, класовете могат да бъдат създадени - наистина, по повече от един начин.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3.6.1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Създаване на обекти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клас - обект, човек, билет - е екзе</w:t>
      </w:r>
      <w:r w:rsidRPr="00E723BD">
        <w:rPr>
          <w:rFonts w:ascii="Times New Roman" w:hAnsi="Times New Roman"/>
          <w:sz w:val="20"/>
          <w:szCs w:val="20"/>
        </w:rPr>
        <w:t>мпляр на клас, наречен клас. Както и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видян, можете да създадете обект на клас със специалната формула за ключова дума за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Вашият код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Тази формула е специална разпоредба на Ruby - начин да се направи лесно изглеждащ добре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достъпен блок с дефиниция на клас. Но можете също да създадете клас по същия начин, по който създавате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изяде повечето други обекти, като изпрати съобщението ново за обекта на класа Class: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my_class = Class.new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случай на променливата my_class се прис</w:t>
      </w:r>
      <w:r w:rsidRPr="00E723BD">
        <w:rPr>
          <w:rFonts w:ascii="Times New Roman" w:hAnsi="Times New Roman"/>
          <w:sz w:val="20"/>
          <w:szCs w:val="20"/>
        </w:rPr>
        <w:t>воява нов обект на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Class.new съответства точно на други извиквания на конструктори като Object.new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Ticket.new. Когато създадете екземпляр на класа Class, вие създавате клас. Този клас,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своя страна, може да създава свои собствени екземпляри: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instance_of_my_class = my_class.new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раздел 3.1 видяхте, че обектите на класа обикновено са представени от константи (като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 или обект). В предходния сценарий обектът на клас е обвързан с обикновен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локална променлива (my_class). Извикването на новия м</w:t>
      </w:r>
      <w:r w:rsidRPr="00E723BD">
        <w:rPr>
          <w:rFonts w:ascii="Times New Roman" w:hAnsi="Times New Roman"/>
          <w:sz w:val="20"/>
          <w:szCs w:val="20"/>
        </w:rPr>
        <w:t>етод изпраща съобщението ново към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тази променлива.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Дефиниране на методи на екземпляр във връзка с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Class.new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създадете анонимен клас с помощта на Class.new и искате да добавите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екземплярни методи по време на създаването му, можете д</w:t>
      </w:r>
      <w:r w:rsidRPr="00E723BD">
        <w:rPr>
          <w:rFonts w:ascii="Times New Roman" w:hAnsi="Times New Roman"/>
          <w:sz w:val="20"/>
          <w:szCs w:val="20"/>
        </w:rPr>
        <w:t>а го направите, като добавите кодов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обаждането до нов. А </w:t>
      </w:r>
      <w:r w:rsidRPr="00E723BD">
        <w:rPr>
          <w:rFonts w:ascii="Times New Roman" w:hAnsi="Times New Roman"/>
          <w:i/>
          <w:sz w:val="20"/>
          <w:szCs w:val="20"/>
        </w:rPr>
        <w:t>блок код</w:t>
      </w:r>
      <w:r w:rsidRPr="00E723BD">
        <w:rPr>
          <w:rFonts w:ascii="Times New Roman" w:hAnsi="Times New Roman"/>
          <w:sz w:val="20"/>
          <w:szCs w:val="20"/>
        </w:rPr>
        <w:t xml:space="preserve"> е фрагмент от код, който ви предоставят като част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метод, което може да се изпълни от метода. Ще видите много повече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кодови блокове, когато разгледаме итератори в</w:t>
      </w:r>
      <w:r w:rsidRPr="00E723BD">
        <w:rPr>
          <w:rFonts w:ascii="Times New Roman" w:hAnsi="Times New Roman"/>
          <w:sz w:val="20"/>
          <w:szCs w:val="20"/>
        </w:rPr>
        <w:t xml:space="preserve"> глава 6. Междувременно, ето един малък изпит-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ple на Class.new с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Class.new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say_hello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сега създадете екземпляр на класа (с c.new), ще можете да извикате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say_hello за този екземпляр.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1" w:name="82"/>
            <w:bookmarkEnd w:id="8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</w:t>
      </w:r>
      <w:r w:rsidRPr="00E723BD">
        <w:rPr>
          <w:rFonts w:ascii="Times New Roman" w:hAnsi="Times New Roman"/>
          <w:b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да, тук има парадокс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КЛАС / ПРЕДМЕТ ПИЛЕ - ИЛИ - ЯЙЧЕН PARADOX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Class е екземпляр от себе си - тоест той е обект на Class. И има още.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Помните ли класа Object? Е, Object е клас, но класовете са </w:t>
      </w:r>
      <w:r w:rsidRPr="00E723BD">
        <w:rPr>
          <w:rFonts w:ascii="Times New Roman" w:hAnsi="Times New Roman"/>
          <w:sz w:val="20"/>
          <w:szCs w:val="20"/>
        </w:rPr>
        <w:t>обекти. Така,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е обект. А Класът е клас. И Object е клас, и Class е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 дойде първо? Как може да се създаде класът Class освен класът 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съществува? Но как може да има обект на клас (или който и да е друг клас), докато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class </w:t>
      </w:r>
      <w:r w:rsidRPr="00E723BD">
        <w:rPr>
          <w:rFonts w:ascii="Times New Roman" w:hAnsi="Times New Roman"/>
          <w:sz w:val="20"/>
          <w:szCs w:val="20"/>
        </w:rPr>
        <w:t>Клас, на който може да има екземпляри?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Най-добрият начин да се справите с този парадокс, поне засега, е да го игнорирате. Руби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направете някои от тези пилешки или яйчни неща, за да стартирате и стартирате системата от класове и обекти-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ning - и тога</w:t>
      </w:r>
      <w:r w:rsidRPr="00E723BD">
        <w:rPr>
          <w:rFonts w:ascii="Times New Roman" w:hAnsi="Times New Roman"/>
          <w:sz w:val="20"/>
          <w:szCs w:val="20"/>
        </w:rPr>
        <w:t>ва кръгообразността и парадоксите нямат значение. В хода на програмата-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ming, просто трябва да знаете, че класовете са обекти, екземпляри на извикания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Клас. (Ако искате да разберете накратко как работи, това е така: всеки обект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вътрешен запис за к</w:t>
      </w:r>
      <w:r w:rsidRPr="00E723BD">
        <w:rPr>
          <w:rFonts w:ascii="Times New Roman" w:hAnsi="Times New Roman"/>
          <w:sz w:val="20"/>
          <w:szCs w:val="20"/>
        </w:rPr>
        <w:t>акъв клас е екземпляр и вътрешен запис вътре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Клас сочи обратно към самия Клас.)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 са обекти, а обектите получават съобщения и изпълняват методи.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ли се играе процесът на извикване на метод в случай на обекти от клас?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3.6.2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Как обек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тите на класа извикват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изпращате съобщение до обект на клас, то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Ticket.some_message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Или, ако сте в тяло с дефиниция на клас и класът играе ролята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по подразбиране самостоятелно,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някакво_съобщен</w:t>
      </w:r>
      <w:r w:rsidRPr="00E723BD">
        <w:rPr>
          <w:rFonts w:ascii="Times New Roman" w:hAnsi="Times New Roman"/>
          <w:sz w:val="20"/>
          <w:szCs w:val="20"/>
        </w:rPr>
        <w:t xml:space="preserve">ие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обектът на класа получава съобщения. Но откъде идват методите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 съобщения отговарят?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разберете къде класовете получават своите методи, помислете къде обектите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eral получават своите методи (минус модули, които все още не сме </w:t>
      </w:r>
      <w:r w:rsidRPr="00E723BD">
        <w:rPr>
          <w:rFonts w:ascii="Times New Roman" w:hAnsi="Times New Roman"/>
          <w:sz w:val="20"/>
          <w:szCs w:val="20"/>
        </w:rPr>
        <w:t>изследвали):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техния клас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От суперкласа и по-ранните предци от техния клас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техния собствен магазин на единични методи („talk“ в def obj.talk)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принцип ситуацията е същата за класовете. Има някои, но много малко, специални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калъфи или камбани за </w:t>
      </w:r>
      <w:r w:rsidRPr="00E723BD">
        <w:rPr>
          <w:rFonts w:ascii="Times New Roman" w:hAnsi="Times New Roman"/>
          <w:sz w:val="20"/>
          <w:szCs w:val="20"/>
        </w:rPr>
        <w:t>обекти от клас. Предимно те се държат като други предмети.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разгледаме трите сценария за току-що изброено извикване на метод, в случай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от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Екземплярите на Class могат да извикват методи, които са дефинирани като екземплярни методи в техн</w:t>
      </w:r>
      <w:r w:rsidRPr="00E723BD">
        <w:rPr>
          <w:rFonts w:ascii="Times New Roman" w:hAnsi="Times New Roman"/>
          <w:sz w:val="20"/>
          <w:szCs w:val="20"/>
        </w:rPr>
        <w:t>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клас. Билетът например е екземпляр на Class и Class определя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наречен нов. Ето защо можем да пишем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"attr_accessor"!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2" w:name="83"/>
            <w:bookmarkEnd w:id="8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Класове като обекти и получатели на съобщения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се грижи за сценарий 1. Сега, сцена</w:t>
      </w:r>
      <w:r w:rsidRPr="00E723BD">
        <w:rPr>
          <w:rFonts w:ascii="Times New Roman" w:hAnsi="Times New Roman"/>
          <w:sz w:val="20"/>
          <w:szCs w:val="20"/>
        </w:rPr>
        <w:t>рий 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Суперкласът на Class е Module. Следователно копията на Class имат достъп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 методи, дефинирани в модул сред тях са семейството attr_accessor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методи. Ето защо можем да пишем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място,: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Тези </w:t>
      </w:r>
      <w:r w:rsidRPr="00E723BD">
        <w:rPr>
          <w:rFonts w:ascii="Times New Roman" w:hAnsi="Times New Roman"/>
          <w:sz w:val="20"/>
          <w:szCs w:val="20"/>
        </w:rPr>
        <w:t>извиквания на методи отиват директно към обекта на класа Ticket, който е в ролята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по подразбиране самостоятелно в момента, в който се извършват повикванията.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оставя само сценарий 3: извикване на единичен метод на обект от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3.6.3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Единичен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 метод с друго име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пример. Да приемем, че сме създали нашия клас за билети. Към този момент Ticket не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клас, от който могат да възникнат обекти (екземпляри на билети). Билетът (класът) също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сам по себе си. Както направихме с</w:t>
      </w:r>
      <w:r w:rsidRPr="00E723BD">
        <w:rPr>
          <w:rFonts w:ascii="Times New Roman" w:hAnsi="Times New Roman"/>
          <w:sz w:val="20"/>
          <w:szCs w:val="20"/>
        </w:rPr>
        <w:t xml:space="preserve"> други обекти, нека добавим сингълтон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към него. Нашият метод ще ни каже кой билет от списък с обекти на билети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Най-скъпият. Тук има код за черна кутия. Не се притеснявайте за подробностите;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идея е, че операцията max_by ще намери билета, ч</w:t>
      </w:r>
      <w:r w:rsidRPr="00E723BD">
        <w:rPr>
          <w:rFonts w:ascii="Times New Roman" w:hAnsi="Times New Roman"/>
          <w:sz w:val="20"/>
          <w:szCs w:val="20"/>
        </w:rPr>
        <w:t>иято цена е най-висока: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Ticket.most_expensive (* билети)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tickets.max_by (&amp;: цена)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можем да използваме метода Ticket.most_expensive, за да разберем кой от няколко билета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най-скъпото. (Ще избягваме да имаме два билета с една и съща цена, тъй </w:t>
      </w:r>
      <w:r w:rsidRPr="00E723BD">
        <w:rPr>
          <w:rFonts w:ascii="Times New Roman" w:hAnsi="Times New Roman"/>
          <w:sz w:val="20"/>
          <w:szCs w:val="20"/>
        </w:rPr>
        <w:t>като нашите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не се справя грациозно с тази ситуация.)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 = Ticket.new ("Town Hall", "11/12/13")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cc = Ticket.new ("Convention Center", "12/13/14 /")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fg = Ticket.new ("Fairgrounds", "13/14/15 /")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th.цена = 12.55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cc.цена = 10.00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fg.price = 18.00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най-висока = Ticket.most_скъп (th, cc, fg)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„Билетът с най-висока цена е този за # {най-висока.венуация}.“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Най-скъпият билет е този за Fairgrounds.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most_expensive се дефинира директно върху обекта на класа Ticket, в sin-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стил на gl</w:t>
      </w:r>
      <w:r w:rsidRPr="00E723BD">
        <w:rPr>
          <w:rFonts w:ascii="Times New Roman" w:hAnsi="Times New Roman"/>
          <w:sz w:val="20"/>
          <w:szCs w:val="20"/>
        </w:rPr>
        <w:t>eton-метод. Обикновено се използва единичен метод, дефиниран за обект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наричан </w:t>
      </w:r>
      <w:r w:rsidRPr="00E723BD">
        <w:rPr>
          <w:rFonts w:ascii="Times New Roman" w:hAnsi="Times New Roman"/>
          <w:i/>
          <w:sz w:val="20"/>
          <w:szCs w:val="20"/>
        </w:rPr>
        <w:t>метод</w:t>
      </w:r>
      <w:r w:rsidRPr="00E723BD">
        <w:rPr>
          <w:rFonts w:ascii="Times New Roman" w:hAnsi="Times New Roman"/>
          <w:sz w:val="20"/>
          <w:szCs w:val="20"/>
        </w:rPr>
        <w:t xml:space="preserve"> на клас на класа, за който е дефиниран. Идеята за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е, че изпращате съобщение на обекта, който е класът, а не на един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екземплярите на класа. Съобщение</w:t>
      </w:r>
      <w:r w:rsidRPr="00E723BD">
        <w:rPr>
          <w:rFonts w:ascii="Times New Roman" w:hAnsi="Times New Roman"/>
          <w:sz w:val="20"/>
          <w:szCs w:val="20"/>
        </w:rPr>
        <w:t>то most_expensive отива в клас Ticket, а не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конкретен билет.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3" w:name="84"/>
            <w:bookmarkEnd w:id="8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 бихте искали да направите това? Не разваля ли основния ред - т.е.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създаване на билетни обекти и изпращане на съобщения до </w:t>
      </w:r>
      <w:r w:rsidRPr="00E723BD">
        <w:rPr>
          <w:rFonts w:ascii="Times New Roman" w:hAnsi="Times New Roman"/>
          <w:sz w:val="20"/>
          <w:szCs w:val="20"/>
        </w:rPr>
        <w:t>тези обекти?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3.6.4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Кога и защо да се напише метод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Класовите методи служат за определена цел. Някои операции, отнасящи се до клас, не могат да бъдат изпълнени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образуван от отделни екземпляри от този клас. Новият метод е отличен изпит-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пле Обаждаме </w:t>
      </w:r>
      <w:r w:rsidRPr="00E723BD">
        <w:rPr>
          <w:rFonts w:ascii="Times New Roman" w:hAnsi="Times New Roman"/>
          <w:sz w:val="20"/>
          <w:szCs w:val="20"/>
        </w:rPr>
        <w:t>се на Ticket.new, защото докато не създадем индивидуален билет, не можем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изпращайте му всякакви съобщения! Освен това логично принадлежи работата на хайвера на нов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класа. Няма смисъл случаи на билети да се раждат помежду си.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смисъл процесът на</w:t>
      </w:r>
      <w:r w:rsidRPr="00E723BD">
        <w:rPr>
          <w:rFonts w:ascii="Times New Roman" w:hAnsi="Times New Roman"/>
          <w:sz w:val="20"/>
          <w:szCs w:val="20"/>
        </w:rPr>
        <w:t xml:space="preserve"> създаване на екземпляри да бъде централизиран като дейност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подобен случай е вграденият Ruby метод File.open - метод, който, както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видяхте в глава 1, отваря файл за четене и / или писане. Отворената операция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малко като нов; той иниции</w:t>
      </w:r>
      <w:r w:rsidRPr="00E723BD">
        <w:rPr>
          <w:rFonts w:ascii="Times New Roman" w:hAnsi="Times New Roman"/>
          <w:sz w:val="20"/>
          <w:szCs w:val="20"/>
        </w:rPr>
        <w:t>ра въвеждане и / или извеждане на файл и връща обект File. Това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смисъл за open да бъде метод на клас на File: искате създаването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индивидуален обект от класа. Класът действа като отправна точка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които създава.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Ticket.most_expensive е разл</w:t>
      </w:r>
      <w:r w:rsidRPr="00E723BD">
        <w:rPr>
          <w:rFonts w:ascii="Times New Roman" w:hAnsi="Times New Roman"/>
          <w:sz w:val="20"/>
          <w:szCs w:val="20"/>
        </w:rPr>
        <w:t>ичен случай, тъй като не създава нов обект—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все пак това е метод, който логически принадлежи към класа. Намиране на най-скъпото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 в списък с билети може да се разглежда като операция отгоре, нещо, което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Терминът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 на класа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: Повече проблеми, отколкото си струва?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позволява на обектите да имат единични методи, а класовете са обекти. Така че, когато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Ticket.most_expensive, вие всъщност създавате сингълтон метод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Билет. От страна на повикването, когато ви</w:t>
      </w:r>
      <w:r w:rsidRPr="00E723BD">
        <w:rPr>
          <w:rFonts w:ascii="Times New Roman" w:hAnsi="Times New Roman"/>
          <w:sz w:val="20"/>
          <w:szCs w:val="20"/>
        </w:rPr>
        <w:t>дите метод, извикан върху обект на клас -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Ticket.new - не можете да разберете само като погледнете дали си имате работа с единичен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дефиниран директно в този клас (def Ticket.new) или метод на екземпляр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за да бъде още по-забав</w:t>
      </w:r>
      <w:r w:rsidRPr="00E723BD">
        <w:rPr>
          <w:rFonts w:ascii="Times New Roman" w:hAnsi="Times New Roman"/>
          <w:sz w:val="20"/>
          <w:szCs w:val="20"/>
        </w:rPr>
        <w:t>но, класът Class има както версия на метода на класа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нова и версия на метода на екземпляр; първият се извиква, когато пишете Class.new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последното, когато пишете Ticket.new. Освен ако, разбира се, не го замените с определено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въвеждане на нови за себе с</w:t>
      </w:r>
      <w:r w:rsidRPr="00E723BD">
        <w:rPr>
          <w:rFonts w:ascii="Times New Roman" w:hAnsi="Times New Roman"/>
          <w:sz w:val="20"/>
          <w:szCs w:val="20"/>
        </w:rPr>
        <w:t>и билет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Разбира се, ново е особено трънлив случай. Но като цяло терминът </w:t>
      </w:r>
      <w:r w:rsidRPr="00E723BD">
        <w:rPr>
          <w:rFonts w:ascii="Times New Roman" w:hAnsi="Times New Roman"/>
          <w:i/>
          <w:sz w:val="20"/>
          <w:szCs w:val="20"/>
        </w:rPr>
        <w:t>клас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непременно подходящ за Руби. Това е концепция, споделена с други обектно-ориентирани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езици, но в тези езици има по-голяма разлика между метода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и </w:t>
      </w:r>
      <w:r w:rsidRPr="00E723BD">
        <w:rPr>
          <w:rFonts w:ascii="Times New Roman" w:hAnsi="Times New Roman"/>
          <w:sz w:val="20"/>
          <w:szCs w:val="20"/>
        </w:rPr>
        <w:t>екземпляри. В Ruby, когато изпращате съобщение до обект на клас,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мога да кажа къде и как е дефиниран съответният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Така че </w:t>
      </w:r>
      <w:r w:rsidRPr="00E723BD">
        <w:rPr>
          <w:rFonts w:ascii="Times New Roman" w:hAnsi="Times New Roman"/>
          <w:i/>
          <w:sz w:val="20"/>
          <w:szCs w:val="20"/>
        </w:rPr>
        <w:t>методът на класа</w:t>
      </w:r>
      <w:r w:rsidRPr="00E723BD">
        <w:rPr>
          <w:rFonts w:ascii="Times New Roman" w:hAnsi="Times New Roman"/>
          <w:sz w:val="20"/>
          <w:szCs w:val="20"/>
        </w:rPr>
        <w:t xml:space="preserve"> има размито и рязко значение. Размито, всеки метод,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извиква директно върху обект на клас е мето</w:t>
      </w:r>
      <w:r w:rsidRPr="00E723BD">
        <w:rPr>
          <w:rFonts w:ascii="Times New Roman" w:hAnsi="Times New Roman"/>
          <w:sz w:val="20"/>
          <w:szCs w:val="20"/>
        </w:rPr>
        <w:t>д на клас. Ясно е, че методът на класа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дефиниран, а не само извикан, директно върху обект на Class. Ще чуете, че се използва и по двата начина,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стига да сте наясно с основното инженерство и можете да направите рязкото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тинкции, когато трябва, ще се опра</w:t>
      </w:r>
      <w:r w:rsidRPr="00E723BD">
        <w:rPr>
          <w:rFonts w:ascii="Times New Roman" w:hAnsi="Times New Roman"/>
          <w:sz w:val="20"/>
          <w:szCs w:val="20"/>
        </w:rPr>
        <w:t>вите.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4" w:name="85"/>
            <w:bookmarkEnd w:id="8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Класове като обекти и получатели на съобщения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направено колективно по отношение на билетите, вместо нещо, което се прави от индивид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на индивидуален билет. Писането на most_expensive като метод на класа на Ticket ни позволява </w:t>
      </w:r>
      <w:r w:rsidRPr="00E723BD">
        <w:rPr>
          <w:rFonts w:ascii="Times New Roman" w:hAnsi="Times New Roman"/>
          <w:sz w:val="20"/>
          <w:szCs w:val="20"/>
        </w:rPr>
        <w:t>да запазим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в семейството на билетите, така да се каже, докато го приписва на абстрактния, надзор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сори ниво, представено от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нечувано да се създаде клас само с цел да му се даде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отс. Нашите предишни упражнения за преобразуване на </w:t>
      </w:r>
      <w:r w:rsidRPr="00E723BD">
        <w:rPr>
          <w:rFonts w:ascii="Times New Roman" w:hAnsi="Times New Roman"/>
          <w:sz w:val="20"/>
          <w:szCs w:val="20"/>
        </w:rPr>
        <w:t>температурата предлагат възможност за използване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подход.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ОБРЪЩАНЕ НА КОНВЕРТОРА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конвертираме конвертора в конвертор клас, като добавим методи за преобразуване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двете посоки: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Температура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Temperature.c2f (по Целзий)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Целзий * 9,</w:t>
      </w:r>
      <w:r w:rsidRPr="00E723BD">
        <w:rPr>
          <w:rFonts w:ascii="Times New Roman" w:hAnsi="Times New Roman"/>
          <w:sz w:val="20"/>
          <w:szCs w:val="20"/>
        </w:rPr>
        <w:t>0 / 5 + 32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Temperature.f2c (по Фаренхайт)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(по Фаренхайт - 32) * 5 / 9,0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нека го изпробваме: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Temperature.c2f (100)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Идеята е, че имаме свързани с температурата полезни методи - съответни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към температурата като понятие, но </w:t>
      </w:r>
      <w:r w:rsidRPr="00E723BD">
        <w:rPr>
          <w:rFonts w:ascii="Times New Roman" w:hAnsi="Times New Roman"/>
          <w:sz w:val="20"/>
          <w:szCs w:val="20"/>
        </w:rPr>
        <w:t>не и до определена температура. Температурата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е добър избор на обект, който да притежава тези методи. Бихме могли да получим по-красив и да имаме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Температурни случаи, които са знаели дали са Целзий или Фаренхайт и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преобразуват; но на прак</w:t>
      </w:r>
      <w:r w:rsidRPr="00E723BD">
        <w:rPr>
          <w:rFonts w:ascii="Times New Roman" w:hAnsi="Times New Roman"/>
          <w:sz w:val="20"/>
          <w:szCs w:val="20"/>
        </w:rPr>
        <w:t>тика, имайки Температурен клас с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за извършване на преобразуванията е адекватен и е приемлив дизайн. (Дори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по-добре, защото изобщо не ни трябват екземпляри за температура, би било да използваме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 - един вид „без екземпляри“ клас, за който ще</w:t>
      </w:r>
      <w:r w:rsidRPr="00E723BD">
        <w:rPr>
          <w:rFonts w:ascii="Times New Roman" w:hAnsi="Times New Roman"/>
          <w:sz w:val="20"/>
          <w:szCs w:val="20"/>
        </w:rPr>
        <w:t xml:space="preserve"> научите подробно в глава 4.)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Класовите методи и методите на екземпляра не се различават коренно един от друг;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те са методи и тяхното изпълнение винаги се задейства чрез изпращане на съобщение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предмет. Просто обектът, който получава съобщението, </w:t>
      </w:r>
      <w:r w:rsidRPr="00E723BD">
        <w:rPr>
          <w:rFonts w:ascii="Times New Roman" w:hAnsi="Times New Roman"/>
          <w:sz w:val="20"/>
          <w:szCs w:val="20"/>
        </w:rPr>
        <w:t>може да е обект от клас. Все още там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разлики и важни моменти, които трябва да имате предвид, когато започнете да пишете методи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различни нива.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3.6.5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 на класа срещу методи на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дефинирахме Ticket.most_expensive, дефинирахме метод, до</w:t>
      </w:r>
      <w:r w:rsidRPr="00E723BD">
        <w:rPr>
          <w:rFonts w:ascii="Times New Roman" w:hAnsi="Times New Roman"/>
          <w:sz w:val="20"/>
          <w:szCs w:val="20"/>
        </w:rPr>
        <w:t xml:space="preserve"> който можем да осъществим достъп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обекта на класа Ticket, но не и чрез неговите екземпляри. Индивидуални обекти на билети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(екземпляри от билета за класа) нямат този метод. Можете лесно да тествате това. Опитвам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добавяйки това към кода от раздел 3.6.3,</w:t>
      </w:r>
      <w:r w:rsidRPr="00E723BD">
        <w:rPr>
          <w:rFonts w:ascii="Times New Roman" w:hAnsi="Times New Roman"/>
          <w:sz w:val="20"/>
          <w:szCs w:val="20"/>
        </w:rPr>
        <w:t xml:space="preserve"> където променливата fg се отнася до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(за събитие на панаирната площадка):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„Тестване на отговора на екземпляр на билет ....“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грешно = fg.most_скъп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Изходи 212.0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5" w:name="86"/>
            <w:bookmarkEnd w:id="8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 съобщ</w:t>
      </w:r>
      <w:r w:rsidRPr="00E723BD">
        <w:rPr>
          <w:rFonts w:ascii="Times New Roman" w:hAnsi="Times New Roman"/>
          <w:sz w:val="20"/>
          <w:szCs w:val="20"/>
        </w:rPr>
        <w:t>ение за грешка, тъй като fg няма метод, наречен most_expensive.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fg, а именно Ticket, има такъв метод. Но fg, който е екземпляр на Ticket, не го прави.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Помня: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 са обекти.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Екземплярите на класове също са обекти.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Обектът на класа (като </w:t>
      </w:r>
      <w:r w:rsidRPr="00E723BD">
        <w:rPr>
          <w:rFonts w:ascii="Times New Roman" w:hAnsi="Times New Roman"/>
          <w:sz w:val="20"/>
          <w:szCs w:val="20"/>
        </w:rPr>
        <w:t>Ticket) има свои собствени методи, собствено състояние и собствена идентичност.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Тя не споделя тези неща със случаи на себе си. </w:t>
      </w:r>
      <w:r w:rsidRPr="00E723BD">
        <w:rPr>
          <w:rFonts w:ascii="Times New Roman" w:hAnsi="Times New Roman"/>
          <w:sz w:val="20"/>
          <w:szCs w:val="20"/>
        </w:rPr>
        <w:t>Изпращането на съобщение до Ticket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като изпращането на съобщение до fg или cc или друг екземпляр на Ticket.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няког</w:t>
      </w:r>
      <w:r w:rsidRPr="00E723BD">
        <w:rPr>
          <w:rFonts w:ascii="Times New Roman" w:hAnsi="Times New Roman"/>
          <w:sz w:val="20"/>
          <w:szCs w:val="20"/>
        </w:rPr>
        <w:t>а се объркате какво е метод на клас и какво е метод на екземпляр,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можете да разрешите объркването, като се върнете към тези три принципа.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Обсъждането на класове винаги предполага използването на много константи - както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предстоящо обсъждане на </w:t>
      </w:r>
      <w:r w:rsidRPr="00E723BD">
        <w:rPr>
          <w:rFonts w:ascii="Times New Roman" w:hAnsi="Times New Roman"/>
          <w:sz w:val="20"/>
          <w:szCs w:val="20"/>
        </w:rPr>
        <w:t>модули в глава 4. Така че нека да разгледаме по-задълбочено, отколкото имаме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досега какви са константите и как работят.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Константи отблизо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класове се състоят главно от методи на екземпляри и / или методи на класове. Но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стойките са важна и чес</w:t>
      </w:r>
      <w:r w:rsidRPr="00E723BD">
        <w:rPr>
          <w:rFonts w:ascii="Times New Roman" w:hAnsi="Times New Roman"/>
          <w:sz w:val="20"/>
          <w:szCs w:val="20"/>
        </w:rPr>
        <w:t>то срещана трета съставка в много класове. Вече сте го направили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вижда константи, използвани като имена на класове. Константите също могат да се използват за задаване и предварително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обслужват важни стойности на данни в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По-късно ще разгледаме обхв</w:t>
      </w:r>
      <w:r w:rsidRPr="00E723BD">
        <w:rPr>
          <w:rFonts w:ascii="Times New Roman" w:hAnsi="Times New Roman"/>
          <w:sz w:val="20"/>
          <w:szCs w:val="20"/>
        </w:rPr>
        <w:t>ата на константите и техниките за влагането им 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многостепенни класове и модули. Засега ще се съсредоточим върху основите на начина на използване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 - и въпроса колко постоянни са всъщност тези константи.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Бележка за нотация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пишете за </w:t>
      </w:r>
      <w:r w:rsidRPr="00E723BD">
        <w:rPr>
          <w:rFonts w:ascii="Times New Roman" w:hAnsi="Times New Roman"/>
          <w:sz w:val="20"/>
          <w:szCs w:val="20"/>
        </w:rPr>
        <w:t>и се позовавате на методите на Ruby (извън кода, т.е.), това е по поръчка-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ary да се позовава на методите на екземпляра, като назовава класа (или модула, според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be), в който са дефинирани, последвано от хеш знак (#) и името на метода;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да се позова</w:t>
      </w:r>
      <w:r w:rsidRPr="00E723BD">
        <w:rPr>
          <w:rFonts w:ascii="Times New Roman" w:hAnsi="Times New Roman"/>
          <w:sz w:val="20"/>
          <w:szCs w:val="20"/>
        </w:rPr>
        <w:t>ва на методи на клас с подобна конструкция, но използвайки точка вместо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знакът за хеш. Понякога ще видите двойно двоеточие (: :) вместо точка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клас-метод случай.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няколко примера за тази нотация и за какво се отнасят: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Цена на билет # се отнася до </w:t>
      </w:r>
      <w:r w:rsidRPr="00E723BD">
        <w:rPr>
          <w:rFonts w:ascii="Times New Roman" w:hAnsi="Times New Roman"/>
          <w:sz w:val="20"/>
          <w:szCs w:val="20"/>
        </w:rPr>
        <w:t>цената на метода на екземпляра в класа Ticket.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Ticket.most_expensive се отнася до метода на класа най-скъпо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 :: most_expensive се отнася и до метода на класа most_expensive in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Отсега нататък, когато видите тази нотация (в </w:t>
      </w:r>
      <w:r w:rsidRPr="00E723BD">
        <w:rPr>
          <w:rFonts w:ascii="Times New Roman" w:hAnsi="Times New Roman"/>
          <w:sz w:val="20"/>
          <w:szCs w:val="20"/>
        </w:rPr>
        <w:t>тази книга или другаде), ще знаете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означава. (Вторият пример - справка за метод на клас с точка) изглежда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като извикване на метода, но от контекста ще разберете дали е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обаждане или препратка към метода в дискусия.)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6" w:name="87"/>
            <w:bookmarkEnd w:id="8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Константи отблизо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3.7.1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Основно използване на константи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Името на всяка константа започва с главна буква. Много присвоявате на константите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правите с променливите.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приемем, че решаваме да създадем списък с предварително дефинирани места за класа на</w:t>
      </w:r>
      <w:r w:rsidRPr="00E723BD">
        <w:rPr>
          <w:rFonts w:ascii="Times New Roman" w:hAnsi="Times New Roman"/>
          <w:sz w:val="20"/>
          <w:szCs w:val="20"/>
        </w:rPr>
        <w:t xml:space="preserve"> билетите -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списък, към който всеки обект на билет може да се позовава и да избира от него. Можем да присвоим списъка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постоянство. Постоянните дефиниции обикновено отиват в или близо до върха на дефиниция на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МЕСТА = ["Конгресен център</w:t>
      </w:r>
      <w:r w:rsidRPr="00E723BD">
        <w:rPr>
          <w:rFonts w:ascii="Times New Roman" w:hAnsi="Times New Roman"/>
          <w:sz w:val="20"/>
          <w:szCs w:val="20"/>
        </w:rPr>
        <w:t>", "Панаирни площадки", "Кметство"]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Константа, дефинирана в клас, може да бъде препратена от инстанцията или класа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методи. Да предположим, че сте искали да сте сигурни, че всеки билет е за легитимен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място на провеждане. Можете да пренапишете метод</w:t>
      </w:r>
      <w:r w:rsidRPr="00E723BD">
        <w:rPr>
          <w:rFonts w:ascii="Times New Roman" w:hAnsi="Times New Roman"/>
          <w:sz w:val="20"/>
          <w:szCs w:val="20"/>
        </w:rPr>
        <w:t>а за инициализация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(място, дата)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VENUES.include? (място)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@venue =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 на ArgumentError, "Неизвестно място # {място на провеждане}"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дата =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е възможно да се отнесе изцяло</w:t>
      </w:r>
      <w:r w:rsidRPr="00E723BD">
        <w:rPr>
          <w:rFonts w:ascii="Times New Roman" w:hAnsi="Times New Roman"/>
          <w:sz w:val="20"/>
          <w:szCs w:val="20"/>
        </w:rPr>
        <w:t xml:space="preserve"> към константа извън определението на класа, използвайки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специална константна справочна нотация: двойно двоеточие (: :). Ето пример за настройка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константа вътре в клас и след това препратка към тази константа извън класа: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МЕСТА = ["Конгресен цен</w:t>
      </w:r>
      <w:r w:rsidRPr="00E723BD">
        <w:rPr>
          <w:rFonts w:ascii="Times New Roman" w:hAnsi="Times New Roman"/>
          <w:sz w:val="20"/>
          <w:szCs w:val="20"/>
        </w:rPr>
        <w:t xml:space="preserve">тър", "Панаирни площадки", "Кметство"]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"Затворихме дефиницията на класа."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"Така че трябва да използваме нотация на пътя, за да достигнем константата."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"Местата са:"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Ticket :: VENUES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Нотацията с двойно дебело черво </w:t>
      </w:r>
      <w:r w:rsidRPr="00E723BD">
        <w:rPr>
          <w:rFonts w:ascii="Times New Roman" w:hAnsi="Times New Roman"/>
          <w:sz w:val="20"/>
          <w:szCs w:val="20"/>
        </w:rPr>
        <w:t>посочва постоянните ВЕНА в рамките на класа, познат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постоянният билет и списъкът на местата се отпечатва.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се предлага с някои предварително дефинирани константи, до които можете да получите достъп по този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ви бъде полезно.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UBY " S Пр</w:t>
      </w:r>
      <w:r w:rsidRPr="00E723BD">
        <w:rPr>
          <w:rFonts w:ascii="Times New Roman" w:hAnsi="Times New Roman"/>
          <w:color w:val="940000"/>
          <w:sz w:val="20"/>
          <w:szCs w:val="20"/>
        </w:rPr>
        <w:t>едварително-дефинирани константи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Опитайте да напишете това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Математика :: PI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Математиката е модул (предмет на глава 4), но принципът е същият като в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константа, дефинирана вътре в клас: използвате :: конектора, за да направите справка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</w:t>
      </w:r>
      <w:r w:rsidRPr="00E723BD">
        <w:rPr>
          <w:rFonts w:ascii="Times New Roman" w:hAnsi="Times New Roman"/>
          <w:sz w:val="20"/>
          <w:szCs w:val="20"/>
        </w:rPr>
        <w:t>танта PI, дефинирана в математическия модул. Можете да търсите Е по същия начин.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от предварително дефинираните константи можете да разгледате, когато стартирате Ruby (или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irb) са имената на вградените класове: String, Array, Symbol и т.н.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 xml:space="preserve">Това </w:t>
      </w:r>
      <w:r w:rsidRPr="00E723BD">
        <w:rPr>
          <w:rFonts w:ascii="Times New Roman" w:hAnsi="Times New Roman"/>
          <w:b/>
          <w:sz w:val="20"/>
          <w:szCs w:val="20"/>
        </w:rPr>
        <w:t>ли е един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известни места?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Повишете изключение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(фатална грешка - вижте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глава 6)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Съхранява местата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масив от низове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7" w:name="88"/>
            <w:bookmarkEnd w:id="8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информационни; дори без зареждане на пакета rbconfig (който видяхте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1), можете да накарате тълкувателя да ви каже справедлива сума за неговите настройки.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няколко примера: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RUBY_VERSION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=&gt;"2.1.0"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RUBY_PATCHLEVEL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RUBY_RELEASE_DATE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=&gt;"25.12.2013"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RUBY_REVISION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44422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RUBY_COPYRIGHT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=&gt;"рубин - Ав</w:t>
      </w:r>
      <w:r w:rsidRPr="00E723BD">
        <w:rPr>
          <w:rFonts w:ascii="Times New Roman" w:hAnsi="Times New Roman"/>
          <w:sz w:val="20"/>
          <w:szCs w:val="20"/>
        </w:rPr>
        <w:t>торско право (C) 1993-2013 Юкихиро Мацумото"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видите, информацията, съхранявана в тези константи, съответства на информацията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 с превключвателя -v: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рубин -v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 2.1.0p0 (2013-12-25 ревизия 44422) [x86_64-darwin12.0]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Една особен</w:t>
      </w:r>
      <w:r w:rsidRPr="00E723BD">
        <w:rPr>
          <w:rFonts w:ascii="Times New Roman" w:hAnsi="Times New Roman"/>
          <w:sz w:val="20"/>
          <w:szCs w:val="20"/>
        </w:rPr>
        <w:t>ост на константите на Ruby е, че те не са постоянни. Можете да ги промените,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два смисъла на думата </w:t>
      </w:r>
      <w:r w:rsidRPr="00E723BD">
        <w:rPr>
          <w:rFonts w:ascii="Times New Roman" w:hAnsi="Times New Roman"/>
          <w:i/>
          <w:sz w:val="20"/>
          <w:szCs w:val="20"/>
        </w:rPr>
        <w:t>промяна</w:t>
      </w:r>
      <w:r w:rsidRPr="00E723BD">
        <w:rPr>
          <w:rFonts w:ascii="Times New Roman" w:hAnsi="Times New Roman"/>
          <w:sz w:val="20"/>
          <w:szCs w:val="20"/>
        </w:rPr>
        <w:t xml:space="preserve"> - и в това се крие поучителен урок.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3.7.2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Преназначаване срещу модифициране на константи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да извършите задание върху константа, към която</w:t>
      </w:r>
      <w:r w:rsidRPr="00E723BD">
        <w:rPr>
          <w:rFonts w:ascii="Times New Roman" w:hAnsi="Times New Roman"/>
          <w:sz w:val="20"/>
          <w:szCs w:val="20"/>
        </w:rPr>
        <w:t xml:space="preserve"> вече сте задали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 - тоест да се пренасочи към константата. Но получавате предупреждение, ако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(дори ако не работите с превключвателя на командния ред). Опитайте това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получите следното съобщение: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(irb): 2: предупрежде</w:t>
      </w:r>
      <w:r w:rsidRPr="00E723BD">
        <w:rPr>
          <w:rFonts w:ascii="Times New Roman" w:hAnsi="Times New Roman"/>
          <w:sz w:val="20"/>
          <w:szCs w:val="20"/>
        </w:rPr>
        <w:t>ние: вече инициализирана константа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(irb): 1: предупреждение: предишното определение на A беше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Фактът, че постоянните имена могат да се използват многократно, докато практиката на повторното им използване е предупреждение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евентуално нарушение представ</w:t>
      </w:r>
      <w:r w:rsidRPr="00E723BD">
        <w:rPr>
          <w:rFonts w:ascii="Times New Roman" w:hAnsi="Times New Roman"/>
          <w:sz w:val="20"/>
          <w:szCs w:val="20"/>
        </w:rPr>
        <w:t>лява компромис. От една страна, това е полезно за езика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има отделна категория за константи, като начин за съхраняване на данни, които остават видими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по-дълъг участък от програмата, отколкото обикновена променлива. От друга страна,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динамичен език,</w:t>
      </w:r>
      <w:r w:rsidRPr="00E723BD">
        <w:rPr>
          <w:rFonts w:ascii="Times New Roman" w:hAnsi="Times New Roman"/>
          <w:sz w:val="20"/>
          <w:szCs w:val="20"/>
        </w:rPr>
        <w:t xml:space="preserve"> в смисъл, че всичко може да се промени по време на изпълнение. Engi-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търсенето на константи да бъдат изключение от това би било теоретично възможно,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 въвела аномалия в езика.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Освен това, тъй като можете да презаредите вече заредени програмни файлове </w:t>
      </w:r>
      <w:r w:rsidRPr="00E723BD">
        <w:rPr>
          <w:rFonts w:ascii="Times New Roman" w:hAnsi="Times New Roman"/>
          <w:sz w:val="20"/>
          <w:szCs w:val="20"/>
        </w:rPr>
        <w:t>и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gram файловете могат да включват постоянни задания, забраняващи преназначаване на константи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 означавало, че много операции за презареждане на файлове биха се провалили с фатална грешка.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че можете да преназначите на константа, но това не се счит</w:t>
      </w:r>
      <w:r w:rsidRPr="00E723BD">
        <w:rPr>
          <w:rFonts w:ascii="Times New Roman" w:hAnsi="Times New Roman"/>
          <w:sz w:val="20"/>
          <w:szCs w:val="20"/>
        </w:rPr>
        <w:t>а за добра практика.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идентификатор за многократна употреба, трябва да използвате променлива.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8" w:name="89"/>
            <w:bookmarkEnd w:id="8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89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89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Природата срещу възпитанието в обекти от Рубин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Другият смисъл, в който е възможно да се „промени“ константа, е чрез извършване на </w:t>
      </w:r>
      <w:r w:rsidRPr="00E723BD">
        <w:rPr>
          <w:rFonts w:ascii="Times New Roman" w:hAnsi="Times New Roman"/>
          <w:sz w:val="20"/>
          <w:szCs w:val="20"/>
        </w:rPr>
        <w:t>промени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обекта, за който се отнася константата. Например, добавяне на място към билета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списъкът с местата на класа е лесен: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места = Билет :: МЕСТА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места &lt;&lt;"Гимназиален салон"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предупреждение, защото няма предефиниране на константа. По-скоро сме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ify</w:t>
      </w:r>
      <w:r w:rsidRPr="00E723BD">
        <w:rPr>
          <w:rFonts w:ascii="Times New Roman" w:hAnsi="Times New Roman"/>
          <w:sz w:val="20"/>
          <w:szCs w:val="20"/>
        </w:rPr>
        <w:t>ing на масив - и този масив няма конкретни познания, че е бил присвоен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константа. Той просто прави това, което поискате.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между преназначаването на име на константа и модифицирането на ref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erenced от константата е важно и предоставя полезен уро</w:t>
      </w:r>
      <w:r w:rsidRPr="00E723BD">
        <w:rPr>
          <w:rFonts w:ascii="Times New Roman" w:hAnsi="Times New Roman"/>
          <w:sz w:val="20"/>
          <w:szCs w:val="20"/>
        </w:rPr>
        <w:t>к от два вида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в Ruby: промяна на картографирането на идентификатори на обекти (присвояване)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на състоянието или съдържанието на обект. С обикновени имена на променливи не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предупреждаван, когато правите преназначаване; но преназначаване</w:t>
      </w:r>
      <w:r w:rsidRPr="00E723BD">
        <w:rPr>
          <w:rFonts w:ascii="Times New Roman" w:hAnsi="Times New Roman"/>
          <w:sz w:val="20"/>
          <w:szCs w:val="20"/>
        </w:rPr>
        <w:t>то все пак се различава от правенето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промени в обект, за всяка категория идентификатор.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съберете темите в тази глава с някои от примерите, които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виждани по-рано, започвате да получавате добра цялостна картина за това как са обектите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neered:</w:t>
      </w:r>
      <w:r w:rsidRPr="00E723BD">
        <w:rPr>
          <w:rFonts w:ascii="Times New Roman" w:hAnsi="Times New Roman"/>
          <w:sz w:val="20"/>
          <w:szCs w:val="20"/>
        </w:rPr>
        <w:t xml:space="preserve"> те извличат своята функционалност от методите на екземпляра, дефинирани в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и предците на тези класове, но те също така са способни да „учат“ спе-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конкретни, индивидуализирани поведения под формата на сингълтон методи. Това е, което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</w:t>
      </w:r>
      <w:r w:rsidRPr="00E723BD">
        <w:rPr>
          <w:rFonts w:ascii="Times New Roman" w:hAnsi="Times New Roman"/>
          <w:sz w:val="20"/>
          <w:szCs w:val="20"/>
        </w:rPr>
        <w:t>би толкова очарователна. Животът на Ruby обект е поне потенциално смес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обстоятелствата на неговото „раждане“ и чертите, които придобива през целия си живот. Ще приключим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с по-нататъшно изследване по тези важни линии.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Природата срещу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възпитанието в обекти от Рубин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Връзката между класовете и техните екземпляри е по същество връзка между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общо и специфично - познат модел от света като цяло. Свикнали сме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виждайки животинското царство като цяло / специфични термини, а също и всичко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музик</w:t>
      </w:r>
      <w:r w:rsidRPr="00E723BD">
        <w:rPr>
          <w:rFonts w:ascii="Times New Roman" w:hAnsi="Times New Roman"/>
          <w:sz w:val="20"/>
          <w:szCs w:val="20"/>
        </w:rPr>
        <w:t>ални инструменти към университетските катедри към библиотечните стелажни системи за панте-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богове.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Доколкото езикът за програмиране ви помага да моделирате реалния свят (или,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обратно, че реалният свят ви предоставя начини за организиране на вашите програми</w:t>
      </w:r>
      <w:r w:rsidRPr="00E723BD">
        <w:rPr>
          <w:rFonts w:ascii="Times New Roman" w:hAnsi="Times New Roman"/>
          <w:sz w:val="20"/>
          <w:szCs w:val="20"/>
        </w:rPr>
        <w:t>),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направи по-лошо, отколкото да разчита в голяма степен на връзката общо към конкретно. Както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вижте, наследяването - връзката суперклас към подклас - отразява общото / специфичното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съотношение отблизо. Освен това, ако се мотаете в </w:t>
      </w:r>
      <w:r w:rsidRPr="00E723BD">
        <w:rPr>
          <w:rFonts w:ascii="Times New Roman" w:hAnsi="Times New Roman"/>
          <w:sz w:val="20"/>
          <w:szCs w:val="20"/>
        </w:rPr>
        <w:t>обектно-ориентирани кръгове, ще вземете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стенография за тази връзка: фразата </w:t>
      </w:r>
      <w:r w:rsidRPr="00E723BD">
        <w:rPr>
          <w:rFonts w:ascii="Times New Roman" w:hAnsi="Times New Roman"/>
          <w:i/>
          <w:sz w:val="20"/>
          <w:szCs w:val="20"/>
        </w:rPr>
        <w:t>е a</w:t>
      </w:r>
      <w:r w:rsidRPr="00E723BD">
        <w:rPr>
          <w:rFonts w:ascii="Times New Roman" w:hAnsi="Times New Roman"/>
          <w:sz w:val="20"/>
          <w:szCs w:val="20"/>
        </w:rPr>
        <w:t xml:space="preserve"> . Ако, да речем, Ezine наследява от Magazine,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казваме, че „едно списание е списание.“ По същия начин обект на Списание е Публикация,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Списанието наследява от Публикаци</w:t>
      </w:r>
      <w:r w:rsidRPr="00E723BD">
        <w:rPr>
          <w:rFonts w:ascii="Times New Roman" w:hAnsi="Times New Roman"/>
          <w:sz w:val="20"/>
          <w:szCs w:val="20"/>
        </w:rPr>
        <w:t>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позволява да моделирате по този начин. Можете да изкарате много километри, като премислите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вашия домейн като каскадна, базирана на наследство диаграма на обектите. Руби дори предлага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е? метод, който ви казва дали даден обект има даден клас или к</w:t>
      </w:r>
      <w:r w:rsidRPr="00E723BD">
        <w:rPr>
          <w:rFonts w:ascii="Times New Roman" w:hAnsi="Times New Roman"/>
          <w:sz w:val="20"/>
          <w:szCs w:val="20"/>
        </w:rPr>
        <w:t>ато свой клас, или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родовите класове на своя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Използва &lt;&lt; за добавяне на нов елемент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към съществуващ масив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89" w:name="90"/>
            <w:bookmarkEnd w:id="8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3 </w:t>
      </w:r>
      <w:r w:rsidRPr="00E723BD">
        <w:rPr>
          <w:rFonts w:ascii="Times New Roman" w:hAnsi="Times New Roman"/>
          <w:b/>
          <w:i/>
          <w:sz w:val="20"/>
          <w:szCs w:val="20"/>
        </w:rPr>
        <w:t>Организиране на обекти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mag = Magazine.new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&lt;Списание: 0x36289c&gt;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mag.is_a? (Списание)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mag.is_a? (Публикация)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Организиране на класове в родословни дървета на свързани лица, с всяко поколение по 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по-специфични от последните, могат да придадат приятно чувство за ред и детерминизъм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пейзажа на вашата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Ruby </w:t>
      </w:r>
      <w:r w:rsidRPr="00E723BD">
        <w:rPr>
          <w:rFonts w:ascii="Times New Roman" w:hAnsi="Times New Roman"/>
          <w:sz w:val="20"/>
          <w:szCs w:val="20"/>
        </w:rPr>
        <w:t>обекти (за разлика от обектите в някои други обектно-ориентирани езици) могат да бъдат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индивидуално модифициран. Екземпляр на даден клас не е заседнал само с поведението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черти, които класът му е придал. Винаги можете да добавяте методи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обектна основа</w:t>
      </w:r>
      <w:r w:rsidRPr="00E723BD">
        <w:rPr>
          <w:rFonts w:ascii="Times New Roman" w:hAnsi="Times New Roman"/>
          <w:sz w:val="20"/>
          <w:szCs w:val="20"/>
        </w:rPr>
        <w:t>, както сте виждали в многобройни примери. Освен това класовете могат да се променят.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обектът да придобие способности - методи - по време на живота си, ако е неговият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родов клас придобива нови методи на екземпляр.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езици, където не </w:t>
      </w:r>
      <w:r w:rsidRPr="00E723BD">
        <w:rPr>
          <w:rFonts w:ascii="Times New Roman" w:hAnsi="Times New Roman"/>
          <w:sz w:val="20"/>
          <w:szCs w:val="20"/>
        </w:rPr>
        <w:t>можете да добавяте методи към отделни обекти или към класове,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са написани, клас на обект (и суперклас на този клас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напред) ви казва всичко, което трябва да знаете за обекта. Ако обектът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на Magazine и сте запознати с методите, </w:t>
      </w:r>
      <w:r w:rsidRPr="00E723BD">
        <w:rPr>
          <w:rFonts w:ascii="Times New Roman" w:hAnsi="Times New Roman"/>
          <w:sz w:val="20"/>
          <w:szCs w:val="20"/>
        </w:rPr>
        <w:t>предоставени от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Списание за използването на неговите екземпляри, вие знаете точно как се държи обектът.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 Ruby поведението или възможностите на обекта могат да се отклоняват от тези,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пласиран от своя клас. Можем да направим списание покълнали крил</w:t>
      </w:r>
      <w:r w:rsidRPr="00E723BD">
        <w:rPr>
          <w:rFonts w:ascii="Times New Roman" w:hAnsi="Times New Roman"/>
          <w:sz w:val="20"/>
          <w:szCs w:val="20"/>
        </w:rPr>
        <w:t>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mag = Magazine.new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mag.wings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"Вижте! Мога да летя!"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маг. крила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показва, че възможностите, с които е роден обектът, не са непременно възможностите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цялата история.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 този начин дървото за наследяване - възходящата каскада на класа</w:t>
      </w:r>
      <w:r w:rsidRPr="00E723BD">
        <w:rPr>
          <w:rFonts w:ascii="Times New Roman" w:hAnsi="Times New Roman"/>
          <w:sz w:val="20"/>
          <w:szCs w:val="20"/>
        </w:rPr>
        <w:t xml:space="preserve"> към суперклас и супер-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суперклас - не е единственият определящ фактор за поведението на обекта. Ако искате да знаете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прави чисто нов предмет на списанието, погледнете методите в класа Magazine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нейните предци. Ако искате да знаете какво може да нап</w:t>
      </w:r>
      <w:r w:rsidRPr="00E723BD">
        <w:rPr>
          <w:rFonts w:ascii="Times New Roman" w:hAnsi="Times New Roman"/>
          <w:sz w:val="20"/>
          <w:szCs w:val="20"/>
        </w:rPr>
        <w:t>рави обект от списание по-късно,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знам какво се е случило с обекта от създаването му. (И да отговорите_ на? —На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който ви позволява предварително да определите дали даден обект знае как да борави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конкретен метод - може да бъде полезен.)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</w:t>
      </w:r>
      <w:r w:rsidRPr="00E723BD">
        <w:rPr>
          <w:rFonts w:ascii="Times New Roman" w:hAnsi="Times New Roman"/>
          <w:sz w:val="20"/>
          <w:szCs w:val="20"/>
        </w:rPr>
        <w:t>ите Ruby са изключително гъвкави и динамични. Тази гъвкавост се превръща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мощност на програмиста: можете да накарате списанията да летят, да накарате кравите да ви кажат кой е публикувал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тях, и всички останали. Както ясно показват тези глупави примери, си</w:t>
      </w:r>
      <w:r w:rsidRPr="00E723BD">
        <w:rPr>
          <w:rFonts w:ascii="Times New Roman" w:hAnsi="Times New Roman"/>
          <w:sz w:val="20"/>
          <w:szCs w:val="20"/>
        </w:rPr>
        <w:t>лата предполага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отговорност. Когато правите промени в отделен обект - когато добавяте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шансове за този обект и само този обект - трябва да имате основателна причина.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Повечето програмисти на Ruby са консервативни в тази област. Ще видите по-малко добав</w:t>
      </w:r>
      <w:r w:rsidRPr="00E723BD">
        <w:rPr>
          <w:rFonts w:ascii="Times New Roman" w:hAnsi="Times New Roman"/>
          <w:sz w:val="20"/>
          <w:szCs w:val="20"/>
        </w:rPr>
        <w:t>яне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отделни обекти, отколкото бихте очаквали. Най-често използваният случай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Вижте!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Мога да летя!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0" w:name="91"/>
            <w:bookmarkEnd w:id="9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добавянето на методи директно към обекти е добавянето на методи на клас към обекти на класа.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по-голямата част от дефинициите на метода в стил singleton, които ще видите (def some_object.some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_method) ще бъдат дефиниции на метода на класа. Добавяне на методи към други обекти 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zines, билети, крави и т.н.) също е възможно, но трябва да го направите </w:t>
      </w:r>
      <w:r w:rsidRPr="00E723BD">
        <w:rPr>
          <w:rFonts w:ascii="Times New Roman" w:hAnsi="Times New Roman"/>
          <w:sz w:val="20"/>
          <w:szCs w:val="20"/>
        </w:rPr>
        <w:t>внимателно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избирателно и с оглед на дизайна на програмата.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повечето случаи, индивидуализация на обект (предмет на цялата глава 13,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way) е свързано с динамично определени условия по време на изпълнение; например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добави методи за достъп къ</w:t>
      </w:r>
      <w:r w:rsidRPr="00E723BD">
        <w:rPr>
          <w:rFonts w:ascii="Times New Roman" w:hAnsi="Times New Roman"/>
          <w:sz w:val="20"/>
          <w:szCs w:val="20"/>
        </w:rPr>
        <w:t>м обекти, за да съвпадат имената на колоните на базата данни,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знаете, докато програмата не се стартира и не сте поискали базата данни. Или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има библиотека от специални методи, които сте написали за низови обекти, 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имат до</w:t>
      </w:r>
      <w:r w:rsidRPr="00E723BD">
        <w:rPr>
          <w:rFonts w:ascii="Times New Roman" w:hAnsi="Times New Roman"/>
          <w:sz w:val="20"/>
          <w:szCs w:val="20"/>
        </w:rPr>
        <w:t>стъп само определени низове. Руби ви освобождава да правите тези неща,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класът на обекта е само част от историята - нейната същност, може да се каже, за разлика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неговото възпитание.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има още една част от пъзела: модули, конструкция на Ruby, която</w:t>
      </w:r>
      <w:r w:rsidRPr="00E723BD">
        <w:rPr>
          <w:rFonts w:ascii="Times New Roman" w:hAnsi="Times New Roman"/>
          <w:sz w:val="20"/>
          <w:szCs w:val="20"/>
        </w:rPr>
        <w:t xml:space="preserve"> сте виждали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споменати тук няколко пъти мимоходом, които ще срещнете отблизо и задълбочено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следващата глава.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3.9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научили основите на класовете Ruby: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писането на клас и след това създаването на екземпляри от този клас ви позв</w:t>
      </w:r>
      <w:r w:rsidRPr="00E723BD">
        <w:rPr>
          <w:rFonts w:ascii="Times New Roman" w:hAnsi="Times New Roman"/>
          <w:sz w:val="20"/>
          <w:szCs w:val="20"/>
        </w:rPr>
        <w:t>олява да споделяте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поведения сред многобройни обекти.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използваме методите на setter и getter, изписани или създадени автоматично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свързан със семейството методи attr_ *, за да се създадат атрибути на обекти, които се съхраняват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състояние на обект в </w:t>
      </w:r>
      <w:r w:rsidRPr="00E723BD">
        <w:rPr>
          <w:rFonts w:ascii="Times New Roman" w:hAnsi="Times New Roman"/>
          <w:sz w:val="20"/>
          <w:szCs w:val="20"/>
        </w:rPr>
        <w:t>променливи на екземпляра.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обекти, класовете могат да имат добавени методи към тях за всеки обект - такива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са широко известни като класови методи и осигуряват обща полезност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ity функционалност, свързана с класа.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Константите на Ruby са с</w:t>
      </w:r>
      <w:r w:rsidRPr="00E723BD">
        <w:rPr>
          <w:rFonts w:ascii="Times New Roman" w:hAnsi="Times New Roman"/>
          <w:sz w:val="20"/>
          <w:szCs w:val="20"/>
        </w:rPr>
        <w:t>пециален вид идентификатори, които обикновено се намират в класа (или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модул) дефиниции.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Наследяването е връзка клас-клас между суперклас и един или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подкласове и всички обекти на Ruby имат общ произход в Обекта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BasicObject.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Структурата на</w:t>
      </w:r>
      <w:r w:rsidRPr="00E723BD">
        <w:rPr>
          <w:rFonts w:ascii="Times New Roman" w:hAnsi="Times New Roman"/>
          <w:sz w:val="20"/>
          <w:szCs w:val="20"/>
        </w:rPr>
        <w:t xml:space="preserve"> суперклас / подклас може строго да се поддаде на моделиращи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йерархичен, таксономичен начин, но динамичните качества на обектите Ruby (включително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от клас!) може да предложи по-малко строго определени начини на мислене за обектите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как </w:t>
      </w:r>
      <w:r w:rsidRPr="00E723BD">
        <w:rPr>
          <w:rFonts w:ascii="Times New Roman" w:hAnsi="Times New Roman"/>
          <w:sz w:val="20"/>
          <w:szCs w:val="20"/>
        </w:rPr>
        <w:t>поведението им може да се развие в течение на живота им.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поглед върху класовете ви дава стабилна основа за разбиране как идват предметите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да съществуват и да се свързват помежду си в Ruby. След това ще надградим върху тази основа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разглеждайки модул</w:t>
      </w:r>
      <w:r w:rsidRPr="00E723BD">
        <w:rPr>
          <w:rFonts w:ascii="Times New Roman" w:hAnsi="Times New Roman"/>
          <w:sz w:val="20"/>
          <w:szCs w:val="20"/>
        </w:rPr>
        <w:t>ите, другият важен градивен елемент на обектната система.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1" w:name="92"/>
            <w:bookmarkEnd w:id="9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Модули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ще ви запознае с конструкцията на Ruby, която е тясно свързана с класовете: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модули. Както подсказва името им, модулите насърчават моду</w:t>
      </w:r>
      <w:r w:rsidRPr="00E723BD">
        <w:rPr>
          <w:rFonts w:ascii="Times New Roman" w:hAnsi="Times New Roman"/>
          <w:sz w:val="20"/>
          <w:szCs w:val="20"/>
        </w:rPr>
        <w:t>лния дизайн: програма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дизайн, който разделя големи компоненти на по-малки и ви позволява да смесвате и съчетавате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обектно поведение.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класовете, модулите са пакети от методи и константи. За разлика от класовете,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модулите нямат екземпляри; вместо </w:t>
      </w:r>
      <w:r w:rsidRPr="00E723BD">
        <w:rPr>
          <w:rFonts w:ascii="Times New Roman" w:hAnsi="Times New Roman"/>
          <w:sz w:val="20"/>
          <w:szCs w:val="20"/>
        </w:rPr>
        <w:t>това посочвате, че искате да добавите функцията-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националност на определен модул спрямо този на клас или на конкретен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случайно модулите приличат в много отношения на класовете: Класът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е подклас на класа Module, така че всеки обект на клас е</w:t>
      </w:r>
      <w:r w:rsidRPr="00E723BD">
        <w:rPr>
          <w:rFonts w:ascii="Times New Roman" w:hAnsi="Times New Roman"/>
          <w:sz w:val="20"/>
          <w:szCs w:val="20"/>
        </w:rPr>
        <w:t xml:space="preserve"> и модулен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обсъдихме класовете, защото Ruby е обектно-ориентиран, а обектите са екземпляри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класове. Но може да се каже, че модулите са по-основната структура, а класовете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Капсулиране на поведението в модули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Модулно </w:t>
      </w:r>
      <w:r w:rsidRPr="00E723BD">
        <w:rPr>
          <w:rFonts w:ascii="Times New Roman" w:hAnsi="Times New Roman"/>
          <w:color w:val="940000"/>
          <w:sz w:val="20"/>
          <w:szCs w:val="20"/>
        </w:rPr>
        <w:t>разширение на класовете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Пътят за търсене на метода на обекта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Обработка на грешка при търсене на метод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Създаване на пространства от имена с модули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 гнездене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2" w:name="93"/>
            <w:bookmarkEnd w:id="9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Основи на създаването и използването на модула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просто специализация. Изводът </w:t>
      </w:r>
      <w:r w:rsidRPr="00E723BD">
        <w:rPr>
          <w:rFonts w:ascii="Times New Roman" w:hAnsi="Times New Roman"/>
          <w:sz w:val="20"/>
          <w:szCs w:val="20"/>
        </w:rPr>
        <w:t>е, че и двамата са част от Ruby, и двете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достъпни за вас, докато проектирате вашите програми и моделирате вашите данни.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Разглеждането на модули ни отвежда по-нататък по някои пътеки, по които частично сме минавали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предишна глава: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Видяхте, че всички </w:t>
      </w:r>
      <w:r w:rsidRPr="00E723BD">
        <w:rPr>
          <w:rFonts w:ascii="Times New Roman" w:hAnsi="Times New Roman"/>
          <w:sz w:val="20"/>
          <w:szCs w:val="20"/>
        </w:rPr>
        <w:t>обекти слизат от Object; тук ще срещнете ядрото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модул, който съдържа по-голямата част от методите, общи за всички обекти.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Научихте, че обектите търсят своите методи както в клас, така и в суперклас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пътя нагоре по наследственото дърво; в тази глава ще разг</w:t>
      </w:r>
      <w:r w:rsidRPr="00E723BD">
        <w:rPr>
          <w:rFonts w:ascii="Times New Roman" w:hAnsi="Times New Roman"/>
          <w:sz w:val="20"/>
          <w:szCs w:val="20"/>
        </w:rPr>
        <w:t>ледаме значително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 как работи този процес на търсене на метод, когато и класове, и mod-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участват ules.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Основи на създаването и използването на модула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Писането на модул е ​​подобно на писането на клас, освен ако не започнете дефиницията си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</w:t>
      </w:r>
      <w:r w:rsidRPr="00E723BD">
        <w:rPr>
          <w:rFonts w:ascii="Times New Roman" w:hAnsi="Times New Roman"/>
          <w:sz w:val="20"/>
          <w:szCs w:val="20"/>
        </w:rPr>
        <w:t>улна ключова дума вместо ключова дума: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MyFirstModule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say_hello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пишете клас, тогава създавате екземпляри на класа. Тези случаи могат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сладки методи на екземпляра на класа. За разлика от тях, модулите нямат екзе</w:t>
      </w:r>
      <w:r w:rsidRPr="00E723BD">
        <w:rPr>
          <w:rFonts w:ascii="Times New Roman" w:hAnsi="Times New Roman"/>
          <w:sz w:val="20"/>
          <w:szCs w:val="20"/>
        </w:rPr>
        <w:t>мпляри. Вместо,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модулите се </w:t>
      </w:r>
      <w:r w:rsidRPr="00E723BD">
        <w:rPr>
          <w:rFonts w:ascii="Times New Roman" w:hAnsi="Times New Roman"/>
          <w:i/>
          <w:sz w:val="20"/>
          <w:szCs w:val="20"/>
        </w:rPr>
        <w:t>смесват</w:t>
      </w:r>
      <w:r w:rsidRPr="00E723BD">
        <w:rPr>
          <w:rFonts w:ascii="Times New Roman" w:hAnsi="Times New Roman"/>
          <w:sz w:val="20"/>
          <w:szCs w:val="20"/>
        </w:rPr>
        <w:t xml:space="preserve"> с класове, използвайки или метода на включване, или метода на добавяне.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prepend е ново в Ruby 2.0, докато include е част от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началото.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Модулът, „смесен“ по този начин, понякога се нарича „смесване“. Резу</w:t>
      </w:r>
      <w:r w:rsidRPr="00E723BD">
        <w:rPr>
          <w:rFonts w:ascii="Times New Roman" w:hAnsi="Times New Roman"/>
          <w:sz w:val="20"/>
          <w:szCs w:val="20"/>
        </w:rPr>
        <w:t>лтатът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смесване в модул е, че екземплярите от класа имат достъп до екземпляра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дефинирани в модула.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използвайки малкия модул от предишния пример, можете да продължите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ModuleTester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 MyFirstModule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mt = </w:t>
      </w:r>
      <w:r w:rsidRPr="00E723BD">
        <w:rPr>
          <w:rFonts w:ascii="Times New Roman" w:hAnsi="Times New Roman"/>
          <w:sz w:val="20"/>
          <w:szCs w:val="20"/>
        </w:rPr>
        <w:t>ModuleTester.new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mt.say_hello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ModuleTester извиква подходящия метод (say_hello) и извежда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Здравейте. Забележете, че say_hello не е дефиниран в класа, на който обектът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инстанция. Вместо това се определя в модул, в който се смесва класът.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Операцият</w:t>
      </w:r>
      <w:r w:rsidRPr="00E723BD">
        <w:rPr>
          <w:rFonts w:ascii="Times New Roman" w:hAnsi="Times New Roman"/>
          <w:sz w:val="20"/>
          <w:szCs w:val="20"/>
        </w:rPr>
        <w:t>а на смесване в този пример се постига с повикването за включване. Смесване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модул силно прилича на наследяване от суперклас. Ако, да речем, клас 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наследява от клас A, екземплярите от клас B могат да извикват методи на екземпляр от клас A. И ако,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рече</w:t>
      </w:r>
      <w:r w:rsidRPr="00E723BD">
        <w:rPr>
          <w:rFonts w:ascii="Times New Roman" w:hAnsi="Times New Roman"/>
          <w:sz w:val="20"/>
          <w:szCs w:val="20"/>
        </w:rPr>
        <w:t>м, клас С се смесва в модул М, екземплярите от клас С могат да извикват методи на екземпляр на модул М.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3" w:name="94"/>
            <w:bookmarkEnd w:id="9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в двата случая екземплярите на класа в долната част на списъка се възползват от </w:t>
      </w:r>
      <w:r w:rsidRPr="00E723BD">
        <w:rPr>
          <w:rFonts w:ascii="Times New Roman" w:hAnsi="Times New Roman"/>
          <w:sz w:val="20"/>
          <w:szCs w:val="20"/>
        </w:rPr>
        <w:t>предимствата: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извикват не само методите на екземплярите на собствения си клас, но и тези на (в един случай)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суперклас или (в другия случай) смесен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разлика между наследяването от клас и смесването в модул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можете да смесвате в пов</w:t>
      </w:r>
      <w:r w:rsidRPr="00E723BD">
        <w:rPr>
          <w:rFonts w:ascii="Times New Roman" w:hAnsi="Times New Roman"/>
          <w:sz w:val="20"/>
          <w:szCs w:val="20"/>
        </w:rPr>
        <w:t>ече от един модул. Никой клас не може да наследява от повече от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клас. В случаите, когато искате множество допълнителни поведения за екземпляри на даден клас -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искате да ги скриете всички в суперкласа на класа и неговите родови класове -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</w:t>
      </w:r>
      <w:r w:rsidRPr="00E723BD">
        <w:rPr>
          <w:rFonts w:ascii="Times New Roman" w:hAnsi="Times New Roman"/>
          <w:sz w:val="20"/>
          <w:szCs w:val="20"/>
        </w:rPr>
        <w:t>да използва модули, за да организира кода ви по по-подробен начин. Всеки модул може да добавя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 различно от методите, налични в класа. (Ще проучим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смесване срещу избор на наследяване по-нататък в раздел 4.4.1.)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Модулите отварят много възможности - особе</w:t>
      </w:r>
      <w:r w:rsidRPr="00E723BD">
        <w:rPr>
          <w:rFonts w:ascii="Times New Roman" w:hAnsi="Times New Roman"/>
          <w:sz w:val="20"/>
          <w:szCs w:val="20"/>
        </w:rPr>
        <w:t>но за споделяне на код между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един клас, тъй като произволен брой класове могат да се смесват в един и същ модул. Ще погледнем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следващите примери и ще разберете възможностите.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4.1.1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Модул, капсулиращ „подобие на стека“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Модулите ви дават начин за </w:t>
      </w:r>
      <w:r w:rsidRPr="00E723BD">
        <w:rPr>
          <w:rFonts w:ascii="Times New Roman" w:hAnsi="Times New Roman"/>
          <w:sz w:val="20"/>
          <w:szCs w:val="20"/>
        </w:rPr>
        <w:t>събиране и капсулиране на поведения. Типичен модулен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поддържа методи, свързани с определена подмножина от това, което в крайна сметка ще бъде пълното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възможности на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уточняваме това твърдение, ще напишем модул, който капсулира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характерно за</w:t>
      </w:r>
      <w:r w:rsidRPr="00E723BD">
        <w:rPr>
          <w:rFonts w:ascii="Times New Roman" w:hAnsi="Times New Roman"/>
          <w:sz w:val="20"/>
          <w:szCs w:val="20"/>
        </w:rPr>
        <w:t xml:space="preserve"> това да бъде като стек или </w:t>
      </w:r>
      <w:r w:rsidRPr="00E723BD">
        <w:rPr>
          <w:rFonts w:ascii="Times New Roman" w:hAnsi="Times New Roman"/>
          <w:i/>
          <w:sz w:val="20"/>
          <w:szCs w:val="20"/>
        </w:rPr>
        <w:t>подобност</w:t>
      </w:r>
      <w:r w:rsidRPr="00E723BD">
        <w:rPr>
          <w:rFonts w:ascii="Times New Roman" w:hAnsi="Times New Roman"/>
          <w:sz w:val="20"/>
          <w:szCs w:val="20"/>
        </w:rPr>
        <w:t xml:space="preserve"> на стека . След това ще използваме този модул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придават на стека подобно поведение на обекти, чрез процеса на смесване на модула, подобен на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един или повече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 би знаете от предишни проучвани</w:t>
      </w:r>
      <w:r w:rsidRPr="00E723BD">
        <w:rPr>
          <w:rFonts w:ascii="Times New Roman" w:hAnsi="Times New Roman"/>
          <w:sz w:val="20"/>
          <w:szCs w:val="20"/>
        </w:rPr>
        <w:t xml:space="preserve">я, </w:t>
      </w:r>
      <w:r w:rsidRPr="00E723BD">
        <w:rPr>
          <w:rFonts w:ascii="Times New Roman" w:hAnsi="Times New Roman"/>
          <w:i/>
          <w:sz w:val="20"/>
          <w:szCs w:val="20"/>
        </w:rPr>
        <w:t>стекът</w:t>
      </w:r>
      <w:r w:rsidRPr="00E723BD">
        <w:rPr>
          <w:rFonts w:ascii="Times New Roman" w:hAnsi="Times New Roman"/>
          <w:sz w:val="20"/>
          <w:szCs w:val="20"/>
        </w:rPr>
        <w:t xml:space="preserve"> е структура от данни, която работи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последният принцип , първи излязъл ( LIFO ). Класическият пример е (физически) стек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плочи. Първата използвана плоча е последната, поставена върху стека. Обикновено стековете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обсъжда се в съчетание с опашки</w:t>
      </w:r>
      <w:r w:rsidRPr="00E723BD">
        <w:rPr>
          <w:rFonts w:ascii="Times New Roman" w:hAnsi="Times New Roman"/>
          <w:sz w:val="20"/>
          <w:szCs w:val="20"/>
        </w:rPr>
        <w:t>, които проявяват поведение първо в, първо в ( FIFO ). Мисля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кафене: чиниите са в купчина; клиентите са на опашка.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Многобройни елементи се държат по начин, подобен на стека, LIFO . Последният лист принтер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хартията, която поставяте в тавата, е първата, </w:t>
      </w:r>
      <w:r w:rsidRPr="00E723BD">
        <w:rPr>
          <w:rFonts w:ascii="Times New Roman" w:hAnsi="Times New Roman"/>
          <w:sz w:val="20"/>
          <w:szCs w:val="20"/>
        </w:rPr>
        <w:t>отпечатана. Двойно паркираните коли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оставете в ред, който е противоположен на реда на тяхното пристигане. Качеството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стек може да се прояви в голямо разнообразие от колекции и агрегации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субектите.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влизат модулите. Когато проектирате п</w:t>
      </w:r>
      <w:r w:rsidRPr="00E723BD">
        <w:rPr>
          <w:rFonts w:ascii="Times New Roman" w:hAnsi="Times New Roman"/>
          <w:sz w:val="20"/>
          <w:szCs w:val="20"/>
        </w:rPr>
        <w:t>рограма и се идентифицирате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 или набор от поведения, които могат да бъдат демонстрирани от повече от един вид субекти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обект, намерихте добър кандидат за модул. Подобността на стека отговаря на сметката: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от един обект, и следователно въо</w:t>
      </w:r>
      <w:r w:rsidRPr="00E723BD">
        <w:rPr>
          <w:rFonts w:ascii="Times New Roman" w:hAnsi="Times New Roman"/>
          <w:sz w:val="20"/>
          <w:szCs w:val="20"/>
        </w:rPr>
        <w:t>бражаемо повече от един клас, показват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поведение. Чрез създаване на модул, който дефинира методи, в които се намират всички обекти, подобни на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обикновено, вие си давате начин да призовете подобност на стека във всички и всички класове,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</w:t>
      </w:r>
      <w:r w:rsidRPr="00E723BD">
        <w:rPr>
          <w:rFonts w:ascii="Times New Roman" w:hAnsi="Times New Roman"/>
          <w:sz w:val="20"/>
          <w:szCs w:val="20"/>
        </w:rPr>
        <w:t>ябва 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проста реализация на stacklikeness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модулна форма. Запазете този списък във файл, наречен stacklike.rb; ще заредите този файл по-късно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4" w:name="95"/>
            <w:bookmarkEnd w:id="9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Страница 95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Основи на създаването и използването на модула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</w:t>
      </w:r>
      <w:r w:rsidRPr="00E723BD">
        <w:rPr>
          <w:rFonts w:ascii="Times New Roman" w:hAnsi="Times New Roman"/>
          <w:sz w:val="20"/>
          <w:szCs w:val="20"/>
        </w:rPr>
        <w:t>Stacklike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 стек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@stack || =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add_to_stack (obj)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stack.push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take_from_stack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stack.pop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Модулът Stacklike в този списък използва </w:t>
      </w:r>
      <w:r w:rsidRPr="00E723BD">
        <w:rPr>
          <w:rFonts w:ascii="Times New Roman" w:hAnsi="Times New Roman"/>
          <w:i/>
          <w:sz w:val="20"/>
          <w:szCs w:val="20"/>
        </w:rPr>
        <w:t>масив</w:t>
      </w:r>
      <w:r w:rsidRPr="00E723BD">
        <w:rPr>
          <w:rFonts w:ascii="Times New Roman" w:hAnsi="Times New Roman"/>
          <w:sz w:val="20"/>
          <w:szCs w:val="20"/>
        </w:rPr>
        <w:t xml:space="preserve"> (подредена колекция от обекти)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представлява стека. Масивът се запазва в променл</w:t>
      </w:r>
      <w:r w:rsidRPr="00E723BD">
        <w:rPr>
          <w:rFonts w:ascii="Times New Roman" w:hAnsi="Times New Roman"/>
          <w:sz w:val="20"/>
          <w:szCs w:val="20"/>
        </w:rPr>
        <w:t>ивата на екземпляра @stack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достъпни в метод комин на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Този метод използва обща технология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 за условно задаване на променлива: операторът || = (или-равно). Ефектът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оператор е да зададе променливата на определената стойност - която в този с</w:t>
      </w:r>
      <w:r w:rsidRPr="00E723BD">
        <w:rPr>
          <w:rFonts w:ascii="Times New Roman" w:hAnsi="Times New Roman"/>
          <w:sz w:val="20"/>
          <w:szCs w:val="20"/>
        </w:rPr>
        <w:t>лучай е нова,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празен масив - ако и само ако променливата не е настроена на нещо различно от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невярно. На практика това означава, че първият стек за време се извиква, той ще се зададе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@stack до празен масив, докато при следващите повиквания ще види,</w:t>
      </w:r>
      <w:r w:rsidRPr="00E723BD">
        <w:rPr>
          <w:rFonts w:ascii="Times New Roman" w:hAnsi="Times New Roman"/>
          <w:sz w:val="20"/>
          <w:szCs w:val="20"/>
        </w:rPr>
        <w:t xml:space="preserve"> че @stack 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стойност и просто ще върне тази стойност (масива).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обект се добави към стека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операцията се обработва чрез натискане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върху масива @stack - тоест, добавяйки го в края. (достъп до @stack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чрез извикване на метода на </w:t>
      </w:r>
      <w:r w:rsidRPr="00E723BD">
        <w:rPr>
          <w:rFonts w:ascii="Times New Roman" w:hAnsi="Times New Roman"/>
          <w:sz w:val="20"/>
          <w:szCs w:val="20"/>
        </w:rPr>
        <w:t>стека, което гарантира, че той ще бъде инициализиран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празен масив при първото добавяне на обект.) Премахване на обект от стека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 изскачане на елемент от масива - тоест премахването му от края. (натиснете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Списък 4.1 Модул, подобен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стека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, капсу</w:t>
      </w:r>
      <w:r w:rsidRPr="00E723BD">
        <w:rPr>
          <w:rFonts w:ascii="Times New Roman" w:hAnsi="Times New Roman"/>
          <w:color w:val="FFFFFF"/>
          <w:sz w:val="20"/>
          <w:szCs w:val="20"/>
        </w:rPr>
        <w:t>лиращ структура и поведение на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Операторите за бърз достъп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или-равно, Ruby има и друго семейство оператори за бърз достъп, подобно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външен вид || = но проектиран малко по-различно. Тези оператори се разширяват до разговори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основен метод. Общ е операторът + =; изразът a + = 1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еквивалентно на a = a + 1. Други членове на това семейство преки пътища включват - =, * =, / =, ** 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(повишаване до степен), &amp; = (побитово И), | = (побитово ИЛИ), ^ = (побитово ИЗКЛЮЧИТЕЛНО ИЛИ),% </w:t>
      </w:r>
      <w:r w:rsidRPr="00E723BD">
        <w:rPr>
          <w:rFonts w:ascii="Times New Roman" w:hAnsi="Times New Roman"/>
          <w:sz w:val="20"/>
          <w:szCs w:val="20"/>
        </w:rPr>
        <w:t>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(по модул) и (рядко използван) и-равно оператор (&amp;&amp; =), който работи подобно на or-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равнява. По този начин a - = 1 означава a = a - 1, a * = 10 означава a = a * 10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от тези оператори за опаковане на методи работи с всеки обект, който има с</w:t>
      </w:r>
      <w:r w:rsidRPr="00E723BD">
        <w:rPr>
          <w:rFonts w:ascii="Times New Roman" w:hAnsi="Times New Roman"/>
          <w:sz w:val="20"/>
          <w:szCs w:val="20"/>
        </w:rPr>
        <w:t>ъответния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основен метод, включително екземпляри от вашите собствени класове. Ако дефинирате метод +,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 можете да използвате синтаксиса x + = y за екземпляр на вашия клас (x)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изразът ще бъде автоматично разширен до x = x + y. А това от своя страна </w:t>
      </w:r>
      <w:r w:rsidRPr="00E723BD">
        <w:rPr>
          <w:rFonts w:ascii="Times New Roman" w:hAnsi="Times New Roman"/>
          <w:sz w:val="20"/>
          <w:szCs w:val="20"/>
        </w:rPr>
        <w:t>е просто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тактическа захар за x = x. + (y), повикване към метода +.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срещнете тези техники за пряк път „официално“ в глава 7. Междувременно от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означава да ги изпробвате в irb.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5" w:name="96"/>
            <w:bookmarkEnd w:id="9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</w:t>
      </w:r>
      <w:r w:rsidRPr="00E723BD">
        <w:rPr>
          <w:rFonts w:ascii="Times New Roman" w:hAnsi="Times New Roman"/>
          <w:sz w:val="20"/>
          <w:szCs w:val="20"/>
        </w:rPr>
        <w:t xml:space="preserve"> pop са методи на екземпляр на класа Array. Ще ги видите отново, когато погледнем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контейнерни обекти, включително масиви, в глава 10.)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модулът Stacklike реализира подобно на стека чрез селективно разгръщане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поведения, които вече съществуват</w:t>
      </w:r>
      <w:r w:rsidRPr="00E723BD">
        <w:rPr>
          <w:rFonts w:ascii="Times New Roman" w:hAnsi="Times New Roman"/>
          <w:sz w:val="20"/>
          <w:szCs w:val="20"/>
        </w:rPr>
        <w:t xml:space="preserve"> за Array обекти: добавете елемент в края на масива,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вземете елемент от края. Масивите са по-гъвкави от стековете; стек не може да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всичко, което може масив. Например можете да премахнете елементи от масив във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ред, докато по дефиниция единстве</w:t>
      </w:r>
      <w:r w:rsidRPr="00E723BD">
        <w:rPr>
          <w:rFonts w:ascii="Times New Roman" w:hAnsi="Times New Roman"/>
          <w:sz w:val="20"/>
          <w:szCs w:val="20"/>
        </w:rPr>
        <w:t>ният елемент, който можете да премахнете от стека, е този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беше добавено наскоро. Но масивът може да направи всичко, което може стека. Стига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го молете да прави нещо неустановено, като използвате масив като вид агент или прокси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специфичните за</w:t>
      </w:r>
      <w:r w:rsidRPr="00E723BD">
        <w:rPr>
          <w:rFonts w:ascii="Times New Roman" w:hAnsi="Times New Roman"/>
          <w:sz w:val="20"/>
          <w:szCs w:val="20"/>
        </w:rPr>
        <w:t xml:space="preserve"> стека действия за добавяне / премахване имат смисъл.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имаме модул, който реализира подобно на стека поведение: поддържане на списък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елементи, така че да могат да се добавят нови до края и най-скоро добавения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могат да бъдат премахнати. Следващият въп</w:t>
      </w:r>
      <w:r w:rsidRPr="00E723BD">
        <w:rPr>
          <w:rFonts w:ascii="Times New Roman" w:hAnsi="Times New Roman"/>
          <w:sz w:val="20"/>
          <w:szCs w:val="20"/>
        </w:rPr>
        <w:t>рос е следният: Какво можем да направим с този модул?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4.1.2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Смесване на модул в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видяхте, модулите нямат екземпляри, така че не можете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 = Stacklike.new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създадете екземпляри (обекти), имате нужда от клас и за да направит</w:t>
      </w:r>
      <w:r w:rsidRPr="00E723BD">
        <w:rPr>
          <w:rFonts w:ascii="Times New Roman" w:hAnsi="Times New Roman"/>
          <w:sz w:val="20"/>
          <w:szCs w:val="20"/>
        </w:rPr>
        <w:t>е тези обекти подобни на стек,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трябва да смесите модула, подобен на стека, в този клас. Но какъв клас? Повечето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очевидно нещо подобно на стека вероятно е стек. Запазете кода в следния списък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stack.rb, в същата директория като stacklike.rb.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"stacklike"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включват Stacklike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Финансовият край на класа на стека в този списък е изявлението за включване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ефект на смесване в модула, подобен на стека. Той гарантира, че копията на 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показват поведението</w:t>
      </w:r>
      <w:r w:rsidRPr="00E723BD">
        <w:rPr>
          <w:rFonts w:ascii="Times New Roman" w:hAnsi="Times New Roman"/>
          <w:sz w:val="20"/>
          <w:szCs w:val="20"/>
        </w:rPr>
        <w:t>, дефинирано в Stacklike.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4.2 Смесване на модула,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подобен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стека, в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класа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Синтаксис на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require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/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load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спрямо синтаксис на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include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сте забелязали, че когато използвате изискване или зареждане, поставяте името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артикул, който изи</w:t>
      </w:r>
      <w:r w:rsidRPr="00E723BD">
        <w:rPr>
          <w:rFonts w:ascii="Times New Roman" w:hAnsi="Times New Roman"/>
          <w:sz w:val="20"/>
          <w:szCs w:val="20"/>
        </w:rPr>
        <w:t>сквате или зареждате в кавички; но с включване (и добавяне),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 не го правиш. Това е така, защото изискването и зареждането вземат низове като техни аргументи,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има предвид, че включва името на модул под формата на константа. Повече забавления-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съще</w:t>
      </w:r>
      <w:r w:rsidRPr="00E723BD">
        <w:rPr>
          <w:rFonts w:ascii="Times New Roman" w:hAnsi="Times New Roman"/>
          <w:sz w:val="20"/>
          <w:szCs w:val="20"/>
        </w:rPr>
        <w:t>ство това е, защото изискването и зареждането са локализиране и зареждане на дискови файлове,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има предвид, че включва и подготвя извършване на програмно пространство, операция в паметта,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нищо общо с файловете. Често срещана е последователно</w:t>
      </w:r>
      <w:r w:rsidRPr="00E723BD">
        <w:rPr>
          <w:rFonts w:ascii="Times New Roman" w:hAnsi="Times New Roman"/>
          <w:sz w:val="20"/>
          <w:szCs w:val="20"/>
        </w:rPr>
        <w:t>стта да се изисква функция и след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 модул, който функцията дефинира. Поради това двете операции често вървят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заедно, но те са напълно различни един от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Грешно! Няма такъв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6" w:name="97"/>
            <w:bookmarkEnd w:id="9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Основи на създаването и използването на </w:t>
      </w:r>
      <w:r w:rsidRPr="00E723BD">
        <w:rPr>
          <w:rFonts w:ascii="Times New Roman" w:hAnsi="Times New Roman"/>
          <w:b/>
          <w:i/>
          <w:sz w:val="20"/>
          <w:szCs w:val="20"/>
        </w:rPr>
        <w:t>модула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Забележете, че името на нашия клас е съществително, докато името на модула е прилагателно.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Нито една от тези практики не е задължителна, но и двете са често срещани. Какво свършваме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с, изразено в ежедневния език, е вид предикат на класа: </w:t>
      </w:r>
      <w:r w:rsidRPr="00E723BD">
        <w:rPr>
          <w:rFonts w:ascii="Times New Roman" w:hAnsi="Times New Roman"/>
          <w:i/>
          <w:sz w:val="20"/>
          <w:szCs w:val="20"/>
        </w:rPr>
        <w:t>Стек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са подобни на стека. </w:t>
      </w:r>
      <w:r w:rsidRPr="00E723BD">
        <w:rPr>
          <w:rFonts w:ascii="Times New Roman" w:hAnsi="Times New Roman"/>
          <w:sz w:val="20"/>
          <w:szCs w:val="20"/>
        </w:rPr>
        <w:t>Това е английски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Stacklike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видим цялото нещо в действие, нека създадем обект на стека и го поставим през неговия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крачки. Кодът в следващия списък създава обект на стека и изпълнява някои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ции </w:t>
      </w:r>
      <w:r w:rsidRPr="00E723BD">
        <w:rPr>
          <w:rFonts w:ascii="Times New Roman" w:hAnsi="Times New Roman"/>
          <w:sz w:val="20"/>
          <w:szCs w:val="20"/>
        </w:rPr>
        <w:t>върху него; можете да въведете този код в края на вашия файл stack.rb.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 = Stack.new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s.add_to_stack ("елемент първи")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s.add_to_stack ("елемент втора")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s.add_to_stack ("елемент три")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"Обекти в момента в стека:"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s.stack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взето = s.take_from_stack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„Премахна този обект:“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взети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„Сега в стека:“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s.stack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списък започва с невинно изглеждащия (но мощен) екземпляр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на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на стека, който се присвоява на променливата s. Този обект на </w:t>
      </w:r>
      <w:r w:rsidRPr="00E723BD">
        <w:rPr>
          <w:rFonts w:ascii="Times New Roman" w:hAnsi="Times New Roman"/>
          <w:sz w:val="20"/>
          <w:szCs w:val="20"/>
        </w:rPr>
        <w:t>стека се ражда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знания за това какво да правим, когато го помолим да извършва действия, свързани със стека, благодарение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фактът, че класът му се смесва в модула на Stacklike. Останалата част от кода включва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молете го да прескочи през някои обръчи, подо</w:t>
      </w:r>
      <w:r w:rsidRPr="00E723BD">
        <w:rPr>
          <w:rFonts w:ascii="Times New Roman" w:hAnsi="Times New Roman"/>
          <w:sz w:val="20"/>
          <w:szCs w:val="20"/>
        </w:rPr>
        <w:t xml:space="preserve">бни на стека: добавяне на елементи (низове) към себе си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изскачане на последния от себе си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По пътя ние молим обекта да докладва за състоянието му.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нека стартираме програмата. Ето извикване на stack.rb, заедно с out-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поставете от бягането: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</w:t>
      </w:r>
      <w:r w:rsidRPr="00E723BD">
        <w:rPr>
          <w:rFonts w:ascii="Times New Roman" w:hAnsi="Times New Roman"/>
          <w:sz w:val="20"/>
          <w:szCs w:val="20"/>
        </w:rPr>
        <w:t>by ​​stack.rb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Обекти в момента в стека: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т. първа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т. втора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т. трета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Премахна този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т. трета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в стека: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т. първа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т. втора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нашият малък обект на Stack знае какво да прави. Както е рекламирано, той е подобен на стека.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Stack е добре,</w:t>
      </w:r>
      <w:r w:rsidRPr="00E723BD">
        <w:rPr>
          <w:rFonts w:ascii="Times New Roman" w:hAnsi="Times New Roman"/>
          <w:sz w:val="20"/>
          <w:szCs w:val="20"/>
        </w:rPr>
        <w:t xml:space="preserve"> доколкото стига. Но може да ви накара да се чудите: защо го направихме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притеснявате се да пишете модул? В крайна сметка би било възможно да се опаковат всички функционалности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модула, подобен на стека, директно в класа на стека, без да пише модул. Следв</w:t>
      </w:r>
      <w:r w:rsidRPr="00E723BD">
        <w:rPr>
          <w:rFonts w:ascii="Times New Roman" w:hAnsi="Times New Roman"/>
          <w:sz w:val="20"/>
          <w:szCs w:val="20"/>
        </w:rPr>
        <w:t>ащите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ниският списък показва как би изглеждал класът.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4.3 Създаване и използване на екземпляр на клас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Обаждането поставя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обаждания поставя върху всеки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елемент от своя страна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7" w:name="98"/>
            <w:bookmarkEnd w:id="9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стек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инициализира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@stack =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add_to_stack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stack.push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take_from_stack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stack.pop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ще видите, ако добавите кода в списък 4.3 към списък 4.4 и го стартирате през </w:t>
      </w:r>
      <w:r w:rsidRPr="00E723BD">
        <w:rPr>
          <w:rFonts w:ascii="Times New Roman" w:hAnsi="Times New Roman"/>
          <w:sz w:val="20"/>
          <w:szCs w:val="20"/>
        </w:rPr>
        <w:t>Ruby,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дава същите резултати като изпълнението, което използва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 да заключите, че модулите са безсмислени, не забравяйте какво модуларизира-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купува ви: позволява ви да приложите обща концепция като подобност на стека към няколко случая, а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един.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така, какво друго е подобно на стека?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4.1.3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По-нататъшно използване на модула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примера излязоха по-рано: чинии, хартия за принтер и т.н. Нека използваме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един, заимстван от света на градската легенда.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хора вярват, че ако сте пъ</w:t>
      </w:r>
      <w:r w:rsidRPr="00E723BD">
        <w:rPr>
          <w:rFonts w:ascii="Times New Roman" w:hAnsi="Times New Roman"/>
          <w:sz w:val="20"/>
          <w:szCs w:val="20"/>
        </w:rPr>
        <w:t>рвият пътник, който се регистрира за полет, вашият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багажът ще бъде последният извън самолета. Опитът от реалния свят предполага, че не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работи по този начин. И все пак, за практиката на стека, нека видим какъв Ruby модел на градско-легендарно-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</w:t>
      </w:r>
      <w:r w:rsidRPr="00E723BD">
        <w:rPr>
          <w:rFonts w:ascii="Times New Roman" w:hAnsi="Times New Roman"/>
          <w:sz w:val="20"/>
          <w:szCs w:val="20"/>
        </w:rPr>
        <w:t>ното задържане на товара би изглеждало.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го моделираме разумно отблизо, ще дефинираме следното: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куфара без кости: резервоар (или мъниче), който ни позволява да създадем куфар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предмети, които да хвърлят в товарния отсек.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CargoHold с два </w:t>
      </w:r>
      <w:r w:rsidRPr="00E723BD">
        <w:rPr>
          <w:rFonts w:ascii="Times New Roman" w:hAnsi="Times New Roman"/>
          <w:sz w:val="20"/>
          <w:szCs w:val="20"/>
        </w:rPr>
        <w:t>метода: load_and_report и разтоварване.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load_and_report отпечатва съобщение, което съобщава, че добавя куфар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товарен багаж и той ни дава идентификационния номер на куфара , който ще ни помогне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проследете какво се случва с всеки куфар.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Разтоварване на</w:t>
      </w:r>
      <w:r w:rsidRPr="00E723BD">
        <w:rPr>
          <w:rFonts w:ascii="Times New Roman" w:hAnsi="Times New Roman"/>
          <w:sz w:val="20"/>
          <w:szCs w:val="20"/>
        </w:rPr>
        <w:t xml:space="preserve"> повиквания take_from_stack -. Бихме могли да извикаме take_from_stack директно,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разтоварването</w:t>
      </w:r>
      <w:r w:rsidRPr="00E723BD">
        <w:rPr>
          <w:rFonts w:ascii="Times New Roman" w:hAnsi="Times New Roman"/>
          <w:sz w:val="20"/>
          <w:szCs w:val="20"/>
        </w:rPr>
        <w:t xml:space="preserve"> звучи по-скоро като термин, който може да използвате, за да опишете премахването на костюм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кутия от товарен отсек.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Поставете кода в следващия списък в cargoh</w:t>
      </w:r>
      <w:r w:rsidRPr="00E723BD">
        <w:rPr>
          <w:rFonts w:ascii="Times New Roman" w:hAnsi="Times New Roman"/>
          <w:sz w:val="20"/>
          <w:szCs w:val="20"/>
        </w:rPr>
        <w:t>old.rb и го стартирайте.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"stacklike"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Куфар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4.4 Немодулно пренаписване на класа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4.5 Използване на модула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Stacklike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за втори път, за различен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Метод на конструктора: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@stack все още не може да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 xml:space="preserve">е </w:t>
      </w:r>
      <w:r w:rsidRPr="00E723BD">
        <w:rPr>
          <w:rFonts w:ascii="Times New Roman" w:hAnsi="Times New Roman"/>
          <w:b/>
          <w:sz w:val="20"/>
          <w:szCs w:val="20"/>
        </w:rPr>
        <w:t>инициализиран, така че е зададен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като се използва =, а не || =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8" w:name="99"/>
            <w:bookmarkEnd w:id="9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99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Модули, класове и търсене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CargoHold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включват Stacklike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load_and_report (obj)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"Зареждане на обект"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obj.object_id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add_to_stack (obj)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</w:t>
      </w:r>
      <w:r w:rsidRPr="00E723BD">
        <w:rPr>
          <w:rFonts w:ascii="Times New Roman" w:hAnsi="Times New Roman"/>
          <w:sz w:val="20"/>
          <w:szCs w:val="20"/>
        </w:rPr>
        <w:t xml:space="preserve"> разтоварване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take_from_stack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ch = CargoHold.new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sc1 = Куфар.нови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sc2 = Куфар.нови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sc3 = Куфар.нови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ch.load_and_report (sc1)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ch.load_and_report (sc2)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ch.load_and_report (sc3)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first_unloaded = ch.unload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"Първият куфар от самолета е ...."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first_unloaded.object_id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основата си програмата в този списък не е толкова различна от тази в списъците 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4.3 (които сте запазили постепенно в stack.rb). Следва почти същата процедура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dure: смесване на Stacklike в клас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създаване на екземп</w:t>
      </w:r>
      <w:r w:rsidRPr="00E723BD">
        <w:rPr>
          <w:rFonts w:ascii="Times New Roman" w:hAnsi="Times New Roman"/>
          <w:sz w:val="20"/>
          <w:szCs w:val="20"/>
        </w:rPr>
        <w:t xml:space="preserve">ляр на този клас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и добавяне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поставяне на елементи в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и премахването им от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този екземпляр (нещо подобно на стека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багаж, в този случай). Той също така докладва за текущото състояние на стека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направи другата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програм</w:t>
      </w:r>
      <w:r w:rsidRPr="00E723BD">
        <w:rPr>
          <w:rFonts w:ascii="Times New Roman" w:hAnsi="Times New Roman"/>
          <w:sz w:val="20"/>
          <w:szCs w:val="20"/>
        </w:rPr>
        <w:t>ата за задържане на товари изглежда така (не забравяйте, че куфарите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посочени от техните идентификационни номера на обекти , които могат да се различават във вашата система):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Зареждане на обект 1001880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Зареждане на обект 1001860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Зареждащ обект 1001850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</w:t>
      </w:r>
      <w:r w:rsidRPr="00E723BD">
        <w:rPr>
          <w:rFonts w:ascii="Times New Roman" w:hAnsi="Times New Roman"/>
          <w:sz w:val="20"/>
          <w:szCs w:val="20"/>
        </w:rPr>
        <w:t>ървият куфар извън самолета е .... 1001850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Примерът за задържане на товар показва как можете да използвате съществуващ модул за нов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си струва да обгърнете методите с нови методи с по-добри имена за новите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домейн (като разтоварване вместо </w:t>
      </w:r>
      <w:r w:rsidRPr="00E723BD">
        <w:rPr>
          <w:rFonts w:ascii="Times New Roman" w:hAnsi="Times New Roman"/>
          <w:sz w:val="20"/>
          <w:szCs w:val="20"/>
        </w:rPr>
        <w:t>take_from_stack), макар че ако се окажете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променяйки се твърде много, това може да е знак, че модулът не е подходящ.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следващия раздел ще съберем няколко от парчетата, които разгледахме повече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по-малко отделно: извиквания на методи (изпращане на съобщ</w:t>
      </w:r>
      <w:r w:rsidRPr="00E723BD">
        <w:rPr>
          <w:rFonts w:ascii="Times New Roman" w:hAnsi="Times New Roman"/>
          <w:sz w:val="20"/>
          <w:szCs w:val="20"/>
        </w:rPr>
        <w:t>ения), обекти и състоянието им като екземпляри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и смесването на модули в класове. Всички тези концепции се обединяват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процесът, при който обект, след изпращане на съобщение, търси и намира (или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успява да намери) метод за изпълнение, чието име </w:t>
      </w:r>
      <w:r w:rsidRPr="00E723BD">
        <w:rPr>
          <w:rFonts w:ascii="Times New Roman" w:hAnsi="Times New Roman"/>
          <w:sz w:val="20"/>
          <w:szCs w:val="20"/>
        </w:rPr>
        <w:t>съвпада със съобщението.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Модули, класове и търсене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знаете, че когато даден обект получи съобщение, предвидената (и обичайна)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 изпълнението на метод със същото име като съобщението в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lastRenderedPageBreak/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99" w:name="100"/>
            <w:bookmarkEnd w:id="9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100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или суперклас на този клас - и нататък, до Object или дори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- или в модул, който е бил смесен с някой от тези класове. Но как става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ами И какво се случва в двусмислени случаи - например</w:t>
      </w:r>
      <w:r w:rsidRPr="00E723BD">
        <w:rPr>
          <w:rFonts w:ascii="Times New Roman" w:hAnsi="Times New Roman"/>
          <w:sz w:val="20"/>
          <w:szCs w:val="20"/>
        </w:rPr>
        <w:t>, ако клас 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смесеният модул и двете дефинират метод с дадено име? Кой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да изберете да се изпълни?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Струва си да отговорите точно на тези въпроси. Неточни сметки за случилото се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лесно достъпен. Понякога дори са адекватни: ако кажете: „Този </w:t>
      </w:r>
      <w:r w:rsidRPr="00E723BD">
        <w:rPr>
          <w:rFonts w:ascii="Times New Roman" w:hAnsi="Times New Roman"/>
          <w:sz w:val="20"/>
          <w:szCs w:val="20"/>
        </w:rPr>
        <w:t>​​</w:t>
      </w:r>
      <w:r w:rsidRPr="00E723BD">
        <w:rPr>
          <w:rFonts w:ascii="Times New Roman" w:hAnsi="Times New Roman"/>
          <w:sz w:val="20"/>
          <w:szCs w:val="20"/>
        </w:rPr>
        <w:t>обект има тласък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“, може да успеете да предадете това, което се опитвате да комуникирате,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обектите не разполагат с методи, а по-скоро ги намират чрез търсене на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модули.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неточната сметка няма да се мащабира. Това няма да ви п</w:t>
      </w:r>
      <w:r w:rsidRPr="00E723BD">
        <w:rPr>
          <w:rFonts w:ascii="Times New Roman" w:hAnsi="Times New Roman"/>
          <w:sz w:val="20"/>
          <w:szCs w:val="20"/>
        </w:rPr>
        <w:t>омогне да разберете какво става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по-сложни случаи и няма да ви подкрепи, когато проектирате сами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код. Най-добрият начин на действие е да научите какво наистина се случва, когато изпращате съобщение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мъдреци към предмети.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щастие начинът, по който работи,</w:t>
      </w:r>
      <w:r w:rsidRPr="00E723BD">
        <w:rPr>
          <w:rFonts w:ascii="Times New Roman" w:hAnsi="Times New Roman"/>
          <w:sz w:val="20"/>
          <w:szCs w:val="20"/>
        </w:rPr>
        <w:t xml:space="preserve"> се оказва ясен.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Илюстрира основите на търсенето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интерес на работата за ясно разбиране на това как обектите намират методи,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направим обратна връзка с реалните справки и вместо това напишем някои класове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ules с прости имена като C и</w:t>
      </w:r>
      <w:r w:rsidRPr="00E723BD">
        <w:rPr>
          <w:rFonts w:ascii="Times New Roman" w:hAnsi="Times New Roman"/>
          <w:sz w:val="20"/>
          <w:szCs w:val="20"/>
        </w:rPr>
        <w:t xml:space="preserve"> M. Това ще ви помогне да се концентрирате върху логиката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механика на търсене на методи, без да се налага да мислим едновременно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Eling домейн от реалния свят. Ще напишем и някои методи, които не правят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изключение на отпечатайте съобщение, което</w:t>
      </w:r>
      <w:r w:rsidRPr="00E723BD">
        <w:rPr>
          <w:rFonts w:ascii="Times New Roman" w:hAnsi="Times New Roman"/>
          <w:sz w:val="20"/>
          <w:szCs w:val="20"/>
        </w:rPr>
        <w:t xml:space="preserve"> съобщава, че са били извикани Това ще помогне за проследяването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на търсене на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програмата в следващия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доклад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метод "'report' в модул M"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D.нови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obj.re</w:t>
      </w:r>
      <w:r w:rsidRPr="00E723BD">
        <w:rPr>
          <w:rFonts w:ascii="Times New Roman" w:hAnsi="Times New Roman"/>
          <w:sz w:val="20"/>
          <w:szCs w:val="20"/>
        </w:rPr>
        <w:t>port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Отчетът за метода на екземпляра е дефиниран в модул М. Модул М се смесва в клас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 е подклас на C, а obj е екземпляр на D. Чрез тази каскада обектът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(obj) получава достъп до метода на отчета.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все пак, </w:t>
      </w:r>
      <w:r w:rsidRPr="00E723BD">
        <w:rPr>
          <w:rFonts w:ascii="Times New Roman" w:hAnsi="Times New Roman"/>
          <w:i/>
          <w:sz w:val="20"/>
          <w:szCs w:val="20"/>
        </w:rPr>
        <w:t>получаването на достъп до</w:t>
      </w:r>
      <w:r w:rsidRPr="00E723BD">
        <w:rPr>
          <w:rFonts w:ascii="Times New Roman" w:hAnsi="Times New Roman"/>
          <w:sz w:val="20"/>
          <w:szCs w:val="20"/>
        </w:rPr>
        <w:t xml:space="preserve"> метод, както </w:t>
      </w:r>
      <w:r w:rsidRPr="00E723BD">
        <w:rPr>
          <w:rFonts w:ascii="Times New Roman" w:hAnsi="Times New Roman"/>
          <w:i/>
          <w:sz w:val="20"/>
          <w:szCs w:val="20"/>
        </w:rPr>
        <w:t>им</w:t>
      </w:r>
      <w:r w:rsidRPr="00E723BD">
        <w:rPr>
          <w:rFonts w:ascii="Times New Roman" w:hAnsi="Times New Roman"/>
          <w:i/>
          <w:sz w:val="20"/>
          <w:szCs w:val="20"/>
        </w:rPr>
        <w:t>а</w:t>
      </w:r>
      <w:r w:rsidRPr="00E723BD">
        <w:rPr>
          <w:rFonts w:ascii="Times New Roman" w:hAnsi="Times New Roman"/>
          <w:sz w:val="20"/>
          <w:szCs w:val="20"/>
        </w:rPr>
        <w:t xml:space="preserve"> метод, е неясен начин да се изрази. Нека се опитаме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получите повече корекция на процеса, като разгледате погледа на обекта от него.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4.6 Демонстрация на включване и наследяване на модул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0" w:name="101"/>
            <w:bookmarkEnd w:id="10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101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Модули, класове и търсене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A </w:t>
      </w:r>
      <w:r w:rsidRPr="00E723BD">
        <w:rPr>
          <w:rFonts w:ascii="Times New Roman" w:hAnsi="Times New Roman"/>
          <w:color w:val="940000"/>
          <w:sz w:val="20"/>
          <w:szCs w:val="20"/>
        </w:rPr>
        <w:t>N ОБЕКТ " S - EYE ОГЛЕД НАЧИН LOOKUP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сте обектът и някой ви изпраща съобщение. Трябва да разберете как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отговорете на него - или дали изобщо </w:t>
      </w:r>
      <w:r w:rsidRPr="00E723BD">
        <w:rPr>
          <w:rFonts w:ascii="Times New Roman" w:hAnsi="Times New Roman"/>
          <w:i/>
          <w:sz w:val="20"/>
          <w:szCs w:val="20"/>
        </w:rPr>
        <w:t>можете да</w:t>
      </w:r>
      <w:r w:rsidRPr="00E723BD">
        <w:rPr>
          <w:rFonts w:ascii="Times New Roman" w:hAnsi="Times New Roman"/>
          <w:sz w:val="20"/>
          <w:szCs w:val="20"/>
        </w:rPr>
        <w:t xml:space="preserve"> отговорите на него. Ето малко поток от обекти-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съзнание: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обект на Ruby и ми беше изпратен</w:t>
      </w:r>
      <w:r w:rsidRPr="00E723BD">
        <w:rPr>
          <w:rFonts w:ascii="Times New Roman" w:hAnsi="Times New Roman"/>
          <w:sz w:val="20"/>
          <w:szCs w:val="20"/>
        </w:rPr>
        <w:t>о съобщението „report“. Трябва да се опитам да намеря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наречен отчет в моя път за търсене на метод. доклад, ако съществува, се намира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или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екземпляр на клас, наречен D. Клас D дефинира ли доклад за метод на инстанция?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D </w:t>
      </w:r>
      <w:r w:rsidRPr="00E723BD">
        <w:rPr>
          <w:rFonts w:ascii="Times New Roman" w:hAnsi="Times New Roman"/>
          <w:sz w:val="20"/>
          <w:szCs w:val="20"/>
        </w:rPr>
        <w:t>смесва ли се в някакви модули?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Суперкласът на D, C, дефинира ли метод на екземпляр на отчет?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Смесва ли С в някакви модули?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Да,</w:t>
      </w:r>
      <w:r w:rsidRPr="00E723BD">
        <w:rPr>
          <w:rFonts w:ascii="Times New Roman" w:hAnsi="Times New Roman"/>
          <w:sz w:val="20"/>
          <w:szCs w:val="20"/>
        </w:rPr>
        <w:t xml:space="preserve"> 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дефинира ли метод на отчет?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Добре! Ще изпълня този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Търсенето завършва, когато методът, който се търси, </w:t>
      </w:r>
      <w:r w:rsidRPr="00E723BD">
        <w:rPr>
          <w:rFonts w:ascii="Times New Roman" w:hAnsi="Times New Roman"/>
          <w:sz w:val="20"/>
          <w:szCs w:val="20"/>
        </w:rPr>
        <w:t>бъде намерен или с 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dition, ако не е намерен. Условието за грешка се задейства от специален метод, наречен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method_missing, който се извиква като последна мярка за иначе несравними съобщения.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замените method_missing (т.е. дефинирайте го нано</w:t>
      </w:r>
      <w:r w:rsidRPr="00E723BD">
        <w:rPr>
          <w:rFonts w:ascii="Times New Roman" w:hAnsi="Times New Roman"/>
          <w:sz w:val="20"/>
          <w:szCs w:val="20"/>
        </w:rPr>
        <w:t>во в един от вашите собствени класове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модули), за да дефинирате персонализирано поведение за такива съобщения, както ще видите подробно в сек.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4.3.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преминем сега от обектния поток на съзнание към спецификите за метода-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търсене, и по-специално в</w:t>
      </w:r>
      <w:r w:rsidRPr="00E723BD">
        <w:rPr>
          <w:rFonts w:ascii="Times New Roman" w:hAnsi="Times New Roman"/>
          <w:sz w:val="20"/>
          <w:szCs w:val="20"/>
        </w:rPr>
        <w:t>ъпроса докъде може да стигне.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H OW FAR ли метод на търсене GO 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крайна сметка всеки обект в Ruby е екземпляр на някакъв клас, произлязъл от големия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в небето: BasicObject. Колкото и класове и модули да пресича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другото, търсенето на метод винаги</w:t>
      </w:r>
      <w:r w:rsidRPr="00E723BD">
        <w:rPr>
          <w:rFonts w:ascii="Times New Roman" w:hAnsi="Times New Roman"/>
          <w:sz w:val="20"/>
          <w:szCs w:val="20"/>
        </w:rPr>
        <w:t xml:space="preserve"> може да стигне до BasicObject. Но припомнете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целият смисъл на BasicObject е, че има няколко метода на екземпляра. Достигане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know BasicObject не ви казва много за по-голямата част от методите, които всички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споделят.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разберет</w:t>
      </w:r>
      <w:r w:rsidRPr="00E723BD">
        <w:rPr>
          <w:rFonts w:ascii="Times New Roman" w:hAnsi="Times New Roman"/>
          <w:sz w:val="20"/>
          <w:szCs w:val="20"/>
        </w:rPr>
        <w:t>е общото поведение и функционалност на всички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трябва да слезете от облаците и да погледнете Object, а не Basic-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По-точно трябва да погледнете Kernel, модул, в който се смесва Object.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Именно в Kernel (както подсказва името му) повечето о</w:t>
      </w:r>
      <w:r w:rsidRPr="00E723BD">
        <w:rPr>
          <w:rFonts w:ascii="Times New Roman" w:hAnsi="Times New Roman"/>
          <w:sz w:val="20"/>
          <w:szCs w:val="20"/>
        </w:rPr>
        <w:t>т основните методи на Ruby обектират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определени. И тъй като Object се смесва в ядрото, всички екземпляри на Object и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потомците на Object имат достъп до методите на екземпляра в Kernel.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предположим, че сте обект и се опитвате да намерите метод,</w:t>
      </w:r>
      <w:r w:rsidRPr="00E723BD">
        <w:rPr>
          <w:rFonts w:ascii="Times New Roman" w:hAnsi="Times New Roman"/>
          <w:sz w:val="20"/>
          <w:szCs w:val="20"/>
        </w:rPr>
        <w:t xml:space="preserve"> на който да се изпълни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съобщение, което сте получили. Ако сте търсили в Kernel и BasicObject и вие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1" w:name="102"/>
            <w:bookmarkEnd w:id="10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102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сте го намерили, няма да го направите. (Възможно е да се смесват модули в BasicObject,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по </w:t>
      </w:r>
      <w:r w:rsidRPr="00E723BD">
        <w:rPr>
          <w:rFonts w:ascii="Times New Roman" w:hAnsi="Times New Roman"/>
          <w:sz w:val="20"/>
          <w:szCs w:val="20"/>
        </w:rPr>
        <w:t>този начин предоставя на всички обекти допълнителен потенциален източник на методи. Трудно е да се мисли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случай, в който бихте направили това.)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4.1 илюстрира пътя за търсене на метод от нашия по-ранен пример (клас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обект) чак нагоре по стълбата. </w:t>
      </w:r>
      <w:r w:rsidRPr="00E723BD">
        <w:rPr>
          <w:rFonts w:ascii="Times New Roman" w:hAnsi="Times New Roman"/>
          <w:sz w:val="20"/>
          <w:szCs w:val="20"/>
        </w:rPr>
        <w:t>В примера търсенето на метода е успешно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модул М; фигурата показва докъде би изглеждал обектът, ако не намери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там. Когато съобщението x е изпратено до обекта, търсенето на метода започва,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удряне на различните класове и смеси (модули), както е показа</w:t>
      </w:r>
      <w:r w:rsidRPr="00E723BD">
        <w:rPr>
          <w:rFonts w:ascii="Times New Roman" w:hAnsi="Times New Roman"/>
          <w:sz w:val="20"/>
          <w:szCs w:val="20"/>
        </w:rPr>
        <w:t>но със стрелките.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Вътрешните дефиниции на BasicObject, Object и Kernel са написани в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език. Но можете да получите разумна справка за това как си взаимодействат, като разгледате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макет на техните отношения: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тук има оскъдни седем дефи</w:t>
      </w:r>
      <w:r w:rsidRPr="00E723BD">
        <w:rPr>
          <w:rFonts w:ascii="Times New Roman" w:hAnsi="Times New Roman"/>
          <w:sz w:val="20"/>
          <w:szCs w:val="20"/>
        </w:rPr>
        <w:t>ниции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Ядро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над 100 дефиниции на методи отиват тук!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Object &lt;BasicObject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един или два частни метода отиват тук,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но основната точка е да се смесва в модула Kernel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 ядрото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включва ядрото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lastRenderedPageBreak/>
        <w:t>модул Ядро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обект = D.нови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color w:val="141414"/>
          <w:sz w:val="20"/>
          <w:szCs w:val="20"/>
        </w:rPr>
      </w:pPr>
      <w:r w:rsidRPr="00E723BD">
        <w:rPr>
          <w:rFonts w:ascii="Times New Roman" w:hAnsi="Times New Roman"/>
          <w:b/>
          <w:color w:val="141414"/>
          <w:sz w:val="20"/>
          <w:szCs w:val="20"/>
        </w:rPr>
        <w:t>обект.x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Фигура 4.1 Екземпляр на клас </w:t>
      </w:r>
      <w:r w:rsidRPr="00E723BD">
        <w:rPr>
          <w:rFonts w:ascii="Times New Roman" w:hAnsi="Times New Roman"/>
          <w:b/>
          <w:sz w:val="20"/>
          <w:szCs w:val="20"/>
        </w:rPr>
        <w:t>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търси метод </w:t>
      </w:r>
      <w:r w:rsidRPr="00E723BD">
        <w:rPr>
          <w:rFonts w:ascii="Times New Roman" w:hAnsi="Times New Roman"/>
          <w:b/>
          <w:sz w:val="20"/>
          <w:szCs w:val="20"/>
        </w:rPr>
        <w:t>x</w:t>
      </w:r>
      <w:r w:rsidRPr="00E723BD">
        <w:rPr>
          <w:rFonts w:ascii="Times New Roman" w:hAnsi="Times New Roman"/>
          <w:sz w:val="20"/>
          <w:szCs w:val="20"/>
        </w:rPr>
        <w:t xml:space="preserve"> в неговия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за търсене.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2" w:name="103"/>
            <w:bookmarkEnd w:id="10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103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Модули, класове и </w:t>
      </w:r>
      <w:r w:rsidRPr="00E723BD">
        <w:rPr>
          <w:rFonts w:ascii="Times New Roman" w:hAnsi="Times New Roman"/>
          <w:b/>
          <w:i/>
          <w:sz w:val="20"/>
          <w:szCs w:val="20"/>
        </w:rPr>
        <w:t>търсене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е подклас на BasicObject. Всеки клас, който няма изрично супер-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е подклас на Object. Можете да видите доказателства за това по подразбиране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C. суперклас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клас има Object - и </w:t>
      </w:r>
      <w:r w:rsidRPr="00E723BD">
        <w:rPr>
          <w:rFonts w:ascii="Times New Roman" w:hAnsi="Times New Roman"/>
          <w:sz w:val="20"/>
          <w:szCs w:val="20"/>
        </w:rPr>
        <w:t>следователно Kernel и BasicObject - сред своите предци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торс. Разбира се, все още има парадоксът, че BasicObject е обект, а Object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клас, а класът е обект. Но както видяхте по-рано, малко циркулярност в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модел служи за стартиране на йерархията; и </w:t>
      </w:r>
      <w:r w:rsidRPr="00E723BD">
        <w:rPr>
          <w:rFonts w:ascii="Times New Roman" w:hAnsi="Times New Roman"/>
          <w:sz w:val="20"/>
          <w:szCs w:val="20"/>
        </w:rPr>
        <w:t>веднъж пуснат в действие, той работи логично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чисто.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Дефиниране на един и същ метод повече от веднъж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глава 3 научихте, че ако дефинирате метод два пъти в един и същ клас,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второто определение има предимство пред първото. Същото важи и за модулите. </w:t>
      </w:r>
      <w:r w:rsidRPr="00E723BD">
        <w:rPr>
          <w:rFonts w:ascii="Times New Roman" w:hAnsi="Times New Roman"/>
          <w:sz w:val="20"/>
          <w:szCs w:val="20"/>
        </w:rPr>
        <w:t>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правило се свежда до това: може да има само един метод от дадено име за клас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по всяко време. Ако имате метод, наречен calcu_interest във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BankAccount и вие пишете втори метод, наречен Calcu_interest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същия клас, класът забравя всич</w:t>
      </w:r>
      <w:r w:rsidRPr="00E723BD">
        <w:rPr>
          <w:rFonts w:ascii="Times New Roman" w:hAnsi="Times New Roman"/>
          <w:sz w:val="20"/>
          <w:szCs w:val="20"/>
        </w:rPr>
        <w:t>ко за първата версия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се поддържат класовете и модулите. Но когато се обърнем към окото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изглед, въпросът за достъп до два или повече метода с едно и също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става по-ангажиран.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на обекта могат да идват от произволен бр</w:t>
      </w:r>
      <w:r w:rsidRPr="00E723BD">
        <w:rPr>
          <w:rFonts w:ascii="Times New Roman" w:hAnsi="Times New Roman"/>
          <w:sz w:val="20"/>
          <w:szCs w:val="20"/>
        </w:rPr>
        <w:t>ой класове и модули. Вярно, всякакви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клас или модул може да има само един метод calcu_interest (за да се използва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като пример). Но обектът може да има множество методи за изчисляване на лихвата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своя път за търсене на метод, тъй като пътят з</w:t>
      </w:r>
      <w:r w:rsidRPr="00E723BD">
        <w:rPr>
          <w:rFonts w:ascii="Times New Roman" w:hAnsi="Times New Roman"/>
          <w:sz w:val="20"/>
          <w:szCs w:val="20"/>
        </w:rPr>
        <w:t>а търсене на метод преминава през множество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или модули.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все пак правилото за обекти е аналогично на правилото за класове и модули: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види само една версия на метод с дадено име по всяко време.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търсене на метод на обекта</w:t>
      </w:r>
      <w:r w:rsidRPr="00E723BD">
        <w:rPr>
          <w:rFonts w:ascii="Times New Roman" w:hAnsi="Times New Roman"/>
          <w:sz w:val="20"/>
          <w:szCs w:val="20"/>
        </w:rPr>
        <w:t xml:space="preserve"> включва два или повече едноименни метода, първият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срещнат е „победителят“ и 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случай, когато две версии на метод лежат върху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за търсене на метод: един в класа на обекта и един в модул, смесен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</w:t>
      </w:r>
      <w:r w:rsidRPr="00E723BD">
        <w:rPr>
          <w:rFonts w:ascii="Times New Roman" w:hAnsi="Times New Roman"/>
          <w:sz w:val="20"/>
          <w:szCs w:val="20"/>
        </w:rPr>
        <w:t>одул InterestBearing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изчисли_лихва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"Placeholder! Ние сме в модул InterestBearing."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BankAccount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InterestBearing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4.7 Два едноименни метода в един път за търсене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3" w:name="104"/>
            <w:bookmarkEnd w:id="10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104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Модули и организация на </w:t>
      </w:r>
      <w:r w:rsidRPr="00E723BD">
        <w:rPr>
          <w:rFonts w:ascii="Times New Roman" w:hAnsi="Times New Roman"/>
          <w:b/>
          <w:i/>
          <w:sz w:val="20"/>
          <w:szCs w:val="20"/>
        </w:rPr>
        <w:t>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изчисли_лихва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"Placeholder! Ние сме в клас BankAccount."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„И ние отменяме метода на Calcu__interest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"което беше дефинирано в модула InterestBearing."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акаунт = BankAccount.new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account.calculate_interest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стартирате този списък, получавате следния 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Placeholder! Ние сме в клас BankAccount.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ние заместваме метода calcu_interest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беше дефинирано в модула InterestBearing.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Два метода Calcu__interest лежат на пътя за търсене на метод на обе</w:t>
      </w:r>
      <w:r w:rsidRPr="00E723BD">
        <w:rPr>
          <w:rFonts w:ascii="Times New Roman" w:hAnsi="Times New Roman"/>
          <w:sz w:val="20"/>
          <w:szCs w:val="20"/>
        </w:rPr>
        <w:t>кт c.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търсенето удря класа BankAccount (клас на акаунта), преди да удари модула Лихва-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Лагер (смесване от клас BankAccount). Следователно методът на отчета, който изпълнява,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дефинираната в BankAccount.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Обектът може да има два метода с едно и също име </w:t>
      </w:r>
      <w:r w:rsidRPr="00E723BD">
        <w:rPr>
          <w:rFonts w:ascii="Times New Roman" w:hAnsi="Times New Roman"/>
          <w:sz w:val="20"/>
          <w:szCs w:val="20"/>
        </w:rPr>
        <w:t>в пътя си за търсене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друго обстоятелство: когато клас смесва два или повече модула, повече от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реализира търсения метод. В такъв случай модулите се търсят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обратен ред на включване - т.е. първо се търси най-скоро смесеният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пос</w:t>
      </w:r>
      <w:r w:rsidRPr="00E723BD">
        <w:rPr>
          <w:rFonts w:ascii="Times New Roman" w:hAnsi="Times New Roman"/>
          <w:sz w:val="20"/>
          <w:szCs w:val="20"/>
        </w:rPr>
        <w:t>ледният смесен модул случайно съдържа метод със същото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метод в модул, който е бил смесен по-рано, версията на метода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ново смесеният модул има предимство, защото по-новият модул е ​​по-близо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за търсене на метод на обекта.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помис</w:t>
      </w:r>
      <w:r w:rsidRPr="00E723BD">
        <w:rPr>
          <w:rFonts w:ascii="Times New Roman" w:hAnsi="Times New Roman"/>
          <w:sz w:val="20"/>
          <w:szCs w:val="20"/>
        </w:rPr>
        <w:t>лете за случай, когато два модула, M и N (ще запазим този пример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относително схематично), и двете дефинират метод на отчет и и двете са смесени в клас, C,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 следващия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доклад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метод "'report' в модул M"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</w:t>
      </w:r>
      <w:r w:rsidRPr="00E723BD">
        <w:rPr>
          <w:rFonts w:ascii="Times New Roman" w:hAnsi="Times New Roman"/>
          <w:sz w:val="20"/>
          <w:szCs w:val="20"/>
        </w:rPr>
        <w:t xml:space="preserve"> доклад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"'report' метод в модул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прави екземпляр от този клас, когато му изпратите съобщението „report“ и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върви по пътя за търсене, търсейки метод за съвпадение? Нека го попитаме: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в.</w:t>
      </w:r>
      <w:r w:rsidRPr="00E723BD">
        <w:rPr>
          <w:rFonts w:ascii="Times New Roman" w:hAnsi="Times New Roman"/>
          <w:sz w:val="20"/>
          <w:szCs w:val="20"/>
        </w:rPr>
        <w:t xml:space="preserve"> доклад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4.8 Смесване в два модула с дефиниран метод със същото име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4" w:name="105"/>
            <w:bookmarkEnd w:id="10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105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Модули, класове и търсене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 е "метод на отчета" в модул N ". Първият срещнат метод на доклад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метода на c търсенето е пътят в </w:t>
      </w:r>
      <w:r w:rsidRPr="00E723BD">
        <w:rPr>
          <w:rFonts w:ascii="Times New Roman" w:hAnsi="Times New Roman"/>
          <w:i/>
          <w:sz w:val="20"/>
          <w:szCs w:val="20"/>
        </w:rPr>
        <w:t>последния смесен</w:t>
      </w:r>
      <w:r w:rsidRPr="00E723BD">
        <w:rPr>
          <w:rFonts w:ascii="Times New Roman" w:hAnsi="Times New Roman"/>
          <w:i/>
          <w:sz w:val="20"/>
          <w:szCs w:val="20"/>
        </w:rPr>
        <w:t xml:space="preserve"> модул</w:t>
      </w:r>
      <w:r w:rsidRPr="00E723BD">
        <w:rPr>
          <w:rFonts w:ascii="Times New Roman" w:hAnsi="Times New Roman"/>
          <w:sz w:val="20"/>
          <w:szCs w:val="20"/>
        </w:rPr>
        <w:t xml:space="preserve"> . В такъв случай,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това означава N - така че методът на отчета на N печели над метода на M със същото име.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това трябва да се добави наблюдението, че включването на модул повече от веднъж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ефект.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Аз питомен модул повече от веднъж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Погледнете </w:t>
      </w:r>
      <w:r w:rsidRPr="00E723BD">
        <w:rPr>
          <w:rFonts w:ascii="Times New Roman" w:hAnsi="Times New Roman"/>
          <w:sz w:val="20"/>
          <w:szCs w:val="20"/>
        </w:rPr>
        <w:t>този пример, който се основава на предишния пример - но този път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включете М втори път, след N: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очаквате, че когато стартирате метода на отчета, ще получите версията на M,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M беше най-скоро вклю</w:t>
      </w:r>
      <w:r w:rsidRPr="00E723BD">
        <w:rPr>
          <w:rFonts w:ascii="Times New Roman" w:hAnsi="Times New Roman"/>
          <w:sz w:val="20"/>
          <w:szCs w:val="20"/>
        </w:rPr>
        <w:t>ченият модул. Но повторното включване на модул не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Направи нещо. Тъй като М вече лежи на пътя за търсене, вторият включва M инструкции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няма ефект. N все още се счита за последно включен модул: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в. доклад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Накратко, можете да манипулир</w:t>
      </w:r>
      <w:r w:rsidRPr="00E723BD">
        <w:rPr>
          <w:rFonts w:ascii="Times New Roman" w:hAnsi="Times New Roman"/>
          <w:sz w:val="20"/>
          <w:szCs w:val="20"/>
        </w:rPr>
        <w:t>ате пътищата за търсене на методи на вашите обекти, но само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всички примери досега използвахме включване за смесване на модули. Време е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върнете в дискусията.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4.2.3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Как работи prepend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път, когато включите модул в клас, вие влияет</w:t>
      </w:r>
      <w:r w:rsidRPr="00E723BD">
        <w:rPr>
          <w:rFonts w:ascii="Times New Roman" w:hAnsi="Times New Roman"/>
          <w:sz w:val="20"/>
          <w:szCs w:val="20"/>
        </w:rPr>
        <w:t>е какво се случва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екземплярите от този клас трябва да разрешават съобщенията в имена на методи. Същото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prepend. Разликата е, че ако добавите модул към клас, обектът изглежда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модул първо, преди да изглежда в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M</w:t>
      </w:r>
      <w:r w:rsidRPr="00E723BD">
        <w:rPr>
          <w:rFonts w:ascii="Times New Roman" w:hAnsi="Times New Roman"/>
          <w:sz w:val="20"/>
          <w:szCs w:val="20"/>
        </w:rPr>
        <w:t>eFirst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доклад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 от модул!"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добавете MeFirst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доклад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 от клас!"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стр. доклад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'доклад'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метод в модул N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5" w:name="106"/>
            <w:bookmarkEnd w:id="10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106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 "Здравейте от модул!" Защо? Защото ние добавихме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MeFirst модул към класа. Това означава, че екземплярът на класа ще погледне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модула първо, когато се опитва да намери метод, наречен отчет. Ако бяхме използвали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включва, класът ще бъде търсен </w:t>
      </w:r>
      <w:r w:rsidRPr="00E723BD">
        <w:rPr>
          <w:rFonts w:ascii="Times New Roman" w:hAnsi="Times New Roman"/>
          <w:sz w:val="20"/>
          <w:szCs w:val="20"/>
        </w:rPr>
        <w:t>преди модула и версията на класа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докладът ще „спечели“.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видите разликата между включване и добавяне, отразена както на фигура 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 списъка с предците на даден клас - което означава всички класове и модули къде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на класа ще търси ме</w:t>
      </w:r>
      <w:r w:rsidRPr="00E723BD">
        <w:rPr>
          <w:rFonts w:ascii="Times New Roman" w:hAnsi="Times New Roman"/>
          <w:sz w:val="20"/>
          <w:szCs w:val="20"/>
        </w:rPr>
        <w:t>тоди, изброени по ред. Ето ги предците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класа Person от последния пример,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 Person.ancersors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[MeFirst, Person, Object, Readline, Kernel, BasicObject]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модифицирайте примера, за да използвате включване вместо добавяне. Случват се две неща. П</w:t>
      </w:r>
      <w:r w:rsidRPr="00E723BD">
        <w:rPr>
          <w:rFonts w:ascii="Times New Roman" w:hAnsi="Times New Roman"/>
          <w:sz w:val="20"/>
          <w:szCs w:val="20"/>
        </w:rPr>
        <w:t>ърво,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се променя: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 от класа!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Второ, редът на предците се променя: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 Person.ancersors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=&gt; [Person, MeFirst, Object, Readline, Kernel, BasicObject]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(Разбира се, името MeFirst престава да има смисъл, но вие разбирате общата идея.)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</w:t>
      </w:r>
      <w:r w:rsidRPr="00E723BD">
        <w:rPr>
          <w:rFonts w:ascii="Times New Roman" w:hAnsi="Times New Roman"/>
          <w:sz w:val="20"/>
          <w:szCs w:val="20"/>
        </w:rPr>
        <w:t>ползвате prepend, когато искате версия на модула на един или повече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предимство пред версиите, дефинирани в даден клас. Както е споменато по-рано,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prepend е ново в Ruby 2.0. Няма да го видите да се използва много, поне не още. Но е полезно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зн</w:t>
      </w:r>
      <w:r w:rsidRPr="00E723BD">
        <w:rPr>
          <w:rFonts w:ascii="Times New Roman" w:hAnsi="Times New Roman"/>
          <w:sz w:val="20"/>
          <w:szCs w:val="20"/>
        </w:rPr>
        <w:t>аете, че е там, както за да можете да го използвате, ако имате нужда, така и за да знаете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означава, ако го срещнете в чужд код.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4.2.4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 са правилата за търсене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Основните правила, регулиращи търсенето на методите и подреждането на </w:t>
      </w:r>
      <w:r w:rsidRPr="00E723BD">
        <w:rPr>
          <w:rFonts w:ascii="Times New Roman" w:hAnsi="Times New Roman"/>
          <w:sz w:val="20"/>
          <w:szCs w:val="20"/>
        </w:rPr>
        <w:t>метода за търсене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пътеката в Ruby 2 са илюстрирани на фигура 4.2.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разреши съобщение в метод, обект търси метода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Модули, добавени към своя клас, в обратен ред на предварителните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му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Модули, включени в неговия клас, в обратен ред на </w:t>
      </w:r>
      <w:r w:rsidRPr="00E723BD">
        <w:rPr>
          <w:rFonts w:ascii="Times New Roman" w:hAnsi="Times New Roman"/>
          <w:sz w:val="20"/>
          <w:szCs w:val="20"/>
        </w:rPr>
        <w:t>включване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Модули, добавени към своя суперклас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Суперкласът на своя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Модули, включени в неговия суперклас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същия начин, до Object (и неговото смесено ядро) и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По-специално обърнете внимание на точката, че модулите се търсят за методи</w:t>
      </w:r>
      <w:r w:rsidRPr="00E723BD">
        <w:rPr>
          <w:rFonts w:ascii="Times New Roman" w:hAnsi="Times New Roman"/>
          <w:sz w:val="20"/>
          <w:szCs w:val="20"/>
        </w:rPr>
        <w:t xml:space="preserve"> в обратен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предшестващо или включване. Това гарантира предсказуемо поведение в случай, че даден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смесва в два модула, които дефинират един и същ метод.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6" w:name="107"/>
            <w:bookmarkEnd w:id="10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107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Модули, класове и търсене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навигация се предлага малко специализирана,</w:t>
      </w:r>
      <w:r w:rsidRPr="00E723BD">
        <w:rPr>
          <w:rFonts w:ascii="Times New Roman" w:hAnsi="Times New Roman"/>
          <w:sz w:val="20"/>
          <w:szCs w:val="20"/>
        </w:rPr>
        <w:t xml:space="preserve"> но полезна и често срещана техника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пътеката за търсене изрично: ключовата дума super.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4.2.5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Изкачване на пътя за търсене на метода със супер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тялото на дефиницията на метод можете да използвате ключовата дума super, за да скочите нагоре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следващата най</w:t>
      </w:r>
      <w:r w:rsidRPr="00E723BD">
        <w:rPr>
          <w:rFonts w:ascii="Times New Roman" w:hAnsi="Times New Roman"/>
          <w:sz w:val="20"/>
          <w:szCs w:val="20"/>
        </w:rPr>
        <w:t>-висока дефиниция в метода за търсене на пътя на метода,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отдаване под наем.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основен пример (след което ще стигнем до „Защо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 ли направил това? " аспект).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Какво ще кажете за единичните методи?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глава 3 сте запознати с </w:t>
      </w:r>
      <w:r w:rsidRPr="00E723BD">
        <w:rPr>
          <w:rFonts w:ascii="Times New Roman" w:hAnsi="Times New Roman"/>
          <w:i/>
          <w:sz w:val="20"/>
          <w:szCs w:val="20"/>
        </w:rPr>
        <w:t>един</w:t>
      </w:r>
      <w:r w:rsidRPr="00E723BD">
        <w:rPr>
          <w:rFonts w:ascii="Times New Roman" w:hAnsi="Times New Roman"/>
          <w:i/>
          <w:sz w:val="20"/>
          <w:szCs w:val="20"/>
        </w:rPr>
        <w:t>ичния метод</w:t>
      </w:r>
      <w:r w:rsidRPr="00E723BD">
        <w:rPr>
          <w:rFonts w:ascii="Times New Roman" w:hAnsi="Times New Roman"/>
          <w:sz w:val="20"/>
          <w:szCs w:val="20"/>
        </w:rPr>
        <w:t xml:space="preserve"> - метод, дефиниран директно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обект (def obj.talk) - и може да се чудите къде в пътя за търсене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единични методи лъжат. Отговорът е, че те лежат в специален клас, създаден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единствената им цел да ги съдържа: единичният клас на об</w:t>
      </w:r>
      <w:r w:rsidRPr="00E723BD">
        <w:rPr>
          <w:rFonts w:ascii="Times New Roman" w:hAnsi="Times New Roman"/>
          <w:sz w:val="20"/>
          <w:szCs w:val="20"/>
        </w:rPr>
        <w:t>екта. Ще разгледаме сингълтън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в детайли по-късно в книгата, след което ще ги включим в метода-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модел за търсене.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включва ядрото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Ядро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добавете 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lastRenderedPageBreak/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обект = D.нови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color w:val="141414"/>
          <w:sz w:val="20"/>
          <w:szCs w:val="20"/>
        </w:rPr>
      </w:pPr>
      <w:r w:rsidRPr="00E723BD">
        <w:rPr>
          <w:rFonts w:ascii="Times New Roman" w:hAnsi="Times New Roman"/>
          <w:b/>
          <w:color w:val="141414"/>
          <w:sz w:val="20"/>
          <w:szCs w:val="20"/>
        </w:rPr>
        <w:t>обект.x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Фигура 4.2 Екземпляр на клас </w:t>
      </w:r>
      <w:r w:rsidRPr="00E723BD">
        <w:rPr>
          <w:rFonts w:ascii="Times New Roman" w:hAnsi="Times New Roman"/>
          <w:b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търси метод </w:t>
      </w:r>
      <w:r w:rsidRPr="00E723BD">
        <w:rPr>
          <w:rFonts w:ascii="Times New Roman" w:hAnsi="Times New Roman"/>
          <w:b/>
          <w:sz w:val="20"/>
          <w:szCs w:val="20"/>
        </w:rPr>
        <w:t>x</w:t>
      </w:r>
      <w:r w:rsidRPr="00E723BD">
        <w:rPr>
          <w:rFonts w:ascii="Times New Roman" w:hAnsi="Times New Roman"/>
          <w:sz w:val="20"/>
          <w:szCs w:val="20"/>
        </w:rPr>
        <w:t xml:space="preserve"> в неговия път за търсене на метод и в двата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включени и добавени модули.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7" w:name="108"/>
            <w:bookmarkEnd w:id="10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108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доклад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метод "'report' в модул M"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доклад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метод "'report' в клас 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„На път да задейства следващия по-горе метод на отчета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супер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„Обратно от„ супер “обаждането.“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в. доклад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стартирането на списък 4.9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„доклад“ в 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път да задейства следващия по-горе метод на доклад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„доклад“ в 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от „супер“ обаждането.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на C (а именно, c) получава съобщението „доклад“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Търсене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процесът започва с класа на c (C) - и със сигурност има метод на доклад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Вътре в метода е извикване на супер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Това означава, въпреки че обектът е намерен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метод, съответстващ на съобщението („доклад“), той </w:t>
      </w:r>
      <w:r w:rsidRPr="00E723BD">
        <w:rPr>
          <w:rFonts w:ascii="Times New Roman" w:hAnsi="Times New Roman"/>
          <w:sz w:val="20"/>
          <w:szCs w:val="20"/>
        </w:rPr>
        <w:t>трябва да продължи да търси и да намира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 мач. Следващото съвпадение за отчета, в този случай, е методът на отчета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дефинирано в модул М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отчетът M # би бил първото съвпадение при търсене на отчет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ако C # отчет не същест</w:t>
      </w:r>
      <w:r w:rsidRPr="00E723BD">
        <w:rPr>
          <w:rFonts w:ascii="Times New Roman" w:hAnsi="Times New Roman"/>
          <w:sz w:val="20"/>
          <w:szCs w:val="20"/>
        </w:rPr>
        <w:t>вува. Супер ключовата дума ви дава начин да се обадите на това, което 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били приложимата версия на метод в случаите, когато този метод е 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заменени по-късно в пътя за търсене. Защо бихте искали да направите това?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Понякога, особено когато пишете подкл</w:t>
      </w:r>
      <w:r w:rsidRPr="00E723BD">
        <w:rPr>
          <w:rFonts w:ascii="Times New Roman" w:hAnsi="Times New Roman"/>
          <w:sz w:val="20"/>
          <w:szCs w:val="20"/>
        </w:rPr>
        <w:t>ас, метод в съществуващ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почти, но не съвсем това, което искате. Със супер можете да имате най-доброто и от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светове чрез свързване или опаковане на оригиналния метод, както илюстрира следващият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Велосипед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предавки,:</w:t>
      </w:r>
      <w:r w:rsidRPr="00E723BD">
        <w:rPr>
          <w:rFonts w:ascii="Times New Roman" w:hAnsi="Times New Roman"/>
          <w:sz w:val="20"/>
          <w:szCs w:val="20"/>
        </w:rPr>
        <w:t xml:space="preserve"> колела,: седалки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инициализиране (предавки = 1)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колела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@seats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@gears = предавки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4.9 Използване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супер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ключовата дума за достигане на едно ниво в търсещата пътека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4.10 Използване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супер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за увиване на метод в подк</w:t>
      </w:r>
      <w:r w:rsidRPr="00E723BD">
        <w:rPr>
          <w:rFonts w:ascii="Times New Roman" w:hAnsi="Times New Roman"/>
          <w:color w:val="FFFFFF"/>
          <w:sz w:val="20"/>
          <w:szCs w:val="20"/>
        </w:rPr>
        <w:t>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lastRenderedPageBreak/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8" w:name="109"/>
            <w:bookmarkEnd w:id="10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109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109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Методът на липсващия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Тандем &lt;Велосипед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(зъбни колела)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@seats = 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super предоставя чист начин да направите тандем почти като велосипед. Ние се променяме 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какво трябва да се промени (броят на местата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) и супер задейства по-ранното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инициализира метод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който задава стойности по подразбиране, подобни на велосипед, за останалите свойства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тандема.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се обадим супер, не препращаме изрично аргумента ge</w:t>
      </w:r>
      <w:r w:rsidRPr="00E723BD">
        <w:rPr>
          <w:rFonts w:ascii="Times New Roman" w:hAnsi="Times New Roman"/>
          <w:sz w:val="20"/>
          <w:szCs w:val="20"/>
        </w:rPr>
        <w:t>ars, който е предаден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инициализиране. И все пак, когато се извика оригиналният метод за инициализиране в Bicycle,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аргументите, предоставени на тандемната версия са видими. Това е специално поведение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супер. Начинът, по който супер се справя с </w:t>
      </w:r>
      <w:r w:rsidRPr="00E723BD">
        <w:rPr>
          <w:rFonts w:ascii="Times New Roman" w:hAnsi="Times New Roman"/>
          <w:sz w:val="20"/>
          <w:szCs w:val="20"/>
        </w:rPr>
        <w:t>аргументите, е както следва: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 се без списък с аргументи (празен или по друг начин), супер автоматично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съхранява аргументите, които са били предадени на метода, от който е извикан.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Извикан с празен списък с аргументи - super () - super не изпращ</w:t>
      </w:r>
      <w:r w:rsidRPr="00E723BD">
        <w:rPr>
          <w:rFonts w:ascii="Times New Roman" w:hAnsi="Times New Roman"/>
          <w:sz w:val="20"/>
          <w:szCs w:val="20"/>
        </w:rPr>
        <w:t>а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нагоре, дори ако аргументите са били предадени на текущия метод.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Извикан с конкретни аргументи - супер (a, b, c) - super изпраща точно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необичайно третиране на аргументи съществува, защото най-често срещаният случай</w:t>
      </w:r>
      <w:r w:rsidRPr="00E723BD">
        <w:rPr>
          <w:rFonts w:ascii="Times New Roman" w:hAnsi="Times New Roman"/>
          <w:sz w:val="20"/>
          <w:szCs w:val="20"/>
        </w:rPr>
        <w:t xml:space="preserve"> е първият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един, където искате да се приближите до следващия по-висок метод със същите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тези, получени по метода, от който се извиква супер. Този случай е 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най-простият синтаксис - просто пишете супер. (И тъй като super е ключова дума, а</w:t>
      </w:r>
      <w:r w:rsidRPr="00E723BD">
        <w:rPr>
          <w:rFonts w:ascii="Times New Roman" w:hAnsi="Times New Roman"/>
          <w:sz w:val="20"/>
          <w:szCs w:val="20"/>
        </w:rPr>
        <w:t xml:space="preserve">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той може да бъде проектиран, за да осигури това специално поведение.)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видяхте как работи търсенето на методи, нека помислим какво се случва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търсенето на метод се провали.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Методът на липсващия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Kernel осигурява м</w:t>
      </w:r>
      <w:r w:rsidRPr="00E723BD">
        <w:rPr>
          <w:rFonts w:ascii="Times New Roman" w:hAnsi="Times New Roman"/>
          <w:sz w:val="20"/>
          <w:szCs w:val="20"/>
        </w:rPr>
        <w:t>етод на екземпляр, наречен method_missing. Този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изпълнява всеки път, когато обект получи съобщение, че не знае как да отговори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- т.е. съобщение, което не съвпада с метод никъде в метода на обекта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пътека за търсене: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&lt;Обе</w:t>
      </w:r>
      <w:r w:rsidRPr="00E723BD">
        <w:rPr>
          <w:rFonts w:ascii="Times New Roman" w:hAnsi="Times New Roman"/>
          <w:sz w:val="20"/>
          <w:szCs w:val="20"/>
        </w:rPr>
        <w:t>кт: 0x0000010141bbb0&gt;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o.blah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недефиниран метод `blah # # Обект: 0x0000010141bbb0&gt;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Лесно е да прихващате повиквания към липсващи методи. Заменяте method_missing, или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единична основа за обекта, на който извиквате метода, или в класа на </w:t>
      </w:r>
      <w:r w:rsidRPr="00E723BD">
        <w:rPr>
          <w:rFonts w:ascii="Times New Roman" w:hAnsi="Times New Roman"/>
          <w:sz w:val="20"/>
          <w:szCs w:val="20"/>
        </w:rPr>
        <w:t>обекта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предците на този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def o.method_missing (m, * аргументи)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„Не можете да се обадите на номер {m} за този обект; моля, опитайте отново.“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09" w:name="110"/>
            <w:bookmarkEnd w:id="10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110.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</w:t>
      </w:r>
      <w:r w:rsidRPr="00E723BD">
        <w:rPr>
          <w:rFonts w:ascii="Times New Roman" w:hAnsi="Times New Roman"/>
          <w:sz w:val="20"/>
          <w:szCs w:val="20"/>
        </w:rPr>
        <w:t>&gt; o.blah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Не можете да се обадите на бла на този обект; Моля, опитайте отново.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замените method_missing, трябва да имитирате подписа на метода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оригиналния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Първият аргумент е името на липсващия метод - съобщението,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изпратили сте обекта и т</w:t>
      </w:r>
      <w:r w:rsidRPr="00E723BD">
        <w:rPr>
          <w:rFonts w:ascii="Times New Roman" w:hAnsi="Times New Roman"/>
          <w:sz w:val="20"/>
          <w:szCs w:val="20"/>
        </w:rPr>
        <w:t>ой не е разбрал. Параметърът * args се задушава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останали аргументи. (Можете също така да добавите специален аргумент за свързване с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блок, но нека не се тревожим за това, докато не разгледаме кодовите блокове по-подробно.)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Първият аргумент идва </w:t>
      </w:r>
      <w:r w:rsidRPr="00E723BD">
        <w:rPr>
          <w:rFonts w:ascii="Times New Roman" w:hAnsi="Times New Roman"/>
          <w:sz w:val="20"/>
          <w:szCs w:val="20"/>
        </w:rPr>
        <w:t>при вас под формата на символен обект. Ако искате да изпитате-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да го анализирате, трябва да го преобразувате в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ако замените method_missing, предишната дефиниция все още е достъпна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чрез супер.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Комбиниране на method_missing и super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Обичайно е да искате да прихванете неразпознато съобщение и да решите на място,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да се справя с него или да го предаде на оригиналния method_missing (или евентуално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междинна версия, ако е дефинирана друга). Можете да направите това лесно, като използв</w:t>
      </w:r>
      <w:r w:rsidRPr="00E723BD">
        <w:rPr>
          <w:rFonts w:ascii="Times New Roman" w:hAnsi="Times New Roman"/>
          <w:sz w:val="20"/>
          <w:szCs w:val="20"/>
        </w:rPr>
        <w:t>ате супер.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 за типичния модел: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Студент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method_missing (m, * аргументи)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m.to_s.start_with? ("grade_for_")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връща подходящата оценка въз основа на анализирането на името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се има предвид този </w:t>
      </w:r>
      <w:r w:rsidRPr="00E723BD">
        <w:rPr>
          <w:rFonts w:ascii="Times New Roman" w:hAnsi="Times New Roman"/>
          <w:sz w:val="20"/>
          <w:szCs w:val="20"/>
        </w:rPr>
        <w:t>код, обаждането до, да речем, grade_for_english на екземпляр на студент води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истинският клон на теста if. Ако липсващото име на метод не започва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grade_for, фалшивият клон се взема, което води до извикване на super. Това обаждане ще отнеме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към какв</w:t>
      </w:r>
      <w:r w:rsidRPr="00E723BD">
        <w:rPr>
          <w:rFonts w:ascii="Times New Roman" w:hAnsi="Times New Roman"/>
          <w:sz w:val="20"/>
          <w:szCs w:val="20"/>
        </w:rPr>
        <w:t>ото и да е следващото изпълнение на method_missing по протежение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за търсене на метод. Ако не сте заменили method_missing никъде другаде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линията, супер ще намери метода на Kernel_missing и ще изпълни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Нека разгледаме по-обширен пример за </w:t>
      </w:r>
      <w:r w:rsidRPr="00E723BD">
        <w:rPr>
          <w:rFonts w:ascii="Times New Roman" w:hAnsi="Times New Roman"/>
          <w:sz w:val="20"/>
          <w:szCs w:val="20"/>
        </w:rPr>
        <w:t>тези техники. Ще напишем човек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клас. Нека започнем отгоре с някакъв код, който илюстрира как искаме да бъде класът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използвани. След това ще приложим класа по такъв начин, че кодът да работи.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Следващият списък показва някакъв код за използване за класа </w:t>
      </w:r>
      <w:r w:rsidRPr="00E723BD">
        <w:rPr>
          <w:rFonts w:ascii="Times New Roman" w:hAnsi="Times New Roman"/>
          <w:sz w:val="20"/>
          <w:szCs w:val="20"/>
        </w:rPr>
        <w:t>Person.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j = Person.new ("Джон")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= Person.new ("Павел")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 = Person.new ("Джордж")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 = Person.new ("Ринго")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j.has_friend (p)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j.has_friend (g)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4.11 Примерно използване на класа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Person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Преобразуване на символ в низ,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 to_s, преди тестване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0" w:name="111"/>
            <w:bookmarkEnd w:id="11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Методът на липсващия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g.has_friend (p)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r.has_hobby ("звъни")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Person.all_with_friends (p) .each do | person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„# {person.name} е приятел с # {p.name}“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Person.all_with_hobbies ("звъни"). Всеки прави | човек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"# {person.name} е в </w:t>
      </w:r>
      <w:r w:rsidRPr="00E723BD">
        <w:rPr>
          <w:rFonts w:ascii="Times New Roman" w:hAnsi="Times New Roman"/>
          <w:sz w:val="20"/>
          <w:szCs w:val="20"/>
        </w:rPr>
        <w:t>пръстени"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Бихме искали изходът на този код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Джон е приятел с Пол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Джордж е приятел с Пол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Ринго е в пръстени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Общата идея е, че човек може да има приятели и / или хобита. Освен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на човека ни позволява да търсим всички хора, които имат д</w:t>
      </w:r>
      <w:r w:rsidRPr="00E723BD">
        <w:rPr>
          <w:rFonts w:ascii="Times New Roman" w:hAnsi="Times New Roman"/>
          <w:sz w:val="20"/>
          <w:szCs w:val="20"/>
        </w:rPr>
        <w:t>аден приятел или всички хора, които го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дадено хоби. Търсенията се извършват с all_with_friends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all_with_hobbies клас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Формулата all_with_ * метод-име изглежда като добър кандидат за работа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method_missing. Въпреки че използваме само два в</w:t>
      </w:r>
      <w:r w:rsidRPr="00E723BD">
        <w:rPr>
          <w:rFonts w:ascii="Times New Roman" w:hAnsi="Times New Roman"/>
          <w:sz w:val="20"/>
          <w:szCs w:val="20"/>
        </w:rPr>
        <w:t>арианта от него (приятели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bies), това е видът модел, който може да се простира до произволен брой имена на методи. Нека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прехващане на метод_пропускане в класа Person.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случай методът_missing, с който имаме работа, е методът на класа: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прих</w:t>
      </w:r>
      <w:r w:rsidRPr="00E723BD">
        <w:rPr>
          <w:rFonts w:ascii="Times New Roman" w:hAnsi="Times New Roman"/>
          <w:sz w:val="20"/>
          <w:szCs w:val="20"/>
        </w:rPr>
        <w:t>ваща липсващи методи, извикани Person. Следователно някъде по линията,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нужда от дефиниция като тази: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self.method_missing (m, * аргументи)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код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Името на метода, m, може или не може да започва с подниза all_with_. Ако го </w:t>
      </w:r>
      <w:r w:rsidRPr="00E723BD">
        <w:rPr>
          <w:rFonts w:ascii="Times New Roman" w:hAnsi="Times New Roman"/>
          <w:sz w:val="20"/>
          <w:szCs w:val="20"/>
        </w:rPr>
        <w:t>направи,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ние го искаме; ако не стане, ние го хвърляме обратно - или нагоре - с любезното съдействие и оставяме Kernel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#method_missing се справя. (Не забравяйте: класовете са обекти, така че класът обект Person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достъп до всички методи на екземпляра на </w:t>
      </w:r>
      <w:r w:rsidRPr="00E723BD">
        <w:rPr>
          <w:rFonts w:ascii="Times New Roman" w:hAnsi="Times New Roman"/>
          <w:sz w:val="20"/>
          <w:szCs w:val="20"/>
        </w:rPr>
        <w:t>ядрото, включително method_missing.)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малко по-сложен (но все пак схематичен) изглед на method_missing: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self.method_missing (m, * аргументи)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= m.to_s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method.start_with? ("all_with_")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Обработете заявката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супер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Причината за извикването на to_s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е, че името на метода (съобщението) се връчва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off to method_missing под формата на символ. Символите нямат start_with?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така че трябва да преобразуваме символа в низ, преди да тестваме съдържанието му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Дефинирайте метода директно върху себе си,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който е обектът на клас Person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1" w:name="112"/>
            <w:bookmarkEnd w:id="11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112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Условната логика </w:t>
      </w:r>
      <w:r w:rsidRPr="00E723BD">
        <w:rPr>
          <w:rFonts w:ascii="Times New Roman" w:hAnsi="Times New Roman"/>
          <w:color w:val="333333"/>
          <w:sz w:val="20"/>
          <w:szCs w:val="20"/>
        </w:rPr>
        <w:t>c се</w:t>
      </w:r>
      <w:r w:rsidRPr="00E723BD">
        <w:rPr>
          <w:rFonts w:ascii="Times New Roman" w:hAnsi="Times New Roman"/>
          <w:sz w:val="20"/>
          <w:szCs w:val="20"/>
        </w:rPr>
        <w:t xml:space="preserve"> разклонява дали обработваме all_with_ * mes-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мъдрец. Ако сме, ние се справяме. Ако не, пунтваме със супер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поне един проект на method_missing на място, нека разработим останалата част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човек. Няколко изисквания са ясни от изброения по-рано код за повикване на най-високо ниво: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Предметите на хората следят своите приятели и хобита.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Person проследява всички съществуващи хора.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човек има име.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Втората точка се подразбира от факта, че вече питаме Човека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за списъци с хора, които имат определени хобита и / или определ</w:t>
      </w:r>
      <w:r w:rsidRPr="00E723BD">
        <w:rPr>
          <w:rFonts w:ascii="Times New Roman" w:hAnsi="Times New Roman"/>
          <w:sz w:val="20"/>
          <w:szCs w:val="20"/>
        </w:rPr>
        <w:t>ени приятели.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съдържа изпълнение на частите от класа Person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се отнасят до тези изисквания.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ХОРА =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attr_reader: име,: хобита,: приятели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(име)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 име = име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@hobbies =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 приятели =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ХОРА &lt;&lt;</w:t>
      </w:r>
      <w:r w:rsidRPr="00E723BD">
        <w:rPr>
          <w:rFonts w:ascii="Times New Roman" w:hAnsi="Times New Roman"/>
          <w:sz w:val="20"/>
          <w:szCs w:val="20"/>
        </w:rPr>
        <w:t xml:space="preserve"> себе си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def has_hobby (хоби)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@hobbies &lt;&lt; хоби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has_friend (приятел)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@friends &lt;&lt; приятел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Ние скривалище всички съществуващи хора в масив, който се проведе в константа ХОРА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Когато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човек е инстанциран, този човек се добавя към</w:t>
      </w:r>
      <w:r w:rsidRPr="00E723BD">
        <w:rPr>
          <w:rFonts w:ascii="Times New Roman" w:hAnsi="Times New Roman"/>
          <w:sz w:val="20"/>
          <w:szCs w:val="20"/>
        </w:rPr>
        <w:t xml:space="preserve"> масива от хора, с любезното съдействие на масива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добавяне &lt;&lt;</w:t>
      </w:r>
      <w:r w:rsidRPr="00E723BD">
        <w:rPr>
          <w:rFonts w:ascii="Times New Roman" w:hAnsi="Times New Roman"/>
          <w:color w:val="333333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 xml:space="preserve"> . Междувременно се нуждаем от някои читателски атрибути: име, хоби,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приятели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Предоставянето на тези атрибути позволява на външния свят да вижда важно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аспекти на обектите Личност;</w:t>
      </w:r>
      <w:r w:rsidRPr="00E723BD">
        <w:rPr>
          <w:rFonts w:ascii="Times New Roman" w:hAnsi="Times New Roman"/>
          <w:sz w:val="20"/>
          <w:szCs w:val="20"/>
        </w:rPr>
        <w:t xml:space="preserve"> хобитата и приятелите също ще ви бъдат от полза в пълен размер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внедряване на method_missing.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инициализация приема име като единствен аргумент и го записва в @name.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също инициализира масивите на хобитата и приятелите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Тези масиви отново вл</w:t>
      </w:r>
      <w:r w:rsidRPr="00E723BD">
        <w:rPr>
          <w:rFonts w:ascii="Times New Roman" w:hAnsi="Times New Roman"/>
          <w:sz w:val="20"/>
          <w:szCs w:val="20"/>
        </w:rPr>
        <w:t>изат в игра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методите has_hobby и has_friend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, които всъщност са само удобни за потребителя обвивки-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pers около тези масиви.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имаме достатъчно код, за да завършим изпълнението на Person.method_missing.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Листинг 4.13 показва как изглежда (включително </w:t>
      </w:r>
      <w:r w:rsidRPr="00E723BD">
        <w:rPr>
          <w:rFonts w:ascii="Times New Roman" w:hAnsi="Times New Roman"/>
          <w:sz w:val="20"/>
          <w:szCs w:val="20"/>
        </w:rPr>
        <w:t>крайния краен разделител за цялото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клас). Използваме удобен вграден метод за заявка, public_method_defined ?,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 казва дали Person (представен в метода с ключовата дума self) има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със същото име като този в края на низа all_with_.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4.12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Внедряване на основната логика на класа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Person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2" w:name="113"/>
            <w:bookmarkEnd w:id="11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Методът на липсващия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self.method_missing (m, * аргументи)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= m.to_s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method.start_with? ("all_with_")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attr = метод [9 ..- 1]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self.public_method_defined? (attr)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PEOPLE.find_all do | person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person.send (attr) .include? (args [0])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повиши ArgumentError, "Не мога да намеря # {attr}"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супер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имаме съобщение all_with_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искаме да игнорираме тази част и да уловим останалото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низа, което можем да направим, като вземем подниза, който се намира в деветия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последни позиции на символи; това е индексирането на низа с 9 ..- 1 постига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(Това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означава, започвайки от десетия знак, защото индексирането на низове започва от нула.) Се</w:t>
      </w:r>
      <w:r w:rsidRPr="00E723BD">
        <w:rPr>
          <w:rFonts w:ascii="Times New Roman" w:hAnsi="Times New Roman"/>
          <w:sz w:val="20"/>
          <w:szCs w:val="20"/>
        </w:rPr>
        <w:t>га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искам да знам дали полученият подниз съответства на един от екземпляра на Person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- по-специално, хобита или приятели. Вместо да кодирате тези две имена,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поддържаме нещата гъвкави и мащабируеми, като проверяваме дали класът Person определя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</w:t>
      </w:r>
      <w:r w:rsidRPr="00E723BD">
        <w:rPr>
          <w:rFonts w:ascii="Times New Roman" w:hAnsi="Times New Roman"/>
          <w:sz w:val="20"/>
          <w:szCs w:val="20"/>
        </w:rPr>
        <w:t xml:space="preserve">етод с нашето поднизово като име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ще се случи по-нататък зависи от това дали търсенето на символа е успешно. Да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 първо с втория клон, ако исканият атрибут не съществува, ние издигаме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грешка с подходящо съобщение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Ако успее - което щ</w:t>
      </w:r>
      <w:r w:rsidRPr="00E723BD">
        <w:rPr>
          <w:rFonts w:ascii="Times New Roman" w:hAnsi="Times New Roman"/>
          <w:sz w:val="20"/>
          <w:szCs w:val="20"/>
        </w:rPr>
        <w:t>е стане, ако съобщението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приятели или хобита или друг атрибут, който сме добавили по-късно - стигаме до същността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въпроса.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името на метода all_with_ *, извикването на метода включва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мента, съдържащ нещото, което търсим (името</w:t>
      </w:r>
      <w:r w:rsidRPr="00E723BD">
        <w:rPr>
          <w:rFonts w:ascii="Times New Roman" w:hAnsi="Times New Roman"/>
          <w:sz w:val="20"/>
          <w:szCs w:val="20"/>
        </w:rPr>
        <w:t xml:space="preserve"> на приятел или хоби,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пример). Този аргумент се намира в args [0], първият елемент на аргумента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Масив „гъба“, обозначен като * args в списъка с аргументи; бизнес края на цялото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method_missing метод е да се намерят всички хора, чиито attr включва аргумен</w:t>
      </w:r>
      <w:r w:rsidRPr="00E723BD">
        <w:rPr>
          <w:rFonts w:ascii="Times New Roman" w:hAnsi="Times New Roman"/>
          <w:sz w:val="20"/>
          <w:szCs w:val="20"/>
        </w:rPr>
        <w:t xml:space="preserve">ти [0]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формулата се превръща в, да речем, всички хора, чиито хобита включват музика, или всички хора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чиито приятели включват някой конкретен приятел.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тази версия на method_missing включва две условни структури.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така, защото</w:t>
      </w:r>
      <w:r w:rsidRPr="00E723BD">
        <w:rPr>
          <w:rFonts w:ascii="Times New Roman" w:hAnsi="Times New Roman"/>
          <w:sz w:val="20"/>
          <w:szCs w:val="20"/>
        </w:rPr>
        <w:t xml:space="preserve"> две неща могат да се объркат: първо, може да обработваме съобщение,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отговаря на модела all_with_ * (например "бла"); и второ,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има заявка all_with_ *, когато * частта не отговаря на нищо,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класът Person знае за (например </w:t>
      </w:r>
      <w:r w:rsidRPr="00E723BD">
        <w:rPr>
          <w:rFonts w:ascii="Times New Roman" w:hAnsi="Times New Roman"/>
          <w:sz w:val="20"/>
          <w:szCs w:val="20"/>
        </w:rPr>
        <w:t>всички_с_деца). Ние лекуваме втория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фатално състояние и повишаване на грешка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Ако първото условие се провали, това означава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конкретното съобщение не е това, което търси този конкретен method_missing. Ние връчваме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ТРОЛ нагоре към следващата най</w:t>
      </w:r>
      <w:r w:rsidRPr="00E723BD">
        <w:rPr>
          <w:rFonts w:ascii="Times New Roman" w:hAnsi="Times New Roman"/>
          <w:sz w:val="20"/>
          <w:szCs w:val="20"/>
        </w:rPr>
        <w:t xml:space="preserve">-висока дефиниция на method_missing като се обадите на супер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4.13 Пълно изпълнение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Person.method_missing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3" w:name="114"/>
            <w:bookmarkEnd w:id="11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Извикан без аргументи, супер автоматично получава всички </w:t>
      </w:r>
      <w:r w:rsidRPr="00E723BD">
        <w:rPr>
          <w:rFonts w:ascii="Times New Roman" w:hAnsi="Times New Roman"/>
          <w:sz w:val="20"/>
          <w:szCs w:val="20"/>
        </w:rPr>
        <w:t>аргументи, дошли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текущ метод; по този начин голото повикване към super е, в този случай, еквивалентно на super (m,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* аргументи) (но по-кратки и по-удобни).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Ще разгледаме отново method_missing в глава 15, като част от по-широко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вижте кукичките </w:t>
      </w:r>
      <w:r w:rsidRPr="00E723BD">
        <w:rPr>
          <w:rFonts w:ascii="Times New Roman" w:hAnsi="Times New Roman"/>
          <w:sz w:val="20"/>
          <w:szCs w:val="20"/>
        </w:rPr>
        <w:t>и обратните обаждания на Ruby по време на изпълнение, от които е само method_missing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един. (Има и едно, наречено response_to_missing ?, което като негово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предполага е нещо като хибрид; ще го срещнете в глава 15.) Струва си да го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въведена тук meth</w:t>
      </w:r>
      <w:r w:rsidRPr="00E723BD">
        <w:rPr>
          <w:rFonts w:ascii="Times New Roman" w:hAnsi="Times New Roman"/>
          <w:sz w:val="20"/>
          <w:szCs w:val="20"/>
        </w:rPr>
        <w:t>od_missing, защото това е може би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използван член на семейството за обратно извикване и такъв, за който е вероятно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вижте и чуйте дискутираните по-скоро, отколкото по-късно във вашите изследвания на Ruby.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Вече имате добра представа както за </w:t>
      </w:r>
      <w:r w:rsidRPr="00E723BD">
        <w:rPr>
          <w:rFonts w:ascii="Times New Roman" w:hAnsi="Times New Roman"/>
          <w:sz w:val="20"/>
          <w:szCs w:val="20"/>
        </w:rPr>
        <w:t>класовете, така и за модулите, както и колко индивидуални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при получаване на съобщения, търсете метод за съвпадение, като обхождате техния клас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модулно родословно дърво и как се справят с неуспешно търсене. След това ще разгледаме какво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</w:t>
      </w:r>
      <w:r w:rsidRPr="00E723BD">
        <w:rPr>
          <w:rFonts w:ascii="Times New Roman" w:hAnsi="Times New Roman"/>
          <w:sz w:val="20"/>
          <w:szCs w:val="20"/>
        </w:rPr>
        <w:t xml:space="preserve"> да правите с тази система - по-конкретно видовете решения, които можете и трябва да вземете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отношение на дизайна и именуването на вашите класове и модули, в интерес на писането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ясни и разбираеми програми.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Проектиране и именуване на клас /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</w:t>
      </w:r>
      <w:r w:rsidRPr="00E723BD">
        <w:rPr>
          <w:rFonts w:ascii="Times New Roman" w:hAnsi="Times New Roman"/>
          <w:sz w:val="20"/>
          <w:szCs w:val="20"/>
        </w:rPr>
        <w:t>тът, че Ruby има класове и модули - заедно с факта, че от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перспектива, всичко, което има значение, е дали даден метод съществува, а не какъв клас или модификация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 дефиницията на метода е в - означава, че имате много избор, когато става въпрос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диза</w:t>
      </w:r>
      <w:r w:rsidRPr="00E723BD">
        <w:rPr>
          <w:rFonts w:ascii="Times New Roman" w:hAnsi="Times New Roman"/>
          <w:sz w:val="20"/>
          <w:szCs w:val="20"/>
        </w:rPr>
        <w:t>йна и структурата на вашите програми. Това богатство на избора на дизайн поражда известни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странични действия, за които трябва да сте наясно.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разгледахме един случай (класът Stack), където би било възможно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да поставя всички необходими дефиниции на </w:t>
      </w:r>
      <w:r w:rsidRPr="00E723BD">
        <w:rPr>
          <w:rFonts w:ascii="Times New Roman" w:hAnsi="Times New Roman"/>
          <w:sz w:val="20"/>
          <w:szCs w:val="20"/>
        </w:rPr>
        <w:t>метода в един клас, но беше изгодно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издърпате някои от тях, поставете ги в модул (подобен на стека) и след това смесете модула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 в класа. Няма правило за решаване кога да се направи кое. Зависи от вашите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настоящи и - доколкото можете да ги предскаж</w:t>
      </w:r>
      <w:r w:rsidRPr="00E723BD">
        <w:rPr>
          <w:rFonts w:ascii="Times New Roman" w:hAnsi="Times New Roman"/>
          <w:sz w:val="20"/>
          <w:szCs w:val="20"/>
        </w:rPr>
        <w:t>ете - бъдещи нужди. Понякога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изкушава да раздели всичко на отделни модули, защото модулите, които 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една програма може да бъде полезна в друга („Просто знам, че ще ми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ThreePronged отново някой ден! “ казва гласът на пакрат в гла</w:t>
      </w:r>
      <w:r w:rsidRPr="00E723BD">
        <w:rPr>
          <w:rFonts w:ascii="Times New Roman" w:hAnsi="Times New Roman"/>
          <w:sz w:val="20"/>
          <w:szCs w:val="20"/>
        </w:rPr>
        <w:t>вата ви).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такова нещо като свръхмодуларизация. Зависи от ситуацията.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мощни инструмента, налични за вас - миксове и наследяване - и вие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обмислете във всеки случай как да ги балансирате.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Смесвания и / или наследяване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Комбинираните модули са тясно свързани с наследяването на класа. И в двата случая един обект (клас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модул) установява тясна връзка с друг, като става съсед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за търсене на метод. В някои случаи може да откриете, че можете да проектирате част от ваш</w:t>
      </w:r>
      <w:r w:rsidRPr="00E723BD">
        <w:rPr>
          <w:rFonts w:ascii="Times New Roman" w:hAnsi="Times New Roman"/>
          <w:sz w:val="20"/>
          <w:szCs w:val="20"/>
        </w:rPr>
        <w:t>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 или с модули, или с наследяване.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Нашият клас CargoHold е пример. Ние го внедрихме, като го смесихме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Модул, подобен на стека. Но бяхме ли тръгнали по пътя на писане на Stack клас вместо a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4" w:name="115"/>
            <w:bookmarkEnd w:id="11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Проектиране и именуване на клас /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Подобен на стек модул, все още можехме да имаме CargoHold. Това би било подклас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Stack, както е показано в следващия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стек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@stack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add_to_stack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stack.push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take_from_stack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stack.pop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Куфар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CargoHold &lt;Stack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load_and_report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 "Зареждане на обект"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obj.object_id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add_to_stack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разтоварване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take_from_stack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гледна точка на отделен обект CargoHold, процесът </w:t>
      </w:r>
      <w:r w:rsidRPr="00E723BD">
        <w:rPr>
          <w:rFonts w:ascii="Times New Roman" w:hAnsi="Times New Roman"/>
          <w:sz w:val="20"/>
          <w:szCs w:val="20"/>
        </w:rPr>
        <w:t>работи в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изброявайки точно както е работило в по-ранното внедряване, където CargoHold се смеси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модулът, подобен на стека. Обектът се занимава с намирането и изпълнението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съответстват на съобщенията, които получава. Той или намира такив</w:t>
      </w:r>
      <w:r w:rsidRPr="00E723BD">
        <w:rPr>
          <w:rFonts w:ascii="Times New Roman" w:hAnsi="Times New Roman"/>
          <w:sz w:val="20"/>
          <w:szCs w:val="20"/>
        </w:rPr>
        <w:t>а методи на своя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за търсене на метод или не. Не се интересува дали методите са дефинирани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модул или клас. Това е като да търсиш къща за отвертка: не ти пука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коя стая го намирате и в коя стая го намирате няма значение за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случва, когато </w:t>
      </w:r>
      <w:r w:rsidRPr="00E723BD">
        <w:rPr>
          <w:rFonts w:ascii="Times New Roman" w:hAnsi="Times New Roman"/>
          <w:sz w:val="20"/>
          <w:szCs w:val="20"/>
        </w:rPr>
        <w:t>впоследствие използвате отвертка за дадена задача.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нищо лошо в този подход, основан на наследяване на изпълнението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CargoHold, с изключение на това, че изяжда възможността за наследяване, която CargoHold има.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клас може да е по-подходящ от Stac</w:t>
      </w:r>
      <w:r w:rsidRPr="00E723BD">
        <w:rPr>
          <w:rFonts w:ascii="Times New Roman" w:hAnsi="Times New Roman"/>
          <w:sz w:val="20"/>
          <w:szCs w:val="20"/>
        </w:rPr>
        <w:t>k, за да служи като суперклас на CargoHold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(като хипотетично StorageSpace или AirplaneSection), в крайна сметка може да се наложи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гъвкавостта, която бихме спечелили, като превърнем поне един от тези класове в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Нито едно правило или формула не винаги </w:t>
      </w:r>
      <w:r w:rsidRPr="00E723BD">
        <w:rPr>
          <w:rFonts w:ascii="Times New Roman" w:hAnsi="Times New Roman"/>
          <w:sz w:val="20"/>
          <w:szCs w:val="20"/>
        </w:rPr>
        <w:t>води до правилния дизайн. Но е полезно да запазите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съображения, които трябва да имате предвид, когато вземате решения клас-срещу-модул: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Модулите нямат екземпляри. </w:t>
      </w:r>
      <w:r w:rsidRPr="00E723BD">
        <w:rPr>
          <w:rFonts w:ascii="Times New Roman" w:hAnsi="Times New Roman"/>
          <w:sz w:val="20"/>
          <w:szCs w:val="20"/>
        </w:rPr>
        <w:t>От това следва, че субектите или нещата обикновено са най-добри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моделирани в </w:t>
      </w:r>
      <w:r w:rsidRPr="00E723BD">
        <w:rPr>
          <w:rFonts w:ascii="Times New Roman" w:hAnsi="Times New Roman"/>
          <w:sz w:val="20"/>
          <w:szCs w:val="20"/>
        </w:rPr>
        <w:t>класове, а характеристиките или свойствата на обектите или нещата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най-добре капсулирани в модули. Съответно, както е отбелязано в раздел 4.1.1,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4.14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CargoHold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, наследяване от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Stack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вместо смесване в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Stacklike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5" w:name="116"/>
            <w:bookmarkEnd w:id="11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116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имената обикновено са съществителни, докато имената на модулите често са прилагателни (Stack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срещу Stacklike).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Класът може да има само един суперклас, но може да смесва толкова модули, колкото иска. </w:t>
      </w:r>
      <w:r w:rsidRPr="00E723BD">
        <w:rPr>
          <w:rFonts w:ascii="Times New Roman" w:hAnsi="Times New Roman"/>
          <w:sz w:val="20"/>
          <w:szCs w:val="20"/>
        </w:rPr>
        <w:t>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използвате наслед</w:t>
      </w:r>
      <w:r w:rsidRPr="00E723BD">
        <w:rPr>
          <w:rFonts w:ascii="Times New Roman" w:hAnsi="Times New Roman"/>
          <w:sz w:val="20"/>
          <w:szCs w:val="20"/>
        </w:rPr>
        <w:t>яване, дайте приоритет на създаването на разумен суперклас / подклас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връзка. Не използвайте единствената връзка на класа, която да дарите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класът с това, което може да се окаже само един от няколкото набора характеристики.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Обобщавайки тези правила в един пр</w:t>
      </w:r>
      <w:r w:rsidRPr="00E723BD">
        <w:rPr>
          <w:rFonts w:ascii="Times New Roman" w:hAnsi="Times New Roman"/>
          <w:sz w:val="20"/>
          <w:szCs w:val="20"/>
        </w:rPr>
        <w:t xml:space="preserve">имер, ето какво не трябва </w:t>
      </w:r>
      <w:r w:rsidRPr="00E723BD">
        <w:rPr>
          <w:rFonts w:ascii="Times New Roman" w:hAnsi="Times New Roman"/>
          <w:i/>
          <w:sz w:val="20"/>
          <w:szCs w:val="20"/>
        </w:rPr>
        <w:t>да</w:t>
      </w:r>
      <w:r w:rsidRPr="00E723BD">
        <w:rPr>
          <w:rFonts w:ascii="Times New Roman" w:hAnsi="Times New Roman"/>
          <w:sz w:val="20"/>
          <w:szCs w:val="20"/>
        </w:rPr>
        <w:t xml:space="preserve"> правите: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Превозно средство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SelfPropelling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Truck &lt;SelfPropelling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превозно средство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По-скоро трябва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SelfPropelling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Превозно средство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SelfPropelling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Камион &lt;Превозно средство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Втората версия моделира обектите и свойствата много по-добре. Камион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слиза от Vehicle (което има смисъл), докато SelfPropelling е характер-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характер на превозните средства (поне всички, които ни интересуват в този мод</w:t>
      </w:r>
      <w:r w:rsidRPr="00E723BD">
        <w:rPr>
          <w:rFonts w:ascii="Times New Roman" w:hAnsi="Times New Roman"/>
          <w:sz w:val="20"/>
          <w:szCs w:val="20"/>
        </w:rPr>
        <w:t>ел на света) - характер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теристика, която се предава на камионите по силата на това, че Камионът е потомък или е специализиран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форма, на превозно средство.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 важно съображение при проектирането на клас / модул е ​​влагането на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ules и / или класове</w:t>
      </w:r>
      <w:r w:rsidRPr="00E723BD">
        <w:rPr>
          <w:rFonts w:ascii="Times New Roman" w:hAnsi="Times New Roman"/>
          <w:sz w:val="20"/>
          <w:szCs w:val="20"/>
        </w:rPr>
        <w:t xml:space="preserve"> един в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Влагане на модули 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вложете дефиниция на клас в дефиниция на модул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Инструменти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Hammer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създадете екземпляр на класа Hammer, дефиниран вътре в модула Tools,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маркер </w:t>
      </w:r>
      <w:r w:rsidRPr="00E723BD">
        <w:rPr>
          <w:rFonts w:ascii="Times New Roman" w:hAnsi="Times New Roman"/>
          <w:sz w:val="20"/>
          <w:szCs w:val="20"/>
        </w:rPr>
        <w:t>за постоянно търсене с двоеточие (: :), за да посочи пътя към името на класа: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 = Инструменти :: Hammer.new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Вложени вериги модул / клас като Tools :: Hammer понякога се използват за създаване на отделни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оценете пространства от имена за класове, модули и ме</w:t>
      </w:r>
      <w:r w:rsidRPr="00E723BD">
        <w:rPr>
          <w:rFonts w:ascii="Times New Roman" w:hAnsi="Times New Roman"/>
          <w:sz w:val="20"/>
          <w:szCs w:val="20"/>
        </w:rPr>
        <w:t>тоди. Тази техника може да помогне, ако 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 имат подобно име, но не са един и същи клас. Например, ако имате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6" w:name="117"/>
            <w:bookmarkEnd w:id="11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Инструменти :: Клас Hammer, можете също да имате Piano :: Class Hammer и двата Hammer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класовете няма да влизат в </w:t>
      </w:r>
      <w:r w:rsidRPr="00E723BD">
        <w:rPr>
          <w:rFonts w:ascii="Times New Roman" w:hAnsi="Times New Roman"/>
          <w:sz w:val="20"/>
          <w:szCs w:val="20"/>
        </w:rPr>
        <w:t>конфликт помежду си, защото всеки е вложен в собственото си пространство от имена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(Инструменти в единия случай, Пиано в другия).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(Алтернативен начин за постигане на това разделяне би бил класът ToolsHammer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клас PianoHammer, без да си прави труда да ги вл</w:t>
      </w:r>
      <w:r w:rsidRPr="00E723BD">
        <w:rPr>
          <w:rFonts w:ascii="Times New Roman" w:hAnsi="Times New Roman"/>
          <w:sz w:val="20"/>
          <w:szCs w:val="20"/>
        </w:rPr>
        <w:t>ага в модули. Но нанизване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Такива имена заедно могат бързо да доведат до визуална бъркотия, особено когато елементи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вложени по-дълбоко от две нива.)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допълнително вложени класове, модули и други константи в следващата глава,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говорим </w:t>
      </w:r>
      <w:r w:rsidRPr="00E723BD">
        <w:rPr>
          <w:rFonts w:ascii="Times New Roman" w:hAnsi="Times New Roman"/>
          <w:sz w:val="20"/>
          <w:szCs w:val="20"/>
        </w:rPr>
        <w:t>по-подробно за предмета на обхвата. Междувременно имайте предвид, че тази способност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ви позволява да влагате модули и класове един в друг (до всякаква дълбочина, в произволен ред)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една ос, по която можете да планирате дизайна и структурата на ваша</w:t>
      </w:r>
      <w:r w:rsidRPr="00E723BD">
        <w:rPr>
          <w:rFonts w:ascii="Times New Roman" w:hAnsi="Times New Roman"/>
          <w:sz w:val="20"/>
          <w:szCs w:val="20"/>
        </w:rPr>
        <w:t>та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4 е едновременно спътник и продължение на предишната глава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класове. 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Модули, отблизо и в детайли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Прилики и разлики между модулите и класовете (и двете могат да се обединят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и константи зае</w:t>
      </w:r>
      <w:r w:rsidRPr="00E723BD">
        <w:rPr>
          <w:rFonts w:ascii="Times New Roman" w:hAnsi="Times New Roman"/>
          <w:sz w:val="20"/>
          <w:szCs w:val="20"/>
        </w:rPr>
        <w:t>дно, но модулите не могат да бъдат създадени)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Примери за това как можете да използвате модули, за да изразите дизайна на програма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 на обекта от процеса на намиране и изпълнение на метод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отговор на съобщение или обработка на грешка с </w:t>
      </w:r>
      <w:r w:rsidRPr="00E723BD">
        <w:rPr>
          <w:rFonts w:ascii="Times New Roman" w:hAnsi="Times New Roman"/>
          <w:sz w:val="20"/>
          <w:szCs w:val="20"/>
        </w:rPr>
        <w:t>method_missing в случаите,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съобщението не съответства на метод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влагате класове и модули един в друг, с предимството да ги запазите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пространства от имена отделни и ясни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Особено важно е да се вземе предвид начинът, по който обектите разрешават</w:t>
      </w:r>
      <w:r w:rsidRPr="00E723BD">
        <w:rPr>
          <w:rFonts w:ascii="Times New Roman" w:hAnsi="Times New Roman"/>
          <w:sz w:val="20"/>
          <w:szCs w:val="20"/>
        </w:rPr>
        <w:t xml:space="preserve"> съобщенията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методи: те търсят в поредица от класове и модули.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Клас или модул?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видите конструкция като Tools :: Hammer, не можете да разберете само от тази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структурирайте какво е клас и какво е модул - нито за това дали Hammer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</w:t>
      </w:r>
      <w:r w:rsidRPr="00E723BD">
        <w:rPr>
          <w:rFonts w:ascii="Times New Roman" w:hAnsi="Times New Roman"/>
          <w:sz w:val="20"/>
          <w:szCs w:val="20"/>
        </w:rPr>
        <w:t>на, стара константа. (Инструментите трябва да са клас или модул, защото има Hammer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много случаи, фактът, че не можете да различавате класове от модули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вид контекст няма значение; това, което има значение, е гнезденето или веригата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по начи</w:t>
      </w:r>
      <w:r w:rsidRPr="00E723BD">
        <w:rPr>
          <w:rFonts w:ascii="Times New Roman" w:hAnsi="Times New Roman"/>
          <w:sz w:val="20"/>
          <w:szCs w:val="20"/>
        </w:rPr>
        <w:t>н, който има смисъл. Това е също толкова добре, защото не можете да разберете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е какво, без да гледате изходния код или документацията. Това е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последователност на факта, че класовете са модули - класът Class е подклас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на класа - и в мн</w:t>
      </w:r>
      <w:r w:rsidRPr="00E723BD">
        <w:rPr>
          <w:rFonts w:ascii="Times New Roman" w:hAnsi="Times New Roman"/>
          <w:sz w:val="20"/>
          <w:szCs w:val="20"/>
        </w:rPr>
        <w:t>ого отношения (с най-забележителното изключение,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могат да бъдат инстанцирани), тяхното поведение е подобно. Разбира се, обикновено бихте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знайте какво представлява Tools :: Hammer , било защото сте написали кода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сте виждали документаци</w:t>
      </w:r>
      <w:r w:rsidRPr="00E723BD">
        <w:rPr>
          <w:rFonts w:ascii="Times New Roman" w:hAnsi="Times New Roman"/>
          <w:sz w:val="20"/>
          <w:szCs w:val="20"/>
        </w:rPr>
        <w:t>я. И все пак си струва да осъзнаем, че самата нотация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ти казва всичко.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7" w:name="118"/>
            <w:bookmarkEnd w:id="11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4 </w:t>
      </w:r>
      <w:r w:rsidRPr="00E723BD">
        <w:rPr>
          <w:rFonts w:ascii="Times New Roman" w:hAnsi="Times New Roman"/>
          <w:b/>
          <w:i/>
          <w:sz w:val="20"/>
          <w:szCs w:val="20"/>
        </w:rPr>
        <w:t>Модули и организация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нямат самите методи, въпреки че понякога това да се формулира така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удобен пряк път. Класовете и модулите имат методи; </w:t>
      </w:r>
      <w:r w:rsidRPr="00E723BD">
        <w:rPr>
          <w:rFonts w:ascii="Times New Roman" w:hAnsi="Times New Roman"/>
          <w:sz w:val="20"/>
          <w:szCs w:val="20"/>
        </w:rPr>
        <w:t>обектите имат способността да преминават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и модули в търсене на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когато влагаме елементи един в друг, следващата тема трябва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 подробно обхвата: какво се случва с данните и променливите, когато вашата програма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преминава от е</w:t>
      </w:r>
      <w:r w:rsidRPr="00E723BD">
        <w:rPr>
          <w:rFonts w:ascii="Times New Roman" w:hAnsi="Times New Roman"/>
          <w:sz w:val="20"/>
          <w:szCs w:val="20"/>
        </w:rPr>
        <w:t>дин контекст на код в друг. Ще разгледаме обхвата във връзка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свързана, често преплетена тема за себе си, обектът по подразбиране.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8" w:name="119"/>
            <w:bookmarkEnd w:id="11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119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Обектът по подразбиране (самостоятелно),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описваме и обсъждаме компютърни програми, ние ч</w:t>
      </w:r>
      <w:r w:rsidRPr="00E723BD">
        <w:rPr>
          <w:rFonts w:ascii="Times New Roman" w:hAnsi="Times New Roman"/>
          <w:sz w:val="20"/>
          <w:szCs w:val="20"/>
        </w:rPr>
        <w:t>есто използваме пространствени и, някои-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времена, човешки метафори. Говорим за това, че сме „в“ определение на клас или се връщаме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От“ извикване на метод. Ние се обръщаме към обекти от второ лице, както в obj.respont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_to? ("x") (т.е., "Хей, обещавате ли, </w:t>
      </w:r>
      <w:r w:rsidRPr="00E723BD">
        <w:rPr>
          <w:rFonts w:ascii="Times New Roman" w:hAnsi="Times New Roman"/>
          <w:sz w:val="20"/>
          <w:szCs w:val="20"/>
        </w:rPr>
        <w:t>отговаряте ли на 'x'?"). С изпълнението на програмата,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въпрос към кои обекти се обръща и къде във въображаемото пространство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програмата, която стоят, непрекъснато се измества.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разместванията не са просто метафорични. Значенията на идентификаторите същ</w:t>
      </w:r>
      <w:r w:rsidRPr="00E723BD">
        <w:rPr>
          <w:rFonts w:ascii="Times New Roman" w:hAnsi="Times New Roman"/>
          <w:sz w:val="20"/>
          <w:szCs w:val="20"/>
        </w:rPr>
        <w:t>о се променят.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малко елементи означават едно и също нещо навсякъде. Целите числа например означават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означават където и да ги видите. Същото важи и за ключовите думи: не можете да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думи като def и class като имена на променливи, така че</w:t>
      </w:r>
      <w:r w:rsidRPr="00E723BD">
        <w:rPr>
          <w:rFonts w:ascii="Times New Roman" w:hAnsi="Times New Roman"/>
          <w:sz w:val="20"/>
          <w:szCs w:val="20"/>
        </w:rPr>
        <w:t xml:space="preserve"> когато ги видите, можете лесно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съберете какво правят. Но повечето елементи зависят от контекста за тяхното значение.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Ролята на текущия или обекта по подразбиране, самостоятелно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Правила за обхват за локален, глобален и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променливи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Постоянно търсене и видимост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Правила за достъп до метод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19" w:name="120"/>
            <w:bookmarkEnd w:id="11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120.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Повечето думи и символи - повечето идентификатори - могат да означават различни неща по различен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места и </w:t>
      </w:r>
      <w:r w:rsidRPr="00E723BD">
        <w:rPr>
          <w:rFonts w:ascii="Times New Roman" w:hAnsi="Times New Roman"/>
          <w:sz w:val="20"/>
          <w:szCs w:val="20"/>
        </w:rPr>
        <w:t>времена.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е за ориентиране в Ruby кода: знаейки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вашите, които използвате, ще разрешат, следвайки промените в контекста и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чувство за използване и повторна употреба на идентификатори и термини. Ако разбирате какво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от един ко</w:t>
      </w:r>
      <w:r w:rsidRPr="00E723BD">
        <w:rPr>
          <w:rFonts w:ascii="Times New Roman" w:hAnsi="Times New Roman"/>
          <w:sz w:val="20"/>
          <w:szCs w:val="20"/>
        </w:rPr>
        <w:t>нтекст в друг, както и това, което предизвиква промяна в контекста (за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въвеждайки блок с дефиниция на метод), винаги можете да се ориентирате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 Ruby. И това не е въпрос само на пасивна грамотност на Ruby: вие също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знаете за к</w:t>
      </w:r>
      <w:r w:rsidRPr="00E723BD">
        <w:rPr>
          <w:rFonts w:ascii="Times New Roman" w:hAnsi="Times New Roman"/>
          <w:sz w:val="20"/>
          <w:szCs w:val="20"/>
        </w:rPr>
        <w:t>онтекста и как те влияят върху значението на това, което правите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пишеш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глава се фокусира първоначално върху две теми: </w:t>
      </w:r>
      <w:r w:rsidRPr="00E723BD">
        <w:rPr>
          <w:rFonts w:ascii="Times New Roman" w:hAnsi="Times New Roman"/>
          <w:i/>
          <w:sz w:val="20"/>
          <w:szCs w:val="20"/>
        </w:rPr>
        <w:t>себе си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обхвата</w:t>
      </w:r>
      <w:r w:rsidRPr="00E723BD">
        <w:rPr>
          <w:rFonts w:ascii="Times New Roman" w:hAnsi="Times New Roman"/>
          <w:sz w:val="20"/>
          <w:szCs w:val="20"/>
        </w:rPr>
        <w:t xml:space="preserve"> . </w:t>
      </w:r>
      <w:r w:rsidRPr="00E723BD">
        <w:rPr>
          <w:rFonts w:ascii="Times New Roman" w:hAnsi="Times New Roman"/>
          <w:i/>
          <w:sz w:val="20"/>
          <w:szCs w:val="20"/>
        </w:rPr>
        <w:t>Себето</w:t>
      </w:r>
      <w:r w:rsidRPr="00E723BD">
        <w:rPr>
          <w:rFonts w:ascii="Times New Roman" w:hAnsi="Times New Roman"/>
          <w:sz w:val="20"/>
          <w:szCs w:val="20"/>
        </w:rPr>
        <w:t xml:space="preserve"> е „токът“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по подразбиране, роля, която обикновено се възлага на много обекти в </w:t>
      </w:r>
      <w:r w:rsidRPr="00E723BD">
        <w:rPr>
          <w:rFonts w:ascii="Times New Roman" w:hAnsi="Times New Roman"/>
          <w:sz w:val="20"/>
          <w:szCs w:val="20"/>
        </w:rPr>
        <w:t>последователност (макар и 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по един), докато се изпълнява програма. Аз-обектът в Ruby е като първото лице или </w:t>
      </w:r>
      <w:r w:rsidRPr="00E723BD">
        <w:rPr>
          <w:rFonts w:ascii="Times New Roman" w:hAnsi="Times New Roman"/>
          <w:i/>
          <w:sz w:val="20"/>
          <w:szCs w:val="20"/>
        </w:rPr>
        <w:t>аз</w:t>
      </w:r>
      <w:r w:rsidRPr="00E723BD">
        <w:rPr>
          <w:rFonts w:ascii="Times New Roman" w:hAnsi="Times New Roman"/>
          <w:sz w:val="20"/>
          <w:szCs w:val="20"/>
        </w:rPr>
        <w:t xml:space="preserve">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програмата. Както в книга с множество разказвачи от първо лице, ролята </w:t>
      </w:r>
      <w:r w:rsidRPr="00E723BD">
        <w:rPr>
          <w:rFonts w:ascii="Times New Roman" w:hAnsi="Times New Roman"/>
          <w:i/>
          <w:sz w:val="20"/>
          <w:szCs w:val="20"/>
        </w:rPr>
        <w:t>I</w:t>
      </w:r>
      <w:r w:rsidRPr="00E723BD">
        <w:rPr>
          <w:rFonts w:ascii="Times New Roman" w:hAnsi="Times New Roman"/>
          <w:sz w:val="20"/>
          <w:szCs w:val="20"/>
        </w:rPr>
        <w:t xml:space="preserve"> може да получи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минаха наоколо. Винаги има един Аз, но какъв</w:t>
      </w:r>
      <w:r w:rsidRPr="00E723BD">
        <w:rPr>
          <w:rFonts w:ascii="Times New Roman" w:hAnsi="Times New Roman"/>
          <w:sz w:val="20"/>
          <w:szCs w:val="20"/>
        </w:rPr>
        <w:t xml:space="preserve"> обект е той ще варира. Правилата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обхватът управлява видимостта на променливите (и други елементи, но до голяма степен променливи).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важно е да знаете в какъв обхват се намирате, за да можете да разберете за какво се отнасят променливите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не ги б</w:t>
      </w:r>
      <w:r w:rsidRPr="00E723BD">
        <w:rPr>
          <w:rFonts w:ascii="Times New Roman" w:hAnsi="Times New Roman"/>
          <w:sz w:val="20"/>
          <w:szCs w:val="20"/>
        </w:rPr>
        <w:t>ъркайте с променливи от различни области, които имат едно и също име,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нито с подобни назовани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тях себе си и обхватът са основните ключове за ориентиране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програма. Ако знаете в какъв обхват се намирате и знаете какъв обект е себе си, ще</w:t>
      </w:r>
      <w:r w:rsidRPr="00E723BD">
        <w:rPr>
          <w:rFonts w:ascii="Times New Roman" w:hAnsi="Times New Roman"/>
          <w:sz w:val="20"/>
          <w:szCs w:val="20"/>
        </w:rPr>
        <w:t xml:space="preserve">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разберете какво се случва и ще можете бързо да анализирате грешките.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Третата основна тема на тази глава е </w:t>
      </w:r>
      <w:r w:rsidRPr="00E723BD">
        <w:rPr>
          <w:rFonts w:ascii="Times New Roman" w:hAnsi="Times New Roman"/>
          <w:i/>
          <w:sz w:val="20"/>
          <w:szCs w:val="20"/>
        </w:rPr>
        <w:t>достъпът до метода</w:t>
      </w:r>
      <w:r w:rsidRPr="00E723BD">
        <w:rPr>
          <w:rFonts w:ascii="Times New Roman" w:hAnsi="Times New Roman"/>
          <w:sz w:val="20"/>
          <w:szCs w:val="20"/>
        </w:rPr>
        <w:t xml:space="preserve"> . Ruby осигурява механизми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правене на разграничение между нивата на достъп на методите. По принцип това означава, </w:t>
      </w:r>
      <w:r w:rsidRPr="00E723BD">
        <w:rPr>
          <w:rFonts w:ascii="Times New Roman" w:hAnsi="Times New Roman"/>
          <w:sz w:val="20"/>
          <w:szCs w:val="20"/>
        </w:rPr>
        <w:t>че ограниченията на правилата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методите в зависимост от това какво е аз. Следователно достъпът до метод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мета-тема, основана на изследването на себе си и обхвата.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Накрая ще обсъдим и тема, която обединява няколко от тези нишки: </w:t>
      </w:r>
      <w:r w:rsidRPr="00E723BD">
        <w:rPr>
          <w:rFonts w:ascii="Times New Roman" w:hAnsi="Times New Roman"/>
          <w:i/>
          <w:sz w:val="20"/>
          <w:szCs w:val="20"/>
        </w:rPr>
        <w:t>най-високо ни</w:t>
      </w:r>
      <w:r w:rsidRPr="00E723BD">
        <w:rPr>
          <w:rFonts w:ascii="Times New Roman" w:hAnsi="Times New Roman"/>
          <w:i/>
          <w:sz w:val="20"/>
          <w:szCs w:val="20"/>
        </w:rPr>
        <w:t>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методи</w:t>
      </w:r>
      <w:r w:rsidRPr="00E723BD">
        <w:rPr>
          <w:rFonts w:ascii="Times New Roman" w:hAnsi="Times New Roman"/>
          <w:sz w:val="20"/>
          <w:szCs w:val="20"/>
        </w:rPr>
        <w:t xml:space="preserve"> , които са написани извън определения клас или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започнем със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Разбиране на self, текущия / обект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крайъгълните камъни на програмирането на Ruby - гръбнакът, в някои отношения -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обекта по подразбиран</w:t>
      </w:r>
      <w:r w:rsidRPr="00E723BD">
        <w:rPr>
          <w:rFonts w:ascii="Times New Roman" w:hAnsi="Times New Roman"/>
          <w:sz w:val="20"/>
          <w:szCs w:val="20"/>
        </w:rPr>
        <w:t>е или текущия обект, достъпен за вас във вашата програма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 дума самостоятелно. Във всеки момент, когато програмата ви работи, има един и само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си. Да бъдеш себе си има определени привилегии, както ще видиш. В този раздел ще разгледаме к</w:t>
      </w:r>
      <w:r w:rsidRPr="00E723BD">
        <w:rPr>
          <w:rFonts w:ascii="Times New Roman" w:hAnsi="Times New Roman"/>
          <w:sz w:val="20"/>
          <w:szCs w:val="20"/>
        </w:rPr>
        <w:t>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определя кой обект е самостоятелен в даден момент и какви привилегии се предоставят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обекта, който е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5.1.1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Кой може да бъде себе си и къде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 има един (и само един) текущ обект или себе си. Можете да разберете кой обект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</w:t>
      </w:r>
      <w:r w:rsidRPr="00E723BD">
        <w:rPr>
          <w:rFonts w:ascii="Times New Roman" w:hAnsi="Times New Roman"/>
          <w:sz w:val="20"/>
          <w:szCs w:val="20"/>
        </w:rPr>
        <w:t>следвате малкия набор от правила, обобщени в таблица 5.1. Съдържанието на таблицата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обяснено и илюстрирано, докато вървим напред.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0" w:name="121"/>
            <w:bookmarkEnd w:id="12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Разбиране на self, текущия / обект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знаете кой обект е себе си, трябва да </w:t>
      </w:r>
      <w:r w:rsidRPr="00E723BD">
        <w:rPr>
          <w:rFonts w:ascii="Times New Roman" w:hAnsi="Times New Roman"/>
          <w:sz w:val="20"/>
          <w:szCs w:val="20"/>
        </w:rPr>
        <w:t>знаете в какъв контекст се намирате. На практика,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много контексти, за които да се притеснявате. Там е най-горното ниво (преди да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въведени във всеки друг контекст, като дефиниция на клас). Има дефиниция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блокове, блокове с дефиниция на моду</w:t>
      </w:r>
      <w:r w:rsidRPr="00E723BD">
        <w:rPr>
          <w:rFonts w:ascii="Times New Roman" w:hAnsi="Times New Roman"/>
          <w:sz w:val="20"/>
          <w:szCs w:val="20"/>
        </w:rPr>
        <w:t>ли и блокове с дефиниция на метод. Освен няколко под-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нещата в начина, по който тези контексти си взаимодействат, това е всичко. Както е показано в таблица 5.1, себе си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определя се в кой от тези контексти се намирате (дефинициите на клас и модул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</w:t>
      </w:r>
      <w:r w:rsidRPr="00E723BD">
        <w:rPr>
          <w:rFonts w:ascii="Times New Roman" w:hAnsi="Times New Roman"/>
          <w:sz w:val="20"/>
          <w:szCs w:val="20"/>
        </w:rPr>
        <w:t>ни и тясно свързани).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5.1 ви дава схематичен изглед на повечето случаи в таблица 5.1. И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ви покаже, че някой обект винаги е себе си и че кой обект е аз зависи от това къде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сте в програмата.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Най-основният програмен контекст и в някои отно</w:t>
      </w:r>
      <w:r w:rsidRPr="00E723BD">
        <w:rPr>
          <w:rFonts w:ascii="Times New Roman" w:hAnsi="Times New Roman"/>
          <w:sz w:val="20"/>
          <w:szCs w:val="20"/>
        </w:rPr>
        <w:t>шения уникален е върхът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ниво: контекстът на програмата преди дадено определение на клас или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отворени или след като всички са затворени. След това ще разгледаме идеите на най-високото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Таблица 5.1 Как се определя текущият обект (самост</w:t>
      </w:r>
      <w:r w:rsidRPr="00E723BD">
        <w:rPr>
          <w:rFonts w:ascii="Times New Roman" w:hAnsi="Times New Roman"/>
          <w:sz w:val="20"/>
          <w:szCs w:val="20"/>
        </w:rPr>
        <w:t>оятелно)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Контекст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Кой обект е себе си?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Най-високо ниво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код извън други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main (вграден по подразбиране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на класа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 на модула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Модулният обект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Определения на методите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 Най-високо ниво (извън който и да е блок за дефиниция):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method_name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Какъвто и да е обект е себе си,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се извиква; методи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достъпни като частни методи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  <w:r w:rsidRPr="00E723BD">
        <w:rPr>
          <w:rFonts w:ascii="Times New Roman" w:hAnsi="Times New Roman"/>
          <w:sz w:val="20"/>
          <w:szCs w:val="20"/>
        </w:rPr>
        <w:t xml:space="preserve"> Дефиниция на метод на екземпляр в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method_name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на C , отговарящ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име_на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 Определение на метода на инстанция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модул: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method_name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Индивидуален обект, разширен от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на клас, който се </w:t>
      </w:r>
      <w:r w:rsidRPr="00E723BD">
        <w:rPr>
          <w:rFonts w:ascii="Times New Roman" w:hAnsi="Times New Roman"/>
          <w:sz w:val="20"/>
          <w:szCs w:val="20"/>
        </w:rPr>
        <w:t>смесва в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 Сингълтън метод за конкретен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obj.method_name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1" w:name="122"/>
            <w:bookmarkEnd w:id="12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5.1.2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Самообект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Терминът </w:t>
      </w:r>
      <w:r w:rsidRPr="00E723BD">
        <w:rPr>
          <w:rFonts w:ascii="Times New Roman" w:hAnsi="Times New Roman"/>
          <w:i/>
          <w:sz w:val="20"/>
          <w:szCs w:val="20"/>
        </w:rPr>
        <w:t>най-високо ниво се</w:t>
      </w:r>
      <w:r w:rsidRPr="00E723BD">
        <w:rPr>
          <w:rFonts w:ascii="Times New Roman" w:hAnsi="Times New Roman"/>
          <w:sz w:val="20"/>
          <w:szCs w:val="20"/>
        </w:rPr>
        <w:t xml:space="preserve"> отнася до програмен код, написан извън който и да е клас или модул-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дефиниционен блок. Ако отворите чисто нов текстов файл и въведете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създали сте локална променлива от най-високо ниво x. Ако 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създали сте метод от най-високо ниво. </w:t>
      </w:r>
      <w:r w:rsidRPr="00E723BD">
        <w:rPr>
          <w:rFonts w:ascii="Times New Roman" w:hAnsi="Times New Roman"/>
          <w:sz w:val="20"/>
          <w:szCs w:val="20"/>
        </w:rPr>
        <w:t>(Ще разгледаме методите от най-високо ниво в много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 в раздел 5.4; те са уместни тук точно като указатели за съществуването на топ-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ниво самостоятелно.) Редица наши примери, особено в ранните глави (например,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тези в глава 2, демонстриращи </w:t>
      </w:r>
      <w:r w:rsidRPr="00E723BD">
        <w:rPr>
          <w:rFonts w:ascii="Times New Roman" w:hAnsi="Times New Roman"/>
          <w:sz w:val="20"/>
          <w:szCs w:val="20"/>
        </w:rPr>
        <w:t>семантиката на аргументите) включваха код от най-високо ниво. Веднъж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започнахме да пишем дефиниции на класове и модули, започна да се появява повече от нашия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тези определения. Начинът, по който се променя в дефинициите на клас, модул и метод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униформа: ключовата дума (клас, модул или деф) маркира превключване към ново аз. Но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self, когато все още не сте въвели никакъв блок за дефиниция?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 е, че Ruby ви осигурява стартираща самостоятелност на най-високо ниво. Ако питате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то, за да се</w:t>
      </w:r>
      <w:r w:rsidRPr="00E723BD">
        <w:rPr>
          <w:rFonts w:ascii="Times New Roman" w:hAnsi="Times New Roman"/>
          <w:sz w:val="20"/>
          <w:szCs w:val="20"/>
        </w:rPr>
        <w:t xml:space="preserve"> идентифицира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ruby -e "поставя себе си"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 каже, че се нарича main.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"Най-високо ниво"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„self is # {self}“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"Блок за дефиниция на клас:"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„self is # {self}“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self.x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"Метод на класа Cx:"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„self is # {self}“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"Метод на екземпляр C # m:"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„self is # {self}“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Себе си във всеки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е обектът, към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съобщение (методът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обаждане) е изпратено.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За метод на клас,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това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обект на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За метод на екземпляр,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 xml:space="preserve">това </w:t>
      </w:r>
      <w:r w:rsidRPr="00E723BD">
        <w:rPr>
          <w:rFonts w:ascii="Times New Roman" w:hAnsi="Times New Roman"/>
          <w:color w:val="4F4F4F"/>
          <w:sz w:val="20"/>
          <w:szCs w:val="20"/>
        </w:rPr>
        <w:t>означава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на класа, чийто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екземпляр метод 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Аз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определение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е класът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самия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Аз на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е „по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обект по подразбиране, ”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основен.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5.1 Определянето на себе си в различен контекст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2" w:name="123"/>
            <w:bookmarkEnd w:id="12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Разбиране на self, текущия / обект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main е специален термин, който самостоятелният обект по подразбиране използва, за да се отнася към себе си. Не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посочете го като основен; Ruby ще тълкува използването на main като обикновена променлив</w:t>
      </w:r>
      <w:r w:rsidRPr="00E723BD">
        <w:rPr>
          <w:rFonts w:ascii="Times New Roman" w:hAnsi="Times New Roman"/>
          <w:sz w:val="20"/>
          <w:szCs w:val="20"/>
        </w:rPr>
        <w:t>а или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име. Ако искате да вземете main по някаква причина, трябва да го присвоите на променлива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Най-високо ниво: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вероятно да се наложи да направите това, но така се прави. По-често,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почувствате необходимостта от доста фино усещан</w:t>
      </w:r>
      <w:r w:rsidRPr="00E723BD">
        <w:rPr>
          <w:rFonts w:ascii="Times New Roman" w:hAnsi="Times New Roman"/>
          <w:sz w:val="20"/>
          <w:szCs w:val="20"/>
        </w:rPr>
        <w:t>е за това какво е аз във вашия клас, модул,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дефиниции на методи, където ще се проведе по-голямата част от вашето програмиране.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5.1.3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Самостоятелни дефиниции на клас, модул 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Струва си да следите внимателно себе си, докато пишете класове, модули и м</w:t>
      </w:r>
      <w:r w:rsidRPr="00E723BD">
        <w:rPr>
          <w:rFonts w:ascii="Times New Roman" w:hAnsi="Times New Roman"/>
          <w:sz w:val="20"/>
          <w:szCs w:val="20"/>
        </w:rPr>
        <w:t>етоди. Там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са толкова много правила за учене и те се прилагат последователно. Но си струват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учите добре отпред, така че сте наясно защо различните техники, които използвате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зависят от стойността на самоиграването по начина, по който го правят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 е свързано със самостоятелно превключване от един обект на друг, което се прави, когато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въведете дефиниция на клас или модул, дефиниция на метод на екземпляр или сингълтон-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дефиниция на метод (включително метод на клас).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S ELF В ОПРЕДЕЛЕНИЯТА </w:t>
      </w:r>
      <w:r w:rsidRPr="00E723BD">
        <w:rPr>
          <w:rFonts w:ascii="Times New Roman" w:hAnsi="Times New Roman"/>
          <w:color w:val="940000"/>
          <w:sz w:val="20"/>
          <w:szCs w:val="20"/>
        </w:rPr>
        <w:t>В КЛАС И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дефиниция на клас или модул self е класът или модулният обект. Този невинен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правилото за звучене е важно. Ако го овладеете, ще се спасите от няколко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 срещаните грешки, които хората правят, когато учат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видите </w:t>
      </w:r>
      <w:r w:rsidRPr="00E723BD">
        <w:rPr>
          <w:rFonts w:ascii="Times New Roman" w:hAnsi="Times New Roman"/>
          <w:sz w:val="20"/>
          <w:szCs w:val="20"/>
        </w:rPr>
        <w:t>какво е self на различни нива на дефиниция на клас и / или модул, като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изрично, както е показано в следващия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"Току-що започнал клас C:"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себе си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"Вложен модул C :: M:"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себе си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„Обратно във външното ниво на C:“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себе си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Веднага след като преминете граница на ключова дума за клас или модул, класът или модулът, чийто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дефиниционният блок, който сте въвели - обектът Клас или Модул - става самостоятелен. Списък-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</w:t>
      </w:r>
      <w:r w:rsidRPr="00E723BD">
        <w:rPr>
          <w:rFonts w:ascii="Times New Roman" w:hAnsi="Times New Roman"/>
          <w:sz w:val="20"/>
          <w:szCs w:val="20"/>
        </w:rPr>
        <w:t>звод 5.1 показва два случая: въвеждане на C и след това въвеждане на C :: M. Когато напуснете C :: M,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са в C, самостоятелно е отново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блоковете за дефиниране на класове и модули правят нещо повече от само начало и край.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също так</w:t>
      </w:r>
      <w:r w:rsidRPr="00E723BD">
        <w:rPr>
          <w:rFonts w:ascii="Times New Roman" w:hAnsi="Times New Roman"/>
          <w:sz w:val="20"/>
          <w:szCs w:val="20"/>
        </w:rPr>
        <w:t>а съдържат дефиниции на методи, които както за методите на екземпляра, така и за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има правила за определяне на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5.1 Изследване на себе си чрез повиквания към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поставя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в дефиниции на клас и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C ::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C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3" w:name="124"/>
            <w:bookmarkEnd w:id="12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ЕЛФ НА ИНСТАНЦИЯ - ОПРЕДЕЛЕНИЯ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Идеята за себе си в дефиницията на метод на екземпляр е фина, за следващата реакция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син: когато интерпретаторът срещне def / </w:t>
      </w:r>
      <w:r w:rsidRPr="00E723BD">
        <w:rPr>
          <w:rFonts w:ascii="Times New Roman" w:hAnsi="Times New Roman"/>
          <w:sz w:val="20"/>
          <w:szCs w:val="20"/>
        </w:rPr>
        <w:t>end блок, той дефинира метода незабавно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наскоро. Но кодът в дефиницията на метода не се изпълнява по-късно,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способен да задейства изпълнението му, получава съответното съобщение.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разглеждате дефиниция на метод на хартия или на екрана, </w:t>
      </w:r>
      <w:r w:rsidRPr="00E723BD">
        <w:rPr>
          <w:rFonts w:ascii="Times New Roman" w:hAnsi="Times New Roman"/>
          <w:sz w:val="20"/>
          <w:szCs w:val="20"/>
        </w:rPr>
        <w:t>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знам само по принцип, че когато методът бъде извикан, self ще бъде обектът,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 нарече (получателят на съобщението). По времето, когато методът се дефинира,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най-много можете да кажете, че самостоятелно в този метод ще бъде някакъв бъдещ обект, </w:t>
      </w:r>
      <w:r w:rsidRPr="00E723BD">
        <w:rPr>
          <w:rFonts w:ascii="Times New Roman" w:hAnsi="Times New Roman"/>
          <w:sz w:val="20"/>
          <w:szCs w:val="20"/>
        </w:rPr>
        <w:t>който извиква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изготвите метод, който да ви покаже себе си, докато работи: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"Клас C, метод x:"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„Това беше повикване към x от: # {c}“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фрагмент извежда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C, метод </w:t>
      </w:r>
      <w:r w:rsidRPr="00E723BD">
        <w:rPr>
          <w:rFonts w:ascii="Times New Roman" w:hAnsi="Times New Roman"/>
          <w:sz w:val="20"/>
          <w:szCs w:val="20"/>
        </w:rPr>
        <w:t>x: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&lt;C: 0x00000101b381a0&gt;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беше обаждане до x от: # &lt;C: 0x00000101b381a0&gt;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Странно изглеждащият елемент в изхода (# &lt;C: 0x00000101b381a0&gt;) е начинът на Руби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казвайки „екземпляр на C.“ (Шестнадесетичното число след дебелото черво е памет-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референция </w:t>
      </w:r>
      <w:r w:rsidRPr="00E723BD">
        <w:rPr>
          <w:rFonts w:ascii="Times New Roman" w:hAnsi="Times New Roman"/>
          <w:sz w:val="20"/>
          <w:szCs w:val="20"/>
        </w:rPr>
        <w:t>за местоположение. Когато стартирате кода на вашата система, вероятно ще получите различно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се вижда, приемникът на съобщението “x”, а именно c, поема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ролята на себе си по време на изпълнение на x.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елф SINGLETON - МЕТОДИ И КЛАС - НАЧИН ОПРЕДЕЛЕНИЯ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</w:t>
      </w:r>
      <w:r w:rsidRPr="00E723BD">
        <w:rPr>
          <w:rFonts w:ascii="Times New Roman" w:hAnsi="Times New Roman"/>
          <w:sz w:val="20"/>
          <w:szCs w:val="20"/>
        </w:rPr>
        <w:t>акто можете да очаквате, когато се изпълнява сингълтон метод, self е обектът, който притежава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метода, тъй като обектът лесно ще ви каже: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obj.show_me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"Вътре в единичен метод show_me на # {self}"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obj.show_me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„Обратно</w:t>
      </w:r>
      <w:r w:rsidRPr="00E723BD">
        <w:rPr>
          <w:rFonts w:ascii="Times New Roman" w:hAnsi="Times New Roman"/>
          <w:sz w:val="20"/>
          <w:szCs w:val="20"/>
        </w:rPr>
        <w:t xml:space="preserve"> от обаждане до show_me от # {obj}“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Резултатът от този пример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единичен метод show_me на # &lt;Обект: 0x00000101b19840&gt;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от обаждането до show_me от # &lt;Обект: 0x00000101b19840&gt;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смисъл, че ако методът е написан, за да бъде изв</w:t>
      </w:r>
      <w:r w:rsidRPr="00E723BD">
        <w:rPr>
          <w:rFonts w:ascii="Times New Roman" w:hAnsi="Times New Roman"/>
          <w:sz w:val="20"/>
          <w:szCs w:val="20"/>
        </w:rPr>
        <w:t>икан само от един обект, този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става себе си. Освен това, сега е подходящ момент да запомните методите на класа - които са,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4" w:name="125"/>
            <w:bookmarkEnd w:id="12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125.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Разбиране на self, текущия / обект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същество, единични методи, прикрепени към обекти от клас.</w:t>
      </w:r>
      <w:r w:rsidRPr="00E723BD">
        <w:rPr>
          <w:rFonts w:ascii="Times New Roman" w:hAnsi="Times New Roman"/>
          <w:sz w:val="20"/>
          <w:szCs w:val="20"/>
        </w:rPr>
        <w:t xml:space="preserve"> Следните примерни отчети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самостоятелно от вътре клас метод на C: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"Метод на клас от клас С"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"self: # {self}"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какво съобщава: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клас от 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аз: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обектът е самостоятелен метод в единиче</w:t>
      </w:r>
      <w:r w:rsidRPr="00E723BD">
        <w:rPr>
          <w:rFonts w:ascii="Times New Roman" w:hAnsi="Times New Roman"/>
          <w:sz w:val="20"/>
          <w:szCs w:val="20"/>
        </w:rPr>
        <w:t>н метод (в този случай метод на клас)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чийто единичен метод 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бъдеш себе си в даден момент от програмата идва с някои привилегии. Началникът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привилегията, която се ползва от себе си, е да служи като приемник на съобщения по подразбиране,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видите </w:t>
      </w:r>
      <w:r w:rsidRPr="00E723BD">
        <w:rPr>
          <w:rFonts w:ascii="Times New Roman" w:hAnsi="Times New Roman"/>
          <w:sz w:val="20"/>
          <w:szCs w:val="20"/>
        </w:rPr>
        <w:t>следващото.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Използване на self вместо твърдо кодирани имена на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малък съвет за програмиране, ето вариант на последния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self.x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"Метод на клас от клас С"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"self: # {self}"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 на използван</w:t>
      </w:r>
      <w:r w:rsidRPr="00E723BD">
        <w:rPr>
          <w:rFonts w:ascii="Times New Roman" w:hAnsi="Times New Roman"/>
          <w:sz w:val="20"/>
          <w:szCs w:val="20"/>
        </w:rPr>
        <w:t xml:space="preserve">ето на self.x </w:t>
      </w:r>
      <w:r w:rsidRPr="00E723BD">
        <w:rPr>
          <w:rFonts w:ascii="Times New Roman" w:hAnsi="Times New Roman"/>
          <w:color w:val="333333"/>
          <w:sz w:val="20"/>
          <w:szCs w:val="20"/>
        </w:rPr>
        <w:t>B,</w:t>
      </w:r>
      <w:r w:rsidRPr="00E723BD">
        <w:rPr>
          <w:rFonts w:ascii="Times New Roman" w:hAnsi="Times New Roman"/>
          <w:sz w:val="20"/>
          <w:szCs w:val="20"/>
        </w:rPr>
        <w:t xml:space="preserve"> а не Cx Този начин на писане на метод на клас е необходим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предимството на факта, че в дефиницията на класа self е C. Така че def self.x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като def Cx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Версията self.x предлага леко предимство: ако някога решите да преименувате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class,</w:t>
      </w:r>
      <w:r w:rsidRPr="00E723BD">
        <w:rPr>
          <w:rFonts w:ascii="Times New Roman" w:hAnsi="Times New Roman"/>
          <w:sz w:val="20"/>
          <w:szCs w:val="20"/>
        </w:rPr>
        <w:t xml:space="preserve"> self.x ще се приспособи автоматично към новото име. Ако твърдо кодирате Cx,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трябва да смените C с новото име на вашия клас. Но трябва да внимавате.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забравяйте, че самостоятелно в метода винаги е обектът, върху който е бил 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Наречен. Можете да </w:t>
      </w:r>
      <w:r w:rsidRPr="00E723BD">
        <w:rPr>
          <w:rFonts w:ascii="Times New Roman" w:hAnsi="Times New Roman"/>
          <w:sz w:val="20"/>
          <w:szCs w:val="20"/>
        </w:rPr>
        <w:t>влезете в ситуация, в която се чувствате като себе си трябва да бъде един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но всъщност е друг: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 трябва да извика x, тъй като подкласовете трябва да извикат методите на класа на техните супер-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класове. Както ще видите дали стар</w:t>
      </w:r>
      <w:r w:rsidRPr="00E723BD">
        <w:rPr>
          <w:rFonts w:ascii="Times New Roman" w:hAnsi="Times New Roman"/>
          <w:sz w:val="20"/>
          <w:szCs w:val="20"/>
        </w:rPr>
        <w:t>тирате кода, методът Cx отчита себе си - правилно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D, защото е D, на който се извиква методът.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5" w:name="126"/>
            <w:bookmarkEnd w:id="12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5.1.4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Self като приемник на съобщения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Методите за </w:t>
      </w:r>
      <w:r w:rsidRPr="00E723BD">
        <w:rPr>
          <w:rFonts w:ascii="Times New Roman" w:hAnsi="Times New Roman"/>
          <w:sz w:val="20"/>
          <w:szCs w:val="20"/>
        </w:rPr>
        <w:t>извикване (т.е. изпращането на съобщения до обекти) обикновено включват точковото обозначение: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билет.приход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"abc" .капитализиране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нормалната, пълна форма на синтаксиса за извикване на методи в Ruby. Но специално правило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управлява </w:t>
      </w:r>
      <w:r w:rsidRPr="00E723BD">
        <w:rPr>
          <w:rFonts w:ascii="Times New Roman" w:hAnsi="Times New Roman"/>
          <w:sz w:val="20"/>
          <w:szCs w:val="20"/>
        </w:rPr>
        <w:t>извикванията на методите: ако получателят на съобщението е самостоятелен, можете да пропуснете приемника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 точката. Ruby ще използва self като приемник по подразбиране, което означава съобщението, което изпращате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бъдат изпратени на себе си, както показв</w:t>
      </w:r>
      <w:r w:rsidRPr="00E723BD">
        <w:rPr>
          <w:rFonts w:ascii="Times New Roman" w:hAnsi="Times New Roman"/>
          <w:sz w:val="20"/>
          <w:szCs w:val="20"/>
        </w:rPr>
        <w:t>ат следните еквивалентности: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говоря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място на провеждане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капитализиране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ПРЕДУПРЕЖДЕНИЕ </w:t>
      </w:r>
      <w:r w:rsidRPr="00E723BD">
        <w:rPr>
          <w:rFonts w:ascii="Times New Roman" w:hAnsi="Times New Roman"/>
          <w:color w:val="000000"/>
          <w:sz w:val="20"/>
          <w:szCs w:val="20"/>
        </w:rPr>
        <w:t>Можете да дадете на метод и локална променлива едно и също име, но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рядко, ако някога е добра идея. Ако едновременно метод и променлива от дадено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съществуват</w:t>
      </w:r>
      <w:r w:rsidRPr="00E723BD">
        <w:rPr>
          <w:rFonts w:ascii="Times New Roman" w:hAnsi="Times New Roman"/>
          <w:sz w:val="20"/>
          <w:szCs w:val="20"/>
        </w:rPr>
        <w:t xml:space="preserve"> и използвате голия идентификатор (като talk), променливата отнема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денс. За да принудите Ruby да вижда идентификатора като име на метод, ще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self.talk или извикайте метода с празен списък с аргументи: talk ().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Тъй като променливите не </w:t>
      </w:r>
      <w:r w:rsidRPr="00E723BD">
        <w:rPr>
          <w:rFonts w:ascii="Times New Roman" w:hAnsi="Times New Roman"/>
          <w:sz w:val="20"/>
          <w:szCs w:val="20"/>
        </w:rPr>
        <w:t>вземат аргументи, скобите установяват, че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означава метод, а не променлива. Отново, най-добре е да ги избягвате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сблъсъци, ако можете.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видим тази концепция в действие, като предизвикам ситуация, в която знаем какво е аз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тестване н</w:t>
      </w:r>
      <w:r w:rsidRPr="00E723BD">
        <w:rPr>
          <w:rFonts w:ascii="Times New Roman" w:hAnsi="Times New Roman"/>
          <w:sz w:val="20"/>
          <w:szCs w:val="20"/>
        </w:rPr>
        <w:t>а безпроблемната форма на извикване на метод. В най-горното ниво на дефиниция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блок, self е обектът на класа. И ние знаем как да добавяме методи директно към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Така че имаме съставките, за да направим демонстрация на приемник по подразби</w:t>
      </w:r>
      <w:r w:rsidRPr="00E723BD">
        <w:rPr>
          <w:rFonts w:ascii="Times New Roman" w:hAnsi="Times New Roman"/>
          <w:sz w:val="20"/>
          <w:szCs w:val="20"/>
        </w:rPr>
        <w:t>ране: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C.no_dot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"Докато self е C, можете да извикате този метод без точка"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no_dot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C.no_dot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Първото повикване към no_dot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няма изричен приемник; това е просто слово.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вижда това (и определя, че това е извикване на мет</w:t>
      </w:r>
      <w:r w:rsidRPr="00E723BD">
        <w:rPr>
          <w:rFonts w:ascii="Times New Roman" w:hAnsi="Times New Roman"/>
          <w:sz w:val="20"/>
          <w:szCs w:val="20"/>
        </w:rPr>
        <w:t>од, а не променлива или ключ-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дума), това означава, че го разбирате като стенография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self.no_dot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съобщението се отпечатва. В случая с нашия пример self.no_dot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като C.no_dot, защото сме вътре в блока за дефиниция на C и следователно self</w:t>
      </w:r>
      <w:r w:rsidRPr="00E723BD">
        <w:rPr>
          <w:rFonts w:ascii="Times New Roman" w:hAnsi="Times New Roman"/>
          <w:sz w:val="20"/>
          <w:szCs w:val="20"/>
        </w:rPr>
        <w:t xml:space="preserve"> е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е, че се извиква методът C.no_dot и ние виждаме резултата.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Вторият път, когато извикаме метода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се връщаме извън дефиницията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блок, така че C вече не е самостоятелно. Следователно, за да извикаме no_dot, трябва да посочим </w:t>
      </w:r>
      <w:r w:rsidRPr="00E723BD">
        <w:rPr>
          <w:rFonts w:ascii="Times New Roman" w:hAnsi="Times New Roman"/>
          <w:sz w:val="20"/>
          <w:szCs w:val="20"/>
        </w:rPr>
        <w:t>получателя: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Същото като self.talk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Същото като self.venue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Същото като self.capitalize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6" w:name="127"/>
            <w:bookmarkEnd w:id="12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Разбиране на self, текущия / обект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 второ извикване на no_dot (макар и с точка) и ново отпечатване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изход от </w:t>
      </w:r>
      <w:r w:rsidRPr="00E723BD">
        <w:rPr>
          <w:rFonts w:ascii="Times New Roman" w:hAnsi="Times New Roman"/>
          <w:sz w:val="20"/>
          <w:szCs w:val="20"/>
        </w:rPr>
        <w:t>този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Най-честото използване на извикване на безпроблемен метод се случва, когато се обаждате на такъв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метод от друг. Ето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"Това е метод 'x'"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"Това е метод 'y', който ще извика x без точка."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метод 'y', който ще извика x без точка.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метод 'x'.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извикване на cy, методът y се изпълнява, със самостоятелно задаване на c (което е екземпляр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° С). Вътре y референтната дума на x се интерпретира като </w:t>
      </w:r>
      <w:r w:rsidRPr="00E723BD">
        <w:rPr>
          <w:rFonts w:ascii="Times New Roman" w:hAnsi="Times New Roman"/>
          <w:sz w:val="20"/>
          <w:szCs w:val="20"/>
        </w:rPr>
        <w:t>съобщение, което трябва да бъде изпратено до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от своя страна означава, че методът x е изпълнен.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Има една ситуация, при която не можете да пропуснете обекта плюс точка част от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повикване: когато името на метода завършва със знак за равенст</w:t>
      </w:r>
      <w:r w:rsidRPr="00E723BD">
        <w:rPr>
          <w:rFonts w:ascii="Times New Roman" w:hAnsi="Times New Roman"/>
          <w:sz w:val="20"/>
          <w:szCs w:val="20"/>
        </w:rPr>
        <w:t xml:space="preserve">во - с други думи метод на </w:t>
      </w:r>
      <w:r w:rsidRPr="00E723BD">
        <w:rPr>
          <w:rFonts w:ascii="Times New Roman" w:hAnsi="Times New Roman"/>
          <w:i/>
          <w:sz w:val="20"/>
          <w:szCs w:val="20"/>
        </w:rPr>
        <w:t>задаване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направите self.venue = "Town Hall", а не venue = "Town Hall", ако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извикате метода venue = on self. Причината е, че Руби винаги интерпретира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идентификатор на</w:t>
      </w:r>
      <w:r w:rsidRPr="00E723BD">
        <w:rPr>
          <w:rFonts w:ascii="Times New Roman" w:hAnsi="Times New Roman"/>
          <w:sz w:val="20"/>
          <w:szCs w:val="20"/>
        </w:rPr>
        <w:t xml:space="preserve"> последователност </w:t>
      </w:r>
      <w:r w:rsidRPr="00E723BD">
        <w:rPr>
          <w:rFonts w:ascii="Times New Roman" w:hAnsi="Times New Roman"/>
          <w:i/>
          <w:sz w:val="20"/>
          <w:szCs w:val="20"/>
        </w:rPr>
        <w:t>= стойност</w:t>
      </w:r>
      <w:r w:rsidRPr="00E723BD">
        <w:rPr>
          <w:rFonts w:ascii="Times New Roman" w:hAnsi="Times New Roman"/>
          <w:sz w:val="20"/>
          <w:szCs w:val="20"/>
        </w:rPr>
        <w:t xml:space="preserve"> като присв</w:t>
      </w:r>
      <w:r w:rsidRPr="00E723BD">
        <w:rPr>
          <w:rFonts w:ascii="Times New Roman" w:hAnsi="Times New Roman"/>
          <w:sz w:val="20"/>
          <w:szCs w:val="20"/>
        </w:rPr>
        <w:t>ояване на локална променлива. За да извикате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venue = на текущия обект, трябва да включите изричното себе си. В противен случай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завършват с променлива, наречена място и без извикване на метода на задаване.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подразбиране самостоятелно като прием</w:t>
      </w:r>
      <w:r w:rsidRPr="00E723BD">
        <w:rPr>
          <w:rFonts w:ascii="Times New Roman" w:hAnsi="Times New Roman"/>
          <w:sz w:val="20"/>
          <w:szCs w:val="20"/>
        </w:rPr>
        <w:t>ник за безпроблемно извикване на метод ви позволява да стриймвате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подредете добре кода си в случаите, когато един метод използва друг. Често срещан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case съставя цяло име от неговите компоненти: първо, незадължително средно и последно.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</w:t>
      </w:r>
      <w:r w:rsidRPr="00E723BD">
        <w:rPr>
          <w:rFonts w:ascii="Times New Roman" w:hAnsi="Times New Roman"/>
          <w:sz w:val="20"/>
          <w:szCs w:val="20"/>
        </w:rPr>
        <w:t>азва техника за това, като се използват атрибути за трите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 на имената и условна логика, за да се включи средното име, плюс интервал след това,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само ако има бащино име.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first_name,: middle_name,: last_name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цяло</w:t>
      </w:r>
      <w:r w:rsidRPr="00E723BD">
        <w:rPr>
          <w:rFonts w:ascii="Times New Roman" w:hAnsi="Times New Roman"/>
          <w:sz w:val="20"/>
          <w:szCs w:val="20"/>
        </w:rPr>
        <w:t>то_име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първо име + 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&lt;&lt;"# {средно_име}", ако средно_име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 &lt;&lt; фамилно име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david.first_name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5.2 Съставяне на цялото име от стойности, като се използват извиквания на метод за имплицитно самостоятелно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7" w:name="128"/>
            <w:bookmarkEnd w:id="12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david.last_name = "Черен"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„Цялото име на Дейвид: # {david.whole_name}“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david.middle_name = "Алън"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„новото цяло име на Дейвид: # {david.whole_name}“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</w:t>
      </w:r>
      <w:r w:rsidRPr="00E723BD">
        <w:rPr>
          <w:rFonts w:ascii="Times New Roman" w:hAnsi="Times New Roman"/>
          <w:sz w:val="20"/>
          <w:szCs w:val="20"/>
        </w:rPr>
        <w:t>татът от извикващия код в този списък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Цялото име на Дейвид: Дейвид Блек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Цялото ново име на Дейвид: Дейвид Алън Блек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Дефиницията на whole_name зависи от извикванията на метода bareword към first_name,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средно и фамилно име се изпращат на себе</w:t>
      </w:r>
      <w:r w:rsidRPr="00E723BD">
        <w:rPr>
          <w:rFonts w:ascii="Times New Roman" w:hAnsi="Times New Roman"/>
          <w:sz w:val="20"/>
          <w:szCs w:val="20"/>
        </w:rPr>
        <w:t xml:space="preserve"> си - себе си като екземпляр на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(Дейвид в примера). Променливата n служи като акумулатор на низове, като компонентът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на името, добавено към него едно по едно. Връщаната стойност на целия метод е n,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тъй като изразът n &lt;&lt; last_name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има ефекта</w:t>
      </w:r>
      <w:r w:rsidRPr="00E723BD">
        <w:rPr>
          <w:rFonts w:ascii="Times New Roman" w:hAnsi="Times New Roman"/>
          <w:sz w:val="20"/>
          <w:szCs w:val="20"/>
        </w:rPr>
        <w:t xml:space="preserve"> на добавяне на last_name към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връщане на резултата от тази операция.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това, че автоматично служи като приемник за съобщения без говор, себе си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радва на привилегията да бъде собственик на променливи на екземпляра.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5.1.5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Разрешаване на променливи на екземпляра чрез самостоятелно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правило управлява променливите на инстанцията и тяхната резолюция: всяка променлива на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някога ще видите, че в Ruby програма принадлежи на какъвто и да е обект в момента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(самостоят</w:t>
      </w:r>
      <w:r w:rsidRPr="00E723BD">
        <w:rPr>
          <w:rFonts w:ascii="Times New Roman" w:hAnsi="Times New Roman"/>
          <w:sz w:val="20"/>
          <w:szCs w:val="20"/>
        </w:rPr>
        <w:t>елно) в този момент от програмата.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класически случай, когато това знание е полезно. Вижте дали можете да разберете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разберете какво ще отпечата този код, преди да го стартирате: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show_var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 = "Аз съм променлива на екземпляр, инициализира</w:t>
      </w:r>
      <w:r w:rsidRPr="00E723BD">
        <w:rPr>
          <w:rFonts w:ascii="Times New Roman" w:hAnsi="Times New Roman"/>
          <w:sz w:val="20"/>
          <w:szCs w:val="20"/>
        </w:rPr>
        <w:t>на в низ."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@v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 = "Променливите на инстанцията могат да се появят навсякъде ...."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C.new.show_var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отпечатва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променлива на екземпляр, инициализирана в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Капанът е, че може да си мислите, че ще отпечата „Променливи</w:t>
      </w:r>
      <w:r w:rsidRPr="00E723BD">
        <w:rPr>
          <w:rFonts w:ascii="Times New Roman" w:hAnsi="Times New Roman"/>
          <w:sz w:val="20"/>
          <w:szCs w:val="20"/>
        </w:rPr>
        <w:t>те на инстанцията могат да се появят всякакви-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къде .... "Кодът отпечатва това, което прави, защото @v в дефиницията на метода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и @v извън него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са напълно несвързани помежду си. И двамата са инстанция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 и двете са наречени @v, но те не са една </w:t>
      </w:r>
      <w:r w:rsidRPr="00E723BD">
        <w:rPr>
          <w:rFonts w:ascii="Times New Roman" w:hAnsi="Times New Roman"/>
          <w:sz w:val="20"/>
          <w:szCs w:val="20"/>
        </w:rPr>
        <w:t>и съща променлива. Те принадлежат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различни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Чии са те?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Първият @v </w:t>
      </w:r>
      <w:r w:rsidRPr="00E723BD">
        <w:rPr>
          <w:rFonts w:ascii="Times New Roman" w:hAnsi="Times New Roman"/>
          <w:color w:val="333333"/>
          <w:sz w:val="20"/>
          <w:szCs w:val="20"/>
        </w:rPr>
        <w:t>B се</w:t>
      </w:r>
      <w:r w:rsidRPr="00E723BD">
        <w:rPr>
          <w:rFonts w:ascii="Times New Roman" w:hAnsi="Times New Roman"/>
          <w:sz w:val="20"/>
          <w:szCs w:val="20"/>
        </w:rPr>
        <w:t xml:space="preserve"> намира вътре в дефиниционния блок на екземплярния метод на C. Този факт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значение не за един обект, а за екземпляри на C като цяло: всеки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C, който извиква този</w:t>
      </w:r>
      <w:r w:rsidRPr="00E723BD">
        <w:rPr>
          <w:rFonts w:ascii="Times New Roman" w:hAnsi="Times New Roman"/>
          <w:sz w:val="20"/>
          <w:szCs w:val="20"/>
        </w:rPr>
        <w:t xml:space="preserve"> метод, ще има своя собствена променлива @v.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Вторият @v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принадлежи на обекта клас C. Това е един от многото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места, където си струва да се помни, че класовете са обекти. Всеки обект може да има свой собствен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8" w:name="129"/>
            <w:bookmarkEnd w:id="12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129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 на екземпляра - собствена скрита информация и състояние на обекта. Обекти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наслаждавайте се на тази привилегия колкото всеки друг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Отново логиката, необходима, за да разберем какъв обект притежава дадена променлива на екземпляра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и последователно: всяка променлива на екземпляра принадлежи на какъвто и да е обект, който играе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роля на self в момента, в който се изпълнява кодът, съдържащ променливата на инстанцията.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направим бързо пренаписване на примера, като този път го</w:t>
      </w:r>
      <w:r w:rsidRPr="00E723BD">
        <w:rPr>
          <w:rFonts w:ascii="Times New Roman" w:hAnsi="Times New Roman"/>
          <w:sz w:val="20"/>
          <w:szCs w:val="20"/>
        </w:rPr>
        <w:t xml:space="preserve"> направим малко по-бърборещ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става. Следният списък показва пренаписването.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"Точно вътре в блока за дефиниране на клас. Ето аз:"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@v = "Аз съм променлива на екземпляр в най-горното ниво на тялото на класа."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 ето проме</w:t>
      </w:r>
      <w:r w:rsidRPr="00E723BD">
        <w:rPr>
          <w:rFonts w:ascii="Times New Roman" w:hAnsi="Times New Roman"/>
          <w:sz w:val="20"/>
          <w:szCs w:val="20"/>
        </w:rPr>
        <w:t>нливата на екземпляра @v, принадлежаща на # {self}:"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@v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show_var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"Вътре в блок за дефиниране на метод на екземпляр. Ето себе си:"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 ето променливата на екземпляра @v, принадлежаща на # {self}:"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@v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c.s</w:t>
      </w:r>
      <w:r w:rsidRPr="00E723BD">
        <w:rPr>
          <w:rFonts w:ascii="Times New Roman" w:hAnsi="Times New Roman"/>
          <w:sz w:val="20"/>
          <w:szCs w:val="20"/>
        </w:rPr>
        <w:t>how_var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тази версия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вътре в блока за дефиниция на клас. Ето себе си: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тук е променливата на екземпляра @v, принадлежаща на C: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Аз съм променлива на екземпляр в най-горното ниво на тяло на клас.“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Вътре в блок за </w:t>
      </w:r>
      <w:r w:rsidRPr="00E723BD">
        <w:rPr>
          <w:rFonts w:ascii="Times New Roman" w:hAnsi="Times New Roman"/>
          <w:sz w:val="20"/>
          <w:szCs w:val="20"/>
        </w:rPr>
        <w:t>дефиниция на метод на екземпляр. Ето себе си: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&lt;C: 0x00000101a77338&gt;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тук е променливата на екземпляра @v, принадлежаща на # &lt;C: 0x00000101a77338&gt;: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всеки от тези два различни обекта (обектът на класа C и инстанцията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C, c) има своя соб</w:t>
      </w:r>
      <w:r w:rsidRPr="00E723BD">
        <w:rPr>
          <w:rFonts w:ascii="Times New Roman" w:hAnsi="Times New Roman"/>
          <w:sz w:val="20"/>
          <w:szCs w:val="20"/>
        </w:rPr>
        <w:t>ствена променлива @v. Фактът, че @v на инстанцията е нула, демонстрира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показва, че присвояването на @v на класа няма нищо общо с @v на екземпляра.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Разбиране на себе си - както основният факт, че такава роля играят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във всяка точка на програма и </w:t>
      </w:r>
      <w:r w:rsidRPr="00E723BD">
        <w:rPr>
          <w:rFonts w:ascii="Times New Roman" w:hAnsi="Times New Roman"/>
          <w:sz w:val="20"/>
          <w:szCs w:val="20"/>
        </w:rPr>
        <w:t>знаейки как да разберете кой обект е себе си - е 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най-важните аспекти на разбирането на Руби. Друг също толкова важен аспект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постоянен обхват, към който ще се обърнем сега.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Обхватът се</w:t>
      </w:r>
      <w:r w:rsidRPr="00E723BD">
        <w:rPr>
          <w:rFonts w:ascii="Times New Roman" w:hAnsi="Times New Roman"/>
          <w:sz w:val="20"/>
          <w:szCs w:val="20"/>
        </w:rPr>
        <w:t xml:space="preserve"> отнася до обхвата или видимостта на </w:t>
      </w:r>
      <w:r w:rsidRPr="00E723BD">
        <w:rPr>
          <w:rFonts w:ascii="Times New Roman" w:hAnsi="Times New Roman"/>
          <w:sz w:val="20"/>
          <w:szCs w:val="20"/>
        </w:rPr>
        <w:t>идентификаторите, по-специално променливите и константите.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Различните видове идентификатори имат различни правила за обхват; използвайки, да речем, идентификатора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локална променлива във всяка от двете дефиниции на метод има различен ефект от използван</w:t>
      </w:r>
      <w:r w:rsidRPr="00E723BD">
        <w:rPr>
          <w:rFonts w:ascii="Times New Roman" w:hAnsi="Times New Roman"/>
          <w:sz w:val="20"/>
          <w:szCs w:val="20"/>
        </w:rPr>
        <w:t>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глобалната променлива $ x на същите две места, защото локалните и глобалните променливи се различават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5.3 Демонстриране на връзката между променливите на екземпляра и self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29" w:name="130"/>
            <w:bookmarkEnd w:id="12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130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lastRenderedPageBreak/>
        <w:t>130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Обект по подразбиране (самостоятелно), </w:t>
      </w:r>
      <w:r w:rsidRPr="00E723BD">
        <w:rPr>
          <w:rFonts w:ascii="Times New Roman" w:hAnsi="Times New Roman"/>
          <w:b/>
          <w:i/>
          <w:sz w:val="20"/>
          <w:szCs w:val="20"/>
        </w:rPr>
        <w:t>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отношение на обхвата. В този раздел ще разгледаме три типа променливи: глобални, локални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 на класа. (Както току-що видяхте, променливите на екземпляра са по-скоро самообвързани, отколкото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обсъдим и правилата за </w:t>
      </w:r>
      <w:r w:rsidRPr="00E723BD">
        <w:rPr>
          <w:rFonts w:ascii="Times New Roman" w:hAnsi="Times New Roman"/>
          <w:sz w:val="20"/>
          <w:szCs w:val="20"/>
        </w:rPr>
        <w:t>разрешаване на константи.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и обхват са сходни по това, че и двете се променят в хода на програмата,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 това можете да разберете какво се случва с тях, като прочетете и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го изпълнявате. Но обхватът и себе си не са едно и също нещо. Можете</w:t>
      </w:r>
      <w:r w:rsidRPr="00E723BD">
        <w:rPr>
          <w:rFonts w:ascii="Times New Roman" w:hAnsi="Times New Roman"/>
          <w:sz w:val="20"/>
          <w:szCs w:val="20"/>
        </w:rPr>
        <w:t xml:space="preserve"> да започнете нов локален 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да се променя, но понякога обхватът и себе си се променят заедно. Те са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честият факт е, че и двамата са необходими, за да разберат какво върви вашият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направя. Като да знаете кой обект е аз, знаейки в какъв обхв</w:t>
      </w:r>
      <w:r w:rsidRPr="00E723BD">
        <w:rPr>
          <w:rFonts w:ascii="Times New Roman" w:hAnsi="Times New Roman"/>
          <w:sz w:val="20"/>
          <w:szCs w:val="20"/>
        </w:rPr>
        <w:t>ат сте, ви казва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значение на кода.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започнем с глобални променливи - не най-често използваната конструкция,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важно за схващане.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Глобален обхват и глобални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Глобален обхват</w:t>
      </w:r>
      <w:r w:rsidRPr="00E723BD">
        <w:rPr>
          <w:rFonts w:ascii="Times New Roman" w:hAnsi="Times New Roman"/>
          <w:sz w:val="20"/>
          <w:szCs w:val="20"/>
        </w:rPr>
        <w:t xml:space="preserve"> е обхват, който обхваща цялата програма. Глобалният обхват се </w:t>
      </w:r>
      <w:r w:rsidRPr="00E723BD">
        <w:rPr>
          <w:rFonts w:ascii="Times New Roman" w:hAnsi="Times New Roman"/>
          <w:sz w:val="20"/>
          <w:szCs w:val="20"/>
        </w:rPr>
        <w:t>радва на глобалния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променливи, които се разпознават по първоначалния им знак за долар ($). 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налични навсякъде. Те минават през стени: дори ако започнете нов клас или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дефиниция, дори ако самоличността на себе си се промени, глобалните променливи,</w:t>
      </w:r>
      <w:r w:rsidRPr="00E723BD">
        <w:rPr>
          <w:rFonts w:ascii="Times New Roman" w:hAnsi="Times New Roman"/>
          <w:sz w:val="20"/>
          <w:szCs w:val="20"/>
        </w:rPr>
        <w:t xml:space="preserve"> които сте инициализирали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са достъпни за вас.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глобалните променливи никога не излизат извън обхвата. (Изключение от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Локални глобални нишки“, които ще срещнете в глава 14.) В този пример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 вътре в тяло с дефиниция</w:t>
      </w:r>
      <w:r w:rsidRPr="00E723BD">
        <w:rPr>
          <w:rFonts w:ascii="Times New Roman" w:hAnsi="Times New Roman"/>
          <w:sz w:val="20"/>
          <w:szCs w:val="20"/>
        </w:rPr>
        <w:t xml:space="preserve"> на клас (два обхвата, отстранени от външната или горната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 на нивото на програмата) има достъп до глобална променлива, инициализирана отгоре: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gvar = "Аз съм глобален!"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exam_global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$ gvar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c.examine_global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$ </w:t>
      </w:r>
      <w:r w:rsidRPr="00E723BD">
        <w:rPr>
          <w:rFonts w:ascii="Times New Roman" w:hAnsi="Times New Roman"/>
          <w:sz w:val="20"/>
          <w:szCs w:val="20"/>
        </w:rPr>
        <w:t>Gvar ще ви каже, без никакви несигурни думи, „Аз съм глобален!“ Ако промените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появата на $ gvar на неглобална променлива, като local_var, ще видите, че горната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ниво local_var не е в обхвата в блока за дефиниране на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B UILT - В ГЛОБАЛНИ ПРОМЕНЛ</w:t>
      </w:r>
      <w:r w:rsidRPr="00E723BD">
        <w:rPr>
          <w:rFonts w:ascii="Times New Roman" w:hAnsi="Times New Roman"/>
          <w:color w:val="940000"/>
          <w:sz w:val="20"/>
          <w:szCs w:val="20"/>
        </w:rPr>
        <w:t>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Интерпретаторът на Ruby стартира с доста голям брой глобални променливи, които вече са започнали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тиализиран. Тези променливи съхраняват информация, която е потенциално полезна навсякъде и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във вашата програма. Например глобалната променлива</w:t>
      </w:r>
      <w:r w:rsidRPr="00E723BD">
        <w:rPr>
          <w:rFonts w:ascii="Times New Roman" w:hAnsi="Times New Roman"/>
          <w:sz w:val="20"/>
          <w:szCs w:val="20"/>
        </w:rPr>
        <w:t xml:space="preserve"> $ 0 съдържа името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стартиращ файл за текущо изпълняваната програма. Глобалният $: (знак за долар, последван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двоеточие) съдържа директориите, които съставляват пътя, който Ruby търси, когато зареждате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външен файл. $$ съдържа идентификатора на процеса </w:t>
      </w:r>
      <w:r w:rsidRPr="00E723BD">
        <w:rPr>
          <w:rFonts w:ascii="Times New Roman" w:hAnsi="Times New Roman"/>
          <w:sz w:val="20"/>
          <w:szCs w:val="20"/>
        </w:rPr>
        <w:t>на процеса Ruby. И има още.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"Аз съм глобален!"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0" w:name="131"/>
            <w:bookmarkEnd w:id="13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131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СЪВЕТ </w:t>
      </w:r>
      <w:r w:rsidRPr="00E723BD">
        <w:rPr>
          <w:rFonts w:ascii="Times New Roman" w:hAnsi="Times New Roman"/>
          <w:color w:val="000000"/>
          <w:sz w:val="20"/>
          <w:szCs w:val="20"/>
        </w:rPr>
        <w:t>Добро място да видите описания на всички вградени глобални променливи, които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вероятно ще се нуждае - и след това малко - е файлът English.rb във </w:t>
      </w:r>
      <w:r w:rsidRPr="00E723BD">
        <w:rPr>
          <w:rFonts w:ascii="Times New Roman" w:hAnsi="Times New Roman"/>
          <w:sz w:val="20"/>
          <w:szCs w:val="20"/>
        </w:rPr>
        <w:t>вашата инсталация на Ruby-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ция. Този файл предоставя по-малко загадъчни имена на известния загадъчен глобален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набор от променливи. (Не обвинявайте Руби за имената - повечето от тях идват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shell езици и / или Perl и awk.) Ако искате да използвате малко по</w:t>
      </w:r>
      <w:r w:rsidRPr="00E723BD">
        <w:rPr>
          <w:rFonts w:ascii="Times New Roman" w:hAnsi="Times New Roman"/>
          <w:sz w:val="20"/>
          <w:szCs w:val="20"/>
        </w:rPr>
        <w:t>-приятелски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във вашите програми, можете да изисквате "английски", след което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вижте $ IGNORECASE вместо $ =, $ PID вместо $$ и т.н. Няколко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глобалните имена имат предварително заредени имена на английски език; можете да кажете $ LOAD_PATH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</w:t>
      </w:r>
      <w:r w:rsidRPr="00E723BD">
        <w:rPr>
          <w:rFonts w:ascii="Times New Roman" w:hAnsi="Times New Roman"/>
          <w:sz w:val="20"/>
          <w:szCs w:val="20"/>
        </w:rPr>
        <w:t>о $: дори без зареждане на English.rb.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Създаването на ваши собствени глобални променливи може да бъде примамливо, особено за начинаещи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граматисти и хора, които учат нов език (не само Ruby, също). Но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рядко добър или подходящ избор.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 РОС И ПРОТИВИ НА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ГЛОБАЛНИ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Глобалите изглежда решават много дизайнерски проблеми: не е нужно да се притеснявате за обхвата,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 множество класове могат да споделят информация, като я скриват в глобални, а не в дизайнерски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които трябва да бъдат заявени с из</w:t>
      </w:r>
      <w:r w:rsidRPr="00E723BD">
        <w:rPr>
          <w:rFonts w:ascii="Times New Roman" w:hAnsi="Times New Roman"/>
          <w:sz w:val="20"/>
          <w:szCs w:val="20"/>
        </w:rPr>
        <w:t>виквания на методи. Без съмнение глобални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известна привлекателност.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те се използват много малко от опитни програмисти. Причините за избягване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подобни на причините, поради които са изкушаващи. Използването на глобални променливи има</w:t>
      </w:r>
      <w:r w:rsidRPr="00E723BD">
        <w:rPr>
          <w:rFonts w:ascii="Times New Roman" w:hAnsi="Times New Roman"/>
          <w:sz w:val="20"/>
          <w:szCs w:val="20"/>
        </w:rPr>
        <w:t xml:space="preserve"> тенденция да свършва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заместител на солиден, гъвкав дизайн на програмата, вместо да допринася за него.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Една от основните точки на обектно-ориентираното програмиране е, че данните и действията са такива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капсулирани в обекти. Предполага се, </w:t>
      </w:r>
      <w:r w:rsidRPr="00E723BD">
        <w:rPr>
          <w:rFonts w:ascii="Times New Roman" w:hAnsi="Times New Roman"/>
          <w:i/>
          <w:sz w:val="20"/>
          <w:szCs w:val="20"/>
        </w:rPr>
        <w:t>че</w:t>
      </w:r>
      <w:r w:rsidRPr="00E723BD">
        <w:rPr>
          <w:rFonts w:ascii="Times New Roman" w:hAnsi="Times New Roman"/>
          <w:sz w:val="20"/>
          <w:szCs w:val="20"/>
        </w:rPr>
        <w:t xml:space="preserve"> трябва да</w:t>
      </w:r>
      <w:r w:rsidRPr="00E723BD">
        <w:rPr>
          <w:rFonts w:ascii="Times New Roman" w:hAnsi="Times New Roman"/>
          <w:sz w:val="20"/>
          <w:szCs w:val="20"/>
        </w:rPr>
        <w:t xml:space="preserve"> потърсите обекти за информация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поискат те да извършват действия.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обектите трябва да имат известна поверителност. Когато поискате даден обект да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нещо, не трябва да ви интересува какво прави обектът вътрешно, за да получите работата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Свършен. </w:t>
      </w:r>
      <w:r w:rsidRPr="00E723BD">
        <w:rPr>
          <w:rFonts w:ascii="Times New Roman" w:hAnsi="Times New Roman"/>
          <w:sz w:val="20"/>
          <w:szCs w:val="20"/>
        </w:rPr>
        <w:t>Дори ако сами сте написали кода за методите на обекта, когато изпращате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на съобщение, третирате обекта като черна кутия, която работи зад кулисите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 отговор.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Глобалните променливи изкривяват пейзажа, като предоставят слой от споделена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всеки обект във всеки контекст. Резултатът е, че обектите спират да говорят помежду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вместо това споделяйте информация, като задавате глобални променливи.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малък пример - пренаписване на по-ранния ни клас Person (този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първо, </w:t>
      </w:r>
      <w:r w:rsidRPr="00E723BD">
        <w:rPr>
          <w:rFonts w:ascii="Times New Roman" w:hAnsi="Times New Roman"/>
          <w:sz w:val="20"/>
          <w:szCs w:val="20"/>
        </w:rPr>
        <w:t>незадължително средно и фамилно име). Този път, вместо атрибути на обекта,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генерираме цялото име от глобални: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цялото_име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$ first_name + 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&lt;&lt;"# {$ middle_name}", ако $ middle_name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&lt;&lt; $ last_name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1" w:name="132"/>
            <w:bookmarkEnd w:id="13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132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използвате този клас и за да получите цяло име от негов екземпляр, трябва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first_name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middle_name = "Алън"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last_name = "Черен"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david.whole_name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версия все още извлича цялото име, отвън, чрез заявка за обекта.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компонентите на името се връчват над главите на предметите, така че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говори в отделна мрежа от глобални променливи. Това е кратко и лесно, но също така 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тически ограничен. Какво би се случило, ако имате много обекти на Личност или ако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запишете обект Person, включително различните му имена, в база данни? Вашият код 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бързо се заплетете, най-малкото.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Данните с глобален обхват в основата си против</w:t>
      </w:r>
      <w:r w:rsidRPr="00E723BD">
        <w:rPr>
          <w:rFonts w:ascii="Times New Roman" w:hAnsi="Times New Roman"/>
          <w:sz w:val="20"/>
          <w:szCs w:val="20"/>
        </w:rPr>
        <w:t>оречат на обектно-ориентираната философия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phy да дарите предмети със способности и след това да свършите нещата чрез изпращане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заявки към тези обекти. Някои програмисти на Ruby работят години наред и никога не използват греховен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глобална променлива gle (с </w:t>
      </w:r>
      <w:r w:rsidRPr="00E723BD">
        <w:rPr>
          <w:rFonts w:ascii="Times New Roman" w:hAnsi="Times New Roman"/>
          <w:sz w:val="20"/>
          <w:szCs w:val="20"/>
        </w:rPr>
        <w:t>изключение на някои от вградените). Това може или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крайна сметка това е вашият опит, но не е лоша цел, към която да се стремите.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приключихме с частта „опитайте се да не правите това“, нека преминем към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 разглеждане на местния обхват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Местен 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Локалният обхват</w:t>
      </w:r>
      <w:r w:rsidRPr="00E723BD">
        <w:rPr>
          <w:rFonts w:ascii="Times New Roman" w:hAnsi="Times New Roman"/>
          <w:sz w:val="20"/>
          <w:szCs w:val="20"/>
        </w:rPr>
        <w:t xml:space="preserve"> е основен слой от тъканта на всяка програма Ruby. Във всеки един момент,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вашата програма е в определен локален обхват. Основното нещо, което се променя от 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локален обхват на друг е доставката ви на локални </w:t>
      </w:r>
      <w:r w:rsidRPr="00E723BD">
        <w:rPr>
          <w:rFonts w:ascii="Times New Roman" w:hAnsi="Times New Roman"/>
          <w:sz w:val="20"/>
          <w:szCs w:val="20"/>
        </w:rPr>
        <w:t>променливи. Когато напуснете местен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 - чрез връщане от извикване на метод или чрез извършване на нещо, което задейства ново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местен обхват - получавате нова доставка. Дори ако сте задали на локална променлива x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обхват, можете да присвоите нов х</w:t>
      </w:r>
      <w:r w:rsidRPr="00E723BD">
        <w:rPr>
          <w:rFonts w:ascii="Times New Roman" w:hAnsi="Times New Roman"/>
          <w:sz w:val="20"/>
          <w:szCs w:val="20"/>
        </w:rPr>
        <w:t xml:space="preserve"> в нов обхват и двата х няма да пречат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с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разберете, като разгледате програма Ruby, където местните области започват и завършват,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 основа на няколко правила: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Най-горното ниво (извън всички дефиниционни блокове) има свой собствен </w:t>
      </w:r>
      <w:r w:rsidRPr="00E723BD">
        <w:rPr>
          <w:rFonts w:ascii="Times New Roman" w:hAnsi="Times New Roman"/>
          <w:sz w:val="20"/>
          <w:szCs w:val="20"/>
        </w:rPr>
        <w:t>локален обхват.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блок или блок с дефиниция на модул (клас, модул) има свой собствен локален обхват,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вложени блокове за дефиниция на клас / модул.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дефиниция на метод (def) има свой собствен локален обхват; по-точно всяко обаждане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метод</w:t>
      </w:r>
      <w:r w:rsidRPr="00E723BD">
        <w:rPr>
          <w:rFonts w:ascii="Times New Roman" w:hAnsi="Times New Roman"/>
          <w:sz w:val="20"/>
          <w:szCs w:val="20"/>
        </w:rPr>
        <w:t xml:space="preserve"> генерира нов локален обхват, като всички локални променливи се нулират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недефинирано състояние.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Изключения и допълнения към тези правила съществуват, но те са сравнително малко и не касаят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5.2 илюстрира създаването на редица локални обхвати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път, когато преминете в блок с клас, модул или метод за дефиниране -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преминете през клас, модул или ключова дума def - стартирате нов локален обхват. Местен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Алън Блек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2" w:name="133"/>
            <w:bookmarkEnd w:id="13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133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променливите, </w:t>
      </w:r>
      <w:r w:rsidRPr="00E723BD">
        <w:rPr>
          <w:rFonts w:ascii="Times New Roman" w:hAnsi="Times New Roman"/>
          <w:sz w:val="20"/>
          <w:szCs w:val="20"/>
        </w:rPr>
        <w:t>които са физически много близо една до друга, всъщност не могат да имат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някога да се правят един с друг, както показва този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 = 1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local_a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 = 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a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a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self.x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a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"C</w:t>
      </w:r>
      <w:r w:rsidRPr="00E723BD">
        <w:rPr>
          <w:rFonts w:ascii="Times New Roman" w:hAnsi="Times New Roman"/>
          <w:color w:val="141414"/>
          <w:sz w:val="20"/>
          <w:szCs w:val="20"/>
        </w:rPr>
        <w:t>x; a = # {a}"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a =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"C # m; a = # {a}"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"Обхват на класа: a = # {a}"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a = 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"C # n; a = # {a}"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"метод от най-високо ниво t"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Клас-дефиниция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(външен обхват)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Метод-дефиниция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Cx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см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cn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"Най-високо ниво: a = # {a}"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5.2 Схематичен изглед на локални обхвати на най-високо ниво, ниво на дефиниция на класа и метод-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ниво на дефиниция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lastRenderedPageBreak/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3" w:name="134"/>
            <w:bookmarkEnd w:id="13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134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Обект по подразбиране </w:t>
      </w:r>
      <w:r w:rsidRPr="00E723BD">
        <w:rPr>
          <w:rFonts w:ascii="Times New Roman" w:hAnsi="Times New Roman"/>
          <w:b/>
          <w:i/>
          <w:sz w:val="20"/>
          <w:szCs w:val="20"/>
        </w:rPr>
        <w:t>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c.local_a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код извежда следния 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Променливата a, която се инициализира в локалния обхват на дефиницията на класа </w:t>
      </w:r>
      <w:r w:rsidRPr="00E723BD">
        <w:rPr>
          <w:rFonts w:ascii="Times New Roman" w:hAnsi="Times New Roman"/>
          <w:color w:val="333333"/>
          <w:sz w:val="20"/>
          <w:szCs w:val="20"/>
        </w:rPr>
        <w:t>B,</w:t>
      </w:r>
      <w:r w:rsidRPr="00E723BD">
        <w:rPr>
          <w:rFonts w:ascii="Times New Roman" w:hAnsi="Times New Roman"/>
          <w:sz w:val="20"/>
          <w:szCs w:val="20"/>
        </w:rPr>
        <w:t xml:space="preserve"> е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различен обхват от променливата a вътре в дефиницията на метода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Когато</w:t>
      </w:r>
      <w:r w:rsidRPr="00E723BD">
        <w:rPr>
          <w:rFonts w:ascii="Times New Roman" w:hAnsi="Times New Roman"/>
          <w:sz w:val="20"/>
          <w:szCs w:val="20"/>
        </w:rPr>
        <w:t xml:space="preserve"> получиш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към оператора put поставя след дефиницията на метода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вие сте отново в класа-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определение локален обхват; a, което се отпечатва, е a, което инициализирате обратно отгоре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а, което е в обхвата в дефиницията на метода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Междувременно втор</w:t>
      </w:r>
      <w:r w:rsidRPr="00E723BD">
        <w:rPr>
          <w:rFonts w:ascii="Times New Roman" w:hAnsi="Times New Roman"/>
          <w:sz w:val="20"/>
          <w:szCs w:val="20"/>
        </w:rPr>
        <w:t>ото а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отпечатан до по-късно, когато сте създали екземпляра c и сте изпратили съобщението local_a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към него </w:t>
      </w:r>
      <w:r w:rsidRPr="00E723BD">
        <w:rPr>
          <w:rFonts w:ascii="Times New Roman" w:hAnsi="Times New Roman"/>
          <w:color w:val="333333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влагате класове и модули, всяко преминаване в блок с нова дефиниция се създава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 нов локален обхват. Следващият списък показва няко</w:t>
      </w:r>
      <w:r w:rsidRPr="00E723BD">
        <w:rPr>
          <w:rFonts w:ascii="Times New Roman" w:hAnsi="Times New Roman"/>
          <w:sz w:val="20"/>
          <w:szCs w:val="20"/>
        </w:rPr>
        <w:t>и дълбоки вложения на класове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модули, с редица променливи, наречени инициализирани и отпечатани заедно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show_a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 = C :: M :: N :: D.нови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d.show_a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блок за дефиниция - независимо дали е за клас, модул или метод - стартира нов локален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scope - нова табла за писане с локална променлива - и получава собствена променлива a. Този пример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илюстрир</w:t>
      </w:r>
      <w:r w:rsidRPr="00E723BD">
        <w:rPr>
          <w:rFonts w:ascii="Times New Roman" w:hAnsi="Times New Roman"/>
          <w:sz w:val="20"/>
          <w:szCs w:val="20"/>
        </w:rPr>
        <w:t>а факта, че целият код в блоковете за дефиниране на клас и модул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изпълнява се при първото му срещане, докато методите не се изпълняват до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изпраща съответното съобщение. Ето защо стойността на a, която е зададена вътре в show_a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се по</w:t>
      </w:r>
      <w:r w:rsidRPr="00E723BD">
        <w:rPr>
          <w:rFonts w:ascii="Times New Roman" w:hAnsi="Times New Roman"/>
          <w:sz w:val="20"/>
          <w:szCs w:val="20"/>
        </w:rPr>
        <w:t>казва последен сред петте стойности, които програмата отпечатва; останалите четири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5.4 Повторно използване на име на променлива в вложени локални обхвати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1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4" w:name="135"/>
            <w:bookmarkEnd w:id="13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135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</w:t>
      </w:r>
      <w:r w:rsidRPr="00E723BD">
        <w:rPr>
          <w:rFonts w:ascii="Times New Roman" w:hAnsi="Times New Roman"/>
          <w:sz w:val="20"/>
          <w:szCs w:val="20"/>
        </w:rPr>
        <w:t>изпълняват, тъй като се срещат в дефинициите на класа или модула, но последните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не се изпълнява, докато show_a не бъде изпълнен от обекта 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Локалният обхват се променя често, както можете да видите. Също и идентичността на себе си. Понякога,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само </w:t>
      </w:r>
      <w:r w:rsidRPr="00E723BD">
        <w:rPr>
          <w:rFonts w:ascii="Times New Roman" w:hAnsi="Times New Roman"/>
          <w:sz w:val="20"/>
          <w:szCs w:val="20"/>
        </w:rPr>
        <w:t>понякога те варират заедно. Нека да разгледаме малко по-отблизо връзката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обхвата и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5.2.3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Взаимодействието между местния обхват и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стартирате блок за дефиниция (метод, клас, модул), стартирате нов локален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обхват, а също така съз</w:t>
      </w:r>
      <w:r w:rsidRPr="00E723BD">
        <w:rPr>
          <w:rFonts w:ascii="Times New Roman" w:hAnsi="Times New Roman"/>
          <w:sz w:val="20"/>
          <w:szCs w:val="20"/>
        </w:rPr>
        <w:t>давате блок с код с конкретно себе си. Но местен обхват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самостоятелно не работят изцяло паралелно, не само защото не са едно и също нещо,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също и защото не са едно </w:t>
      </w:r>
      <w:r w:rsidRPr="00E723BD">
        <w:rPr>
          <w:rFonts w:ascii="Times New Roman" w:hAnsi="Times New Roman"/>
          <w:i/>
          <w:sz w:val="20"/>
          <w:szCs w:val="20"/>
        </w:rPr>
        <w:t>и</w:t>
      </w:r>
      <w:r w:rsidRPr="00E723BD">
        <w:rPr>
          <w:rFonts w:ascii="Times New Roman" w:hAnsi="Times New Roman"/>
          <w:sz w:val="20"/>
          <w:szCs w:val="20"/>
        </w:rPr>
        <w:t xml:space="preserve"> също нещо.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Обмислете следния списък. Тази програма използва </w:t>
      </w:r>
      <w:r w:rsidRPr="00E723BD">
        <w:rPr>
          <w:rFonts w:ascii="Times New Roman" w:hAnsi="Times New Roman"/>
          <w:i/>
          <w:sz w:val="20"/>
          <w:szCs w:val="20"/>
        </w:rPr>
        <w:t>рекурсия</w:t>
      </w:r>
      <w:r w:rsidRPr="00E723BD">
        <w:rPr>
          <w:rFonts w:ascii="Times New Roman" w:hAnsi="Times New Roman"/>
          <w:sz w:val="20"/>
          <w:szCs w:val="20"/>
        </w:rPr>
        <w:t xml:space="preserve"> : методът на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се извиква. Въпросът е да се демонстрира, че всеки път, когато даден метод е извикан - 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предишно извикване на метода все още е в процес на стартиране - нов локален 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генерира.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x (value_for_a, repeatse =</w:t>
      </w:r>
      <w:r w:rsidRPr="00E723BD">
        <w:rPr>
          <w:rFonts w:ascii="Times New Roman" w:hAnsi="Times New Roman"/>
          <w:sz w:val="20"/>
          <w:szCs w:val="20"/>
        </w:rPr>
        <w:t xml:space="preserve"> false)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 = стойност_за_а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"Ето контролния низ за" self ":"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 себе си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 ето:"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се повтори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"Обаждам се (рекурсия) 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x ("Втора стойност за a")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"Обратно след рекурсия; ето:"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= C. </w:t>
      </w:r>
      <w:r w:rsidRPr="00E723BD">
        <w:rPr>
          <w:rFonts w:ascii="Times New Roman" w:hAnsi="Times New Roman"/>
          <w:sz w:val="20"/>
          <w:szCs w:val="20"/>
        </w:rPr>
        <w:t>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cx ("Първа стойност за a", вярно)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екземпляра C # x взема два аргумента: стойност, която се присвоява на променливата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знаме казва методът дали да се нарича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(Използването на флага осигурява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 за предотвратяване на безкрайна рекурс</w:t>
      </w:r>
      <w:r w:rsidRPr="00E723BD">
        <w:rPr>
          <w:rFonts w:ascii="Times New Roman" w:hAnsi="Times New Roman"/>
          <w:sz w:val="20"/>
          <w:szCs w:val="20"/>
        </w:rPr>
        <w:t xml:space="preserve">ия.) Първият ред на метода инициализира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следващите няколко реда от метода отпечатват низовото представяне на self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 на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идва решението: да се повтори или да не се повтори. Зависи от стойността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рекурсивната променлива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Ако се случ</w:t>
      </w:r>
      <w:r w:rsidRPr="00E723BD">
        <w:rPr>
          <w:rFonts w:ascii="Times New Roman" w:hAnsi="Times New Roman"/>
          <w:sz w:val="20"/>
          <w:szCs w:val="20"/>
        </w:rPr>
        <w:t>и рекурсията, тя извиква x, без да посочва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рекурсивния параметър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; този параметър по подразбиране ще бъде false и рекурсия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се случи втори път.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Рекурсивното извикване използва различна стойност за аргумента value_for_a; Следователно,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време на разговора ще бъде разпечатана различна информация. Но при връщане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5.5 Демонстриране на генерирането на нов локален обхват за извикване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з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5" w:name="136"/>
            <w:bookmarkEnd w:id="13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136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Обект по подразбиране (самостоятелно), обхват и </w:t>
      </w:r>
      <w:r w:rsidRPr="00E723BD">
        <w:rPr>
          <w:rFonts w:ascii="Times New Roman" w:hAnsi="Times New Roman"/>
          <w:b/>
          <w:i/>
          <w:sz w:val="20"/>
          <w:szCs w:val="20"/>
        </w:rPr>
        <w:t>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рекурсивното извикване, откриваме, че стойността на a в това изпълнение на x не се е променила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накратко, всяко повикване към x генерира нов локален обхват, въпреки че самостоятелността не се променя.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Резултатът от извикването на x на екземпляр на C и задаване на флага за повторение на true </w:t>
      </w:r>
      <w:r w:rsidRPr="00E723BD">
        <w:rPr>
          <w:rFonts w:ascii="Times New Roman" w:hAnsi="Times New Roman"/>
          <w:color w:val="333333"/>
          <w:sz w:val="20"/>
          <w:szCs w:val="20"/>
        </w:rPr>
        <w:t>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инспекционния низ за „самостоятелно“: # &lt;C: 0x00000101b25be0&gt;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Първа стойност за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Обаждам се (рекурсия)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инспекционния низ за „сам</w:t>
      </w:r>
      <w:r w:rsidRPr="00E723BD">
        <w:rPr>
          <w:rFonts w:ascii="Times New Roman" w:hAnsi="Times New Roman"/>
          <w:sz w:val="20"/>
          <w:szCs w:val="20"/>
        </w:rPr>
        <w:t>остоятелно“: # &lt;C: 0x00000101b25be0&gt;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Втора стойност за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след рекурсия; 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Първа стойност за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промяна в self, но локалните променливи се нулират.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СЪВЕТ </w:t>
      </w:r>
      <w:r w:rsidRPr="00E723BD">
        <w:rPr>
          <w:rFonts w:ascii="Times New Roman" w:hAnsi="Times New Roman"/>
          <w:color w:val="000000"/>
          <w:sz w:val="20"/>
          <w:szCs w:val="20"/>
        </w:rPr>
        <w:t>Вместо да разпечатвате низовото представяне по подразбиране на обект,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</w:t>
      </w:r>
      <w:r w:rsidRPr="00E723BD">
        <w:rPr>
          <w:rFonts w:ascii="Times New Roman" w:hAnsi="Times New Roman"/>
          <w:sz w:val="20"/>
          <w:szCs w:val="20"/>
        </w:rPr>
        <w:t>също да използва метода object_id, за да идентифицира обекта по уникален начин. Опитайте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 p self поставя self.object_id и поставя a to поставя a.object_id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предишен пример.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този списък изглежда като дълъг път, за да се каже, че всеки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повикван</w:t>
      </w:r>
      <w:r w:rsidRPr="00E723BD">
        <w:rPr>
          <w:rFonts w:ascii="Times New Roman" w:hAnsi="Times New Roman"/>
          <w:sz w:val="20"/>
          <w:szCs w:val="20"/>
        </w:rPr>
        <w:t>е има свой собствен локален обхват, мислете за него като за шаблон или модел за видовете демонстрации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страции, които може да опитате сами, докато развивате все по-фино усещане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обхватът и самостоятелността работят, поотделно и заедно.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Също </w:t>
      </w:r>
      <w:r w:rsidRPr="00E723BD">
        <w:rPr>
          <w:rFonts w:ascii="Times New Roman" w:hAnsi="Times New Roman"/>
          <w:color w:val="000000"/>
          <w:sz w:val="20"/>
          <w:szCs w:val="20"/>
        </w:rPr>
        <w:t>така е възможно да се направи обратното на това, което показва списък 5.5 -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именно да сменя себе си, без да влизам в нов локален обхват. Това е придружено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plish с методите instance_eval и instance_exec, които ще направим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по-късно.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п</w:t>
      </w:r>
      <w:r w:rsidRPr="00E723BD">
        <w:rPr>
          <w:rFonts w:ascii="Times New Roman" w:hAnsi="Times New Roman"/>
          <w:sz w:val="20"/>
          <w:szCs w:val="20"/>
        </w:rPr>
        <w:t>роменливите, константите се управляват от правила за обхват. След това ще разгледаме как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правилата работят.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5.2.4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Обхват и резолюция на константите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видяхте, константите могат да бъдат дефинирани в блокове за дефиниране на клас и метод.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знаете веригата от вложени дефиниции, можете да получите достъп до константа отвсякъде.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Помислете за това гнездо: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6" w:name="137"/>
            <w:bookmarkEnd w:id="13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137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се обърнете към модул M, клас M :: C и </w:t>
      </w:r>
      <w:r w:rsidRPr="00E723BD">
        <w:rPr>
          <w:rFonts w:ascii="Times New Roman" w:hAnsi="Times New Roman"/>
          <w:sz w:val="20"/>
          <w:szCs w:val="20"/>
        </w:rPr>
        <w:t>т.н., до простия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stant M :: C :: D :: N :: X (което е равно на 1).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Константите имат вид глобална видимост или достижимост: стига да познавате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към константа през класовете и / или модулите, в които е вложена,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стигнете до тази константа. </w:t>
      </w:r>
      <w:r w:rsidRPr="00E723BD">
        <w:rPr>
          <w:rFonts w:ascii="Times New Roman" w:hAnsi="Times New Roman"/>
          <w:sz w:val="20"/>
          <w:szCs w:val="20"/>
        </w:rPr>
        <w:t>Лишени от гнезденето си, обаче, константите определено не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глобални. Константата X в един обхват не е константа X в друг: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M :: C :: D :: N :: X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M :: C :: X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Според гнезденето,</w:t>
      </w:r>
      <w:r w:rsidRPr="00E723BD">
        <w:rPr>
          <w:rFonts w:ascii="Times New Roman" w:hAnsi="Times New Roman"/>
          <w:sz w:val="20"/>
          <w:szCs w:val="20"/>
        </w:rPr>
        <w:t xml:space="preserve"> първото поставяне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ви дава 1; второто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ви дава 2. Определено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постоянният идентификатор (като X) няма абсолютно значение по начина, по който глобалната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(като $ x) прави.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Постоянно търсене</w:t>
      </w:r>
      <w:r w:rsidRPr="00E723BD">
        <w:rPr>
          <w:rFonts w:ascii="Times New Roman" w:hAnsi="Times New Roman"/>
          <w:sz w:val="20"/>
          <w:szCs w:val="20"/>
        </w:rPr>
        <w:t xml:space="preserve"> - процес на разрешаване на постоянен идентификатор или намиране на правилния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съвпадение за него - наподобява почти търсенето на файлова система за файл в част-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ular директория. От една страна, константите се идентифицират спрямо точката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ция.</w:t>
      </w:r>
      <w:r w:rsidRPr="00E723BD">
        <w:rPr>
          <w:rFonts w:ascii="Times New Roman" w:hAnsi="Times New Roman"/>
          <w:sz w:val="20"/>
          <w:szCs w:val="20"/>
        </w:rPr>
        <w:t xml:space="preserve"> Друг вариант на нашия пример илюстрира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клас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D :: N :: X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идентификаторът D :: N :: X се интерпретира спрямо мястото, където се среща: вътре в деф-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начален блок на класа M :: C. От гледна</w:t>
      </w:r>
      <w:r w:rsidRPr="00E723BD">
        <w:rPr>
          <w:rFonts w:ascii="Times New Roman" w:hAnsi="Times New Roman"/>
          <w:sz w:val="20"/>
          <w:szCs w:val="20"/>
        </w:rPr>
        <w:t xml:space="preserve"> точка на M :: C, D е само на едно ниво.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нужда да правите M :: C :: D :: N :: X, когато само D :: N :: X сочи пътя надолу по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към дясната константа. Със сигурност получаваме това, което искаме: разпечатка на номера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ber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F ORCING абсолютно ПОСТОЯН</w:t>
      </w:r>
      <w:r w:rsidRPr="00E723BD">
        <w:rPr>
          <w:rFonts w:ascii="Times New Roman" w:hAnsi="Times New Roman"/>
          <w:color w:val="940000"/>
          <w:sz w:val="20"/>
          <w:szCs w:val="20"/>
        </w:rPr>
        <w:t>НА PATH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не искате относителен път. Понякога наистина искате да 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процес на постоянно търсене на най-високо ниво - точно както понякога трябва да използвате абсолютно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лютня път за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1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7" w:name="138"/>
            <w:bookmarkEnd w:id="13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138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Обект по </w:t>
      </w:r>
      <w:r w:rsidRPr="00E723BD">
        <w:rPr>
          <w:rFonts w:ascii="Times New Roman" w:hAnsi="Times New Roman"/>
          <w:b/>
          <w:i/>
          <w:sz w:val="20"/>
          <w:szCs w:val="20"/>
        </w:rPr>
        <w:t>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може да се случи, ако създадете клас или модул с име, подобно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вграден клас или модул в Ruby. Например, Ruby идва със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клас. Но ако създадете клас по цигулка, може да имате и Strings: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</w:t>
      </w:r>
      <w:r w:rsidRPr="00E723BD">
        <w:rPr>
          <w:rFonts w:ascii="Times New Roman" w:hAnsi="Times New Roman"/>
          <w:sz w:val="20"/>
          <w:szCs w:val="20"/>
        </w:rPr>
        <w:t xml:space="preserve"> Цигулка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стъпка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(стъпка)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@pitch = стъпка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@e = String.new ("E")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@a = String.new ("A")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 и т.н ....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Константата String в този контекст </w:t>
      </w:r>
      <w:r w:rsidRPr="00E723BD">
        <w:rPr>
          <w:rFonts w:ascii="Times New Roman" w:hAnsi="Times New Roman"/>
          <w:color w:val="333333"/>
          <w:sz w:val="20"/>
          <w:szCs w:val="20"/>
        </w:rPr>
        <w:t>B се</w:t>
      </w:r>
      <w:r w:rsidRPr="00E723BD">
        <w:rPr>
          <w:rFonts w:ascii="Times New Roman" w:hAnsi="Times New Roman"/>
          <w:sz w:val="20"/>
          <w:szCs w:val="20"/>
        </w:rPr>
        <w:t xml:space="preserve"> разрешава до Violin :: String, както е деф</w:t>
      </w:r>
      <w:r w:rsidRPr="00E723BD">
        <w:rPr>
          <w:rFonts w:ascii="Times New Roman" w:hAnsi="Times New Roman"/>
          <w:sz w:val="20"/>
          <w:szCs w:val="20"/>
        </w:rPr>
        <w:t>инирана. Сега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кажем, че другаде в цялостната дефиниция за клас Цигулка трябва да се обърнете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Вграденият в Ruby клас String. Ако имате обикновена препратка към String, той разрешава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Цигулка :: Струна. За да сте сигурни, че се позовавате на вградения,</w:t>
      </w:r>
      <w:r w:rsidRPr="00E723BD">
        <w:rPr>
          <w:rFonts w:ascii="Times New Roman" w:hAnsi="Times New Roman"/>
          <w:sz w:val="20"/>
          <w:szCs w:val="20"/>
        </w:rPr>
        <w:t xml:space="preserve"> оригинален клас String,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поставите разделителя на константния път :: (двойно двоеточие) в началото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класа: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 история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:: String.new (maker + "," + дата)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получавате обект Ruby String вместо обект Violin :: String. Като</w:t>
      </w:r>
      <w:r w:rsidRPr="00E723BD">
        <w:rPr>
          <w:rFonts w:ascii="Times New Roman" w:hAnsi="Times New Roman"/>
          <w:sz w:val="20"/>
          <w:szCs w:val="20"/>
        </w:rPr>
        <w:t xml:space="preserve"> наклонената черта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началото на име на път, :: пред константа означава „започнете търсенето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на най-високо ниво. " (Да, можете просто да сглобите низа заедно в двойни кавички,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интерполация и заобикаляйте String.new. Но тогава нямаше да </w:t>
      </w:r>
      <w:r w:rsidRPr="00E723BD">
        <w:rPr>
          <w:rFonts w:ascii="Times New Roman" w:hAnsi="Times New Roman"/>
          <w:sz w:val="20"/>
          <w:szCs w:val="20"/>
        </w:rPr>
        <w:t>имаме толкова ярки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за сблъсък на име!)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константите и локалните, екземпляри и глобални променливи, Ruby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tures </w:t>
      </w:r>
      <w:r w:rsidRPr="00E723BD">
        <w:rPr>
          <w:rFonts w:ascii="Times New Roman" w:hAnsi="Times New Roman"/>
          <w:i/>
          <w:sz w:val="20"/>
          <w:szCs w:val="20"/>
        </w:rPr>
        <w:t>променливи на класа</w:t>
      </w:r>
      <w:r w:rsidRPr="00E723BD">
        <w:rPr>
          <w:rFonts w:ascii="Times New Roman" w:hAnsi="Times New Roman"/>
          <w:sz w:val="20"/>
          <w:szCs w:val="20"/>
        </w:rPr>
        <w:t xml:space="preserve"> , категория идентификатор с някои идиосинкратични правила за обхват.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5.2.5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Синтаксис, обхват и вид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имост на променливата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 на класа започват с две по знаци - например @@ var. Въпреки името си,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 не са обхват на класа. По-скоро те са обхванати от клас-йерархия, с изключение на ... някои-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пъти. Не се притеснявайте; ще р</w:t>
      </w:r>
      <w:r w:rsidRPr="00E723BD">
        <w:rPr>
          <w:rFonts w:ascii="Times New Roman" w:hAnsi="Times New Roman"/>
          <w:sz w:val="20"/>
          <w:szCs w:val="20"/>
        </w:rPr>
        <w:t>азгледаме подробностите. След поглед към това как променливите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работа, ще оценим колко добре те изпълняват ролята на поддържане на състояние за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ЛАСОВИ ПРОМЕНЛИВИ ПРЕЗ КЛАСОВЕ И ИНСТАНЦИИ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Най-простото, идеята зад променливата на класа е, че</w:t>
      </w:r>
      <w:r w:rsidRPr="00E723BD">
        <w:rPr>
          <w:rFonts w:ascii="Times New Roman" w:hAnsi="Times New Roman"/>
          <w:sz w:val="20"/>
          <w:szCs w:val="20"/>
        </w:rPr>
        <w:t xml:space="preserve"> тя осигурява механизъм за съхранение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nism, който се споделя между клас и екземпляри от този клас и това не се вижда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към всякакви други обекти. Никой друг обект не може да изпълни тази роля. Локалните променливи не оцеляват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на обхвата между дефиниц</w:t>
      </w:r>
      <w:r w:rsidRPr="00E723BD">
        <w:rPr>
          <w:rFonts w:ascii="Times New Roman" w:hAnsi="Times New Roman"/>
          <w:sz w:val="20"/>
          <w:szCs w:val="20"/>
        </w:rPr>
        <w:t>иите на класове и техните вътрешни дефиниции на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Глобалите го правят, но те също са видими и променливи навсякъде другаде в програмата,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в един клас. Константи по същия начин: методите на екземпляра могат да виждат дефинираните константи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8" w:name="139"/>
            <w:bookmarkEnd w:id="13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139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139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класа, в който са дефинирани, но останалата част от програмата може да ги види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постоянства също. Променливите на инстанцията, разбира се, се виждат строго за всеки обект. Клас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и същ обект като всеки от негов</w:t>
      </w:r>
      <w:r w:rsidRPr="00E723BD">
        <w:rPr>
          <w:rFonts w:ascii="Times New Roman" w:hAnsi="Times New Roman"/>
          <w:sz w:val="20"/>
          <w:szCs w:val="20"/>
        </w:rPr>
        <w:t>ите екземпляри и нито един от неговите екземпляри не е същият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взаимно. Следователно е невъзможно по дефиниция клас да споделя варианта на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 с неговите екземпляри.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че променливите на класа имат ниша, която трябва да запълнят: видимос</w:t>
      </w:r>
      <w:r w:rsidRPr="00E723BD">
        <w:rPr>
          <w:rFonts w:ascii="Times New Roman" w:hAnsi="Times New Roman"/>
          <w:sz w:val="20"/>
          <w:szCs w:val="20"/>
        </w:rPr>
        <w:t>т за клас и неговите екземпляри и за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друг. Обикновено това означава да бъде видим в дефинициите на метода на класа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дефиниции на методи, а понякога и на най-високото ниво на дефиницията на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пример: малък тракер за автомобили. Нека започн</w:t>
      </w:r>
      <w:r w:rsidRPr="00E723BD">
        <w:rPr>
          <w:rFonts w:ascii="Times New Roman" w:hAnsi="Times New Roman"/>
          <w:sz w:val="20"/>
          <w:szCs w:val="20"/>
        </w:rPr>
        <w:t>ем с пробно изпълнение и изхода;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разгледаме как работи програмата. Да кажем, че искаме да регистрираме марките (man-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ufacturer names) на автомобили, което ще направим, използвайки метода на класа Car.add_make (make).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марката е регист</w:t>
      </w:r>
      <w:r w:rsidRPr="00E723BD">
        <w:rPr>
          <w:rFonts w:ascii="Times New Roman" w:hAnsi="Times New Roman"/>
          <w:sz w:val="20"/>
          <w:szCs w:val="20"/>
        </w:rPr>
        <w:t>рирана, можем да създадем автомобили от тази марка, като използваме Car.new (марка).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регистрираме Honda и Ford и ще създадем две Hondas и една Ford: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Car.add_make ("Honda")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Car.add_make ("Форд")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 = Car.new ("Honda")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 = Car.new ("Ford")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h2 = Car.new ("</w:t>
      </w:r>
      <w:r w:rsidRPr="00E723BD">
        <w:rPr>
          <w:rFonts w:ascii="Times New Roman" w:hAnsi="Times New Roman"/>
          <w:sz w:val="20"/>
          <w:szCs w:val="20"/>
        </w:rPr>
        <w:t>Honda")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Програмата ни казва кои автомобили се създават: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на нова Honda!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на нов Форд!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на нова Honda!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можем да получим обратно някаква информация. Колко коли има същите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направи като h2? Ще използваме метода на инстан</w:t>
      </w:r>
      <w:r w:rsidRPr="00E723BD">
        <w:rPr>
          <w:rFonts w:ascii="Times New Roman" w:hAnsi="Times New Roman"/>
          <w:sz w:val="20"/>
          <w:szCs w:val="20"/>
        </w:rPr>
        <w:t>цията make_mates, за да разберем, интерполирайки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в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"Брой коли със същата марка като h2 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"Има # {h2.make_mates}."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се очакваше, има две коли със същата марка като h2 (а именно Honda).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Колко автомобила има общо? </w:t>
      </w:r>
      <w:r w:rsidRPr="00E723BD">
        <w:rPr>
          <w:rFonts w:ascii="Times New Roman" w:hAnsi="Times New Roman"/>
          <w:sz w:val="20"/>
          <w:szCs w:val="20"/>
        </w:rPr>
        <w:t>Знанията от този вид се намират в класа,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в отделните автомобили, затова питаме класа: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"Брой общо коли 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"Има # {Car.total_count}."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Преброяване на общите коли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накрая, ние се опитваме да създадем кола с несъществу</w:t>
      </w:r>
      <w:r w:rsidRPr="00E723BD">
        <w:rPr>
          <w:rFonts w:ascii="Times New Roman" w:hAnsi="Times New Roman"/>
          <w:sz w:val="20"/>
          <w:szCs w:val="20"/>
        </w:rPr>
        <w:t>ваща марка: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Car.new ("Марка X")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Програмата не го харесва и получаваме фатална грешка: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car.rb: 21: в `инициализиране ': Няма такава марка: Марка X. (RuntimeError)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39" w:name="140"/>
            <w:bookmarkEnd w:id="13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140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Основното </w:t>
      </w:r>
      <w:r w:rsidRPr="00E723BD">
        <w:rPr>
          <w:rFonts w:ascii="Times New Roman" w:hAnsi="Times New Roman"/>
          <w:sz w:val="20"/>
          <w:szCs w:val="20"/>
        </w:rPr>
        <w:t>действие тук е в създаването на автомобили и способността на двата отделни автомобила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класът Car за съхраняване и връщане на статистика за създадените автомобили.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програмата. Ако запазите този списък и след това добавите предишн</w:t>
      </w:r>
      <w:r w:rsidRPr="00E723BD">
        <w:rPr>
          <w:rFonts w:ascii="Times New Roman" w:hAnsi="Times New Roman"/>
          <w:sz w:val="20"/>
          <w:szCs w:val="20"/>
        </w:rPr>
        <w:t>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примерен код до края на файла, можете да стартирате целия файл и да видите изхода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@@ прави =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@@ автомобили = {}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@@ общо_броене = 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attr_reader: направи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def self.total_count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@@ общ_ брой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self.add_make (make)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</w:t>
      </w:r>
      <w:r w:rsidRPr="00E723BD">
        <w:rPr>
          <w:rFonts w:ascii="Times New Roman" w:hAnsi="Times New Roman"/>
          <w:sz w:val="20"/>
          <w:szCs w:val="20"/>
        </w:rPr>
        <w:t>свен ако @@ make.include? (make)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прави &lt;&lt;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автомобили [марка]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 (направи)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@@ make.include? (make)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"Създаване на нов # {make}!"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@make = направи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@@ автомобили [марка] + = 1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общ_ брой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else рейз </w:t>
      </w:r>
      <w:r w:rsidRPr="00E723BD">
        <w:rPr>
          <w:rFonts w:ascii="Times New Roman" w:hAnsi="Times New Roman"/>
          <w:sz w:val="20"/>
          <w:szCs w:val="20"/>
        </w:rPr>
        <w:t>"Няма такава марка: # {make}."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make_mates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автомобили [самостоятелно направете]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Ключът към програмата е наличието на трите променливи на класа, дефинирани в горната част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определение клас на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@@ make е масив и съхранява имен</w:t>
      </w:r>
      <w:r w:rsidRPr="00E723BD">
        <w:rPr>
          <w:rFonts w:ascii="Times New Roman" w:hAnsi="Times New Roman"/>
          <w:sz w:val="20"/>
          <w:szCs w:val="20"/>
        </w:rPr>
        <w:t>ата на марки. @@ автомобили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</w:t>
      </w:r>
      <w:r w:rsidRPr="00E723BD">
        <w:rPr>
          <w:rFonts w:ascii="Times New Roman" w:hAnsi="Times New Roman"/>
          <w:i/>
          <w:sz w:val="20"/>
          <w:szCs w:val="20"/>
        </w:rPr>
        <w:t>хеш</w:t>
      </w:r>
      <w:r w:rsidRPr="00E723BD">
        <w:rPr>
          <w:rFonts w:ascii="Times New Roman" w:hAnsi="Times New Roman"/>
          <w:sz w:val="20"/>
          <w:szCs w:val="20"/>
        </w:rPr>
        <w:t xml:space="preserve"> : шпонков структура, чиито ключове са марки автомобили, и отговарящите на Val-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ues са броя на броя от всяка марка. И накрая, @@ total_count е run-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изчисляване на броя на автомобилите, които са създадени като цяло.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</w:t>
      </w:r>
      <w:r w:rsidRPr="00E723BD">
        <w:rPr>
          <w:rFonts w:ascii="Times New Roman" w:hAnsi="Times New Roman"/>
          <w:sz w:val="20"/>
          <w:szCs w:val="20"/>
        </w:rPr>
        <w:t xml:space="preserve">т Car също има атрибут make четец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който ни позволява да питаме всяка кола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каква е неговата марка. Стойността на атрибута make трябва да бъде зададена, когато автомобилът е създаден.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атрибут писател за марки автомобили, защото не искаме код извън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</w:t>
      </w:r>
      <w:r w:rsidRPr="00E723BD">
        <w:rPr>
          <w:rFonts w:ascii="Times New Roman" w:hAnsi="Times New Roman"/>
          <w:sz w:val="20"/>
          <w:szCs w:val="20"/>
        </w:rPr>
        <w:t>лас, променящ марките автомобили, които вече съществуват.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осигури достъп до променливата на класа @@ total_count, класът Car определя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total_count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който връща текущата стойност на променливата на класа.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метод на клас, наречен add_</w:t>
      </w:r>
      <w:r w:rsidRPr="00E723BD">
        <w:rPr>
          <w:rFonts w:ascii="Times New Roman" w:hAnsi="Times New Roman"/>
          <w:sz w:val="20"/>
          <w:szCs w:val="20"/>
        </w:rPr>
        <w:t xml:space="preserve">make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; този метод взема един аргумент и добавя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 към масива от известни марки автомобили, използвайки оператора &lt;&lt; добавяне на масив. Първо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взема предпазните мерки, като се увери, че масивът от марки вече не включва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5.6 Проследяване на </w:t>
      </w:r>
      <w:r w:rsidRPr="00E723BD">
        <w:rPr>
          <w:rFonts w:ascii="Times New Roman" w:hAnsi="Times New Roman"/>
          <w:color w:val="FFFFFF"/>
          <w:sz w:val="20"/>
          <w:szCs w:val="20"/>
        </w:rPr>
        <w:t>статистиката за производството на автомобили с променливи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i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0" w:name="141"/>
            <w:bookmarkEnd w:id="14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141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конкретна марка. Ако приемем, че всичко е наред, той добавя марката и също така задава брояча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прави колата равна на нула. По този </w:t>
      </w:r>
      <w:r w:rsidRPr="00E723BD">
        <w:rPr>
          <w:rFonts w:ascii="Times New Roman" w:hAnsi="Times New Roman"/>
          <w:sz w:val="20"/>
          <w:szCs w:val="20"/>
        </w:rPr>
        <w:t>начин, когато регистрираме марката Honda, ние също установяваме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фактът, че съществуват нула Хонди.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стигаме до метода за инициализиране, където се създават нови автомобили. Всяка нова кола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нуждае от марка. Ако марката не съществува (тоест, ако не е </w:t>
      </w:r>
      <w:r w:rsidRPr="00E723BD">
        <w:rPr>
          <w:rFonts w:ascii="Times New Roman" w:hAnsi="Times New Roman"/>
          <w:sz w:val="20"/>
          <w:szCs w:val="20"/>
        </w:rPr>
        <w:t>в масива @@ make), тогава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повдигаме фатална грешка </w:t>
      </w:r>
      <w:r w:rsidRPr="00E723BD">
        <w:rPr>
          <w:rFonts w:ascii="Times New Roman" w:hAnsi="Times New Roman"/>
          <w:color w:val="333333"/>
          <w:sz w:val="20"/>
          <w:szCs w:val="20"/>
        </w:rPr>
        <w:t>h</w:t>
      </w:r>
      <w:r w:rsidRPr="00E723BD">
        <w:rPr>
          <w:rFonts w:ascii="Times New Roman" w:hAnsi="Times New Roman"/>
          <w:sz w:val="20"/>
          <w:szCs w:val="20"/>
        </w:rPr>
        <w:t xml:space="preserve"> . Ако марката съществува, тогава задаваме атрибут make на тази кола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подходящата стойност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, увеличете с една броя на колите от тази марка, които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записан в @@ hash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, и също така се увеличава с един </w:t>
      </w:r>
      <w:r w:rsidRPr="00E723BD">
        <w:rPr>
          <w:rFonts w:ascii="Times New Roman" w:hAnsi="Times New Roman"/>
          <w:sz w:val="20"/>
          <w:szCs w:val="20"/>
        </w:rPr>
        <w:t>общият брой на съществуващите-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 автомобили, съхранявани в @@ total_count. (Може да предположите, че @@ total_count представлява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изпраща общата стойност на всички стойности в @@ автомобили. Съхраняването на общото количество ни спестява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проблем със </w:t>
      </w:r>
      <w:r w:rsidRPr="00E723BD">
        <w:rPr>
          <w:rFonts w:ascii="Times New Roman" w:hAnsi="Times New Roman"/>
          <w:sz w:val="20"/>
          <w:szCs w:val="20"/>
        </w:rPr>
        <w:t>събирането на всички стойности всеки път, когато искаме да видим общата сума.) Има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внедряване на метода на екземпляра make_mates </w:t>
      </w:r>
      <w:r w:rsidRPr="00E723BD">
        <w:rPr>
          <w:rFonts w:ascii="Times New Roman" w:hAnsi="Times New Roman"/>
          <w:color w:val="333333"/>
          <w:sz w:val="20"/>
          <w:szCs w:val="20"/>
        </w:rPr>
        <w:t>i</w:t>
      </w:r>
      <w:r w:rsidRPr="00E723BD">
        <w:rPr>
          <w:rFonts w:ascii="Times New Roman" w:hAnsi="Times New Roman"/>
          <w:sz w:val="20"/>
          <w:szCs w:val="20"/>
        </w:rPr>
        <w:t xml:space="preserve"> , който връща списък на всички автомобили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дадена марка автомобил.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инициализиране използва интензивно променли</w:t>
      </w:r>
      <w:r w:rsidRPr="00E723BD">
        <w:rPr>
          <w:rFonts w:ascii="Times New Roman" w:hAnsi="Times New Roman"/>
          <w:sz w:val="20"/>
          <w:szCs w:val="20"/>
        </w:rPr>
        <w:t>вите на класа, дефинирани отгоре,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външно ниво на дефиницията на класа - напълно различен локален обхват от вътрешността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инициализиране, но не различно за целите на видимостта на променливи клас. Тези вариации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ables бяха използвани и в методите </w:t>
      </w:r>
      <w:r w:rsidRPr="00E723BD">
        <w:rPr>
          <w:rFonts w:ascii="Times New Roman" w:hAnsi="Times New Roman"/>
          <w:sz w:val="20"/>
          <w:szCs w:val="20"/>
        </w:rPr>
        <w:t>на класа Car.total_count и Car.add_make -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които също има свой собствен локален обхват. Можете да видите, че променливите на класа следват своите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правила: тяхната видимост и обхват не се изравняват с тези на локалните променливи и те намаляват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мн</w:t>
      </w:r>
      <w:r w:rsidRPr="00E723BD">
        <w:rPr>
          <w:rFonts w:ascii="Times New Roman" w:hAnsi="Times New Roman"/>
          <w:sz w:val="20"/>
          <w:szCs w:val="20"/>
        </w:rPr>
        <w:t>ожество ценности на себе си. (Не забравяйте, че на външното ниво на определение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вътре в методите на класа self е обектът на класа - Car - докато в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self е екземпляр на Car, който извиква метода.)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Досега сте виждали най-простите </w:t>
      </w:r>
      <w:r w:rsidRPr="00E723BD">
        <w:rPr>
          <w:rFonts w:ascii="Times New Roman" w:hAnsi="Times New Roman"/>
          <w:sz w:val="20"/>
          <w:szCs w:val="20"/>
        </w:rPr>
        <w:t>аспекти на променливите на класа. Дори на това ниво,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йони се различават по въпроса дали или поне колко често е добре да създадете променливи,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изрежете този път през множество самостоятелни обекти. Фактът, че една кола е пример за кола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наистина означа</w:t>
      </w:r>
      <w:r w:rsidRPr="00E723BD">
        <w:rPr>
          <w:rFonts w:ascii="Times New Roman" w:hAnsi="Times New Roman"/>
          <w:sz w:val="20"/>
          <w:szCs w:val="20"/>
        </w:rPr>
        <w:t>ва, че обектът на автомобила и обектът от клас Car трябва да споделят данни? Или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бъдат третирани навсякъде като двата отделни обекта, които са?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еднозначен (или прост) отговор. Но има малко повече за това как класът варира-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 работят; и н</w:t>
      </w:r>
      <w:r w:rsidRPr="00E723BD">
        <w:rPr>
          <w:rFonts w:ascii="Times New Roman" w:hAnsi="Times New Roman"/>
          <w:sz w:val="20"/>
          <w:szCs w:val="20"/>
        </w:rPr>
        <w:t>ай-малкото, вероятно ще заключите, че те трябва да бъдат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преследван с внимание.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ЛАСОВИ ПРОМЕНИ И КЛАСОВАТА ИЕРАРХИЯ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беше отбелязано по-рано, променливите на класа не са променливи с обхват на класа. Те са клас-йерархия-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обхватни променливи.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</w:t>
      </w:r>
      <w:r w:rsidRPr="00E723BD">
        <w:rPr>
          <w:rFonts w:ascii="Times New Roman" w:hAnsi="Times New Roman"/>
          <w:sz w:val="20"/>
          <w:szCs w:val="20"/>
        </w:rPr>
        <w:t>един пример. Какво бихте очаквали да отпечата следният код?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Родител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@@ стойност = 100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Дете &lt;Родител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@@ стойност = 200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Родител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@@ стойност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Задава променлива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 клас Родител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Задава променлива на класа в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Дете, подклас на родител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Обратно в родителски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какъв е изходът?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1" w:name="142"/>
            <w:bookmarkEnd w:id="14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142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което се отпечатва, е 200. Класът Child е подклас на Parent и това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Родител и дете споделят </w:t>
      </w:r>
      <w:r w:rsidRPr="00E723BD">
        <w:rPr>
          <w:rFonts w:ascii="Times New Roman" w:hAnsi="Times New Roman"/>
          <w:sz w:val="20"/>
          <w:szCs w:val="20"/>
        </w:rPr>
        <w:t>едни и същи променливи на класа - не различни променливи на класа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същите имена, но същите действителни променливи. Когато присвоявате на @@ стойност в Child,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задавате единствената променлива @@ value, която се споделя в целия йерархичен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chy - тоест от ро</w:t>
      </w:r>
      <w:r w:rsidRPr="00E723BD">
        <w:rPr>
          <w:rFonts w:ascii="Times New Roman" w:hAnsi="Times New Roman"/>
          <w:sz w:val="20"/>
          <w:szCs w:val="20"/>
        </w:rPr>
        <w:t>дител и дете и други класове потомци на всеки от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Терминът </w:t>
      </w:r>
      <w:r w:rsidRPr="00E723BD">
        <w:rPr>
          <w:rFonts w:ascii="Times New Roman" w:hAnsi="Times New Roman"/>
          <w:i/>
          <w:sz w:val="20"/>
          <w:szCs w:val="20"/>
        </w:rPr>
        <w:t>променлива клас</w:t>
      </w:r>
      <w:r w:rsidRPr="00E723BD">
        <w:rPr>
          <w:rFonts w:ascii="Times New Roman" w:hAnsi="Times New Roman"/>
          <w:sz w:val="20"/>
          <w:szCs w:val="20"/>
        </w:rPr>
        <w:t xml:space="preserve"> става малко трудно да се примири с факта, че две (и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потенциално много повече) класовете споделят абсолютно същите.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обещахме, ще завършим този раздел с разглеждане на плюсо</w:t>
      </w:r>
      <w:r w:rsidRPr="00E723BD">
        <w:rPr>
          <w:rFonts w:ascii="Times New Roman" w:hAnsi="Times New Roman"/>
          <w:sz w:val="20"/>
          <w:szCs w:val="20"/>
        </w:rPr>
        <w:t>вете и минусите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променливи на класа като начин за поддържане на състояние в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E ОЦЕНЯВАНЕ НА Плюсовете и минусите на променливите от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Начинът за поддържане на състояние в обект е променливата на екземпляра.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 са по</w:t>
      </w:r>
      <w:r w:rsidRPr="00E723BD">
        <w:rPr>
          <w:rFonts w:ascii="Times New Roman" w:hAnsi="Times New Roman"/>
          <w:sz w:val="20"/>
          <w:szCs w:val="20"/>
        </w:rPr>
        <w:t>лезни, защото разбиват язовира между обект на клас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 от този клас. Но по този начин и особено поради тяхната йерархична основа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обхват, те придобиват вид квазиглобално качество: променливата на класа не е глобална, но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сигурно се вижда от много </w:t>
      </w:r>
      <w:r w:rsidRPr="00E723BD">
        <w:rPr>
          <w:rFonts w:ascii="Times New Roman" w:hAnsi="Times New Roman"/>
          <w:sz w:val="20"/>
          <w:szCs w:val="20"/>
        </w:rPr>
        <w:t>обекти, след като добавите всички подкласове и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копия на тези подкласове.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Въпросът е, че е полезно да имате начин да поддържате състояние в клас.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видях това дори в простия пример за клас Car. Искахме някъде да скрием клас-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подходяща информация, к</w:t>
      </w:r>
      <w:r w:rsidRPr="00E723BD">
        <w:rPr>
          <w:rFonts w:ascii="Times New Roman" w:hAnsi="Times New Roman"/>
          <w:sz w:val="20"/>
          <w:szCs w:val="20"/>
        </w:rPr>
        <w:t>ато марки автомобили и общия брой произведени автомобили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туриран. Ние също искахме да получим тази информация, както от методите на класа, така 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екземплярни методи. Променливите на класа са популярни, защото те са най-лесният начин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данни за данък в </w:t>
      </w:r>
      <w:r w:rsidRPr="00E723BD">
        <w:rPr>
          <w:rFonts w:ascii="Times New Roman" w:hAnsi="Times New Roman"/>
          <w:sz w:val="20"/>
          <w:szCs w:val="20"/>
        </w:rPr>
        <w:t>тази конфигурация.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те също са спукани. Твърде много обекти могат да се доберат до тях. Да кажем, че искахме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създаде подклас на автомобила, наречен Hybrid, за да се отчита броят на произведените (частично)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електрически превозни средства. Не можахме</w:t>
      </w:r>
      <w:r w:rsidRPr="00E723BD">
        <w:rPr>
          <w:rFonts w:ascii="Times New Roman" w:hAnsi="Times New Roman"/>
          <w:sz w:val="20"/>
          <w:szCs w:val="20"/>
        </w:rPr>
        <w:t xml:space="preserve"> да направим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Хибрид &lt;Лек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hy = Hybrid.new ("Honda")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"Съществуват # {Hybrid.total_count} хибриди!"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Hybrid.total_count е същият метод като Car.total_count и се увива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същата променлива. Променливите на класа не се преиз</w:t>
      </w:r>
      <w:r w:rsidRPr="00E723BD">
        <w:rPr>
          <w:rFonts w:ascii="Times New Roman" w:hAnsi="Times New Roman"/>
          <w:sz w:val="20"/>
          <w:szCs w:val="20"/>
        </w:rPr>
        <w:t>дават прясно за всеки подклас, по начина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примерни променливи са за всеки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проследяваме хибридите поотделно, ще трябва да направим нещо подобно: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Хибрид &lt;Лек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total_hybrid_count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има начини за абстракт</w:t>
      </w:r>
      <w:r w:rsidRPr="00E723BD">
        <w:rPr>
          <w:rFonts w:ascii="Times New Roman" w:hAnsi="Times New Roman"/>
          <w:sz w:val="20"/>
          <w:szCs w:val="20"/>
        </w:rPr>
        <w:t>но и полуавтоматизиране на този вид разделяне на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пространство на имена на класове, това не е най-лесната или най-прозрачна техника в света.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Каква е алтернативата?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2" w:name="143"/>
            <w:bookmarkEnd w:id="14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143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Определяне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М AINTAINING PER - КЛАС състояние с съд ПРОМЕНЛИВИ </w:t>
      </w:r>
      <w:r w:rsidRPr="00E723BD">
        <w:rPr>
          <w:rFonts w:ascii="Times New Roman" w:hAnsi="Times New Roman"/>
          <w:color w:val="940000"/>
          <w:sz w:val="20"/>
          <w:szCs w:val="20"/>
        </w:rPr>
        <w:t>от клас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Алтернативата е да се върнете към основите. Нуждаем се от слот, където можем да поставим стойност (общата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count) и това трябва да е различен слот за всеки клас. С други думи, ние трябва да поддържаме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tain състояние за всеки клас; и тъй като </w:t>
      </w:r>
      <w:r w:rsidRPr="00E723BD">
        <w:rPr>
          <w:rFonts w:ascii="Times New Roman" w:hAnsi="Times New Roman"/>
          <w:sz w:val="20"/>
          <w:szCs w:val="20"/>
        </w:rPr>
        <w:t>класовете са обекти, това означава за всеки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основа (за определена група обекти, а именно обекти от клас). И по състояние на обект, независимо 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въпросният обект е клас или нещо друго, предполага променливи на екземпляра.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Следният списък показва пр</w:t>
      </w:r>
      <w:r w:rsidRPr="00E723BD">
        <w:rPr>
          <w:rFonts w:ascii="Times New Roman" w:hAnsi="Times New Roman"/>
          <w:sz w:val="20"/>
          <w:szCs w:val="20"/>
        </w:rPr>
        <w:t>енаписване на класа Car в списък 5.6. Две от варианта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 все още са там, но @@ total_count е трансформиран в променлива на екземпляр.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прави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автомобили = {}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self.total_count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@total_count || = 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self.total_count = (n)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@total_count = n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self.add_make (make)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ако @@ make.include? (make)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прави &lt;&lt;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автомобили [марка]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 (направи)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@@ make.include? (make)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"Създаване на нов # </w:t>
      </w:r>
      <w:r w:rsidRPr="00E723BD">
        <w:rPr>
          <w:rFonts w:ascii="Times New Roman" w:hAnsi="Times New Roman"/>
          <w:sz w:val="20"/>
          <w:szCs w:val="20"/>
        </w:rPr>
        <w:t>{make}!"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@make =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автомобили [марка]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self.class.total_count + = 1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рейз "Няма такава марка: # {марка}."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make_mates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@@ автомобили [самостоятелно направете]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Ключът тук е съхраняване на брояча в променлива на </w:t>
      </w:r>
      <w:r w:rsidRPr="00E723BD">
        <w:rPr>
          <w:rFonts w:ascii="Times New Roman" w:hAnsi="Times New Roman"/>
          <w:sz w:val="20"/>
          <w:szCs w:val="20"/>
        </w:rPr>
        <w:t>екземпляр, принадлежаща на обекта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Car и опаковане на тази променлива на екземпляра в методи за достъп - ръчно написани,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методи за достъп въпреки това. Методите за достъп са Car.total_count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Car.total_count =. Първият от тях изпълнява задачата </w:t>
      </w:r>
      <w:r w:rsidRPr="00E723BD">
        <w:rPr>
          <w:rFonts w:ascii="Times New Roman" w:hAnsi="Times New Roman"/>
          <w:sz w:val="20"/>
          <w:szCs w:val="20"/>
        </w:rPr>
        <w:t>за инициализиране на @total_count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 нула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Той прави инициализацията условно, използвайки оператора or-equals, така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при второто и следващите извиквания на total_count, стойността на променливата на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се връща.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total_count = е </w:t>
      </w:r>
      <w:r w:rsidRPr="00E723BD">
        <w:rPr>
          <w:rFonts w:ascii="Times New Roman" w:hAnsi="Times New Roman"/>
          <w:sz w:val="20"/>
          <w:szCs w:val="20"/>
        </w:rPr>
        <w:t>метод за писане на атрибути, също написан като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метод, така че обектът, чиято променлива на екземпляр се използва, е обектът на класа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5.7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Автомобил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с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@@ total_count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заменен от променлива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екземпляр @total_count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3" w:name="144"/>
            <w:bookmarkEnd w:id="14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144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методи на място, вече можем да увеличим общия брой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метод инициализира чрез извикване на self.class.total_count =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Изплащането идва, когато подклас Car. Нека да разгледа</w:t>
      </w:r>
      <w:r w:rsidRPr="00E723BD">
        <w:rPr>
          <w:rFonts w:ascii="Times New Roman" w:hAnsi="Times New Roman"/>
          <w:sz w:val="20"/>
          <w:szCs w:val="20"/>
        </w:rPr>
        <w:t>ме още един хибрид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някакъв примерен код, който го използва: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Хибрид &lt;Лек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h3 = Hybrid.new ("Honda")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f2 = Hybrid.new ("Ford")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"На път има # {Hybrid.total_count} хибриди!"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Хибридът е нов обект от клас. Това не е същият обект като </w:t>
      </w:r>
      <w:r w:rsidRPr="00E723BD">
        <w:rPr>
          <w:rFonts w:ascii="Times New Roman" w:hAnsi="Times New Roman"/>
          <w:sz w:val="20"/>
          <w:szCs w:val="20"/>
        </w:rPr>
        <w:t>Car. Следователно тя има своя собствена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инстанция променливи. Когато създаваме нов хибриден екземпляр, методът за инициализиране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Car се изпълнява. Но този път, изразът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self.class.total_count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различно значение. Получателят на съобщението </w:t>
      </w:r>
      <w:r w:rsidRPr="00E723BD">
        <w:rPr>
          <w:rFonts w:ascii="Times New Roman" w:hAnsi="Times New Roman"/>
          <w:sz w:val="20"/>
          <w:szCs w:val="20"/>
        </w:rPr>
        <w:t>“total_count =” е хибриден, а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Кола. Това означава, че когато се изпълни методът total_count = class, инстанцията варира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 @total_count принадлежи на Hybrid. (Променливите на инстанцията винаги принадлежат на себе си.) Add-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общият брой на</w:t>
      </w:r>
      <w:r w:rsidRPr="00E723BD">
        <w:rPr>
          <w:rFonts w:ascii="Times New Roman" w:hAnsi="Times New Roman"/>
          <w:sz w:val="20"/>
          <w:szCs w:val="20"/>
        </w:rPr>
        <w:t xml:space="preserve"> хибридите няма да повлияе на общия брой на автомобила.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Направихме така, че подклас Car да може да поддържа собственото си състояние, защото сме го направили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изместен от променлива на клас към променлива на екземпляр. Всеки път total_count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total_count </w:t>
      </w:r>
      <w:r w:rsidRPr="00E723BD">
        <w:rPr>
          <w:rFonts w:ascii="Times New Roman" w:hAnsi="Times New Roman"/>
          <w:sz w:val="20"/>
          <w:szCs w:val="20"/>
        </w:rPr>
        <w:t>= се извиква, @total_count, за който се отнася, е този, който принадлежи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 в този момент на изпълнение. За пореден път се върнахме в бизнеса, използвайки вариант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поддържа състояние на обект (в този случай обекти от клас).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Най-голямата преч</w:t>
      </w:r>
      <w:r w:rsidRPr="00E723BD">
        <w:rPr>
          <w:rFonts w:ascii="Times New Roman" w:hAnsi="Times New Roman"/>
          <w:sz w:val="20"/>
          <w:szCs w:val="20"/>
        </w:rPr>
        <w:t>ка за разбирането на тези примери е разбирането на факта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 класовете са обекти - и че всеки обект, независимо дали е кола, човек </w:t>
      </w:r>
      <w:r w:rsidRPr="00E723BD">
        <w:rPr>
          <w:rFonts w:ascii="Times New Roman" w:hAnsi="Times New Roman"/>
          <w:i/>
          <w:sz w:val="20"/>
          <w:szCs w:val="20"/>
        </w:rPr>
        <w:t>или клас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 своя собствена скривалище от променливи на екземпляра. Автомобилът и хибридът могат да следят човешкия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ufa</w:t>
      </w:r>
      <w:r w:rsidRPr="00E723BD">
        <w:rPr>
          <w:rFonts w:ascii="Times New Roman" w:hAnsi="Times New Roman"/>
          <w:sz w:val="20"/>
          <w:szCs w:val="20"/>
        </w:rPr>
        <w:t>cturing номера поотделно, благодарение на начина, по който променливите на екземпляра са поставени под карантина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Достигнахме лимита на пътуването си с обхвата на идентификатора. Виждали сте много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какви променливи и константи могат да правят (и</w:t>
      </w:r>
      <w:r w:rsidRPr="00E723BD">
        <w:rPr>
          <w:rFonts w:ascii="Times New Roman" w:hAnsi="Times New Roman"/>
          <w:sz w:val="20"/>
          <w:szCs w:val="20"/>
        </w:rPr>
        <w:t xml:space="preserve"> какво не могат) и как тези способности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обвързани с правилата, регулиращи обхвата и себе си. В интерес на изпълнението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на главата е да ви покаже как да се ориентирате по отношение на това кой какво да прави,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където в кода на Ruby ще разгледам</w:t>
      </w:r>
      <w:r w:rsidRPr="00E723BD">
        <w:rPr>
          <w:rFonts w:ascii="Times New Roman" w:hAnsi="Times New Roman"/>
          <w:sz w:val="20"/>
          <w:szCs w:val="20"/>
        </w:rPr>
        <w:t>е още една основна подтема: системата на Ruby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правила за достъп до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Внедряване на правила за достъп до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видяхте, основният бизнес на Ruby програма е да изпраща съобщения до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основният бизнес на обекта е да отговаря на </w:t>
      </w:r>
      <w:r w:rsidRPr="00E723BD">
        <w:rPr>
          <w:rFonts w:ascii="Times New Roman" w:hAnsi="Times New Roman"/>
          <w:sz w:val="20"/>
          <w:szCs w:val="20"/>
        </w:rPr>
        <w:t>съобщения. Понякога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 да може да си изпраща съобщения, които не иска никой друг да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изпрати го. За този сценарий Ruby предоставя възможността да направи метод частен.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две нива на достъп, различни от частно: защитено, което е малка вариация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частни и публични. Public е нивото на достъп по подразбиране; ако не посочите, че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е защитен или частен, той е публичен. Общите методи на публична инстанция са често срещани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са 2 хибрида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на пътя!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4" w:name="145"/>
            <w:bookmarkEnd w:id="14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145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Внедряване на пр</w:t>
      </w:r>
      <w:r w:rsidRPr="00E723BD">
        <w:rPr>
          <w:rFonts w:ascii="Times New Roman" w:hAnsi="Times New Roman"/>
          <w:b/>
          <w:i/>
          <w:sz w:val="20"/>
          <w:szCs w:val="20"/>
        </w:rPr>
        <w:t>авила за достъп до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валута на програмирането на Ruby. Повечето съобщения, които изпращате на обекти, се обаждат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публични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ще се съсредоточим върху методи, които не са публични, като започнем с частни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Частни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Мислете за о</w:t>
      </w:r>
      <w:r w:rsidRPr="00E723BD">
        <w:rPr>
          <w:rFonts w:ascii="Times New Roman" w:hAnsi="Times New Roman"/>
          <w:sz w:val="20"/>
          <w:szCs w:val="20"/>
        </w:rPr>
        <w:t>бект като за човек, когото поискате да изпълни задача вместо вас. Да кажем, че питате някои-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да ви изпече торта. По време на печенето на торта, пекарят вероятно ще го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изпълнявайте много малки задачи: измервайте захар, напуквайте яйце, </w:t>
      </w:r>
      <w:r w:rsidRPr="00E723BD">
        <w:rPr>
          <w:rFonts w:ascii="Times New Roman" w:hAnsi="Times New Roman"/>
          <w:sz w:val="20"/>
          <w:szCs w:val="20"/>
        </w:rPr>
        <w:t>разбърквайте тесто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Пекарят прави всички тези неща, но не всички имат равен статут, когато го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стига до това, което пекарят е готов да направи в отговор на искания от други хора.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би било странно, ако се обадите на пекар и кажете: „Моля, </w:t>
      </w:r>
      <w:r w:rsidRPr="00E723BD">
        <w:rPr>
          <w:rFonts w:ascii="Times New Roman" w:hAnsi="Times New Roman"/>
          <w:sz w:val="20"/>
          <w:szCs w:val="20"/>
        </w:rPr>
        <w:t>разбъркайте малко тесто“ или „Моля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напукайте яйце. " Това, което казвате, е „Моля, изпечете ми торта“ и оставете пекаря да се справи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моделираме сценария на печене. За някои ще използваме минимални, запазени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обектите в нашия д</w:t>
      </w:r>
      <w:r w:rsidRPr="00E723BD">
        <w:rPr>
          <w:rFonts w:ascii="Times New Roman" w:hAnsi="Times New Roman"/>
          <w:sz w:val="20"/>
          <w:szCs w:val="20"/>
        </w:rPr>
        <w:t>омейн, но ще разработим по-подробно класа Baker.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Запазете кода в следващия списък във файл, наречен baker.rb.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Торта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(тесто)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@batter = тесто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@baked =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Яйце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Брашно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Бейкър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bake_cake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@batter =</w:t>
      </w:r>
      <w:r w:rsidRPr="00E723BD">
        <w:rPr>
          <w:rFonts w:ascii="Times New Roman" w:hAnsi="Times New Roman"/>
          <w:sz w:val="20"/>
          <w:szCs w:val="20"/>
        </w:rPr>
        <w:t xml:space="preserve">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налейте_брашно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add_egg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разбъркайте_батер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return Cake.new (@batter)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pour_flour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 batter.push (Flour.new)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add_egg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batter.push (Egg.new)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stir_batter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private: pour_flour,: add_egg,: stir_batter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код има нещо ново: частният метод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който приема като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 с методите, които искате да направите частни. (Ако не предоставите никакви аргументи,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5.8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Бейкър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и други класове на домейн за печене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Прилага @batter като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 xml:space="preserve">на </w:t>
      </w:r>
      <w:r w:rsidRPr="00E723BD">
        <w:rPr>
          <w:rFonts w:ascii="Times New Roman" w:hAnsi="Times New Roman"/>
          <w:b/>
          <w:sz w:val="20"/>
          <w:szCs w:val="20"/>
        </w:rPr>
        <w:t>обекти (съставки)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Връща ново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Обект за торта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Добавя елемент (съставка)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към @batter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5" w:name="146"/>
            <w:bookmarkEnd w:id="14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146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извикване на частни действия като превключвател за включване: всички методи на екземпляра, </w:t>
      </w:r>
      <w:r w:rsidRPr="00E723BD">
        <w:rPr>
          <w:rFonts w:ascii="Times New Roman" w:hAnsi="Times New Roman"/>
          <w:sz w:val="20"/>
          <w:szCs w:val="20"/>
        </w:rPr>
        <w:t>които дефинирате под него,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не обърнете ефекта, като се обадите на публичен или защитен, ще бъде частен.)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Private означава, че методът не може да бъде извикан с изричен приемник. Не можеш да кажеш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 = Baker.new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b.add_egg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ще видите, ако опитате,</w:t>
      </w:r>
      <w:r w:rsidRPr="00E723BD">
        <w:rPr>
          <w:rFonts w:ascii="Times New Roman" w:hAnsi="Times New Roman"/>
          <w:sz w:val="20"/>
          <w:szCs w:val="20"/>
        </w:rPr>
        <w:t xml:space="preserve"> извикването на add_egg по този начин води до фатална грешка: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`&lt;main&gt;': частен метод` add_egg', извикан за # &lt;Baker: 0x00000002aeae50&gt;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(NoMethodError)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add_egg е частен метод, но изрично сте посочили получаващият обект 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не е позволено.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Добре; да се п</w:t>
      </w:r>
      <w:r w:rsidRPr="00E723BD">
        <w:rPr>
          <w:rFonts w:ascii="Times New Roman" w:hAnsi="Times New Roman"/>
          <w:sz w:val="20"/>
          <w:szCs w:val="20"/>
        </w:rPr>
        <w:t>римирим с правилата. Няма да посочим приемник. Само ще кажем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add_egg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почакай. Можем ли да извикаме add_egg изолирано? Къде ще отиде съобщението? Как може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да бъде извикан, ако няма обект, обработващ съобщението?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Малко детективска работа ще отгово</w:t>
      </w:r>
      <w:r w:rsidRPr="00E723BD">
        <w:rPr>
          <w:rFonts w:ascii="Times New Roman" w:hAnsi="Times New Roman"/>
          <w:sz w:val="20"/>
          <w:szCs w:val="20"/>
        </w:rPr>
        <w:t>ри на този въпрос.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използвате изричен приемник за извикване на метод, Руби приема, че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изпратите съобщението до текущия обект, самостоятелно. Мислейки логично, можете да заключите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съобщението add_egg има обект, към който да отиде, сам</w:t>
      </w:r>
      <w:r w:rsidRPr="00E723BD">
        <w:rPr>
          <w:rFonts w:ascii="Times New Roman" w:hAnsi="Times New Roman"/>
          <w:sz w:val="20"/>
          <w:szCs w:val="20"/>
        </w:rPr>
        <w:t>о ако self е обект, който отговаря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add_egg. С други думи, можете да извикате само метода add_egg на Baker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self е екземпляр на Baker.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кога самостоятелно е екземпляр на Бейкър?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се изпълнява който и да е метод на Baker. Вътре в дефиницията</w:t>
      </w:r>
      <w:r w:rsidRPr="00E723BD">
        <w:rPr>
          <w:rFonts w:ascii="Times New Roman" w:hAnsi="Times New Roman"/>
          <w:sz w:val="20"/>
          <w:szCs w:val="20"/>
        </w:rPr>
        <w:t xml:space="preserve">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bake_cake, например, можете да се обадите на add_egg и Ruby ще знае какво да прави. Кога-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винаги, когато Ruby удари това извикване на add_egg в дефиницията на този метод, той изпраща съобщението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add_egg към себе си и self е обект на Baker.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се свеж</w:t>
      </w:r>
      <w:r w:rsidRPr="00E723BD">
        <w:rPr>
          <w:rFonts w:ascii="Times New Roman" w:hAnsi="Times New Roman"/>
          <w:sz w:val="20"/>
          <w:szCs w:val="20"/>
        </w:rPr>
        <w:t>да до това: като маркирате add_egg като частен, вие казвате обекта Baker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 да си изпрати това съобщение (пекарят може да си каже да добави яйце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тестото), но никой друг не може да изпрати съобщението до пекаря (вие, като външен човек,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 да к</w:t>
      </w:r>
      <w:r w:rsidRPr="00E723BD">
        <w:rPr>
          <w:rFonts w:ascii="Times New Roman" w:hAnsi="Times New Roman"/>
          <w:sz w:val="20"/>
          <w:szCs w:val="20"/>
        </w:rPr>
        <w:t>аже на пекаря да добави яйце към тестото). Ruby налага тази поверителност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Private и singleton са различни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Важно е да се отбележи разликата между частен метод и сингълтон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Единичният метод е „частен“ в свободен, неформален смисъл, че принадлежи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</w:t>
      </w:r>
      <w:r w:rsidRPr="00E723BD">
        <w:rPr>
          <w:rFonts w:ascii="Times New Roman" w:hAnsi="Times New Roman"/>
          <w:sz w:val="20"/>
          <w:szCs w:val="20"/>
        </w:rPr>
        <w:t>амо за един обект, но той не е частен в технически смисъл. (Можете да направите едно-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ton метод private, но по подразбиране не е.) Частен, не-единичен метод на екземпляр,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друга страна, може да се споделя от произволен брой обекти, но може да се извиква </w:t>
      </w:r>
      <w:r w:rsidRPr="00E723BD">
        <w:rPr>
          <w:rFonts w:ascii="Times New Roman" w:hAnsi="Times New Roman"/>
          <w:sz w:val="20"/>
          <w:szCs w:val="20"/>
        </w:rPr>
        <w:t>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правилните обстоятелства. Какво определя дали можете да се обадите на частен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не е обектът, на който изпращате съобщението, а кой обект е самостоятелен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изпратите съобщението.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6" w:name="147"/>
            <w:bookmarkEnd w:id="14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147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Внедряване на правила за достъп до </w:t>
      </w:r>
      <w:r w:rsidRPr="00E723BD">
        <w:rPr>
          <w:rFonts w:ascii="Times New Roman" w:hAnsi="Times New Roman"/>
          <w:b/>
          <w:i/>
          <w:sz w:val="20"/>
          <w:szCs w:val="20"/>
        </w:rPr>
        <w:t>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механизмът за забрана на изричен приемник. И единствените обстоятелства при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можете да пропуснете приемника са точно обстоятелствата, при които е добре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извикайте частен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 това е елегантно проектирано. В мехлема обаче има една малк</w:t>
      </w:r>
      <w:r w:rsidRPr="00E723BD">
        <w:rPr>
          <w:rFonts w:ascii="Times New Roman" w:hAnsi="Times New Roman"/>
          <w:sz w:val="20"/>
          <w:szCs w:val="20"/>
        </w:rPr>
        <w:t>а муха.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P RIVATE SETTER (=)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Изпълнението на частния достъп чрез правилото „без изричен получател“ се сблъсква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затруднение, когато става въпрос за методи, които завършват с равни знаци. Както ще си спомните, когато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извикайте метод за настройка, т</w:t>
      </w:r>
      <w:r w:rsidRPr="00E723BD">
        <w:rPr>
          <w:rFonts w:ascii="Times New Roman" w:hAnsi="Times New Roman"/>
          <w:sz w:val="20"/>
          <w:szCs w:val="20"/>
        </w:rPr>
        <w:t>рябва да посочите приемника. Не можете да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dog_years = възраст * 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Ruby ще си помисли, че dog_years е локална променлива. Трябва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self.dog_years = възраст * 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необходимостта от изричен приемник затруднява декларира</w:t>
      </w:r>
      <w:r w:rsidRPr="00E723BD">
        <w:rPr>
          <w:rFonts w:ascii="Times New Roman" w:hAnsi="Times New Roman"/>
          <w:sz w:val="20"/>
          <w:szCs w:val="20"/>
        </w:rPr>
        <w:t>нето на метода dog_years 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частен, поне по логиката на изискването „без изричен приемник“ за извикване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вате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от тази загадка е, че Руби не прилага правилото за определяне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отс. Ако декларирате dog_years = private, можете да го из</w:t>
      </w:r>
      <w:r w:rsidRPr="00E723BD">
        <w:rPr>
          <w:rFonts w:ascii="Times New Roman" w:hAnsi="Times New Roman"/>
          <w:sz w:val="20"/>
          <w:szCs w:val="20"/>
        </w:rPr>
        <w:t>викате с приемник - стига,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приемникът е самостоятелен. Не може да бъде поредната препратка към себе си; трябва да е ключовата дума самостоятелно.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изпълнение на куче, познаващо кучетата: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Куче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възраст,: dog_years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dog_years = </w:t>
      </w:r>
      <w:r w:rsidRPr="00E723BD">
        <w:rPr>
          <w:rFonts w:ascii="Times New Roman" w:hAnsi="Times New Roman"/>
          <w:sz w:val="20"/>
          <w:szCs w:val="20"/>
        </w:rPr>
        <w:t>(години)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@dog_years = години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age = (години)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@age = години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self.dog_years = години * 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private: dog_years 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Посочвате на колко години е кучето и кучето автоматично знае възрастта си в кучешки години: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rover = Dog.new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rover.age =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„Rover е # {rover.dog_years} в кучешки години.“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установяване на възраст = извършва услугата за определяне на годините на кучето, което прави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частния метод dog_years =. По този начин той използва явния приемник самостояте</w:t>
      </w:r>
      <w:r w:rsidRPr="00E723BD">
        <w:rPr>
          <w:rFonts w:ascii="Times New Roman" w:hAnsi="Times New Roman"/>
          <w:sz w:val="20"/>
          <w:szCs w:val="20"/>
        </w:rPr>
        <w:t>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го направите по друг начин, няма да работи. Без приемник бихте задали локална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способен. И ако използвате един и същ обект, но под друго име, като този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age = (години)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@age = години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куче =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dog.dog_years = години * 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</w:t>
      </w:r>
      <w:r w:rsidRPr="00E723BD">
        <w:rPr>
          <w:rFonts w:ascii="Times New Roman" w:hAnsi="Times New Roman"/>
          <w:b/>
          <w:sz w:val="20"/>
          <w:szCs w:val="20"/>
        </w:rPr>
        <w:t>: Rover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70 в кучешки години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7" w:name="148"/>
            <w:bookmarkEnd w:id="14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148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изпълнението е спряно от фатална грешка: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изисква се частен метод 'dog_years ='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&lt;Куче: 0x00000101b0d1a8 @ age = 10&gt;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Политиката на </w:t>
      </w:r>
      <w:r w:rsidRPr="00E723BD">
        <w:rPr>
          <w:rFonts w:ascii="Times New Roman" w:hAnsi="Times New Roman"/>
          <w:sz w:val="20"/>
          <w:szCs w:val="20"/>
        </w:rPr>
        <w:t>Руби е, че е добре да се използва изричен приемник за методите на частния сетер,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завиете иглата, като се уверите, че приемникът е точно самостоятелен.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Третото ниво на достъп до метод, заедно с публичен и частен, е защитено.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Защитени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Защитеният метод е като малко по-добър, по-нежен частен метод. Правилото за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тектирани методи е както следва: можете да извикате защитен метод на обект x, стига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по подразбиране (self) е екземпляр от същия клас като x или на предшестве</w:t>
      </w:r>
      <w:r w:rsidRPr="00E723BD">
        <w:rPr>
          <w:rFonts w:ascii="Times New Roman" w:hAnsi="Times New Roman"/>
          <w:sz w:val="20"/>
          <w:szCs w:val="20"/>
        </w:rPr>
        <w:t>ник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низходящ клас на класа на x.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правило звучи объркано. Но обикновено се използва по определена причина: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 един екземпляр на определен клас да направи нещо с друг екземпляр на своя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такъв случай.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</w:t>
      </w:r>
      <w:r w:rsidRPr="00E723BD">
        <w:rPr>
          <w:rFonts w:ascii="Times New Roman" w:hAnsi="Times New Roman"/>
          <w:sz w:val="20"/>
          <w:szCs w:val="20"/>
        </w:rPr>
        <w:t>инициализира (n)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@n =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сравнение (c)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cn&gt;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"n на другия обект е по-голям."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"n на другия обект е същият или по-малък."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защитен: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c1 = C. нов (100)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c2 = C. нов (101)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c1.compare (c2)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в т</w:t>
      </w:r>
      <w:r w:rsidRPr="00E723BD">
        <w:rPr>
          <w:rFonts w:ascii="Times New Roman" w:hAnsi="Times New Roman"/>
          <w:sz w:val="20"/>
          <w:szCs w:val="20"/>
        </w:rPr>
        <w:t>ози списък е да се сравни един C екземпляр с друг C екземпляр. Ком-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parison зависи от резултата от извикване на метода n. Обектът, който прави сравнението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 (c1, в примера) трябва да поиска от другия обект (c2) да изпълни своя n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Следователно n не </w:t>
      </w:r>
      <w:r w:rsidRPr="00E723BD">
        <w:rPr>
          <w:rFonts w:ascii="Times New Roman" w:hAnsi="Times New Roman"/>
          <w:sz w:val="20"/>
          <w:szCs w:val="20"/>
        </w:rPr>
        <w:t>може да бъде частно.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влиза защитеното ниво. С n защитен, а не частен, c1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поиска от c2 да изпълни n, тъй като и двата c1 и c2 са екземпляри от един и същи клас. Но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опитвате да извикате метода n на C обект, когато self е нещо различно от е</w:t>
      </w:r>
      <w:r w:rsidRPr="00E723BD">
        <w:rPr>
          <w:rFonts w:ascii="Times New Roman" w:hAnsi="Times New Roman"/>
          <w:sz w:val="20"/>
          <w:szCs w:val="20"/>
        </w:rPr>
        <w:t>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C (или на един от предците или потомците на C), методът се проваля.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lastRenderedPageBreak/>
        <w:t>Листинг 5.9 Пример за защитен метод и неговото използване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Другият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n е по-голям.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8" w:name="149"/>
            <w:bookmarkEnd w:id="14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149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Писане и използване на методи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Следователно </w:t>
      </w:r>
      <w:r w:rsidRPr="00E723BD">
        <w:rPr>
          <w:rFonts w:ascii="Times New Roman" w:hAnsi="Times New Roman"/>
          <w:sz w:val="20"/>
          <w:szCs w:val="20"/>
        </w:rPr>
        <w:t>защитеният метод е като частен метод, но с изключение за случаите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класът на себе си (c1) и класът на обекта, за който е извикан 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(c2) са еднакви или свързани по наследство.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Последната тема, която ще разгледаме в тази глава, са методите от най</w:t>
      </w:r>
      <w:r w:rsidRPr="00E723BD">
        <w:rPr>
          <w:rFonts w:ascii="Times New Roman" w:hAnsi="Times New Roman"/>
          <w:sz w:val="20"/>
          <w:szCs w:val="20"/>
        </w:rPr>
        <w:t>-високо ниво. Както ще видите,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се ползват със специален случай. Но дори това състояние логично се свързва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аспекти от дизайна на Руби, с които сте се сблъсквали в тази глава.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Писане и използване на методи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</w:t>
      </w:r>
      <w:r w:rsidRPr="00E723BD">
        <w:rPr>
          <w:rFonts w:ascii="Times New Roman" w:hAnsi="Times New Roman"/>
          <w:sz w:val="20"/>
          <w:szCs w:val="20"/>
        </w:rPr>
        <w:t>естественото нещо, което трябва да направите с Ruby, е да проектирате класове и модули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изядоха вашите класове. Но понякога просто искате да напишете бърз скрипт - няколко ком-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мандове, натъпкани във файл и изпълнени. Понякога е по-удобно да 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дефиниции на методите на най-горното ниво на вашия скрипт и след това ги извикайте на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отколкото да обгръща всичко в дефиниции на класове. Когато правите това, вие кодирате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контекста на обекта по подразбиране от първо ниво, main, </w:t>
      </w:r>
      <w:r w:rsidRPr="00E723BD">
        <w:rPr>
          <w:rFonts w:ascii="Times New Roman" w:hAnsi="Times New Roman"/>
          <w:sz w:val="20"/>
          <w:szCs w:val="20"/>
        </w:rPr>
        <w:t>който е екземпляр на 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създадени автоматично по единствената причина, че </w:t>
      </w:r>
      <w:r w:rsidRPr="00E723BD">
        <w:rPr>
          <w:rFonts w:ascii="Times New Roman" w:hAnsi="Times New Roman"/>
          <w:i/>
          <w:sz w:val="20"/>
          <w:szCs w:val="20"/>
        </w:rPr>
        <w:t>нещо</w:t>
      </w:r>
      <w:r w:rsidRPr="00E723BD">
        <w:rPr>
          <w:rFonts w:ascii="Times New Roman" w:hAnsi="Times New Roman"/>
          <w:sz w:val="20"/>
          <w:szCs w:val="20"/>
        </w:rPr>
        <w:t xml:space="preserve"> трябва да бъде себе си, 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най-високо ниво.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вие не сте в дефиницията на клас или модул, така че какво точно се случва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дефинирате метод?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Определяне на мето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д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предположим, че дефинирате метод на най-високо ниво: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не е вътре в блок за дефиниция на клас или модул, така че изглежда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метод на клас или модул. И така, какво е това?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който д</w:t>
      </w:r>
      <w:r w:rsidRPr="00E723BD">
        <w:rPr>
          <w:rFonts w:ascii="Times New Roman" w:hAnsi="Times New Roman"/>
          <w:sz w:val="20"/>
          <w:szCs w:val="20"/>
        </w:rPr>
        <w:t>ефинирате на най-високо ниво, се съхранява като метод на частен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Обект. Предишният код е еквивалентен на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Наследяване и достъп до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Подкласовете наследяват правилата за достъп </w:t>
      </w:r>
      <w:r w:rsidRPr="00E723BD">
        <w:rPr>
          <w:rFonts w:ascii="Times New Roman" w:hAnsi="Times New Roman"/>
          <w:sz w:val="20"/>
          <w:szCs w:val="20"/>
        </w:rPr>
        <w:t>до методите на техните суперкласове. Като се има предвид 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набор от правила за достъп и клас D, който е подклас на C, екземпляри от D показват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поведение на достъп като екземплярите на C. Но можете да зададете нови правила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дефиниция на клас </w:t>
      </w:r>
      <w:r w:rsidRPr="00E723BD">
        <w:rPr>
          <w:rFonts w:ascii="Times New Roman" w:hAnsi="Times New Roman"/>
          <w:sz w:val="20"/>
          <w:szCs w:val="20"/>
        </w:rPr>
        <w:t>на D, като в този случай новите правила имат предимство за случаи на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над правилата, наследени от C.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49" w:name="150"/>
            <w:bookmarkEnd w:id="14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150.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5 </w:t>
      </w:r>
      <w:r w:rsidRPr="00E723BD">
        <w:rPr>
          <w:rFonts w:ascii="Times New Roman" w:hAnsi="Times New Roman"/>
          <w:b/>
          <w:i/>
          <w:sz w:val="20"/>
          <w:szCs w:val="20"/>
        </w:rPr>
        <w:t>Обект по подразбиране (самостоятелно), обхват и видимост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Определянето на методите на частния екземпляр на Object има някои </w:t>
      </w:r>
      <w:r w:rsidRPr="00E723BD">
        <w:rPr>
          <w:rFonts w:ascii="Times New Roman" w:hAnsi="Times New Roman"/>
          <w:sz w:val="20"/>
          <w:szCs w:val="20"/>
        </w:rPr>
        <w:t>интересни последици.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Първо, тези методи не само могат, но и </w:t>
      </w:r>
      <w:r w:rsidRPr="00E723BD">
        <w:rPr>
          <w:rFonts w:ascii="Times New Roman" w:hAnsi="Times New Roman"/>
          <w:i/>
          <w:sz w:val="20"/>
          <w:szCs w:val="20"/>
        </w:rPr>
        <w:t>трябва да</w:t>
      </w:r>
      <w:r w:rsidRPr="00E723BD">
        <w:rPr>
          <w:rFonts w:ascii="Times New Roman" w:hAnsi="Times New Roman"/>
          <w:sz w:val="20"/>
          <w:szCs w:val="20"/>
        </w:rPr>
        <w:t xml:space="preserve"> бъдат извикани в стил гола дума. Защо?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те са частни. Можете да ги извикате само самостоятелно и то без изрично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 (с обичайното освобождаване от методите на частния сетер, к</w:t>
      </w:r>
      <w:r w:rsidRPr="00E723BD">
        <w:rPr>
          <w:rFonts w:ascii="Times New Roman" w:hAnsi="Times New Roman"/>
          <w:sz w:val="20"/>
          <w:szCs w:val="20"/>
        </w:rPr>
        <w:t>оито трябва да бъдат извикани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самостоятелно като приемник).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Второ, методите на частния екземпляр на Object могат да се извикват от всяко място във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код, защото Object се намира в пътя за търсене на метода на всеки клас (с изключение на Basic-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</w:t>
      </w:r>
      <w:r w:rsidRPr="00E723BD">
        <w:rPr>
          <w:rFonts w:ascii="Times New Roman" w:hAnsi="Times New Roman"/>
          <w:sz w:val="20"/>
          <w:szCs w:val="20"/>
        </w:rPr>
        <w:t>т, но това е твърде специален случай, за който да се притеснявате). Така че методът от най-високо ниво е винаги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разположение. Без значение какво е аз, той ще може да разпознае съобщението, което сте му изпратили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съобщение се разрешава до метод на ч</w:t>
      </w:r>
      <w:r w:rsidRPr="00E723BD">
        <w:rPr>
          <w:rFonts w:ascii="Times New Roman" w:hAnsi="Times New Roman"/>
          <w:sz w:val="20"/>
          <w:szCs w:val="20"/>
        </w:rPr>
        <w:t>астен екземпляр на Object.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илюстрация нека разширим примера за беседа. Ето го отново, с някакъв код,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упражнява 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„Опит за„ разговор “без приемник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говоря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„Опит за„ разговор “с явен приемник </w:t>
      </w:r>
      <w:r w:rsidRPr="00E723BD">
        <w:rPr>
          <w:rFonts w:ascii="Times New Roman" w:hAnsi="Times New Roman"/>
          <w:sz w:val="20"/>
          <w:szCs w:val="20"/>
        </w:rPr>
        <w:t>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obj.talk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Първият разговор за разговор успява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; вторият се проваля с фатална грешка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защото се опитва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извика частен метод с явен приемник.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Хубавото на начина, по който работят методите от най-високо ниво е, че те предоставят </w:t>
      </w:r>
      <w:r w:rsidRPr="00E723BD">
        <w:rPr>
          <w:rFonts w:ascii="Times New Roman" w:hAnsi="Times New Roman"/>
          <w:sz w:val="20"/>
          <w:szCs w:val="20"/>
        </w:rPr>
        <w:t>полезна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функционалност (прости, лесни за използване на скриптове командни думи в процедурен стил), но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направете го в пълно съответствие с правилата на Ruby: частните методи трябва да са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 self като приемник, а методите, дефин</w:t>
      </w:r>
      <w:r w:rsidRPr="00E723BD">
        <w:rPr>
          <w:rFonts w:ascii="Times New Roman" w:hAnsi="Times New Roman"/>
          <w:sz w:val="20"/>
          <w:szCs w:val="20"/>
        </w:rPr>
        <w:t>ирани в Object, са видими за всички обекти.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включени са допълнителни конструкции на езиково ниво, просто елегантна и мощна комбинация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на тези, които вече съществуват.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Правилата относно определянето и използването на методите от най-високо ниво ни до</w:t>
      </w:r>
      <w:r w:rsidRPr="00E723BD">
        <w:rPr>
          <w:rFonts w:ascii="Times New Roman" w:hAnsi="Times New Roman"/>
          <w:sz w:val="20"/>
          <w:szCs w:val="20"/>
        </w:rPr>
        <w:t>веждат докрай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върнем към някои от основните методи, които използваме още от глава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 състояние да разберете как работят тези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Предварително дефинирани (вградени) методи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нашите най-ранни примери нататък, н</w:t>
      </w:r>
      <w:r w:rsidRPr="00E723BD">
        <w:rPr>
          <w:rFonts w:ascii="Times New Roman" w:hAnsi="Times New Roman"/>
          <w:sz w:val="20"/>
          <w:szCs w:val="20"/>
        </w:rPr>
        <w:t>ие отправяме разговори в стила на речта към путове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отпечатайте, 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put и print са вградени методи за частен екземпляр на ядрото - не като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пишете, на Object, но на Kernel. Резултатът е подобен, обаче (защото 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миксове в</w:t>
      </w:r>
      <w:r w:rsidRPr="00E723BD">
        <w:rPr>
          <w:rFonts w:ascii="Times New Roman" w:hAnsi="Times New Roman"/>
          <w:sz w:val="20"/>
          <w:szCs w:val="20"/>
        </w:rPr>
        <w:t xml:space="preserve"> ядрото): можете да извикате такива методи по всяко време и трябва да ги извикате 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приемник. Модулът на ядрото по този начин предоставя значителен набор от наложителни инструменти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като путове и печат, което увеличава силата на Ruby като скрипт</w:t>
      </w:r>
      <w:r w:rsidRPr="00E723BD">
        <w:rPr>
          <w:rFonts w:ascii="Times New Roman" w:hAnsi="Times New Roman"/>
          <w:sz w:val="20"/>
          <w:szCs w:val="20"/>
        </w:rPr>
        <w:t>ова мрежа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гейдж. Можете да свършите много неща с Ruby скриптове, които нямат клас, модул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0" w:name="151"/>
            <w:bookmarkEnd w:id="15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дефиниции на метода, защото можете да направите толкова много (четете и пишете, стартирайте системна ком-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Mands, излезте от </w:t>
      </w:r>
      <w:r w:rsidRPr="00E723BD">
        <w:rPr>
          <w:rFonts w:ascii="Times New Roman" w:hAnsi="Times New Roman"/>
          <w:sz w:val="20"/>
          <w:szCs w:val="20"/>
        </w:rPr>
        <w:t>програмата си и т.н.) с методите на Ruby от най-високо ниво.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видите всички методи на частния екземпляр, които Kernel предоставя, опитайте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'p Kernel.private_instance_methods.sort'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private_instance_methods ви дава маси</w:t>
      </w:r>
      <w:r w:rsidRPr="00E723BD">
        <w:rPr>
          <w:rFonts w:ascii="Times New Roman" w:hAnsi="Times New Roman"/>
          <w:sz w:val="20"/>
          <w:szCs w:val="20"/>
        </w:rPr>
        <w:t>в от всички съответни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ods и sort сортира масива от имена на методи за по-лесно четене. Както виждаш,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методи, макар и често полезни при императивно програмиране в стил скрипт, не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ограничени по своята полезност до този стил; те включват команд</w:t>
      </w:r>
      <w:r w:rsidRPr="00E723BD">
        <w:rPr>
          <w:rFonts w:ascii="Times New Roman" w:hAnsi="Times New Roman"/>
          <w:sz w:val="20"/>
          <w:szCs w:val="20"/>
        </w:rPr>
        <w:t>и като require, load,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рейз (повишаване на изключение) и други, които са сред най-често срещаните техники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всички програми на Ruby, независимо от стила на дизайн на програмата, който показват.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5.5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Въртящата се роля на себе </w:t>
      </w:r>
      <w:r w:rsidRPr="00E723BD">
        <w:rPr>
          <w:rFonts w:ascii="Times New Roman" w:hAnsi="Times New Roman"/>
          <w:sz w:val="20"/>
          <w:szCs w:val="20"/>
        </w:rPr>
        <w:t>си (текущия или обекта по подразбиране)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 като приемник за извиквания на методи без изричен приемник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 като собственик на променливи на екземпляра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Последици от правилото „класовете също са обекти“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 обхват и видимост за локални, глобални </w:t>
      </w:r>
      <w:r w:rsidRPr="00E723BD">
        <w:rPr>
          <w:rFonts w:ascii="Times New Roman" w:hAnsi="Times New Roman"/>
          <w:sz w:val="20"/>
          <w:szCs w:val="20"/>
        </w:rPr>
        <w:t>и променливи на класа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Правилата за търсене и препращане към константи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Нива на достъп до методите на Ruby (публични, частни, защитени)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Писане и работа с дефиниции на методи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Техниките в тази глава са от голямо значение за Руби. </w:t>
      </w:r>
      <w:r w:rsidRPr="00E723BD">
        <w:rPr>
          <w:rFonts w:ascii="Times New Roman" w:hAnsi="Times New Roman"/>
          <w:sz w:val="20"/>
          <w:szCs w:val="20"/>
        </w:rPr>
        <w:t>Концепции като различните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съотношение между променливи на екземпляра в дефиниция на клас и променливи на инстанции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определението на метода на екземпляр са от решаващо значение. Лесно е да разгледате Ruby програма и да получите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общо усещане за случващот</w:t>
      </w:r>
      <w:r w:rsidRPr="00E723BD">
        <w:rPr>
          <w:rFonts w:ascii="Times New Roman" w:hAnsi="Times New Roman"/>
          <w:sz w:val="20"/>
          <w:szCs w:val="20"/>
        </w:rPr>
        <w:t>о се. Но да се разбере програма в дълбочина - и да се напише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добре организирани, стабилни програми - трябва да знаете как да откриете къде са различните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местните обхвати започват и свършват; как константи, променливи на екземпляра и други идентификатори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</w:t>
      </w:r>
      <w:r w:rsidRPr="00E723BD">
        <w:rPr>
          <w:rFonts w:ascii="Times New Roman" w:hAnsi="Times New Roman"/>
          <w:sz w:val="20"/>
          <w:szCs w:val="20"/>
        </w:rPr>
        <w:t xml:space="preserve"> разрешени; и как да оценим въздействието на непрекъснато променящата се роля на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ви показа как да се ориентирате в Ruby програма. То е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показа някои техники, които можете да използвате по-точно и ефективно във вашия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силата</w:t>
      </w:r>
      <w:r w:rsidRPr="00E723BD">
        <w:rPr>
          <w:rFonts w:ascii="Times New Roman" w:hAnsi="Times New Roman"/>
          <w:sz w:val="20"/>
          <w:szCs w:val="20"/>
        </w:rPr>
        <w:t xml:space="preserve"> на това, че се ориентирате. Но има още какво да се изследва, свързано с това, което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направи в пейзажа на програма, отвъд разбирането му. Следващата глава,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предметът на контролния поток, ще разгледа някои от тези техники.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1" w:name="152"/>
            <w:bookmarkEnd w:id="15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вече видяхте в случая на извиквания на методи - където се контролира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скача от мястото, където се извършва повикването, към тялото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- програмите не се изпълняват по права линия. Вместо това заповед</w:t>
      </w:r>
      <w:r w:rsidRPr="00E723BD">
        <w:rPr>
          <w:rFonts w:ascii="Times New Roman" w:hAnsi="Times New Roman"/>
          <w:sz w:val="20"/>
          <w:szCs w:val="20"/>
        </w:rPr>
        <w:t>та за изпълнение се определя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добит от различни правила и програмни конструкции, наричани заедно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техники за </w:t>
      </w:r>
      <w:r w:rsidRPr="00E723BD">
        <w:rPr>
          <w:rFonts w:ascii="Times New Roman" w:hAnsi="Times New Roman"/>
          <w:i/>
          <w:sz w:val="20"/>
          <w:szCs w:val="20"/>
        </w:rPr>
        <w:t>контрол на потока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Техниките за контрол на потока на Ruby включват следното: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Условно изпълнение</w:t>
      </w:r>
      <w:r w:rsidRPr="00E723BD">
        <w:rPr>
          <w:rFonts w:ascii="Times New Roman" w:hAnsi="Times New Roman"/>
          <w:sz w:val="20"/>
          <w:szCs w:val="20"/>
        </w:rPr>
        <w:t xml:space="preserve"> - </w:t>
      </w:r>
      <w:r w:rsidRPr="00E723BD">
        <w:rPr>
          <w:rFonts w:ascii="Times New Roman" w:hAnsi="Times New Roman"/>
          <w:i/>
          <w:sz w:val="20"/>
          <w:szCs w:val="20"/>
        </w:rPr>
        <w:t>Изпълнението</w:t>
      </w:r>
      <w:r w:rsidRPr="00E723BD">
        <w:rPr>
          <w:rFonts w:ascii="Times New Roman" w:hAnsi="Times New Roman"/>
          <w:sz w:val="20"/>
          <w:szCs w:val="20"/>
        </w:rPr>
        <w:t xml:space="preserve"> зависи от истинността на даден израз.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Цикъл</w:t>
      </w:r>
      <w:r w:rsidRPr="00E723BD">
        <w:rPr>
          <w:rFonts w:ascii="Times New Roman" w:hAnsi="Times New Roman"/>
          <w:sz w:val="20"/>
          <w:szCs w:val="20"/>
        </w:rPr>
        <w:t xml:space="preserve"> - Един сегмент от код се изпълнява многократно.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Итерация</w:t>
      </w:r>
      <w:r w:rsidRPr="00E723BD">
        <w:rPr>
          <w:rFonts w:ascii="Times New Roman" w:hAnsi="Times New Roman"/>
          <w:sz w:val="20"/>
          <w:szCs w:val="20"/>
        </w:rPr>
        <w:t xml:space="preserve"> - Извикването на метод се допълва с сегмент от код,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може да извика един или повече пъти по време на собственото си изпълнение.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Изключения</w:t>
      </w:r>
      <w:r w:rsidRPr="00E723BD">
        <w:rPr>
          <w:rFonts w:ascii="Times New Roman" w:hAnsi="Times New Roman"/>
          <w:sz w:val="20"/>
          <w:szCs w:val="20"/>
        </w:rPr>
        <w:t xml:space="preserve"> - Условията за грешки се обработват от специални правила за контрол на потока.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Условно изпълнение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Цикли и техники на цикли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Итератори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Изключения и обработка на грешки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2" w:name="153"/>
            <w:bookmarkEnd w:id="15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Условно изпълнение на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разгледаме всеки </w:t>
      </w:r>
      <w:r w:rsidRPr="00E723BD">
        <w:rPr>
          <w:rFonts w:ascii="Times New Roman" w:hAnsi="Times New Roman"/>
          <w:sz w:val="20"/>
          <w:szCs w:val="20"/>
        </w:rPr>
        <w:t>от тях на свой ред. Всички те са необходими както за разбирането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практиката на Руби. Първото, условно изпълнение (ако и приятели), е фундамент-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мисловен и ясен инструмент за програмиране на почти всеки език за програмиране.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Циклирането е по-специализиран</w:t>
      </w:r>
      <w:r w:rsidRPr="00E723BD">
        <w:rPr>
          <w:rFonts w:ascii="Times New Roman" w:hAnsi="Times New Roman"/>
          <w:sz w:val="20"/>
          <w:szCs w:val="20"/>
        </w:rPr>
        <w:t>а, но тясно свързана техника и Ruby ви предоставя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начина да го направите. Когато стигнем до итерация, ще бъдем в истинската територия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Техниката не е уникална за Ruby, но е сравнително рядко приложение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е на видно място в Ruby. Накрая </w:t>
      </w:r>
      <w:r w:rsidRPr="00E723BD">
        <w:rPr>
          <w:rFonts w:ascii="Times New Roman" w:hAnsi="Times New Roman"/>
          <w:sz w:val="20"/>
          <w:szCs w:val="20"/>
        </w:rPr>
        <w:t>ще разгледаме обширния механизъм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обработка на условия за грешки чрез изключения. Изключенията спират потока на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грам, или изцяло, или докато не бъде разгледано условието за грешка. Изключения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и можете да създадете свои собствени кл</w:t>
      </w:r>
      <w:r w:rsidRPr="00E723BD">
        <w:rPr>
          <w:rFonts w:ascii="Times New Roman" w:hAnsi="Times New Roman"/>
          <w:sz w:val="20"/>
          <w:szCs w:val="20"/>
        </w:rPr>
        <w:t>асове изключения, наследяващи от вградените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Ruby, за специализирано боравене със състояния на грешки във вашите програми.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Условно изпълнение на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Разрешете на потребителя достъп до сайт, ако паролата е правилна. Отпечатайте съобщение за грешка, о</w:t>
      </w:r>
      <w:r w:rsidRPr="00E723BD">
        <w:rPr>
          <w:rFonts w:ascii="Times New Roman" w:hAnsi="Times New Roman"/>
          <w:i/>
          <w:sz w:val="20"/>
          <w:szCs w:val="20"/>
        </w:rPr>
        <w:t>свен ако не е поискано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елемент съществува. Признайте поражението си, ако кралят е поставен в шах. </w:t>
      </w:r>
      <w:r w:rsidRPr="00E723BD">
        <w:rPr>
          <w:rFonts w:ascii="Times New Roman" w:hAnsi="Times New Roman"/>
          <w:sz w:val="20"/>
          <w:szCs w:val="20"/>
        </w:rPr>
        <w:t>Списъкът с приложения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на програма условно - изпълнение на конкретни редове или сегменти от код само ако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условия са изпълнени - е</w:t>
      </w:r>
      <w:r w:rsidRPr="00E723BD">
        <w:rPr>
          <w:rFonts w:ascii="Times New Roman" w:hAnsi="Times New Roman"/>
          <w:sz w:val="20"/>
          <w:szCs w:val="20"/>
        </w:rPr>
        <w:t xml:space="preserve"> безкрайно. Без да ставаме твърде философски, може би 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казват, че вземането на решения въз основа на непредсказуеми, но забележими условия е толкова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Mon в програмирането, както е в живота.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дава редица начини за контрол на програмния поток услов</w:t>
      </w:r>
      <w:r w:rsidRPr="00E723BD">
        <w:rPr>
          <w:rFonts w:ascii="Times New Roman" w:hAnsi="Times New Roman"/>
          <w:sz w:val="20"/>
          <w:szCs w:val="20"/>
        </w:rPr>
        <w:t>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Най-важните попадат в две категории: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 свързани ключови думи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Декларации по делото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и двете в този раздел.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6.1.1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Ключовата дума if и приятели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Работният кон с условно изпълнение, не е изненадващо, е ключовата дума if.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клаузи могат </w:t>
      </w:r>
      <w:r w:rsidRPr="00E723BD">
        <w:rPr>
          <w:rFonts w:ascii="Times New Roman" w:hAnsi="Times New Roman"/>
          <w:sz w:val="20"/>
          <w:szCs w:val="20"/>
        </w:rPr>
        <w:t>да приемат няколко форми. Най-простото е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</w:t>
      </w:r>
      <w:r w:rsidRPr="00E723BD">
        <w:rPr>
          <w:rFonts w:ascii="Times New Roman" w:hAnsi="Times New Roman"/>
          <w:i/>
          <w:sz w:val="20"/>
          <w:szCs w:val="20"/>
        </w:rPr>
        <w:t>условие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код тук, изпълнява се, ако </w:t>
      </w:r>
      <w:r w:rsidRPr="00E723BD">
        <w:rPr>
          <w:rFonts w:ascii="Times New Roman" w:hAnsi="Times New Roman"/>
          <w:i/>
          <w:sz w:val="20"/>
          <w:szCs w:val="20"/>
        </w:rPr>
        <w:t>условието</w:t>
      </w:r>
      <w:r w:rsidRPr="00E723BD">
        <w:rPr>
          <w:rFonts w:ascii="Times New Roman" w:hAnsi="Times New Roman"/>
          <w:sz w:val="20"/>
          <w:szCs w:val="20"/>
        </w:rPr>
        <w:t xml:space="preserve">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вътре в условния може да бъде с всякаква дължина и може да включва вложени условни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национални блокове.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също да поставите цяла </w:t>
      </w:r>
      <w:r w:rsidRPr="00E723BD">
        <w:rPr>
          <w:rFonts w:ascii="Times New Roman" w:hAnsi="Times New Roman"/>
          <w:sz w:val="20"/>
          <w:szCs w:val="20"/>
        </w:rPr>
        <w:t>клауза if на един ред, като използвате тогавашната ключова дума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условието: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x&gt; 10, тогава поставя x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използвате точка и запетая, за да имитирате прекъсванията на редове и да зададете ключовата дума край: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x&gt; 10; поставя x; кра</w:t>
      </w:r>
      <w:r w:rsidRPr="00E723BD">
        <w:rPr>
          <w:rFonts w:ascii="Times New Roman" w:hAnsi="Times New Roman"/>
          <w:sz w:val="20"/>
          <w:szCs w:val="20"/>
        </w:rPr>
        <w:t>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Условното изпълнение често включва повече от един клон; може да искате да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нещо, ако състоянието успее и друго, ако не успее. Например, </w:t>
      </w:r>
      <w:r w:rsidRPr="00E723BD">
        <w:rPr>
          <w:rFonts w:ascii="Times New Roman" w:hAnsi="Times New Roman"/>
          <w:i/>
          <w:sz w:val="20"/>
          <w:szCs w:val="20"/>
        </w:rPr>
        <w:t>ако паролата 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3" w:name="154"/>
            <w:bookmarkEnd w:id="15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правилно, оставете потребителя да влезе; в противен случай отпечатайте съобщение за грешка. </w:t>
      </w:r>
      <w:r w:rsidRPr="00E723BD">
        <w:rPr>
          <w:rFonts w:ascii="Times New Roman" w:hAnsi="Times New Roman"/>
          <w:sz w:val="20"/>
          <w:szCs w:val="20"/>
        </w:rPr>
        <w:t>Руби прави пълни провизии за мулти-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тройни условни клонове, използвайки else и elsif.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останали и ELSIF КЛЮЧОВИ ДУМИ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предоставите клон else във вашия </w:t>
      </w:r>
      <w:r w:rsidRPr="00E723BD">
        <w:rPr>
          <w:rFonts w:ascii="Times New Roman" w:hAnsi="Times New Roman"/>
          <w:sz w:val="20"/>
          <w:szCs w:val="20"/>
        </w:rPr>
        <w:t>оператор if,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</w:t>
      </w:r>
      <w:r w:rsidRPr="00E723BD">
        <w:rPr>
          <w:rFonts w:ascii="Times New Roman" w:hAnsi="Times New Roman"/>
          <w:i/>
          <w:sz w:val="20"/>
          <w:szCs w:val="20"/>
        </w:rPr>
        <w:t>условие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код се изпълнява, ако </w:t>
      </w:r>
      <w:r w:rsidRPr="00E723BD">
        <w:rPr>
          <w:rFonts w:ascii="Times New Roman" w:hAnsi="Times New Roman"/>
          <w:i/>
          <w:sz w:val="20"/>
          <w:szCs w:val="20"/>
        </w:rPr>
        <w:t>условието</w:t>
      </w:r>
      <w:r w:rsidRPr="00E723BD">
        <w:rPr>
          <w:rFonts w:ascii="Times New Roman" w:hAnsi="Times New Roman"/>
          <w:sz w:val="20"/>
          <w:szCs w:val="20"/>
        </w:rPr>
        <w:t xml:space="preserve">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код се изпълнява, ако </w:t>
      </w:r>
      <w:r w:rsidRPr="00E723BD">
        <w:rPr>
          <w:rFonts w:ascii="Times New Roman" w:hAnsi="Times New Roman"/>
          <w:i/>
          <w:sz w:val="20"/>
          <w:szCs w:val="20"/>
        </w:rPr>
        <w:t>условието</w:t>
      </w:r>
      <w:r w:rsidRPr="00E723BD">
        <w:rPr>
          <w:rFonts w:ascii="Times New Roman" w:hAnsi="Times New Roman"/>
          <w:sz w:val="20"/>
          <w:szCs w:val="20"/>
        </w:rPr>
        <w:t xml:space="preserve"> е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и ключова дума elsif (изписва се така, без второ </w:t>
      </w:r>
      <w:r w:rsidRPr="00E723BD">
        <w:rPr>
          <w:rFonts w:ascii="Times New Roman" w:hAnsi="Times New Roman"/>
          <w:i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). elsif ви позволява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направете вашата условна логика на </w:t>
      </w:r>
      <w:r w:rsidRPr="00E723BD">
        <w:rPr>
          <w:rFonts w:ascii="Times New Roman" w:hAnsi="Times New Roman"/>
          <w:sz w:val="20"/>
          <w:szCs w:val="20"/>
        </w:rPr>
        <w:t>повече нива, отколкото можете, само ако и друго: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</w:t>
      </w:r>
      <w:r w:rsidRPr="00E723BD">
        <w:rPr>
          <w:rFonts w:ascii="Times New Roman" w:hAnsi="Times New Roman"/>
          <w:i/>
          <w:sz w:val="20"/>
          <w:szCs w:val="20"/>
        </w:rPr>
        <w:t>условие1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код се изпълнява, ако </w:t>
      </w:r>
      <w:r w:rsidRPr="00E723BD">
        <w:rPr>
          <w:rFonts w:ascii="Times New Roman" w:hAnsi="Times New Roman"/>
          <w:i/>
          <w:sz w:val="20"/>
          <w:szCs w:val="20"/>
        </w:rPr>
        <w:t>условието1</w:t>
      </w:r>
      <w:r w:rsidRPr="00E723BD">
        <w:rPr>
          <w:rFonts w:ascii="Times New Roman" w:hAnsi="Times New Roman"/>
          <w:sz w:val="20"/>
          <w:szCs w:val="20"/>
        </w:rPr>
        <w:t xml:space="preserve">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условие на</w:t>
      </w:r>
      <w:r w:rsidRPr="00E723BD">
        <w:rPr>
          <w:rFonts w:ascii="Times New Roman" w:hAnsi="Times New Roman"/>
          <w:sz w:val="20"/>
          <w:szCs w:val="20"/>
        </w:rPr>
        <w:t xml:space="preserve"> elsif2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код се изпълнява, ако </w:t>
      </w:r>
      <w:r w:rsidRPr="00E723BD">
        <w:rPr>
          <w:rFonts w:ascii="Times New Roman" w:hAnsi="Times New Roman"/>
          <w:i/>
          <w:sz w:val="20"/>
          <w:szCs w:val="20"/>
        </w:rPr>
        <w:t>условието1</w:t>
      </w:r>
      <w:r w:rsidRPr="00E723BD">
        <w:rPr>
          <w:rFonts w:ascii="Times New Roman" w:hAnsi="Times New Roman"/>
          <w:sz w:val="20"/>
          <w:szCs w:val="20"/>
        </w:rPr>
        <w:t xml:space="preserve"> е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условие2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elsif </w:t>
      </w:r>
      <w:r w:rsidRPr="00E723BD">
        <w:rPr>
          <w:rFonts w:ascii="Times New Roman" w:hAnsi="Times New Roman"/>
          <w:i/>
          <w:sz w:val="20"/>
          <w:szCs w:val="20"/>
        </w:rPr>
        <w:t>състояние3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код се изпълнява, ако нито едно от </w:t>
      </w:r>
      <w:r w:rsidRPr="00E723BD">
        <w:rPr>
          <w:rFonts w:ascii="Times New Roman" w:hAnsi="Times New Roman"/>
          <w:i/>
          <w:sz w:val="20"/>
          <w:szCs w:val="20"/>
        </w:rPr>
        <w:t>условията1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</w:t>
      </w:r>
      <w:r w:rsidRPr="00E723BD">
        <w:rPr>
          <w:rFonts w:ascii="Times New Roman" w:hAnsi="Times New Roman"/>
          <w:sz w:val="20"/>
          <w:szCs w:val="20"/>
        </w:rPr>
        <w:t xml:space="preserve">нито </w:t>
      </w:r>
      <w:r w:rsidRPr="00E723BD">
        <w:rPr>
          <w:rFonts w:ascii="Times New Roman" w:hAnsi="Times New Roman"/>
          <w:i/>
          <w:sz w:val="20"/>
          <w:szCs w:val="20"/>
        </w:rPr>
        <w:t>условие2</w:t>
      </w:r>
      <w:r w:rsidRPr="00E723BD">
        <w:rPr>
          <w:rFonts w:ascii="Times New Roman" w:hAnsi="Times New Roman"/>
          <w:sz w:val="20"/>
          <w:szCs w:val="20"/>
        </w:rPr>
        <w:t xml:space="preserve"> е вярно, но </w:t>
      </w:r>
      <w:r w:rsidRPr="00E723BD">
        <w:rPr>
          <w:rFonts w:ascii="Times New Roman" w:hAnsi="Times New Roman"/>
          <w:i/>
          <w:sz w:val="20"/>
          <w:szCs w:val="20"/>
        </w:rPr>
        <w:t>условие3</w:t>
      </w:r>
      <w:r w:rsidRPr="00E723BD">
        <w:rPr>
          <w:rFonts w:ascii="Times New Roman" w:hAnsi="Times New Roman"/>
          <w:sz w:val="20"/>
          <w:szCs w:val="20"/>
        </w:rPr>
        <w:t xml:space="preserve">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имате произволен брой клаузи elsif в даден оператор if. Кодовият сегмент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съответстващ на първия успешен, ако или elsif е изпълнен, а останалата част от състоянието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мента се игнорира: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print "Въведете цяло </w:t>
      </w:r>
      <w:r w:rsidRPr="00E723BD">
        <w:rPr>
          <w:rFonts w:ascii="Times New Roman" w:hAnsi="Times New Roman"/>
          <w:sz w:val="20"/>
          <w:szCs w:val="20"/>
        </w:rPr>
        <w:t>число:"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gets.to_i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n&gt;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"Вашият номер е положителен."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n &lt;0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"Вашият номер е отрицателен."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"Вашият номер е нула."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предвид, че можете да използвате окончателно else, дори ако вече имате един или повече </w:t>
      </w:r>
      <w:r w:rsidRPr="00E723BD">
        <w:rPr>
          <w:rFonts w:ascii="Times New Roman" w:hAnsi="Times New Roman"/>
          <w:sz w:val="20"/>
          <w:szCs w:val="20"/>
        </w:rPr>
        <w:t>elsifs.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клаузата else се изпълнява, ако нито един от предишните тестове за истина не е успял. Ако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условията е вярно и няма друга клауза, цялото изразено терми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нати без действие.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Понякога искате условието if да бъде отрицателно: </w:t>
      </w:r>
      <w:r w:rsidRPr="00E723BD">
        <w:rPr>
          <w:rFonts w:ascii="Times New Roman" w:hAnsi="Times New Roman"/>
          <w:i/>
          <w:sz w:val="20"/>
          <w:szCs w:val="20"/>
        </w:rPr>
        <w:t>ако нещо не е вя</w:t>
      </w:r>
      <w:r w:rsidRPr="00E723BD">
        <w:rPr>
          <w:rFonts w:ascii="Times New Roman" w:hAnsi="Times New Roman"/>
          <w:i/>
          <w:sz w:val="20"/>
          <w:szCs w:val="20"/>
        </w:rPr>
        <w:t>рно, тогава изпълнете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сладък даден сегмент от код</w:t>
      </w:r>
      <w:r w:rsidRPr="00E723BD">
        <w:rPr>
          <w:rFonts w:ascii="Times New Roman" w:hAnsi="Times New Roman"/>
          <w:sz w:val="20"/>
          <w:szCs w:val="20"/>
        </w:rPr>
        <w:t xml:space="preserve"> . Можете да направите това по няколко начина.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N УСЛОВИЯ ЗА ЕГАТИРАНЕ С НЕ И 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начините да се отрече условие е да се използва ключовата дума not: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(x ==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използвате отрицанието</w:t>
      </w:r>
      <w:r w:rsidRPr="00E723BD">
        <w:rPr>
          <w:rFonts w:ascii="Times New Roman" w:hAnsi="Times New Roman"/>
          <w:sz w:val="20"/>
          <w:szCs w:val="20"/>
        </w:rPr>
        <w:t xml:space="preserve">! (удивителен знак или </w:t>
      </w:r>
      <w:r w:rsidRPr="00E723BD">
        <w:rPr>
          <w:rFonts w:ascii="Times New Roman" w:hAnsi="Times New Roman"/>
          <w:i/>
          <w:sz w:val="20"/>
          <w:szCs w:val="20"/>
        </w:rPr>
        <w:t>взрив</w:t>
      </w:r>
      <w:r w:rsidRPr="00E723BD">
        <w:rPr>
          <w:rFonts w:ascii="Times New Roman" w:hAnsi="Times New Roman"/>
          <w:sz w:val="20"/>
          <w:szCs w:val="20"/>
        </w:rPr>
        <w:t xml:space="preserve"> ) оператор: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ако! (x == 1)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4" w:name="155"/>
            <w:bookmarkEnd w:id="15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Условно изпълнение на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двата примера използват скоби, за да отделят тествания израз.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се нуждаят от тях в първия пример; можете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x ==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вие </w:t>
      </w:r>
      <w:r w:rsidRPr="00E723BD">
        <w:rPr>
          <w:rFonts w:ascii="Times New Roman" w:hAnsi="Times New Roman"/>
          <w:i/>
          <w:sz w:val="20"/>
          <w:szCs w:val="20"/>
        </w:rPr>
        <w:t>се</w:t>
      </w:r>
      <w:r w:rsidRPr="00E723BD">
        <w:rPr>
          <w:rFonts w:ascii="Times New Roman" w:hAnsi="Times New Roman"/>
          <w:sz w:val="20"/>
          <w:szCs w:val="20"/>
        </w:rPr>
        <w:t xml:space="preserve"> нуждаете скобите във втория пример, тъй като отрича! опера-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ator има по-висок приоритет от оператора ==. С други думи, ако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ако! x ==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всъщност сравнявате отрицанието на x с цялото число 1: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(! x) ==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Най-добрата практика е да изпол</w:t>
      </w:r>
      <w:r w:rsidRPr="00E723BD">
        <w:rPr>
          <w:rFonts w:ascii="Times New Roman" w:hAnsi="Times New Roman"/>
          <w:sz w:val="20"/>
          <w:szCs w:val="20"/>
        </w:rPr>
        <w:t>звате скоби през повечето или дори през цялото време, когато пишете кон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структури като тази. Дори и да не са строго необходими, те могат да ви улеснят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други, за да разберат вашия код и да го модифицират по-късно, ако е необходимо.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Третият начин за изразя</w:t>
      </w:r>
      <w:r w:rsidRPr="00E723BD">
        <w:rPr>
          <w:rFonts w:ascii="Times New Roman" w:hAnsi="Times New Roman"/>
          <w:sz w:val="20"/>
          <w:szCs w:val="20"/>
        </w:rPr>
        <w:t>ване на отрицателно състояние е с освен.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ОСВЕН KEYWORD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Ключовата дума never предоставя по-естествен начин за изразяване на същото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семантика като че ли не или ако!: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ако x ==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вземете „естествено звучене“ със зърно сол. Програмите Ruby са напи</w:t>
      </w:r>
      <w:r w:rsidRPr="00E723BD">
        <w:rPr>
          <w:rFonts w:ascii="Times New Roman" w:hAnsi="Times New Roman"/>
          <w:sz w:val="20"/>
          <w:szCs w:val="20"/>
        </w:rPr>
        <w:t>сани на Ruby,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английски и трябва да се стремите към добрия стил на Руби, без да се притеснявате излишно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това как кодът ви се чете като английска проза. Не че английският не може от време на време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направлявам те; например последователността освен / el</w:t>
      </w:r>
      <w:r w:rsidRPr="00E723BD">
        <w:rPr>
          <w:rFonts w:ascii="Times New Roman" w:hAnsi="Times New Roman"/>
          <w:sz w:val="20"/>
          <w:szCs w:val="20"/>
        </w:rPr>
        <w:t>se, която връща назад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отрицателно към положително, което обикновено не се свързва с употребата на думата, </w:t>
      </w:r>
      <w:r w:rsidRPr="00E723BD">
        <w:rPr>
          <w:rFonts w:ascii="Times New Roman" w:hAnsi="Times New Roman"/>
          <w:i/>
          <w:sz w:val="20"/>
          <w:szCs w:val="20"/>
        </w:rPr>
        <w:t>освен ако не</w:t>
      </w:r>
      <w:r w:rsidRPr="00E723BD">
        <w:rPr>
          <w:rFonts w:ascii="Times New Roman" w:hAnsi="Times New Roman"/>
          <w:sz w:val="20"/>
          <w:szCs w:val="20"/>
        </w:rPr>
        <w:t xml:space="preserve">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бъдете малко трудни за следване: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ако x&gt;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"Малък номер!"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"Голямо число!"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цяло, ако / else</w:t>
      </w:r>
      <w:r w:rsidRPr="00E723BD">
        <w:rPr>
          <w:rFonts w:ascii="Times New Roman" w:hAnsi="Times New Roman"/>
          <w:sz w:val="20"/>
          <w:szCs w:val="20"/>
        </w:rPr>
        <w:t xml:space="preserve"> чете по-добре, освен освен ако / else - и като обърнете логиката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условие, винаги можете да замените последното с първото: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 &lt;=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"Малък номер!"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"Голямо число!"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попаднете на случай, при който отричането на логиката </w:t>
      </w:r>
      <w:r w:rsidRPr="00E723BD">
        <w:rPr>
          <w:rFonts w:ascii="Times New Roman" w:hAnsi="Times New Roman"/>
          <w:sz w:val="20"/>
          <w:szCs w:val="20"/>
        </w:rPr>
        <w:t>изглежда по-неудобно от сдвояването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ако не е с друго, след това запазете освен. В противен случай, ако имате клауза else, ако е gen-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по-добър избор, освен ако.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5" w:name="156"/>
            <w:bookmarkEnd w:id="15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постави</w:t>
      </w:r>
      <w:r w:rsidRPr="00E723BD">
        <w:rPr>
          <w:rFonts w:ascii="Times New Roman" w:hAnsi="Times New Roman"/>
          <w:sz w:val="20"/>
          <w:szCs w:val="20"/>
        </w:rPr>
        <w:t xml:space="preserve">те условни тестове в позиция на </w:t>
      </w:r>
      <w:r w:rsidRPr="00E723BD">
        <w:rPr>
          <w:rFonts w:ascii="Times New Roman" w:hAnsi="Times New Roman"/>
          <w:i/>
          <w:sz w:val="20"/>
          <w:szCs w:val="20"/>
        </w:rPr>
        <w:t>модификатор</w:t>
      </w:r>
      <w:r w:rsidRPr="00E723BD">
        <w:rPr>
          <w:rFonts w:ascii="Times New Roman" w:hAnsi="Times New Roman"/>
          <w:sz w:val="20"/>
          <w:szCs w:val="20"/>
        </w:rPr>
        <w:t xml:space="preserve"> , директно след изявление.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НЕОБХОДИМИ МОДИФИКАТОРИ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необичайно да видите условен модификатор в края на израз в 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"Голямо число!" ако x&gt;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Това е същото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x&gt;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"Гол</w:t>
      </w:r>
      <w:r w:rsidRPr="00E723BD">
        <w:rPr>
          <w:rFonts w:ascii="Times New Roman" w:hAnsi="Times New Roman"/>
          <w:sz w:val="20"/>
          <w:szCs w:val="20"/>
        </w:rPr>
        <w:t>ямо число!"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направите това, освен ако: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"Голямо число!" освен ако x &lt;=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Живот без висящата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друга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неяснота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някои езици не можете да разберете коя друга клауза върви с коя, ако клауза 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извън специално правило. В C например </w:t>
      </w:r>
      <w:r w:rsidRPr="00E723BD">
        <w:rPr>
          <w:rFonts w:ascii="Times New Roman" w:hAnsi="Times New Roman"/>
          <w:sz w:val="20"/>
          <w:szCs w:val="20"/>
        </w:rPr>
        <w:t>изразът if може да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if (y) {изпълни този код}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else { </w:t>
      </w:r>
      <w:r w:rsidRPr="00E723BD">
        <w:rPr>
          <w:rFonts w:ascii="Times New Roman" w:hAnsi="Times New Roman"/>
          <w:i/>
          <w:sz w:val="20"/>
          <w:szCs w:val="20"/>
        </w:rPr>
        <w:t>изпълнете този код</w:t>
      </w:r>
      <w:r w:rsidRPr="00E723BD">
        <w:rPr>
          <w:rFonts w:ascii="Times New Roman" w:hAnsi="Times New Roman"/>
          <w:sz w:val="20"/>
          <w:szCs w:val="20"/>
        </w:rPr>
        <w:t xml:space="preserve"> };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изчакайте: Кодът поведе ли се така, както показва отстъпът (другото принадлежи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втория ако)? Или работи така?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if (y) {изпълни този код}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else {из</w:t>
      </w:r>
      <w:r w:rsidRPr="00E723BD">
        <w:rPr>
          <w:rFonts w:ascii="Times New Roman" w:hAnsi="Times New Roman"/>
          <w:sz w:val="20"/>
          <w:szCs w:val="20"/>
        </w:rPr>
        <w:t xml:space="preserve">пълнете този код};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Всичко, което се промени, е отстъпът на третия ред (което няма значение за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компилатор; отстъпът просто прави неяснотата визуално очевидна). Което ако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другото принадлежи? И как да разберете?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Казвате, като знаете правилото в C: вися</w:t>
      </w:r>
      <w:r w:rsidRPr="00E723BD">
        <w:rPr>
          <w:rFonts w:ascii="Times New Roman" w:hAnsi="Times New Roman"/>
          <w:sz w:val="20"/>
          <w:szCs w:val="20"/>
        </w:rPr>
        <w:t>що друго върви с последния несравним if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(първото от двете поведения в този пример). Но в Ruby имате нужда от помощ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навън: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x&gt; 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x&gt;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"Голямо число"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"Среден номер"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Сингълът else в това изявление трябва да принад</w:t>
      </w:r>
      <w:r w:rsidRPr="00E723BD">
        <w:rPr>
          <w:rFonts w:ascii="Times New Roman" w:hAnsi="Times New Roman"/>
          <w:sz w:val="20"/>
          <w:szCs w:val="20"/>
        </w:rPr>
        <w:t>лежи на втория if, защото това if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не е достигнал края си. Първият if и последният край винаги принадлежат заедно, вторият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 последният край винаги принадлежат заедно и т.н. Двойките if / end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обградете това, което им принадлежи, включително и </w:t>
      </w:r>
      <w:r w:rsidRPr="00E723BD">
        <w:rPr>
          <w:rFonts w:ascii="Times New Roman" w:hAnsi="Times New Roman"/>
          <w:sz w:val="20"/>
          <w:szCs w:val="20"/>
        </w:rPr>
        <w:t>друго. Разбира се, това означава, че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поставете крайните си ключови думи правилно.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x е вярно,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но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x не е вярно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6" w:name="157"/>
            <w:bookmarkEnd w:id="15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157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Условно изпълнение на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Условните модификатори имат разговорен тон. Няма край за притеснение.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мога да направя </w:t>
      </w:r>
      <w:r w:rsidRPr="00E723BD">
        <w:rPr>
          <w:rFonts w:ascii="Times New Roman" w:hAnsi="Times New Roman"/>
          <w:sz w:val="20"/>
          <w:szCs w:val="20"/>
        </w:rPr>
        <w:t>толкова много с тях (няма друго или разклоняване elsif, например), но когато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нуждаят от прост условен, те често са подходящи. Опитайте се да избягвате наистина дълги изявления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завършват с условни модификатори; те могат да бъдат трудни за четен</w:t>
      </w:r>
      <w:r w:rsidRPr="00E723BD">
        <w:rPr>
          <w:rFonts w:ascii="Times New Roman" w:hAnsi="Times New Roman"/>
          <w:sz w:val="20"/>
          <w:szCs w:val="20"/>
        </w:rPr>
        <w:t>е и трудно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дръжте в главата си, докато чакате модификатора в края: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"готово"&amp;&amp; return (x&gt; y &amp;&amp; a &lt;b), освен ако c == 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други изрази в Ruby, всеки оператор if оценява обект. Нека да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се разиграва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T HE СТОЙНОСТ НА If </w:t>
      </w:r>
      <w:r w:rsidRPr="00E723BD">
        <w:rPr>
          <w:rFonts w:ascii="Times New Roman" w:hAnsi="Times New Roman"/>
          <w:color w:val="940000"/>
          <w:sz w:val="20"/>
          <w:szCs w:val="20"/>
        </w:rPr>
        <w:t>конструкции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операторът if успее, целият оператор оценява това, което е представено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кода в успешния клон. Въведете този код в irb и ще видите този принцип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пле в действие: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 &lt;0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"отрицателен"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x&gt;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"положителен"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"нула"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</w:t>
      </w:r>
      <w:r w:rsidRPr="00E723BD">
        <w:rPr>
          <w:rFonts w:ascii="Times New Roman" w:hAnsi="Times New Roman"/>
          <w:sz w:val="20"/>
          <w:szCs w:val="20"/>
        </w:rPr>
        <w:t>irb ще ви каже, стойността на целия този оператор if е низът "положителен".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Оператор if, който никъде не успява, връща нула. Ето пълен изпит за IRB-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пле на такъв случай: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ако x ==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&gt;&gt;"това е 2!"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elsif x ==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&gt;&gt;"това е 3!"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</w:t>
      </w:r>
      <w:r w:rsidRPr="00E723BD">
        <w:rPr>
          <w:rFonts w:ascii="Times New Roman" w:hAnsi="Times New Roman"/>
          <w:sz w:val="20"/>
          <w:szCs w:val="20"/>
        </w:rPr>
        <w:t xml:space="preserve">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Условните изявления взаимодействат с други аспекти на синтаксиса на Ruby по няколко начина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трябва да сте наясно - по-специално със синтаксиса на присвояване. Струва си да се погледне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някои подробности за това как се държат условните в задачите, защ</w:t>
      </w:r>
      <w:r w:rsidRPr="00E723BD">
        <w:rPr>
          <w:rFonts w:ascii="Times New Roman" w:hAnsi="Times New Roman"/>
          <w:sz w:val="20"/>
          <w:szCs w:val="20"/>
        </w:rPr>
        <w:t>ото това включва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интересни моменти за това как Ruby анализира кода.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6.1.2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Синтаксис на заданието в състояния и тестове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Синтаксисът на заданието и условните изрази се пресичат в две точки: в телата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условни изрази, където заданията могат да се </w:t>
      </w:r>
      <w:r w:rsidRPr="00E723BD">
        <w:rPr>
          <w:rFonts w:ascii="Times New Roman" w:hAnsi="Times New Roman"/>
          <w:sz w:val="20"/>
          <w:szCs w:val="20"/>
        </w:rPr>
        <w:t>случат или да не се случат изобщо,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самите условни тестове: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Потенциално объркващо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прихващане на освен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до вече дълга линия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Цял, ако изразът оценява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да нула, защото не успява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7" w:name="158"/>
            <w:bookmarkEnd w:id="15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x = 1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y = 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се случва (или не), когато използвате тези идиоми? Ще разгледаме и двете, започвайки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присвояване на променлива в тялото на условната - по-специално локална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възлагане, което показва някакво може би неочаквано поведение в този </w:t>
      </w:r>
      <w:r w:rsidRPr="00E723BD">
        <w:rPr>
          <w:rFonts w:ascii="Times New Roman" w:hAnsi="Times New Roman"/>
          <w:sz w:val="20"/>
          <w:szCs w:val="20"/>
        </w:rPr>
        <w:t>контекст.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L OCAL VARIABLE ПРЕХВЪРЛЯНЕ НА ТЯЛОТО условно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не очертава толкова ясна граница, колкото компилираните езици, между „времето за компилиране“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„runtime“, но интерпретаторът прави синтактичен анализ на вашия код, преди да го стартира и потвърж</w:t>
      </w:r>
      <w:r w:rsidRPr="00E723BD">
        <w:rPr>
          <w:rFonts w:ascii="Times New Roman" w:hAnsi="Times New Roman"/>
          <w:sz w:val="20"/>
          <w:szCs w:val="20"/>
        </w:rPr>
        <w:t>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време на този процес се вземат отделни решения. Важно е разпознаването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разпределение на локални променливи.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анализаторът на Ruby вижда </w:t>
      </w:r>
      <w:r w:rsidRPr="00E723BD">
        <w:rPr>
          <w:rFonts w:ascii="Times New Roman" w:hAnsi="Times New Roman"/>
          <w:i/>
          <w:sz w:val="20"/>
          <w:szCs w:val="20"/>
        </w:rPr>
        <w:t>идентификатора</w:t>
      </w:r>
      <w:r w:rsidRPr="00E723BD">
        <w:rPr>
          <w:rFonts w:ascii="Times New Roman" w:hAnsi="Times New Roman"/>
          <w:sz w:val="20"/>
          <w:szCs w:val="20"/>
        </w:rPr>
        <w:t xml:space="preserve"> на последователността </w:t>
      </w:r>
      <w:r w:rsidRPr="00E723BD">
        <w:rPr>
          <w:rFonts w:ascii="Times New Roman" w:hAnsi="Times New Roman"/>
          <w:i/>
          <w:sz w:val="20"/>
          <w:szCs w:val="20"/>
        </w:rPr>
        <w:t>, знака за равенство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стойността</w:t>
      </w:r>
      <w:r w:rsidRPr="00E723BD">
        <w:rPr>
          <w:rFonts w:ascii="Times New Roman" w:hAnsi="Times New Roman"/>
          <w:sz w:val="20"/>
          <w:szCs w:val="20"/>
        </w:rPr>
        <w:t xml:space="preserve"> , както в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 ра</w:t>
      </w:r>
      <w:r w:rsidRPr="00E723BD">
        <w:rPr>
          <w:rFonts w:ascii="Times New Roman" w:hAnsi="Times New Roman"/>
          <w:sz w:val="20"/>
          <w:szCs w:val="20"/>
        </w:rPr>
        <w:t>зпределя място за локална променлива, наречена x. Създаването на променливата -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присвояване на стойност към него, но вътрешното създаване на променлива винаги се извършва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резултат на този вид израз, дори ако кодът не се изпълнява!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Помислете за този пр</w:t>
      </w:r>
      <w:r w:rsidRPr="00E723BD">
        <w:rPr>
          <w:rFonts w:ascii="Times New Roman" w:hAnsi="Times New Roman"/>
          <w:sz w:val="20"/>
          <w:szCs w:val="20"/>
        </w:rPr>
        <w:t>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е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px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py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Присвояването на x не се изпълнява, защото е увито в неуспешен условен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тест. Но анализаторът на Ruby вижда последователността x = 1, от която извежда,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програмата включва локална променлива x. Анализаторът не се инт</w:t>
      </w:r>
      <w:r w:rsidRPr="00E723BD">
        <w:rPr>
          <w:rFonts w:ascii="Times New Roman" w:hAnsi="Times New Roman"/>
          <w:sz w:val="20"/>
          <w:szCs w:val="20"/>
        </w:rPr>
        <w:t>ересува дали x е изобщо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присвоява стойност. Неговата работа е просто да измие кода за локални променливи, за което пространство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бъде разпределено.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е, че x обитава странен вид променлива крайност. Донесено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битие и инициализирано до </w:t>
      </w:r>
      <w:r w:rsidRPr="00E723BD">
        <w:rPr>
          <w:rFonts w:ascii="Times New Roman" w:hAnsi="Times New Roman"/>
          <w:sz w:val="20"/>
          <w:szCs w:val="20"/>
        </w:rPr>
        <w:t>нула. В това отношение тя се различава от променлива, която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съществуване изобщо; както можете да видите в примера, изследването на x ви дава стойността nil,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има предвид, че опитът да се провери несъществуващата променлива y води до фатална грешка</w:t>
      </w:r>
      <w:r w:rsidRPr="00E723BD">
        <w:rPr>
          <w:rFonts w:ascii="Times New Roman" w:hAnsi="Times New Roman"/>
          <w:sz w:val="20"/>
          <w:szCs w:val="20"/>
        </w:rPr>
        <w:t>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x съществува, той не е играл никаква роля в програмата. Той съществува само като артефакт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процеса на синтактичен анализ.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Нищо от това не се случва с клас, екземпляр или глобални променливи. И трите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променливите типове се разпознават по </w:t>
      </w:r>
      <w:r w:rsidRPr="00E723BD">
        <w:rPr>
          <w:rFonts w:ascii="Times New Roman" w:hAnsi="Times New Roman"/>
          <w:sz w:val="20"/>
          <w:szCs w:val="20"/>
        </w:rPr>
        <w:t>външния им вид (@@ x, @x, $ x). Но локални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изглеждат точно като извиквания на методи. Руби трябва да приложи някаква логика при анализиране, за да разбере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какво, доколкото може.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трябва да държите внимателно за себе си, когато изп</w:t>
      </w:r>
      <w:r w:rsidRPr="00E723BD">
        <w:rPr>
          <w:rFonts w:ascii="Times New Roman" w:hAnsi="Times New Roman"/>
          <w:sz w:val="20"/>
          <w:szCs w:val="20"/>
        </w:rPr>
        <w:t>олзвате синтаксиса на присвояване в теста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 от условно.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Възлагане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условен тест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Възлагане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условно тяло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Фатална грешка: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y е неизвестен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8" w:name="159"/>
            <w:bookmarkEnd w:id="15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159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159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Условно изпълнение на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A TEST SSIGNMENT ПО условно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имайте предвид, </w:t>
      </w:r>
      <w:r w:rsidRPr="00E723BD">
        <w:rPr>
          <w:rFonts w:ascii="Times New Roman" w:hAnsi="Times New Roman"/>
          <w:sz w:val="20"/>
          <w:szCs w:val="20"/>
        </w:rPr>
        <w:t>че условният тест е задание (x = 1), а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 за равенство (който би бил x == 1):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Присвояването работи както обикновено заданията: x се задава на 1. Тестът, следователно,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намалява до if 1, което е вярно. Следователно тяло</w:t>
      </w:r>
      <w:r w:rsidRPr="00E723BD">
        <w:rPr>
          <w:rFonts w:ascii="Times New Roman" w:hAnsi="Times New Roman"/>
          <w:sz w:val="20"/>
          <w:szCs w:val="20"/>
        </w:rPr>
        <w:t>то на условния се изпълнява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 "Здравей!" се отпечатва.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получавате и предупреждение: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предупреждение: намерено = в условно, трябва да бъде ==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Мисленето на Руби в случай като този е следното. Тестовият израз, ако x = 1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 успее и условното тял</w:t>
      </w:r>
      <w:r w:rsidRPr="00E723BD">
        <w:rPr>
          <w:rFonts w:ascii="Times New Roman" w:hAnsi="Times New Roman"/>
          <w:sz w:val="20"/>
          <w:szCs w:val="20"/>
        </w:rPr>
        <w:t>о винаги ще бъде изпълнено. Това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възможна причина програмист някога да пише, ако x = 1. Следователно,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заключава, че почти сигурно сте искали да напишете нещо друго и проблеми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предупреждението, за да ви предупреди за вероятната грешка. По</w:t>
      </w:r>
      <w:r w:rsidRPr="00E723BD">
        <w:rPr>
          <w:rFonts w:ascii="Times New Roman" w:hAnsi="Times New Roman"/>
          <w:sz w:val="20"/>
          <w:szCs w:val="20"/>
        </w:rPr>
        <w:t>-конкретно, предупредителната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гестира оператора ==, който произвежда реален тест (т.е. тест, който не е необходим-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ily винаги вярно).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Особено хубавото на този предупредителен механизъм е, че Руби е умна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достатъчно, за да не ви предупреждава в случаите, ког</w:t>
      </w:r>
      <w:r w:rsidRPr="00E723BD">
        <w:rPr>
          <w:rFonts w:ascii="Times New Roman" w:hAnsi="Times New Roman"/>
          <w:sz w:val="20"/>
          <w:szCs w:val="20"/>
        </w:rPr>
        <w:t>ато не е сигурно, че състоянието ще бъде вярно.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дясната страна на заданието сама по себе си е променлива или извикване на метод, тогава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получавайте предупреждението: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x = y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разлика от x = 1, изразът на присвояване x = y може или не може д</w:t>
      </w:r>
      <w:r w:rsidRPr="00E723BD">
        <w:rPr>
          <w:rFonts w:ascii="Times New Roman" w:hAnsi="Times New Roman"/>
          <w:sz w:val="20"/>
          <w:szCs w:val="20"/>
        </w:rPr>
        <w:t>а бъде успешен като условен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тест. (Ще бъде невярно, ако y е невярно.) Следователно не е неправдоподобно да сте тествали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израз, така че Руби не ви предупреждава.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 бихте искали да използвате задание в условен тест? Със сигурност никога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трябва; </w:t>
      </w:r>
      <w:r w:rsidRPr="00E723BD">
        <w:rPr>
          <w:rFonts w:ascii="Times New Roman" w:hAnsi="Times New Roman"/>
          <w:sz w:val="20"/>
          <w:szCs w:val="20"/>
        </w:rPr>
        <w:t>винаги можете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понякога е удобно да правите задаването и тестването едновременно, особено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използвате метод, който връща нула при неуспех и някаква друга стойност при успех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цес. Често срещан пример е съвпаден</w:t>
      </w:r>
      <w:r w:rsidRPr="00E723BD">
        <w:rPr>
          <w:rFonts w:ascii="Times New Roman" w:hAnsi="Times New Roman"/>
          <w:sz w:val="20"/>
          <w:szCs w:val="20"/>
        </w:rPr>
        <w:t>ието на модела с метода на съвпадение. Този метод,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ще видите много повече в глава 11, тества низ срещу регулярен израз,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на нула, ако няма съвпадение и екземпляр на MatchData, ако има такъв.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MatchData може да бъде заявен за информа</w:t>
      </w:r>
      <w:r w:rsidRPr="00E723BD">
        <w:rPr>
          <w:rFonts w:ascii="Times New Roman" w:hAnsi="Times New Roman"/>
          <w:sz w:val="20"/>
          <w:szCs w:val="20"/>
        </w:rPr>
        <w:t>ция относно спецификата на съвпадението.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 на използването на буквален регулярен израз, / la /, в хода на тестване за съвпадение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срещу името на низа: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Без предупреждение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59" w:name="160"/>
            <w:bookmarkEnd w:id="15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160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name = "</w:t>
      </w:r>
      <w:r w:rsidRPr="00E723BD">
        <w:rPr>
          <w:rFonts w:ascii="Times New Roman" w:hAnsi="Times New Roman"/>
          <w:sz w:val="20"/>
          <w:szCs w:val="20"/>
        </w:rPr>
        <w:t>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m = /la/.match(name)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"Намерих съвпадение!"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"Ето ненадминатото начало на низа:"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m.pre_match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"Ето ненадминатия край на низа:"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m.post_match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"Няма съвпадение"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Резултатът от този </w:t>
      </w:r>
      <w:r w:rsidRPr="00E723BD">
        <w:rPr>
          <w:rFonts w:ascii="Times New Roman" w:hAnsi="Times New Roman"/>
          <w:sz w:val="20"/>
          <w:szCs w:val="20"/>
        </w:rPr>
        <w:t>фрагмент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Намерих съвпадение!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ненадминатото начало на низа: Дейвид А. 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ненадминатия край на низа: 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съвпадение търси модела la в низа "David A. Black". Вариацията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способният m е присвоен в условния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 ще бъде нулев, ако няма съвпаден</w:t>
      </w:r>
      <w:r w:rsidRPr="00E723BD">
        <w:rPr>
          <w:rFonts w:ascii="Times New Roman" w:hAnsi="Times New Roman"/>
          <w:sz w:val="20"/>
          <w:szCs w:val="20"/>
        </w:rPr>
        <w:t>ие. Колода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подредени в примера, разбира се: има съвпадение, така че m е обект MatchData и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бъде поискано. В примера го питаме за частите на низа, които са възникнали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 и след съответстващата част на низа и тя ни дава съответните поднизове.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</w:t>
      </w:r>
      <w:r w:rsidRPr="00E723BD">
        <w:rPr>
          <w:rFonts w:ascii="Times New Roman" w:hAnsi="Times New Roman"/>
          <w:sz w:val="20"/>
          <w:szCs w:val="20"/>
        </w:rPr>
        <w:t>то винаги, можете да пренапишете заданието и условния тест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/la/.match(name)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нужно да ги комбинирате в един израз. Но поне в този случай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някаква семантична тежест за това: изразът може или не може да премине </w:t>
      </w:r>
      <w:r w:rsidRPr="00E723BD">
        <w:rPr>
          <w:rFonts w:ascii="Times New Roman" w:hAnsi="Times New Roman"/>
          <w:sz w:val="20"/>
          <w:szCs w:val="20"/>
        </w:rPr>
        <w:t>условния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тест, така че е разумно да го тествате.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ако и приятелите са условните ключови думи на Руби за хляб и масло, 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единствените. След това ще разгледаме изявленията по случая.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6.1.3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казуси по делото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Изразът за случай започва с израз -</w:t>
      </w:r>
      <w:r w:rsidRPr="00E723BD">
        <w:rPr>
          <w:rFonts w:ascii="Times New Roman" w:hAnsi="Times New Roman"/>
          <w:sz w:val="20"/>
          <w:szCs w:val="20"/>
        </w:rPr>
        <w:t xml:space="preserve"> обикновено единичен обект или променлива, но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 може да се използва - и го превежда през списък с възможни съвпадения. Всеки възможен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match се съдържа в оператор when, състоящ се от едно или повече възможни съвпадения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и сегмент от код. Ког</w:t>
      </w:r>
      <w:r w:rsidRPr="00E723BD">
        <w:rPr>
          <w:rFonts w:ascii="Times New Roman" w:hAnsi="Times New Roman"/>
          <w:sz w:val="20"/>
          <w:szCs w:val="20"/>
        </w:rPr>
        <w:t>ато един от термините в дадена клауза съвпада,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когато се счита, че е „спечелил“, и неговият кодов сегмент се изпълнява. Само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мач, най-много, може да спечели.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изявленията за случаи са по-лесни за разбиране чрез пример, отколкото чрез описание. Следн</w:t>
      </w:r>
      <w:r w:rsidRPr="00E723BD">
        <w:rPr>
          <w:rFonts w:ascii="Times New Roman" w:hAnsi="Times New Roman"/>
          <w:sz w:val="20"/>
          <w:szCs w:val="20"/>
        </w:rPr>
        <w:t>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списъкът показва делото, което тества линия от въвеждане на клавиатура и базирани клонове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неговата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"Изход от програмата? (да или не):"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отговор = gets.chomp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отговор на случая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6.1 Интерпретиране на потребителски вход с изя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вление за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Изрязва крайната линия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знак на входния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0" w:name="161"/>
            <w:bookmarkEnd w:id="16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161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Условно изпълнение на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"да"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"Сбогом!"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"не"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„Добре, ще продължим“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друго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"Това е неизвестен отговор - ако приемем, че сте </w:t>
      </w:r>
      <w:r w:rsidRPr="00E723BD">
        <w:rPr>
          <w:rFonts w:ascii="Times New Roman" w:hAnsi="Times New Roman"/>
          <w:sz w:val="20"/>
          <w:szCs w:val="20"/>
        </w:rPr>
        <w:t>имали предвид" не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"Продължаване с програма ...."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Делото започва с ключова дума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продължава през всички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блокира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и клауза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(по избор) else и завършва с ключовата дума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повечето, един мач ще успее и кодът му ще бъде изпълнен. А</w:t>
      </w:r>
      <w:r w:rsidRPr="00E723BD">
        <w:rPr>
          <w:rFonts w:ascii="Times New Roman" w:hAnsi="Times New Roman"/>
          <w:sz w:val="20"/>
          <w:szCs w:val="20"/>
        </w:rPr>
        <w:t>ко е този, който принадлежи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"да", тогава програмата излиза. Всеки друг вход е или "не", или някаква друга стойност,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тази програма интерпретира като еквивалент на "не", което кара програмата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продължи да работи.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поставите повече от едно </w:t>
      </w:r>
      <w:r w:rsidRPr="00E723BD">
        <w:rPr>
          <w:rFonts w:ascii="Times New Roman" w:hAnsi="Times New Roman"/>
          <w:sz w:val="20"/>
          <w:szCs w:val="20"/>
        </w:rPr>
        <w:t>възможно съвпадение в едно, когато, както показва този фрагмент: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 на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"y", "да"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"Сбогом!"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Запетаята между множество условия в клауза, когато е вид оператор „или“;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код ще каже „Сбогом!“ и излезте, ако </w:t>
      </w:r>
      <w:r w:rsidRPr="00E723BD">
        <w:rPr>
          <w:rFonts w:ascii="Times New Roman" w:hAnsi="Times New Roman"/>
          <w:sz w:val="20"/>
          <w:szCs w:val="20"/>
        </w:rPr>
        <w:t>отговорът е "y" или "да".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разгледаме по-нататък как кога клаузите работят под капака. Няма да се изненадате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научите, че е изпратено съобщение.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H OW ПРИ РАБОТИ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идея на случая / когато структурата е да вземете обект и каскада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пор</w:t>
      </w:r>
      <w:r w:rsidRPr="00E723BD">
        <w:rPr>
          <w:rFonts w:ascii="Times New Roman" w:hAnsi="Times New Roman"/>
          <w:sz w:val="20"/>
          <w:szCs w:val="20"/>
        </w:rPr>
        <w:t>едица от тестове за мач, предприемане на действия въз основа на теста, който е успешен.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какво означава </w:t>
      </w:r>
      <w:r w:rsidRPr="00E723BD">
        <w:rPr>
          <w:rFonts w:ascii="Times New Roman" w:hAnsi="Times New Roman"/>
          <w:i/>
          <w:sz w:val="20"/>
          <w:szCs w:val="20"/>
        </w:rPr>
        <w:t>съвпадение</w:t>
      </w:r>
      <w:r w:rsidRPr="00E723BD">
        <w:rPr>
          <w:rFonts w:ascii="Times New Roman" w:hAnsi="Times New Roman"/>
          <w:sz w:val="20"/>
          <w:szCs w:val="20"/>
        </w:rPr>
        <w:t xml:space="preserve"> в този контекст? Какво означава, в нашия пример, да кажем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отговор отговаря на думата </w:t>
      </w:r>
      <w:r w:rsidRPr="00E723BD">
        <w:rPr>
          <w:rFonts w:ascii="Times New Roman" w:hAnsi="Times New Roman"/>
          <w:i/>
          <w:sz w:val="20"/>
          <w:szCs w:val="20"/>
        </w:rPr>
        <w:t>да</w:t>
      </w:r>
      <w:r w:rsidRPr="00E723BD">
        <w:rPr>
          <w:rFonts w:ascii="Times New Roman" w:hAnsi="Times New Roman"/>
          <w:sz w:val="20"/>
          <w:szCs w:val="20"/>
        </w:rPr>
        <w:t xml:space="preserve"> , или думата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, или нито едно?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има конк</w:t>
      </w:r>
      <w:r w:rsidRPr="00E723BD">
        <w:rPr>
          <w:rFonts w:ascii="Times New Roman" w:hAnsi="Times New Roman"/>
          <w:sz w:val="20"/>
          <w:szCs w:val="20"/>
        </w:rPr>
        <w:t xml:space="preserve">ретна дефиниция на </w:t>
      </w:r>
      <w:r w:rsidRPr="00E723BD">
        <w:rPr>
          <w:rFonts w:ascii="Times New Roman" w:hAnsi="Times New Roman"/>
          <w:i/>
          <w:sz w:val="20"/>
          <w:szCs w:val="20"/>
        </w:rPr>
        <w:t>съвпадение,</w:t>
      </w:r>
      <w:r w:rsidRPr="00E723BD">
        <w:rPr>
          <w:rFonts w:ascii="Times New Roman" w:hAnsi="Times New Roman"/>
          <w:sz w:val="20"/>
          <w:szCs w:val="20"/>
        </w:rPr>
        <w:t xml:space="preserve"> когато става въпрос за кога.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обект на Ruby има метод за </w:t>
      </w:r>
      <w:r w:rsidRPr="00E723BD">
        <w:rPr>
          <w:rFonts w:ascii="Times New Roman" w:hAnsi="Times New Roman"/>
          <w:i/>
          <w:sz w:val="20"/>
          <w:szCs w:val="20"/>
        </w:rPr>
        <w:t>равенство</w:t>
      </w:r>
      <w:r w:rsidRPr="00E723BD">
        <w:rPr>
          <w:rFonts w:ascii="Times New Roman" w:hAnsi="Times New Roman"/>
          <w:sz w:val="20"/>
          <w:szCs w:val="20"/>
        </w:rPr>
        <w:t xml:space="preserve"> на </w:t>
      </w:r>
      <w:r w:rsidRPr="00E723BD">
        <w:rPr>
          <w:rFonts w:ascii="Times New Roman" w:hAnsi="Times New Roman"/>
          <w:i/>
          <w:sz w:val="20"/>
          <w:szCs w:val="20"/>
        </w:rPr>
        <w:t>случай</w:t>
      </w:r>
      <w:r w:rsidRPr="00E723BD">
        <w:rPr>
          <w:rFonts w:ascii="Times New Roman" w:hAnsi="Times New Roman"/>
          <w:sz w:val="20"/>
          <w:szCs w:val="20"/>
        </w:rPr>
        <w:t xml:space="preserve"> , наречен === (три знака за равенство, някои-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пъти наречен </w:t>
      </w:r>
      <w:r w:rsidRPr="00E723BD">
        <w:rPr>
          <w:rFonts w:ascii="Times New Roman" w:hAnsi="Times New Roman"/>
          <w:i/>
          <w:sz w:val="20"/>
          <w:szCs w:val="20"/>
        </w:rPr>
        <w:t>оператор threequal</w:t>
      </w:r>
      <w:r w:rsidRPr="00E723BD">
        <w:rPr>
          <w:rFonts w:ascii="Times New Roman" w:hAnsi="Times New Roman"/>
          <w:sz w:val="20"/>
          <w:szCs w:val="20"/>
        </w:rPr>
        <w:t xml:space="preserve"> ). Резултатът от извикването на метода === определя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клаузата</w:t>
      </w:r>
      <w:r w:rsidRPr="00E723BD">
        <w:rPr>
          <w:rFonts w:ascii="Times New Roman" w:hAnsi="Times New Roman"/>
          <w:sz w:val="20"/>
          <w:szCs w:val="20"/>
        </w:rPr>
        <w:t xml:space="preserve"> за кога е съвпаднала.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видите това ясно, ако погледнете първо изявление по дело и след това превод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това твърдение в три равни условия. Погледнете отново делото в списъка-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6.1. Ето същото нещо, пренаписано, за да се използва изрично операторът </w:t>
      </w:r>
      <w:r w:rsidRPr="00E723BD">
        <w:rPr>
          <w:rFonts w:ascii="Times New Roman" w:hAnsi="Times New Roman"/>
          <w:sz w:val="20"/>
          <w:szCs w:val="20"/>
        </w:rPr>
        <w:t>threequal: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"да" === отговор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"Сбогом!"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"не" === отговор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„Добре, ще продължим“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„Това е неизвестен отговор - ако приемем, че сте имали предвид„ не ““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1" w:name="162"/>
            <w:bookmarkEnd w:id="16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162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Техники за контрол на </w:t>
      </w:r>
      <w:r w:rsidRPr="00E723BD">
        <w:rPr>
          <w:rFonts w:ascii="Times New Roman" w:hAnsi="Times New Roman"/>
          <w:b/>
          <w:i/>
          <w:sz w:val="20"/>
          <w:szCs w:val="20"/>
        </w:rPr>
        <w:t>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=== в позиция на инфиксния оператор (т.е. между ляв термин и дясна ръка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терминът) е наистина синтактична захар за извикване на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е "да". === (отговор)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 when обгръща извикването на този метод в още повече захар: не е нужно да използв</w:t>
      </w:r>
      <w:r w:rsidRPr="00E723BD">
        <w:rPr>
          <w:rFonts w:ascii="Times New Roman" w:hAnsi="Times New Roman"/>
          <w:sz w:val="20"/>
          <w:szCs w:val="20"/>
        </w:rPr>
        <w:t>ате ===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изрично в позиция на оператор или метод. Това е направено за вас.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логиката на синтаксиса. Но защо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"да" === отговор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true, когато отговорът съдържа "да"?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на метода връща true, тъй като за метода threequal е дефиниран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струни. Когато поискате низ да се уравни с друг низ (string1 ===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string2), вие го молите да сравнява собственото си съдържание символ по знак срещу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другият низ и докладвайте true за перфектно съвпадение или false по друг начин.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Най-важният момент в това о</w:t>
      </w:r>
      <w:r w:rsidRPr="00E723BD">
        <w:rPr>
          <w:rFonts w:ascii="Times New Roman" w:hAnsi="Times New Roman"/>
          <w:sz w:val="20"/>
          <w:szCs w:val="20"/>
        </w:rPr>
        <w:t xml:space="preserve">бяснение е фразата „за струни </w:t>
      </w:r>
      <w:r w:rsidRPr="00E723BD">
        <w:rPr>
          <w:rFonts w:ascii="Times New Roman" w:hAnsi="Times New Roman"/>
          <w:i/>
          <w:sz w:val="20"/>
          <w:szCs w:val="20"/>
        </w:rPr>
        <w:t xml:space="preserve">. </w:t>
      </w:r>
      <w:r w:rsidRPr="00E723BD">
        <w:rPr>
          <w:rFonts w:ascii="Times New Roman" w:hAnsi="Times New Roman"/>
          <w:sz w:val="20"/>
          <w:szCs w:val="20"/>
        </w:rPr>
        <w:t>”Всеки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(и на теория всеки отделен обект, въпреки че обикновено се обработва на ниво клас)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дефинира свой собствен === метод и по този начин собствената си логика за равенство на случаи. За низове 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наистина, за </w:t>
      </w:r>
      <w:r w:rsidRPr="00E723BD">
        <w:rPr>
          <w:rFonts w:ascii="Times New Roman" w:hAnsi="Times New Roman"/>
          <w:sz w:val="20"/>
          <w:szCs w:val="20"/>
        </w:rPr>
        <w:t>всеки обект, който не го отменя, === работи по същия начин като == (основният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string-equals-some-other-string метод за изпитване). Но други класове могат да дефинират threequal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тествайте по какъвто начин искат.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случай / когато логиката е наистина обект ===</w:t>
      </w:r>
      <w:r w:rsidRPr="00E723BD">
        <w:rPr>
          <w:rFonts w:ascii="Times New Roman" w:hAnsi="Times New Roman"/>
          <w:sz w:val="20"/>
          <w:szCs w:val="20"/>
        </w:rPr>
        <w:t xml:space="preserve"> други_обективна логика;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 === other_object е наистина обект. === (other_object) прикрит. По дефиниция-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метода threequal, както искате за вашите собствени класове, можете да упражнявате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пълен контрол върху начина, по който вашите обекти </w:t>
      </w:r>
      <w:r w:rsidRPr="00E723BD">
        <w:rPr>
          <w:rFonts w:ascii="Times New Roman" w:hAnsi="Times New Roman"/>
          <w:sz w:val="20"/>
          <w:szCs w:val="20"/>
        </w:rPr>
        <w:t>се държат в рамките на случай.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P ROGRAMMING ОБЕКТИ " CASE ОБЯВЯВАНЕ ПОВЕДЕНИЕ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приемем, че решаваме, че обектът на Ticket трябва да съвпада с клауза когато в състояние на случай-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 основа на мястото му на провеждане. Можем да постигнем това, като напиш</w:t>
      </w:r>
      <w:r w:rsidRPr="00E723BD">
        <w:rPr>
          <w:rFonts w:ascii="Times New Roman" w:hAnsi="Times New Roman"/>
          <w:sz w:val="20"/>
          <w:szCs w:val="20"/>
        </w:rPr>
        <w:t>ем съответния threequal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метод. Следващият списък показва такъв метод, в комплект с достатъчно функции за билети-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направи пълен работен пример.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място,: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(място, дата)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self.venue =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self.date =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=== (друга_билет)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self.venue == other_ticket.venue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ticket1 = Ticket.new ("Town Hall", "07/08/13")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ticket2 = Ticket.new ("Конферентен център", "07/08/13")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ticket3 = Ticket.new ("Town Hall", "08/09/13")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„билет1 е за събитие на ад</w:t>
      </w:r>
      <w:r w:rsidRPr="00E723BD">
        <w:rPr>
          <w:rFonts w:ascii="Times New Roman" w:hAnsi="Times New Roman"/>
          <w:sz w:val="20"/>
          <w:szCs w:val="20"/>
        </w:rPr>
        <w:t>рес: # {ticket1.venue}.“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случай билет1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Обява 6.2 Изпълнителна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случай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поведение изявление за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продажба на билети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2" w:name="163"/>
            <w:bookmarkEnd w:id="16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163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Условно изпълнение на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билет2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„Същото местоположение като билет2!“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билет3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„Същото </w:t>
      </w:r>
      <w:r w:rsidRPr="00E723BD">
        <w:rPr>
          <w:rFonts w:ascii="Times New Roman" w:hAnsi="Times New Roman"/>
          <w:sz w:val="20"/>
          <w:szCs w:val="20"/>
        </w:rPr>
        <w:t>местоположение като билет3!“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"Няма съвпадение"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списък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билет1 е за събитие в: Town Hall.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местоположение като билет3!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Съвпадението се намира чрез неявното използване на метода ===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Билет клас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  <w:r w:rsidRPr="00E723BD">
        <w:rPr>
          <w:rFonts w:ascii="Times New Roman" w:hAnsi="Times New Roman"/>
          <w:sz w:val="20"/>
          <w:szCs w:val="20"/>
        </w:rPr>
        <w:t xml:space="preserve"> Вътре в изявлението case, първото, когато израз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задейства hid-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den извикване към ===, еквивалентно на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билет2 === билет1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методът === връща true или false въз основа на сравнение на местата,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Мястото на Tick2 не е същото като Tick1, </w:t>
      </w:r>
      <w:r w:rsidRPr="00E723BD">
        <w:rPr>
          <w:rFonts w:ascii="Times New Roman" w:hAnsi="Times New Roman"/>
          <w:sz w:val="20"/>
          <w:szCs w:val="20"/>
        </w:rPr>
        <w:t>сравнението между двата билета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false. Следователно тялото на съответната клауза когато не 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се провежда следващият тест: още едно сравнение между три билета между билет1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билет3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Този тест връща true; изразът когато успее и кодът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тялото му е изпълнено.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вид взаимодействие между дефинициите на метода (===) и кода, който не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изглежда, че методите за извикване (случай / кога) са типични за Ruby. Случаят / кога структу</w:t>
      </w:r>
      <w:r w:rsidRPr="00E723BD">
        <w:rPr>
          <w:rFonts w:ascii="Times New Roman" w:hAnsi="Times New Roman"/>
          <w:sz w:val="20"/>
          <w:szCs w:val="20"/>
        </w:rPr>
        <w:t>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осигурява елегантен начин за извършване на каскадни условни тестове; и факта, че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куп === повиквания означава, че можете да го накарате да прави това, от което се нуждаете, като дефинирате ===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във вашите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Делото също се предлага в леко съ</w:t>
      </w:r>
      <w:r w:rsidRPr="00E723BD">
        <w:rPr>
          <w:rFonts w:ascii="Times New Roman" w:hAnsi="Times New Roman"/>
          <w:sz w:val="20"/>
          <w:szCs w:val="20"/>
        </w:rPr>
        <w:t>кратена форма, която ви позволява да тествате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директно за стойност на истината: случай без израз на случай.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простия случай TEST ИСТИНАТА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започнете изявление за случай с ключова дума case от само себе си - т.е. без тест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 - последван от някои к</w:t>
      </w:r>
      <w:r w:rsidRPr="00E723BD">
        <w:rPr>
          <w:rFonts w:ascii="Times New Roman" w:hAnsi="Times New Roman"/>
          <w:sz w:val="20"/>
          <w:szCs w:val="20"/>
        </w:rPr>
        <w:t>лаузи, когато клаузата, чието условие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true ще бъде победителят. Ако приемем, че потребител на обект е с първо и фамилно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можете въображаемо да напишете изявление за случай като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user.first_name == "Дейвид", user.last_name ==</w:t>
      </w:r>
      <w:r w:rsidRPr="00E723BD">
        <w:rPr>
          <w:rFonts w:ascii="Times New Roman" w:hAnsi="Times New Roman"/>
          <w:sz w:val="20"/>
          <w:szCs w:val="20"/>
        </w:rPr>
        <w:t xml:space="preserve"> "Черен"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„Може да си Дейвид Блек“.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Time.now.wday == 5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"Ти не си Дейвид Блек, но поне е петък!"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„Ти не си Дейвид Блек и не е петък“.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Простата ключова дума по този начин е алтернативен начин за писане на оператор </w:t>
      </w:r>
      <w:r w:rsidRPr="00E723BD">
        <w:rPr>
          <w:rFonts w:ascii="Times New Roman" w:hAnsi="Times New Roman"/>
          <w:sz w:val="20"/>
          <w:szCs w:val="20"/>
        </w:rPr>
        <w:t>if.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Всъщност всяко изявление за казус може да бъде написано като изявление if. казуси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изричните аргументи по делото често са значително по-кратки от тези, ако техните колеги,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Пореден номер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 ден от седмицата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(Неделя е 0)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3" w:name="164"/>
            <w:bookmarkEnd w:id="16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164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трябва да прибегнат до обаждане === или други методи за сравнение. Тези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изричните тестови аргументи обикновено не са по-кратки от еквивалентните if;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предишният пример ще бъде написан по този нач</w:t>
      </w:r>
      <w:r w:rsidRPr="00E723BD">
        <w:rPr>
          <w:rFonts w:ascii="Times New Roman" w:hAnsi="Times New Roman"/>
          <w:sz w:val="20"/>
          <w:szCs w:val="20"/>
        </w:rPr>
        <w:t>ин, като се използва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user.first_name == "Дейвид" или user.last_name == "Черен"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„Може да си Дейвид Блек“.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Time.now.wday ==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"Ти не си Дейвид Блек, но поне е петък!"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„Ти не си Дейвид Блек и не е петък“.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Предимството на декларацията за непроверен случай е, че не ви ограничава до това, което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тества с === на даден обект. Когато имате избор между случай без тест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ако, вашият избор ще се основава на вашето усещане за това, което изглежда и чете </w:t>
      </w:r>
      <w:r w:rsidRPr="00E723BD">
        <w:rPr>
          <w:rFonts w:ascii="Times New Roman" w:hAnsi="Times New Roman"/>
          <w:sz w:val="20"/>
          <w:szCs w:val="20"/>
        </w:rPr>
        <w:t>най-добре.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 се върне СТОЙНОСТ НА CASE ОТЧЕТИ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Важен последен момент, който трябва да имате предвид при изявленията по случая, е всеки 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 изчислява до един обект. Ако има успешна клауза кога или друго,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 на целия оператор на случа</w:t>
      </w:r>
      <w:r w:rsidRPr="00E723BD">
        <w:rPr>
          <w:rFonts w:ascii="Times New Roman" w:hAnsi="Times New Roman"/>
          <w:sz w:val="20"/>
          <w:szCs w:val="20"/>
        </w:rPr>
        <w:t>й е стойността, върната от кода в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клауза. В противен случай, ако изявлението за случай не успее да намери съвпадение, цялото изявление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оценява на нула, подобно на ако операторите, които се провалят.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този начин можете например да пренапишете </w:t>
      </w:r>
      <w:r w:rsidRPr="00E723BD">
        <w:rPr>
          <w:rFonts w:ascii="Times New Roman" w:hAnsi="Times New Roman"/>
          <w:sz w:val="20"/>
          <w:szCs w:val="20"/>
        </w:rPr>
        <w:t>безусловния пример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дело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user.first_name == "Дейвид", user.last_name == "Черен"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Може да си Дейвид Блек.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Time.now.wday ==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"Ти не си Дейвид Блек, но поне петък 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Ти не си Дейвид Блек и не е петък.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</w:t>
      </w:r>
      <w:r w:rsidRPr="00E723BD">
        <w:rPr>
          <w:rFonts w:ascii="Times New Roman" w:hAnsi="Times New Roman"/>
          <w:sz w:val="20"/>
          <w:szCs w:val="20"/>
        </w:rPr>
        <w:t>ази версия извикванията към путове са извлечени от клаузите when; цялото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case изявлението е посветено на намирането на аргумент за единичното извикване отляво.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аргумент ще бъде който и от трите низа да върне изявлението case.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Условни като ако и случай</w:t>
      </w:r>
      <w:r w:rsidRPr="00E723BD">
        <w:rPr>
          <w:rFonts w:ascii="Times New Roman" w:hAnsi="Times New Roman"/>
          <w:sz w:val="20"/>
          <w:szCs w:val="20"/>
        </w:rPr>
        <w:t xml:space="preserve"> / кога ви позволяват да контролирате потока на програмата, като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 вместо друго. Но понякога трябва да изпълните отново една-единствена задача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отново. Този вид повторение може да се осъществи с цикли, които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следващия.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Повтарящи се действия с цикли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Удобствата на Ruby за многократно циклиране чрез код също ви позволяват да включите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условна логика: можете да циклирате, </w:t>
      </w:r>
      <w:r w:rsidRPr="00E723BD">
        <w:rPr>
          <w:rFonts w:ascii="Times New Roman" w:hAnsi="Times New Roman"/>
          <w:i/>
          <w:sz w:val="20"/>
          <w:szCs w:val="20"/>
        </w:rPr>
        <w:t>докато</w:t>
      </w:r>
      <w:r w:rsidRPr="00E723BD">
        <w:rPr>
          <w:rFonts w:ascii="Times New Roman" w:hAnsi="Times New Roman"/>
          <w:sz w:val="20"/>
          <w:szCs w:val="20"/>
        </w:rPr>
        <w:t xml:space="preserve"> дадено условие е вярно (като променлива същество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равна на дадена стойност) и можете да завъртате,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i/>
          <w:sz w:val="20"/>
          <w:szCs w:val="20"/>
        </w:rPr>
        <w:t>докато</w:t>
      </w:r>
      <w:r w:rsidRPr="00E723BD">
        <w:rPr>
          <w:rFonts w:ascii="Times New Roman" w:hAnsi="Times New Roman"/>
          <w:sz w:val="20"/>
          <w:szCs w:val="20"/>
        </w:rPr>
        <w:t xml:space="preserve"> дадено условие е вярно. Можете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излизане от цикъл </w:t>
      </w:r>
      <w:r w:rsidRPr="00E723BD">
        <w:rPr>
          <w:rFonts w:ascii="Times New Roman" w:hAnsi="Times New Roman"/>
          <w:i/>
          <w:sz w:val="20"/>
          <w:szCs w:val="20"/>
        </w:rPr>
        <w:t>безусловно</w:t>
      </w:r>
      <w:r w:rsidRPr="00E723BD">
        <w:rPr>
          <w:rFonts w:ascii="Times New Roman" w:hAnsi="Times New Roman"/>
          <w:sz w:val="20"/>
          <w:szCs w:val="20"/>
        </w:rPr>
        <w:t xml:space="preserve"> , прекратяване на цикъла в определена точка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възобновяване на изпълнението на програмата след цикъла.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разгледаме няколко начина за цикъл - започвайки, по подходящ начин, с метод, </w:t>
      </w:r>
      <w:r w:rsidRPr="00E723BD">
        <w:rPr>
          <w:rFonts w:ascii="Times New Roman" w:hAnsi="Times New Roman"/>
          <w:sz w:val="20"/>
          <w:szCs w:val="20"/>
        </w:rPr>
        <w:t>наречен цикъл.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4" w:name="165"/>
            <w:bookmarkEnd w:id="16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165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Повтарящи се действия с цикли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Безусловен цикъл с метода на цикъла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цикъла не приема никакви нормални аргументи: просто го извиквате. Прави, как-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някога, вземете кодов блок - тоест, ограничен набор от програмни </w:t>
      </w:r>
      <w:r w:rsidRPr="00E723BD">
        <w:rPr>
          <w:rFonts w:ascii="Times New Roman" w:hAnsi="Times New Roman"/>
          <w:sz w:val="20"/>
          <w:szCs w:val="20"/>
        </w:rPr>
        <w:t>инструкции, написани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част от викането на метода (повикването към цикъл) и е налице за да бъде изпълнена </w:t>
      </w:r>
      <w:r w:rsidRPr="00E723BD">
        <w:rPr>
          <w:rFonts w:ascii="Times New Roman" w:hAnsi="Times New Roman"/>
          <w:i/>
          <w:sz w:val="20"/>
          <w:szCs w:val="20"/>
        </w:rPr>
        <w:t>от</w:t>
      </w:r>
      <w:r w:rsidRPr="00E723BD">
        <w:rPr>
          <w:rFonts w:ascii="Times New Roman" w:hAnsi="Times New Roman"/>
          <w:sz w:val="20"/>
          <w:szCs w:val="20"/>
        </w:rPr>
        <w:t xml:space="preserve"> най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(Ще разгледаме кодовите блокове много по-подробно по-късно в тази глава.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справете само с нивото на знанието за запазване </w:t>
      </w:r>
      <w:r w:rsidRPr="00E723BD">
        <w:rPr>
          <w:rFonts w:ascii="Times New Roman" w:hAnsi="Times New Roman"/>
          <w:sz w:val="20"/>
          <w:szCs w:val="20"/>
        </w:rPr>
        <w:t>тук.) Анатомията на призива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цикъл, тогава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кодов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Блоковете на кода могат да бъдат написани по един от двата начина: или във фигурни скоби ({}), или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ключовите думи правят и завършват. Следните два фрагмента са еквивалентни: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</w:t>
      </w:r>
      <w:r w:rsidRPr="00E723BD">
        <w:rPr>
          <w:rFonts w:ascii="Times New Roman" w:hAnsi="Times New Roman"/>
          <w:sz w:val="20"/>
          <w:szCs w:val="20"/>
        </w:rPr>
        <w:t>къл {поставя "Looping forever!"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"Looping forever!"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Разхлабената конвенция гласи, че едноредови кодови блокове използват къдравите скоби и многоредови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блокове използват do / end. Но Руби не прилага тази конвенция. (Скобите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do / </w:t>
      </w:r>
      <w:r w:rsidRPr="00E723BD">
        <w:rPr>
          <w:rFonts w:ascii="Times New Roman" w:hAnsi="Times New Roman"/>
          <w:sz w:val="20"/>
          <w:szCs w:val="20"/>
        </w:rPr>
        <w:t>end двойка всъщност се различават леко един от друг по отношение на предимството.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трябва да се притеснявате за това сега.)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цяло не искате цикъл да се завърта завинаги; искате да спре в даден момент.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може да спре, като натиснете C</w:t>
      </w:r>
      <w:r w:rsidRPr="00E723BD">
        <w:rPr>
          <w:rFonts w:ascii="Times New Roman" w:hAnsi="Times New Roman"/>
          <w:sz w:val="20"/>
          <w:szCs w:val="20"/>
        </w:rPr>
        <w:t>trl-C, но има и други, по-програмни начини.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КОНТРОЛИРАНЕ НА ПЪТАТА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начините да се спре цикълът е с ключовата дума break, както е в тази многословна дума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подход за настройка n на 10: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n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прекъсване, ако n&gt; 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Друга </w:t>
      </w:r>
      <w:r w:rsidRPr="00E723BD">
        <w:rPr>
          <w:rFonts w:ascii="Times New Roman" w:hAnsi="Times New Roman"/>
          <w:sz w:val="20"/>
          <w:szCs w:val="20"/>
        </w:rPr>
        <w:t>техника преминава към следващата итерация на цикъла, без да завърши курса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итерация под наем. За да направите това, използвате ключовата дума next: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n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следваща, освен ако n ==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почивка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Тук контролът пада до оператора break, </w:t>
      </w:r>
      <w:r w:rsidRPr="00E723BD">
        <w:rPr>
          <w:rFonts w:ascii="Times New Roman" w:hAnsi="Times New Roman"/>
          <w:sz w:val="20"/>
          <w:szCs w:val="20"/>
        </w:rPr>
        <w:t>само ако n == 10 е вярно. Ако n == 10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не е</w:t>
      </w:r>
      <w:r w:rsidRPr="00E723BD">
        <w:rPr>
          <w:rFonts w:ascii="Times New Roman" w:hAnsi="Times New Roman"/>
          <w:sz w:val="20"/>
          <w:szCs w:val="20"/>
        </w:rPr>
        <w:t xml:space="preserve"> вярно (освен ако n == 10), следващото се изпълнява и контролът скача обратно към началото-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ning на цикъла, преди да достигне прекъсване.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също така да </w:t>
      </w:r>
      <w:r w:rsidRPr="00E723BD">
        <w:rPr>
          <w:rFonts w:ascii="Times New Roman" w:hAnsi="Times New Roman"/>
          <w:i/>
          <w:sz w:val="20"/>
          <w:szCs w:val="20"/>
        </w:rPr>
        <w:t>приключвате</w:t>
      </w:r>
      <w:r w:rsidRPr="00E723BD">
        <w:rPr>
          <w:rFonts w:ascii="Times New Roman" w:hAnsi="Times New Roman"/>
          <w:sz w:val="20"/>
          <w:szCs w:val="20"/>
        </w:rPr>
        <w:t xml:space="preserve"> условно: </w:t>
      </w:r>
      <w:r w:rsidRPr="00E723BD">
        <w:rPr>
          <w:rFonts w:ascii="Times New Roman" w:hAnsi="Times New Roman"/>
          <w:i/>
          <w:sz w:val="20"/>
          <w:szCs w:val="20"/>
        </w:rPr>
        <w:t>докато</w:t>
      </w:r>
      <w:r w:rsidRPr="00E723BD">
        <w:rPr>
          <w:rFonts w:ascii="Times New Roman" w:hAnsi="Times New Roman"/>
          <w:sz w:val="20"/>
          <w:szCs w:val="20"/>
        </w:rPr>
        <w:t xml:space="preserve"> дадено условие е вярно или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i/>
          <w:sz w:val="20"/>
          <w:szCs w:val="20"/>
        </w:rPr>
        <w:t>до</w:t>
      </w:r>
      <w:r w:rsidRPr="00E723BD">
        <w:rPr>
          <w:rFonts w:ascii="Times New Roman" w:hAnsi="Times New Roman"/>
          <w:sz w:val="20"/>
          <w:szCs w:val="20"/>
        </w:rPr>
        <w:t xml:space="preserve"> условие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става истина.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5" w:name="166"/>
            <w:bookmarkEnd w:id="16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166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Условен цикъл с ключови думи докато и докато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Условното циклиране се постига чрез ключовите думи докато и до. Тези ключови думи могат да бъдат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 се по всеки от </w:t>
      </w:r>
      <w:r w:rsidRPr="00E723BD">
        <w:rPr>
          <w:rFonts w:ascii="Times New Roman" w:hAnsi="Times New Roman"/>
          <w:sz w:val="20"/>
          <w:szCs w:val="20"/>
        </w:rPr>
        <w:t>няколко начина, в зависимост от това как точно искате да се повтори цикъла.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ДОКАТО KEYWORD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Ключовата дума while ви позволява да изпълните цикъл, докато дадено условие е вярно.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започвайки с докато трябва да завърши с край. Кодът между while и end </w:t>
      </w:r>
      <w:r w:rsidRPr="00E723BD">
        <w:rPr>
          <w:rFonts w:ascii="Times New Roman" w:hAnsi="Times New Roman"/>
          <w:sz w:val="20"/>
          <w:szCs w:val="20"/>
        </w:rPr>
        <w:t>е тялото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цикъла while. Ето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n &lt;11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n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"Готово!"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код отпечатва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Свършен!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условието n &lt;11 е вярно, цикълът се изпълнява. С всяка итерация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цикъл, n се увеличава с</w:t>
      </w:r>
      <w:r w:rsidRPr="00E723BD">
        <w:rPr>
          <w:rFonts w:ascii="Times New Roman" w:hAnsi="Times New Roman"/>
          <w:sz w:val="20"/>
          <w:szCs w:val="20"/>
        </w:rPr>
        <w:t xml:space="preserve"> 1. Единадесетият път, когато условието се тества, е невярно (n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по-малко от 11) и изпълнението на цикъла се прекратява.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поставите в края на цикъл. В този случай трябва да използвате ключа-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двойка думи започва / завършва, за да отбележи </w:t>
      </w:r>
      <w:r w:rsidRPr="00E723BD">
        <w:rPr>
          <w:rFonts w:ascii="Times New Roman" w:hAnsi="Times New Roman"/>
          <w:sz w:val="20"/>
          <w:szCs w:val="20"/>
        </w:rPr>
        <w:t>къде е цикълът (в противен случай Руби няма да знае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от редовете, предхождащи времето, което искате да включите в цикъла):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n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край, докато n &lt;11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"Готово!"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Резултатът от този пример е същият като изходът от </w:t>
      </w:r>
      <w:r w:rsidRPr="00E723BD">
        <w:rPr>
          <w:rFonts w:ascii="Times New Roman" w:hAnsi="Times New Roman"/>
          <w:sz w:val="20"/>
          <w:szCs w:val="20"/>
        </w:rPr>
        <w:t>предишния пример.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разлика между поставянето в началото и поставянето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край. Ако поставите while в началото и ако условието while е false, кодът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се изпълнява: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n &lt;10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6" w:name="167"/>
            <w:bookmarkEnd w:id="16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167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Повтарящи се действия с цикли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</w:t>
      </w:r>
      <w:r w:rsidRPr="00E723BD">
        <w:rPr>
          <w:rFonts w:ascii="Times New Roman" w:hAnsi="Times New Roman"/>
          <w:sz w:val="20"/>
          <w:szCs w:val="20"/>
        </w:rPr>
        <w:t>ато n е по-голямо от 10, когато тестът n &lt;10 се извършва за първи път,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тялото на изявлението не се изпълнява. Но ако поставите теста за време в края,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край, докато n &lt;10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отпечатва се числото 10. Очевидно е, че n не е по-малко от </w:t>
      </w:r>
      <w:r w:rsidRPr="00E723BD">
        <w:rPr>
          <w:rFonts w:ascii="Times New Roman" w:hAnsi="Times New Roman"/>
          <w:sz w:val="20"/>
          <w:szCs w:val="20"/>
        </w:rPr>
        <w:t>10 във всяка точка. Но тъй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тестът е позициониран в края на изявлението, тялото се изпълнява веднъж преди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тестът се извършва.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ако и освен ако ключовите думи с условен цикъл идват като двойка: while и till.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ДО KEYWORD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Ключовата дум</w:t>
      </w:r>
      <w:r w:rsidRPr="00E723BD">
        <w:rPr>
          <w:rFonts w:ascii="Times New Roman" w:hAnsi="Times New Roman"/>
          <w:sz w:val="20"/>
          <w:szCs w:val="20"/>
        </w:rPr>
        <w:t>а till се използва по същия начин, както докато, но с обратна логика. 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трудоемък начин за разпечатване на целите числа от 1 до 10, този път илюстриращ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до: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n&gt;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n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Тялото на цикъла (отпечатването и ув</w:t>
      </w:r>
      <w:r w:rsidRPr="00E723BD">
        <w:rPr>
          <w:rFonts w:ascii="Times New Roman" w:hAnsi="Times New Roman"/>
          <w:sz w:val="20"/>
          <w:szCs w:val="20"/>
        </w:rPr>
        <w:t>еличаването на n, в този пример) е изпълнено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изрязва се многократно, докато условието е вярно.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използвате докато не е в позиция след блокиране, заедно с начало /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сдвояване. Както и докато, блокът ще се изпълни веднъж, преди да бъде тест</w:t>
      </w:r>
      <w:r w:rsidRPr="00E723BD">
        <w:rPr>
          <w:rFonts w:ascii="Times New Roman" w:hAnsi="Times New Roman"/>
          <w:sz w:val="20"/>
          <w:szCs w:val="20"/>
        </w:rPr>
        <w:t>вано условието.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техните братовчеди, ако и освен ако, докато и докато може да се използва в модификатор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в едноредови изявления.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 ВО при и до МОДИФИКАТОРИ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малко по-кратък начин за броене до 10, като се използва докато не е в позиция на мо</w:t>
      </w:r>
      <w:r w:rsidRPr="00E723BD">
        <w:rPr>
          <w:rFonts w:ascii="Times New Roman" w:hAnsi="Times New Roman"/>
          <w:sz w:val="20"/>
          <w:szCs w:val="20"/>
        </w:rPr>
        <w:t>дификатор: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n + 1, докато n ==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"Достигнахме 10!"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оператора till, можете също да използвате докато n &lt;10.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едноредовите модификаторски версии на while и until не се държат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същия начин като </w:t>
      </w:r>
      <w:r w:rsidRPr="00E723BD">
        <w:rPr>
          <w:rFonts w:ascii="Times New Roman" w:hAnsi="Times New Roman"/>
          <w:sz w:val="20"/>
          <w:szCs w:val="20"/>
        </w:rPr>
        <w:t>пост-позиционираните докато и докато не използвате с начален / краен блок.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 други думи, в случай като този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+ = 1 до истина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ще остане 1; изразът a + = 1 няма да бъде изпълнен, защото true вече е true.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 този 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</w:t>
      </w:r>
      <w:r w:rsidRPr="00E723BD">
        <w:rPr>
          <w:rFonts w:ascii="Times New Roman" w:hAnsi="Times New Roman"/>
          <w:sz w:val="20"/>
          <w:szCs w:val="20"/>
        </w:rPr>
        <w:t>ай до истина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7" w:name="168"/>
            <w:bookmarkEnd w:id="16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168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тялото на блока начало / край се изпълнява веднъж.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цикъла безусловно (цикъл) и условно (докато, докато),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прегледате списък със стойности, като изпълните цикъла</w:t>
      </w:r>
      <w:r w:rsidRPr="00E723BD">
        <w:rPr>
          <w:rFonts w:ascii="Times New Roman" w:hAnsi="Times New Roman"/>
          <w:sz w:val="20"/>
          <w:szCs w:val="20"/>
        </w:rPr>
        <w:t xml:space="preserve"> веднъж за всяка стойност.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предлага няколко начина за това, един от които е ключовата дума за.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6.2.3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Цикли на базата на списък със стойности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предположим, че искате да отпечатате диаграма на Фаренхайт еквиваленти на стойности на Целзий.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</w:t>
      </w:r>
      <w:r w:rsidRPr="00E723BD">
        <w:rPr>
          <w:rFonts w:ascii="Times New Roman" w:hAnsi="Times New Roman"/>
          <w:sz w:val="20"/>
          <w:szCs w:val="20"/>
        </w:rPr>
        <w:t>ете това, като поставите стойностите на Целзий в масив и след това прегледате масива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двойката ключови думи for / in. Цикълът се изпълнява веднъж за всяка стойност в масива;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време на време, тази стойност се присвоява на променлива, ко</w:t>
      </w:r>
      <w:r w:rsidRPr="00E723BD">
        <w:rPr>
          <w:rFonts w:ascii="Times New Roman" w:hAnsi="Times New Roman"/>
          <w:sz w:val="20"/>
          <w:szCs w:val="20"/>
        </w:rPr>
        <w:t>ято сте посочили: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Целзий = [0, 10, 20, 30, 40, 50, 60, 70, 80, 90, 100]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"Целзий \ tFahrenheit"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c в Целзий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"# {c} \ t # {Temperature.c2f (c)}"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Тялото на цикъла (операторът put) се изпълнява 11 пъти. За първи път,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стойността на c е 0.</w:t>
      </w:r>
      <w:r w:rsidRPr="00E723BD">
        <w:rPr>
          <w:rFonts w:ascii="Times New Roman" w:hAnsi="Times New Roman"/>
          <w:sz w:val="20"/>
          <w:szCs w:val="20"/>
        </w:rPr>
        <w:t xml:space="preserve"> Вторият път, c е 10; третият път е 20; и така 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е мощен инструмент. Колкото и да е странно, при по-внимателен оглед се оказва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просто алтернативен начин да се направи нещо още по-мощно.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Итератори и кодови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Техниките за контр</w:t>
      </w:r>
      <w:r w:rsidRPr="00E723BD">
        <w:rPr>
          <w:rFonts w:ascii="Times New Roman" w:hAnsi="Times New Roman"/>
          <w:sz w:val="20"/>
          <w:szCs w:val="20"/>
        </w:rPr>
        <w:t>ол на потока, които разгледахме досега, включват контрол колко пъти,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при какви условия се изпълнява сегмент от код. В този раздел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различен вид съоръжение за управление на потока. Техниките, които ще обсъдим тук, не 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изпълнете </w:t>
      </w:r>
      <w:r w:rsidRPr="00E723BD">
        <w:rPr>
          <w:rFonts w:ascii="Times New Roman" w:hAnsi="Times New Roman"/>
          <w:sz w:val="20"/>
          <w:szCs w:val="20"/>
        </w:rPr>
        <w:t>операция за изпълнение или пропускане на сегмент от код; те отскачат контрола върху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програма от един обхват в друг и обратно, чрез </w:t>
      </w:r>
      <w:r w:rsidRPr="00E723BD">
        <w:rPr>
          <w:rFonts w:ascii="Times New Roman" w:hAnsi="Times New Roman"/>
          <w:i/>
          <w:sz w:val="20"/>
          <w:szCs w:val="20"/>
        </w:rPr>
        <w:t>итерация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Съставките на итерацията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Фокусирайки се върху движението между местните обхвати, може да звучи така, сякаш с</w:t>
      </w:r>
      <w:r w:rsidRPr="00E723BD">
        <w:rPr>
          <w:rFonts w:ascii="Times New Roman" w:hAnsi="Times New Roman"/>
          <w:sz w:val="20"/>
          <w:szCs w:val="20"/>
        </w:rPr>
        <w:t>ме се върнали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говорейки за извиквания на методи. В края на краищата, когато извикате метод върху обект, контролът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предадени в тялото на метода (различен обхват); и когато методът има фин-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изпълнено, контролът се връща към точката точно след точката, </w:t>
      </w:r>
      <w:r w:rsidRPr="00E723BD">
        <w:rPr>
          <w:rFonts w:ascii="Times New Roman" w:hAnsi="Times New Roman"/>
          <w:sz w:val="20"/>
          <w:szCs w:val="20"/>
        </w:rPr>
        <w:t>където 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обаждането се състоя.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Наистина сме отново в територията за извикване на метода, но изследваме нови аспекти от нея,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само преразглеждане на старото. Говорим за нова конструкция, наречена </w:t>
      </w:r>
      <w:r w:rsidRPr="00E723BD">
        <w:rPr>
          <w:rFonts w:ascii="Times New Roman" w:hAnsi="Times New Roman"/>
          <w:i/>
          <w:sz w:val="20"/>
          <w:szCs w:val="20"/>
        </w:rPr>
        <w:t>кодов блок</w:t>
      </w:r>
      <w:r w:rsidRPr="00E723BD">
        <w:rPr>
          <w:rFonts w:ascii="Times New Roman" w:hAnsi="Times New Roman"/>
          <w:sz w:val="20"/>
          <w:szCs w:val="20"/>
        </w:rPr>
        <w:t xml:space="preserve"> 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 дума по името на добив.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разд</w:t>
      </w:r>
      <w:r w:rsidRPr="00E723BD">
        <w:rPr>
          <w:rFonts w:ascii="Times New Roman" w:hAnsi="Times New Roman"/>
          <w:sz w:val="20"/>
          <w:szCs w:val="20"/>
        </w:rPr>
        <w:t>ел 6.2.1 видяхте примерен код, който изглеждаше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{поставя "Looping forever!"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Думата цикъл и съобщението в низа ви подсказват какво получавате, ако изпълните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то: това съобщение, отпечатано завинаги. Но какво </w:t>
      </w:r>
      <w:r w:rsidRPr="00E723BD">
        <w:rPr>
          <w:rFonts w:ascii="Times New Roman" w:hAnsi="Times New Roman"/>
          <w:i/>
          <w:sz w:val="20"/>
          <w:szCs w:val="20"/>
        </w:rPr>
        <w:t>точно</w:t>
      </w:r>
      <w:r w:rsidRPr="00E723BD">
        <w:rPr>
          <w:rFonts w:ascii="Times New Roman" w:hAnsi="Times New Roman"/>
          <w:sz w:val="20"/>
          <w:szCs w:val="20"/>
        </w:rPr>
        <w:t xml:space="preserve"> се случва? Защо това поставя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</w:t>
      </w:r>
      <w:r w:rsidRPr="00E723BD">
        <w:rPr>
          <w:rFonts w:ascii="Times New Roman" w:hAnsi="Times New Roman"/>
          <w:sz w:val="20"/>
          <w:szCs w:val="20"/>
        </w:rPr>
        <w:t>зобщо се изпълнява - и защо се изпълнява в цикъл?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Заглавка за диаграма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(\ t отпечатва раздел)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8" w:name="169"/>
            <w:bookmarkEnd w:id="16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169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Итератори и кодови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Отговорът е, че цикълът е </w:t>
      </w:r>
      <w:r w:rsidRPr="00E723BD">
        <w:rPr>
          <w:rFonts w:ascii="Times New Roman" w:hAnsi="Times New Roman"/>
          <w:i/>
          <w:sz w:val="20"/>
          <w:szCs w:val="20"/>
        </w:rPr>
        <w:t>итератор</w:t>
      </w:r>
      <w:r w:rsidRPr="00E723BD">
        <w:rPr>
          <w:rFonts w:ascii="Times New Roman" w:hAnsi="Times New Roman"/>
          <w:sz w:val="20"/>
          <w:szCs w:val="20"/>
        </w:rPr>
        <w:t xml:space="preserve"> . Итераторът е метод на Ruby, който има екстра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съставка в извикващия синтаксис: очаква да</w:t>
      </w:r>
      <w:r w:rsidRPr="00E723BD">
        <w:rPr>
          <w:rFonts w:ascii="Times New Roman" w:hAnsi="Times New Roman"/>
          <w:sz w:val="20"/>
          <w:szCs w:val="20"/>
        </w:rPr>
        <w:t xml:space="preserve"> му предоставите кодов блок. Къдравата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скоби в примера на цикъла ограничават блока; кодът в блока се състои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изявление.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на цикъла има достъп до кода вътре в блока: методът може да </w:t>
      </w:r>
      <w:r w:rsidRPr="00E723BD">
        <w:rPr>
          <w:rFonts w:ascii="Times New Roman" w:hAnsi="Times New Roman"/>
          <w:i/>
          <w:sz w:val="20"/>
          <w:szCs w:val="20"/>
        </w:rPr>
        <w:t>извика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(изпълни) блока. За да направите това от собствен и</w:t>
      </w:r>
      <w:r w:rsidRPr="00E723BD">
        <w:rPr>
          <w:rFonts w:ascii="Times New Roman" w:hAnsi="Times New Roman"/>
          <w:sz w:val="20"/>
          <w:szCs w:val="20"/>
        </w:rPr>
        <w:t>тератор, използвате ключовата дума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добив. Заедно кодовият блок (предоставен от повикващия код) и добив (извикан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метода) са основните съставки на итерацията.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цикълът е написан на C (и използва функция C, за да постигне същия ефект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добив). Но цялата </w:t>
      </w:r>
      <w:r w:rsidRPr="00E723BD">
        <w:rPr>
          <w:rFonts w:ascii="Times New Roman" w:hAnsi="Times New Roman"/>
          <w:sz w:val="20"/>
          <w:szCs w:val="20"/>
        </w:rPr>
        <w:t>идея на цикъла предполага интересно упражнение: reimplement-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контур в чист Ruby. Това упражнение ще ви даде първи поглед върху добива в действие.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Итерация, домашен стил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Работата на цикъла е да дава контрол на кодовия блок, отново и отново, завинаги. </w:t>
      </w:r>
      <w:r w:rsidRPr="00E723BD">
        <w:rPr>
          <w:rFonts w:ascii="Times New Roman" w:hAnsi="Times New Roman"/>
          <w:sz w:val="20"/>
          <w:szCs w:val="20"/>
        </w:rPr>
        <w:t>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можете да напишете вашата собствена версия на цикъл: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my_loop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още по-кратко: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my_loop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добив, докато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Тогава бихте го извикали точно както се обаждате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my_loop {поставя "My-looping forever!"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</w:t>
      </w:r>
      <w:r w:rsidRPr="00E723BD">
        <w:rPr>
          <w:rFonts w:ascii="Times New Roman" w:hAnsi="Times New Roman"/>
          <w:sz w:val="20"/>
          <w:szCs w:val="20"/>
        </w:rPr>
        <w:t>общението ще се отпечатва отново и отново.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Предоставяйки кодов блок, вие давате на my_loop нещо - парче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може да даде контрол. Когато методът отстъпва на блока, кодът в блока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работи и след това контролът се връща към метода. Добивът не е същото </w:t>
      </w:r>
      <w:r w:rsidRPr="00E723BD">
        <w:rPr>
          <w:rFonts w:ascii="Times New Roman" w:hAnsi="Times New Roman"/>
          <w:sz w:val="20"/>
          <w:szCs w:val="20"/>
        </w:rPr>
        <w:t>като връщането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метод. Добивът се извършва, докато методът все още работи </w:t>
      </w:r>
      <w:r w:rsidRPr="00E723BD">
        <w:rPr>
          <w:rFonts w:ascii="Times New Roman" w:hAnsi="Times New Roman"/>
          <w:i/>
          <w:sz w:val="20"/>
          <w:szCs w:val="20"/>
        </w:rPr>
        <w:t xml:space="preserve">. </w:t>
      </w:r>
      <w:r w:rsidRPr="00E723BD">
        <w:rPr>
          <w:rFonts w:ascii="Times New Roman" w:hAnsi="Times New Roman"/>
          <w:sz w:val="20"/>
          <w:szCs w:val="20"/>
        </w:rPr>
        <w:t>След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се изпълнява, контролът се връща към метода в оператора, непосредствено след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призивът за отстъпване.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Кодовият блок е част от извикването на метода - тоест ч</w:t>
      </w:r>
      <w:r w:rsidRPr="00E723BD">
        <w:rPr>
          <w:rFonts w:ascii="Times New Roman" w:hAnsi="Times New Roman"/>
          <w:sz w:val="20"/>
          <w:szCs w:val="20"/>
        </w:rPr>
        <w:t>аст от неговия синтаксис.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важен момент: кодният блок не е аргумент. Аргументите на методите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аргументи. Кодовият блок е кодовият блок. Те са две отделни конструкции.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видите логиката на разграничението, ако погледнете пълната картина </w:t>
      </w:r>
      <w:r w:rsidRPr="00E723BD">
        <w:rPr>
          <w:rFonts w:ascii="Times New Roman" w:hAnsi="Times New Roman"/>
          <w:sz w:val="20"/>
          <w:szCs w:val="20"/>
        </w:rPr>
        <w:t>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обажданията се събират.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69" w:name="170"/>
            <w:bookmarkEnd w:id="16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170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Анатомията на извикване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Всяко извикване на метод в Ruby има следния синтаксис: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или променлива на приемника (по подразбиране самостоятелно, ако </w:t>
      </w:r>
      <w:r w:rsidRPr="00E723BD">
        <w:rPr>
          <w:rFonts w:ascii="Times New Roman" w:hAnsi="Times New Roman"/>
          <w:sz w:val="20"/>
          <w:szCs w:val="20"/>
        </w:rPr>
        <w:t>отсъства)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 (задължително, ако има изричен приемник; забранено е друго)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метод (задължително)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 с аргументи (по избор; по подразбиране е ())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 блок (по избор; няма по подразбиране)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По-специално обърнете внимание, че списъкът с </w:t>
      </w:r>
      <w:r w:rsidRPr="00E723BD">
        <w:rPr>
          <w:rFonts w:ascii="Times New Roman" w:hAnsi="Times New Roman"/>
          <w:sz w:val="20"/>
          <w:szCs w:val="20"/>
        </w:rPr>
        <w:t>аргументи и кодовият блок са отделни. Тяхното съществуване-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тенцията варира независимо. Всичко това са синтактично легитимни извиквания на Ruby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{поставя "Здравей"}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() {поставя "Здравей"}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string.scan (/ [^,] +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string.scan (/ [^,] + /) </w:t>
      </w:r>
      <w:r w:rsidRPr="00E723BD">
        <w:rPr>
          <w:rFonts w:ascii="Times New Roman" w:hAnsi="Times New Roman"/>
          <w:sz w:val="20"/>
          <w:szCs w:val="20"/>
        </w:rPr>
        <w:t>{| дума | поставя дума}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(Последният пример показва параметър на блока, дума. Ще се върнем към параметрите на блока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момента.) Разликата между извикване на метод с блок и извикване на метод 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блок се свежда до това дали методът може да даде или не. Ако</w:t>
      </w:r>
      <w:r w:rsidRPr="00E723BD">
        <w:rPr>
          <w:rFonts w:ascii="Times New Roman" w:hAnsi="Times New Roman"/>
          <w:sz w:val="20"/>
          <w:szCs w:val="20"/>
        </w:rPr>
        <w:t xml:space="preserve"> има блок,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тогава може; ако не, не може, защото няма на какво да се отстъпи.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Освен това са написани някои методи, така че те поне ще направят </w:t>
      </w:r>
      <w:r w:rsidRPr="00E723BD">
        <w:rPr>
          <w:rFonts w:ascii="Times New Roman" w:hAnsi="Times New Roman"/>
          <w:i/>
          <w:sz w:val="20"/>
          <w:szCs w:val="20"/>
        </w:rPr>
        <w:t>нещо</w:t>
      </w:r>
      <w:r w:rsidRPr="00E723BD">
        <w:rPr>
          <w:rFonts w:ascii="Times New Roman" w:hAnsi="Times New Roman"/>
          <w:sz w:val="20"/>
          <w:szCs w:val="20"/>
        </w:rPr>
        <w:t xml:space="preserve"> , независимо 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предавате им кодов блок или не. String # split, например, разделя приемника си (a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разб</w:t>
      </w:r>
      <w:r w:rsidRPr="00E723BD">
        <w:rPr>
          <w:rFonts w:ascii="Times New Roman" w:hAnsi="Times New Roman"/>
          <w:sz w:val="20"/>
          <w:szCs w:val="20"/>
        </w:rPr>
        <w:t>ира се) на разделителя, който въвеждате и връща масив от разделения елемент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моменти. Ако му подадете блок, split също дава разделените елементи на блока, един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време. След това вашият блок може да прави каквото поиска с всеки подниз: отпечатвайте го, ск</w:t>
      </w:r>
      <w:r w:rsidRPr="00E723BD">
        <w:rPr>
          <w:rFonts w:ascii="Times New Roman" w:hAnsi="Times New Roman"/>
          <w:sz w:val="20"/>
          <w:szCs w:val="20"/>
        </w:rPr>
        <w:t>рийте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в колона на база данни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се научите да мислите за кодовия блок като синтактичен елемент на извикването на метода,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като един от аргументите, ще можете да поддържате нещата прави, както виждате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вариации на основната итерационна</w:t>
      </w:r>
      <w:r w:rsidRPr="00E723BD">
        <w:rPr>
          <w:rFonts w:ascii="Times New Roman" w:hAnsi="Times New Roman"/>
          <w:sz w:val="20"/>
          <w:szCs w:val="20"/>
        </w:rPr>
        <w:t xml:space="preserve"> тема.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По-рано видяхте накратко, че блоковете на кода могат да бъдат разграничени или от къдрави скоби,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двойката ключови думи do / end. Нека сега разгледаме по-отблизо как тези два разделителя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опциите се различават помежду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Фигурни скоби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срещу do / end в синтаксиса на кодовия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между двата начина за разграничаване на кодов блок е разлика в предварително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цеденс. Погледнете този пример и ще започнете да виждате как се играе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 = [1,2,3]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array.map {| n</w:t>
      </w:r>
      <w:r w:rsidRPr="00E723BD">
        <w:rPr>
          <w:rFonts w:ascii="Times New Roman" w:hAnsi="Times New Roman"/>
          <w:sz w:val="20"/>
          <w:szCs w:val="20"/>
        </w:rPr>
        <w:t xml:space="preserve"> | n * 10}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[10, 20, 30]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array.map do | n | n * 10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[10, 20, 30]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поставя array.map {| n | n * 10}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0" w:name="171"/>
            <w:bookmarkEnd w:id="17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171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Итератори и кодови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поставя array.map do | n | n * 10 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&lt;Изброител: </w:t>
      </w:r>
      <w:r w:rsidRPr="00E723BD">
        <w:rPr>
          <w:rFonts w:ascii="Times New Roman" w:hAnsi="Times New Roman"/>
          <w:sz w:val="20"/>
          <w:szCs w:val="20"/>
        </w:rPr>
        <w:t>0x00000101132048&gt;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map работи през масив по един елемент, като извиква кодовия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веднъж за всеки елемент и създаване на нов масив, състоящ се от резултатите от всички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обаждания към блока. Картографиране на нашия масив [1,2,3] чрез бло</w:t>
      </w:r>
      <w:r w:rsidRPr="00E723BD">
        <w:rPr>
          <w:rFonts w:ascii="Times New Roman" w:hAnsi="Times New Roman"/>
          <w:sz w:val="20"/>
          <w:szCs w:val="20"/>
        </w:rPr>
        <w:t>к, който умножава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т. по 10 резултата в новия масив [10,20,30]. Освен това, за проста операция на карта-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е важно дали използваме къдрави скоби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или правим / край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Резултатите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вижте какво се случва, когато използваме резултата от </w:t>
      </w:r>
      <w:r w:rsidRPr="00E723BD">
        <w:rPr>
          <w:rFonts w:ascii="Times New Roman" w:hAnsi="Times New Roman"/>
          <w:sz w:val="20"/>
          <w:szCs w:val="20"/>
        </w:rPr>
        <w:t>операцията на картата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 за поставя. Версията с къдрава скоба отпечатва масива [10,20,30] (един елемент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ред, в съответствие с начина, по който се обработват масиви)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Но версията do / end се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 - точно това прави картата, когат</w:t>
      </w:r>
      <w:r w:rsidRPr="00E723BD">
        <w:rPr>
          <w:rFonts w:ascii="Times New Roman" w:hAnsi="Times New Roman"/>
          <w:sz w:val="20"/>
          <w:szCs w:val="20"/>
        </w:rPr>
        <w:t xml:space="preserve">о е извикана </w:t>
      </w:r>
      <w:r w:rsidRPr="00E723BD">
        <w:rPr>
          <w:rFonts w:ascii="Times New Roman" w:hAnsi="Times New Roman"/>
          <w:i/>
          <w:sz w:val="20"/>
          <w:szCs w:val="20"/>
        </w:rPr>
        <w:t>без</w:t>
      </w:r>
      <w:r w:rsidRPr="00E723BD">
        <w:rPr>
          <w:rFonts w:ascii="Times New Roman" w:hAnsi="Times New Roman"/>
          <w:sz w:val="20"/>
          <w:szCs w:val="20"/>
        </w:rPr>
        <w:t xml:space="preserve"> кодов блок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(Ще научите повече за изброителите в глава 10. Съответната точка тук е тази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двата блокови синтаксиса дават различни резултати.)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Причината е, че предимството е различно. Първото изявление за путове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Предполагам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</w:t>
      </w:r>
      <w:r w:rsidRPr="00E723BD">
        <w:rPr>
          <w:rFonts w:ascii="Times New Roman" w:hAnsi="Times New Roman"/>
          <w:sz w:val="20"/>
          <w:szCs w:val="20"/>
        </w:rPr>
        <w:t xml:space="preserve"> (array.map {| n | n * 10})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се интерпретира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put (array.map) do | n | n * 10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втория случай кодовият блок се интерпретира като част от повикването към путове, а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обаждането към картата. И ако извикате путове с блок, той </w:t>
      </w:r>
      <w:r w:rsidRPr="00E723BD">
        <w:rPr>
          <w:rFonts w:ascii="Times New Roman" w:hAnsi="Times New Roman"/>
          <w:sz w:val="20"/>
          <w:szCs w:val="20"/>
        </w:rPr>
        <w:t>игнорира блока. Така че направете / края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версията е наистина еквивалентна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array.map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затова получаваме преброител.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за картографиране с помощта на кодов блок в стил стил / край илюстрира факта, че ако предоставите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код, но методът, ко</w:t>
      </w:r>
      <w:r w:rsidRPr="00E723BD">
        <w:rPr>
          <w:rFonts w:ascii="Times New Roman" w:hAnsi="Times New Roman"/>
          <w:sz w:val="20"/>
          <w:szCs w:val="20"/>
        </w:rPr>
        <w:t>йто извиквате, не го вижда (или не го търси), без 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случва: методите не са задължени да отстъпват и много методи (включително карта) имат добре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дефинирано поведение за случаи, в които има кодов блок и случаи, когато няма.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изглежда пренебрегва б</w:t>
      </w:r>
      <w:r w:rsidRPr="00E723BD">
        <w:rPr>
          <w:rFonts w:ascii="Times New Roman" w:hAnsi="Times New Roman"/>
          <w:sz w:val="20"/>
          <w:szCs w:val="20"/>
        </w:rPr>
        <w:t>лок, който очаквате да отстъпи, погледнете отблизо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правила за приоритет и се уверете, че блокът наистина е достъпен за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продължим да разглеждаме итератори и итерации, като правим с няколко вградени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итератори какво направихме с цикъл: изследв</w:t>
      </w:r>
      <w:r w:rsidRPr="00E723BD">
        <w:rPr>
          <w:rFonts w:ascii="Times New Roman" w:hAnsi="Times New Roman"/>
          <w:sz w:val="20"/>
          <w:szCs w:val="20"/>
        </w:rPr>
        <w:t>ане на метода и след това внедряване на нашия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собствен. Ще започнем с метод, който е леко усъвършенстване на loop: times.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Време за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times е метод на екземпляр от класа Integer, което означава, че го извиквате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метод за цели числ</w:t>
      </w:r>
      <w:r w:rsidRPr="00E723BD">
        <w:rPr>
          <w:rFonts w:ascii="Times New Roman" w:hAnsi="Times New Roman"/>
          <w:sz w:val="20"/>
          <w:szCs w:val="20"/>
        </w:rPr>
        <w:t xml:space="preserve">а. Той изпълнява кодовия блок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пъти, за всяко цяло число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, и при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края на метода връщаната стойност е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1" w:name="172"/>
            <w:bookmarkEnd w:id="17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172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видите както изходната, така и връщаната стойност, ако стартирате пример за </w:t>
      </w:r>
      <w:r w:rsidRPr="00E723BD">
        <w:rPr>
          <w:rFonts w:ascii="Times New Roman" w:hAnsi="Times New Roman"/>
          <w:sz w:val="20"/>
          <w:szCs w:val="20"/>
        </w:rPr>
        <w:t>време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5. пъти {поставя "Писане на това 5 пъти!" 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Пишете това 5 пъти!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Пишете това 5 пъти!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Пишете това 5 пъти!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Пишете това 5 пъти!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Пишете това 5 пъти!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5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Извикването на метода включва кодов блок </w:t>
      </w:r>
      <w:r w:rsidRPr="00E723BD">
        <w:rPr>
          <w:rFonts w:ascii="Times New Roman" w:hAnsi="Times New Roman"/>
          <w:color w:val="333333"/>
          <w:sz w:val="20"/>
          <w:szCs w:val="20"/>
        </w:rPr>
        <w:t>B,</w:t>
      </w:r>
      <w:r w:rsidRPr="00E723BD">
        <w:rPr>
          <w:rFonts w:ascii="Times New Roman" w:hAnsi="Times New Roman"/>
          <w:sz w:val="20"/>
          <w:szCs w:val="20"/>
        </w:rPr>
        <w:t xml:space="preserve"> който се изпълнява пет пъти.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върнатата ст</w:t>
      </w:r>
      <w:r w:rsidRPr="00E723BD">
        <w:rPr>
          <w:rFonts w:ascii="Times New Roman" w:hAnsi="Times New Roman"/>
          <w:sz w:val="20"/>
          <w:szCs w:val="20"/>
        </w:rPr>
        <w:t xml:space="preserve">ойност на </w:t>
      </w:r>
      <w:r w:rsidRPr="00E723BD">
        <w:rPr>
          <w:rFonts w:ascii="Times New Roman" w:hAnsi="Times New Roman"/>
          <w:i/>
          <w:sz w:val="20"/>
          <w:szCs w:val="20"/>
        </w:rPr>
        <w:t>целия</w:t>
      </w:r>
      <w:r w:rsidRPr="00E723BD">
        <w:rPr>
          <w:rFonts w:ascii="Times New Roman" w:hAnsi="Times New Roman"/>
          <w:sz w:val="20"/>
          <w:szCs w:val="20"/>
        </w:rPr>
        <w:t xml:space="preserve"> метод е обектът, с който започнахме: цялото число 5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Поведението на времената добре илюстрира факта, че отстъпването на блок и връщането-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метода са две различни неща. Методът може да даде на своя блок всяко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ber на пъти, от нула </w:t>
      </w:r>
      <w:r w:rsidRPr="00E723BD">
        <w:rPr>
          <w:rFonts w:ascii="Times New Roman" w:hAnsi="Times New Roman"/>
          <w:sz w:val="20"/>
          <w:szCs w:val="20"/>
        </w:rPr>
        <w:t>до безкрайност (последното в случай на цикъл). Но всеки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се точно веднъж (при условие, че няма фатални грешки), когато приключи всичко, което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направя. Това е малко като скок във фигурното пързаляне. Излитате, изпълнявате малко въртене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въздух и земя. И колкото и ротации да изпълните, вие 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излети веднъж и само веднъж кацнете. По подобен начин извикването на метод кара метода да се изпълнява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веднъж и да се върне веднъж. Но между тях, като въртене във въздуха, методът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контрол на до</w:t>
      </w:r>
      <w:r w:rsidRPr="00E723BD">
        <w:rPr>
          <w:rFonts w:ascii="Times New Roman" w:hAnsi="Times New Roman"/>
          <w:sz w:val="20"/>
          <w:szCs w:val="20"/>
        </w:rPr>
        <w:t>бива обратно към блока (ако има такъв) нула или повече пъти.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 да приложим времената, нека разгледаме друга негова характеристика. Всеки път пъти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отстъпва на своя блок, дава нещо. Разбира се, кодовите блокове, като методите,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вземете аргументи. </w:t>
      </w:r>
      <w:r w:rsidRPr="00E723BD">
        <w:rPr>
          <w:rFonts w:ascii="Times New Roman" w:hAnsi="Times New Roman"/>
          <w:sz w:val="20"/>
          <w:szCs w:val="20"/>
        </w:rPr>
        <w:t>Когато методът дава, той може да даде една или повече стойности.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взема аргумента чрез параметрите си. В случая на време,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предостави един параметър и този параметър ще бъде обвързан с каквато и да е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отстъпва на блока при всяка</w:t>
      </w:r>
      <w:r w:rsidRPr="00E723BD">
        <w:rPr>
          <w:rFonts w:ascii="Times New Roman" w:hAnsi="Times New Roman"/>
          <w:sz w:val="20"/>
          <w:szCs w:val="20"/>
        </w:rPr>
        <w:t xml:space="preserve"> итерация. Както се досещате, стойностите, получени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пъти са целите числа от 0 до </w:t>
      </w:r>
      <w:r w:rsidRPr="00E723BD">
        <w:rPr>
          <w:rFonts w:ascii="Times New Roman" w:hAnsi="Times New Roman"/>
          <w:i/>
          <w:sz w:val="20"/>
          <w:szCs w:val="20"/>
        </w:rPr>
        <w:t>n -</w:t>
      </w:r>
      <w:r w:rsidRPr="00E723BD">
        <w:rPr>
          <w:rFonts w:ascii="Times New Roman" w:hAnsi="Times New Roman"/>
          <w:sz w:val="20"/>
          <w:szCs w:val="20"/>
        </w:rPr>
        <w:t xml:space="preserve"> 1: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5. пъти {| i | поставя "Аз съм на итерация # {i}!"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0!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1!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2!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3!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4!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 през - т.е. всеки път, когато се отстъпва на кодовия блок - той 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 стойност и тази стойност се поставя в променливата i.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Готови сме да внедрим пъти - или по-скоро my_times - и ето как изглежда: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Цяло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my_times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c == самостоятелно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(c)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2" w:name="173"/>
            <w:bookmarkEnd w:id="17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173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Итератори и кодови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опитате пример в irb, можете или да въведете предишния код във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irb сесия или я поставете във файл - да речем, </w:t>
      </w:r>
      <w:r w:rsidRPr="00E723BD">
        <w:rPr>
          <w:rFonts w:ascii="Times New Roman" w:hAnsi="Times New Roman"/>
          <w:sz w:val="20"/>
          <w:szCs w:val="20"/>
        </w:rPr>
        <w:t>my_times.rb - и след това издайте командата require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"./my_times.rb" в irb. След това можете да видите резултатите от опита: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5.my_times {| i | поставя "Аз съм на итерация # {i}!"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0!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1!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2!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Аз съм </w:t>
      </w:r>
      <w:r w:rsidRPr="00E723BD">
        <w:rPr>
          <w:rFonts w:ascii="Times New Roman" w:hAnsi="Times New Roman"/>
          <w:sz w:val="20"/>
          <w:szCs w:val="20"/>
        </w:rPr>
        <w:t>на итерация 3!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на итерация 4!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Работи точно като времената. Прилагането на my_times в никакъв случай не е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сбито изпълнение, но работи. Ще научите много повече итерации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 за колективно манипулиране, които можете да из</w:t>
      </w:r>
      <w:r w:rsidRPr="00E723BD">
        <w:rPr>
          <w:rFonts w:ascii="Times New Roman" w:hAnsi="Times New Roman"/>
          <w:sz w:val="20"/>
          <w:szCs w:val="20"/>
        </w:rPr>
        <w:t>ползвате, за да направите дефинициите на вашия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едновременно кратко и ясно.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Говорейки за това, следващата ни спирка е всеки метод. Както ще видите тук 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по-голяма дълбочина в по-късните глави, където изследваме обектите на колекцията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Силно, </w:t>
      </w:r>
      <w:r w:rsidRPr="00E723BD">
        <w:rPr>
          <w:rFonts w:ascii="Times New Roman" w:hAnsi="Times New Roman"/>
          <w:sz w:val="20"/>
          <w:szCs w:val="20"/>
        </w:rPr>
        <w:t>всеки е зает, основен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Важността да бъдеш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Идеята на всеки е проста: стартирате всеки метод върху обект на колекция и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всеки елемент от колекцията към вашия кодов блок, един по един. Руби има няколко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 за събиране и дори </w:t>
      </w:r>
      <w:r w:rsidRPr="00E723BD">
        <w:rPr>
          <w:rFonts w:ascii="Times New Roman" w:hAnsi="Times New Roman"/>
          <w:sz w:val="20"/>
          <w:szCs w:val="20"/>
        </w:rPr>
        <w:t>повече класове, които са достатъчно подходящи за събиране, за да ги поддържат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метод. Ще видите две глави, посветени на колекциите Ruby. Ето, ще го направим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наемете скромния масив за нашите примери.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една проста операция: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= 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array.</w:t>
      </w:r>
      <w:r w:rsidRPr="00E723BD">
        <w:rPr>
          <w:rFonts w:ascii="Times New Roman" w:hAnsi="Times New Roman"/>
          <w:sz w:val="20"/>
          <w:szCs w:val="20"/>
        </w:rPr>
        <w:t>each {| e | поставя "Блокът току-що получи # {e}."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всяко повикване изглежда така в irb сесия: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масив.each {| e | поставя "Блокът току-що получи # {e}."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получи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бе връчен 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бе предаден 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>локът току-що получи 4.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получи 5.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Последният ред не е изходен метод; това е възвръщаемата стойност на всеки, отразен обратно от irb.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 на всеки, когато му бъде даден блок, е неговият приемник, оригиналният</w:t>
      </w:r>
      <w:r w:rsidRPr="00E723BD">
        <w:rPr>
          <w:rFonts w:ascii="Times New Roman" w:hAnsi="Times New Roman"/>
          <w:sz w:val="20"/>
          <w:szCs w:val="20"/>
        </w:rPr>
        <w:t xml:space="preserve">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(Когато не му бъде даден блок, той връща изчислител; ще научите за тези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10.) Както пъти, всеки няма вълнуваща възвръщаема стойност. Всички лихви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крие във факта, че дава стойности на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приложим my_each, ще направим още една стъ</w:t>
      </w:r>
      <w:r w:rsidRPr="00E723BD">
        <w:rPr>
          <w:rFonts w:ascii="Times New Roman" w:hAnsi="Times New Roman"/>
          <w:sz w:val="20"/>
          <w:szCs w:val="20"/>
        </w:rPr>
        <w:t>пка по линия на итерацията refine-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мента. С my_loop повторихме завинаги. С my_times повторихме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пъти.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3" w:name="174"/>
            <w:bookmarkEnd w:id="17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174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my_each, броят на итерациите - броят пъти, които методът дава - зависи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върху размера на </w:t>
      </w:r>
      <w:r w:rsidRPr="00E723BD">
        <w:rPr>
          <w:rFonts w:ascii="Times New Roman" w:hAnsi="Times New Roman"/>
          <w:sz w:val="20"/>
          <w:szCs w:val="20"/>
        </w:rPr>
        <w:t>масива.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Нуждаем се от брояч, за да следим къде сме в масива и да продължаваме да отстъпваме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приключим. Удобно е, че масивите имат метод за размер, което го прави лесно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определете колко повторения (колко „завъртания във въздуха“) трябва да бъдат </w:t>
      </w:r>
      <w:r w:rsidRPr="00E723BD">
        <w:rPr>
          <w:rFonts w:ascii="Times New Roman" w:hAnsi="Times New Roman"/>
          <w:sz w:val="20"/>
          <w:szCs w:val="20"/>
        </w:rPr>
        <w:t>извършени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формиран. Като възвръщаема стойност за метода ще използваме оригиналния обект на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Array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my_each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c == размер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добив (самостоятелно [c])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Пробното пускане на my_each води до резултата, към </w:t>
      </w:r>
      <w:r w:rsidRPr="00E723BD">
        <w:rPr>
          <w:rFonts w:ascii="Times New Roman" w:hAnsi="Times New Roman"/>
          <w:sz w:val="20"/>
          <w:szCs w:val="20"/>
        </w:rPr>
        <w:t>който се стремим: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 = 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array.my_each {| e | поставя "Блокът току-що получи # {e}."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получи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бе връчен 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бе предаден 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получи 4.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току-що получи 5.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</w:t>
      </w:r>
      <w:r w:rsidRPr="00E723BD">
        <w:rPr>
          <w:rFonts w:ascii="Times New Roman" w:hAnsi="Times New Roman"/>
          <w:sz w:val="20"/>
          <w:szCs w:val="20"/>
        </w:rPr>
        <w:t>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 внедрихме поне проста версия на всеки. Хубавото 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всеки е, че е толкова ванилов: всичко, което прави, е да хвърля стойности в кодовия блок, едно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време, докато изтече. Важно значение за това е, че е възможно да се изгради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произволен брой</w:t>
      </w:r>
      <w:r w:rsidRPr="00E723BD">
        <w:rPr>
          <w:rFonts w:ascii="Times New Roman" w:hAnsi="Times New Roman"/>
          <w:sz w:val="20"/>
          <w:szCs w:val="20"/>
        </w:rPr>
        <w:t xml:space="preserve"> по-сложни, семантично богати итератори </w:t>
      </w:r>
      <w:r w:rsidRPr="00E723BD">
        <w:rPr>
          <w:rFonts w:ascii="Times New Roman" w:hAnsi="Times New Roman"/>
          <w:i/>
          <w:sz w:val="20"/>
          <w:szCs w:val="20"/>
        </w:rPr>
        <w:t>отгоре на</w:t>
      </w:r>
      <w:r w:rsidRPr="00E723BD">
        <w:rPr>
          <w:rFonts w:ascii="Times New Roman" w:hAnsi="Times New Roman"/>
          <w:sz w:val="20"/>
          <w:szCs w:val="20"/>
        </w:rPr>
        <w:t xml:space="preserve"> всеки. Ще приключим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повторно изпълнение с един такъв метод: карта, в която видяхте накратко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раздел 6.3.4. Научаването на малко за картата също ще ни отведе в някои допълнителни нюанси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писане и изпол</w:t>
      </w:r>
      <w:r w:rsidRPr="00E723BD">
        <w:rPr>
          <w:rFonts w:ascii="Times New Roman" w:hAnsi="Times New Roman"/>
          <w:sz w:val="20"/>
          <w:szCs w:val="20"/>
        </w:rPr>
        <w:t>зване на блокови кодове.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Допълнителен кредит: Определете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my_each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от гледна точка на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my_times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Интересно упражнение е да се определи my_each, като се използва съществуващата дефиниция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my_times. Можете да използвате метода за размер, за да определите колко</w:t>
      </w:r>
      <w:r w:rsidRPr="00E723BD">
        <w:rPr>
          <w:rFonts w:ascii="Times New Roman" w:hAnsi="Times New Roman"/>
          <w:sz w:val="20"/>
          <w:szCs w:val="20"/>
        </w:rPr>
        <w:t xml:space="preserve"> итерации са ви необходими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след това ги изпълнете с любезното съдействие на my_times,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Array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my_each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size.my_times do | i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добивам себе си [i]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Използвайте [], за да получите ток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елемент на масив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4" w:name="175"/>
            <w:bookmarkEnd w:id="17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175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Итератори и кодови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6.3.7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От всяка на карта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всеки, картата преминава през масив по един елемент и дава всеки елемент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кодовия блок. Разликата между всяка и картата се крие във връщаната стойност: всяка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своя приемник,</w:t>
      </w:r>
      <w:r w:rsidRPr="00E723BD">
        <w:rPr>
          <w:rFonts w:ascii="Times New Roman" w:hAnsi="Times New Roman"/>
          <w:sz w:val="20"/>
          <w:szCs w:val="20"/>
        </w:rPr>
        <w:t xml:space="preserve"> но map връща нов масив. Новият масив винаги е с еднакъв размер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оригинален масив, но вместо оригиналните елементи, новият масив съдържа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натрупани връщани стойности на кодовия блок от итерациите.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 за карта. Забележете, че връщаната стойност с</w:t>
      </w:r>
      <w:r w:rsidRPr="00E723BD">
        <w:rPr>
          <w:rFonts w:ascii="Times New Roman" w:hAnsi="Times New Roman"/>
          <w:sz w:val="20"/>
          <w:szCs w:val="20"/>
        </w:rPr>
        <w:t>ъдържа нови елементи;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масивът, с който започнахме: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имена = ["Дейвид", "Алън", "Черен"]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[„Дейвид“, „Алън“, „Черен“]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names.map {| име | name.upcase}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["DAVID", "ALAN", "ЧЕРНО"]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Резултатът от картографирането е нов масив, всеки от </w:t>
      </w:r>
      <w:r w:rsidRPr="00E723BD">
        <w:rPr>
          <w:rFonts w:ascii="Times New Roman" w:hAnsi="Times New Roman"/>
          <w:sz w:val="20"/>
          <w:szCs w:val="20"/>
        </w:rPr>
        <w:t>елементите на който съответства на елемента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същото положение в оригиналния масив, но обработен чрез кодовия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Частта от пъзела, която картата добавя към нашия анализ на итерацията, е идеята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кодов блок, връщащ стойност </w:t>
      </w:r>
      <w:r w:rsidRPr="00E723BD">
        <w:rPr>
          <w:rFonts w:ascii="Times New Roman" w:hAnsi="Times New Roman"/>
          <w:i/>
          <w:sz w:val="20"/>
          <w:szCs w:val="20"/>
        </w:rPr>
        <w:t>към</w:t>
      </w:r>
      <w:r w:rsidRPr="00E723BD">
        <w:rPr>
          <w:rFonts w:ascii="Times New Roman" w:hAnsi="Times New Roman"/>
          <w:sz w:val="20"/>
          <w:szCs w:val="20"/>
        </w:rPr>
        <w:t xml:space="preserve"> метода, който му е дал. И</w:t>
      </w:r>
      <w:r w:rsidRPr="00E723BD">
        <w:rPr>
          <w:rFonts w:ascii="Times New Roman" w:hAnsi="Times New Roman"/>
          <w:sz w:val="20"/>
          <w:szCs w:val="20"/>
        </w:rPr>
        <w:t xml:space="preserve"> наистина го прави: просто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методът може да даде стойност, така и блокът може да върне стойност. Връщаната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връща като стойността на поканата за доходност.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приложим my_map, трябва да уредим масив от акумулатори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които ще изпуснем </w:t>
      </w:r>
      <w:r w:rsidRPr="00E723BD">
        <w:rPr>
          <w:rFonts w:ascii="Times New Roman" w:hAnsi="Times New Roman"/>
          <w:sz w:val="20"/>
          <w:szCs w:val="20"/>
        </w:rPr>
        <w:t>върнатите стойности на последователните извиквания към блока с кодове. Добре тогава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върнете масива на акумулатора като резултат от цялото извикване на my_map.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започнем с предварително, но не окончателно изпълнение, при което не го 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надграждайте </w:t>
      </w:r>
      <w:r w:rsidRPr="00E723BD">
        <w:rPr>
          <w:rFonts w:ascii="Times New Roman" w:hAnsi="Times New Roman"/>
          <w:sz w:val="20"/>
          <w:szCs w:val="20"/>
        </w:rPr>
        <w:t>my_each, но напишете my_map от нулата. Целта е да се илюстрира точно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картографирането се различава от обикновената итерация. След това ще усъвършенстваме изпълнението.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Първото изпълнение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Array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my_map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съответствие =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>окато c == размер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съответствие &lt;&lt; добив (самостоятелно [c])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съгл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my_times ви спестява неприятностите при писане на код за брояч на цикли в my_each.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малко назад: много от итераторите на Ruby</w:t>
      </w:r>
      <w:r w:rsidRPr="00E723BD">
        <w:rPr>
          <w:rFonts w:ascii="Times New Roman" w:hAnsi="Times New Roman"/>
          <w:sz w:val="20"/>
          <w:szCs w:val="20"/>
        </w:rPr>
        <w:t xml:space="preserve"> са изградени върху всеки, а не върху другия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наоколо. Като се има предвид дефиницията на my_each в основния текст, как бихте го използвали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 на my_times?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разлика от първото упражнение, това наистина ще бъде оставено на вас да опитате сами!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Инициализира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акумулаторен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Улавя връщаната стойност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блок в масива на акумулатора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Се завръща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акумулаторен масив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5" w:name="176"/>
            <w:bookmarkEnd w:id="17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176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получаваме същите резултати от my_map, които направихме от картата: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names.my_ma</w:t>
      </w:r>
      <w:r w:rsidRPr="00E723BD">
        <w:rPr>
          <w:rFonts w:ascii="Times New Roman" w:hAnsi="Times New Roman"/>
          <w:sz w:val="20"/>
          <w:szCs w:val="20"/>
        </w:rPr>
        <w:t>p {| име | name.upcase}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["DAVID", "ALAN", "ЧЕРНО"]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my_each, my_map дава на свой ред всеки елемент от масива. За разлика от my_each,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my_map съхранява стойността, която се връща от блока. Така натрупва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картографиране на старите стойности към </w:t>
      </w:r>
      <w:r w:rsidRPr="00E723BD">
        <w:rPr>
          <w:rFonts w:ascii="Times New Roman" w:hAnsi="Times New Roman"/>
          <w:sz w:val="20"/>
          <w:szCs w:val="20"/>
        </w:rPr>
        <w:t>новите стойности: новите стойности се основават на старата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ues, обработени през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нашата реализация на my_map не успява да изпълни обещанието на my_each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обещава се, че всеки служи като ванилов итератор, отгоре на който колкото по-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могат </w:t>
      </w:r>
      <w:r w:rsidRPr="00E723BD">
        <w:rPr>
          <w:rFonts w:ascii="Times New Roman" w:hAnsi="Times New Roman"/>
          <w:sz w:val="20"/>
          <w:szCs w:val="20"/>
        </w:rPr>
        <w:t>да бъдат изградени плекс итератори. Нека да изпълним отново картата. Този път ще напишем my_map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условия на my_each.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 КАРТА ЗА ИЗПЪЛНЕНИЕ НА ВСЯКА ВСЕКА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Изграждането на карта върху всяка от тях е почти поразително просто: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Array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Поставете тук дефиниц</w:t>
      </w:r>
      <w:r w:rsidRPr="00E723BD">
        <w:rPr>
          <w:rFonts w:ascii="Times New Roman" w:hAnsi="Times New Roman"/>
          <w:sz w:val="20"/>
          <w:szCs w:val="20"/>
        </w:rPr>
        <w:t>ията на my_each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my_map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съответствие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my_each {| e | в съответствие &lt;&lt; добив (д)}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съгл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Превключваме ваниловия итератор, позволявайки на my_each да направи разходката през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масив. Няма нужда да поддържате явен брояч или да пишете цикъл до.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имаме тази логика; това е въплътено в my_each. При писането на my_map това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смисъл да се възползвате от него.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много, много повече да се каже за итератори и по-специално за начините, по които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надгражда върху всеки, за да осигури изключит</w:t>
      </w:r>
      <w:r w:rsidRPr="00E723BD">
        <w:rPr>
          <w:rFonts w:ascii="Times New Roman" w:hAnsi="Times New Roman"/>
          <w:sz w:val="20"/>
          <w:szCs w:val="20"/>
        </w:rPr>
        <w:t>елно богат набор от методи за обработка на събиране.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слезем по този път в глава 10. Междувременно, нека се задълбочим още 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дълбоко в някои от гайките и болтовете на итераторите - започвайки от заданието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правила за обхват, които регулират използва</w:t>
      </w:r>
      <w:r w:rsidRPr="00E723BD">
        <w:rPr>
          <w:rFonts w:ascii="Times New Roman" w:hAnsi="Times New Roman"/>
          <w:sz w:val="20"/>
          <w:szCs w:val="20"/>
        </w:rPr>
        <w:t>нето им на параметри и променливи.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6.3.8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Параметри на блока и обхват на променливата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Виждали сте, че параметрите на блоковете са заобиколени от тръби, а не от скоби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параметрите на метода са. Но можете да използвате наученото за аргументите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създаване на списъци с параметри на блокове. Спомняте ли си метода args_unleashed от глава 2?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def args_unleashed (a, b = 1, * c, d, 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"Аргументи:"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pa, b, c, d, 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блокова версия на метода: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block_args_unleashed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(1,2,3,4,5)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6" w:name="177"/>
            <w:bookmarkEnd w:id="17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177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Итератори и кодови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block_args_unleashed направи | a, b = 1, * c, d, e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"Аргументи:"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pa, b, c, d, 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Обвързването на параметрите и изходът на програмата са същите, както са били с оригинала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nal версия: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Ами обхватът? Дефиницията на метод, както знаете, стартира нов локален обхват.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малко по-сложни.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започнем с прост случай: вътре в блок, вие се позовавате на променлива (а не на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параметър; просто променлива), наречена x, и вече</w:t>
      </w:r>
      <w:r w:rsidRPr="00E723BD">
        <w:rPr>
          <w:rFonts w:ascii="Times New Roman" w:hAnsi="Times New Roman"/>
          <w:sz w:val="20"/>
          <w:szCs w:val="20"/>
        </w:rPr>
        <w:t xml:space="preserve"> имате обхват, наречен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 да напишете блока: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block_scope_demo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1. пъти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стартирате метода (който включва удобен оператор за поставяне), ще видите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вътре в блока е същият като x, който вече е съществувал: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blo</w:t>
      </w:r>
      <w:r w:rsidRPr="00E723BD">
        <w:rPr>
          <w:rFonts w:ascii="Times New Roman" w:hAnsi="Times New Roman"/>
          <w:sz w:val="20"/>
          <w:szCs w:val="20"/>
        </w:rPr>
        <w:t xml:space="preserve">ck_scope_demo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какво ще кажете за присвояване на променливата вътре в блок? Отново се оказва,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променливата вътре в блока е същата като тази, която е съществувала преди блока,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видите, като го промените вътре в блока и след това го р</w:t>
      </w:r>
      <w:r w:rsidRPr="00E723BD">
        <w:rPr>
          <w:rFonts w:ascii="Times New Roman" w:hAnsi="Times New Roman"/>
          <w:sz w:val="20"/>
          <w:szCs w:val="20"/>
        </w:rPr>
        <w:t>азпечатате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е завършен: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block_scope_demo_2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1. пъти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200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block_scope_demo_2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блоковете имат пряк достъп до променливи, които вече съществуват (като x in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примера). Въпреки това, блокирайте </w:t>
      </w:r>
      <w:r w:rsidRPr="00E723BD">
        <w:rPr>
          <w:rFonts w:ascii="Times New Roman" w:hAnsi="Times New Roman"/>
          <w:sz w:val="20"/>
          <w:szCs w:val="20"/>
        </w:rPr>
        <w:t>параметрите (имената на променливите между тръбите)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държат по различен начин от непараметричните променливи. Ако имате променлива на дадено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в обхват и също използвайте това име като един от вашите параметри на блока, след това двата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 - т</w:t>
      </w:r>
      <w:r w:rsidRPr="00E723BD">
        <w:rPr>
          <w:rFonts w:ascii="Times New Roman" w:hAnsi="Times New Roman"/>
          <w:sz w:val="20"/>
          <w:szCs w:val="20"/>
        </w:rPr>
        <w:t xml:space="preserve">ази, която вече съществува и тази в списъка с параметри -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същите като всеки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Единична итерация служи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създайте контекст на блока на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200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7" w:name="178"/>
            <w:bookmarkEnd w:id="17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178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lastRenderedPageBreak/>
        <w:t>178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Въпреки че е важно само </w:t>
      </w:r>
      <w:r w:rsidRPr="00E723BD">
        <w:rPr>
          <w:rFonts w:ascii="Times New Roman" w:hAnsi="Times New Roman"/>
          <w:color w:val="000000"/>
          <w:sz w:val="20"/>
          <w:szCs w:val="20"/>
        </w:rPr>
        <w:t>по себе си, фактът, че блоковете споделят локално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 с кода, който ги предшества, ще придобие допълнително значение,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ние разглеждаме Proc обекти и </w:t>
      </w:r>
      <w:r w:rsidRPr="00E723BD">
        <w:rPr>
          <w:rFonts w:ascii="Times New Roman" w:hAnsi="Times New Roman"/>
          <w:i/>
          <w:sz w:val="20"/>
          <w:szCs w:val="20"/>
        </w:rPr>
        <w:t>затваряния</w:t>
      </w:r>
      <w:r w:rsidRPr="00E723BD">
        <w:rPr>
          <w:rFonts w:ascii="Times New Roman" w:hAnsi="Times New Roman"/>
          <w:sz w:val="20"/>
          <w:szCs w:val="20"/>
        </w:rPr>
        <w:t xml:space="preserve"> в глава 14. Ще научите, че блоковете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служат като тела на анонимни функционални </w:t>
      </w:r>
      <w:r w:rsidRPr="00E723BD">
        <w:rPr>
          <w:rFonts w:ascii="Times New Roman" w:hAnsi="Times New Roman"/>
          <w:sz w:val="20"/>
          <w:szCs w:val="20"/>
        </w:rPr>
        <w:t>обекти и тези обекти запазват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локалните променливи, които са в обхвата по време на създаването им - дори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функционалните обекти се връчват около други локални обхвати.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променливите с име x в този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block_local_parameter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x = 100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</w:t>
      </w:r>
      <w:r w:rsidRPr="00E723BD">
        <w:rPr>
          <w:rFonts w:ascii="Times New Roman" w:hAnsi="Times New Roman"/>
          <w:sz w:val="20"/>
          <w:szCs w:val="20"/>
        </w:rPr>
        <w:t xml:space="preserve">2,3] .всеки | x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"Параметър x е # {x}"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x = x + 10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„Преназначен на x в блок; сега е # {x}“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„Външният x все още е # {x}“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извикване на този метод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Параметър x е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Преназначен на x в блок; сега е 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Параметър</w:t>
      </w:r>
      <w:r w:rsidRPr="00E723BD">
        <w:rPr>
          <w:rFonts w:ascii="Times New Roman" w:hAnsi="Times New Roman"/>
          <w:sz w:val="20"/>
          <w:szCs w:val="20"/>
        </w:rPr>
        <w:t xml:space="preserve"> x е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Преназначен на x в блок; сега е 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Параметър x е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Преназначен на x в блок; сега е 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Външният x все още е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вътре в блока не е същото като x извън блока, защото x се използва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параметър на блок. Дори преназначаването на x вътре в блока не </w:t>
      </w:r>
      <w:r w:rsidRPr="00E723BD">
        <w:rPr>
          <w:rFonts w:ascii="Times New Roman" w:hAnsi="Times New Roman"/>
          <w:sz w:val="20"/>
          <w:szCs w:val="20"/>
        </w:rPr>
        <w:t>презаписва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Външен“ x. Това поведение ви позволява да използвате всяко име на променлива, което искате за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блокират параметрите, без да се притеснявате дали променлива от същото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вече е в обхвата.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може да искате да използвате временна пром</w:t>
      </w:r>
      <w:r w:rsidRPr="00E723BD">
        <w:rPr>
          <w:rFonts w:ascii="Times New Roman" w:hAnsi="Times New Roman"/>
          <w:sz w:val="20"/>
          <w:szCs w:val="20"/>
        </w:rPr>
        <w:t>енлива в даден блок, дори и да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параметрите, които се присвояват при извикване на блока. И когато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хубаво да не се притеснявате, че случайно използвате повторно променлива от out-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отстрани на блока. Ruby предоставя специална </w:t>
      </w:r>
      <w:r w:rsidRPr="00E723BD">
        <w:rPr>
          <w:rFonts w:ascii="Times New Roman" w:hAnsi="Times New Roman"/>
          <w:sz w:val="20"/>
          <w:szCs w:val="20"/>
        </w:rPr>
        <w:t>нотация, указваща, че искате един или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променливи, които да са локални за блока, дори ако променливи със същото име вече съществуват: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 и запетая в списъка с параметри на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пример. Забележете точка и запетая в списъка с параметри: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block_local_variable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"Оригинал x!"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3. времена | i; x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"x в блока е вече {{x}"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"x след завършването на блока е # {x}"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block_local_variable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Външен 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(преди блока)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параметър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Възлагане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x вътрешен блок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8" w:name="179"/>
            <w:bookmarkEnd w:id="17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 xml:space="preserve">179 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Обработка на грешки и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Точката с запетая, последвана от x, показва, че блокът се нуждае от свой собствен x, несвързан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всяко x, което може да е било създадено вече в обхвата извън блока. В изпита-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ple, ние присвояваме на x вътре в бло</w:t>
      </w:r>
      <w:r w:rsidRPr="00E723BD">
        <w:rPr>
          <w:rFonts w:ascii="Times New Roman" w:hAnsi="Times New Roman"/>
          <w:sz w:val="20"/>
          <w:szCs w:val="20"/>
        </w:rPr>
        <w:t>ка, но тези назначения не влияят на x that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съществували вече. Резултатът показва, че оригиналът x оцелява: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в блока вече е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в блока вече е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x в блока вече е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след приключване на блока е Original x!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сигурност оригиналът x е защитен от промяна.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</w:t>
      </w:r>
      <w:r w:rsidRPr="00E723BD">
        <w:rPr>
          <w:rFonts w:ascii="Times New Roman" w:hAnsi="Times New Roman"/>
          <w:sz w:val="20"/>
          <w:szCs w:val="20"/>
        </w:rPr>
        <w:t>роменливите, изброени след точка и запетая, не се считат за параметри на блока;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се обвързвайте с нищо, когато блокът бъде извикан. Те са </w:t>
      </w:r>
      <w:r w:rsidRPr="00E723BD">
        <w:rPr>
          <w:rFonts w:ascii="Times New Roman" w:hAnsi="Times New Roman"/>
          <w:i/>
          <w:sz w:val="20"/>
          <w:szCs w:val="20"/>
        </w:rPr>
        <w:t>запазени имена</w:t>
      </w:r>
      <w:r w:rsidRPr="00E723BD">
        <w:rPr>
          <w:rFonts w:ascii="Times New Roman" w:hAnsi="Times New Roman"/>
          <w:sz w:val="20"/>
          <w:szCs w:val="20"/>
        </w:rPr>
        <w:t xml:space="preserve"> -names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можете да използвате като временни променливи вътре в блока, без да се налага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проверете за сблъсъци на имена извън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обобщение са ви достъпни три основни „вкуса“ на променливата на блока: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Локални променливи, които съществуват вече при създаването на блока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Блокови параметри, които винаги са локално блокирани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Истински </w:t>
      </w:r>
      <w:r w:rsidRPr="00E723BD">
        <w:rPr>
          <w:rFonts w:ascii="Times New Roman" w:hAnsi="Times New Roman"/>
          <w:sz w:val="20"/>
          <w:szCs w:val="20"/>
        </w:rPr>
        <w:t>локални блокове, които са изброени след запетаята и не са присвоени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защитават всички едноименни променливи от външния 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тези инструменти под ръка бихте могли да проектирате вашите блокове, така че те да правят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имате нужда от тях по отношени</w:t>
      </w:r>
      <w:r w:rsidRPr="00E723BD">
        <w:rPr>
          <w:rFonts w:ascii="Times New Roman" w:hAnsi="Times New Roman"/>
          <w:sz w:val="20"/>
          <w:szCs w:val="20"/>
        </w:rPr>
        <w:t>е на променливите и обхвата, така че да не „клопате“ никакви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 от външния обхват, които не искате да клонирате.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Итераторите и кодовите блокове на Ruby ви позволяват да пишете и да използвате методи, които са инж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споделиха да споделят собственат</w:t>
      </w:r>
      <w:r w:rsidRPr="00E723BD">
        <w:rPr>
          <w:rFonts w:ascii="Times New Roman" w:hAnsi="Times New Roman"/>
          <w:sz w:val="20"/>
          <w:szCs w:val="20"/>
        </w:rPr>
        <w:t>а си функционалност със своите обаждащи се. Методът съдържа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логика и процедура, но когато извикате метода, предоставяте допълнителен код,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попълва логиката и индивидуализира конкретното обаждане, което правите. Това е елегантно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функция с безкрай</w:t>
      </w:r>
      <w:r w:rsidRPr="00E723BD">
        <w:rPr>
          <w:rFonts w:ascii="Times New Roman" w:hAnsi="Times New Roman"/>
          <w:sz w:val="20"/>
          <w:szCs w:val="20"/>
        </w:rPr>
        <w:t>ни приложения. Ще се върнем към итераторите, когато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лекционни обекти в детайли в глави 10 и 11.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сега ще разгледаме друг механизъм за контрол на потока. Досега сме били оперирани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кооперативен, ефективен пейзаж. Не винаги работи обаче така;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най-важните аспекти на контролния поток, който трябва да разберете,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значение какво се случва, когато нещата се объркат.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Обработка на грешки и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в глава 1 разгледахме как да тестваме кода за синтаксични грешки: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​​-cw и</w:t>
      </w:r>
      <w:r w:rsidRPr="00E723BD">
        <w:rPr>
          <w:rFonts w:ascii="Times New Roman" w:hAnsi="Times New Roman"/>
          <w:sz w:val="20"/>
          <w:szCs w:val="20"/>
        </w:rPr>
        <w:t>ме на файл.rb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Подаването на теста -cw означава, че Ruby може да стартира вашата програма. Но това не означава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обърка, докато програмата ви работи. Можете да напишете синтактично правилно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програма - програма, която интерпретаторът ще приеме и </w:t>
      </w:r>
      <w:r w:rsidRPr="00E723BD">
        <w:rPr>
          <w:rFonts w:ascii="Times New Roman" w:hAnsi="Times New Roman"/>
          <w:sz w:val="20"/>
          <w:szCs w:val="20"/>
        </w:rPr>
        <w:t>изпълни - която прави всичко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видове неприемливи неща. Ruby се справя с неприемливо поведение по време на изпълнение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повдигане на изключение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9" w:name="180"/>
            <w:bookmarkEnd w:id="17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180.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Повишаване и спасяване на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Едно </w:t>
      </w:r>
      <w:r w:rsidRPr="00E723BD">
        <w:rPr>
          <w:rFonts w:ascii="Times New Roman" w:hAnsi="Times New Roman"/>
          <w:i/>
          <w:sz w:val="20"/>
          <w:szCs w:val="20"/>
        </w:rPr>
        <w:t>изключение</w:t>
      </w:r>
      <w:r w:rsidRPr="00E723BD">
        <w:rPr>
          <w:rFonts w:ascii="Times New Roman" w:hAnsi="Times New Roman"/>
          <w:sz w:val="20"/>
          <w:szCs w:val="20"/>
        </w:rPr>
        <w:t xml:space="preserve"> е специален вид на обекта, копие на изключението за клас или descen-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dant от този клас. </w:t>
      </w:r>
      <w:r w:rsidRPr="00E723BD">
        <w:rPr>
          <w:rFonts w:ascii="Times New Roman" w:hAnsi="Times New Roman"/>
          <w:i/>
          <w:sz w:val="20"/>
          <w:szCs w:val="20"/>
        </w:rPr>
        <w:t>Повишаването</w:t>
      </w:r>
      <w:r w:rsidRPr="00E723BD">
        <w:rPr>
          <w:rFonts w:ascii="Times New Roman" w:hAnsi="Times New Roman"/>
          <w:sz w:val="20"/>
          <w:szCs w:val="20"/>
        </w:rPr>
        <w:t xml:space="preserve"> на изключение означава спиране на нормалното изпълнение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 и или да се справите с проблема, с който сте се сблъскали, или да изл</w:t>
      </w:r>
      <w:r w:rsidRPr="00E723BD">
        <w:rPr>
          <w:rFonts w:ascii="Times New Roman" w:hAnsi="Times New Roman"/>
          <w:sz w:val="20"/>
          <w:szCs w:val="20"/>
        </w:rPr>
        <w:t>езете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 напълно.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 от тези се случва - справяне с проблема или прекъсване на програмата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зависи от това дали сте предоставили спасителна клауза. Ако не сте предоставили такъв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клауза, програмата се прекратява; ако имате, контролът преминава към</w:t>
      </w:r>
      <w:r w:rsidRPr="00E723BD">
        <w:rPr>
          <w:rFonts w:ascii="Times New Roman" w:hAnsi="Times New Roman"/>
          <w:sz w:val="20"/>
          <w:szCs w:val="20"/>
        </w:rPr>
        <w:t xml:space="preserve"> спасителната клауза.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видите изключения в действие, опитайте да разделите на нула: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'1/0'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прави изключение: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-e: 1: в `/ ': разделено на 0 (ZeroDivisionError)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-e: 1: в "&lt;main&gt;"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ZeroDivisionError е името на това конкретно изключение.</w:t>
      </w:r>
      <w:r w:rsidRPr="00E723BD">
        <w:rPr>
          <w:rFonts w:ascii="Times New Roman" w:hAnsi="Times New Roman"/>
          <w:sz w:val="20"/>
          <w:szCs w:val="20"/>
        </w:rPr>
        <w:t xml:space="preserve"> По-технически,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клас - низходящ клас на класа Изключение. Руби има цяло семейство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дърво на класовете на изключенията, всички те се връщат в крайна сметка към Exception.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ОМЕ ОБЩИ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6.1 показва някои общи изключения (всяко от</w:t>
      </w:r>
      <w:r w:rsidRPr="00E723BD">
        <w:rPr>
          <w:rFonts w:ascii="Times New Roman" w:hAnsi="Times New Roman"/>
          <w:sz w:val="20"/>
          <w:szCs w:val="20"/>
        </w:rPr>
        <w:t xml:space="preserve"> които е клас, произхождащ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Изключение), заедно с често срещаните причини, поради които са повдигнати, и пример за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вдигне всеки един.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6.1 Чести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Име на изключение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Често срещани причини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Как да го вдигна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RuntimeError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Изключението </w:t>
      </w:r>
      <w:r w:rsidRPr="00E723BD">
        <w:rPr>
          <w:rFonts w:ascii="Times New Roman" w:hAnsi="Times New Roman"/>
          <w:sz w:val="20"/>
          <w:szCs w:val="20"/>
        </w:rPr>
        <w:t>по подразбиране, повдигнато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рейз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обект се изпраща съобщение, което не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разрешаване на име на метод;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подразбиране метод_пропускане повишава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изключение.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a.some_unknown_method_name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NameError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Интерпретаторът го удря в идентификатор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 да се разреши като променлива или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some_random_identifier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IOError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Причинени от четене на затворен поток,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 в поток само за четене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подобни операции.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STDIN.puts ("Не пиши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СТДИН!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Errno :: </w:t>
      </w:r>
      <w:r w:rsidRPr="00E723BD">
        <w:rPr>
          <w:rFonts w:ascii="Times New Roman" w:hAnsi="Times New Roman"/>
          <w:i/>
          <w:sz w:val="20"/>
          <w:szCs w:val="20"/>
        </w:rPr>
        <w:t>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Семейство от грешки се отнася до I / O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File.open (-12)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TypeError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получава аргумент it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 да се справи.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3 + "не може да добави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номер!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ArgumentError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Причинени от грешен брой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m (x); край; м </w:t>
      </w:r>
      <w:r w:rsidRPr="00E723BD">
        <w:rPr>
          <w:rFonts w:ascii="Times New Roman" w:hAnsi="Times New Roman"/>
          <w:sz w:val="20"/>
          <w:szCs w:val="20"/>
        </w:rPr>
        <w:t>(1,2,3,4,5)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0" w:name="181"/>
            <w:bookmarkEnd w:id="18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Обработка на грешки и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опитате тези примери в irb; ще получите съобщение за грешка, но сесията не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прекратявам. irb е добър да направи потенциално фатални грешки нефатални - и можете да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нещо </w:t>
      </w:r>
      <w:r w:rsidRPr="00E723BD">
        <w:rPr>
          <w:rFonts w:ascii="Times New Roman" w:hAnsi="Times New Roman"/>
          <w:sz w:val="20"/>
          <w:szCs w:val="20"/>
        </w:rPr>
        <w:t>подобно и във вашите програми.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Спасителната ключова дума за спасяване!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че е повдигнато изключение, не означава, че програмата ви се прекратява.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обработвайте изключения - справете се с проблема и поддържайте програмата работеща -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средст</w:t>
      </w:r>
      <w:r w:rsidRPr="00E723BD">
        <w:rPr>
          <w:rFonts w:ascii="Times New Roman" w:hAnsi="Times New Roman"/>
          <w:sz w:val="20"/>
          <w:szCs w:val="20"/>
        </w:rPr>
        <w:t>ва на ключовата дума за спасяване. Спасяването включва спасителен блок, който е ограничен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ключови думи начало и край и има клауза за спасяване в средата: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"Въведете номер:"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gets.to_i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= 100 /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"Вашият номер н</w:t>
      </w:r>
      <w:r w:rsidRPr="00E723BD">
        <w:rPr>
          <w:rFonts w:ascii="Times New Roman" w:hAnsi="Times New Roman"/>
          <w:sz w:val="20"/>
          <w:szCs w:val="20"/>
        </w:rPr>
        <w:t>е работи. Беше ли нула ???"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"100 / # {n} е # {резултат}."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стартирате тази програма и въведете 0 като свой номер, операцията за разделяне (100 / n)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повдига ZeroDivisionError. Тъй като сте направили това в начален / краен блок с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спасителна клауза, контролът се предава на спасителната клауза. Отпечатва се съобщение за грешка,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програмата излиза.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Ако въведете нещо различно от 0 и разделянето е успешно, програмирайте контрола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прескача спасителния отчет и блокира и изпълнението се въ</w:t>
      </w:r>
      <w:r w:rsidRPr="00E723BD">
        <w:rPr>
          <w:rFonts w:ascii="Times New Roman" w:hAnsi="Times New Roman"/>
          <w:sz w:val="20"/>
          <w:szCs w:val="20"/>
        </w:rPr>
        <w:t>зобновява след това (с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обаждането към путове).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прецизирате тази техника, като посочите изключението, което искате да хванете.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обща инструкция за спасяване, която спасява всяка грешка, която е потомък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StandardError, вие казвате на с</w:t>
      </w:r>
      <w:r w:rsidRPr="00E723BD">
        <w:rPr>
          <w:rFonts w:ascii="Times New Roman" w:hAnsi="Times New Roman"/>
          <w:sz w:val="20"/>
          <w:szCs w:val="20"/>
        </w:rPr>
        <w:t>пасяването какво да спасите: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 ZeroDivisionError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улавя един вид изключение, но не и други. Предимството е, че не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по-дълъг риск от неволно прикриване на някакъв друг проблем чрез спасяване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твърде жадно.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Спасяването на изключения в тялото на</w:t>
      </w:r>
      <w:r w:rsidRPr="00E723BD">
        <w:rPr>
          <w:rFonts w:ascii="Times New Roman" w:hAnsi="Times New Roman"/>
          <w:sz w:val="20"/>
          <w:szCs w:val="20"/>
        </w:rPr>
        <w:t xml:space="preserve"> метода или блока на кода има няколко различни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функции, които си струва да се отбележат.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U пее RESCUE МЕТОДИ вътре и КОД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Началото на метод или кодов блок предоставя имплицитен контекст начало / край.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Следователно, ако използвате ключовата дума за с</w:t>
      </w:r>
      <w:r w:rsidRPr="00E723BD">
        <w:rPr>
          <w:rFonts w:ascii="Times New Roman" w:hAnsi="Times New Roman"/>
          <w:sz w:val="20"/>
          <w:szCs w:val="20"/>
        </w:rPr>
        <w:t>пасяване вътре в метод или кодов блок, не го 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кажем започнете изрично - ако приемете, че искате клаузата за спасяване да управлява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 метод или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open_user_file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"Файл за отваряне:"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файл = gets.chomp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 = File.open (им</w:t>
      </w:r>
      <w:r w:rsidRPr="00E723BD">
        <w:rPr>
          <w:rFonts w:ascii="Times New Roman" w:hAnsi="Times New Roman"/>
          <w:sz w:val="20"/>
          <w:szCs w:val="20"/>
        </w:rPr>
        <w:t xml:space="preserve">е на файл)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1" w:name="182"/>
            <w:bookmarkEnd w:id="18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fh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fh.close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спасяване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"Не можах да отворя файла ви!"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операцията </w:t>
      </w:r>
      <w:r w:rsidRPr="00E723BD">
        <w:rPr>
          <w:rFonts w:ascii="Times New Roman" w:hAnsi="Times New Roman"/>
          <w:color w:val="333333"/>
          <w:sz w:val="20"/>
          <w:szCs w:val="20"/>
        </w:rPr>
        <w:t>B за</w:t>
      </w:r>
      <w:r w:rsidRPr="00E723BD">
        <w:rPr>
          <w:rFonts w:ascii="Times New Roman" w:hAnsi="Times New Roman"/>
          <w:sz w:val="20"/>
          <w:szCs w:val="20"/>
        </w:rPr>
        <w:t xml:space="preserve"> отваряне на файл задейства изключение, контролът скача директно към спасяването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клауза </w:t>
      </w:r>
      <w:r w:rsidRPr="00E723BD">
        <w:rPr>
          <w:rFonts w:ascii="Times New Roman" w:hAnsi="Times New Roman"/>
          <w:color w:val="333333"/>
          <w:sz w:val="20"/>
          <w:szCs w:val="20"/>
        </w:rPr>
        <w:t>в</w:t>
      </w:r>
      <w:r w:rsidRPr="00E723BD">
        <w:rPr>
          <w:rFonts w:ascii="Times New Roman" w:hAnsi="Times New Roman"/>
          <w:sz w:val="20"/>
          <w:szCs w:val="20"/>
        </w:rPr>
        <w:t xml:space="preserve"> . Ключовите думи def / end служат за ограничаване на обхвата на спасителната операция.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може да искате да получите малко по-подробна информация за това, кои линии спасявате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клаузата се прилага за. В предишния пример клаузата за спасяване се задейства до</w:t>
      </w:r>
      <w:r w:rsidRPr="00E723BD">
        <w:rPr>
          <w:rFonts w:ascii="Times New Roman" w:hAnsi="Times New Roman"/>
          <w:sz w:val="20"/>
          <w:szCs w:val="20"/>
        </w:rPr>
        <w:t>ри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изключение се повдига по причини, които нямат нищо общо с опита за отваряне на файла.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ако извикването към get създаде изключение по някаква причина, спасителната клауза 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получите по-фино зърно, трябва да се върнете къ</w:t>
      </w:r>
      <w:r w:rsidRPr="00E723BD">
        <w:rPr>
          <w:rFonts w:ascii="Times New Roman" w:hAnsi="Times New Roman"/>
          <w:sz w:val="20"/>
          <w:szCs w:val="20"/>
        </w:rPr>
        <w:t>м използването на явна обвивка за начало / край: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open_user_file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"Файл за отваряне:"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файл = gets.chomp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започнете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 = File.open (име на файл)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спасяване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"Не можах да отворя файла ви!"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fh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fh.close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тази </w:t>
      </w:r>
      <w:r w:rsidRPr="00E723BD">
        <w:rPr>
          <w:rFonts w:ascii="Times New Roman" w:hAnsi="Times New Roman"/>
          <w:sz w:val="20"/>
          <w:szCs w:val="20"/>
        </w:rPr>
        <w:t>версия клаузата за спасяване урежда само това, което идва между клавиша за започване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дума 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и спасяване </w:t>
      </w:r>
      <w:r w:rsidRPr="00E723BD">
        <w:rPr>
          <w:rFonts w:ascii="Times New Roman" w:hAnsi="Times New Roman"/>
          <w:color w:val="333333"/>
          <w:sz w:val="20"/>
          <w:szCs w:val="20"/>
        </w:rPr>
        <w:t>в</w:t>
      </w:r>
      <w:r w:rsidRPr="00E723BD">
        <w:rPr>
          <w:rFonts w:ascii="Times New Roman" w:hAnsi="Times New Roman"/>
          <w:sz w:val="20"/>
          <w:szCs w:val="20"/>
        </w:rPr>
        <w:t xml:space="preserve"> . Освен това е необходимо да се даде изрична команда за връщане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спасителната клауза </w:t>
      </w:r>
      <w:r w:rsidRPr="00E723BD">
        <w:rPr>
          <w:rFonts w:ascii="Times New Roman" w:hAnsi="Times New Roman"/>
          <w:color w:val="333333"/>
          <w:sz w:val="20"/>
          <w:szCs w:val="20"/>
        </w:rPr>
        <w:t>d,</w:t>
      </w:r>
      <w:r w:rsidRPr="00E723BD">
        <w:rPr>
          <w:rFonts w:ascii="Times New Roman" w:hAnsi="Times New Roman"/>
          <w:sz w:val="20"/>
          <w:szCs w:val="20"/>
        </w:rPr>
        <w:t xml:space="preserve"> защото в противен случай методът ще продължи да 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Досега разглеждахме как да хванем изключенията, създадени от Руби - и вие ще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научете повече техники за улавяне на изключения. Но нека се обърнем сега към другата страна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монета: </w:t>
      </w:r>
      <w:r w:rsidRPr="00E723BD">
        <w:rPr>
          <w:rFonts w:ascii="Times New Roman" w:hAnsi="Times New Roman"/>
          <w:sz w:val="20"/>
          <w:szCs w:val="20"/>
        </w:rPr>
        <w:t>как сами да създавате изключения.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6.4.3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Изрично повишаване на изключенията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Що се отнася до традиционната гъвкавост и компактна мощност на кодиране на Ruby,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да се каже, не са изключение. Можете да създадете изключения в собствения си код и в</w:t>
      </w:r>
      <w:r w:rsidRPr="00E723BD">
        <w:rPr>
          <w:rFonts w:ascii="Times New Roman" w:hAnsi="Times New Roman"/>
          <w:sz w:val="20"/>
          <w:szCs w:val="20"/>
        </w:rPr>
        <w:t>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създаде нови изключения за повишаване.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създадете изключение, използвате рейз плюс името на изключението, което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повишаване. Ако не предоставите име на изключение (и ако не повдигате 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вид изключение, както е описано в раздел 6.4.</w:t>
      </w:r>
      <w:r w:rsidRPr="00E723BD">
        <w:rPr>
          <w:rFonts w:ascii="Times New Roman" w:hAnsi="Times New Roman"/>
          <w:sz w:val="20"/>
          <w:szCs w:val="20"/>
        </w:rPr>
        <w:t>4), Ruby повдига доста общото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RuntimeError. Можете също така да дадете повиши втори аргумент, който се използва като съобщение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мъдрец низ, когато се повдигне изключението: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fussy_method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повиши ArgumentError, "Имам нужда от число под 10", освен ако x</w:t>
      </w:r>
      <w:r w:rsidRPr="00E723BD">
        <w:rPr>
          <w:rFonts w:ascii="Times New Roman" w:hAnsi="Times New Roman"/>
          <w:sz w:val="20"/>
          <w:szCs w:val="20"/>
        </w:rPr>
        <w:t xml:space="preserve"> &lt;10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fussy_method (20)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2" w:name="183"/>
            <w:bookmarkEnd w:id="18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Обработка на грешки и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се стартира от файл, наречен fussy.rb, този код отпечатва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fussy.rb: 2: в `fussy_method ': Имам нужда от номер под 10 (ArgumentError)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fussy.rb: 5: в `&lt;main&gt;</w:t>
      </w:r>
      <w:r w:rsidRPr="00E723BD">
        <w:rPr>
          <w:rFonts w:ascii="Times New Roman" w:hAnsi="Times New Roman"/>
          <w:sz w:val="20"/>
          <w:szCs w:val="20"/>
        </w:rPr>
        <w:t>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използвате спасяване в такъв случай: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fussy_method (20)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 ArgumentError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"Това не беше приемливо число!"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Хубаво ощипване е, че ако дадете повишаване на съобщение като единствен аргумент, а не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вторият </w:t>
      </w:r>
      <w:r w:rsidRPr="00E723BD">
        <w:rPr>
          <w:rFonts w:ascii="Times New Roman" w:hAnsi="Times New Roman"/>
          <w:sz w:val="20"/>
          <w:szCs w:val="20"/>
        </w:rPr>
        <w:t>аргумент, когато клас на изключение е първият аргумент, повишава цифрите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искате да предизвика RuntimeError, използвайки предоставеното съобщение. Тези два реда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еквивалентни: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повдигнете "Проблем!"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повиши RuntimeError, "Проблем!"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Във вашите спасителни </w:t>
      </w:r>
      <w:r w:rsidRPr="00E723BD">
        <w:rPr>
          <w:rFonts w:ascii="Times New Roman" w:hAnsi="Times New Roman"/>
          <w:sz w:val="20"/>
          <w:szCs w:val="20"/>
        </w:rPr>
        <w:t>клаузи е възможно да уловите обекта за изключение в променлива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заявете го за евентуално полезна информация.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6.4.4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Заснемане на изключение в спасителна клауза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присвоите обекта на изключение на променлива, вие използвате специалния оператор =&gt; заедно</w:t>
      </w:r>
      <w:r w:rsidRPr="00E723BD">
        <w:rPr>
          <w:rFonts w:ascii="Times New Roman" w:hAnsi="Times New Roman"/>
          <w:sz w:val="20"/>
          <w:szCs w:val="20"/>
        </w:rPr>
        <w:t xml:space="preserve">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командата за спасяване. Обектът за изключение, както всеки обект, отговаря на съобщения.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Особено полезни са методите за обратно проследяване и съобщения. backtrace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от низове, представляващи стека повиквания по време на издигане на изключение</w:t>
      </w:r>
      <w:r w:rsidRPr="00E723BD">
        <w:rPr>
          <w:rFonts w:ascii="Times New Roman" w:hAnsi="Times New Roman"/>
          <w:sz w:val="20"/>
          <w:szCs w:val="20"/>
        </w:rPr>
        <w:t>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на методи, имена на файлове и номера на редове, показващи пълна пътна карта на кода,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изпълнен по пътя към изключението. message връща низа на съобщение pro-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vided за рейз, ако има такъв.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видите тези съоръжения в действие, поставете </w:t>
      </w:r>
      <w:r w:rsidRPr="00E723BD">
        <w:rPr>
          <w:rFonts w:ascii="Times New Roman" w:hAnsi="Times New Roman"/>
          <w:sz w:val="20"/>
          <w:szCs w:val="20"/>
        </w:rPr>
        <w:t>предходната дефиниция на fussy_method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файла fussy.rb (ако още не сте го направили) и след това добавете следния блок начало / край: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fussy_method (20)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спасяване ArgumentError =&gt; д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"Това не беше приемливо число!"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"Ето обратната </w:t>
      </w:r>
      <w:r w:rsidRPr="00E723BD">
        <w:rPr>
          <w:rFonts w:ascii="Times New Roman" w:hAnsi="Times New Roman"/>
          <w:sz w:val="20"/>
          <w:szCs w:val="20"/>
        </w:rPr>
        <w:t>следа за това изключение:"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e.backtrace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 ето съобщението на обекта за изключение:"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e.message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спасителната клауза присвояваме обекта за изключение на променливата e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 след това питаме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обектът за изключение, за да покаже обратното си проследяване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и съобщението си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Ако приемем, че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един празен ред между fussy_method и ключовата дума begin, ще видите следното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намаляване на изхода (и във всеки случай ще видите нещо почти идентич</w:t>
      </w:r>
      <w:r w:rsidRPr="00E723BD">
        <w:rPr>
          <w:rFonts w:ascii="Times New Roman" w:hAnsi="Times New Roman"/>
          <w:sz w:val="20"/>
          <w:szCs w:val="20"/>
        </w:rPr>
        <w:t>но, въпреки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номерата на редовете могат да се различават), когато стартирате fussy.rb: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3" w:name="184"/>
            <w:bookmarkEnd w:id="18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lastRenderedPageBreak/>
        <w:t>184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не беше приемливо число!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обратната следа за това изключение: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fussy.rb: 2: в `fussy_method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fussy.rb: 6: в "&lt;main&gt;"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ето съобщението на обекта за изключение: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ми номер под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Обратното проследяване ви показва, че бяхме в метода fussy_method на ред 2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fussy.rb, когато беше повдигнато изключението и че преди това бяхме на ред 6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и </w:t>
      </w:r>
      <w:r w:rsidRPr="00E723BD">
        <w:rPr>
          <w:rFonts w:ascii="Times New Roman" w:hAnsi="Times New Roman"/>
          <w:sz w:val="20"/>
          <w:szCs w:val="20"/>
        </w:rPr>
        <w:t>същ файл в контекста &lt;main&gt; - с други думи, на най-горното ниво на програмата (out-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страна на произволен клас, модул или дефиниция). Съобщението: „Имам нужда от номер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 10 ”идва от призива за рейз вътре в fussy_method.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Вашата спасителна клауза също може </w:t>
      </w:r>
      <w:r w:rsidRPr="00E723BD">
        <w:rPr>
          <w:rFonts w:ascii="Times New Roman" w:hAnsi="Times New Roman"/>
          <w:sz w:val="20"/>
          <w:szCs w:val="20"/>
        </w:rPr>
        <w:t>да повдигне отново изключението, което я е задействало.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E - НАДИГАНЕ НА ИЗКЛЮЧЕНИЕ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необичайно да искате да повдигнете отново изключение, като разрешите следващото местоположение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извикайте стека, за да се справите, след като спасителният ви блок г</w:t>
      </w:r>
      <w:r w:rsidRPr="00E723BD">
        <w:rPr>
          <w:rFonts w:ascii="Times New Roman" w:hAnsi="Times New Roman"/>
          <w:sz w:val="20"/>
          <w:szCs w:val="20"/>
        </w:rPr>
        <w:t>о е обработил. Може, например,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регистрирате нещо за изключението, но все пак да го третира като изключение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повикващия код.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втора версия на блока начало / край от метода open_user_file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примера назад. Тази версия предполага, че имате</w:t>
      </w:r>
      <w:r w:rsidRPr="00E723BD">
        <w:rPr>
          <w:rFonts w:ascii="Times New Roman" w:hAnsi="Times New Roman"/>
          <w:sz w:val="20"/>
          <w:szCs w:val="20"/>
        </w:rPr>
        <w:t xml:space="preserve"> метод на регистрационен файл,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записващ файл манипулатор на регистрационен файл: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 = File.open (име на файл)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Какво се повдига: Изключение или клас на изключение?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Езикът за повишаване на изключения е базиран на класа: по-скоро повдигн</w:t>
      </w:r>
      <w:r w:rsidRPr="00E723BD">
        <w:rPr>
          <w:rFonts w:ascii="Times New Roman" w:hAnsi="Times New Roman"/>
          <w:sz w:val="20"/>
          <w:szCs w:val="20"/>
        </w:rPr>
        <w:t>ете ZeroDivisionError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вдигнете ZeroDivisionError.new. Но наистина, екземпляри на класовете на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вдигат. Синтаксисът ви позволява да вдигнете клас, защото това изглежда по-добре и абстрактно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далеч факта, че е включена инстанция.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</w:t>
      </w:r>
      <w:r w:rsidRPr="00E723BD">
        <w:rPr>
          <w:rFonts w:ascii="Times New Roman" w:hAnsi="Times New Roman"/>
          <w:sz w:val="20"/>
          <w:szCs w:val="20"/>
        </w:rPr>
        <w:t xml:space="preserve"> да видите изключването на класа / екземпляра, ако изследвате обекта, който сте заснели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спасителната клауза: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 на ArgumentError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 =&gt; 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 д. клас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на обекта е ArgumentError; самият обект е екземпляр на Argument-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Грешка, а не класът ArgumentError.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 отсрочка от въвеждането на .new и вашият код изглежда добре на високо ниво,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предоставяне на достатъчно информация, за да ви покаже какво се случва, без излишно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 за домакинството.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ArgumentError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4" w:name="185"/>
            <w:bookmarkEnd w:id="18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 xml:space="preserve">185 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Обработка на грешки и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 =&gt; 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logfile.puts ("Потребителят се опита да отвори # {име на файл}, # {Time.now}")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logfile.puts ("Изключение: # {e.message}")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Идеята тук е да се прихване изключението, да се отбележи в </w:t>
      </w:r>
      <w:r w:rsidRPr="00E723BD">
        <w:rPr>
          <w:rFonts w:ascii="Times New Roman" w:hAnsi="Times New Roman"/>
          <w:sz w:val="20"/>
          <w:szCs w:val="20"/>
        </w:rPr>
        <w:t>лог файла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го повишете отново, като извикате рейз. (Въпреки че няма аргумент за повдигане,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клауза за спасяване се установява, че искате да повдигнете отново изключението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обработва, а не обичайната обща RuntimeError.) Мястото в програмата, к</w:t>
      </w:r>
      <w:r w:rsidRPr="00E723BD">
        <w:rPr>
          <w:rFonts w:ascii="Times New Roman" w:hAnsi="Times New Roman"/>
          <w:sz w:val="20"/>
          <w:szCs w:val="20"/>
        </w:rPr>
        <w:t>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open_user_file на първо място, след това трябва да се справи с изключението - или 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е по-добре да му позволите да спре изпълнението на програмата.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 усъвършенстване на управлението на потока за управление с изключения е осигуряването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клауза, която изпълнява безусловно, независимо какво друго се случва,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ния се повдига.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6.4.5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Клаузата за осигуряване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предположим, че искате да прочетете ред от файл с данни и да създадете изключение, ако редът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не включва определен подниз. Ако все</w:t>
      </w:r>
      <w:r w:rsidRPr="00E723BD">
        <w:rPr>
          <w:rFonts w:ascii="Times New Roman" w:hAnsi="Times New Roman"/>
          <w:sz w:val="20"/>
          <w:szCs w:val="20"/>
        </w:rPr>
        <w:t xml:space="preserve"> пак включва подниза, вие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върнете линията. Ако не стане, искате да повдигнете ArgumentError. Но каквото и да се случи,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затворите манипулатора на файла, преди методът да приключи.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можете да постигнете това, като използвате клауза за</w:t>
      </w:r>
      <w:r w:rsidRPr="00E723BD">
        <w:rPr>
          <w:rFonts w:ascii="Times New Roman" w:hAnsi="Times New Roman"/>
          <w:sz w:val="20"/>
          <w:szCs w:val="20"/>
        </w:rPr>
        <w:t xml:space="preserve"> осигуряване: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line_from_file (име на файл, подниз)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 = File.open (име на файл)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 = fh.gets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 на ArgumentError, освен ако line.include? (substring)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 ArgumentError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"Невалиден ред!"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осигурете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fh.close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</w:t>
      </w:r>
      <w:r w:rsidRPr="00E723BD">
        <w:rPr>
          <w:rFonts w:ascii="Times New Roman" w:hAnsi="Times New Roman"/>
          <w:sz w:val="20"/>
          <w:szCs w:val="20"/>
        </w:rPr>
        <w:t>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обратна линия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пример блокът начало / край обгръща реда, който чете от файла,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спасителната клауза обработва само ArgumentError - което означава, че ако нещо 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обърка (като файла, който не съществува), той не е спасен. Но ако Argument</w:t>
      </w:r>
      <w:r w:rsidRPr="00E723BD">
        <w:rPr>
          <w:rFonts w:ascii="Times New Roman" w:hAnsi="Times New Roman"/>
          <w:sz w:val="20"/>
          <w:szCs w:val="20"/>
        </w:rPr>
        <w:t>Error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повдигнато въз основа на теста за включване на подниза в линията на низ, спасяването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клауза 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 клаузата за осигуряване се изпълнява, независимо дали е повдигнато изключение или 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уверете се, че е фиксирана към началната / </w:t>
      </w:r>
      <w:r w:rsidRPr="00E723BD">
        <w:rPr>
          <w:rFonts w:ascii="Times New Roman" w:hAnsi="Times New Roman"/>
          <w:sz w:val="20"/>
          <w:szCs w:val="20"/>
        </w:rPr>
        <w:t>крайната структура, от която е част, и нейното изпълнение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безусловен. В този пример искаме да гарантираме, че манипулаторът на файла се затваря.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Клаузата за осигуряване се грижи за това, каквото и друго да се е случило.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5" w:name="186"/>
            <w:bookmarkEnd w:id="18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</w:t>
      </w:r>
      <w:r w:rsidRPr="00E723BD">
        <w:rPr>
          <w:rFonts w:ascii="Times New Roman" w:hAnsi="Times New Roman"/>
          <w:b/>
          <w:i/>
          <w:sz w:val="20"/>
          <w:szCs w:val="20"/>
        </w:rPr>
        <w:t>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Има по-добър начин за отваряне на файл, включващ кодов блок, който се увива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файловите операции и се грижи за затварянето на файла вместо вас. Но едно нещо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време; ще видите тази техника, когато разгледаме техниките за файлове и I</w:t>
      </w:r>
      <w:r w:rsidRPr="00E723BD">
        <w:rPr>
          <w:rFonts w:ascii="Times New Roman" w:hAnsi="Times New Roman"/>
          <w:sz w:val="20"/>
          <w:szCs w:val="20"/>
        </w:rPr>
        <w:t xml:space="preserve"> / O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12.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дълготраен проблем с метода line_from_file е, че ArgumentError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най-доброто име за изключението, което повдигаме. Най-доброто име би било 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InvalidLineError, който не съществува. За щастие можете да създадете свой собствен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за изключения и им дайте име, каквото искате.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6.4.6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Създаване на собствени класове за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Създавате нов клас на изключение чрез наследяване от Exception или от потомък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изключение: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MyNewException &lt;Изключение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повиши </w:t>
      </w:r>
      <w:r w:rsidRPr="00E723BD">
        <w:rPr>
          <w:rFonts w:ascii="Times New Roman" w:hAnsi="Times New Roman"/>
          <w:sz w:val="20"/>
          <w:szCs w:val="20"/>
        </w:rPr>
        <w:t>MyNewException, "възникна някакъв нов вид грешка!"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техника предлага две основни предимства. Първо, като ви позволи да дадете нови имена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изключения, той изпълнява функция за самодокументиране: когато MyNewException получи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повдигнат, той се р</w:t>
      </w:r>
      <w:r w:rsidRPr="00E723BD">
        <w:rPr>
          <w:rFonts w:ascii="Times New Roman" w:hAnsi="Times New Roman"/>
          <w:sz w:val="20"/>
          <w:szCs w:val="20"/>
        </w:rPr>
        <w:t>азличава от, да речем, ZeroDivisionError или обикновена ванилия RuntimeError.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Второ, този подход ви позволява да определите точно вашите спасителни операции. След като създадете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ated MyNewException, можете да го спасите по име: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MyNewException &lt;Изключе</w:t>
      </w:r>
      <w:r w:rsidRPr="00E723BD">
        <w:rPr>
          <w:rFonts w:ascii="Times New Roman" w:hAnsi="Times New Roman"/>
          <w:sz w:val="20"/>
          <w:szCs w:val="20"/>
        </w:rPr>
        <w:t>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„Предстои да се направи изключение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повиши MyNewException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 MyNewException =&gt; 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„Току-що е направило изключение: # {e}“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фрагмент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път да повдигнете изключение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Току</w:t>
      </w:r>
      <w:r w:rsidRPr="00E723BD">
        <w:rPr>
          <w:rFonts w:ascii="Times New Roman" w:hAnsi="Times New Roman"/>
          <w:sz w:val="20"/>
          <w:szCs w:val="20"/>
        </w:rPr>
        <w:t>-що повдигнах изключение: MyNewException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грешките MyNewException ще бъдат заловени от тази спасителна клауза. Ако друг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се повдига по някаква причина, това ще доведе до прекратяване на програмата без спасяване.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Ето как би изглеждал нашият метод </w:t>
      </w:r>
      <w:r w:rsidRPr="00E723BD">
        <w:rPr>
          <w:rFonts w:ascii="Times New Roman" w:hAnsi="Times New Roman"/>
          <w:sz w:val="20"/>
          <w:szCs w:val="20"/>
        </w:rPr>
        <w:t>line_from_file с персонализиран excep-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заедно с кода, който създава потребителски клас на изключение. Ще наследим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StandardError, суперкласът на RuntimeError: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InvalidLineError &lt;StandardError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line_from_file (име на файл, подниз)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fh = </w:t>
      </w:r>
      <w:r w:rsidRPr="00E723BD">
        <w:rPr>
          <w:rFonts w:ascii="Times New Roman" w:hAnsi="Times New Roman"/>
          <w:sz w:val="20"/>
          <w:szCs w:val="20"/>
        </w:rPr>
        <w:t>File.open (име на файл)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 = fh.gets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 на InvalidLineError, освен ако line.include? (substring)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обратна линия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6" w:name="187"/>
            <w:bookmarkEnd w:id="18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 InvalidLineError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"Невалиден ред!"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осигурете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fh.close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път напълно определих</w:t>
      </w:r>
      <w:r w:rsidRPr="00E723BD">
        <w:rPr>
          <w:rFonts w:ascii="Times New Roman" w:hAnsi="Times New Roman"/>
          <w:sz w:val="20"/>
          <w:szCs w:val="20"/>
        </w:rPr>
        <w:t>ме изключението, което искаме да засечем.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чрез наследяване от StandardError, InvalidLineError предоставя значение-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пълно име на изключение и усъвършенства семантиката на спасителната операция. Персонализирани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класовете за производство са лесни и </w:t>
      </w:r>
      <w:r w:rsidRPr="00E723BD">
        <w:rPr>
          <w:rFonts w:ascii="Times New Roman" w:hAnsi="Times New Roman"/>
          <w:sz w:val="20"/>
          <w:szCs w:val="20"/>
        </w:rPr>
        <w:t>евтини и могат да добавят значителна стойност. Самата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много класове изключения - така че вземете намека и не се колебайте да създадете свой собствен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всяко време чувствате, че нито едно от вградените изключения не изразява точно това, от което с</w:t>
      </w:r>
      <w:r w:rsidRPr="00E723BD">
        <w:rPr>
          <w:rFonts w:ascii="Times New Roman" w:hAnsi="Times New Roman"/>
          <w:sz w:val="20"/>
          <w:szCs w:val="20"/>
        </w:rPr>
        <w:t>е нуждаете.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не забравяйте, че изключенията са класове, класовете са константи, а константите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бъдат пространствени имена, с любезното съдействие на гнезденето: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TextHandler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InvalidLineError &lt;StandardError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line_from_file </w:t>
      </w:r>
      <w:r w:rsidRPr="00E723BD">
        <w:rPr>
          <w:rFonts w:ascii="Times New Roman" w:hAnsi="Times New Roman"/>
          <w:sz w:val="20"/>
          <w:szCs w:val="20"/>
        </w:rPr>
        <w:t>(име на файл, подниз)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fh = File.open (име на файл)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 = fh.gets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повиши TextHandler :: InvalidLineError, освен ако line.include? (подниз)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Изключенията за променливи имена по този начин са учтиви, в смисъл, че позволяват на други хора да назовават имена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изключения, както им харесва, без да се страхуват от сблъсъци с имената. Веднъж се превръща и в необходимост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започвате да създавате повече от много малък брой класове изключения.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нашето проучване на изключенията и начина, по който се обработват, стигнахм</w:t>
      </w:r>
      <w:r w:rsidRPr="00E723BD">
        <w:rPr>
          <w:rFonts w:ascii="Times New Roman" w:hAnsi="Times New Roman"/>
          <w:sz w:val="20"/>
          <w:szCs w:val="20"/>
        </w:rPr>
        <w:t>е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края на това изследване на контролния поток. Както видяхте, контролът може да скача около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справедлива сума - но ако имате предвид различните видове скачане (условни,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цикли, итератори и изключения), ще можете да следвате всеки Ruby код и да 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</w:t>
      </w:r>
      <w:r w:rsidRPr="00E723BD">
        <w:rPr>
          <w:rFonts w:ascii="Times New Roman" w:hAnsi="Times New Roman"/>
          <w:sz w:val="20"/>
          <w:szCs w:val="20"/>
        </w:rPr>
        <w:t>д, който използва продуктивно многото налични техники, свързани с потока.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6.5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Условни условия (ако / освен ако и случай / кога)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Цикли (цикъл, за, докато и докато)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Итератори и кодови блокове, включително параметри на </w:t>
      </w:r>
      <w:r w:rsidRPr="00E723BD">
        <w:rPr>
          <w:rFonts w:ascii="Times New Roman" w:hAnsi="Times New Roman"/>
          <w:sz w:val="20"/>
          <w:szCs w:val="20"/>
        </w:rPr>
        <w:t>блокове и променливи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Примери за внедряване на Ruby методи в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Изключения и обработка на 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обхваща няколко широкообхватни теми, свързани заедно, защото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общо факта, че те включват контролен поток. Кондиционерите преместват ко</w:t>
      </w:r>
      <w:r w:rsidRPr="00E723BD">
        <w:rPr>
          <w:rFonts w:ascii="Times New Roman" w:hAnsi="Times New Roman"/>
          <w:sz w:val="20"/>
          <w:szCs w:val="20"/>
        </w:rPr>
        <w:t>нтрол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основата на истината или лъжата на изразите. Циклите повтарят сегмент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кодирайте безусловно, условно или веднъж за всеки елемент в списък. Итератори -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коефициенти, които се отнасят до кодов блок, който предоставяте заедно с извикването на </w:t>
      </w:r>
      <w:r w:rsidRPr="00E723BD">
        <w:rPr>
          <w:rFonts w:ascii="Times New Roman" w:hAnsi="Times New Roman"/>
          <w:sz w:val="20"/>
          <w:szCs w:val="20"/>
        </w:rPr>
        <w:t>метода -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Хубаво пространство с имена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lastRenderedPageBreak/>
        <w:t>име на изключение!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7" w:name="188"/>
            <w:bookmarkEnd w:id="18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188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6 </w:t>
      </w:r>
      <w:r w:rsidRPr="00E723BD">
        <w:rPr>
          <w:rFonts w:ascii="Times New Roman" w:hAnsi="Times New Roman"/>
          <w:b/>
          <w:i/>
          <w:sz w:val="20"/>
          <w:szCs w:val="20"/>
        </w:rPr>
        <w:t>Техники за контрол на потока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 най-отличителните черти на Руби. Научихте как да пишете и да наричате итера-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tor, техники, с които ще се сблъсквате често по-късно в тази </w:t>
      </w:r>
      <w:r w:rsidRPr="00E723BD">
        <w:rPr>
          <w:rFonts w:ascii="Times New Roman" w:hAnsi="Times New Roman"/>
          <w:sz w:val="20"/>
          <w:szCs w:val="20"/>
        </w:rPr>
        <w:t>книга (и след това).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Изключение правят механизмът на Ruby за обработка на невъзстановими условия на грешка.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Невъзстановимото</w:t>
      </w:r>
      <w:r w:rsidRPr="00E723BD">
        <w:rPr>
          <w:rFonts w:ascii="Times New Roman" w:hAnsi="Times New Roman"/>
          <w:sz w:val="20"/>
          <w:szCs w:val="20"/>
        </w:rPr>
        <w:t xml:space="preserve"> е относително: можете да спасите състояние на грешка и да продължите изпълнението,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организирате умишлена намеса чрез с</w:t>
      </w:r>
      <w:r w:rsidRPr="00E723BD">
        <w:rPr>
          <w:rFonts w:ascii="Times New Roman" w:hAnsi="Times New Roman"/>
          <w:sz w:val="20"/>
          <w:szCs w:val="20"/>
        </w:rPr>
        <w:t>пасителен блок и по този начин да отклоните и спечелите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контрол на програмата, където в противен случай тя би прекратила. Можете също така да създадете своя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притежават класове на изключения чрез наследяване от вградените класове на изключения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</w:t>
      </w:r>
      <w:r w:rsidRPr="00E723BD">
        <w:rPr>
          <w:rFonts w:ascii="Times New Roman" w:hAnsi="Times New Roman"/>
          <w:sz w:val="20"/>
          <w:szCs w:val="20"/>
        </w:rPr>
        <w:t xml:space="preserve"> етап ще се задълбочим във вградената функционалност на Ruby, започвайки с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всеобхватни характеристики и техники и преминаване към специфични класове и модификации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ules. Не че вече не сте виждали и използвали много вградени функции; но е време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</w:t>
      </w:r>
      <w:r w:rsidRPr="00E723BD">
        <w:rPr>
          <w:rFonts w:ascii="Times New Roman" w:hAnsi="Times New Roman"/>
          <w:sz w:val="20"/>
          <w:szCs w:val="20"/>
        </w:rPr>
        <w:t>ете по-систематични и по-задълбочено в работата на вградените модули.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8" w:name="189"/>
            <w:bookmarkEnd w:id="18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189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Част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Вградени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и модули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В </w:t>
      </w:r>
      <w:r w:rsidRPr="00E723BD">
        <w:rPr>
          <w:rFonts w:ascii="Times New Roman" w:hAnsi="Times New Roman"/>
          <w:color w:val="000000"/>
          <w:sz w:val="20"/>
          <w:szCs w:val="20"/>
        </w:rPr>
        <w:t>част 2 стигаме до сърцевината на езика Ruby: вградени класове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Голяма част от това, което ще направите като рубист, ще включва </w:t>
      </w:r>
      <w:r w:rsidRPr="00E723BD">
        <w:rPr>
          <w:rFonts w:ascii="Times New Roman" w:hAnsi="Times New Roman"/>
          <w:sz w:val="20"/>
          <w:szCs w:val="20"/>
        </w:rPr>
        <w:t>вградените в него руби. Вие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видяни примери, включващи много от тях: низове, масиви, файлове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предоставя богат набор от инструменти, които са вградени в кутията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и върху които можете да надграждате.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е нещото: </w:t>
      </w:r>
      <w:r w:rsidRPr="00E723BD">
        <w:rPr>
          <w:rFonts w:ascii="Times New Roman" w:hAnsi="Times New Roman"/>
          <w:sz w:val="20"/>
          <w:szCs w:val="20"/>
        </w:rPr>
        <w:t>когато проектирате свои собствени класове и модули, често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установете, че това, от което се нуждаете, е нещо подобно на съществуващ клас Ruby. Ако ти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като напишете клас DeckOfCards, една от първите ви мисли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колода карти е много като мас</w:t>
      </w:r>
      <w:r w:rsidRPr="00E723BD">
        <w:rPr>
          <w:rFonts w:ascii="Times New Roman" w:hAnsi="Times New Roman"/>
          <w:sz w:val="20"/>
          <w:szCs w:val="20"/>
        </w:rPr>
        <w:t>ив. Тогава бихте искали да помислите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класът ви на карти трябва да бъде подклас на Array - или може би всяка колода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 може да съхранява масив в променлива на екземпляр и да поставя картите там -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така нататък. Въпросът е, че вградените класове </w:t>
      </w:r>
      <w:r w:rsidRPr="00E723BD">
        <w:rPr>
          <w:rFonts w:ascii="Times New Roman" w:hAnsi="Times New Roman"/>
          <w:sz w:val="20"/>
          <w:szCs w:val="20"/>
        </w:rPr>
        <w:t>на Ruby ви осигуряват отправни точки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вашия собствен клас и обект дизайн, както и с набор от класове изключително използване-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пълни сами по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започнем част 2 с разглеждане на вградените основни неща (глава 7). Целта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е да ви предос</w:t>
      </w:r>
      <w:r w:rsidRPr="00E723BD">
        <w:rPr>
          <w:rFonts w:ascii="Times New Roman" w:hAnsi="Times New Roman"/>
          <w:sz w:val="20"/>
          <w:szCs w:val="20"/>
        </w:rPr>
        <w:t>тави набор (така да се каже!) от техники и инструменти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ще намерите полезно в общи линии в следващите глави. Да уча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низове, масиви и хешове, например, полезно е да знаете как се справя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концепциите за </w:t>
      </w:r>
      <w:r w:rsidRPr="00E723BD">
        <w:rPr>
          <w:rFonts w:ascii="Times New Roman" w:hAnsi="Times New Roman"/>
          <w:i/>
          <w:sz w:val="20"/>
          <w:szCs w:val="20"/>
        </w:rPr>
        <w:t>вярно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невярно -</w:t>
      </w:r>
      <w:r w:rsidRPr="00E723BD">
        <w:rPr>
          <w:rFonts w:ascii="Times New Roman" w:hAnsi="Times New Roman"/>
          <w:sz w:val="20"/>
          <w:szCs w:val="20"/>
        </w:rPr>
        <w:t xml:space="preserve"> понятия , които не са обвързани</w:t>
      </w:r>
      <w:r w:rsidRPr="00E723BD">
        <w:rPr>
          <w:rFonts w:ascii="Times New Roman" w:hAnsi="Times New Roman"/>
          <w:sz w:val="20"/>
          <w:szCs w:val="20"/>
        </w:rPr>
        <w:t xml:space="preserve"> с нито една вградена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клас, но че трябва да разберете най-общо.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89" w:name="190"/>
            <w:bookmarkEnd w:id="18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190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Следвайки най-важното, ще се обърнем към конкретни класове, но групирани в по-високо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категории: </w:t>
      </w:r>
      <w:r w:rsidRPr="00E723BD">
        <w:rPr>
          <w:rFonts w:ascii="Times New Roman" w:hAnsi="Times New Roman"/>
          <w:i/>
          <w:sz w:val="20"/>
          <w:szCs w:val="20"/>
        </w:rPr>
        <w:t>скаларни</w:t>
      </w:r>
      <w:r w:rsidRPr="00E723BD">
        <w:rPr>
          <w:rFonts w:ascii="Times New Roman" w:hAnsi="Times New Roman"/>
          <w:sz w:val="20"/>
          <w:szCs w:val="20"/>
        </w:rPr>
        <w:t xml:space="preserve"> обекти първо (глава 8), а след това </w:t>
      </w:r>
      <w:r w:rsidRPr="00E723BD">
        <w:rPr>
          <w:rFonts w:ascii="Times New Roman" w:hAnsi="Times New Roman"/>
          <w:i/>
          <w:sz w:val="20"/>
          <w:szCs w:val="20"/>
        </w:rPr>
        <w:t>колекции</w:t>
      </w:r>
      <w:r w:rsidRPr="00E723BD">
        <w:rPr>
          <w:rFonts w:ascii="Times New Roman" w:hAnsi="Times New Roman"/>
          <w:sz w:val="20"/>
          <w:szCs w:val="20"/>
        </w:rPr>
        <w:t xml:space="preserve"> (глава 9). Скаларите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атомни</w:t>
      </w:r>
      <w:r w:rsidRPr="00E723BD">
        <w:rPr>
          <w:rFonts w:ascii="Times New Roman" w:hAnsi="Times New Roman"/>
          <w:sz w:val="20"/>
          <w:szCs w:val="20"/>
        </w:rPr>
        <w:t xml:space="preserve"> обекти, като низове, числа и символи. Всеки скаларен обект представлява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стойност; скаларите не съдържат други обекти. (Низовете съдържат символи, разбира се;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Ruby няма отделен клас символи, така че низовете все още са скаларни.) Collection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</w:t>
      </w:r>
      <w:r w:rsidRPr="00E723BD">
        <w:rPr>
          <w:rFonts w:ascii="Times New Roman" w:hAnsi="Times New Roman"/>
          <w:sz w:val="20"/>
          <w:szCs w:val="20"/>
        </w:rPr>
        <w:t>ите съдържат други обекти; основните класове за събиране в Ruby са масиви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хешове. Проучването за събиране също ще включва </w:t>
      </w:r>
      <w:r w:rsidRPr="00E723BD">
        <w:rPr>
          <w:rFonts w:ascii="Times New Roman" w:hAnsi="Times New Roman"/>
          <w:i/>
          <w:sz w:val="20"/>
          <w:szCs w:val="20"/>
        </w:rPr>
        <w:t>диапазони</w:t>
      </w:r>
      <w:r w:rsidRPr="00E723BD">
        <w:rPr>
          <w:rFonts w:ascii="Times New Roman" w:hAnsi="Times New Roman"/>
          <w:sz w:val="20"/>
          <w:szCs w:val="20"/>
        </w:rPr>
        <w:t xml:space="preserve"> , които са хибридни обекти,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(но не винаги) да служи за представяне на колекции от обекти. Накрая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набори, които са внедрени в стандартната библиотека (а не в ядрото на Ruby),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заслужават изключение от общото правило, че фокусът ни е върху самото ядро.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значение по отношение на специфичните класове за събиране са съоръженията, които всички съб</w:t>
      </w:r>
      <w:r w:rsidRPr="00E723BD">
        <w:rPr>
          <w:rFonts w:ascii="Times New Roman" w:hAnsi="Times New Roman"/>
          <w:sz w:val="20"/>
          <w:szCs w:val="20"/>
        </w:rPr>
        <w:t>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лекции в Ruby share: съоръжения, въплътени в модула Enumerable. 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дарява колекционни обекти със знанието как да ги прехвърля и трансформира-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в много начини. Глава 10 ще бъде посветена на изброимите модули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 и неговите последици за мощностт</w:t>
      </w:r>
      <w:r w:rsidRPr="00E723BD">
        <w:rPr>
          <w:rFonts w:ascii="Times New Roman" w:hAnsi="Times New Roman"/>
          <w:sz w:val="20"/>
          <w:szCs w:val="20"/>
        </w:rPr>
        <w:t>а на програмиране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 2 продължава в глава 11 с поглед към регулярните изрази - свързани с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тема, която въпреки това заслужава известно пространство - и завършва в глава 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 проучване на файлове и I / O операции: четене от и запис във файл</w:t>
      </w:r>
      <w:r w:rsidRPr="00E723BD">
        <w:rPr>
          <w:rFonts w:ascii="Times New Roman" w:hAnsi="Times New Roman"/>
          <w:sz w:val="20"/>
          <w:szCs w:val="20"/>
        </w:rPr>
        <w:t>ове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 / O потоци и свързани подтеми като обработка на грешки и заявки за състояние на файла.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замислено Ruby третира всички тези неща, включително регулярни изрази и I / O потоци,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края на част 2 ще имате богато работно познание за основ</w:t>
      </w:r>
      <w:r w:rsidRPr="00E723BD">
        <w:rPr>
          <w:rFonts w:ascii="Times New Roman" w:hAnsi="Times New Roman"/>
          <w:sz w:val="20"/>
          <w:szCs w:val="20"/>
        </w:rPr>
        <w:t>ните класове на Ruby,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вашите собствени хоризонти Руби ще се разширят драстично.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0" w:name="191"/>
            <w:bookmarkEnd w:id="19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191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По-късните глави в тази част на книгата ще обхващат специфични вградени класове: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 са, какво можете да правите с тях и какви </w:t>
      </w:r>
      <w:r w:rsidRPr="00E723BD">
        <w:rPr>
          <w:rFonts w:ascii="Times New Roman" w:hAnsi="Times New Roman"/>
          <w:sz w:val="20"/>
          <w:szCs w:val="20"/>
        </w:rPr>
        <w:t>методи имат техните екземпляри.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ще обсъди селекция от теми, които обхващат редица вградени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нещо повече от това: това е и вид грамотност от следващо поколение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ръководство, по-задълбочена и по-широка версия на глава 1. Както г</w:t>
      </w:r>
      <w:r w:rsidRPr="00E723BD">
        <w:rPr>
          <w:rFonts w:ascii="Times New Roman" w:hAnsi="Times New Roman"/>
          <w:sz w:val="20"/>
          <w:szCs w:val="20"/>
        </w:rPr>
        <w:t>лава 1, тази глава има 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цели: да се даде възможност да се вземе определено количество материал за даденост по-късно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глави, където тя ще възникне на различни места в различна степен; и ви представя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информация за Ruby, която е важна и използваема сама п</w:t>
      </w:r>
      <w:r w:rsidRPr="00E723BD">
        <w:rPr>
          <w:rFonts w:ascii="Times New Roman" w:hAnsi="Times New Roman"/>
          <w:sz w:val="20"/>
          <w:szCs w:val="20"/>
        </w:rPr>
        <w:t>о себе си. През-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тази глава ще изследвате и богатството, което се крие във всеки обект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Конструктори на буквални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Синтактична захар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„</w:t>
      </w:r>
      <w:r w:rsidRPr="00E723BD">
        <w:rPr>
          <w:rFonts w:ascii="Times New Roman" w:hAnsi="Times New Roman"/>
          <w:color w:val="940000"/>
          <w:sz w:val="20"/>
          <w:szCs w:val="20"/>
        </w:rPr>
        <w:t>Опасни“ и / или разрушителни методи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Семейството на методите за преобразуване to_ *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Булеви състояния и обекти и нула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Техники за сравнение на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Проверка по време на изпълнение на възможностите на обектите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1" w:name="192"/>
            <w:bookmarkEnd w:id="19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192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от синтактичните и семантичните подсистеми, които правят езика толкова интересен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гъвкав.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Главата преминава през редица теми, така че вероятно си заслужава да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предварително какво ще видите. Ето леко коментирано резюме: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Буквални </w:t>
      </w:r>
      <w:r w:rsidRPr="00E723BD">
        <w:rPr>
          <w:rFonts w:ascii="Times New Roman" w:hAnsi="Times New Roman"/>
          <w:i/>
          <w:sz w:val="20"/>
          <w:szCs w:val="20"/>
        </w:rPr>
        <w:t>конструктори -</w:t>
      </w:r>
      <w:r w:rsidRPr="00E723BD">
        <w:rPr>
          <w:rFonts w:ascii="Times New Roman" w:hAnsi="Times New Roman"/>
          <w:sz w:val="20"/>
          <w:szCs w:val="20"/>
        </w:rPr>
        <w:t xml:space="preserve"> начини за създаване на определени обекти със синтаксис, а не с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обадете </w:t>
      </w:r>
      <w:r w:rsidRPr="00E723BD">
        <w:rPr>
          <w:rFonts w:ascii="Times New Roman" w:hAnsi="Times New Roman"/>
          <w:sz w:val="20"/>
          <w:szCs w:val="20"/>
        </w:rPr>
        <w:t>се на нов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Синтактична захар</w:t>
      </w:r>
      <w:r w:rsidRPr="00E723BD">
        <w:rPr>
          <w:rFonts w:ascii="Times New Roman" w:hAnsi="Times New Roman"/>
          <w:sz w:val="20"/>
          <w:szCs w:val="20"/>
        </w:rPr>
        <w:t xml:space="preserve"> - Нещата, които Ruby ви позволява да направите вашия код да изглежда по-хубав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i/>
          <w:sz w:val="20"/>
          <w:szCs w:val="20"/>
        </w:rPr>
        <w:t>Опасни“ и / или разрушителни методи</w:t>
      </w:r>
      <w:r w:rsidRPr="00E723BD">
        <w:rPr>
          <w:rFonts w:ascii="Times New Roman" w:hAnsi="Times New Roman"/>
          <w:sz w:val="20"/>
          <w:szCs w:val="20"/>
        </w:rPr>
        <w:t xml:space="preserve"> - Методи, които променят постоянството на техните приемници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други съображения за „опасност“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Семейството на м</w:t>
      </w:r>
      <w:r w:rsidRPr="00E723BD">
        <w:rPr>
          <w:rFonts w:ascii="Times New Roman" w:hAnsi="Times New Roman"/>
          <w:i/>
          <w:sz w:val="20"/>
          <w:szCs w:val="20"/>
        </w:rPr>
        <w:t>етодите за преобразуване to_ *</w:t>
      </w:r>
      <w:r w:rsidRPr="00E723BD">
        <w:rPr>
          <w:rFonts w:ascii="Times New Roman" w:hAnsi="Times New Roman"/>
          <w:sz w:val="20"/>
          <w:szCs w:val="20"/>
        </w:rPr>
        <w:t xml:space="preserve"> - Методи, които произвеждат преобразуване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към обект от различен клас и синтактичните характеристики, които се свързват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тези методи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Булеви състояния и обекти, и нула</w:t>
      </w:r>
      <w:r w:rsidRPr="00E723BD">
        <w:rPr>
          <w:rFonts w:ascii="Times New Roman" w:hAnsi="Times New Roman"/>
          <w:sz w:val="20"/>
          <w:szCs w:val="20"/>
        </w:rPr>
        <w:t xml:space="preserve"> - Поглед отблизо на истински и неверни и свързан</w:t>
      </w:r>
      <w:r w:rsidRPr="00E723BD">
        <w:rPr>
          <w:rFonts w:ascii="Times New Roman" w:hAnsi="Times New Roman"/>
          <w:sz w:val="20"/>
          <w:szCs w:val="20"/>
        </w:rPr>
        <w:t>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концепции в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Техники за сравнение на обекти - Техники за</w:t>
      </w:r>
      <w:r w:rsidRPr="00E723BD">
        <w:rPr>
          <w:rFonts w:ascii="Times New Roman" w:hAnsi="Times New Roman"/>
          <w:sz w:val="20"/>
          <w:szCs w:val="20"/>
        </w:rPr>
        <w:t xml:space="preserve"> рубин, както по подразбиране, така и персонализирани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състояние, за сравнение обект-обект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Проверка по време на изпълнение на възможностите на обектите</w:t>
      </w:r>
      <w:r w:rsidRPr="00E723BD">
        <w:rPr>
          <w:rFonts w:ascii="Times New Roman" w:hAnsi="Times New Roman"/>
          <w:sz w:val="20"/>
          <w:szCs w:val="20"/>
        </w:rPr>
        <w:t xml:space="preserve"> - важен набор от техники за изпълнени</w:t>
      </w:r>
      <w:r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рефлексия върху възможностите на даден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тези теми ще ви бъдат полезни, докато четете и / или пишете Ruby код в работа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тази книга и след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искате да стартирате irb сесия за тази глава; той често използва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irb формат на сесията </w:t>
      </w:r>
      <w:r w:rsidRPr="00E723BD">
        <w:rPr>
          <w:rFonts w:ascii="Times New Roman" w:hAnsi="Times New Roman"/>
          <w:sz w:val="20"/>
          <w:szCs w:val="20"/>
        </w:rPr>
        <w:t>за примерите на кода и често можете да опитате примерите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малки вариации, за да усетите как се държи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Буквалните конструктори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има много вградени класове. Повечето от тях могат да бъдат създадени чрез new: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String.new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arr = </w:t>
      </w:r>
      <w:r w:rsidRPr="00E723BD">
        <w:rPr>
          <w:rFonts w:ascii="Times New Roman" w:hAnsi="Times New Roman"/>
          <w:sz w:val="20"/>
          <w:szCs w:val="20"/>
        </w:rPr>
        <w:t>Array.new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не могат; например не можете да създадете нов екземпляр на класа Integer. Но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по-голямата си част можете да създавате нови копия на вградените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допълнение, късметлия, избрани няколко вградени класа се ползват с привилегията да</w:t>
      </w:r>
      <w:r w:rsidRPr="00E723BD">
        <w:rPr>
          <w:rFonts w:ascii="Times New Roman" w:hAnsi="Times New Roman"/>
          <w:sz w:val="20"/>
          <w:szCs w:val="20"/>
        </w:rPr>
        <w:t xml:space="preserve"> имат </w:t>
      </w:r>
      <w:r w:rsidRPr="00E723BD">
        <w:rPr>
          <w:rFonts w:ascii="Times New Roman" w:hAnsi="Times New Roman"/>
          <w:i/>
          <w:sz w:val="20"/>
          <w:szCs w:val="20"/>
        </w:rPr>
        <w:t>буквални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конструктори</w:t>
      </w:r>
      <w:r w:rsidRPr="00E723BD">
        <w:rPr>
          <w:rFonts w:ascii="Times New Roman" w:hAnsi="Times New Roman"/>
          <w:sz w:val="20"/>
          <w:szCs w:val="20"/>
        </w:rPr>
        <w:t xml:space="preserve"> . Това означава, че можете да използвате специална нотация, вместо да извиквате нова, за да създавате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 обект от този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 с литерални конструктори са показани в таблица 7.1. Когато използвате един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литерални</w:t>
      </w:r>
      <w:r w:rsidRPr="00E723BD">
        <w:rPr>
          <w:rFonts w:ascii="Times New Roman" w:hAnsi="Times New Roman"/>
          <w:sz w:val="20"/>
          <w:szCs w:val="20"/>
        </w:rPr>
        <w:t xml:space="preserve"> конструктори, вие въвеждате нов обект в съществуване. (Въпреки че не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очевидно от таблицата, заслужава да се отбележи, че няма нов конструктор за Symbol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Единственият начин за генериране на обект Symbol е с литералния конструктор.)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</w:t>
      </w:r>
      <w:r w:rsidRPr="00E723BD">
        <w:rPr>
          <w:rFonts w:ascii="Times New Roman" w:hAnsi="Times New Roman"/>
          <w:sz w:val="20"/>
          <w:szCs w:val="20"/>
        </w:rPr>
        <w:t>аме доста подробно много функционалност във всички тези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Междувременно започнете да свиквате с нотацията, за да можете да разпознавате тези типове данни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поглед. Буквалните конструктори никога не са единственият начин да се създаде екземпляр на о</w:t>
      </w:r>
      <w:r w:rsidRPr="00E723BD">
        <w:rPr>
          <w:rFonts w:ascii="Times New Roman" w:hAnsi="Times New Roman"/>
          <w:sz w:val="20"/>
          <w:szCs w:val="20"/>
        </w:rPr>
        <w:t>бект от дадена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клас, но те са много често използвани.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2" w:name="193"/>
            <w:bookmarkEnd w:id="19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193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Повтаряща се синтактична захар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разгледаме някои от синтактичната захар, която Ruby ви предоставя на разположение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спектъра на обектите.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Повтаряща се синтактична захар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знаете, Ruby понякога ви позволява да използвате захарно обозначение вместо обичайното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object.method (args) синтаксис за извикване на метод. Това ви позволява да правите хубави неща,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например използване на знак плюс между две числа, като операт</w:t>
      </w:r>
      <w:r w:rsidRPr="00E723BD">
        <w:rPr>
          <w:rFonts w:ascii="Times New Roman" w:hAnsi="Times New Roman"/>
          <w:sz w:val="20"/>
          <w:szCs w:val="20"/>
        </w:rPr>
        <w:t>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 + 2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странния еквивалент на метода: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1. +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задълбавате по-задълбочено в Ruby и вградените в него методи, имайте предвид, че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винаги получават това лечение. Последицата е, че можете да определите как вашият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с</w:t>
      </w:r>
      <w:r w:rsidRPr="00E723BD">
        <w:rPr>
          <w:rFonts w:ascii="Times New Roman" w:hAnsi="Times New Roman"/>
          <w:sz w:val="20"/>
          <w:szCs w:val="20"/>
        </w:rPr>
        <w:t>е държат в код по този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my_object + my_other_object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7.1 Вградени Ruby класове с литерални конструктори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Буквален конструктор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Кавички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'нов низ'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Водещо дебело черво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"символ с интервали"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Квадратни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Къдрави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{"Ню Йорк" =&gt;"Ню Йорк",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"Орегон" =&gt;"ИЛИ"}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Две или три точки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0..9 или 0 ...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Наклонени черти напред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([az] +)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(ламбда)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Тире, стрелка, скоби,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-&gt; (x, y) {x * y}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Буквални конструкторни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знаци с повече от едно значение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от обозначенията, използвани за литерални конструктори, имат повече от едно значение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Руби. Много обекти имат метод, наречен [], който прилича на литерален конструктор на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не е. Блоковете на кода, както видях</w:t>
      </w:r>
      <w:r w:rsidRPr="00E723BD">
        <w:rPr>
          <w:rFonts w:ascii="Times New Roman" w:hAnsi="Times New Roman"/>
          <w:sz w:val="20"/>
          <w:szCs w:val="20"/>
        </w:rPr>
        <w:t>те, могат да бъдат разграничени с къдрави скоби -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все още са кодови блокове, а не хеш литерали. Този вид претоварване на нотация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последица от крайния брой символи на клавиатурата. Винаги можете да кажете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какво означава обозначението под неговия </w:t>
      </w:r>
      <w:r w:rsidRPr="00E723BD">
        <w:rPr>
          <w:rFonts w:ascii="Times New Roman" w:hAnsi="Times New Roman"/>
          <w:sz w:val="20"/>
          <w:szCs w:val="20"/>
        </w:rPr>
        <w:t>контекст и има малко контексти, с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малко практика, ще бъде лесно да се разграничи.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3" w:name="194"/>
            <w:bookmarkEnd w:id="19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194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чрез дефиниране на метода +. Виждали сте този процес на работа, особено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връзка с равенство на делата и </w:t>
      </w:r>
      <w:r w:rsidRPr="00E723BD">
        <w:rPr>
          <w:rFonts w:ascii="Times New Roman" w:hAnsi="Times New Roman"/>
          <w:sz w:val="20"/>
          <w:szCs w:val="20"/>
        </w:rPr>
        <w:t>дефиниране на метода ===. Но сега да разгледаме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широко с тази елегантна техника.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Определяне на оператори чрез дефиниране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дефинирате метод + за вашия клас, тогава обектите от вашия клас могат да използват захарирания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синтаксис за </w:t>
      </w:r>
      <w:r w:rsidRPr="00E723BD">
        <w:rPr>
          <w:rFonts w:ascii="Times New Roman" w:hAnsi="Times New Roman"/>
          <w:sz w:val="20"/>
          <w:szCs w:val="20"/>
        </w:rPr>
        <w:t>добавяне. Освен това няма такова нещо като определяне на смисъла на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 отделно от дефинирането на метода. Операторът е методът. Просто изглежда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по-хубав като оператор.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 също, че семантиката на методи като + изцяло се основава на ко</w:t>
      </w:r>
      <w:r w:rsidRPr="00E723BD">
        <w:rPr>
          <w:rFonts w:ascii="Times New Roman" w:hAnsi="Times New Roman"/>
          <w:sz w:val="20"/>
          <w:szCs w:val="20"/>
        </w:rPr>
        <w:t>нвенционални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ция. Руби не знае, че + означава добавяне. Нищо (освен добра преценка)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спира ви да пишете напълно неприсъединителни + методи: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 + (other_obj)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"Опитваш се да ми добавиш нещо, а?"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obj + 100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Знакът плюс в </w:t>
      </w:r>
      <w:r w:rsidRPr="00E723BD">
        <w:rPr>
          <w:rFonts w:ascii="Times New Roman" w:hAnsi="Times New Roman"/>
          <w:sz w:val="20"/>
          <w:szCs w:val="20"/>
        </w:rPr>
        <w:t>оператора put е извикване на метода + на obj с цялото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 като единичен (игнориран) аргумент.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Наслоена върху захарта в стил оператор е пряката захар: x + = 1 за x = x + 1.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пореден път автоматично прибирате реколтата от захар, ако определите съотве</w:t>
      </w:r>
      <w:r w:rsidRPr="00E723BD">
        <w:rPr>
          <w:rFonts w:ascii="Times New Roman" w:hAnsi="Times New Roman"/>
          <w:sz w:val="20"/>
          <w:szCs w:val="20"/>
        </w:rPr>
        <w:t>тната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(и). Ето пример - клас на банкова сметка с методи + и -: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Акаунт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баланс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(количество = 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self.balance = сума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+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self.balance + =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- (x)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self.balance - =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баланс.до_с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</w:t>
      </w:r>
      <w:r w:rsidRPr="00E723BD">
        <w:rPr>
          <w:rFonts w:ascii="Times New Roman" w:hAnsi="Times New Roman"/>
          <w:sz w:val="20"/>
          <w:szCs w:val="20"/>
        </w:rPr>
        <w:t>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acc = Account.new (20)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съответствие - = 5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съгл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Чрез дефиниране на метода - екземпляр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получаваме пряк път - = и можем да изваждаме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акаунта, използващ тази нотация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Това е прост, но поучителен пример за факта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 Руби ви </w:t>
      </w:r>
      <w:r w:rsidRPr="00E723BD">
        <w:rPr>
          <w:rFonts w:ascii="Times New Roman" w:hAnsi="Times New Roman"/>
          <w:sz w:val="20"/>
          <w:szCs w:val="20"/>
        </w:rPr>
        <w:t>насърчава да се възползвате от същото „окабеляване“,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guage използва, така че да интегрира вашите програми възможно най-гладко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основната технология.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Без добавяне,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просто изход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15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4" w:name="195"/>
            <w:bookmarkEnd w:id="19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195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Повтаряща се синтактична захар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Автома</w:t>
      </w:r>
      <w:r w:rsidRPr="00E723BD">
        <w:rPr>
          <w:rFonts w:ascii="Times New Roman" w:hAnsi="Times New Roman"/>
          <w:sz w:val="20"/>
          <w:szCs w:val="20"/>
        </w:rPr>
        <w:t>тизираните захарирани методи са събрани в таблица 7.2.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Спомнянето си кои методи получават лечение със захар не е трудно. Те попадат в седем-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различни отделни категории, както показва таблица 7.2. Тези категории са за удобство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само обучение и справка; </w:t>
      </w:r>
      <w:r w:rsidRPr="00E723BD">
        <w:rPr>
          <w:rFonts w:ascii="Times New Roman" w:hAnsi="Times New Roman"/>
          <w:sz w:val="20"/>
          <w:szCs w:val="20"/>
        </w:rPr>
        <w:t>Руби не категоризира методите и отговорностите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Прилагането на смислена семантика зависи от вас. Наименованията на категориите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кажете как тези имена на методи се използват във вградените класове на Ruby и как са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често се използват по конвенция, </w:t>
      </w:r>
      <w:r w:rsidRPr="00E723BD">
        <w:rPr>
          <w:rFonts w:ascii="Times New Roman" w:hAnsi="Times New Roman"/>
          <w:sz w:val="20"/>
          <w:szCs w:val="20"/>
        </w:rPr>
        <w:t>когато програмистите ги прилагат в нови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(Не забравяйте също оператора за условно присвояване || =, както и неговите рядко спот-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ted cousin &amp;&amp; =, и двете предоставят същия вид пряк път като псевдо-оператора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но се основават на оператори, а и</w:t>
      </w:r>
      <w:r w:rsidRPr="00E723BD">
        <w:rPr>
          <w:rFonts w:ascii="Times New Roman" w:hAnsi="Times New Roman"/>
          <w:sz w:val="20"/>
          <w:szCs w:val="20"/>
        </w:rPr>
        <w:t>менно || и &amp;&amp;, че не можете да отмените.)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Широкото използване на този вид синтактична захар - където нещо </w:t>
      </w:r>
      <w:r w:rsidRPr="00E723BD">
        <w:rPr>
          <w:rFonts w:ascii="Times New Roman" w:hAnsi="Times New Roman"/>
          <w:i/>
          <w:sz w:val="20"/>
          <w:szCs w:val="20"/>
        </w:rPr>
        <w:t>прилича</w:t>
      </w:r>
      <w:r w:rsidRPr="00E723BD">
        <w:rPr>
          <w:rFonts w:ascii="Times New Roman" w:hAnsi="Times New Roman"/>
          <w:sz w:val="20"/>
          <w:szCs w:val="20"/>
        </w:rPr>
        <w:t xml:space="preserve">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оператор, но </w:t>
      </w:r>
      <w:r w:rsidRPr="00E723BD">
        <w:rPr>
          <w:rFonts w:ascii="Times New Roman" w:hAnsi="Times New Roman"/>
          <w:i/>
          <w:sz w:val="20"/>
          <w:szCs w:val="20"/>
        </w:rPr>
        <w:t>е</w:t>
      </w:r>
      <w:r w:rsidRPr="00E723BD">
        <w:rPr>
          <w:rFonts w:ascii="Times New Roman" w:hAnsi="Times New Roman"/>
          <w:sz w:val="20"/>
          <w:szCs w:val="20"/>
        </w:rPr>
        <w:t xml:space="preserve"> извикване на метод - разказва ви много за философията зад Ruby като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7.2 Методи със синтактична нотация за извикван</w:t>
      </w:r>
      <w:r w:rsidRPr="00E723BD">
        <w:rPr>
          <w:rFonts w:ascii="Times New Roman" w:hAnsi="Times New Roman"/>
          <w:sz w:val="20"/>
          <w:szCs w:val="20"/>
        </w:rPr>
        <w:t>е на захар в операторски стил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Категория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 за дефиниция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 за 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Захарна нотация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Аритметичен метод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+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+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+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-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.-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-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*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*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*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/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obj./(x)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/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% </w:t>
      </w:r>
      <w:r w:rsidRPr="00E723BD">
        <w:rPr>
          <w:rFonts w:ascii="Times New Roman" w:hAnsi="Times New Roman"/>
          <w:sz w:val="20"/>
          <w:szCs w:val="20"/>
        </w:rPr>
        <w:t>(по модул)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def%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obj.%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obj%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** (експонента) def **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**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**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Вземете / задайте / добавете данни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[]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[]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[x]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 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[] = (x, y)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[] = (x, y) obj [x] =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&lt;&lt;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&lt;&lt;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obj. &lt;&lt;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&lt;&lt;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</w:t>
      </w:r>
      <w:r w:rsidRPr="00E723BD">
        <w:rPr>
          <w:rFonts w:ascii="Times New Roman" w:hAnsi="Times New Roman"/>
          <w:sz w:val="20"/>
          <w:szCs w:val="20"/>
        </w:rPr>
        <w:t>сравнение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&lt;=&gt;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&lt;=&gt;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&lt;=&gt;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&lt;=&gt;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==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==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==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def&gt;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obj.&gt;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obj&gt;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&lt;(x)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&lt;(x)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&lt;x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 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def&gt; 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obj.&gt; 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obj&gt; =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&lt;=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&lt;=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&lt;=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 за равенство на делата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===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===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===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===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Побитови оператори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| (ИЛИ)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|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|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| 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&amp; (И)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&amp;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&amp;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&amp;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^ (XOR)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^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 ^ (x)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^ x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5" w:name="196"/>
            <w:bookmarkEnd w:id="19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196 страница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програмен език. Фактът, че можете да </w:t>
      </w:r>
      <w:r w:rsidRPr="00E723BD">
        <w:rPr>
          <w:rFonts w:ascii="Times New Roman" w:hAnsi="Times New Roman"/>
          <w:sz w:val="20"/>
          <w:szCs w:val="20"/>
        </w:rPr>
        <w:t>дефинирате и дори да предефинирате елементи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 плюс, знак минус и квадратни скоби означава, че Руби има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гъвкавост. Но има ограничения за това, което можете да предефинирате в Ruby. Не можете да предефинирате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от конструкторите на </w:t>
      </w:r>
      <w:r w:rsidRPr="00E723BD">
        <w:rPr>
          <w:rFonts w:ascii="Times New Roman" w:hAnsi="Times New Roman"/>
          <w:sz w:val="20"/>
          <w:szCs w:val="20"/>
        </w:rPr>
        <w:t>литерални обекти: {} винаги е хеш литерал (или кодов блок, ако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появява в този контекст), "" винаги ще ограничава низ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има много неща, които можете да направите. Можете дори да дефинирате някои унарни оператори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дефиниции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Персонализиране на унарни оператори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Унарните оператори + и - се срещат най-често като знаци за числа, както в -1.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могат да бъдат дефинирани; можете да посочите поведението на изразите + obj и -obj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 собствени обекти и класове. Правите това, к</w:t>
      </w:r>
      <w:r w:rsidRPr="00E723BD">
        <w:rPr>
          <w:rFonts w:ascii="Times New Roman" w:hAnsi="Times New Roman"/>
          <w:sz w:val="20"/>
          <w:szCs w:val="20"/>
        </w:rPr>
        <w:t>ато дефинирате методите + @ и - @.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кажем, че искате + и - да означават главни и малки букви за низ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обект. Ето как определяте подходящото поведение на унарния оператор, използвайки банер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като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Банер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(текст)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@text </w:t>
      </w:r>
      <w:r w:rsidRPr="00E723BD">
        <w:rPr>
          <w:rFonts w:ascii="Times New Roman" w:hAnsi="Times New Roman"/>
          <w:sz w:val="20"/>
          <w:szCs w:val="20"/>
        </w:rPr>
        <w:t>= текст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to_s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@текст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+ @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text.upcase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- @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text.downcase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създайте банер и манипулирайте неговия случай с помощта на унарните оператори + и -: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banner = Banner.new („Яжте при Дейвид!“)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банер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+ банер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-банер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Основният изходен низ за текста на банера, непроменен, се предоставя от to_s con-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версия метод 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, който ще видите отблизо в раздел 7.4.1.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също така да дефинирате! (логически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) оператор, като дефинира! метод. Всъщ</w:t>
      </w:r>
      <w:r w:rsidRPr="00E723BD">
        <w:rPr>
          <w:rFonts w:ascii="Times New Roman" w:hAnsi="Times New Roman"/>
          <w:sz w:val="20"/>
          <w:szCs w:val="20"/>
        </w:rPr>
        <w:t>ност,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определяне на! метод ви дава и унарните! а ключовата дума не. Нека добавим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 към Банер: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Банер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Яжте при Дейвид!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ХРАНИ СЕ НА ДЕЙВИД!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яжте при Дейвид!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6" w:name="197"/>
            <w:bookmarkEnd w:id="19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197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Методи и "опасност</w:t>
      </w:r>
      <w:r w:rsidRPr="00E723BD">
        <w:rPr>
          <w:rFonts w:ascii="Times New Roman" w:hAnsi="Times New Roman"/>
          <w:b/>
          <w:i/>
          <w:sz w:val="20"/>
          <w:szCs w:val="20"/>
        </w:rPr>
        <w:t>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разгледайте банера, „отхвърлен“. Ще трябва да използваме скоби около not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версия за изясняване на предимството на изразите (в противен случай поставя мисли, че се опитваме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печат):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поставя! банер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(не банер)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често се случва, Ruby ви </w:t>
      </w:r>
      <w:r w:rsidRPr="00E723BD">
        <w:rPr>
          <w:rFonts w:ascii="Times New Roman" w:hAnsi="Times New Roman"/>
          <w:sz w:val="20"/>
          <w:szCs w:val="20"/>
        </w:rPr>
        <w:t>дава обектно-ориентиран метод, базиран на метода, за да персонализирате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първоначално може да си помислите, че са синтактични характеристики с твърди кабели - дори унарните оператори харесват!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Унарното отрицание не е единственото използване на Ruby на</w:t>
      </w:r>
      <w:r w:rsidRPr="00E723BD">
        <w:rPr>
          <w:rFonts w:ascii="Times New Roman" w:hAnsi="Times New Roman"/>
          <w:sz w:val="20"/>
          <w:szCs w:val="20"/>
        </w:rPr>
        <w:t xml:space="preserve"> удивителен знак.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 и "опасност"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Рубинните методи могат да завършват с удивителен знак (!) Или да взривят. Взривът няма значение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вътрешно присъствие на Руби; bang методите се извикват и изпълняват, както всеки друг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методи. Но по споразумение </w:t>
      </w:r>
      <w:r w:rsidRPr="00E723BD">
        <w:rPr>
          <w:rFonts w:ascii="Times New Roman" w:hAnsi="Times New Roman"/>
          <w:sz w:val="20"/>
          <w:szCs w:val="20"/>
        </w:rPr>
        <w:t>взривът обозначава метод като „опасен“ - по-специално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опасният еквивалент на метод със същото име, но без взрив.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Опасно</w:t>
      </w:r>
      <w:r w:rsidRPr="00E723BD">
        <w:rPr>
          <w:rFonts w:ascii="Times New Roman" w:hAnsi="Times New Roman"/>
          <w:sz w:val="20"/>
          <w:szCs w:val="20"/>
        </w:rPr>
        <w:t xml:space="preserve"> може да означава каквото иска човекът, който пише метода, да означава.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случая на вградените класове, това обикновено означава </w:t>
      </w:r>
      <w:r w:rsidRPr="00E723BD">
        <w:rPr>
          <w:rFonts w:ascii="Times New Roman" w:hAnsi="Times New Roman"/>
          <w:i/>
          <w:sz w:val="20"/>
          <w:szCs w:val="20"/>
        </w:rPr>
        <w:t>т</w:t>
      </w:r>
      <w:r w:rsidRPr="00E723BD">
        <w:rPr>
          <w:rFonts w:ascii="Times New Roman" w:hAnsi="Times New Roman"/>
          <w:i/>
          <w:sz w:val="20"/>
          <w:szCs w:val="20"/>
        </w:rPr>
        <w:t>ози метод, за разлика от неговия небанг еквивалент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трайно модифицира своя приемник</w:t>
      </w:r>
      <w:r w:rsidRPr="00E723BD">
        <w:rPr>
          <w:rFonts w:ascii="Times New Roman" w:hAnsi="Times New Roman"/>
          <w:sz w:val="20"/>
          <w:szCs w:val="20"/>
        </w:rPr>
        <w:t xml:space="preserve"> . Не винаги обаче: излезте! е опасна алтернатива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тивен за излизане, в смисъл, че не пуска никакви финализатори на изхода от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грам. Опасността в под! (метод, който заме</w:t>
      </w:r>
      <w:r w:rsidRPr="00E723BD">
        <w:rPr>
          <w:rFonts w:ascii="Times New Roman" w:hAnsi="Times New Roman"/>
          <w:sz w:val="20"/>
          <w:szCs w:val="20"/>
        </w:rPr>
        <w:t>ства низ за замяна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съвпадащ модел в низ) е отчасти това, че променя приемника си и отчасти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нула, ако не е настъпила промяна - за разлика от sub, която винаги връща копие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оригиналният низ с направена подмяна (или без замяна).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</w:t>
      </w:r>
      <w:r w:rsidRPr="00E723BD">
        <w:rPr>
          <w:rFonts w:ascii="Times New Roman" w:hAnsi="Times New Roman"/>
          <w:sz w:val="20"/>
          <w:szCs w:val="20"/>
        </w:rPr>
        <w:t>„опасността“ е твърде мелодраматична за вас, можете да се сетите! в имената на методите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вид „Внимание!“ И с много малко, много специализирани изключения, всеки взрив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метод трябва да се появи в двойка с несвързан еквивалент. Ще се върнем към въпро</w:t>
      </w:r>
      <w:r w:rsidRPr="00E723BD">
        <w:rPr>
          <w:rFonts w:ascii="Times New Roman" w:hAnsi="Times New Roman"/>
          <w:sz w:val="20"/>
          <w:szCs w:val="20"/>
        </w:rPr>
        <w:t>сите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най-добрата практика за наименуване на методи, след като разгледахме някои взривни методи в действие.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Деструктивни (променящи приемника) ефекти като опасност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съмнение повечето от методите за взрив, които ще срещнете в основния език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>а ги чуете, защото те са разрушителни: те променят обекта, върху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се наричат. Извикването на upcase на низ ви дава нов низ, състоящ се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nal низ в главни букви; но upcase! превръща оригиналния низ в собствена главна буква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еквивалент, на място: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</w:t>
      </w:r>
      <w:r w:rsidRPr="00E723BD">
        <w:rPr>
          <w:rFonts w:ascii="Times New Roman" w:hAnsi="Times New Roman"/>
          <w:sz w:val="20"/>
          <w:szCs w:val="20"/>
        </w:rPr>
        <w:t>str = "Здравейте"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str.upcase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str.upcase!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Изход:! S'divaD ta taE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Изход:! S'divaD ta taE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7" w:name="198"/>
            <w:bookmarkEnd w:id="19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198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Разглеждането на оригиналния низ </w:t>
      </w:r>
      <w:r w:rsidRPr="00E723BD">
        <w:rPr>
          <w:rFonts w:ascii="Times New Roman" w:hAnsi="Times New Roman"/>
          <w:sz w:val="20"/>
          <w:szCs w:val="20"/>
        </w:rPr>
        <w:t>след преобразуването му в главни букви показва, че горната-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версията на случая беше копие; оригиналния низ е непроменена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Но операцията взрив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 променил съдържанието на самата str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Основните класове на Ruby са пълни с разрушителни (променящи приемник</w:t>
      </w:r>
      <w:r w:rsidRPr="00E723BD">
        <w:rPr>
          <w:rFonts w:ascii="Times New Roman" w:hAnsi="Times New Roman"/>
          <w:sz w:val="20"/>
          <w:szCs w:val="20"/>
        </w:rPr>
        <w:t>а) методи за взрив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сдвоени с техните неразрушаващи колеги: сортиране / сортиране! за масиви, лента / лента!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(лента, водеща и последваща празно пространство) за низове, обратно / обратно! за струни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 и много други. Във всеки случай, ако извикате неба</w:t>
      </w:r>
      <w:r w:rsidRPr="00E723BD">
        <w:rPr>
          <w:rFonts w:ascii="Times New Roman" w:hAnsi="Times New Roman"/>
          <w:sz w:val="20"/>
          <w:szCs w:val="20"/>
        </w:rPr>
        <w:t>нг версията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обекта, получавате нов обект. Ако се обадите на bang версията, вие оперирате на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същия обект, на който сте изпратили съобщението.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 трябва да сте наясно дали методът, който извиквате, променя своя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приемник. Нито една о</w:t>
      </w:r>
      <w:r w:rsidRPr="00E723BD">
        <w:rPr>
          <w:rFonts w:ascii="Times New Roman" w:hAnsi="Times New Roman"/>
          <w:sz w:val="20"/>
          <w:szCs w:val="20"/>
        </w:rPr>
        <w:t>т двете опции не винаги е правилна или грешна; кое е най-доброто зависи от това какво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правиш. Едно съображение, претегляне отстрани на модифициращи обекти вместо на създаване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 привличането на нови е ефективност: създаване на нови обекти (като втори </w:t>
      </w:r>
      <w:r w:rsidRPr="00E723BD">
        <w:rPr>
          <w:rFonts w:ascii="Times New Roman" w:hAnsi="Times New Roman"/>
          <w:sz w:val="20"/>
          <w:szCs w:val="20"/>
        </w:rPr>
        <w:t>низ, който е идентичен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първата с изключение на една буква) е скъпа по отношение на паметта и обработката.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няма значение, ако имате работа с малък брой обекти. Но когато получите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в, да речем, обработка на данни от големи файлове и използване на </w:t>
      </w:r>
      <w:r w:rsidRPr="00E723BD">
        <w:rPr>
          <w:rFonts w:ascii="Times New Roman" w:hAnsi="Times New Roman"/>
          <w:sz w:val="20"/>
          <w:szCs w:val="20"/>
        </w:rPr>
        <w:t>цикли и итератори за това, създаване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новите обекти могат да бъдат източване на ресурси.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друга страна, трябва да внимавате да модифицирате обектите на място,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други части на програмата могат да зависят от тези обекти, за да не се променят.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да предположим, че имате база данни с имена. Прочетете имената от данните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база в масив. В даден момент трябва да обработите имената за печатни резултати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 с главни букви. Можете да направите нещо подобно: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имена.всеки | име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capped = nam</w:t>
      </w:r>
      <w:r w:rsidRPr="00E723BD">
        <w:rPr>
          <w:rFonts w:ascii="Times New Roman" w:hAnsi="Times New Roman"/>
          <w:sz w:val="20"/>
          <w:szCs w:val="20"/>
        </w:rPr>
        <w:t>e.upcase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... код, който прави нещо с ограничено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пример ограничението е нов обект - главен дубликат на име. Когато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преминете през същия масив по-късно, в ситуация, в която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искате имената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главни букви, като например да ги запазите обр</w:t>
      </w:r>
      <w:r w:rsidRPr="00E723BD">
        <w:rPr>
          <w:rFonts w:ascii="Times New Roman" w:hAnsi="Times New Roman"/>
          <w:sz w:val="20"/>
          <w:szCs w:val="20"/>
        </w:rPr>
        <w:t>атно в базата данни, имената ще бъдат както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били първоначално.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създаване на нов низ (с ограничение), който да представя версията с главни букви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име, вие избягвате страничния ефект от промяната на имената за постоянно. Операцията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</w:t>
      </w:r>
      <w:r w:rsidRPr="00E723BD">
        <w:rPr>
          <w:rFonts w:ascii="Times New Roman" w:hAnsi="Times New Roman"/>
          <w:sz w:val="20"/>
          <w:szCs w:val="20"/>
        </w:rPr>
        <w:t>вате върху имената, постига целите си, без да променя основното състояние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данни. Понякога ще искате да промените обект за постоянно, а понякога и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иска. В това няма нищо лошо, стига да знаете кой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и защо.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Освен това, не приемайте пря</w:t>
      </w:r>
      <w:r w:rsidRPr="00E723BD">
        <w:rPr>
          <w:rFonts w:ascii="Times New Roman" w:hAnsi="Times New Roman"/>
          <w:sz w:val="20"/>
          <w:szCs w:val="20"/>
        </w:rPr>
        <w:t>ка връзка между взривните методи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деструктивни методи. Те често съвпадат, но не са едно и също нещо.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Деструктивността и „опасността“ варират независимо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което следва тук, е някои коментари на конвенциите и най-добрите практики.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му пука;</w:t>
      </w:r>
      <w:r w:rsidRPr="00E723BD">
        <w:rPr>
          <w:rFonts w:ascii="Times New Roman" w:hAnsi="Times New Roman"/>
          <w:sz w:val="20"/>
          <w:szCs w:val="20"/>
        </w:rPr>
        <w:t xml:space="preserve"> Руби е щастлив да изпълнява методи, чиито имена завършват на! 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8" w:name="199"/>
            <w:bookmarkEnd w:id="19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199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Методи и "опасност"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опасни, безопасни, сдвоени с небанг метод, не сдвоени - каквото и да е.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на! нотация като знак за комуникация между автор на метод 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потребителят на този метод се намира изцяло в конвенциите. Струва си да спечелите солидна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положението на тези конвенции и защо имат смисъл.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Най-добрият съвет за това кога да се използват имена на методи, прекратени с взрив, е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D ON " T УПОТРЕБА ! С изкл</w:t>
      </w:r>
      <w:r w:rsidRPr="00E723BD">
        <w:rPr>
          <w:rFonts w:ascii="Times New Roman" w:hAnsi="Times New Roman"/>
          <w:color w:val="940000"/>
          <w:sz w:val="20"/>
          <w:szCs w:val="20"/>
        </w:rPr>
        <w:t>ючение на М / М ! ЧЕТКИ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The! нотация за име на метод трябва да се използва само когато има метод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име без!, когато връзката между тези два метода е тази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двамата правят по същество едно и също и когато версията с взрив има и страна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ефект</w:t>
      </w:r>
      <w:r w:rsidRPr="00E723BD">
        <w:rPr>
          <w:rFonts w:ascii="Times New Roman" w:hAnsi="Times New Roman"/>
          <w:sz w:val="20"/>
          <w:szCs w:val="20"/>
        </w:rPr>
        <w:t>и, различна възвръщаема стойност или някакво друго поведение, което се отклонява от неговото 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взрив колега.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използвайте! само защото смятате, че вашият метод е опасен в някаква неяснота,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абстрактен начин. Всички методи правят нещо; това само по себе </w:t>
      </w:r>
      <w:r w:rsidRPr="00E723BD">
        <w:rPr>
          <w:rFonts w:ascii="Times New Roman" w:hAnsi="Times New Roman"/>
          <w:sz w:val="20"/>
          <w:szCs w:val="20"/>
        </w:rPr>
        <w:t>си не е опасно. The!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предупреждение, че може да се случва повече, отколкото подсказва името - и това,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turn, има смисъл само ако името се използва за метод, който няма дан-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щедро поведение.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назовавайте метод за запазване! само защото пише във файл. </w:t>
      </w:r>
      <w:r w:rsidRPr="00E723BD">
        <w:rPr>
          <w:rFonts w:ascii="Times New Roman" w:hAnsi="Times New Roman"/>
          <w:sz w:val="20"/>
          <w:szCs w:val="20"/>
        </w:rPr>
        <w:t>Извикайте този метод за запазване,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след това, ако имате друг метод, който записва във файл, но (да речем) не архивира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оригиналния файл (ако приемем, че save го прави), продължете и извикайте този save !.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откриете, че пишете един метод за запис във фа</w:t>
      </w:r>
      <w:r w:rsidRPr="00E723BD">
        <w:rPr>
          <w:rFonts w:ascii="Times New Roman" w:hAnsi="Times New Roman"/>
          <w:sz w:val="20"/>
          <w:szCs w:val="20"/>
        </w:rPr>
        <w:t>йла, и поставяте!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край, защото се притеснявате, че методът е твърде мощен или твърде несигурен,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преразгледайте именуването на метода. Всеки опитен рубист, който вижда спасяване!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документираното ще иска да знае как се различава от запазването</w:t>
      </w:r>
      <w:r w:rsidRPr="00E723BD">
        <w:rPr>
          <w:rFonts w:ascii="Times New Roman" w:hAnsi="Times New Roman"/>
          <w:sz w:val="20"/>
          <w:szCs w:val="20"/>
        </w:rPr>
        <w:t>. Удивителен знак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означава нищо изолирано; има смисъл само в края на една от двойка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иначе идентични имена на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D ON ' T EQUATE ! Нотация С деструктивно поведение , или обратно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Опасността в смисъл на взрив обикновено означава поведение, променящо о</w:t>
      </w:r>
      <w:r w:rsidRPr="00E723BD">
        <w:rPr>
          <w:rFonts w:ascii="Times New Roman" w:hAnsi="Times New Roman"/>
          <w:sz w:val="20"/>
          <w:szCs w:val="20"/>
        </w:rPr>
        <w:t>бекта или „разрушително“ поведение.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не е необичайно да чуете хората да твърдят, че! означава разрушително.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там не е голям скок да започнете да се чудите защо някои деструктивни методи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имената не завършват с!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ред на мисли е </w:t>
      </w:r>
      <w:r w:rsidRPr="00E723BD">
        <w:rPr>
          <w:rFonts w:ascii="Times New Roman" w:hAnsi="Times New Roman"/>
          <w:sz w:val="20"/>
          <w:szCs w:val="20"/>
        </w:rPr>
        <w:t>проблематичен от самото начало. Взривът не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разрушително; това означава опасно, евентуално неочаквано поведение. Ако имате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upcase и искате да напишете разрушителна версия на него, можете да го извикате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destructive_upcase; нито едно пр</w:t>
      </w:r>
      <w:r w:rsidRPr="00E723BD">
        <w:rPr>
          <w:rFonts w:ascii="Times New Roman" w:hAnsi="Times New Roman"/>
          <w:sz w:val="20"/>
          <w:szCs w:val="20"/>
        </w:rPr>
        <w:t>авило не казва, че трябва да добавите a! към оригиналното име. Това е просто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конвенция, но е изразителна.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Деструктивните методи не винаги завършват с!, Нито това би имало смисъл.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nonbang методите имат имена, които ви карат да </w:t>
      </w:r>
      <w:r w:rsidRPr="00E723BD">
        <w:rPr>
          <w:rFonts w:ascii="Times New Roman" w:hAnsi="Times New Roman"/>
          <w:i/>
          <w:sz w:val="20"/>
          <w:szCs w:val="20"/>
        </w:rPr>
        <w:t>очаквате</w:t>
      </w:r>
      <w:r w:rsidRPr="00E723BD">
        <w:rPr>
          <w:rFonts w:ascii="Times New Roman" w:hAnsi="Times New Roman"/>
          <w:sz w:val="20"/>
          <w:szCs w:val="20"/>
        </w:rPr>
        <w:t xml:space="preserve"> приемника да </w:t>
      </w:r>
      <w:r w:rsidRPr="00E723BD">
        <w:rPr>
          <w:rFonts w:ascii="Times New Roman" w:hAnsi="Times New Roman"/>
          <w:sz w:val="20"/>
          <w:szCs w:val="20"/>
        </w:rPr>
        <w:t>се промени.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нямат неразрушаващи аналози. (Какво би означавало да имаш 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структурна версия на String # clear, която премахва всички символи от низ и 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равно на ""? Ако не променяте низа на място, защо просто не напишете 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първо мяст</w:t>
      </w:r>
      <w:r w:rsidRPr="00E723BD">
        <w:rPr>
          <w:rFonts w:ascii="Times New Roman" w:hAnsi="Times New Roman"/>
          <w:sz w:val="20"/>
          <w:szCs w:val="20"/>
        </w:rPr>
        <w:t>о?) Ако име на метод без взрив вече предлага модификация на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друг вид „опасно поведение“, тогава това не е опасен метод.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99" w:name="200"/>
            <w:bookmarkEnd w:id="19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200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Почти със сигурност ще откриете, че конвенционалната употреба на! </w:t>
      </w:r>
      <w:r w:rsidRPr="00E723BD">
        <w:rPr>
          <w:rFonts w:ascii="Times New Roman" w:hAnsi="Times New Roman"/>
          <w:sz w:val="20"/>
          <w:szCs w:val="20"/>
        </w:rPr>
        <w:t>нотацията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най-елегантното и логично използване. Най-добре е да не пляскате бретон по имена, освен ако не играете-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 с тези конвенции.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Оставяйки опасност зад себе си, ще разгледаме следващите съоръжения, които Руби предоставя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прехвърляне на един обек</w:t>
      </w:r>
      <w:r w:rsidRPr="00E723BD">
        <w:rPr>
          <w:rFonts w:ascii="Times New Roman" w:hAnsi="Times New Roman"/>
          <w:sz w:val="20"/>
          <w:szCs w:val="20"/>
        </w:rPr>
        <w:t>т към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Вградени и персонализирани to_ * (преобразуване)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предлага редица вградени методи, чиито имена се състоят от to_ плюс индикатор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tor на клас, </w:t>
      </w:r>
      <w:r w:rsidRPr="00E723BD">
        <w:rPr>
          <w:rFonts w:ascii="Times New Roman" w:hAnsi="Times New Roman"/>
          <w:i/>
          <w:sz w:val="20"/>
          <w:szCs w:val="20"/>
        </w:rPr>
        <w:t>в</w:t>
      </w:r>
      <w:r w:rsidRPr="00E723BD">
        <w:rPr>
          <w:rFonts w:ascii="Times New Roman" w:hAnsi="Times New Roman"/>
          <w:sz w:val="20"/>
          <w:szCs w:val="20"/>
        </w:rPr>
        <w:t xml:space="preserve"> който методът преобразува обект: to_s (в низ), to_sym (в sym-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bol), to_a (за масив), </w:t>
      </w:r>
      <w:r w:rsidRPr="00E723BD">
        <w:rPr>
          <w:rFonts w:ascii="Times New Roman" w:hAnsi="Times New Roman"/>
          <w:sz w:val="20"/>
          <w:szCs w:val="20"/>
        </w:rPr>
        <w:t>to_i (за цяло число) и to_f (за плаване). Не всички обекти реагират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тези методи. Но много обекти реагират на много от тях и принципът е такъв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достатъчно последователни, за да се наложи да ги гледаме колективно.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Преобразуване на низове: 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</w:t>
      </w:r>
      <w:r w:rsidRPr="00E723BD">
        <w:rPr>
          <w:rFonts w:ascii="Times New Roman" w:hAnsi="Times New Roman"/>
          <w:sz w:val="20"/>
          <w:szCs w:val="20"/>
        </w:rPr>
        <w:t>й-често използваният метод to_ вероятно е to_s. Всеки Ruby обект - освен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 на BasicObject — отговаря на to_s и по този начин има начин да се покаже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струна. Какво прави to_s, както показват следните извадки от irb, варира от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повече от </w:t>
      </w:r>
      <w:r w:rsidRPr="00E723BD">
        <w:rPr>
          <w:rFonts w:ascii="Times New Roman" w:hAnsi="Times New Roman"/>
          <w:sz w:val="20"/>
          <w:szCs w:val="20"/>
        </w:rPr>
        <w:t>връща собствения си приемник, когато обектът вече е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„Вече съм низ!“. 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=&gt;"Вече съм низ!"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връщане на низ, съдържащ кодово представяне на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[„едно“, „две“, „три“, 4, 5, 6] 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=&gt;"[\" един \ ", \" два \ ", \" три \ ", 4, 5, 6]"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(където к</w:t>
      </w:r>
      <w:r w:rsidRPr="00E723BD">
        <w:rPr>
          <w:rFonts w:ascii="Times New Roman" w:hAnsi="Times New Roman"/>
          <w:sz w:val="20"/>
          <w:szCs w:val="20"/>
        </w:rPr>
        <w:t>авичките с обратна наклонена черта означават, че има буквални кавички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низа) за връщане на информативен, ако е загадъчен, описателен низ за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Object.new.to_s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=&gt;"# &lt;Обект: 0x000001030389b0&gt;"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точка на to_s е, че се използва по опреде</w:t>
      </w:r>
      <w:r w:rsidRPr="00E723BD">
        <w:rPr>
          <w:rFonts w:ascii="Times New Roman" w:hAnsi="Times New Roman"/>
          <w:sz w:val="20"/>
          <w:szCs w:val="20"/>
        </w:rPr>
        <w:t>лени методи и в определен синтак-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 контексти за предоставяне на канонично представяне на низ на обект. Путовете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например, извиква to_s на своите аргументи. Ако напишете свои to_s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или да го замени върху обект, вашите to_s ще изплуват, кога</w:t>
      </w:r>
      <w:r w:rsidRPr="00E723BD">
        <w:rPr>
          <w:rFonts w:ascii="Times New Roman" w:hAnsi="Times New Roman"/>
          <w:sz w:val="20"/>
          <w:szCs w:val="20"/>
        </w:rPr>
        <w:t>то дадете обекта си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поставя. Можете да видите това ясно, ако е малко безсмислено, като използвате общ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&lt;Обект: 0x000001011c9ce0&gt;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obj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&lt;Обект: 0x000001011c9ce0&gt;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def obj.to_s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&gt;&gt;"Аз съм обект!"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=&gt;: до_с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поставя obj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обект!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0" w:name="201"/>
            <w:bookmarkEnd w:id="20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201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Вградени и персонализирани to_ * (преобразуване)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Представянето на низа по подразбиране на обекта е обичайният клас и местоположение на паметта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екран сметище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Когато се обадите, поставяте обекта, това виждате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Но ако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дефинирайте персонализиран метод to_s за обекта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последващите извиквания към put отразяват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нова дефиниция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(Обърнете внимание, че самата дефиниция на метода изчислява на символ,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to</w:t>
      </w:r>
      <w:r w:rsidRPr="00E723BD">
        <w:rPr>
          <w:rFonts w:ascii="Times New Roman" w:hAnsi="Times New Roman"/>
          <w:sz w:val="20"/>
          <w:szCs w:val="20"/>
        </w:rPr>
        <w:t xml:space="preserve">_s, представляващо името на метода </w:t>
      </w:r>
      <w:r w:rsidRPr="00E723BD">
        <w:rPr>
          <w:rFonts w:ascii="Times New Roman" w:hAnsi="Times New Roman"/>
          <w:color w:val="333333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 xml:space="preserve"> 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получавате изхода на to_s, когато използвате обект в интерполация на низове: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&gt;&gt;"Моят обект казва: # {obj}"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=&gt;"Моят обект казва: Аз съм обект!"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забравяйте също, че можете да извикате изрично to_s. Не е </w:t>
      </w:r>
      <w:r w:rsidRPr="00E723BD">
        <w:rPr>
          <w:rFonts w:ascii="Times New Roman" w:hAnsi="Times New Roman"/>
          <w:sz w:val="20"/>
          <w:szCs w:val="20"/>
        </w:rPr>
        <w:t>нужно да чакате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иди го търси. Но голям процент обаждания до tos са автоматични, зад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сценични обаждания от името на путове или механизма за интерполация.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Когато става въпрос за генериране на низови представяния на техните екземпляри,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масивите</w:t>
      </w:r>
      <w:r w:rsidRPr="00E723BD">
        <w:rPr>
          <w:rFonts w:ascii="Times New Roman" w:hAnsi="Times New Roman"/>
          <w:sz w:val="20"/>
          <w:szCs w:val="20"/>
        </w:rPr>
        <w:t xml:space="preserve"> правят нещата малко по-различно от нормата. Ако се обадите, поставяте масив,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 циклично представяне въз основа на извикване на to_s на всеки от елементите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масива и извежда по един на ред. Това е специално поведение;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съответства на това, к</w:t>
      </w:r>
      <w:r w:rsidRPr="00E723BD">
        <w:rPr>
          <w:rFonts w:ascii="Times New Roman" w:hAnsi="Times New Roman"/>
          <w:sz w:val="20"/>
          <w:szCs w:val="20"/>
        </w:rPr>
        <w:t>оето получавате, когато извикате to_s в масив - а именно,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низово представяне на масива в квадратни скоби.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разглеждаме низови представяния на обекти, нека разгледаме няколко свързани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методи. Може би се отдалечаваме малко от категорията to_ *, но това</w:t>
      </w:r>
      <w:r w:rsidRPr="00E723BD">
        <w:rPr>
          <w:rFonts w:ascii="Times New Roman" w:hAnsi="Times New Roman"/>
          <w:sz w:val="20"/>
          <w:szCs w:val="20"/>
        </w:rPr>
        <w:t xml:space="preserve"> са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генерират низове от обекти и тяхното разглеждане е там-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предварително навреме.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В Орн ДА бъде преодоляно : INSPECT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Ruby обект - за пореден път, с изключение на копията на BasicObject -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проверка. По подразбиране - </w:t>
      </w:r>
      <w:r w:rsidRPr="00E723BD">
        <w:rPr>
          <w:rFonts w:ascii="Times New Roman" w:hAnsi="Times New Roman"/>
          <w:sz w:val="20"/>
          <w:szCs w:val="20"/>
        </w:rPr>
        <w:t>освен ако даден клас отменя inspect - проверката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е мини-изваждане на екрана на местоположението на паметта на обекта: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Object.new.inspect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=&gt;"# &lt;Обект: 0x007fe24a292b68&gt;"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Всъщност irb използва inspect за всяка стойност, която отпечатва, така че мож</w:t>
      </w:r>
      <w:r w:rsidRPr="00E723BD">
        <w:rPr>
          <w:rFonts w:ascii="Times New Roman" w:hAnsi="Times New Roman"/>
          <w:sz w:val="20"/>
          <w:szCs w:val="20"/>
        </w:rPr>
        <w:t>ете да видите проверката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 от различни обекти, без дори изрично да извиквате inspect: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&lt;Обект: 0x007f91c2a8d1e8&gt;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&gt;&gt;"abc"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=&gt;"abc"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 регулярен израз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 регулярен израз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полезен низ за проверка</w:t>
      </w:r>
      <w:r w:rsidRPr="00E723BD">
        <w:rPr>
          <w:rFonts w:ascii="Times New Roman" w:hAnsi="Times New Roman"/>
          <w:sz w:val="20"/>
          <w:szCs w:val="20"/>
        </w:rPr>
        <w:t xml:space="preserve"> за вашите класове, трябва да дефинирате изрично: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(име)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име =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1" w:name="202"/>
            <w:bookmarkEnd w:id="20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202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инспектира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 ("Дейвид")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david.inspect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Резултат: </w:t>
      </w:r>
      <w:r w:rsidRPr="00E723BD">
        <w:rPr>
          <w:rFonts w:ascii="Times New Roman" w:hAnsi="Times New Roman"/>
          <w:sz w:val="20"/>
          <w:szCs w:val="20"/>
        </w:rPr>
        <w:t>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(Обърнете внимание, че заменянето на_s и заменянето на проверката са две различни неща. Преди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2, инспектирайте piggybacked на to_s, за да можете да замените и двете, като замените един.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вече не е така.)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Друг, по-рядко използван метод </w:t>
      </w:r>
      <w:r w:rsidRPr="00E723BD">
        <w:rPr>
          <w:rFonts w:ascii="Times New Roman" w:hAnsi="Times New Roman"/>
          <w:sz w:val="20"/>
          <w:szCs w:val="20"/>
        </w:rPr>
        <w:t>генерира и показва низ, представящ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на обект: дисплей.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U Синг DISPLAY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видите много дисплей. Това се случва само веднъж, при последно броене, във всички Ruby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 файлове в цялата стандартна библиотека. (проверката се извършва 160 пъти.) Тов</w:t>
      </w:r>
      <w:r w:rsidRPr="00E723BD">
        <w:rPr>
          <w:rFonts w:ascii="Times New Roman" w:hAnsi="Times New Roman"/>
          <w:sz w:val="20"/>
          <w:szCs w:val="20"/>
        </w:rPr>
        <w:t>а е специализирано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изходен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display приема аргумент: изходящ поток за запис, под формата на Ruby I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По подразбиране използва STDOUT, стандартният изходен поток: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&gt;&gt;"Здравей" .дисплей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 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внимание, че дисплеят, за разли</w:t>
      </w:r>
      <w:r w:rsidRPr="00E723BD">
        <w:rPr>
          <w:rFonts w:ascii="Times New Roman" w:hAnsi="Times New Roman"/>
          <w:sz w:val="20"/>
          <w:szCs w:val="20"/>
        </w:rPr>
        <w:t>ка от путове, но като печат, не вмъква автоматично нов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характер. Ето защо =&gt; nil се изпълнява заедно на един ред с изхода.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пренасочите изхода на дисплея, като предоставите например отворен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дръжка като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fh = File.open ("/ tmp </w:t>
      </w:r>
      <w:r w:rsidRPr="00E723BD">
        <w:rPr>
          <w:rFonts w:ascii="Times New Roman" w:hAnsi="Times New Roman"/>
          <w:sz w:val="20"/>
          <w:szCs w:val="20"/>
        </w:rPr>
        <w:t>/ display.out", "w")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&lt;Файл: /tmp/display.out&gt;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&gt;&gt;"Hello" .display (fh)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fh.close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поставя (File.read ("/ tmp / display.out"))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Низът "Hello" се "показва" директно във файла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както потвърждаваме, като прочетем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съдържани</w:t>
      </w:r>
      <w:r w:rsidRPr="00E723BD">
        <w:rPr>
          <w:rFonts w:ascii="Times New Roman" w:hAnsi="Times New Roman"/>
          <w:sz w:val="20"/>
          <w:szCs w:val="20"/>
        </w:rPr>
        <w:t xml:space="preserve">ето на файла и ги отпечатва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оставим територията на низ в този момент и да разгледаме как играят техниките за преобразуване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случая с класа Array.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Преобразуване на масив с to_a и оператора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to_a (към масив), ако е дефиниран, </w:t>
      </w:r>
      <w:r w:rsidRPr="00E723BD">
        <w:rPr>
          <w:rFonts w:ascii="Times New Roman" w:hAnsi="Times New Roman"/>
          <w:sz w:val="20"/>
          <w:szCs w:val="20"/>
        </w:rPr>
        <w:t>осигурява подобно на масив представяне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Една от най-поразителните характеристики на to_a е, че той автоматично се свързва с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оператор. Операторът * (произнася се „звезда“, „неравномерно“ или, причудливо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наклонен, „splat“) прави своеобразно разгъ</w:t>
      </w:r>
      <w:r w:rsidRPr="00E723BD">
        <w:rPr>
          <w:rFonts w:ascii="Times New Roman" w:hAnsi="Times New Roman"/>
          <w:sz w:val="20"/>
          <w:szCs w:val="20"/>
        </w:rPr>
        <w:t>ване на своя операнд в неговите компоненти,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компоненти, които са елементите на неговото представяне на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2" w:name="203"/>
            <w:bookmarkEnd w:id="20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203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Вградени и персонализирани to_ * (преобразуване)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виждали оператора звезда, използван в списъците с параметри</w:t>
      </w:r>
      <w:r w:rsidRPr="00E723BD">
        <w:rPr>
          <w:rFonts w:ascii="Times New Roman" w:hAnsi="Times New Roman"/>
          <w:sz w:val="20"/>
          <w:szCs w:val="20"/>
        </w:rPr>
        <w:t xml:space="preserve"> на метода, където той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обозначава параметър, който запълва незадължителните аргументи в масив.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по-общ случай, звездата превръща всеки масив или всеки обект, който отговаря на to_a,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 на гол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Терминът </w:t>
      </w:r>
      <w:r w:rsidRPr="00E723BD">
        <w:rPr>
          <w:rFonts w:ascii="Times New Roman" w:hAnsi="Times New Roman"/>
          <w:i/>
          <w:sz w:val="20"/>
          <w:szCs w:val="20"/>
        </w:rPr>
        <w:t>гол списък</w:t>
      </w:r>
      <w:r w:rsidRPr="00E723BD">
        <w:rPr>
          <w:rFonts w:ascii="Times New Roman" w:hAnsi="Times New Roman"/>
          <w:sz w:val="20"/>
          <w:szCs w:val="20"/>
        </w:rPr>
        <w:t xml:space="preserve"> означава няколко идентифи</w:t>
      </w:r>
      <w:r w:rsidRPr="00E723BD">
        <w:rPr>
          <w:rFonts w:ascii="Times New Roman" w:hAnsi="Times New Roman"/>
          <w:sz w:val="20"/>
          <w:szCs w:val="20"/>
        </w:rPr>
        <w:t>катора или буквални обекти, разделени със запетаи.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Голите списъци са валиден синтаксис само в определени контексти. Например можете да поставите гол списък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квадратните скоби на конструктора на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е фино разграничение, но </w:t>
      </w:r>
      <w:r w:rsidRPr="00E723BD">
        <w:rPr>
          <w:rFonts w:ascii="Times New Roman" w:hAnsi="Times New Roman"/>
          <w:sz w:val="20"/>
          <w:szCs w:val="20"/>
        </w:rPr>
        <w:t>обозначението, което лежи между скобите, не е масив;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list и масивът се изгражда от списъка, благодарение на скобите.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Звездата има своеобразен ефект на премахване на скоби или разсейване. Какво започва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се превръща в списък. Можете да видит</w:t>
      </w:r>
      <w:r w:rsidRPr="00E723BD">
        <w:rPr>
          <w:rFonts w:ascii="Times New Roman" w:hAnsi="Times New Roman"/>
          <w:sz w:val="20"/>
          <w:szCs w:val="20"/>
        </w:rPr>
        <w:t>е това, ако конструирате масив от звезден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 = 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[* масив]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Масивът в масива е понижен, така да се каже, от масив до гол списък,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Теси на звездата. Сравнете това с това, което се случва, ако не </w:t>
      </w:r>
      <w:r w:rsidRPr="00E723BD">
        <w:rPr>
          <w:rFonts w:ascii="Times New Roman" w:hAnsi="Times New Roman"/>
          <w:sz w:val="20"/>
          <w:szCs w:val="20"/>
        </w:rPr>
        <w:t>използвате звездата: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[масив]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[[1, 2, 3, 4, 5]]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списъкът, от който се изгражда новият масив, съдържа един елемент: обектът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масив. Този обект не е добиван заради вътрешните си елементи, както беше в примера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звездата.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извод е, че можете да </w:t>
      </w:r>
      <w:r w:rsidRPr="00E723BD">
        <w:rPr>
          <w:rFonts w:ascii="Times New Roman" w:hAnsi="Times New Roman"/>
          <w:sz w:val="20"/>
          <w:szCs w:val="20"/>
        </w:rPr>
        <w:t>използвате звездата пред аргумент на метод, за да се обърнете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 от масив в списък. Правите това в случаите, когато имате обекти в масив,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изпратите до метод, който очаква разбит списък с аргументи: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дефинирайте съчетани имена (първо име, фам</w:t>
      </w:r>
      <w:r w:rsidRPr="00E723BD">
        <w:rPr>
          <w:rFonts w:ascii="Times New Roman" w:hAnsi="Times New Roman"/>
          <w:sz w:val="20"/>
          <w:szCs w:val="20"/>
        </w:rPr>
        <w:t>илия)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first_name + "" + last_name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names = ["David", "Black"]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комбинация_имена (* имена)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използвате звездата без матрица, ще изпратите само един аргумент - масив -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и методът няма да бъде щастлив.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се обърнем към числата.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7.4.3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Числово преобразуване с to_i и to_f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разлика от някои езици за програмиране, като Perl, Ruby не поддържа автоматично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vert от низове към числа или числа към низове. Не можете да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1 + "2"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Дейвид Блек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TypeError: String не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да бъде принуден в Fixnum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3" w:name="204"/>
            <w:bookmarkEnd w:id="20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204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Руби не знае как да добавя низ и цяло число заедно. И вие ще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вземете изненада, ако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"Въведете номер:"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gets.chomp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n *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видите </w:t>
      </w:r>
      <w:r w:rsidRPr="00E723BD">
        <w:rPr>
          <w:rFonts w:ascii="Times New Roman" w:hAnsi="Times New Roman"/>
          <w:sz w:val="20"/>
          <w:szCs w:val="20"/>
        </w:rPr>
        <w:t>низовата версия на номера, отпечатана 100 пъти. (Този резултат също казва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вие, че Ruby ви позволява да умножавате низ, но винаги се третира като низ, дори ако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състои от цифри.) Ако искате числото, трябва изрично да го превърнете в число: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 = </w:t>
      </w:r>
      <w:r w:rsidRPr="00E723BD">
        <w:rPr>
          <w:rFonts w:ascii="Times New Roman" w:hAnsi="Times New Roman"/>
          <w:sz w:val="20"/>
          <w:szCs w:val="20"/>
        </w:rPr>
        <w:t>gets.to_i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ще видите, ако експериментирате с преобразуване на низове в цели числа (което можете да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лесно в irb с изрази като "здравей" .to_i), стойността на преобразуване to_i на низовете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нямат разумен цяло число еквивалент (включителн</w:t>
      </w:r>
      <w:r w:rsidRPr="00E723BD">
        <w:rPr>
          <w:rFonts w:ascii="Times New Roman" w:hAnsi="Times New Roman"/>
          <w:sz w:val="20"/>
          <w:szCs w:val="20"/>
        </w:rPr>
        <w:t>о "Hello") е винаги 0. Ако вашият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започва с цифри, но не е съставен изцяло от цифри ("123hello"), без цифра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частите се игнорират и преобразуването се извършва само на водещите цифри.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Преобразуването to_f (да плава) ви дава, предсказуемо, еквивалент на </w:t>
      </w:r>
      <w:r w:rsidRPr="00E723BD">
        <w:rPr>
          <w:rFonts w:ascii="Times New Roman" w:hAnsi="Times New Roman"/>
          <w:sz w:val="20"/>
          <w:szCs w:val="20"/>
        </w:rPr>
        <w:t>плаваща запетая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всяко цяло число. Правилата, отнасящи се до несъответстващи знаци, са подобни на правилата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erning преобразуване на низ към цяло число: "hello" .to_f е 0.0, докато "1.23hello" .to_f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1.23. Ако извикате to_f на плувка, получавате същия пл</w:t>
      </w:r>
      <w:r w:rsidRPr="00E723BD">
        <w:rPr>
          <w:rFonts w:ascii="Times New Roman" w:hAnsi="Times New Roman"/>
          <w:sz w:val="20"/>
          <w:szCs w:val="20"/>
        </w:rPr>
        <w:t>увка обратно. По същия начин извикването на to_i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integer връща това цяло число.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правилата за преобразуване на низове ви се струват малко отпуснати - ако не искате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"-5xyz", за да успеят да се преобразуват в цели числа или с плувка - имате </w:t>
      </w:r>
      <w:r w:rsidRPr="00E723BD">
        <w:rPr>
          <w:rFonts w:ascii="Times New Roman" w:hAnsi="Times New Roman"/>
          <w:sz w:val="20"/>
          <w:szCs w:val="20"/>
        </w:rPr>
        <w:t>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по-строги техники за преобразуване, достъпни за вас.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ПО-ТРИКТОРНИ КОНВЕРСИИ С I NTEGER И F LAT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предоставя методи, наречени Integer и Float (и да, те изглеждат като константи,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това са методи с имена, които съвпадат с тези на класовете, к</w:t>
      </w:r>
      <w:r w:rsidRPr="00E723BD">
        <w:rPr>
          <w:rFonts w:ascii="Times New Roman" w:hAnsi="Times New Roman"/>
          <w:sz w:val="20"/>
          <w:szCs w:val="20"/>
        </w:rPr>
        <w:t>ъм които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конвертирате). Тези методи са подобни на to_i и to_f, съответно, но малко по-строги: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ги храните с нещо, което не отговаря на целевия тип на преобразуване,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повдигнете изключение: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&gt;&gt;"123abc" 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Цяло число ("123abc")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ArgumentEr</w:t>
      </w:r>
      <w:r w:rsidRPr="00E723BD">
        <w:rPr>
          <w:rFonts w:ascii="Times New Roman" w:hAnsi="Times New Roman"/>
          <w:sz w:val="20"/>
          <w:szCs w:val="20"/>
        </w:rPr>
        <w:t>ror: невалидна стойност за Integer (): "123abc"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Float ("3")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Float ("- 3")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-3,0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Float ("- 3xyz")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ArgumentError: невалидна стойност за Float (): "-3xyz"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(Обърнете внимание, че преобразуването от цяло число в плаващо е допустимо. Това са </w:t>
      </w:r>
      <w:r w:rsidRPr="00E723BD">
        <w:rPr>
          <w:rFonts w:ascii="Times New Roman" w:hAnsi="Times New Roman"/>
          <w:sz w:val="20"/>
          <w:szCs w:val="20"/>
        </w:rPr>
        <w:t>буквите, които причиняват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проблемът.)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бъдете строги относно това, което се преобразува и какво се отхвърля, Integer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Float може да ви помогне.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4" w:name="205"/>
            <w:bookmarkEnd w:id="20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205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Вградени и персонализирани to_ * (преобразуване)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към </w:t>
      </w:r>
      <w:r w:rsidRPr="00E723BD">
        <w:rPr>
          <w:rFonts w:ascii="Times New Roman" w:hAnsi="Times New Roman"/>
          <w:sz w:val="20"/>
          <w:szCs w:val="20"/>
        </w:rPr>
        <w:t>семейството на преобразуватели to_ *: в допълнение към директното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преобразуване на обекти, Ruby ви дава няколко to_ * метода, които имат 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допълнителна интелигентност за това какво се очаква да направи тяхната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7.4.4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Ролеви методи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на_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Донякъде е против зърното в програмирането на Ruby да се тревожите много за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клас, към който принадлежи обектът. Важно е само какво може да направи обектът - какви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изпълни.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 няколко случая, включващи основните класове, се обръ</w:t>
      </w:r>
      <w:r w:rsidRPr="00E723BD">
        <w:rPr>
          <w:rFonts w:ascii="Times New Roman" w:hAnsi="Times New Roman"/>
          <w:sz w:val="20"/>
          <w:szCs w:val="20"/>
        </w:rPr>
        <w:t>ща стриктно внимание на класа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Не мислете за това като за план за „рубиновия начин“ на мислене за обектите.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по-скоро като целесъобразност, която ви зарежда в света на основните обекти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такъв начин, че след като започнете, можете да отдели</w:t>
      </w:r>
      <w:r w:rsidRPr="00E723BD">
        <w:rPr>
          <w:rFonts w:ascii="Times New Roman" w:hAnsi="Times New Roman"/>
          <w:sz w:val="20"/>
          <w:szCs w:val="20"/>
        </w:rPr>
        <w:t>те по-малко мисли на класа на вашите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членства.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TRING ROLE - ИГРА СЪ С _ STR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отпечатате обект, можете да дефинирате метод to_s за него или да използвате каквото и да било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to_s поведение, с което е надарен от своя клас. Но какво, ако и</w:t>
      </w:r>
      <w:r w:rsidRPr="00E723BD">
        <w:rPr>
          <w:rFonts w:ascii="Times New Roman" w:hAnsi="Times New Roman"/>
          <w:sz w:val="20"/>
          <w:szCs w:val="20"/>
        </w:rPr>
        <w:t xml:space="preserve">мате нужда от обект, който да </w:t>
      </w:r>
      <w:r w:rsidRPr="00E723BD">
        <w:rPr>
          <w:rFonts w:ascii="Times New Roman" w:hAnsi="Times New Roman"/>
          <w:i/>
          <w:sz w:val="20"/>
          <w:szCs w:val="20"/>
        </w:rPr>
        <w:t>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струна?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 е, че вие ​​дефинирате метод to_str за обекта. Обектът е to_str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представяне влиза в картината, когато извикате основен метод, който изисква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аргументът е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Класическият пример е добавяне на низ. </w:t>
      </w:r>
      <w:r w:rsidRPr="00E723BD">
        <w:rPr>
          <w:rFonts w:ascii="Times New Roman" w:hAnsi="Times New Roman"/>
          <w:sz w:val="20"/>
          <w:szCs w:val="20"/>
        </w:rPr>
        <w:t>Ruby ви позволява да добавяте два струни заедно,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 на трети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&gt;&gt;"Здравей" + "там."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се опитате да добавите nonstring към низ, ще получите грешка: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&gt;&gt;"Здравей" + 10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TypeError: няма неявно преобразуване на Float в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Прео</w:t>
      </w:r>
      <w:r w:rsidRPr="00E723BD">
        <w:rPr>
          <w:rFonts w:ascii="Times New Roman" w:hAnsi="Times New Roman"/>
          <w:color w:val="940000"/>
          <w:sz w:val="20"/>
          <w:szCs w:val="20"/>
        </w:rPr>
        <w:t>бразуване спрямо типово излъчване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извиквате методи като to_s, to_i и to_f, резултатът е нов обект (или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приемник, ако го конвертирате в собствен клас). Това не е съвсем същото като typecast-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инг на C и други езици. Не използвате обекта като низ или ц</w:t>
      </w:r>
      <w:r w:rsidRPr="00E723BD">
        <w:rPr>
          <w:rFonts w:ascii="Times New Roman" w:hAnsi="Times New Roman"/>
          <w:sz w:val="20"/>
          <w:szCs w:val="20"/>
        </w:rPr>
        <w:t>яло число;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обекта да предостави втори обект, който съответства на идеята му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 (така да се каже) в една от тези форми.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Разграничението между преобразуване и типово излъчване засяга някои важни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аспекти на сърцето на Руби. В известен смисъл </w:t>
      </w:r>
      <w:r w:rsidRPr="00E723BD">
        <w:rPr>
          <w:rFonts w:ascii="Times New Roman" w:hAnsi="Times New Roman"/>
          <w:sz w:val="20"/>
          <w:szCs w:val="20"/>
        </w:rPr>
        <w:t>всички обекти се типографират,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постоянно. Всеки път, когато извикате метод върху обект, вие питате обекта да се държи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определен тип. Съответно, типът на обекта всъщност е съвкупността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всичко, което може да направи в определен момент.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Най-близкото д</w:t>
      </w:r>
      <w:r w:rsidRPr="00E723BD">
        <w:rPr>
          <w:rFonts w:ascii="Times New Roman" w:hAnsi="Times New Roman"/>
          <w:sz w:val="20"/>
          <w:szCs w:val="20"/>
        </w:rPr>
        <w:t>о Руби до традиционното излъчване на шрифтове (и то не е много близо) е ролята-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преобразуване на възпроизвеждане, описани в раздел 7.4.4.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5" w:name="206"/>
            <w:bookmarkEnd w:id="20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206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Тук влиза to_str. Ако обект реагира на to_str, неговият </w:t>
      </w:r>
      <w:r w:rsidRPr="00E723BD">
        <w:rPr>
          <w:rFonts w:ascii="Times New Roman" w:hAnsi="Times New Roman"/>
          <w:sz w:val="20"/>
          <w:szCs w:val="20"/>
        </w:rPr>
        <w:t>to_str представя-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tion ще се използва, когато обектът се използва като аргумент на String # +.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пример, включващ прост клас Person. Методът to_str е wrap-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около метода на името: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to_str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създадете </w:t>
      </w:r>
      <w:r w:rsidRPr="00E723BD">
        <w:rPr>
          <w:rFonts w:ascii="Times New Roman" w:hAnsi="Times New Roman"/>
          <w:sz w:val="20"/>
          <w:szCs w:val="20"/>
        </w:rPr>
        <w:t>обект Person и го добавите към низ, to_str започва с низа на името: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david.name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"Дейвид е наречен" + Дейвид + "."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Преобразуването to_str се използва и за аргументи към &lt;&lt; (добавяне към 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И масивите, като низов</w:t>
      </w:r>
      <w:r w:rsidRPr="00E723BD">
        <w:rPr>
          <w:rFonts w:ascii="Times New Roman" w:hAnsi="Times New Roman"/>
          <w:sz w:val="20"/>
          <w:szCs w:val="20"/>
        </w:rPr>
        <w:t>ете, имат метод за ролево преобразуване.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 RRAY РОЛЯ - играе с ДА _ ARY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могат да се маскират като масиви, ако имат метод to_ary. Ако такъв метод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понастоящем се извиква за обекта в случаите, когато масив и само масив ще направи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 в опера</w:t>
      </w:r>
      <w:r w:rsidRPr="00E723BD">
        <w:rPr>
          <w:rFonts w:ascii="Times New Roman" w:hAnsi="Times New Roman"/>
          <w:sz w:val="20"/>
          <w:szCs w:val="20"/>
        </w:rPr>
        <w:t>ция за конкатенация на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още едно изпълнение на Person, където ролята на масива се играе от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съдържащ три атрибута на човек: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име,: възраст,: имейл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to_ary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[име, възраст, имейл]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Обединяването на обект P</w:t>
      </w:r>
      <w:r w:rsidRPr="00E723BD">
        <w:rPr>
          <w:rFonts w:ascii="Times New Roman" w:hAnsi="Times New Roman"/>
          <w:sz w:val="20"/>
          <w:szCs w:val="20"/>
        </w:rPr>
        <w:t>erson в масив води до добавяне на име, възраст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изпращайте стойности по имейл към целевия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david.name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david.age = 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david.email = "Дейвид @ където и да 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array.concat (Дейвид)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 масив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Подобно на to_str, </w:t>
      </w:r>
      <w:r w:rsidRPr="00E723BD">
        <w:rPr>
          <w:rFonts w:ascii="Times New Roman" w:hAnsi="Times New Roman"/>
          <w:sz w:val="20"/>
          <w:szCs w:val="20"/>
        </w:rPr>
        <w:t>to_ary предоставя начин за обект да влезе в ролята на обект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 основен клас. Както обикновено в Ruby, разумното използване на конвенциите е оставено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Вие. Възможно е да се напише метод to_ary, например, който прави нещо 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да върне</w:t>
      </w:r>
      <w:r w:rsidRPr="00E723BD">
        <w:rPr>
          <w:rFonts w:ascii="Times New Roman" w:hAnsi="Times New Roman"/>
          <w:sz w:val="20"/>
          <w:szCs w:val="20"/>
        </w:rPr>
        <w:t>те масив - но почти сигурно ще получите съобщение за грешка, когато се опитате да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го, тъй като Ruby изглежда to_ary за масив. Така че, ако ще използвате ролевата игра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to_ * методи, не забравяйте да играете в топката на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</w:t>
      </w:r>
      <w:r w:rsidRPr="00E723BD">
        <w:rPr>
          <w:rFonts w:ascii="Times New Roman" w:hAnsi="Times New Roman"/>
          <w:b/>
          <w:sz w:val="20"/>
          <w:szCs w:val="20"/>
        </w:rPr>
        <w:t xml:space="preserve"> Дейвид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на име Дейвид.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["Дейвид", 55,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"Дейвид @ където и да е"]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6" w:name="207"/>
            <w:bookmarkEnd w:id="20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207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Булеви състояния, булеви обекти и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ще се обърнем към темата за булевите състояния и обекти в Ruby, тема, която имаме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вече е потопен, но такъв, който заслужава </w:t>
      </w:r>
      <w:r w:rsidRPr="00E723BD">
        <w:rPr>
          <w:rFonts w:ascii="Times New Roman" w:hAnsi="Times New Roman"/>
          <w:sz w:val="20"/>
          <w:szCs w:val="20"/>
        </w:rPr>
        <w:t>по-задълбочено проучване.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Булеви състояния, булеви обекти и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израз в Ruby оценява на обект и всеки обект има булева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или </w:t>
      </w:r>
      <w:r w:rsidRPr="00E723BD">
        <w:rPr>
          <w:rFonts w:ascii="Times New Roman" w:hAnsi="Times New Roman"/>
          <w:i/>
          <w:sz w:val="20"/>
          <w:szCs w:val="20"/>
        </w:rPr>
        <w:t>вярно,</w:t>
      </w:r>
      <w:r w:rsidRPr="00E723BD">
        <w:rPr>
          <w:rFonts w:ascii="Times New Roman" w:hAnsi="Times New Roman"/>
          <w:sz w:val="20"/>
          <w:szCs w:val="20"/>
        </w:rPr>
        <w:t xml:space="preserve"> или </w:t>
      </w:r>
      <w:r w:rsidRPr="00E723BD">
        <w:rPr>
          <w:rFonts w:ascii="Times New Roman" w:hAnsi="Times New Roman"/>
          <w:i/>
          <w:sz w:val="20"/>
          <w:szCs w:val="20"/>
        </w:rPr>
        <w:t>невярно</w:t>
      </w:r>
      <w:r w:rsidRPr="00E723BD">
        <w:rPr>
          <w:rFonts w:ascii="Times New Roman" w:hAnsi="Times New Roman"/>
          <w:sz w:val="20"/>
          <w:szCs w:val="20"/>
        </w:rPr>
        <w:t xml:space="preserve"> . Освен това, true и false са обекти. Тази идея не е толкова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колкото и да звучи. Ако true и </w:t>
      </w:r>
      <w:r w:rsidRPr="00E723BD">
        <w:rPr>
          <w:rFonts w:ascii="Times New Roman" w:hAnsi="Times New Roman"/>
          <w:sz w:val="20"/>
          <w:szCs w:val="20"/>
        </w:rPr>
        <w:t>false не са обекти, тогава чист булев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сион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100&gt; 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няма да има обект, за да се оцени </w:t>
      </w:r>
      <w:r w:rsidRPr="00E723BD">
        <w:rPr>
          <w:rFonts w:ascii="Times New Roman" w:hAnsi="Times New Roman"/>
          <w:i/>
          <w:sz w:val="20"/>
          <w:szCs w:val="20"/>
        </w:rPr>
        <w:t>до</w:t>
      </w:r>
      <w:r w:rsidRPr="00E723BD">
        <w:rPr>
          <w:rFonts w:ascii="Times New Roman" w:hAnsi="Times New Roman"/>
          <w:sz w:val="20"/>
          <w:szCs w:val="20"/>
        </w:rPr>
        <w:t xml:space="preserve"> . (И&gt; е метод и следователно трябва да се върне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предмет.)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много случаи, когато искате да получите стойност на истина / лъжа, като например,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сравнен</w:t>
      </w:r>
      <w:r w:rsidRPr="00E723BD">
        <w:rPr>
          <w:rFonts w:ascii="Times New Roman" w:hAnsi="Times New Roman"/>
          <w:sz w:val="20"/>
          <w:szCs w:val="20"/>
        </w:rPr>
        <w:t>ие между две числа, не е нужно да манипулирате тези данни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граждански обекти директно. В такива ситуации можете да мислите за истината и лъжата като </w:t>
      </w:r>
      <w:r w:rsidRPr="00E723BD">
        <w:rPr>
          <w:rFonts w:ascii="Times New Roman" w:hAnsi="Times New Roman"/>
          <w:i/>
          <w:sz w:val="20"/>
          <w:szCs w:val="20"/>
        </w:rPr>
        <w:t>състояния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не предмети.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разглеждаме истинното и фалшивото както като състояния, така и като специални </w:t>
      </w:r>
      <w:r w:rsidRPr="00E723BD">
        <w:rPr>
          <w:rFonts w:ascii="Times New Roman" w:hAnsi="Times New Roman"/>
          <w:sz w:val="20"/>
          <w:szCs w:val="20"/>
        </w:rPr>
        <w:t>обекти, заедно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специален обект нула.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7.5.1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Вярно и невярно като състояния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израз в Ruby е или вярно, или невярно, в логически или булев смисъл. Най-доброто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начинът да се справите с това е да мислите по отношение на условни изявления. За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израз </w:t>
      </w:r>
      <w:r w:rsidRPr="00E723BD">
        <w:rPr>
          <w:rFonts w:ascii="Times New Roman" w:hAnsi="Times New Roman"/>
          <w:i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в Ruby, можете да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Руби може да го осмисли.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много изрази условният тест е разтягане; но може да е поучително да опитате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на различни изрази, както показва следващият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if (клас MyClass; край)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"Определението н</w:t>
      </w:r>
      <w:r w:rsidRPr="00E723BD">
        <w:rPr>
          <w:rFonts w:ascii="Times New Roman" w:hAnsi="Times New Roman"/>
          <w:sz w:val="20"/>
          <w:szCs w:val="20"/>
        </w:rPr>
        <w:t>а празен клас е вярно!"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"Определението на празен клас е невярно!"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if (клас MyClass; 1; край)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"Определението на класа с числото 1 е вярно!"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"Определението на класа с числото 1 е невярно!"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if (def m; return false; end)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"Определението на метода е вярно!"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"Определението на метода е невярно!"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7.1 Тестване на булева стойност на изрази, използвайки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if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конструкции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7" w:name="208"/>
            <w:bookmarkEnd w:id="20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208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Вградени основни </w:t>
      </w:r>
      <w:r w:rsidRPr="00E723BD">
        <w:rPr>
          <w:rFonts w:ascii="Times New Roman" w:hAnsi="Times New Roman"/>
          <w:b/>
          <w:i/>
          <w:sz w:val="20"/>
          <w:szCs w:val="20"/>
        </w:rPr>
        <w:t>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"Струните изглеждат верни!"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"Изглежда, че струните са неверни!"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100&gt; 50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"100 е по-голямо от 50!"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"100 не е по-голямо от 50!"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изхода от този списък (минус предупреждение за </w:t>
      </w:r>
      <w:r w:rsidRPr="00E723BD">
        <w:rPr>
          <w:rFonts w:ascii="Times New Roman" w:hAnsi="Times New Roman"/>
          <w:sz w:val="20"/>
          <w:szCs w:val="20"/>
        </w:rPr>
        <w:t>използване на низов литерал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условно):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Определението на празен клас е невярно!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Определението на класа с номер 1 в него е вярно!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Определението на метода е вярно!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Изглежда струните са верни!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 е по-голямо от 50!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можете да видите, празните дефиниции </w:t>
      </w:r>
      <w:r w:rsidRPr="00E723BD">
        <w:rPr>
          <w:rFonts w:ascii="Times New Roman" w:hAnsi="Times New Roman"/>
          <w:sz w:val="20"/>
          <w:szCs w:val="20"/>
        </w:rPr>
        <w:t xml:space="preserve">на клас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са неверни; непразни дефиниции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изядени до същата стойност като последната стойност, която съдържат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(в този пример числото 1);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определения метод са истински </w:t>
      </w:r>
      <w:r w:rsidRPr="00E723BD">
        <w:rPr>
          <w:rFonts w:ascii="Times New Roman" w:hAnsi="Times New Roman"/>
          <w:color w:val="333333"/>
          <w:sz w:val="20"/>
          <w:szCs w:val="20"/>
        </w:rPr>
        <w:t>г</w:t>
      </w:r>
      <w:r w:rsidRPr="00E723BD">
        <w:rPr>
          <w:rFonts w:ascii="Times New Roman" w:hAnsi="Times New Roman"/>
          <w:sz w:val="20"/>
          <w:szCs w:val="20"/>
        </w:rPr>
        <w:t xml:space="preserve"> (дори и на повикване </w:t>
      </w:r>
      <w:r w:rsidRPr="00E723BD">
        <w:rPr>
          <w:rFonts w:ascii="Times New Roman" w:hAnsi="Times New Roman"/>
          <w:i/>
          <w:sz w:val="20"/>
          <w:szCs w:val="20"/>
        </w:rPr>
        <w:t>към</w:t>
      </w:r>
      <w:r w:rsidRPr="00E723BD">
        <w:rPr>
          <w:rFonts w:ascii="Times New Roman" w:hAnsi="Times New Roman"/>
          <w:sz w:val="20"/>
          <w:szCs w:val="20"/>
        </w:rPr>
        <w:t xml:space="preserve"> метода ще се върне невярно);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низовете са верни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(не </w:t>
      </w:r>
      <w:r w:rsidRPr="00E723BD">
        <w:rPr>
          <w:rFonts w:ascii="Times New Roman" w:hAnsi="Times New Roman"/>
          <w:sz w:val="20"/>
          <w:szCs w:val="20"/>
        </w:rPr>
        <w:t>се притеснявайте за литерала на низа в предупреждение за състояние); и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 по-голямо от 50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Можете да използвате тази проста техника if, за да изследвате Boolean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на всеки Ruby израз.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Примерите if показват, че всеки израз в Ruby е или true, ил</w:t>
      </w:r>
      <w:r w:rsidRPr="00E723BD">
        <w:rPr>
          <w:rFonts w:ascii="Times New Roman" w:hAnsi="Times New Roman"/>
          <w:sz w:val="20"/>
          <w:szCs w:val="20"/>
        </w:rPr>
        <w:t>и false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усещане или за преминаване, или за неуспешен тест if. Но тези примери не показват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изразите оценяват на. Това е, което тестът if тества: той оценява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(като клас MyClass; край) и продължава въз основа на това дали стойността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изведени от тази оценка е вярно.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видим какви стойности се връщат от изразите, чиято истинска стойност сме били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тестване, можете да извлечете тези стойности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клас MyClass; 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клас MyClass; 1; 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def m; върнете false; </w:t>
      </w: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&gt;&gt;"низ литерал!"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=&gt;"низ литерал!"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100&gt; 50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Дефиницията на празния клас </w:t>
      </w:r>
      <w:r w:rsidRPr="00E723BD">
        <w:rPr>
          <w:rFonts w:ascii="Times New Roman" w:hAnsi="Times New Roman"/>
          <w:color w:val="333333"/>
          <w:sz w:val="20"/>
          <w:szCs w:val="20"/>
        </w:rPr>
        <w:t>B се</w:t>
      </w:r>
      <w:r w:rsidRPr="00E723BD">
        <w:rPr>
          <w:rFonts w:ascii="Times New Roman" w:hAnsi="Times New Roman"/>
          <w:sz w:val="20"/>
          <w:szCs w:val="20"/>
        </w:rPr>
        <w:t xml:space="preserve"> оценява на нула, което е специален обект (обсъден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раздел 7.5.3). Всичко, което трябва да знаете за момента за nil, е, че той има Boolean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на false</w:t>
      </w:r>
      <w:r w:rsidRPr="00E723BD">
        <w:rPr>
          <w:rFonts w:ascii="Times New Roman" w:hAnsi="Times New Roman"/>
          <w:sz w:val="20"/>
          <w:szCs w:val="20"/>
        </w:rPr>
        <w:t xml:space="preserve"> (както можете да откриете от поведението на клаузите if, които са се занимавали с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списък 7.1).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8" w:name="209"/>
            <w:bookmarkEnd w:id="20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209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209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Булеви състояния, булеви обекти и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Определението на класа с числото 1 в него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оценява на числото 1, тъй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</w:t>
      </w:r>
      <w:r w:rsidRPr="00E723BD">
        <w:rPr>
          <w:rFonts w:ascii="Times New Roman" w:hAnsi="Times New Roman"/>
          <w:sz w:val="20"/>
          <w:szCs w:val="20"/>
        </w:rPr>
        <w:t>блок с дефиниция на клас оценява до последния израз, съдържащ се в него, или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блокът е празен.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Дефиницията на метода изчислява символа: m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представляващ името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методът, който току-що беше дефиниран.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Низовият литерал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оценява на себе си; това е буквален обект и не трябва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изчислени или обработени в друга форма, когато се оценяват. Стойността му като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sion е себе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накрая, изразът за сравнение 100&gt; 50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оценява на true - не само на някои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нещо, което им</w:t>
      </w:r>
      <w:r w:rsidRPr="00E723BD">
        <w:rPr>
          <w:rFonts w:ascii="Times New Roman" w:hAnsi="Times New Roman"/>
          <w:sz w:val="20"/>
          <w:szCs w:val="20"/>
        </w:rPr>
        <w:t>а булева стойност true, но за обекта true. Обектът true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булева стойност true. Но заедно с false, той има специална роля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царството на истината и лъжата и как те са представени в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7.5.2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вярно и невярно като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Булевите обекти true и fal</w:t>
      </w:r>
      <w:r w:rsidRPr="00E723BD">
        <w:rPr>
          <w:rFonts w:ascii="Times New Roman" w:hAnsi="Times New Roman"/>
          <w:sz w:val="20"/>
          <w:szCs w:val="20"/>
        </w:rPr>
        <w:t>se са специални обекти, всеки от които е единственият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клас, специално създаден за него: TrueClass и FalseClass, съответно.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помолете true и false да ви кажат имената на техните класове и те ще: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true.class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false.class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Термините true и false са ключови думи. Не можете да ги използвате като променлива или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имена; те са запазени за изключителната употреба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предавате обектите true и false, да ги присвоявате на променливи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разгледайте ги като всеки др</w:t>
      </w:r>
      <w:r w:rsidRPr="00E723BD">
        <w:rPr>
          <w:rFonts w:ascii="Times New Roman" w:hAnsi="Times New Roman"/>
          <w:sz w:val="20"/>
          <w:szCs w:val="20"/>
        </w:rPr>
        <w:t>уг предмет. Ето една сесия на irb, която поставя истината през своите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крачки в качеството си на Ruby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1 освен ако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 =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ще виждате true и false, използвани като аргументи на ме</w:t>
      </w:r>
      <w:r w:rsidRPr="00E723BD">
        <w:rPr>
          <w:rFonts w:ascii="Times New Roman" w:hAnsi="Times New Roman"/>
          <w:sz w:val="20"/>
          <w:szCs w:val="20"/>
        </w:rPr>
        <w:t>тода. Например, ако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клас да ви покаже всички свои методи на екземпляр, но да изключи дефинираните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родови класове, можете да предоставите аргумента false на вашата заявка: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String.instance_methods (false)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Проблемът с булевите аргументи е, че </w:t>
      </w:r>
      <w:r w:rsidRPr="00E723BD">
        <w:rPr>
          <w:rFonts w:ascii="Times New Roman" w:hAnsi="Times New Roman"/>
          <w:sz w:val="20"/>
          <w:szCs w:val="20"/>
        </w:rPr>
        <w:t>е много трудно да се запомни какво правят.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доста загадъчни. Затова е най-добре да ги избягвате в собствения си код, освен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случай, в който истинското / фалшивото разграничение е много ясно.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обобщим истинската / фалшивата ситуация в Ruby с</w:t>
      </w:r>
      <w:r w:rsidRPr="00E723BD">
        <w:rPr>
          <w:rFonts w:ascii="Times New Roman" w:hAnsi="Times New Roman"/>
          <w:sz w:val="20"/>
          <w:szCs w:val="20"/>
        </w:rPr>
        <w:t xml:space="preserve"> поглед върху булевите състояния вер-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sus булеви стойности.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TrueClass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FalseClass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09" w:name="210"/>
            <w:bookmarkEnd w:id="20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210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 RUE / FALSE : S ЧЛЕНКИ VS . СТОЙНОСТИ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вече знаете, всеки Ruby израз е вярно или невярно в булев смисъл (като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поставени от теста if), а има и обекти, наречени true и false. Този двойник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истинската / фалшивата терминология понякога е източник на объркване: когато казвате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нещо е вярно, не винаги е ясно дали имате предвид, че има булева истина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</w:t>
      </w:r>
      <w:r w:rsidRPr="00E723BD">
        <w:rPr>
          <w:rFonts w:ascii="Times New Roman" w:hAnsi="Times New Roman"/>
          <w:sz w:val="20"/>
          <w:szCs w:val="20"/>
        </w:rPr>
        <w:t>ност или че това е обектът true.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забравяйте, че всеки израз има булева стойност - включително израза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true и изразът false. Може да изглежда неудобно да се каже: „Обектът е истина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истина е." Но тази допълнителна стъпка дава възможност моделът да работи п</w:t>
      </w:r>
      <w:r w:rsidRPr="00E723BD">
        <w:rPr>
          <w:rFonts w:ascii="Times New Roman" w:hAnsi="Times New Roman"/>
          <w:sz w:val="20"/>
          <w:szCs w:val="20"/>
        </w:rPr>
        <w:t>оследователно.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Надграждайки върху тази точка и върху някои от случаите, които видяхте в малко по-различна форма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таблица 7.1, таблица 7.3 показва картографиране на някои примерни изрази към двата изхода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идват от тяхната оценка и тяхната булева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</w:t>
      </w:r>
      <w:r w:rsidRPr="00E723BD">
        <w:rPr>
          <w:rFonts w:ascii="Times New Roman" w:hAnsi="Times New Roman"/>
          <w:sz w:val="20"/>
          <w:szCs w:val="20"/>
        </w:rPr>
        <w:t>бърнете внимание по-специално, че нула и празни низове (както и празни масиви и хешове)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логическа стойност на true. Единствените обекти, които имат булева стойност false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фалшив и нулев.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по въпроса за нула: време е да разгледаме по-внимателно </w:t>
      </w:r>
      <w:r w:rsidRPr="00E723BD">
        <w:rPr>
          <w:rFonts w:ascii="Times New Roman" w:hAnsi="Times New Roman"/>
          <w:sz w:val="20"/>
          <w:szCs w:val="20"/>
        </w:rPr>
        <w:t>този уникален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7.3 Съпоставяне на примерни изрази с резултатите от тяхната оценка и булеви стойности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Обект, който изразът оценява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Булева стойност на израза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100&gt; 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x;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С; 1;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0" w:name="211"/>
            <w:bookmarkEnd w:id="21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211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Булеви състояния, булеви обекти и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7.5.3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Специалният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обект е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Специалният обект nil всъщност е обект (това е единственият екземпляр на клас, наречен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NilClass). Но на практика това също е вид обект. Булевата стойност на nil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невярно, но това е само началото на неговата безпредметност.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nil означава липса </w:t>
      </w:r>
      <w:r w:rsidRPr="00E723BD">
        <w:rPr>
          <w:rFonts w:ascii="Times New Roman" w:hAnsi="Times New Roman"/>
          <w:sz w:val="20"/>
          <w:szCs w:val="20"/>
        </w:rPr>
        <w:t>на каквото и да било. Можете да видите това графично, когато попитате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стойността например на променлива на екземпляр, която не сте инициализирали: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@x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команда отпечатва нула. (Ако опитате това с локална променлива, ще получите грешка;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локални</w:t>
      </w:r>
      <w:r w:rsidRPr="00E723BD">
        <w:rPr>
          <w:rFonts w:ascii="Times New Roman" w:hAnsi="Times New Roman"/>
          <w:sz w:val="20"/>
          <w:szCs w:val="20"/>
        </w:rPr>
        <w:t>те променливи не се инициализират автоматично за нищо, дори и за нула.) nil също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стойността по подразбиране за несъществуващи елементи на обекти на контейнери и колекции.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Например, ако създадете масив с три елемента и след това се опитате да получите </w:t>
      </w:r>
      <w:r w:rsidRPr="00E723BD">
        <w:rPr>
          <w:rFonts w:ascii="Times New Roman" w:hAnsi="Times New Roman"/>
          <w:sz w:val="20"/>
          <w:szCs w:val="20"/>
        </w:rPr>
        <w:t>достъп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десети елемент (при индекс 9, тъй като индексирането на масива започва от 0), ще откриете, че е нула: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[„едно“, „две“, „три“] [9]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 понякога е труден за разбиране обект. Всичко е свързано с отсъствие и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тенция; но nil съществува и </w:t>
      </w:r>
      <w:r w:rsidRPr="00E723BD">
        <w:rPr>
          <w:rFonts w:ascii="Times New Roman" w:hAnsi="Times New Roman"/>
          <w:sz w:val="20"/>
          <w:szCs w:val="20"/>
        </w:rPr>
        <w:t>той отговаря на извикванията на методи като други обекти: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nil.to_s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=&gt;""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nil.to_i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nil.object_id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Преобразуването to_s на nil е празен низ (""); целочисленото представяне на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 0; и идентификаторът на обекта на nil е 8. (nil няма </w:t>
      </w:r>
      <w:r w:rsidRPr="00E723BD">
        <w:rPr>
          <w:rFonts w:ascii="Times New Roman" w:hAnsi="Times New Roman"/>
          <w:sz w:val="20"/>
          <w:szCs w:val="20"/>
        </w:rPr>
        <w:t>специална връзка с 8; това просто се случва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номерът, посочен като негов идентификатор 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точно да се каже, че нула е празна, защото това би означавало, че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характеристики и измерение, като число или колекция, което не се предполага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да се. Опитът </w:t>
      </w:r>
      <w:r w:rsidRPr="00E723BD">
        <w:rPr>
          <w:rFonts w:ascii="Times New Roman" w:hAnsi="Times New Roman"/>
          <w:sz w:val="20"/>
          <w:szCs w:val="20"/>
        </w:rPr>
        <w:t>да хванете нула може да ви отведе в някаква трънлива философска територия.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мислете за нула като за обект, който съществува и който е снабден с комплект за оцеляване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но това служи за представяне на отсъствие и състояние на битието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неопредел</w:t>
      </w:r>
      <w:r w:rsidRPr="00E723BD">
        <w:rPr>
          <w:rFonts w:ascii="Times New Roman" w:hAnsi="Times New Roman"/>
          <w:sz w:val="20"/>
          <w:szCs w:val="20"/>
        </w:rPr>
        <w:t>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пълния кръг не забравяйте, че nil има булева стойност false. нулев и фалшив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са единствените два обекта, които го правят. Те не са единствените два </w:t>
      </w:r>
      <w:r w:rsidRPr="00E723BD">
        <w:rPr>
          <w:rFonts w:ascii="Times New Roman" w:hAnsi="Times New Roman"/>
          <w:i/>
          <w:sz w:val="20"/>
          <w:szCs w:val="20"/>
        </w:rPr>
        <w:t>израза,</w:t>
      </w:r>
      <w:r w:rsidRPr="00E723BD">
        <w:rPr>
          <w:rFonts w:ascii="Times New Roman" w:hAnsi="Times New Roman"/>
          <w:sz w:val="20"/>
          <w:szCs w:val="20"/>
        </w:rPr>
        <w:t xml:space="preserve"> които го правят; 100 &lt;50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булева стойност false, тъй като оценява на обекта false. Но нула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false са единствените два </w:t>
      </w:r>
      <w:r w:rsidRPr="00E723BD">
        <w:rPr>
          <w:rFonts w:ascii="Times New Roman" w:hAnsi="Times New Roman"/>
          <w:i/>
          <w:sz w:val="20"/>
          <w:szCs w:val="20"/>
        </w:rPr>
        <w:t>обекта</w:t>
      </w:r>
      <w:r w:rsidRPr="00E723BD">
        <w:rPr>
          <w:rFonts w:ascii="Times New Roman" w:hAnsi="Times New Roman"/>
          <w:sz w:val="20"/>
          <w:szCs w:val="20"/>
        </w:rPr>
        <w:t xml:space="preserve"> в Ruby с булева стойност false. Всички останали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- числа, низове, екземпляри на MyCoolClass - имат логическа стойност true.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Тествани директно, всички те преминават теста if.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Булевите стойности и тестването дав</w:t>
      </w:r>
      <w:r w:rsidRPr="00E723BD">
        <w:rPr>
          <w:rFonts w:ascii="Times New Roman" w:hAnsi="Times New Roman"/>
          <w:sz w:val="20"/>
          <w:szCs w:val="20"/>
        </w:rPr>
        <w:t>ат насока към следващата тема: сравнения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обектите. Ще разгледаме тестове, включващи два обекта и начини за определяне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са равни - и ако не са, дали могат да бъдат класирани като по-големи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по-малко и въз основа на какви критерии.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1" w:name="212"/>
            <w:bookmarkEnd w:id="21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212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Сравняване на два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обектите са създадени с капацитет да се сравняват с други обекти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равенство и / или ред, като се използва някой от няколкото метода. Тестовете за равенство са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общи </w:t>
      </w:r>
      <w:r w:rsidRPr="00E723BD">
        <w:rPr>
          <w:rFonts w:ascii="Times New Roman" w:hAnsi="Times New Roman"/>
          <w:sz w:val="20"/>
          <w:szCs w:val="20"/>
        </w:rPr>
        <w:t>сравнителни тестове и ще започнем с тях. След това ще разгледаме вградения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модул, наречен сравним, който ви дава бърз начин за предаване на знания за ком-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parison операции за вашите класове и обекти и това се използва за тази цел от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вградени кл</w:t>
      </w:r>
      <w:r w:rsidRPr="00E723BD">
        <w:rPr>
          <w:rFonts w:ascii="Times New Roman" w:hAnsi="Times New Roman"/>
          <w:sz w:val="20"/>
          <w:szCs w:val="20"/>
        </w:rPr>
        <w:t>асове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7.6.1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Тестове за равенство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клас Object всички методи за тестване на равенство правят едно и също: те ви казват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два обекта са абсолютно един и същ обект. Ето ги в действие: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&lt;Обект: 0x00000101258af8&gt;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 = Object.ne</w:t>
      </w:r>
      <w:r w:rsidRPr="00E723BD">
        <w:rPr>
          <w:rFonts w:ascii="Times New Roman" w:hAnsi="Times New Roman"/>
          <w:sz w:val="20"/>
          <w:szCs w:val="20"/>
        </w:rPr>
        <w:t>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&lt;Обект: 0x00000101251d70&gt;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==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== 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a! = 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a.eql? (a)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a.eql? (b)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a.equal? ​​(a)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a.equal? ​​(b)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трите метода за тест за положително равенство (==, eql? И </w:t>
      </w:r>
      <w:r w:rsidRPr="00E723BD">
        <w:rPr>
          <w:rFonts w:ascii="Times New Roman" w:hAnsi="Times New Roman"/>
          <w:sz w:val="20"/>
          <w:szCs w:val="20"/>
        </w:rPr>
        <w:t>равни?) Дават едни и същи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резултати в тези примери: когато тествате a срещу a, резултатът е верен и когато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тествайте а срещу b, резултатът е невярен. (Методът за неравен или отрицателен тест за равенство! =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обратното на метода ==; всъщност, ако дефин</w:t>
      </w:r>
      <w:r w:rsidRPr="00E723BD">
        <w:rPr>
          <w:rFonts w:ascii="Times New Roman" w:hAnsi="Times New Roman"/>
          <w:sz w:val="20"/>
          <w:szCs w:val="20"/>
        </w:rPr>
        <w:t>ирате ==, вашите обекти автоматично ще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имаме метода! =.) Имаме много начини да установим, че a е a, но не 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Но няма много смисъл да се правят три теста, които правят едно и също нещо. Освен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надолу по пътя, в класове, различни от Object, == и / или</w:t>
      </w:r>
      <w:r w:rsidRPr="00E723BD">
        <w:rPr>
          <w:rFonts w:ascii="Times New Roman" w:hAnsi="Times New Roman"/>
          <w:sz w:val="20"/>
          <w:szCs w:val="20"/>
        </w:rPr>
        <w:t xml:space="preserve"> eql? обикновено са предефинирани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вършете смислена работа за различни обекти. Равният? методът обикновено се оставя сам, така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винаги можете да го използвате, за да проверите дали два обекта са абсолютно един и същ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пример, включващ </w:t>
      </w:r>
      <w:r w:rsidRPr="00E723BD">
        <w:rPr>
          <w:rFonts w:ascii="Times New Roman" w:hAnsi="Times New Roman"/>
          <w:sz w:val="20"/>
          <w:szCs w:val="20"/>
        </w:rPr>
        <w:t>низове. Имайте предвид, че те са == и eql ?, но не са равни ?: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string1 = "текст"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=&gt;"текст"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string2 = "текст"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=&gt;"текст"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string1 == string2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string1.eql? (string2)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2" w:name="213"/>
            <w:bookmarkEnd w:id="21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213.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Сравняване на два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string1.equal? </w:t>
      </w:r>
      <w:r w:rsidRPr="00E723BD">
        <w:rPr>
          <w:rFonts w:ascii="Times New Roman" w:hAnsi="Times New Roman"/>
          <w:sz w:val="20"/>
          <w:szCs w:val="20"/>
        </w:rPr>
        <w:t>​​</w:t>
      </w:r>
      <w:r w:rsidRPr="00E723BD">
        <w:rPr>
          <w:rFonts w:ascii="Times New Roman" w:hAnsi="Times New Roman"/>
          <w:sz w:val="20"/>
          <w:szCs w:val="20"/>
        </w:rPr>
        <w:t>(string2)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това, Ruby ви предоставя набор от инструменти за сравняване на обекти, и то не винаги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сравнение за равенство. След това ще разгледаме как тестовете за равенство и тяхното предефиниране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се вписват в общата картина за</w:t>
      </w:r>
      <w:r w:rsidRPr="00E723BD">
        <w:rPr>
          <w:rFonts w:ascii="Times New Roman" w:hAnsi="Times New Roman"/>
          <w:sz w:val="20"/>
          <w:szCs w:val="20"/>
        </w:rPr>
        <w:t xml:space="preserve"> сравнение.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7.6.2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Сравнения и Сравним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 предефинираният метод за тест за равенство и този, който ще видите, се използва най-често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е ==. Това е част от по-голямото семейство методи за тест за равенство и също е част от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семейство методи</w:t>
      </w:r>
      <w:r w:rsidRPr="00E723BD">
        <w:rPr>
          <w:rFonts w:ascii="Times New Roman" w:hAnsi="Times New Roman"/>
          <w:sz w:val="20"/>
          <w:szCs w:val="20"/>
        </w:rPr>
        <w:t xml:space="preserve"> за сравнение, което включва ==,! =,&gt;, &lt;,&gt; = и &lt;=.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всеки клас обект се нуждае или трябва да има всички тези методи. (Трудно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представете си какво би означавало за един велосипед да бъде по-голям или равен на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Gears?) Но за класове, които се нуждая</w:t>
      </w:r>
      <w:r w:rsidRPr="00E723BD">
        <w:rPr>
          <w:rFonts w:ascii="Times New Roman" w:hAnsi="Times New Roman"/>
          <w:sz w:val="20"/>
          <w:szCs w:val="20"/>
        </w:rPr>
        <w:t>т от пълна функционалност за сравнение, Ruby предоставя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удобен начин да го получите. Ако искате обектите от клас MyClass да имат пълния набор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сравнение, всичко, което трябва да направите, е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Смесете модул, наречен Comparable </w:t>
      </w:r>
      <w:r w:rsidRPr="00E723BD">
        <w:rPr>
          <w:rFonts w:ascii="Times New Roman" w:hAnsi="Times New Roman"/>
          <w:sz w:val="20"/>
          <w:szCs w:val="20"/>
        </w:rPr>
        <w:t>(който идва с Ruby) в MyClass.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Дефинирайте метод за сравнение с името &lt;=&gt; като метод на екземпляр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Моят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сравнение &lt;=&gt; (обикновено се нарича </w:t>
      </w:r>
      <w:r w:rsidRPr="00E723BD">
        <w:rPr>
          <w:rFonts w:ascii="Times New Roman" w:hAnsi="Times New Roman"/>
          <w:i/>
          <w:sz w:val="20"/>
          <w:szCs w:val="20"/>
        </w:rPr>
        <w:t>оператор</w:t>
      </w:r>
      <w:r w:rsidRPr="00E723BD">
        <w:rPr>
          <w:rFonts w:ascii="Times New Roman" w:hAnsi="Times New Roman"/>
          <w:sz w:val="20"/>
          <w:szCs w:val="20"/>
        </w:rPr>
        <w:t xml:space="preserve"> на </w:t>
      </w:r>
      <w:r w:rsidRPr="00E723BD">
        <w:rPr>
          <w:rFonts w:ascii="Times New Roman" w:hAnsi="Times New Roman"/>
          <w:i/>
          <w:sz w:val="20"/>
          <w:szCs w:val="20"/>
        </w:rPr>
        <w:t>космически кораб</w:t>
      </w:r>
      <w:r w:rsidRPr="00E723BD">
        <w:rPr>
          <w:rFonts w:ascii="Times New Roman" w:hAnsi="Times New Roman"/>
          <w:sz w:val="20"/>
          <w:szCs w:val="20"/>
        </w:rPr>
        <w:t xml:space="preserve"> или </w:t>
      </w:r>
      <w:r w:rsidRPr="00E723BD">
        <w:rPr>
          <w:rFonts w:ascii="Times New Roman" w:hAnsi="Times New Roman"/>
          <w:i/>
          <w:sz w:val="20"/>
          <w:szCs w:val="20"/>
        </w:rPr>
        <w:t>метод на космически кораб</w:t>
      </w:r>
      <w:r w:rsidRPr="00E723BD">
        <w:rPr>
          <w:rFonts w:ascii="Times New Roman" w:hAnsi="Times New Roman"/>
          <w:sz w:val="20"/>
          <w:szCs w:val="20"/>
        </w:rPr>
        <w:t xml:space="preserve">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сърцевината на въпроса. Вътре в тоз</w:t>
      </w:r>
      <w:r w:rsidRPr="00E723BD">
        <w:rPr>
          <w:rFonts w:ascii="Times New Roman" w:hAnsi="Times New Roman"/>
          <w:sz w:val="20"/>
          <w:szCs w:val="20"/>
        </w:rPr>
        <w:t xml:space="preserve">и метод вие определяте какво имате предвид под </w:t>
      </w:r>
      <w:r w:rsidRPr="00E723BD">
        <w:rPr>
          <w:rFonts w:ascii="Times New Roman" w:hAnsi="Times New Roman"/>
          <w:i/>
          <w:sz w:val="20"/>
          <w:szCs w:val="20"/>
        </w:rPr>
        <w:t>по-малко от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равно на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по-голямо от</w:t>
      </w:r>
      <w:r w:rsidRPr="00E723BD">
        <w:rPr>
          <w:rFonts w:ascii="Times New Roman" w:hAnsi="Times New Roman"/>
          <w:sz w:val="20"/>
          <w:szCs w:val="20"/>
        </w:rPr>
        <w:t xml:space="preserve"> . След като направите това, Ruby има всичко необходимо, за да предостави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съответните методи за сравнение.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приемем например, че приемате оферти за работа и използвате Ru</w:t>
      </w:r>
      <w:r w:rsidRPr="00E723BD">
        <w:rPr>
          <w:rFonts w:ascii="Times New Roman" w:hAnsi="Times New Roman"/>
          <w:sz w:val="20"/>
          <w:szCs w:val="20"/>
        </w:rPr>
        <w:t>by скрипт в помощ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проследявате какви оферти са постъпвали. Решавате, че би било удобно да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сравнете всеки два обекта за наддаване въз основа на атрибут за оценка, използвайки прости сравнения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син оператори като&gt; и &lt;. </w:t>
      </w:r>
      <w:r w:rsidRPr="00E723BD">
        <w:rPr>
          <w:rFonts w:ascii="Times New Roman" w:hAnsi="Times New Roman"/>
          <w:i/>
          <w:sz w:val="20"/>
          <w:szCs w:val="20"/>
        </w:rPr>
        <w:t>По-голямо от</w:t>
      </w:r>
      <w:r w:rsidRPr="00E723BD">
        <w:rPr>
          <w:rFonts w:ascii="Times New Roman" w:hAnsi="Times New Roman"/>
          <w:sz w:val="20"/>
          <w:szCs w:val="20"/>
        </w:rPr>
        <w:t xml:space="preserve"> означава да се искат</w:t>
      </w:r>
      <w:r w:rsidRPr="00E723BD">
        <w:rPr>
          <w:rFonts w:ascii="Times New Roman" w:hAnsi="Times New Roman"/>
          <w:sz w:val="20"/>
          <w:szCs w:val="20"/>
        </w:rPr>
        <w:t xml:space="preserve"> повече пари и </w:t>
      </w:r>
      <w:r w:rsidRPr="00E723BD">
        <w:rPr>
          <w:rFonts w:ascii="Times New Roman" w:hAnsi="Times New Roman"/>
          <w:i/>
          <w:sz w:val="20"/>
          <w:szCs w:val="20"/>
        </w:rPr>
        <w:t>по-малко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означава да поискате по-малко пари.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Една проста версия на класа Bid може да изглежда като следния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Оферта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Сравним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оценка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&lt;=&gt; (други_бъд)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само.оценка &lt;друго_об.оценка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self.esti</w:t>
      </w:r>
      <w:r w:rsidRPr="00E723BD">
        <w:rPr>
          <w:rFonts w:ascii="Times New Roman" w:hAnsi="Times New Roman"/>
          <w:sz w:val="20"/>
          <w:szCs w:val="20"/>
        </w:rPr>
        <w:t>mate&gt; other_bid.estimate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7.2 Пример за клас, който се смесва в модула за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сравнение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3" w:name="214"/>
            <w:bookmarkEnd w:id="21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214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на космическия кораб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се състои от каскадно изражение if / elsif / else. Зависи-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</w:t>
      </w:r>
      <w:r w:rsidRPr="00E723BD">
        <w:rPr>
          <w:rFonts w:ascii="Times New Roman" w:hAnsi="Times New Roman"/>
          <w:sz w:val="20"/>
          <w:szCs w:val="20"/>
        </w:rPr>
        <w:t>кой клон се изпълнява, методът връща отрицателно число (по конвенция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ция, –1), положително число (по конвенция, 1) или 0. Тези три върнати стойности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предварително дефинирани, предварително подредени сигнали към Руби. Вашият &lt;=&gt; метод трябва да върне еди</w:t>
      </w:r>
      <w:r w:rsidRPr="00E723BD">
        <w:rPr>
          <w:rFonts w:ascii="Times New Roman" w:hAnsi="Times New Roman"/>
          <w:sz w:val="20"/>
          <w:szCs w:val="20"/>
        </w:rPr>
        <w:t>н от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три стойности всеки път, когато се извика - и те винаги означават по-малко от, равно на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по-голяма от, съответно.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съкратите този метод. Оценките на офертите са или числа с плаваща запетая,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цели числа (последните, ако не се </w:t>
      </w:r>
      <w:r w:rsidRPr="00E723BD">
        <w:rPr>
          <w:rFonts w:ascii="Times New Roman" w:hAnsi="Times New Roman"/>
          <w:sz w:val="20"/>
          <w:szCs w:val="20"/>
        </w:rPr>
        <w:t>занимавате с центовете на частите от фигурата или ако съхранявате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сумите като центове, а не като долари). Числата вече знаят как да ги сравняват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самите помежду си, включително цели числа до плувки. Следователно методът на наддаване &lt;=&gt;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piggyback за съ</w:t>
      </w:r>
      <w:r w:rsidRPr="00E723BD">
        <w:rPr>
          <w:rFonts w:ascii="Times New Roman" w:hAnsi="Times New Roman"/>
          <w:sz w:val="20"/>
          <w:szCs w:val="20"/>
        </w:rPr>
        <w:t>ществуващите &lt;=&gt; методи на класовете Integer и Float, 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&lt;=&gt; (други_бъд)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самооценяване &lt;=&gt; друго_об.оценка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версия на метода на космическия кораб ние пунт; казваме, че ако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знаете как две оферти се сравняват една с друга, да</w:t>
      </w:r>
      <w:r w:rsidRPr="00E723BD">
        <w:rPr>
          <w:rFonts w:ascii="Times New Roman" w:hAnsi="Times New Roman"/>
          <w:sz w:val="20"/>
          <w:szCs w:val="20"/>
        </w:rPr>
        <w:t xml:space="preserve"> повдигнете въпроса до приблизителните стойности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двете оферти и използвайте това сравнение като основа за сравнение между офертата и офертата.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Изплащането за определяне на оператора на космически кораб и включване на „Сравнимо“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можете оттогава да и</w:t>
      </w:r>
      <w:r w:rsidRPr="00E723BD">
        <w:rPr>
          <w:rFonts w:ascii="Times New Roman" w:hAnsi="Times New Roman"/>
          <w:sz w:val="20"/>
          <w:szCs w:val="20"/>
        </w:rPr>
        <w:t>зползвате целия набор от методи за сравнение по двойки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 обекти. В този пример bid1 печели договора; това е по-малко от (както е определено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&lt;) bid2: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bid1 = Bid.new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&lt;Оферта: 0x000001011d5d60&gt;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bid2 = Bid.new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&lt;Оферта: 0x000001011d4320&gt;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bid1.estimate =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bid2.estimate = 105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оферта1 &lt;оферта2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&lt;(заедно с&gt;,&gt; =, &lt;=, ==,! = И между?) Е дефиниран по отношение на &lt;=&gt;,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вътре в модула за сравнение. (б. между? (а, в) ви казва дали </w:t>
      </w:r>
      <w:r w:rsidRPr="00E723BD">
        <w:rPr>
          <w:rFonts w:ascii="Times New Roman" w:hAnsi="Times New Roman"/>
          <w:i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>&gt;</w:t>
      </w:r>
      <w:r w:rsidRPr="00E723BD">
        <w:rPr>
          <w:rFonts w:ascii="Times New Roman" w:hAnsi="Times New Roman"/>
          <w:i/>
          <w:sz w:val="20"/>
          <w:szCs w:val="20"/>
        </w:rPr>
        <w:t>a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>&lt;</w:t>
      </w:r>
      <w:r w:rsidRPr="00E723BD">
        <w:rPr>
          <w:rFonts w:ascii="Times New Roman" w:hAnsi="Times New Roman"/>
          <w:i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числов</w:t>
      </w:r>
      <w:r w:rsidRPr="00E723BD">
        <w:rPr>
          <w:rFonts w:ascii="Times New Roman" w:hAnsi="Times New Roman"/>
          <w:sz w:val="20"/>
          <w:szCs w:val="20"/>
        </w:rPr>
        <w:t>и класове на Ruby включват сравними и имат дефиниция за &lt;=&gt;.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важи и за класа String; можете да сравните низовете, като използвате пълния асортимент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Сравним метод / оператори. Сравним е удобен инструмент, който ви дава много функции-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националн</w:t>
      </w:r>
      <w:r w:rsidRPr="00E723BD">
        <w:rPr>
          <w:rFonts w:ascii="Times New Roman" w:hAnsi="Times New Roman"/>
          <w:sz w:val="20"/>
          <w:szCs w:val="20"/>
        </w:rPr>
        <w:t>ост в замяна на по същество една дефиниция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ще се обърнем към темата за проверка на обект по време на изпълнение. В съответствие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дух на тази глава, ще разгледаме достатъчно техники, за да ви поддържаме през повечето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останалата част от </w:t>
      </w:r>
      <w:r w:rsidRPr="00E723BD">
        <w:rPr>
          <w:rFonts w:ascii="Times New Roman" w:hAnsi="Times New Roman"/>
          <w:sz w:val="20"/>
          <w:szCs w:val="20"/>
        </w:rPr>
        <w:t>книгата. Имайте предвид обаче, че главата 15, последната в книгата, ще го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върнете се към темата за проверка по време на работа (наред с други). Така че можете да приемете това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първият, но не и последният съществен поглед върху темата. 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4" w:name="215"/>
            <w:bookmarkEnd w:id="21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 xml:space="preserve">215 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Проверка на възможностите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Проверка на възможностите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Инспекцията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размисълът се</w:t>
      </w:r>
      <w:r w:rsidRPr="00E723BD">
        <w:rPr>
          <w:rFonts w:ascii="Times New Roman" w:hAnsi="Times New Roman"/>
          <w:sz w:val="20"/>
          <w:szCs w:val="20"/>
        </w:rPr>
        <w:t xml:space="preserve"> отнасят общо за различните начини, по които можете да получите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предмети, за да ви разкажат за себе си през живота си. Голяма част от науче</w:t>
      </w:r>
      <w:r w:rsidRPr="00E723BD">
        <w:rPr>
          <w:rFonts w:ascii="Times New Roman" w:hAnsi="Times New Roman"/>
          <w:sz w:val="20"/>
          <w:szCs w:val="20"/>
        </w:rPr>
        <w:t>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по-рано за получаване на обекти, които да показват низови представяния на себе си, може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описано като проверка. В този раздел ще разгледаме различен вид отражение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ция: техники за питане на обекти за методите, които те мог</w:t>
      </w:r>
      <w:r w:rsidRPr="00E723BD">
        <w:rPr>
          <w:rFonts w:ascii="Times New Roman" w:hAnsi="Times New Roman"/>
          <w:sz w:val="20"/>
          <w:szCs w:val="20"/>
        </w:rPr>
        <w:t>ат да изпълнят.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ще направите това зависи от обекта и от точно това, което търсите.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обект може да ви каже какви методи можете да извикате, поне към момента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го питате. Освен това обектите от клас и модул могат да ви дадат разбивка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</w:t>
      </w:r>
      <w:r w:rsidRPr="00E723BD">
        <w:rPr>
          <w:rFonts w:ascii="Times New Roman" w:hAnsi="Times New Roman"/>
          <w:sz w:val="20"/>
          <w:szCs w:val="20"/>
        </w:rPr>
        <w:t>ито те предоставят за обектите, които използват тези методи (като екземпляри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включване на модул).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7.7.1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Изброяване на методи на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Най-простият и често срещан случай е, когато искате да знаете какви съобщения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обектът разбира - тоест какви </w:t>
      </w:r>
      <w:r w:rsidRPr="00E723BD">
        <w:rPr>
          <w:rFonts w:ascii="Times New Roman" w:hAnsi="Times New Roman"/>
          <w:sz w:val="20"/>
          <w:szCs w:val="20"/>
        </w:rPr>
        <w:t>методи можете да извикате при него. Руби ви дава типично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лесен начин да направите това. Въведете това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&gt;&gt;"Аз съм обект String" .methods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голям набор от имена на методи. Най-малкото ще искате да ги сортирате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намерите това, </w:t>
      </w:r>
      <w:r w:rsidRPr="00E723BD">
        <w:rPr>
          <w:rFonts w:ascii="Times New Roman" w:hAnsi="Times New Roman"/>
          <w:sz w:val="20"/>
          <w:szCs w:val="20"/>
        </w:rPr>
        <w:t>което търсите: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&gt;&gt;"Аз съм обект String" .methods.sort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с методи работи и с обекти на клас и модул. Но не забравяйте,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показва на какво отговаря обектът (класът или модулът), а не на какви екземпляри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или обекти, които използват модула, от</w:t>
      </w:r>
      <w:r w:rsidRPr="00E723BD">
        <w:rPr>
          <w:rFonts w:ascii="Times New Roman" w:hAnsi="Times New Roman"/>
          <w:sz w:val="20"/>
          <w:szCs w:val="20"/>
        </w:rPr>
        <w:t>говарят. Например да поискате irb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String.methods.sort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показва списък с методи, на които обектът Class отговаря на String. Ако видите елемент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списък, знаете, че можете да го изпратите директно на String.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Методите, които виждате, когато извикват</w:t>
      </w:r>
      <w:r w:rsidRPr="00E723BD">
        <w:rPr>
          <w:rFonts w:ascii="Times New Roman" w:hAnsi="Times New Roman"/>
          <w:sz w:val="20"/>
          <w:szCs w:val="20"/>
        </w:rPr>
        <w:t>е методи на обект, включват неговия сингълтон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- тези, които сте написали само за този обект - както и всички методи, които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по силата на включването на един или повече модули навсякъде в неговия произход. всичко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методи са представ</w:t>
      </w:r>
      <w:r w:rsidRPr="00E723BD">
        <w:rPr>
          <w:rFonts w:ascii="Times New Roman" w:hAnsi="Times New Roman"/>
          <w:sz w:val="20"/>
          <w:szCs w:val="20"/>
        </w:rPr>
        <w:t>ени като равни: изброяването на методи изравнява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пътека за търсене и отчита само за какви методи знае обектът, независимо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са дефинирани.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проверите това в irb. Ето пример, в който се добавя единичен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струна. Ако включите изви</w:t>
      </w:r>
      <w:r w:rsidRPr="00E723BD">
        <w:rPr>
          <w:rFonts w:ascii="Times New Roman" w:hAnsi="Times New Roman"/>
          <w:sz w:val="20"/>
          <w:szCs w:val="20"/>
        </w:rPr>
        <w:t>кването към str.methods.sort в края, ще видите този вик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е сред методите на низа: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"Обикновен стар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=&gt;"Обикновен стар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str.shout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self.upcase + "!!!"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5" w:name="216"/>
            <w:bookmarkEnd w:id="21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216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str.shout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=&gt;"РАВНА СТРАНА !!!"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str.methods.sort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Удобно е, че можете да поискате само единични методи на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str.singleton_methods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вик]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същия начин, ако смесите модул в клас с include , екземплярите на този клас ще го направят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отчитат като </w:t>
      </w:r>
      <w:r w:rsidRPr="00E723BD">
        <w:rPr>
          <w:rFonts w:ascii="Times New Roman" w:hAnsi="Times New Roman"/>
          <w:sz w:val="20"/>
          <w:szCs w:val="20"/>
        </w:rPr>
        <w:t>способни да извикват методите на екземпляра от този модул. Между-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очаквано ще получите същия резултат, дори ако включите модула след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съществува. Започнете нова irb сесия (за да изчистите паметта от предишния пример),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опитайте този код. Вм</w:t>
      </w:r>
      <w:r w:rsidRPr="00E723BD">
        <w:rPr>
          <w:rFonts w:ascii="Times New Roman" w:hAnsi="Times New Roman"/>
          <w:sz w:val="20"/>
          <w:szCs w:val="20"/>
        </w:rPr>
        <w:t>есто да разпечатваме всички методи, ще използваме няколко по-малко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разхвърляни техники, за да разберете дали str има метода на вика: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"Още един обикновен стар низ."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=&gt;"Още един обикновен стар низ."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модул StringExtras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вика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self.upcase +</w:t>
      </w:r>
      <w:r w:rsidRPr="00E723BD">
        <w:rPr>
          <w:rFonts w:ascii="Times New Roman" w:hAnsi="Times New Roman"/>
          <w:sz w:val="20"/>
          <w:szCs w:val="20"/>
        </w:rPr>
        <w:t xml:space="preserve"> "!!!"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вик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клас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включва StringExtras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str.methods.include? (: shout)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Включването на модула засяга низове, които вече съществуват, защото когато поискате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извика, той търси пътя си за търс</w:t>
      </w:r>
      <w:r w:rsidRPr="00E723BD">
        <w:rPr>
          <w:rFonts w:ascii="Times New Roman" w:hAnsi="Times New Roman"/>
          <w:sz w:val="20"/>
          <w:szCs w:val="20"/>
        </w:rPr>
        <w:t>ене на метод за метод на вика и го намира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модул. Низът наистина не се интересува кога или как модулът е вмъкнат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пътеката за търсене.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Всеки обект може да ви каже какви методи знае. Освен това клас и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могат да ви дадат информация за методите,</w:t>
      </w:r>
      <w:r w:rsidRPr="00E723BD">
        <w:rPr>
          <w:rFonts w:ascii="Times New Roman" w:hAnsi="Times New Roman"/>
          <w:sz w:val="20"/>
          <w:szCs w:val="20"/>
        </w:rPr>
        <w:t xml:space="preserve"> които предоставят.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7.7.2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Заявка за обекти на клас и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методите, които ще намерите в списъка, генериран от командата irb String.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methods.sort е instance_methods. Той ви казва всички методи на екземпляра,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екземплярите на String са надарени</w:t>
      </w:r>
      <w:r w:rsidRPr="00E723BD">
        <w:rPr>
          <w:rFonts w:ascii="Times New Roman" w:hAnsi="Times New Roman"/>
          <w:sz w:val="20"/>
          <w:szCs w:val="20"/>
        </w:rPr>
        <w:t xml:space="preserve"> 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String.instance_methods.sort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Полученият списък е същият като списъка с методи, както е показано от методи, за всеки 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(освен ако не сте добавили единични методи към този низ).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направите подобна заявка за модул: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</w:t>
      </w:r>
      <w:r w:rsidRPr="00E723BD">
        <w:rPr>
          <w:rFonts w:ascii="Times New Roman" w:hAnsi="Times New Roman"/>
          <w:sz w:val="20"/>
          <w:szCs w:val="20"/>
        </w:rPr>
        <w:t>Enumerable.instance_methods.sort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Прави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на викачи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6" w:name="217"/>
            <w:bookmarkEnd w:id="21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217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ясните списъци с методи и екземпляри, Ruby предоставя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 брой ощипвания, за да ви помогнат да направите по-фини заявки.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7.7.3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Филтрирани и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избрани списъци с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ще искате да видите методите на екземпляра, дефинирани в определен клас 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навън, занимавайки се с методите, които всеки обект има. В крайна сметка вече знаете, че вашият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обектът има </w:t>
      </w:r>
      <w:r w:rsidRPr="00E723BD">
        <w:rPr>
          <w:rFonts w:ascii="Times New Roman" w:hAnsi="Times New Roman"/>
          <w:i/>
          <w:sz w:val="20"/>
          <w:szCs w:val="20"/>
        </w:rPr>
        <w:t>тези</w:t>
      </w:r>
      <w:r w:rsidRPr="00E723BD">
        <w:rPr>
          <w:rFonts w:ascii="Times New Roman" w:hAnsi="Times New Roman"/>
          <w:sz w:val="20"/>
          <w:szCs w:val="20"/>
        </w:rPr>
        <w:t xml:space="preserve"> методи. Можете да прегледате метод</w:t>
      </w:r>
      <w:r w:rsidRPr="00E723BD">
        <w:rPr>
          <w:rFonts w:ascii="Times New Roman" w:hAnsi="Times New Roman"/>
          <w:sz w:val="20"/>
          <w:szCs w:val="20"/>
        </w:rPr>
        <w:t>ите на екземпляра на класа без тези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предците на класа с помощта на леко тайнствената техника, въведена по-рано,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въвеждане на аргумента false към метода instance_methods: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String.instance_methods (false)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този начин ще видите много по-малко </w:t>
      </w:r>
      <w:r w:rsidRPr="00E723BD">
        <w:rPr>
          <w:rFonts w:ascii="Times New Roman" w:hAnsi="Times New Roman"/>
          <w:sz w:val="20"/>
          <w:szCs w:val="20"/>
        </w:rPr>
        <w:t>методи, защото разглеждате списък само с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дефинирани в класа String, без тези, дефинирани в някой от родовите класове на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модули. Този подход ви дава ограничена картина на наличните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низови обекти, но е полезно за разглеждане по по-фин </w:t>
      </w:r>
      <w:r w:rsidRPr="00E723BD">
        <w:rPr>
          <w:rFonts w:ascii="Times New Roman" w:hAnsi="Times New Roman"/>
          <w:sz w:val="20"/>
          <w:szCs w:val="20"/>
        </w:rPr>
        <w:t>начин как и къде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дефинициите на метода зад даден обект са позиционирани.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 методи за изброяване на методи включват следното (от което сте виждали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singleton_methods вече):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obj.private_methods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obj.public_methods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obj.protected_methods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obj.singleton_me</w:t>
      </w:r>
      <w:r w:rsidRPr="00E723BD">
        <w:rPr>
          <w:rFonts w:ascii="Times New Roman" w:hAnsi="Times New Roman"/>
          <w:sz w:val="20"/>
          <w:szCs w:val="20"/>
        </w:rPr>
        <w:t>thods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 класовете и модулите ви позволяват да разгледате техните методи на екземпляр: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MyClass.private_instance_methods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MyClass.protected_instance_methods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MyClass.public_instance_methods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Последният от тях, public_instance_methods, е синоним на i</w:t>
      </w:r>
      <w:r w:rsidRPr="00E723BD">
        <w:rPr>
          <w:rFonts w:ascii="Times New Roman" w:hAnsi="Times New Roman"/>
          <w:sz w:val="20"/>
          <w:szCs w:val="20"/>
        </w:rPr>
        <w:t>nstance_methods.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Механизмите за изследване на методите на обектите са обширни. Както винаги, бъдете ясни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собствения си ум какъв е обектът (по-специално клас / модул или „обикновен“ обект)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заявявате и какво искате да ви каже.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Стигнахме до края на нашат</w:t>
      </w:r>
      <w:r w:rsidRPr="00E723BD">
        <w:rPr>
          <w:rFonts w:ascii="Times New Roman" w:hAnsi="Times New Roman"/>
          <w:sz w:val="20"/>
          <w:szCs w:val="20"/>
        </w:rPr>
        <w:t>а сесия за зареждане на midbook, комплект за оцеляване, грамотност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ръководство. ... Както и да го наречете (дори „глава 7“!), това ни поставя в добра позиция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разгледайте внимателно редица важни основни класове, които ще направим през следващите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ерални </w:t>
      </w:r>
      <w:r w:rsidRPr="00E723BD">
        <w:rPr>
          <w:rFonts w:ascii="Times New Roman" w:hAnsi="Times New Roman"/>
          <w:sz w:val="20"/>
          <w:szCs w:val="20"/>
        </w:rPr>
        <w:t>глави.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7.8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Буквалните конструктори на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Синтактични методи за преобразуване на захар в оператори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Деструктивни“ методи и взривни методи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7" w:name="218"/>
            <w:bookmarkEnd w:id="21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218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7 </w:t>
      </w:r>
      <w:r w:rsidRPr="00E723BD">
        <w:rPr>
          <w:rFonts w:ascii="Times New Roman" w:hAnsi="Times New Roman"/>
          <w:b/>
          <w:i/>
          <w:sz w:val="20"/>
          <w:szCs w:val="20"/>
        </w:rPr>
        <w:t>Вградени основни неща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преобразуване </w:t>
      </w:r>
      <w:r w:rsidRPr="00E723BD">
        <w:rPr>
          <w:rFonts w:ascii="Times New Roman" w:hAnsi="Times New Roman"/>
          <w:sz w:val="20"/>
          <w:szCs w:val="20"/>
        </w:rPr>
        <w:t>(to_s и приятели)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за проверка и показване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Булеви стойности и булеви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Специалният обект е нула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Сравняване на обекти и сравним модул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Изследване на методите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глава обхваща няколко теми, които се отнасят до множество вградени </w:t>
      </w:r>
      <w:r w:rsidRPr="00E723BD">
        <w:rPr>
          <w:rFonts w:ascii="Times New Roman" w:hAnsi="Times New Roman"/>
          <w:sz w:val="20"/>
          <w:szCs w:val="20"/>
        </w:rPr>
        <w:t>класове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ules. Виждали сте литералните конструктори на Ruby, които дават кратка алтернатива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ново за определени вградени класове. Виждали сте също как Ruby осигурява синтактика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захар за конкретни имена на методи, включително голям брой мето</w:t>
      </w:r>
      <w:r w:rsidRPr="00E723BD">
        <w:rPr>
          <w:rFonts w:ascii="Times New Roman" w:hAnsi="Times New Roman"/>
          <w:sz w:val="20"/>
          <w:szCs w:val="20"/>
        </w:rPr>
        <w:t>ди с имена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съответстват на аритметични оператори.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Разгледахме значението на методите, които променят собствените си приемници,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правят много вградени методи (много от тях разбиват методи, които завършват с!). Ние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 методите to_ *: вг</w:t>
      </w:r>
      <w:r w:rsidRPr="00E723BD">
        <w:rPr>
          <w:rFonts w:ascii="Times New Roman" w:hAnsi="Times New Roman"/>
          <w:sz w:val="20"/>
          <w:szCs w:val="20"/>
        </w:rPr>
        <w:t>радени методи за извършване на преобразувания от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основен клас към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сте научили редица важни моменти и техники, свързани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Булеви (истински / неверни) стойности и сравнение между обекти. Виждали сте това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в Ruby има булева сто</w:t>
      </w:r>
      <w:r w:rsidRPr="00E723BD">
        <w:rPr>
          <w:rFonts w:ascii="Times New Roman" w:hAnsi="Times New Roman"/>
          <w:sz w:val="20"/>
          <w:szCs w:val="20"/>
        </w:rPr>
        <w:t>йност и че Ruby също има специални булеви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(true и false), които представляват тези стойности в най-простата им форма. Трета специална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нула, представлява състояние на неопределеност или отсъствие. Ние също обсъдихме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niques за сравняване на обе</w:t>
      </w:r>
      <w:r w:rsidRPr="00E723BD">
        <w:rPr>
          <w:rFonts w:ascii="Times New Roman" w:hAnsi="Times New Roman"/>
          <w:sz w:val="20"/>
          <w:szCs w:val="20"/>
        </w:rPr>
        <w:t>кти с помощта на стандартния оператор за сравнение (&lt;=&gt;)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Сравним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Накрая разгледахме начини да накараме обектите на Ruby да ви кажат какви методи използват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реагирайте на - вид техника за размисъл, която може да ви помогне да видите и разберете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се случва в даден момент от вашата програма. Ще разгледаме по-задълбочено интроспек-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и размисъл в глава 15.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Материалът в тази глава ще ви постави в силна позиция да усвоите това, което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срещат по-късно, в останалата част на тази книга и след т</w:t>
      </w:r>
      <w:r w:rsidRPr="00E723BD">
        <w:rPr>
          <w:rFonts w:ascii="Times New Roman" w:hAnsi="Times New Roman"/>
          <w:sz w:val="20"/>
          <w:szCs w:val="20"/>
        </w:rPr>
        <w:t>ова. Когато четете твърдения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Този ​​метод има алтернатива за взрив“, ще разберете какво означават те. Когато видите doc-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Umentation, която ви казва, че даден аргумент на метода по подразбиране е нулев, ще знаете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какво значи това. И фактът, че сте </w:t>
      </w:r>
      <w:r w:rsidRPr="00E723BD">
        <w:rPr>
          <w:rFonts w:ascii="Times New Roman" w:hAnsi="Times New Roman"/>
          <w:sz w:val="20"/>
          <w:szCs w:val="20"/>
        </w:rPr>
        <w:t>научили за тези повтарящи се теми, ще го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помогнете ни да спестим от повторение в предстоящите глави за вградените Ruby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модули и вместо това се концентрирайте върху движението напред.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8" w:name="219"/>
            <w:bookmarkEnd w:id="21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219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Струни, символи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други скаларни обект</w:t>
      </w:r>
      <w:r w:rsidRPr="00E723BD">
        <w:rPr>
          <w:rFonts w:ascii="Times New Roman" w:hAnsi="Times New Roman"/>
          <w:i/>
          <w:color w:val="940000"/>
          <w:sz w:val="20"/>
          <w:szCs w:val="20"/>
        </w:rPr>
        <w:t>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Терминът </w:t>
      </w:r>
      <w:r w:rsidRPr="00E723BD">
        <w:rPr>
          <w:rFonts w:ascii="Times New Roman" w:hAnsi="Times New Roman"/>
          <w:i/>
          <w:sz w:val="20"/>
          <w:szCs w:val="20"/>
        </w:rPr>
        <w:t>скалар</w:t>
      </w:r>
      <w:r w:rsidRPr="00E723BD">
        <w:rPr>
          <w:rFonts w:ascii="Times New Roman" w:hAnsi="Times New Roman"/>
          <w:sz w:val="20"/>
          <w:szCs w:val="20"/>
        </w:rPr>
        <w:t xml:space="preserve"> означава </w:t>
      </w:r>
      <w:r w:rsidRPr="00E723BD">
        <w:rPr>
          <w:rFonts w:ascii="Times New Roman" w:hAnsi="Times New Roman"/>
          <w:i/>
          <w:sz w:val="20"/>
          <w:szCs w:val="20"/>
        </w:rPr>
        <w:t>едноизмерен</w:t>
      </w:r>
      <w:r w:rsidRPr="00E723BD">
        <w:rPr>
          <w:rFonts w:ascii="Times New Roman" w:hAnsi="Times New Roman"/>
          <w:sz w:val="20"/>
          <w:szCs w:val="20"/>
        </w:rPr>
        <w:t xml:space="preserve"> . Тук се отнася до обекти, които представляват греховно-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gle стойности, за разлика от колекцията или контейнерните обекти, които съдържат множество стойности.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някои нюанси на сивото: струните например могат да се </w:t>
      </w:r>
      <w:r w:rsidRPr="00E723BD">
        <w:rPr>
          <w:rFonts w:ascii="Times New Roman" w:hAnsi="Times New Roman"/>
          <w:sz w:val="20"/>
          <w:szCs w:val="20"/>
        </w:rPr>
        <w:t>разглеждат като колекции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символи, освен че са единични единици текст. Скаларът е до известна степен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око на гледащия. И все пак, като добро първо приближение, можете да разгледате класовете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обсъждани в тази глава като класове на едномерни обекти с </w:t>
      </w:r>
      <w:r w:rsidRPr="00E723BD">
        <w:rPr>
          <w:rFonts w:ascii="Times New Roman" w:hAnsi="Times New Roman"/>
          <w:sz w:val="20"/>
          <w:szCs w:val="20"/>
        </w:rPr>
        <w:t>размер на хапка, в съзвучие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преминете към колекционните обекти, които ще бъдат фокусът на следващата глава.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Вградените обекти, които ще разгледаме в тази глава, включват следното: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Струни, които са стандартният начин за работа с текстови материали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дължина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Създаване и манипулиране на низови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Методи за трансформиране на низове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Семантика на символи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Сравнение на низ / символ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Цели числа и плувки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Обекти за час и дата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19" w:name="220"/>
            <w:bookmarkEnd w:id="21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220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Струни, символи и други </w:t>
      </w:r>
      <w:r w:rsidRPr="00E723BD">
        <w:rPr>
          <w:rFonts w:ascii="Times New Roman" w:hAnsi="Times New Roman"/>
          <w:b/>
          <w:i/>
          <w:sz w:val="20"/>
          <w:szCs w:val="20"/>
        </w:rPr>
        <w:t>скаларни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Символи, които са (освен всичко друго) и друг начин за представяне на текст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Руби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Цели числа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Числа с плаваща запетая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Time, Date и DateTime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тези иначе доста различни обекти са скаларни - те са едномерни,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неконтейнерни </w:t>
      </w:r>
      <w:r w:rsidRPr="00E723BD">
        <w:rPr>
          <w:rFonts w:ascii="Times New Roman" w:hAnsi="Times New Roman"/>
          <w:sz w:val="20"/>
          <w:szCs w:val="20"/>
        </w:rPr>
        <w:t>обекти без други обекти, които се дебнат вътре в тях, както масивите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имат. Това не означава, че скаларите не са сложни и богати на своята семантика; както и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вижте, те 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Работа 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предоставя два вградени класа, които между тях осигуря</w:t>
      </w:r>
      <w:r w:rsidRPr="00E723BD">
        <w:rPr>
          <w:rFonts w:ascii="Times New Roman" w:hAnsi="Times New Roman"/>
          <w:sz w:val="20"/>
          <w:szCs w:val="20"/>
        </w:rPr>
        <w:t>ват цялата функционалност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текстово представяне и манипулация: класът String и клас Symbol.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символите са дълбоко различни един от друг, но те са достатъчно сходни по своите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споделен капацитет да представят текст, който заслужава да бъде обсъден </w:t>
      </w:r>
      <w:r w:rsidRPr="00E723BD">
        <w:rPr>
          <w:rFonts w:ascii="Times New Roman" w:hAnsi="Times New Roman"/>
          <w:sz w:val="20"/>
          <w:szCs w:val="20"/>
        </w:rPr>
        <w:t>в същата глава.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започнем с низове, които са стандартният начин за представяне на тела от текст на arbi-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проследяване на съдържанието и дължината. Вече сте виждали струни в много контексти; ето, ще получим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по-дълбоко в някои от тяхната семантика и </w:t>
      </w:r>
      <w:r w:rsidRPr="00E723BD">
        <w:rPr>
          <w:rFonts w:ascii="Times New Roman" w:hAnsi="Times New Roman"/>
          <w:sz w:val="20"/>
          <w:szCs w:val="20"/>
        </w:rPr>
        <w:t>способности. Първо ще разгледаме как 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низове, след което ще обсъдим редица начини, по които можете да манипулирате низове,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запитвайте ги (например по отношение на дължината им), сравнявайте ги помежду си и транс-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оформете ги (от малки до големи и т.н</w:t>
      </w:r>
      <w:r w:rsidRPr="00E723BD">
        <w:rPr>
          <w:rFonts w:ascii="Times New Roman" w:hAnsi="Times New Roman"/>
          <w:sz w:val="20"/>
          <w:szCs w:val="20"/>
        </w:rPr>
        <w:t>.). Също така ще разгледаме още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 за процеса на преобразуване на низове с to_i и свързани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8.1.1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Струнна нотация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 </w:t>
      </w:r>
      <w:r w:rsidRPr="00E723BD">
        <w:rPr>
          <w:rFonts w:ascii="Times New Roman" w:hAnsi="Times New Roman"/>
          <w:i/>
          <w:sz w:val="20"/>
          <w:szCs w:val="20"/>
        </w:rPr>
        <w:t>символни низове,</w:t>
      </w:r>
      <w:r w:rsidRPr="00E723BD">
        <w:rPr>
          <w:rFonts w:ascii="Times New Roman" w:hAnsi="Times New Roman"/>
          <w:sz w:val="20"/>
          <w:szCs w:val="20"/>
        </w:rPr>
        <w:t xml:space="preserve"> обикновено, затворени в кавички: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Това е низ.“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Могат да се използват и единични кавички: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Това също е низ.“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един цитиран низ се държи по различен начин, при някои обстоятелства, отколкото двойно-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цитиран низ. Основната разлика е, че интерполацията на низове не работи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 с един кавички. Опитайте тези два фрагмента и ще видите разликата: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"Две плюс </w:t>
      </w:r>
      <w:r w:rsidRPr="00E723BD">
        <w:rPr>
          <w:rFonts w:ascii="Times New Roman" w:hAnsi="Times New Roman"/>
          <w:sz w:val="20"/>
          <w:szCs w:val="20"/>
        </w:rPr>
        <w:t>две е # {2 + 2}."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„Две плюс две е # {2 + 2}.“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ще видите, ако поставите тези редове в irb, ще получите два много различни резултата: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Две плюс две е 4.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Две плюс две е # {2 + 2}.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Единичните кавички деактивират механизма за интерполация # {...}. </w:t>
      </w:r>
      <w:r w:rsidRPr="00E723BD">
        <w:rPr>
          <w:rFonts w:ascii="Times New Roman" w:hAnsi="Times New Roman"/>
          <w:sz w:val="20"/>
          <w:szCs w:val="20"/>
        </w:rPr>
        <w:t>Ако имате нужда от този меха-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nism, не можете да използвате единични кавички. И обратно, ако е необходимо, можете да </w:t>
      </w:r>
      <w:r w:rsidRPr="00E723BD">
        <w:rPr>
          <w:rFonts w:ascii="Times New Roman" w:hAnsi="Times New Roman"/>
          <w:i/>
          <w:sz w:val="20"/>
          <w:szCs w:val="20"/>
        </w:rPr>
        <w:t>избягате</w:t>
      </w:r>
      <w:r w:rsidRPr="00E723BD">
        <w:rPr>
          <w:rFonts w:ascii="Times New Roman" w:hAnsi="Times New Roman"/>
          <w:sz w:val="20"/>
          <w:szCs w:val="20"/>
        </w:rPr>
        <w:t xml:space="preserve"> (и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0" w:name="221"/>
            <w:bookmarkEnd w:id="22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221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lastRenderedPageBreak/>
        <w:t>221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деактивира) механизма за интерполация на низове в двоен кавичен низ,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обратни наклонени черти: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"Избягала интерполация: \" \ # {2 + 2} \ "."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Струните с единични и двойни кавички също се държат различно по отношение на необходимостта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избягайте от определени герои. Следните изявления документират и демонст</w:t>
      </w:r>
      <w:r w:rsidRPr="00E723BD">
        <w:rPr>
          <w:rFonts w:ascii="Times New Roman" w:hAnsi="Times New Roman"/>
          <w:sz w:val="20"/>
          <w:szCs w:val="20"/>
        </w:rPr>
        <w:t>рират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разлики. Погледнете отблизо кои са едноцитатни и кои са двойно цитирани,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как се използва обратната наклонена черта: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"Наклонените наклонени черти (\\) трябва да бъдат избегнати в двойни кавички."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„Можете просто да въведете \ веднъж в</w:t>
      </w:r>
      <w:r w:rsidRPr="00E723BD">
        <w:rPr>
          <w:rFonts w:ascii="Times New Roman" w:hAnsi="Times New Roman"/>
          <w:sz w:val="20"/>
          <w:szCs w:val="20"/>
        </w:rPr>
        <w:t xml:space="preserve"> един цитиран низ.“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„Но който и да е вид кавички, които използвате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"... трябва да избягате от котировъчния символ, като \".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„Това се отнася за \“ и в низове с единични кавички. 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„Backslash-n просто изглежда \ n между</w:t>
      </w:r>
      <w:r w:rsidRPr="00E723BD">
        <w:rPr>
          <w:rFonts w:ascii="Times New Roman" w:hAnsi="Times New Roman"/>
          <w:sz w:val="20"/>
          <w:szCs w:val="20"/>
        </w:rPr>
        <w:t xml:space="preserve"> отделни кавички.“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"Но това означава нов ред \ nв низ с двойни кавички."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„Същото с \ t, което излиза като \ t с единични кавички ...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"... но вмъква знак за табулатор: \ tinside двойни кавички."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"Можете да избягате от накло</w:t>
      </w:r>
      <w:r w:rsidRPr="00E723BD">
        <w:rPr>
          <w:rFonts w:ascii="Times New Roman" w:hAnsi="Times New Roman"/>
          <w:sz w:val="20"/>
          <w:szCs w:val="20"/>
        </w:rPr>
        <w:t>нената черта, за да получите \\ n и \\ t с двойни кавички."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резултата от този поток от котировки. Не се подрежда ред за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кода, но можете да разберете защо, ако погледнете изявлението, което извежда ново-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символ: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Наклонените наклонени черти (\)</w:t>
      </w:r>
      <w:r w:rsidRPr="00E723BD">
        <w:rPr>
          <w:rFonts w:ascii="Times New Roman" w:hAnsi="Times New Roman"/>
          <w:sz w:val="20"/>
          <w:szCs w:val="20"/>
        </w:rPr>
        <w:t xml:space="preserve"> трябва да бъдат избегнати в двойни кавички.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просто да въведете \ веднъж в един цитиран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който и вид кавички да използвате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 трябва да избягате от котировъчния символ, като 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важи и за „в низове с единични кавички.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Backslash-n про</w:t>
      </w:r>
      <w:r w:rsidRPr="00E723BD">
        <w:rPr>
          <w:rFonts w:ascii="Times New Roman" w:hAnsi="Times New Roman"/>
          <w:sz w:val="20"/>
          <w:szCs w:val="20"/>
        </w:rPr>
        <w:t>сто изглежда \ n между отделни кавички.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това означава нов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низ с двоен кавички.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е с \ t, което излиза като \ t с единични кавички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... но вмъква знак за табулация: вътре в двойни кавички.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избягате от наклонената наклонена черта,</w:t>
      </w:r>
      <w:r w:rsidRPr="00E723BD">
        <w:rPr>
          <w:rFonts w:ascii="Times New Roman" w:hAnsi="Times New Roman"/>
          <w:sz w:val="20"/>
          <w:szCs w:val="20"/>
        </w:rPr>
        <w:t xml:space="preserve"> за да получите \ n и \ t с двойни кавички.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други случаи на интерполация на низове и избягване на символи, докато продължаваме.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Междувременно най-добрият начин да усетите това поведение от първа ръка е да опитате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мент с низове в irb.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дава</w:t>
      </w:r>
      <w:r w:rsidRPr="00E723BD">
        <w:rPr>
          <w:rFonts w:ascii="Times New Roman" w:hAnsi="Times New Roman"/>
          <w:sz w:val="20"/>
          <w:szCs w:val="20"/>
        </w:rPr>
        <w:t xml:space="preserve"> няколко начина за писане на низове в допълнение към единична и двойна квота-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знаци.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O ТЕХНИТЕ МЕХАНИЗМИ ЗА ЦИТИРАНЕ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Алтернативните механизми за цитиране приемат формата% </w:t>
      </w:r>
      <w:r w:rsidRPr="00E723BD">
        <w:rPr>
          <w:rFonts w:ascii="Times New Roman" w:hAnsi="Times New Roman"/>
          <w:i/>
          <w:sz w:val="20"/>
          <w:szCs w:val="20"/>
        </w:rPr>
        <w:t>char</w:t>
      </w:r>
      <w:r w:rsidRPr="00E723BD">
        <w:rPr>
          <w:rFonts w:ascii="Times New Roman" w:hAnsi="Times New Roman"/>
          <w:sz w:val="20"/>
          <w:szCs w:val="20"/>
        </w:rPr>
        <w:t xml:space="preserve"> {text}, където </w:t>
      </w:r>
      <w:r w:rsidRPr="00E723BD">
        <w:rPr>
          <w:rFonts w:ascii="Times New Roman" w:hAnsi="Times New Roman"/>
          <w:i/>
          <w:sz w:val="20"/>
          <w:szCs w:val="20"/>
        </w:rPr>
        <w:t>char</w:t>
      </w:r>
      <w:r w:rsidRPr="00E723BD">
        <w:rPr>
          <w:rFonts w:ascii="Times New Roman" w:hAnsi="Times New Roman"/>
          <w:sz w:val="20"/>
          <w:szCs w:val="20"/>
        </w:rPr>
        <w:t xml:space="preserve"> е един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специални знака и къдравите скоби представ</w:t>
      </w:r>
      <w:r w:rsidRPr="00E723BD">
        <w:rPr>
          <w:rFonts w:ascii="Times New Roman" w:hAnsi="Times New Roman"/>
          <w:sz w:val="20"/>
          <w:szCs w:val="20"/>
        </w:rPr>
        <w:t>ляват разделител на вашия избор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инж. Ето пример за един от тези механизми:% q, който произвежда едно-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цитиран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поставя% q {Не е необходимо да избягвате апострофите, когато използвате% q.}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посочва примерното изречение, тъй като не използвате сим</w:t>
      </w:r>
      <w:r w:rsidRPr="00E723BD">
        <w:rPr>
          <w:rFonts w:ascii="Times New Roman" w:hAnsi="Times New Roman"/>
          <w:sz w:val="20"/>
          <w:szCs w:val="20"/>
        </w:rPr>
        <w:t>вола с една кавичка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 като знак за кавичка, можете да го използвате без изваждане вътре в низа.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1" w:name="222"/>
            <w:bookmarkEnd w:id="22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222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на ваше разположение са% Q {}, който генерира двоен кавичка низ, и обикновен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{}</w:t>
      </w:r>
      <w:r w:rsidRPr="00E723BD">
        <w:rPr>
          <w:rFonts w:ascii="Times New Roman" w:hAnsi="Times New Roman"/>
          <w:sz w:val="20"/>
          <w:szCs w:val="20"/>
        </w:rPr>
        <w:t xml:space="preserve"> (знак за процент и разделител), който също генерира двойно кавиран низ. Natu-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рали, не е нужно да избягвате символа с двойни кавички вътре в низове, които са повторени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възмутен с някоя от тези обозначения.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Разделителят за нотации в стил% може да бъде почт</w:t>
      </w:r>
      <w:r w:rsidRPr="00E723BD">
        <w:rPr>
          <w:rFonts w:ascii="Times New Roman" w:hAnsi="Times New Roman"/>
          <w:sz w:val="20"/>
          <w:szCs w:val="20"/>
        </w:rPr>
        <w:t>и всичко, което искате, стига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тъй като началният разделител съвпада със затварящия. </w:t>
      </w:r>
      <w:r w:rsidRPr="00E723BD">
        <w:rPr>
          <w:rFonts w:ascii="Times New Roman" w:hAnsi="Times New Roman"/>
          <w:i/>
          <w:sz w:val="20"/>
          <w:szCs w:val="20"/>
        </w:rPr>
        <w:t>Съответствието</w:t>
      </w:r>
      <w:r w:rsidRPr="00E723BD">
        <w:rPr>
          <w:rFonts w:ascii="Times New Roman" w:hAnsi="Times New Roman"/>
          <w:sz w:val="20"/>
          <w:szCs w:val="20"/>
        </w:rPr>
        <w:t xml:space="preserve"> в този случай означава и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съставяне на лява / дясна двойка скоби (къдрава, извита или квадратна) или да са две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и същ герой. По този начин вси</w:t>
      </w:r>
      <w:r w:rsidRPr="00E723BD">
        <w:rPr>
          <w:rFonts w:ascii="Times New Roman" w:hAnsi="Times New Roman"/>
          <w:sz w:val="20"/>
          <w:szCs w:val="20"/>
        </w:rPr>
        <w:t>чки от следните са приемливи: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qА низ-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Q / Друг низ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[Още един низ]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можете да използвате буквено-цифрови знаци като разделители, но ако ви се иска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неясен, можете да използвате интервал. Трудно е да се види в пример, така че цялото следващо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пример </w:t>
      </w:r>
      <w:r w:rsidRPr="00E723BD">
        <w:rPr>
          <w:rFonts w:ascii="Times New Roman" w:hAnsi="Times New Roman"/>
          <w:sz w:val="20"/>
          <w:szCs w:val="20"/>
        </w:rPr>
        <w:t>е заобиколен от квадратни скоби, които не трябва да въвеждате, ако въвеждате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примера в irb сесия или програмен файл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[% q Здравейте! 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Ограниченият от пространството пример, освен че е глупав (макар и поучителен), води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предвид въпроса какво </w:t>
      </w:r>
      <w:r w:rsidRPr="00E723BD">
        <w:rPr>
          <w:rFonts w:ascii="Times New Roman" w:hAnsi="Times New Roman"/>
          <w:sz w:val="20"/>
          <w:szCs w:val="20"/>
        </w:rPr>
        <w:t>се случва, ако използвате разделителя вътре в низа (защото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низове имат интервали вътре в тях). Ако разделителят е единичен знак,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избягате от него: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[% q Здравейте \ там! 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q-По-добре избягайте от \ - вътре в този низ!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използвате ля</w:t>
      </w:r>
      <w:r w:rsidRPr="00E723BD">
        <w:rPr>
          <w:rFonts w:ascii="Times New Roman" w:hAnsi="Times New Roman"/>
          <w:sz w:val="20"/>
          <w:szCs w:val="20"/>
        </w:rPr>
        <w:t>во / дясно съвпадащи скоби и Руби вижда лява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той приема, че скобата е част от низа и търси съответстващ десен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ръка първа. Ако искате да включите несравнима скоба от същия тип като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използвате за разделители, трябва да избягате от него: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Q [Мога</w:t>
      </w:r>
      <w:r w:rsidRPr="00E723BD">
        <w:rPr>
          <w:rFonts w:ascii="Times New Roman" w:hAnsi="Times New Roman"/>
          <w:sz w:val="20"/>
          <w:szCs w:val="20"/>
        </w:rPr>
        <w:t xml:space="preserve"> да сложа [] тук незасегнат.]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q (Трябва да избягам \ (ако го използвам сам тук.)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Q (И същото важи и за \).)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от механизмите за котиране в стил % </w:t>
      </w:r>
      <w:r w:rsidRPr="00E723BD">
        <w:rPr>
          <w:rFonts w:ascii="Times New Roman" w:hAnsi="Times New Roman"/>
          <w:i/>
          <w:sz w:val="20"/>
          <w:szCs w:val="20"/>
        </w:rPr>
        <w:t>char</w:t>
      </w:r>
      <w:r w:rsidRPr="00E723BD">
        <w:rPr>
          <w:rFonts w:ascii="Times New Roman" w:hAnsi="Times New Roman"/>
          <w:sz w:val="20"/>
          <w:szCs w:val="20"/>
        </w:rPr>
        <w:t xml:space="preserve"> генерира или единичен, или двоен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цитиран низ. Това разграничение пронизва струнността; всеки низ </w:t>
      </w:r>
      <w:r w:rsidRPr="00E723BD">
        <w:rPr>
          <w:rFonts w:ascii="Times New Roman" w:hAnsi="Times New Roman"/>
          <w:sz w:val="20"/>
          <w:szCs w:val="20"/>
        </w:rPr>
        <w:t>е един или друг,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irb не играе добре с част от този синтаксис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irb има собствен парсер Ruby, който трябва да се бори с факта, че докато анализира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линия, няма начин да знае какъв ще бъде следващият ред. Резултатът е, че irb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нещата са малко </w:t>
      </w:r>
      <w:r w:rsidRPr="00E723BD">
        <w:rPr>
          <w:rFonts w:ascii="Times New Roman" w:hAnsi="Times New Roman"/>
          <w:sz w:val="20"/>
          <w:szCs w:val="20"/>
        </w:rPr>
        <w:t>по-различни от интерпретатора на Ruby. В случай на котировъчни механизми,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откриете, че в irb, избягването на несравним квадрат и други скоби произвежда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странни резултати. Като цяло е по-добре да включите тези примери в командата-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формат ruby ​​</w:t>
      </w:r>
      <w:r w:rsidRPr="00E723BD">
        <w:rPr>
          <w:rFonts w:ascii="Times New Roman" w:hAnsi="Times New Roman"/>
          <w:sz w:val="20"/>
          <w:szCs w:val="20"/>
        </w:rPr>
        <w:t>–e 'поставя% q [Пример: \ []' и подобни.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2" w:name="223"/>
            <w:bookmarkEnd w:id="22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223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значение коя нотация използвате - включително следващата, която ще разгледаме, „тук“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 на документ.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ДОКУМЕНТИ „H ERE 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Документът </w:t>
      </w:r>
      <w:r w:rsidRPr="00E723BD">
        <w:rPr>
          <w:rFonts w:ascii="Times New Roman" w:hAnsi="Times New Roman"/>
          <w:i/>
          <w:sz w:val="20"/>
          <w:szCs w:val="20"/>
        </w:rPr>
        <w:t>"тук"</w:t>
      </w:r>
      <w:r w:rsidRPr="00E723BD">
        <w:rPr>
          <w:rFonts w:ascii="Times New Roman" w:hAnsi="Times New Roman"/>
          <w:sz w:val="20"/>
          <w:szCs w:val="20"/>
        </w:rPr>
        <w:t xml:space="preserve"> или </w:t>
      </w:r>
      <w:r w:rsidRPr="00E723BD">
        <w:rPr>
          <w:rFonts w:ascii="Times New Roman" w:hAnsi="Times New Roman"/>
          <w:i/>
          <w:sz w:val="20"/>
          <w:szCs w:val="20"/>
        </w:rPr>
        <w:t>тук-документ</w:t>
      </w:r>
      <w:r w:rsidRPr="00E723BD">
        <w:rPr>
          <w:rFonts w:ascii="Times New Roman" w:hAnsi="Times New Roman"/>
          <w:sz w:val="20"/>
          <w:szCs w:val="20"/>
        </w:rPr>
        <w:t xml:space="preserve"> е низ, обикновено многоредов низ, който често отнема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форма на шаблон или набор от редове за данни. Казва се, че е „тук“, защото е физически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присъства в програмния файл, не се чете от отделен текстов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документите се появяват чрез оператора &lt;&lt;, как</w:t>
      </w:r>
      <w:r w:rsidRPr="00E723BD">
        <w:rPr>
          <w:rFonts w:ascii="Times New Roman" w:hAnsi="Times New Roman"/>
          <w:sz w:val="20"/>
          <w:szCs w:val="20"/>
        </w:rPr>
        <w:t>то е показано в този откъс от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text = &lt;&lt; 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първият ред текст.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вторият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сме готови.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=&gt;"Това е първият ред от текста. \ NТова е вторият ред. \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B3B3B3"/>
          <w:sz w:val="20"/>
          <w:szCs w:val="20"/>
        </w:rPr>
      </w:pPr>
      <w:r w:rsidRPr="00E723BD">
        <w:rPr>
          <w:rFonts w:ascii="MS Mincho" w:eastAsia="MS Mincho" w:hAnsi="MS Mincho" w:cs="MS Mincho" w:hint="eastAsia"/>
          <w:color w:val="B3B3B3"/>
          <w:sz w:val="20"/>
          <w:szCs w:val="20"/>
        </w:rPr>
        <w:t>➥</w:t>
      </w:r>
      <w:r w:rsidRPr="00E723BD">
        <w:rPr>
          <w:rFonts w:ascii="Times New Roman" w:hAnsi="Times New Roman"/>
          <w:color w:val="B3B3B3"/>
          <w:sz w:val="20"/>
          <w:szCs w:val="20"/>
        </w:rPr>
        <w:t xml:space="preserve"> </w:t>
      </w:r>
      <w:r w:rsidRPr="00E723BD">
        <w:rPr>
          <w:rFonts w:ascii="Times New Roman" w:hAnsi="Times New Roman"/>
          <w:color w:val="000000"/>
          <w:sz w:val="20"/>
          <w:szCs w:val="20"/>
        </w:rPr>
        <w:t>Сега приключихме. \ N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Изразът &lt;&lt; EOM означава </w:t>
      </w:r>
      <w:r w:rsidRPr="00E723BD">
        <w:rPr>
          <w:rFonts w:ascii="Times New Roman" w:hAnsi="Times New Roman"/>
          <w:i/>
          <w:sz w:val="20"/>
          <w:szCs w:val="20"/>
        </w:rPr>
        <w:t xml:space="preserve">текста, който следва, до, </w:t>
      </w:r>
      <w:r w:rsidRPr="00E723BD">
        <w:rPr>
          <w:rFonts w:ascii="Times New Roman" w:hAnsi="Times New Roman"/>
          <w:i/>
          <w:sz w:val="20"/>
          <w:szCs w:val="20"/>
        </w:rPr>
        <w:t>но без да включва следващото появяване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на „EOM.“ </w:t>
      </w:r>
      <w:r w:rsidRPr="00E723BD">
        <w:rPr>
          <w:rFonts w:ascii="Times New Roman" w:hAnsi="Times New Roman"/>
          <w:sz w:val="20"/>
          <w:szCs w:val="20"/>
        </w:rPr>
        <w:t>Разделителят може да бъде всеки низ; EOM (край на съобщението) е често срещан избор.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трябва да бъде изравнен вляво и трябва да е единственото нещо на линията, където се случва.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изключи изискв</w:t>
      </w:r>
      <w:r w:rsidRPr="00E723BD">
        <w:rPr>
          <w:rFonts w:ascii="Times New Roman" w:hAnsi="Times New Roman"/>
          <w:sz w:val="20"/>
          <w:szCs w:val="20"/>
        </w:rPr>
        <w:t>ането за изравняване наляво, като постави тире пред оператора &lt;&lt;: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text = &lt;&lt; - 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 не трябва да бъде оставен настрана!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=&gt;"EOM не трябва да бъде оставен настрана!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МНИ, която спира четенето на този документ тук (този път само документ от един </w:t>
      </w:r>
      <w:r w:rsidRPr="00E723BD">
        <w:rPr>
          <w:rFonts w:ascii="Times New Roman" w:hAnsi="Times New Roman"/>
          <w:sz w:val="20"/>
          <w:szCs w:val="20"/>
        </w:rPr>
        <w:t>ред)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в средата на линията.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подразбиране тук-документите се четат като двойно кавирани низове. По този начин те могат да включват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интерполация на низове и използване на екраниращи символи като \ n и \ t. Ако искате едно-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цитиран тук-doc, поставете затв</w:t>
      </w:r>
      <w:r w:rsidRPr="00E723BD">
        <w:rPr>
          <w:rFonts w:ascii="Times New Roman" w:hAnsi="Times New Roman"/>
          <w:sz w:val="20"/>
          <w:szCs w:val="20"/>
        </w:rPr>
        <w:t>арящия разделител в единични кавички, когато стартирате документа-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мента. За да направите разликата по-ясна, този пример включва путове от тук-документа: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text = &lt;&lt; - 'EOM'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Едноцитирани!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 на литерала \ n.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буквалът # {2 + 2}.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=&gt;"Еди</w:t>
      </w:r>
      <w:r w:rsidRPr="00E723BD">
        <w:rPr>
          <w:rFonts w:ascii="Times New Roman" w:hAnsi="Times New Roman"/>
          <w:sz w:val="20"/>
          <w:szCs w:val="20"/>
        </w:rPr>
        <w:t>ничен кавичка! \ NЗабележете литерала \\ n. \ NИ литерала \ # {2 + 2}.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 поставя текст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Едноцитирани!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 на литерала \ n.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буквалът # {2 + 2}.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&lt;&lt; EOM (или еквивалент) не трябва да е последното нещо на неговата линия. Където и да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</w:t>
      </w:r>
      <w:r w:rsidRPr="00E723BD">
        <w:rPr>
          <w:rFonts w:ascii="Times New Roman" w:hAnsi="Times New Roman"/>
          <w:sz w:val="20"/>
          <w:szCs w:val="20"/>
        </w:rPr>
        <w:t>лучва, той служи като заместител за предстоящия тук-документ. Ето един, който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вертиран до цяло число и умножен по 10: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&lt;&lt; EOM.to_i *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50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3" w:name="224"/>
            <w:bookmarkEnd w:id="22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224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дори да</w:t>
      </w:r>
      <w:r w:rsidRPr="00E723BD">
        <w:rPr>
          <w:rFonts w:ascii="Times New Roman" w:hAnsi="Times New Roman"/>
          <w:sz w:val="20"/>
          <w:szCs w:val="20"/>
        </w:rPr>
        <w:t xml:space="preserve"> използвате here-doc в конструктор на литерални обекти. Ето пример, когато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се поставя в масив, създавайки низа като тук-документ: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= [1,2,3, &lt;&lt; EOM, 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тук-док!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Става масив [3].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 масив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[1, 2, 3, „Това е тук-док! \ NТой </w:t>
      </w:r>
      <w:r w:rsidRPr="00E723BD">
        <w:rPr>
          <w:rFonts w:ascii="Times New Roman" w:hAnsi="Times New Roman"/>
          <w:sz w:val="20"/>
          <w:szCs w:val="20"/>
        </w:rPr>
        <w:t>става масив [3]. \ N“, 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можете да използвате &lt;&lt; EOM нотацията като аргумент на метода; аргументът става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тук-doc, който следва реда, на който се появява извикването на метода. Това може да е полезно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избегнете натъпкването на твърде много т</w:t>
      </w:r>
      <w:r w:rsidRPr="00E723BD">
        <w:rPr>
          <w:rFonts w:ascii="Times New Roman" w:hAnsi="Times New Roman"/>
          <w:sz w:val="20"/>
          <w:szCs w:val="20"/>
        </w:rPr>
        <w:t>екст във вашия списък с аргументи: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do_something_with_args (a, b, &lt;&lt; EOM)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http: // some_very_long_url_or_other_text_best_put_on_its_own_line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създаването на низове, трябва да знаете какво можете да правите с тях.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да направи </w:t>
      </w:r>
      <w:r w:rsidRPr="00E723BD">
        <w:rPr>
          <w:rFonts w:ascii="Times New Roman" w:hAnsi="Times New Roman"/>
          <w:sz w:val="20"/>
          <w:szCs w:val="20"/>
        </w:rPr>
        <w:t>много и ще разгледаме голяма част от него в детайли, като започнем с основите на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манипулация.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8.1.2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Основна манипулация на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Basic</w:t>
      </w:r>
      <w:r w:rsidRPr="00E723BD">
        <w:rPr>
          <w:rFonts w:ascii="Times New Roman" w:hAnsi="Times New Roman"/>
          <w:sz w:val="20"/>
          <w:szCs w:val="20"/>
        </w:rPr>
        <w:t xml:space="preserve"> в този контекст означава манипулиране на обекта на най-ниските нива: извличане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задаване на поднизове и </w:t>
      </w:r>
      <w:r w:rsidRPr="00E723BD">
        <w:rPr>
          <w:rFonts w:ascii="Times New Roman" w:hAnsi="Times New Roman"/>
          <w:sz w:val="20"/>
          <w:szCs w:val="20"/>
        </w:rPr>
        <w:t>комбиниране на низове помежду си. От гледна точка на Руби,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техники не са по-основни от тези, които идват по-късно в нашето проучване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струни; но концептуално те са по-близо до струнния метал, така да се каже.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G ВЪВЕЖДАНЕ И НАСТРОЙКА НА ПОДСТРОЙКИ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</w:t>
      </w:r>
      <w:r w:rsidRPr="00E723BD">
        <w:rPr>
          <w:rFonts w:ascii="Times New Roman" w:hAnsi="Times New Roman"/>
          <w:sz w:val="20"/>
          <w:szCs w:val="20"/>
        </w:rPr>
        <w:t xml:space="preserve"> да извлечете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-ия символ в низ, използвате оператора /] [], като му присвоявате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индекс, на база нулев произход, за знака, който искате. Индекс на отрицателни числа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края на низа: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"Ruby е страхотен език."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=&gt;"Ruby е страхотен език."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[5</w:t>
      </w:r>
      <w:r w:rsidRPr="00E723BD">
        <w:rPr>
          <w:rFonts w:ascii="Times New Roman" w:hAnsi="Times New Roman"/>
          <w:sz w:val="20"/>
          <w:szCs w:val="20"/>
        </w:rPr>
        <w:t>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=&gt;"i"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[-12]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=&gt;"o"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предоставите втори целочислен аргумент, </w:t>
      </w:r>
      <w:r w:rsidRPr="00E723BD">
        <w:rPr>
          <w:rFonts w:ascii="Times New Roman" w:hAnsi="Times New Roman"/>
          <w:i/>
          <w:sz w:val="20"/>
          <w:szCs w:val="20"/>
        </w:rPr>
        <w:t>m</w:t>
      </w:r>
      <w:r w:rsidRPr="00E723BD">
        <w:rPr>
          <w:rFonts w:ascii="Times New Roman" w:hAnsi="Times New Roman"/>
          <w:sz w:val="20"/>
          <w:szCs w:val="20"/>
        </w:rPr>
        <w:t xml:space="preserve"> , ще получите подниз от </w:t>
      </w:r>
      <w:r w:rsidRPr="00E723BD">
        <w:rPr>
          <w:rFonts w:ascii="Times New Roman" w:hAnsi="Times New Roman"/>
          <w:i/>
          <w:sz w:val="20"/>
          <w:szCs w:val="20"/>
        </w:rPr>
        <w:t>m</w:t>
      </w:r>
      <w:r w:rsidRPr="00E723BD">
        <w:rPr>
          <w:rFonts w:ascii="Times New Roman" w:hAnsi="Times New Roman"/>
          <w:sz w:val="20"/>
          <w:szCs w:val="20"/>
        </w:rPr>
        <w:t xml:space="preserve"> знака,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се започне от посочения от вас индекс: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[5,10]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=&gt;"е готино"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също да предоставите обект от един </w:t>
      </w:r>
      <w:r w:rsidRPr="00E723BD">
        <w:rPr>
          <w:rFonts w:ascii="Times New Roman" w:hAnsi="Times New Roman"/>
          <w:i/>
          <w:sz w:val="20"/>
          <w:szCs w:val="20"/>
        </w:rPr>
        <w:t>диапазон</w:t>
      </w:r>
      <w:r w:rsidRPr="00E723BD">
        <w:rPr>
          <w:rFonts w:ascii="Times New Roman" w:hAnsi="Times New Roman"/>
          <w:sz w:val="20"/>
          <w:szCs w:val="20"/>
        </w:rPr>
        <w:t xml:space="preserve"> като аргумент. Ще разгледаме</w:t>
      </w:r>
      <w:r w:rsidRPr="00E723BD">
        <w:rPr>
          <w:rFonts w:ascii="Times New Roman" w:hAnsi="Times New Roman"/>
          <w:sz w:val="20"/>
          <w:szCs w:val="20"/>
        </w:rPr>
        <w:t xml:space="preserve"> диапазоните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по-голяма дълбочина по-късно; засега можете да мислите за </w:t>
      </w:r>
      <w:r w:rsidRPr="00E723BD">
        <w:rPr>
          <w:rFonts w:ascii="Times New Roman" w:hAnsi="Times New Roman"/>
          <w:i/>
          <w:sz w:val="20"/>
          <w:szCs w:val="20"/>
        </w:rPr>
        <w:t>n..m</w:t>
      </w:r>
      <w:r w:rsidRPr="00E723BD">
        <w:rPr>
          <w:rFonts w:ascii="Times New Roman" w:hAnsi="Times New Roman"/>
          <w:sz w:val="20"/>
          <w:szCs w:val="20"/>
        </w:rPr>
        <w:t xml:space="preserve"> като за всички стойности между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m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включително (или без </w:t>
      </w:r>
      <w:r w:rsidRPr="00E723BD">
        <w:rPr>
          <w:rFonts w:ascii="Times New Roman" w:hAnsi="Times New Roman"/>
          <w:i/>
          <w:sz w:val="20"/>
          <w:szCs w:val="20"/>
        </w:rPr>
        <w:t>m</w:t>
      </w:r>
      <w:r w:rsidRPr="00E723BD">
        <w:rPr>
          <w:rFonts w:ascii="Times New Roman" w:hAnsi="Times New Roman"/>
          <w:sz w:val="20"/>
          <w:szCs w:val="20"/>
        </w:rPr>
        <w:t xml:space="preserve"> , ако използвате три точки вместо две). Асортиментът може да използва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4" w:name="225"/>
            <w:bookmarkEnd w:id="22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225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отрицателни числа, които се броят от края на низа назад, но вторият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index винаги трябва да е по-близо до края на низа от първия индекс; индекса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логиката преминава само отляво надясно: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[7..14]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=&gt;"готино"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[-12 ..- 3]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=&gt;"стар език"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[-12..</w:t>
      </w:r>
      <w:r w:rsidRPr="00E723BD">
        <w:rPr>
          <w:rFonts w:ascii="Times New Roman" w:hAnsi="Times New Roman"/>
          <w:sz w:val="20"/>
          <w:szCs w:val="20"/>
        </w:rPr>
        <w:t>20]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=&gt;"стар език"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[15 ..- 1]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=&gt;"език."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вземете поднизове въз основа на изрично търсене на поднизове. Ако поднизът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намерено, връща се; ако не, върнатата стойност е нула: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["готин език"]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=&gt;"готин език"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низ ["много готин </w:t>
      </w:r>
      <w:r w:rsidRPr="00E723BD">
        <w:rPr>
          <w:rFonts w:ascii="Times New Roman" w:hAnsi="Times New Roman"/>
          <w:sz w:val="20"/>
          <w:szCs w:val="20"/>
        </w:rPr>
        <w:t>език"]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е възможно да се търси съвпадение на шаблон, използвайки техниката [] с обикновен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 - [] е метод и това, което е вътре в него, са аргументите, така че може да прави каквото-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някога е програмирано да прави: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[/ c [ol] + /]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=&gt;"готин l"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регулярните изрази отделно в глава 11, след което ще получите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усещане за възможностите на този начин за търсене на поднизове.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[] е достъпен и под името slice. Освен това, приемник-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на версията на среза, а именно</w:t>
      </w:r>
      <w:r w:rsidRPr="00E723BD">
        <w:rPr>
          <w:rFonts w:ascii="Times New Roman" w:hAnsi="Times New Roman"/>
          <w:sz w:val="20"/>
          <w:szCs w:val="20"/>
        </w:rPr>
        <w:t xml:space="preserve"> slice !, премахва символа (ите) от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string.slice! ("готино")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=&gt;"готино"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=&gt;"Ruby е език."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зададете част от низ на нова стойност, използвате метода [] =. Отнема същите видове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индексиране на аргументи като [], но променя </w:t>
      </w:r>
      <w:r w:rsidRPr="00E723BD">
        <w:rPr>
          <w:rFonts w:ascii="Times New Roman" w:hAnsi="Times New Roman"/>
          <w:sz w:val="20"/>
          <w:szCs w:val="20"/>
        </w:rPr>
        <w:t>стойностите на това, което сте посочили. Поставянето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предшестващ малък низ през неговите стъпки, ето някои примери за настройка на низове,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изследване на променения низ след всеки: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"Ruby е страхотен език."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=&gt;"Ruby е страхотен език."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</w:t>
      </w:r>
      <w:r w:rsidRPr="00E723BD">
        <w:rPr>
          <w:rFonts w:ascii="Times New Roman" w:hAnsi="Times New Roman"/>
          <w:sz w:val="20"/>
          <w:szCs w:val="20"/>
        </w:rPr>
        <w:t>ng ["cool"] = "страхотно"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=&gt;"страхотно"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=&gt;"Ruby е страхотен език."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[-1] = "!"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5" w:name="226"/>
            <w:bookmarkEnd w:id="22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226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=&gt;"Ruby е страхотен език!"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[-9 ..- 1] = "нещо, което да научите!"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=&gt;"нещо </w:t>
      </w:r>
      <w:r w:rsidRPr="00E723BD">
        <w:rPr>
          <w:rFonts w:ascii="Times New Roman" w:hAnsi="Times New Roman"/>
          <w:sz w:val="20"/>
          <w:szCs w:val="20"/>
        </w:rPr>
        <w:t>за научаване!"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=&gt;"Ruby е страхотно нещо за научаване!"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Целите числа, диапазоните, низовете и регулярните изрази могат да работят като индекс или под-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спецификатори. Ако се опитате да зададете част от низа, която не съществува - т.е. твърде висок</w:t>
      </w:r>
      <w:r w:rsidRPr="00E723BD">
        <w:rPr>
          <w:rFonts w:ascii="Times New Roman" w:hAnsi="Times New Roman"/>
          <w:sz w:val="20"/>
          <w:szCs w:val="20"/>
        </w:rPr>
        <w:t>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твърде нисък цифров индекс, или низ или регулярен израз, който не съответства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- получавате фатална грешка.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промяната на отделни низове, можете също да комбинирате низове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взаимно.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ОМБИНИРАЩИ СТРОНИ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няколко техники за </w:t>
      </w:r>
      <w:r w:rsidRPr="00E723BD">
        <w:rPr>
          <w:rFonts w:ascii="Times New Roman" w:hAnsi="Times New Roman"/>
          <w:sz w:val="20"/>
          <w:szCs w:val="20"/>
        </w:rPr>
        <w:t>комбиниране на струни. Тези техники се различават по отношение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вторият низ е добавен за постоянно към първия или нов, трети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се създава от първите два - с други думи, дали операцията се променя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За да създадете нов низ, състоящ се от два </w:t>
      </w:r>
      <w:r w:rsidRPr="00E723BD">
        <w:rPr>
          <w:rFonts w:ascii="Times New Roman" w:hAnsi="Times New Roman"/>
          <w:sz w:val="20"/>
          <w:szCs w:val="20"/>
        </w:rPr>
        <w:t>или повече струни, можете да използвате 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/ оператор за изпълнение на оригиналните низове заедно. Ето какво трябва да каже irb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 на низове: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 + "b"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 + "b" + "c"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=&gt;"abc"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Низът, който получавате обратно от +, винаги е нов низ. Мо</w:t>
      </w:r>
      <w:r w:rsidRPr="00E723BD">
        <w:rPr>
          <w:rFonts w:ascii="Times New Roman" w:hAnsi="Times New Roman"/>
          <w:sz w:val="20"/>
          <w:szCs w:val="20"/>
        </w:rPr>
        <w:t>жете да тествате това, като зададете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към променлива, като се използва в операция + и се проверява каква е стойността след нея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+ "там."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Изразът str + "там." (което е синт</w:t>
      </w:r>
      <w:r w:rsidRPr="00E723BD">
        <w:rPr>
          <w:rFonts w:ascii="Times New Roman" w:hAnsi="Times New Roman"/>
          <w:sz w:val="20"/>
          <w:szCs w:val="20"/>
        </w:rPr>
        <w:t>актична захар за извикването на метода str. 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("там")) оценява на новия низ "Здравей там."</w:t>
      </w:r>
      <w:r w:rsidRPr="00E723BD">
        <w:rPr>
          <w:rFonts w:ascii="Times New Roman" w:hAnsi="Times New Roman"/>
          <w:color w:val="333333"/>
          <w:sz w:val="20"/>
          <w:szCs w:val="20"/>
        </w:rPr>
        <w:t>B,</w:t>
      </w:r>
      <w:r w:rsidRPr="00E723BD">
        <w:rPr>
          <w:rFonts w:ascii="Times New Roman" w:hAnsi="Times New Roman"/>
          <w:sz w:val="20"/>
          <w:szCs w:val="20"/>
        </w:rPr>
        <w:t xml:space="preserve"> но оставя str непроменен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добавите (добавите) втори низ за постоянно към съществуващ низ, използвайте &lt;&lt;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който също има синтактична захар, псевдо-о</w:t>
      </w:r>
      <w:r w:rsidRPr="00E723BD">
        <w:rPr>
          <w:rFonts w:ascii="Times New Roman" w:hAnsi="Times New Roman"/>
          <w:sz w:val="20"/>
          <w:szCs w:val="20"/>
        </w:rPr>
        <w:t>ператорна форма: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&lt;&lt;"там."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пример първоначалният низ е добавил новия низ, както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да видите от оценката на ул в края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6" w:name="227"/>
            <w:bookmarkEnd w:id="22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227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Интерполацията на низове е (наред с други неща) друг начин за комбиниране на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го виждали в действие, но нека използваме възможността да разгледаме няколко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 за това как работи.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TRING КОМБИНАЦИЯ ЧРЕЗ ИНТЕРПОЛАЦИЯ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най-простата с</w:t>
      </w:r>
      <w:r w:rsidRPr="00E723BD">
        <w:rPr>
          <w:rFonts w:ascii="Times New Roman" w:hAnsi="Times New Roman"/>
          <w:sz w:val="20"/>
          <w:szCs w:val="20"/>
        </w:rPr>
        <w:t>и интерполация на низове включва пускането на един съществуващ низ в друг: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&gt;&gt;"# {str} там."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 нов низ: „Здравей.“ Въпреки това е добре да имате предвид,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интерполацията може да включва всеки израз на</w:t>
      </w:r>
      <w:r w:rsidRPr="00E723BD">
        <w:rPr>
          <w:rFonts w:ascii="Times New Roman" w:hAnsi="Times New Roman"/>
          <w:sz w:val="20"/>
          <w:szCs w:val="20"/>
        </w:rPr>
        <w:t xml:space="preserve">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&gt;&gt;"Сумата е # {2 + 2}."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=&gt;"Сумата е 4."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в къдравите скоби може да бъде всякакъв. (Те трябва да са къдрави скоби;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като% q {}, където можете да изберете свой собствен разделител.) Необичайно е да 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е ужасно сложен, защото това н</w:t>
      </w:r>
      <w:r w:rsidRPr="00E723BD">
        <w:rPr>
          <w:rFonts w:ascii="Times New Roman" w:hAnsi="Times New Roman"/>
          <w:sz w:val="20"/>
          <w:szCs w:val="20"/>
        </w:rPr>
        <w:t>амалява структурата и четливостта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програмата - но Руби е доволен от всеки интерполиран код и задължително ще го постави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низово представяне на стойността на кода във вашия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&gt;&gt;"Казвам се # {class Person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d.name = </w:t>
      </w:r>
      <w:r w:rsidRPr="00E723BD">
        <w:rPr>
          <w:rFonts w:ascii="Times New Roman" w:hAnsi="Times New Roman"/>
          <w:sz w:val="20"/>
          <w:szCs w:val="20"/>
        </w:rPr>
        <w:t>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d.name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}.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=&gt;"Казвам се Дейвид."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Наистина, </w:t>
      </w:r>
      <w:r w:rsidRPr="00E723BD">
        <w:rPr>
          <w:rFonts w:ascii="Times New Roman" w:hAnsi="Times New Roman"/>
          <w:i/>
          <w:sz w:val="20"/>
          <w:szCs w:val="20"/>
        </w:rPr>
        <w:t>наистина</w:t>
      </w:r>
      <w:r w:rsidRPr="00E723BD">
        <w:rPr>
          <w:rFonts w:ascii="Times New Roman" w:hAnsi="Times New Roman"/>
          <w:sz w:val="20"/>
          <w:szCs w:val="20"/>
        </w:rPr>
        <w:t xml:space="preserve"> не искате да правите това, но е важно да разберете, че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интерполирайте всеки код, който искате. Руби търпеливо чака всичко да изтича и след това хваща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крайна стойност на цялото нещо (d.nam</w:t>
      </w:r>
      <w:r w:rsidRPr="00E723BD">
        <w:rPr>
          <w:rFonts w:ascii="Times New Roman" w:hAnsi="Times New Roman"/>
          <w:sz w:val="20"/>
          <w:szCs w:val="20"/>
        </w:rPr>
        <w:t>e, в този случай, защото това е последният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блока за интерполация) и го интерполира.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много по-хубав начин да постигнете нещо подобно. Руби интерполира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to_s на обекта, към който оценява кодът за интерполация. Можеш да вземеш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предимството на това за рационализиране на конструкцията на низове, чрез дефиниране на вашия собствен to_s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подходящо: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attr_accessor: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до_с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# &lt;Лице: </w:t>
      </w:r>
      <w:r w:rsidRPr="00E723BD">
        <w:rPr>
          <w:rFonts w:ascii="Times New Roman" w:hAnsi="Times New Roman"/>
          <w:sz w:val="20"/>
          <w:szCs w:val="20"/>
        </w:rPr>
        <w:t>0x00000101a73cb0&gt;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david.name = "Дейвид"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7" w:name="228"/>
            <w:bookmarkEnd w:id="22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228. страница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&gt;&gt;"Здравейте, # {david}!"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=&gt;"Здравей, Дейвид!"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обектът David служи като интерполиран код и произвежда резултата от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 to_s, която се дефинира като обвивка около метода за получаване на име. Използвайки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куката to_s е полезен начин за контрол на поведението на вашите обекти в интерполирани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 обаче, че можете също да кажете (в предишния пример) d</w:t>
      </w:r>
      <w:r w:rsidRPr="00E723BD">
        <w:rPr>
          <w:rFonts w:ascii="Times New Roman" w:hAnsi="Times New Roman"/>
          <w:sz w:val="20"/>
          <w:szCs w:val="20"/>
        </w:rPr>
        <w:t>avid.name.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имате по-широко използване на to_s на клас от много специфичен сценарий за интерполация,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можете да го настаните.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създадете и евентуално промените низ, можете да поискате от него значителен брой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количество информация</w:t>
      </w:r>
      <w:r w:rsidRPr="00E723BD">
        <w:rPr>
          <w:rFonts w:ascii="Times New Roman" w:hAnsi="Times New Roman"/>
          <w:sz w:val="20"/>
          <w:szCs w:val="20"/>
        </w:rPr>
        <w:t xml:space="preserve"> за себе си. Сега ще разгледаме как да търсим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8.1.3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Заявка за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Струнните заявки се предлагат с няколко вкуса. Някои ви дават булева (вярно или невярно)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отговор, а някои ви дават вид доклад за състоянието на текущото състояние на низа.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орга</w:t>
      </w:r>
      <w:r w:rsidRPr="00E723BD">
        <w:rPr>
          <w:rFonts w:ascii="Times New Roman" w:hAnsi="Times New Roman"/>
          <w:sz w:val="20"/>
          <w:szCs w:val="20"/>
        </w:rPr>
        <w:t>низираме нашето изследване на методите за низови заявки по тези линии.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 ОЛЕАН СТРУДНИ ЗАПИТВАНИЯ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попитате низ дали включва даден подниз, като използвате include ?. Дадено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низът, използван по-рано („Ruby е страхотен език.“), може да изглеждат зая</w:t>
      </w:r>
      <w:r w:rsidRPr="00E723BD">
        <w:rPr>
          <w:rFonts w:ascii="Times New Roman" w:hAnsi="Times New Roman"/>
          <w:sz w:val="20"/>
          <w:szCs w:val="20"/>
        </w:rPr>
        <w:t>вки за включване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string.include? ("Ruby")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string.include? ("английски")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тествате за дадено начало или край на низ със start_with? и end_with ?: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string.start_with? ("Ruby")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string.end_with? ("!!!</w:t>
      </w:r>
      <w:r w:rsidRPr="00E723BD">
        <w:rPr>
          <w:rFonts w:ascii="Times New Roman" w:hAnsi="Times New Roman"/>
          <w:sz w:val="20"/>
          <w:szCs w:val="20"/>
        </w:rPr>
        <w:t>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можете да тествате за отсъствие на съдържание - тоест за наличие на някакви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изобщо - с празните?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string.empty?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&gt;&gt;"" .празен?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предвид, че празното пространство се брои като знаци; низът "" не е </w:t>
      </w:r>
      <w:r w:rsidRPr="00E723BD">
        <w:rPr>
          <w:rFonts w:ascii="Times New Roman" w:hAnsi="Times New Roman"/>
          <w:sz w:val="20"/>
          <w:szCs w:val="20"/>
        </w:rPr>
        <w:t>празен.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ЪДЪРЖАНИЕ ЗАЯВКИ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за размер и дължина (те са синоними на един и същ метод) правят това, което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имената предполагат, че го правят: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низ.размер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24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8" w:name="229"/>
            <w:bookmarkEnd w:id="22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229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229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знаете колко пъти дадена буква ил</w:t>
      </w:r>
      <w:r w:rsidRPr="00E723BD">
        <w:rPr>
          <w:rFonts w:ascii="Times New Roman" w:hAnsi="Times New Roman"/>
          <w:sz w:val="20"/>
          <w:szCs w:val="20"/>
        </w:rPr>
        <w:t>и набор от букви се срещат в низ, използвайте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броя. За да преброите появата на една буква, посочете тази буква като аргумент. Все още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низа "Ruby е страхотен език.", има три повторения на "a":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string.count ("a")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преброите колко от </w:t>
      </w:r>
      <w:r w:rsidRPr="00E723BD">
        <w:rPr>
          <w:rFonts w:ascii="Times New Roman" w:hAnsi="Times New Roman"/>
          <w:sz w:val="20"/>
          <w:szCs w:val="20"/>
        </w:rPr>
        <w:t>набор от букви има, можете да използвате тире, разделено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string.count ("gm")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Спецификациите на символите са чувствителни към малки и големи букви: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string.count ("AZ")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също така да предоставите изписан набор от знаци, които </w:t>
      </w:r>
      <w:r w:rsidRPr="00E723BD">
        <w:rPr>
          <w:rFonts w:ascii="Times New Roman" w:hAnsi="Times New Roman"/>
          <w:sz w:val="20"/>
          <w:szCs w:val="20"/>
        </w:rPr>
        <w:t>искате да преброите: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string.count ("aey.")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се отрече търсенето - тоест да се преброи броят на символите, които не съответстват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тези, които посочите - поставете ^ (карета) в началото на вашата спецификация: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string.count ("^ aey.")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string.count ("^ gm")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(Ако сте запознати с регулярните изрази, ще разпознаете техниката на карета като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близък братовчед на отрицание на класове на регулярни изрази.) Можете да комбинирате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спецификации синтаксиси и дори предоставят повече от ед</w:t>
      </w:r>
      <w:r w:rsidRPr="00E723BD">
        <w:rPr>
          <w:rFonts w:ascii="Times New Roman" w:hAnsi="Times New Roman"/>
          <w:sz w:val="20"/>
          <w:szCs w:val="20"/>
        </w:rPr>
        <w:t>ин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string.count ("ag-m")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string.count ("ag-m", "^ l")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6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начин за търсене на низове по отношение на тяхното съдържание е методът на индекса. индексът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 като обратното на използването на [] с числов индекс: вместо да търси</w:t>
      </w:r>
      <w:r w:rsidRPr="00E723BD">
        <w:rPr>
          <w:rFonts w:ascii="Times New Roman" w:hAnsi="Times New Roman"/>
          <w:sz w:val="20"/>
          <w:szCs w:val="20"/>
        </w:rPr>
        <w:t>те под-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в определен индекс, той връща индекса, при който възниква даден подниз.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се първото появяване отляво. Ако искате първото появяване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вдясно, използвайте rindex: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string.index ("готино")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string.index ("l")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</w:t>
      </w:r>
      <w:r w:rsidRPr="00E723BD">
        <w:rPr>
          <w:rFonts w:ascii="Times New Roman" w:hAnsi="Times New Roman"/>
          <w:sz w:val="20"/>
          <w:szCs w:val="20"/>
        </w:rPr>
        <w:t>string.rindex ("l")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Три букви плюс точка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 космически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Пребройте „a“ и „gm“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 изключение на „l“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29" w:name="230"/>
            <w:bookmarkEnd w:id="22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Стр. 230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низовете са съставени от символи, Ruby няма отделен клас символи.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Едносимволните низове могат да ви кажат техния порядков код, благодарение на метода ord: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 .ord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97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вземете реда на по-дълъг низ, ще получите кода за първия символ: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&gt;&gt;"abc" .ord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97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Обратната операция е достъпна като метод chr за цели числа: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97.chr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Задаване на число, което не съответства на нито един знак за неговия chr еквивалент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причинява фатална грешка.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предоставянето на информация за себе си, низовете могат да ги сравняват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аз с други струни, за да тестваме за раве</w:t>
      </w:r>
      <w:r w:rsidRPr="00E723BD">
        <w:rPr>
          <w:rFonts w:ascii="Times New Roman" w:hAnsi="Times New Roman"/>
          <w:sz w:val="20"/>
          <w:szCs w:val="20"/>
        </w:rPr>
        <w:t>нство и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8.1.4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Сравнение на низове и подреждане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String се смесва в модула Comparable и дефинира метод &lt;=&gt;.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е добре да се направи, когато става въпрос за сравнения, базирани на символен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 ASCII или по друг начин) поръчка: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&gt;&gt;"a"&lt;=&gt;"b"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-1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&gt;&gt;"b"&gt;"a"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&gt;&gt;"a"&gt;"A"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&gt;&gt;"."&gt;","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забравяйте, че методът / операторът на космическия кораб връща -1, ако е правилният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по-голямо, 1, ако левият обект е по-голям, и 0, ако двата обекта са равни. В първия </w:t>
      </w:r>
      <w:r w:rsidRPr="00E723BD">
        <w:rPr>
          <w:rFonts w:ascii="Times New Roman" w:hAnsi="Times New Roman"/>
          <w:sz w:val="20"/>
          <w:szCs w:val="20"/>
        </w:rPr>
        <w:t>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предишната последователност връща -1, защото низът "b" е по-голям от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"а". Но "a" е по-голямо от "A", тъй като редът се извършва по стойност на символа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символните стойности за "a" и "A" са съответно 97 и 65 в кодирането по подразбиране на Ru</w:t>
      </w:r>
      <w:r w:rsidRPr="00E723BD">
        <w:rPr>
          <w:rFonts w:ascii="Times New Roman" w:hAnsi="Times New Roman"/>
          <w:sz w:val="20"/>
          <w:szCs w:val="20"/>
        </w:rPr>
        <w:t>by-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на UTF-8 . По същия начин низът „.“ е по-голямо от „,“, тъй като стойността за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периодът е 46, а този за запетая е 44. (Вижте раздел 8.1.7 за повече информация относно кодирането.)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Ruby обектите като цяло, низовете имат няколко ме</w:t>
      </w:r>
      <w:r w:rsidRPr="00E723BD">
        <w:rPr>
          <w:rFonts w:ascii="Times New Roman" w:hAnsi="Times New Roman"/>
          <w:sz w:val="20"/>
          <w:szCs w:val="20"/>
        </w:rPr>
        <w:t>тода за тестване на равенството.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OMPARING два низа за равенство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 срещаният метод за сравнение на низове е ==, който тества за равенство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съдържание съдържание: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&gt;&gt;"низ" == 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&gt;&gt;"низ" == "къща"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0" w:name="231"/>
            <w:bookmarkEnd w:id="23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231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Работа </w:t>
      </w:r>
      <w:r w:rsidRPr="00E723BD">
        <w:rPr>
          <w:rFonts w:ascii="Times New Roman" w:hAnsi="Times New Roman"/>
          <w:b/>
          <w:i/>
          <w:sz w:val="20"/>
          <w:szCs w:val="20"/>
        </w:rPr>
        <w:t>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Двата буквални "низ" обекта са различни обекти, но имат едно и също съдържание.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те преминават теста ==. Низът "къща" има различно съдържание и е там-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fore не се считат за равни, базирани на ==, с "низ".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 метод за тест за </w:t>
      </w:r>
      <w:r w:rsidRPr="00E723BD">
        <w:rPr>
          <w:rFonts w:ascii="Times New Roman" w:hAnsi="Times New Roman"/>
          <w:sz w:val="20"/>
          <w:szCs w:val="20"/>
        </w:rPr>
        <w:t>равенство, String # eql?, Тества два низа за идентично съдържание.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практика обикновено връща същия резултат като ==. (Има фини разлики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изпълнението на тези два метода, но можете да използвате и двата. Ще откриете, че ==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по-често.) Трети метод, Strin</w:t>
      </w:r>
      <w:r w:rsidRPr="00E723BD">
        <w:rPr>
          <w:rFonts w:ascii="Times New Roman" w:hAnsi="Times New Roman"/>
          <w:sz w:val="20"/>
          <w:szCs w:val="20"/>
        </w:rPr>
        <w:t>g # jednaк ?, се държи като равни? обикновено прави: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проверява дали два низа са един и същ обект - или по този въпрос дали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всеки друг обект е същият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 == "a"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 .equal? ​​("a")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 .equal? ​​(100)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тест е успешен, тъй като двата низа имат едно и също съдържание. Вторият тест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проваля, тъй като първият низ не е същият обект като втория низ. (И разбира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нито един низ не е същият обект като цяло число 100, така че и тестът се проваля.) Това </w:t>
      </w:r>
      <w:r w:rsidRPr="00E723BD">
        <w:rPr>
          <w:rFonts w:ascii="Times New Roman" w:hAnsi="Times New Roman"/>
          <w:sz w:val="20"/>
          <w:szCs w:val="20"/>
        </w:rPr>
        <w:t>е добро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напомняне за факта, че струните, които изглеждат идентични на окото, за Руби могат да имат различни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идентичности на предходния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Следващите два раздела ще представят низови </w:t>
      </w:r>
      <w:r w:rsidRPr="00E723BD">
        <w:rPr>
          <w:rFonts w:ascii="Times New Roman" w:hAnsi="Times New Roman"/>
          <w:i/>
          <w:sz w:val="20"/>
          <w:szCs w:val="20"/>
        </w:rPr>
        <w:t>трансформации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преобразувания</w:t>
      </w:r>
      <w:r w:rsidRPr="00E723BD">
        <w:rPr>
          <w:rFonts w:ascii="Times New Roman" w:hAnsi="Times New Roman"/>
          <w:sz w:val="20"/>
          <w:szCs w:val="20"/>
        </w:rPr>
        <w:t xml:space="preserve"> в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поръчка. Разликата между двете е</w:t>
      </w:r>
      <w:r w:rsidRPr="00E723BD">
        <w:rPr>
          <w:rFonts w:ascii="Times New Roman" w:hAnsi="Times New Roman"/>
          <w:sz w:val="20"/>
          <w:szCs w:val="20"/>
        </w:rPr>
        <w:t>, че трансформацията включва прилагане на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 алгоритъм или процедура към съдържанието на низ, докато преобразуването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 на втори, несвързан обект - обикновено дори и низ - от низа.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8.1.5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Струнна трансформация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Струнните трансформации </w:t>
      </w:r>
      <w:r w:rsidRPr="00E723BD">
        <w:rPr>
          <w:rFonts w:ascii="Times New Roman" w:hAnsi="Times New Roman"/>
          <w:sz w:val="20"/>
          <w:szCs w:val="20"/>
        </w:rPr>
        <w:t>в Ruby се разделят неофициално в три категории: случай, форматиране,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трансформации на съдържание. Ще разгледаме всеки по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ASE ТРАНСФОРМАЦИИ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Струните ви позволяват да повдигате, спускате и сменяте кутията им. Всички методи за промяна на регистъра </w:t>
      </w:r>
      <w:r w:rsidRPr="00E723BD">
        <w:rPr>
          <w:rFonts w:ascii="Times New Roman" w:hAnsi="Times New Roman"/>
          <w:sz w:val="20"/>
          <w:szCs w:val="20"/>
        </w:rPr>
        <w:t>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еквиваленти на взрив, модифициращ приемника: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= 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string.upcase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ЧЕРЕН"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string.downcase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черен"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string.swapcase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=&gt;"dAVID a. bLACK"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и хубаво усъвършенстване, което ви </w:t>
      </w:r>
      <w:r w:rsidRPr="00E723BD">
        <w:rPr>
          <w:rFonts w:ascii="Times New Roman" w:hAnsi="Times New Roman"/>
          <w:sz w:val="20"/>
          <w:szCs w:val="20"/>
        </w:rPr>
        <w:t>позволява да пишете низа с главни букви: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string.capitalize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=&gt;"Дейвид"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1" w:name="232"/>
            <w:bookmarkEnd w:id="23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232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Подобно на другите трансформатори на случаи, капитализирането има еквивалент на място, </w:t>
      </w:r>
      <w:r w:rsidRPr="00E723BD">
        <w:rPr>
          <w:rFonts w:ascii="Times New Roman" w:hAnsi="Times New Roman"/>
          <w:sz w:val="20"/>
          <w:szCs w:val="20"/>
        </w:rPr>
        <w:t>главни букви !.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извършите редица трансформации във формат на низ, повечето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са предназначени да ви помогнат да направите струните си да изглеждат по-хубави.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F ОРМАТИРАНЕ НА ТРАНСФОРМАЦИИТЕ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Строго погледнато, трансформациите на формати са </w:t>
      </w:r>
      <w:r w:rsidRPr="00E723BD">
        <w:rPr>
          <w:rFonts w:ascii="Times New Roman" w:hAnsi="Times New Roman"/>
          <w:sz w:val="20"/>
          <w:szCs w:val="20"/>
        </w:rPr>
        <w:t>подмножество на трансформациите на съдържание;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последователността от символи, представени от низа, не се е променила, няма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голяма трансформация. Ще групираме под заглавието на форматирането някои трансформации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мации, чиято основна цел е да </w:t>
      </w:r>
      <w:r w:rsidRPr="00E723BD">
        <w:rPr>
          <w:rFonts w:ascii="Times New Roman" w:hAnsi="Times New Roman"/>
          <w:sz w:val="20"/>
          <w:szCs w:val="20"/>
        </w:rPr>
        <w:t>подобри представянето на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rjust и ljust разширяват размера на вашия низ до дължината 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предоставете в първия аргумент, допълвайки празни интервали, ако е необходимо: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= 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string.rjust (25)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</w:t>
      </w:r>
      <w:r w:rsidRPr="00E723BD">
        <w:rPr>
          <w:rFonts w:ascii="Times New Roman" w:hAnsi="Times New Roman"/>
          <w:sz w:val="20"/>
          <w:szCs w:val="20"/>
        </w:rPr>
        <w:t>вид А. Блек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string.ljust (25)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=&gt;"Дейвид А. Блек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предоставите втори аргумент, той се използва като подложка. Този втори аргумент може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от един символ: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string.rjust (25, '.')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=&gt;"........... 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string.rjust (25, '&gt;</w:t>
      </w:r>
      <w:r w:rsidRPr="00E723BD">
        <w:rPr>
          <w:rFonts w:ascii="Times New Roman" w:hAnsi="Times New Roman"/>
          <w:sz w:val="20"/>
          <w:szCs w:val="20"/>
        </w:rPr>
        <w:t>&lt;')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=&gt;"&gt;&lt;&gt;&lt;&gt;&lt;&gt;&lt;&gt;&lt;&gt; 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Моделът за подплънки се повтаря толкова пъти, колкото е подходящ, като се отрязва последното място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е необходимо.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за да закръгли нещата в сферата на оправданието, има централен метод,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държи като rjust и lj</w:t>
      </w:r>
      <w:r w:rsidRPr="00E723BD">
        <w:rPr>
          <w:rFonts w:ascii="Times New Roman" w:hAnsi="Times New Roman"/>
          <w:sz w:val="20"/>
          <w:szCs w:val="20"/>
        </w:rPr>
        <w:t>ust, но поставя символите на низа в центъра: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&gt;&gt;"Средата" .center (20, "*")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=&gt;"***** Средната *****"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Нечетните петна за подплата се правят вдясно: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&gt;&gt;"Средата" .center (21, "*")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=&gt;"***** Средната ******"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накрая, можете да украсите струните си, като </w:t>
      </w:r>
      <w:r w:rsidRPr="00E723BD">
        <w:rPr>
          <w:rFonts w:ascii="Times New Roman" w:hAnsi="Times New Roman"/>
          <w:sz w:val="20"/>
          <w:szCs w:val="20"/>
        </w:rPr>
        <w:t>премахнете празно пространство от едната или от двете страни,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методите strip, lstrip и rstrip: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= 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string.strip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string.lstrip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низ.rstrip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трите метода за отстраняване на низове имат! версии, които променят низ perma-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нежно на място.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2" w:name="233"/>
            <w:bookmarkEnd w:id="23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233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ЪДЪРЖАНИЕ ТРАНСФОРМАЦИИ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разгледаме някои, макар и не всички начини, по които можете да трансформирате низ чрез </w:t>
      </w:r>
      <w:r w:rsidRPr="00E723BD">
        <w:rPr>
          <w:rFonts w:ascii="Times New Roman" w:hAnsi="Times New Roman"/>
          <w:sz w:val="20"/>
          <w:szCs w:val="20"/>
        </w:rPr>
        <w:t>промяна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неговото съдържание.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chop и chomp са свързани с премахването на символи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краищата на струните - но те го правят по различен начин. Основната разлика е, че котлет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премахва символ безусловно, докато chomp премахва целевия подниз, ако </w:t>
      </w:r>
      <w:r w:rsidRPr="00E723BD">
        <w:rPr>
          <w:rFonts w:ascii="Times New Roman" w:hAnsi="Times New Roman"/>
          <w:sz w:val="20"/>
          <w:szCs w:val="20"/>
        </w:rPr>
        <w:t>намери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подниз в края на низа. По подразбиране целевият подниз на chomp е новият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знак, \ n. Можете да замените целта, като предоставите на chomp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&gt;&gt;"Дейвид А. Блек" .chop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Блак"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&gt;&gt;"Дейвид А. Блек \ n" 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&gt;&gt;"Дейвид А. Блек" .chomp ('ck')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Далеч най-честата употреба или на котлет, или на chomp е използването на chomp за премахване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нови редове от краищата на низове, обикновено низове, които идват в програмата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форма на редове от файл или кла</w:t>
      </w:r>
      <w:r w:rsidRPr="00E723BD">
        <w:rPr>
          <w:rFonts w:ascii="Times New Roman" w:hAnsi="Times New Roman"/>
          <w:sz w:val="20"/>
          <w:szCs w:val="20"/>
        </w:rPr>
        <w:t>виатура.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chop, и chomp имат еквиваленти, които променят низа на място.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по-радикалния край на премахването на символите стои ясният метод,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изпразва низ от всички негови символи, оставяйки празния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= 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string.clear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# clear е чудесен пример за метод, който променя приемника си, но не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завърши с! характер. Името ясен, ясно казва, така да се каже, че 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случва със струната. Няма смисъл да имаме ясен метод,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е </w:t>
      </w:r>
      <w:r w:rsidRPr="00E723BD">
        <w:rPr>
          <w:rFonts w:ascii="Times New Roman" w:hAnsi="Times New Roman"/>
          <w:sz w:val="20"/>
          <w:szCs w:val="20"/>
        </w:rPr>
        <w:t>променил низа на място; това би било просто дълъг начин да се каже "" 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празен низ).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замените всичките си знаци, без непременно да напускате низа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лишени от съдържание, можете да използвате replace, който приема низов аргумент и замества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текущото съдържание на низа със съдържанието на този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= "(да бъде наречен по-късно)"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=&gt;"(да бъде наречен по-късно)"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string.replace ("Дейвид А. Блек")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 А.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е ясно, методът замяна постоянно променя низа - както се предл</w:t>
      </w:r>
      <w:r w:rsidRPr="00E723BD">
        <w:rPr>
          <w:rFonts w:ascii="Times New Roman" w:hAnsi="Times New Roman"/>
          <w:sz w:val="20"/>
          <w:szCs w:val="20"/>
        </w:rPr>
        <w:t>ага,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веднъж, с името.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насочите определени символи за премахване от низ с изтриване. Аргументът-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моментите за изтриване спазват същите правила като аргументите за преброяване (вж. раздел 8.1.3):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3" w:name="234"/>
            <w:bookmarkEnd w:id="23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234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Струни, символи и </w:t>
      </w:r>
      <w:r w:rsidRPr="00E723BD">
        <w:rPr>
          <w:rFonts w:ascii="Times New Roman" w:hAnsi="Times New Roman"/>
          <w:b/>
          <w:i/>
          <w:sz w:val="20"/>
          <w:szCs w:val="20"/>
        </w:rPr>
        <w:t>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&gt;&gt;"Дейвид А. Блек" .delete ("abc")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=&gt;"Dvid A. Blk"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&gt;&gt;"Дейвид А. Блек" .delete ("^ abc")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=&gt;"aac"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&gt;&gt;"Дейвид А. Блек" .delete ("ae", "^ 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=&gt;"Dvi A. Blck"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Друга специализирана низова трансформация е крипта, която извършва криптиране на </w:t>
      </w:r>
      <w:r w:rsidRPr="00E723BD">
        <w:rPr>
          <w:rFonts w:ascii="Times New Roman" w:hAnsi="Times New Roman"/>
          <w:sz w:val="20"/>
          <w:szCs w:val="20"/>
        </w:rPr>
        <w:t>данни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Стандартно ( DES ) криптиране на низа, подобно на функцията на библиотеката на Unix crypt (3)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ция. Единственият аргумент на crypt е двусимволен солен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&gt;&gt;"Дейвид А. Блек" .crypt ("34")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=&gt;"347OEY.7YRmio"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Уверете се, че сте прочели надеждността на </w:t>
      </w:r>
      <w:r w:rsidRPr="00E723BD">
        <w:rPr>
          <w:rFonts w:ascii="Times New Roman" w:hAnsi="Times New Roman"/>
          <w:sz w:val="20"/>
          <w:szCs w:val="20"/>
        </w:rPr>
        <w:t>всички техники за криптиране, които използвате,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включително крипта.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Последната техника на трансформация, която ще разгледаме, е увеличаване на низовете.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вземете следващия най-висок низ с метода succ (наличен и под името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следващия). Подреждането на ни</w:t>
      </w:r>
      <w:r w:rsidRPr="00E723BD">
        <w:rPr>
          <w:rFonts w:ascii="Times New Roman" w:hAnsi="Times New Roman"/>
          <w:sz w:val="20"/>
          <w:szCs w:val="20"/>
        </w:rPr>
        <w:t>зовете е проектирано така, че да има смисъл, дори за сметка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строг ред на символен код: "a" идва след """(обратния знак), както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ASCII , но след "z" идва "aa", а не "{". Увеличаването продължава, по одометър,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цялата азбука: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 .succ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&gt;&gt;"abc" .</w:t>
      </w:r>
      <w:r w:rsidRPr="00E723BD">
        <w:rPr>
          <w:rFonts w:ascii="Times New Roman" w:hAnsi="Times New Roman"/>
          <w:sz w:val="20"/>
          <w:szCs w:val="20"/>
        </w:rPr>
        <w:t>succ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=&gt;"abd"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&gt;&gt;"azz" .succ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=&gt;"baa"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Възможността за увеличаване на низове е полезна в случаите, когато се нуждаете от генерирани партиди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уникални низове, може би за използване като имена на файлове.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вече видяхте, низовете (подобно на други обекти) мог</w:t>
      </w:r>
      <w:r w:rsidRPr="00E723BD">
        <w:rPr>
          <w:rFonts w:ascii="Times New Roman" w:hAnsi="Times New Roman"/>
          <w:sz w:val="20"/>
          <w:szCs w:val="20"/>
        </w:rPr>
        <w:t>ат да се преобразуват с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os в семейството to_ *. След това ще разгледаме някои допълнителни подробности за преобразуването на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8.1.6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Преобразуване на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to_i, който видяхте в последната глава, е един от наличните методи за </w:t>
      </w:r>
      <w:r w:rsidRPr="00E723BD">
        <w:rPr>
          <w:rFonts w:ascii="Times New Roman" w:hAnsi="Times New Roman"/>
          <w:sz w:val="20"/>
          <w:szCs w:val="20"/>
        </w:rPr>
        <w:t>преобразуване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състояние да струни. Този метод предлага допълнителна функция: ако му дадете положителна интеграция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ger аргумент в диапазона 2–36, низът, който преобразувате, се интерпретира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представляващ число в основата, съответстващо на аргумента.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ако искате да интерпретирате 100 като базово число 17, можете да го направите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&gt;&gt;"100" .to_i (17)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289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 десетичен еквивалент на 100, основа 17.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Основа 8 и основа 16 се считат за специални случаи и имат специални мет</w:t>
      </w:r>
      <w:r w:rsidRPr="00E723BD">
        <w:rPr>
          <w:rFonts w:ascii="Times New Roman" w:hAnsi="Times New Roman"/>
          <w:sz w:val="20"/>
          <w:szCs w:val="20"/>
        </w:rPr>
        <w:t>оди за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нужно да отивате по маршрута to_i. Тези методи са съответно oct и hex: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4" w:name="235"/>
            <w:bookmarkEnd w:id="23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235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със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&gt;&gt;"100" .окт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&gt;&gt;"100" .hex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 методи за преобразуване, достъпни за низове, включват to_f (да плава), to_s (да низ;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връща своя приемник) и to_sym или intern, което преобразува низа в 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Нито едно от тях не прави особени изненади: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&gt;&gt;"1.2345" .до_f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1,2345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&gt;&gt;"Здравей" 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&gt;&gt;"abcde" .to_sym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abcde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&gt;&gt;"1.2345и някои думи" .to_f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1,2345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</w:t>
      </w:r>
      <w:r w:rsidRPr="00E723BD">
        <w:rPr>
          <w:rFonts w:ascii="Times New Roman" w:hAnsi="Times New Roman"/>
          <w:sz w:val="20"/>
          <w:szCs w:val="20"/>
        </w:rPr>
        <w:t>само някои думи" 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низ се състои от последователност от байтове. Байтовете се преобразуват в символи. </w:t>
      </w:r>
      <w:r w:rsidRPr="00E723BD">
        <w:rPr>
          <w:rFonts w:ascii="Times New Roman" w:hAnsi="Times New Roman"/>
          <w:i/>
          <w:sz w:val="20"/>
          <w:szCs w:val="20"/>
        </w:rPr>
        <w:t>Как</w:t>
      </w:r>
      <w:r w:rsidRPr="00E723BD">
        <w:rPr>
          <w:rFonts w:ascii="Times New Roman" w:hAnsi="Times New Roman"/>
          <w:sz w:val="20"/>
          <w:szCs w:val="20"/>
        </w:rPr>
        <w:t xml:space="preserve"> точно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се преобразуват в символи - колко байта съставляват символ и какви са тези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ters са - е въпрос на </w:t>
      </w:r>
      <w:r w:rsidRPr="00E723BD">
        <w:rPr>
          <w:rFonts w:ascii="Times New Roman" w:hAnsi="Times New Roman"/>
          <w:i/>
          <w:sz w:val="20"/>
          <w:szCs w:val="20"/>
        </w:rPr>
        <w:t>кодиране</w:t>
      </w:r>
      <w:r w:rsidRPr="00E723BD">
        <w:rPr>
          <w:rFonts w:ascii="Times New Roman" w:hAnsi="Times New Roman"/>
          <w:sz w:val="20"/>
          <w:szCs w:val="20"/>
        </w:rPr>
        <w:t xml:space="preserve"> , който сега</w:t>
      </w:r>
      <w:r w:rsidRPr="00E723BD">
        <w:rPr>
          <w:rFonts w:ascii="Times New Roman" w:hAnsi="Times New Roman"/>
          <w:sz w:val="20"/>
          <w:szCs w:val="20"/>
        </w:rPr>
        <w:t xml:space="preserve"> ще разгледаме накратко.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8.1.7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Кодиране на низове: Кратко въведение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Темата за кодирането на знаци е интересна, но обширна. Кодирането е много,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далеч от глобален консенсус относно един-единствен най-добър. Ruby 1.9 добави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кодиране на </w:t>
      </w:r>
      <w:r w:rsidRPr="00E723BD">
        <w:rPr>
          <w:rFonts w:ascii="Times New Roman" w:hAnsi="Times New Roman"/>
          <w:sz w:val="20"/>
          <w:szCs w:val="20"/>
        </w:rPr>
        <w:t>интелигентност и функционалност в низове. Голямата промяна в Ruby 2 беше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UTF-8 , вместо US-ASCII , като кодиране по подразбиране за Ruby скриптове.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Кодирането в Ruby продължава да бъде област на непрекъснато обсъждане и развитие.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няма д</w:t>
      </w:r>
      <w:r w:rsidRPr="00E723BD">
        <w:rPr>
          <w:rFonts w:ascii="Times New Roman" w:hAnsi="Times New Roman"/>
          <w:sz w:val="20"/>
          <w:szCs w:val="20"/>
        </w:rPr>
        <w:t>а го изследваме дълбоко, но ще го поставим на радара си и ще разгледаме някои важни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техники, свързани с tant кодиране.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настройвате кодирането на файла SOURCE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Като начало изходният ви код използва определено кодиране. По подразбиране изходните файлове на </w:t>
      </w:r>
      <w:r w:rsidRPr="00E723BD">
        <w:rPr>
          <w:rFonts w:ascii="Times New Roman" w:hAnsi="Times New Roman"/>
          <w:sz w:val="20"/>
          <w:szCs w:val="20"/>
        </w:rPr>
        <w:t>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UTF-8 кодиране. Можете да определите това, като помолите Ruby да покаже стойността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__КОДИРАНЕ__. Поставете този ред във файл и го стартирайте: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__ENCODING__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Трябва да поставите реда във файл, защото може да получите различни </w:t>
      </w:r>
      <w:r w:rsidRPr="00E723BD">
        <w:rPr>
          <w:rFonts w:ascii="Times New Roman" w:hAnsi="Times New Roman"/>
          <w:sz w:val="20"/>
          <w:szCs w:val="20"/>
        </w:rPr>
        <w:t>резултати, ако стартирате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 директно от командния ред. Причината за разликата е, че файл-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по-малко Ruby run взема кодирането си от текущата локална настройка. Можете да проверите това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наблюдение на ефекта от изпълнението на една и съща команда с</w:t>
      </w:r>
      <w:r w:rsidRPr="00E723BD">
        <w:rPr>
          <w:rFonts w:ascii="Times New Roman" w:hAnsi="Times New Roman"/>
          <w:sz w:val="20"/>
          <w:szCs w:val="20"/>
        </w:rPr>
        <w:t xml:space="preserve"> варианта на LANG среда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зададе различна стойност: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LANG = bg.iso885915 ruby ​​-e 'поставя __ENCODING__'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UTF-8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US-ASCII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5" w:name="236"/>
            <w:bookmarkEnd w:id="23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236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промените кодирането на изходен файл, трябв</w:t>
      </w:r>
      <w:r w:rsidRPr="00E723BD">
        <w:rPr>
          <w:rFonts w:ascii="Times New Roman" w:hAnsi="Times New Roman"/>
          <w:sz w:val="20"/>
          <w:szCs w:val="20"/>
        </w:rPr>
        <w:t xml:space="preserve">а да използвате </w:t>
      </w:r>
      <w:r w:rsidRPr="00E723BD">
        <w:rPr>
          <w:rFonts w:ascii="Times New Roman" w:hAnsi="Times New Roman"/>
          <w:i/>
          <w:sz w:val="20"/>
          <w:szCs w:val="20"/>
        </w:rPr>
        <w:t>вълшебен коментар</w:t>
      </w:r>
      <w:r w:rsidRPr="00E723BD">
        <w:rPr>
          <w:rFonts w:ascii="Times New Roman" w:hAnsi="Times New Roman"/>
          <w:sz w:val="20"/>
          <w:szCs w:val="20"/>
        </w:rPr>
        <w:t xml:space="preserve"> в горната част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файлът. Вълшебният коментар приема формата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кодиране: </w:t>
      </w:r>
      <w:r w:rsidRPr="00E723BD">
        <w:rPr>
          <w:rFonts w:ascii="Times New Roman" w:hAnsi="Times New Roman"/>
          <w:i/>
          <w:sz w:val="20"/>
          <w:szCs w:val="20"/>
        </w:rPr>
        <w:t>кодиране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където </w:t>
      </w:r>
      <w:r w:rsidRPr="00E723BD">
        <w:rPr>
          <w:rFonts w:ascii="Times New Roman" w:hAnsi="Times New Roman"/>
          <w:i/>
          <w:sz w:val="20"/>
          <w:szCs w:val="20"/>
        </w:rPr>
        <w:t>кодирането</w:t>
      </w:r>
      <w:r w:rsidRPr="00E723BD">
        <w:rPr>
          <w:rFonts w:ascii="Times New Roman" w:hAnsi="Times New Roman"/>
          <w:sz w:val="20"/>
          <w:szCs w:val="20"/>
        </w:rPr>
        <w:t xml:space="preserve"> е идентификатор за кодиране. Например за кодиране на изходен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US-ASCII поставяте този ред в горната част на файла: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</w:t>
      </w:r>
      <w:r w:rsidRPr="00E723BD">
        <w:rPr>
          <w:rFonts w:ascii="Times New Roman" w:hAnsi="Times New Roman"/>
          <w:sz w:val="20"/>
          <w:szCs w:val="20"/>
        </w:rPr>
        <w:t xml:space="preserve"> кодиране: ASCII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линия (което може да се използва думата </w:t>
      </w:r>
      <w:r w:rsidRPr="00E723BD">
        <w:rPr>
          <w:rFonts w:ascii="Times New Roman" w:hAnsi="Times New Roman"/>
          <w:i/>
          <w:sz w:val="20"/>
          <w:szCs w:val="20"/>
        </w:rPr>
        <w:t>кодиране</w:t>
      </w:r>
      <w:r w:rsidRPr="00E723BD">
        <w:rPr>
          <w:rFonts w:ascii="Times New Roman" w:hAnsi="Times New Roman"/>
          <w:sz w:val="20"/>
          <w:szCs w:val="20"/>
        </w:rPr>
        <w:t xml:space="preserve"> , а не думата </w:t>
      </w:r>
      <w:r w:rsidRPr="00E723BD">
        <w:rPr>
          <w:rFonts w:ascii="Times New Roman" w:hAnsi="Times New Roman"/>
          <w:i/>
          <w:sz w:val="20"/>
          <w:szCs w:val="20"/>
        </w:rPr>
        <w:t>кодиране</w:t>
      </w:r>
      <w:r w:rsidRPr="00E723BD">
        <w:rPr>
          <w:rFonts w:ascii="Times New Roman" w:hAnsi="Times New Roman"/>
          <w:sz w:val="20"/>
          <w:szCs w:val="20"/>
        </w:rPr>
        <w:t xml:space="preserve"> , ако предпочитате)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понякога се нарича „вълшебен коментар“.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вашия изходен файл, можете също да направите заявка и да зададете кодирането на indi</w:t>
      </w:r>
      <w:r w:rsidRPr="00E723BD">
        <w:rPr>
          <w:rFonts w:ascii="Times New Roman" w:hAnsi="Times New Roman"/>
          <w:sz w:val="20"/>
          <w:szCs w:val="20"/>
        </w:rPr>
        <w:t>vid-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ual струни.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Е КОДИРАНЕ НА ЛИЧНИ 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Низовете ще ви кажат кодирането им: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str.encoding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&lt;Кодиране: UTF-8&gt;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кодирате низ с различно кодиране, стига преобразуването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оригиналното кодиране към новот</w:t>
      </w:r>
      <w:r w:rsidRPr="00E723BD">
        <w:rPr>
          <w:rFonts w:ascii="Times New Roman" w:hAnsi="Times New Roman"/>
          <w:sz w:val="20"/>
          <w:szCs w:val="20"/>
        </w:rPr>
        <w:t xml:space="preserve">о - </w:t>
      </w:r>
      <w:r w:rsidRPr="00E723BD">
        <w:rPr>
          <w:rFonts w:ascii="Times New Roman" w:hAnsi="Times New Roman"/>
          <w:i/>
          <w:sz w:val="20"/>
          <w:szCs w:val="20"/>
        </w:rPr>
        <w:t>прекодирането</w:t>
      </w:r>
      <w:r w:rsidRPr="00E723BD">
        <w:rPr>
          <w:rFonts w:ascii="Times New Roman" w:hAnsi="Times New Roman"/>
          <w:sz w:val="20"/>
          <w:szCs w:val="20"/>
        </w:rPr>
        <w:t xml:space="preserve"> - е разрешено (което зависи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възможността на низа с новото кодиране):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str.encode ("US-ASCII")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трябва, можете да принудите кодиране с метода force_encoding,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заобикаля таблицата на „разрешените“ кодирания и код</w:t>
      </w:r>
      <w:r w:rsidRPr="00E723BD">
        <w:rPr>
          <w:rFonts w:ascii="Times New Roman" w:hAnsi="Times New Roman"/>
          <w:sz w:val="20"/>
          <w:szCs w:val="20"/>
        </w:rPr>
        <w:t>ира байтовете на низа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кодирането, което посочите, безусловно.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Взривната версия на кодирането променя кодирането на низа постоянно: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str.encode! ("US-ASCII")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str.encoding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&lt;Кодиране: US-ASCII&gt;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Кодирането на низ също се влияе от нал</w:t>
      </w:r>
      <w:r w:rsidRPr="00E723BD">
        <w:rPr>
          <w:rFonts w:ascii="Times New Roman" w:hAnsi="Times New Roman"/>
          <w:sz w:val="20"/>
          <w:szCs w:val="20"/>
        </w:rPr>
        <w:t>ичието на определени символи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и / или чрез изменение на низа с определени знаци. Можете да представите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изпрати произволни символи в низ, използвайки или \ x екранираща последователност, за двуцифрена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шестнадесетично число, представляващо байт или \ u </w:t>
      </w:r>
      <w:r w:rsidRPr="00E723BD">
        <w:rPr>
          <w:rFonts w:ascii="Times New Roman" w:hAnsi="Times New Roman"/>
          <w:sz w:val="20"/>
          <w:szCs w:val="20"/>
        </w:rPr>
        <w:t>избягващата последователност, която е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намален от UTF-8 код и вмъква съответния знак.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Ефектът върху кодирането на низа зависи от характера. Дадено кодиране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US-ASCII , добавяйки екраниран символ в диапазона 0–127 (0x00-0x7F в шестнадесетичен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mal) </w:t>
      </w:r>
      <w:r w:rsidRPr="00E723BD">
        <w:rPr>
          <w:rFonts w:ascii="Times New Roman" w:hAnsi="Times New Roman"/>
          <w:sz w:val="20"/>
          <w:szCs w:val="20"/>
        </w:rPr>
        <w:t>оставя кодирането непроменено. Ако знакът е в диапазона 128–255 (0xA0-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0x FF ), кодирането преминава към UTF-8 . Ако добавите UTF-8 знак в диапазона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0x0000–0x007F, кодирането на ASCII низа не е засегнато. UTF-8 кодове по-високи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0x007F карат кодирането н</w:t>
      </w:r>
      <w:r w:rsidRPr="00E723BD">
        <w:rPr>
          <w:rFonts w:ascii="Times New Roman" w:hAnsi="Times New Roman"/>
          <w:sz w:val="20"/>
          <w:szCs w:val="20"/>
        </w:rPr>
        <w:t>а низа да премине към UTF-8 . Ето пример: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6" w:name="237"/>
            <w:bookmarkEnd w:id="23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237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Символи и тяхното използване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 str.encode! ("US-ASCII")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&lt;&lt;". Евро символ: \ u20AC"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=&gt;"Тестов низ. Евро символ: €"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str.encoding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# &lt;Кодиране: </w:t>
      </w:r>
      <w:r w:rsidRPr="00E723BD">
        <w:rPr>
          <w:rFonts w:ascii="Times New Roman" w:hAnsi="Times New Roman"/>
          <w:sz w:val="20"/>
          <w:szCs w:val="20"/>
        </w:rPr>
        <w:t>UTF-8&gt;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Последователността \ u избягване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ви позволява да вмъкнете всеки UTF-8 знак, независимо дали можете да го въведете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директно или 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много повече по темата за кодирането на символи и низове, но вие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 се вижда достатъчно, за да се</w:t>
      </w:r>
      <w:r w:rsidRPr="00E723BD">
        <w:rPr>
          <w:rFonts w:ascii="Times New Roman" w:hAnsi="Times New Roman"/>
          <w:sz w:val="20"/>
          <w:szCs w:val="20"/>
        </w:rPr>
        <w:t xml:space="preserve"> знаят видовете операции, които са на разположение.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крайна сметка изследването на кодирането ще зависи от вашите нужди като разработка на Ruby-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опера. Отново, имайте предвид, че кодирането обикновено е във фокуса на особено интензивно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дискусия и разв</w:t>
      </w:r>
      <w:r w:rsidRPr="00E723BD">
        <w:rPr>
          <w:rFonts w:ascii="Times New Roman" w:hAnsi="Times New Roman"/>
          <w:sz w:val="20"/>
          <w:szCs w:val="20"/>
        </w:rPr>
        <w:t>итие в Ruby (и другаде).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ще завършим нашето проучване на низови методи и ще се обърнем към 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силни афинитети към класа String, но също така и някои интересни разлики: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символа.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Символи и тяхното използване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Символите</w:t>
      </w:r>
      <w:r w:rsidRPr="00E723BD">
        <w:rPr>
          <w:rFonts w:ascii="Times New Roman" w:hAnsi="Times New Roman"/>
          <w:sz w:val="20"/>
          <w:szCs w:val="20"/>
        </w:rPr>
        <w:t xml:space="preserve"> са екземпляри на вградения Ruby клас Symbol. Те имат литерален конструктор: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водещото дебело черво. Винаги можете да разпознаете буквален символ (и да го разграничите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име на променлива, име на метод или нещо друго) от този маркер: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:Книга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"Ето</w:t>
      </w:r>
      <w:r w:rsidRPr="00E723BD">
        <w:rPr>
          <w:rFonts w:ascii="Times New Roman" w:hAnsi="Times New Roman"/>
          <w:sz w:val="20"/>
          <w:szCs w:val="20"/>
        </w:rPr>
        <w:t xml:space="preserve"> как да направите символ с интервали в него."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създадете символ програмно, като извикате метода to_sym (също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известен със синонима intern) на низ, както видяхте в последния раздел: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&gt;&gt;"a" .to_sym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&gt;&gt;"Преобразуване на низ в символ с с</w:t>
      </w:r>
      <w:r w:rsidRPr="00E723BD">
        <w:rPr>
          <w:rFonts w:ascii="Times New Roman" w:hAnsi="Times New Roman"/>
          <w:sz w:val="20"/>
          <w:szCs w:val="20"/>
        </w:rPr>
        <w:t>тажант ...."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"Преобразуване на низ в символ с стажант ...."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 на издайническите водещи двоеточия на резултатите от оценката, върнати от irb.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лесно да конвертирате символ в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&gt;&gt;: a.to_s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обаче е само началото. </w:t>
      </w:r>
      <w:r w:rsidRPr="00E723BD">
        <w:rPr>
          <w:rFonts w:ascii="Times New Roman" w:hAnsi="Times New Roman"/>
          <w:sz w:val="20"/>
          <w:szCs w:val="20"/>
        </w:rPr>
        <w:t>Символите се различават от низовете по важни начини. Нека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символите според собствените им условия и след това се върнете към сравнителния поглед върху символите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бол и струни.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Основни характеристики на символите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Символите са твърд орех з</w:t>
      </w:r>
      <w:r w:rsidRPr="00E723BD">
        <w:rPr>
          <w:rFonts w:ascii="Times New Roman" w:hAnsi="Times New Roman"/>
          <w:sz w:val="20"/>
          <w:szCs w:val="20"/>
        </w:rPr>
        <w:t>а много хора, които учат Ruby. Те не са съвсем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 друго и те не отговарят точно на типовете данни, които повечето хора са дошли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по-рано. В някои отношения те са доста подобни на струни, но в същото време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7" w:name="238"/>
            <w:bookmarkEnd w:id="23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238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Струни, </w:t>
      </w:r>
      <w:r w:rsidRPr="00E723BD">
        <w:rPr>
          <w:rFonts w:ascii="Times New Roman" w:hAnsi="Times New Roman"/>
          <w:b/>
          <w:i/>
          <w:sz w:val="20"/>
          <w:szCs w:val="20"/>
        </w:rPr>
        <w:t>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много общо с цели числа. Определено си струва да разгледаме внимателно техния началник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характеристики: неизменност и уникалност.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I МУТАБИЛНОСТ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Символите са неизменни. Няма такова нещо като добавяне на символи към </w:t>
      </w:r>
      <w:r w:rsidRPr="00E723BD">
        <w:rPr>
          <w:rFonts w:ascii="Times New Roman" w:hAnsi="Times New Roman"/>
          <w:sz w:val="20"/>
          <w:szCs w:val="20"/>
        </w:rPr>
        <w:t>символ;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символът съществува, това е. Никога няма да видите: abc &lt;&lt;: d или нещо подобно.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не означава, че няма символ: abcd. Има, но е напълно различно-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входящ символ от: abc. Не можете да промените: abc себе си. Подобно на цяло число, символ </w:t>
      </w:r>
      <w:r w:rsidRPr="00E723BD">
        <w:rPr>
          <w:rFonts w:ascii="Times New Roman" w:hAnsi="Times New Roman"/>
          <w:sz w:val="20"/>
          <w:szCs w:val="20"/>
        </w:rPr>
        <w:t>не може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променен. Когато искате да се позовете на 5, не променяте обекта 4, като добавяте 1 към него.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добавите 1 до 4, като извикате 4. + (1) (или 4 + 1), но не можете да накарате обекта 4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5. По същия начин, въпреки че мож</w:t>
      </w:r>
      <w:r w:rsidRPr="00E723BD">
        <w:rPr>
          <w:rFonts w:ascii="Times New Roman" w:hAnsi="Times New Roman"/>
          <w:sz w:val="20"/>
          <w:szCs w:val="20"/>
        </w:rPr>
        <w:t>ете да използвате символ като подсказка за Руби за генералите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друг символ, не можете да промените даден символ.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U НИКВЕНОСТ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Символите са уникални. Винаги, когато видите: abc, виждате представяне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и същ обект. Отново символите в това отношение при</w:t>
      </w:r>
      <w:r w:rsidRPr="00E723BD">
        <w:rPr>
          <w:rFonts w:ascii="Times New Roman" w:hAnsi="Times New Roman"/>
          <w:sz w:val="20"/>
          <w:szCs w:val="20"/>
        </w:rPr>
        <w:t>личат повече на цели числа, отколкото на низове.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виждате обозначението "abc" на две места, гледате изображения на две различни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предходни низови обекти; конструкторът на литерални низове създава нов низ. Но: abc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винаги един и същ обект Symbol, както </w:t>
      </w:r>
      <w:r w:rsidRPr="00E723BD">
        <w:rPr>
          <w:rFonts w:ascii="Times New Roman" w:hAnsi="Times New Roman"/>
          <w:sz w:val="20"/>
          <w:szCs w:val="20"/>
        </w:rPr>
        <w:t>100 винаги е един и същ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Можете да видите разликата между низовете и символите по отношение на уникалността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запитване на обекти към техния object_id, който е уникален за всеки отделен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&gt;&gt;"abc" 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2707250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&gt;&gt;"abc" 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27</w:t>
      </w:r>
      <w:r w:rsidRPr="00E723BD">
        <w:rPr>
          <w:rFonts w:ascii="Times New Roman" w:hAnsi="Times New Roman"/>
          <w:sz w:val="20"/>
          <w:szCs w:val="20"/>
        </w:rPr>
        <w:t>04780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&gt;&gt;: abc.object_id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160488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&gt;&gt;: abc.object_id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160488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Нотацията "abc" създава нов низ всеки път, както можете да видите от факта, че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такъв низ има различен идентификатор на обект . Но обозначението: abc винаги представлява едно и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обект; </w:t>
      </w:r>
      <w:r w:rsidRPr="00E723BD">
        <w:rPr>
          <w:rFonts w:ascii="Times New Roman" w:hAnsi="Times New Roman"/>
          <w:sz w:val="20"/>
          <w:szCs w:val="20"/>
        </w:rPr>
        <w:t>: abc се идентифицира със същия идентификационен номер, независимо колко пъти го попитате.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символите са уникални, няма смисъл да има конструктор за тях;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няма символ # нов метод. Не можете да създадете символ повече, отколкото можете да </w:t>
      </w:r>
      <w:r w:rsidRPr="00E723BD">
        <w:rPr>
          <w:rFonts w:ascii="Times New Roman" w:hAnsi="Times New Roman"/>
          <w:sz w:val="20"/>
          <w:szCs w:val="20"/>
        </w:rPr>
        <w:t>създадете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ново цяло число. И в двата случая можете да се позовавате само на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Думата </w:t>
      </w:r>
      <w:r w:rsidRPr="00E723BD">
        <w:rPr>
          <w:rFonts w:ascii="Times New Roman" w:hAnsi="Times New Roman"/>
          <w:i/>
          <w:sz w:val="20"/>
          <w:szCs w:val="20"/>
        </w:rPr>
        <w:t>символ</w:t>
      </w:r>
      <w:r w:rsidRPr="00E723BD">
        <w:rPr>
          <w:rFonts w:ascii="Times New Roman" w:hAnsi="Times New Roman"/>
          <w:sz w:val="20"/>
          <w:szCs w:val="20"/>
        </w:rPr>
        <w:t xml:space="preserve"> има широки конотации; звучи така, сякаш може да се отнася до всяка идентификация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фиер или жетон. Важно е да получите манипулатор за връзката между символните обе</w:t>
      </w:r>
      <w:r w:rsidRPr="00E723BD">
        <w:rPr>
          <w:rFonts w:ascii="Times New Roman" w:hAnsi="Times New Roman"/>
          <w:sz w:val="20"/>
          <w:szCs w:val="20"/>
        </w:rPr>
        <w:t>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символи в по-общ смисъл.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Символи и идентификатори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код включва един обект Symbol (: x) и един идентификатор (и) на локална променлива: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=: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не е необичайно да се отнася към s като символ. И това </w:t>
      </w:r>
      <w:r w:rsidRPr="00E723BD">
        <w:rPr>
          <w:rFonts w:ascii="Times New Roman" w:hAnsi="Times New Roman"/>
          <w:i/>
          <w:sz w:val="20"/>
          <w:szCs w:val="20"/>
        </w:rPr>
        <w:t>е</w:t>
      </w:r>
      <w:r w:rsidRPr="00E723BD">
        <w:rPr>
          <w:rFonts w:ascii="Times New Roman" w:hAnsi="Times New Roman"/>
          <w:sz w:val="20"/>
          <w:szCs w:val="20"/>
        </w:rPr>
        <w:t xml:space="preserve"> символ, в смисъл, че той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представлява </w:t>
      </w:r>
      <w:r w:rsidRPr="00E723BD">
        <w:rPr>
          <w:rFonts w:ascii="Times New Roman" w:hAnsi="Times New Roman"/>
          <w:sz w:val="20"/>
          <w:szCs w:val="20"/>
        </w:rPr>
        <w:t>нещо различно от себе си. Всъщност една от потенциалните причини за объркване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8" w:name="239"/>
            <w:bookmarkEnd w:id="23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239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239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Символи и тяхното използване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заобикалящ клас Symbol и символни обекти е фактът, че символните обекти </w:t>
      </w:r>
      <w:r w:rsidRPr="00E723BD">
        <w:rPr>
          <w:rFonts w:ascii="Times New Roman" w:hAnsi="Times New Roman"/>
          <w:i/>
          <w:sz w:val="20"/>
          <w:szCs w:val="20"/>
        </w:rPr>
        <w:t>не го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представляват нещо различно от себе си. В </w:t>
      </w:r>
      <w:r w:rsidRPr="00E723BD">
        <w:rPr>
          <w:rFonts w:ascii="Times New Roman" w:hAnsi="Times New Roman"/>
          <w:sz w:val="20"/>
          <w:szCs w:val="20"/>
        </w:rPr>
        <w:t>известен смисъл името на променлива е по-скоро „сим-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болич ”от символ.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съществува връзка между символни обекти и символни идентификатори. Между-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накрая, Ruby използва символи, за да следи всички имена, които е създал за променливи,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коефициенти и </w:t>
      </w:r>
      <w:r w:rsidRPr="00E723BD">
        <w:rPr>
          <w:rFonts w:ascii="Times New Roman" w:hAnsi="Times New Roman"/>
          <w:sz w:val="20"/>
          <w:szCs w:val="20"/>
        </w:rPr>
        <w:t>константи. Можете да видите списък с тях, като използвате класа Symbol.all_symbols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Бъди предупреден; има много от тях! Ето върха на айсберга: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Symbol.all_symbols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проверка,: стажант,: object_id,: const_missing,: method_missing,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method_added</w:t>
      </w:r>
      <w:r w:rsidRPr="00E723BD">
        <w:rPr>
          <w:rFonts w:ascii="Times New Roman" w:hAnsi="Times New Roman"/>
          <w:sz w:val="20"/>
          <w:szCs w:val="20"/>
        </w:rPr>
        <w:t>,: singleton_method_added,: method_removed,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singleton_method_removed,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продължава, изброявайки повече от 3000 символа.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присвоявате стойност на променлива или константа, или създавате клас или пишете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избраният от вас идентификатор влиза в</w:t>
      </w:r>
      <w:r w:rsidRPr="00E723BD">
        <w:rPr>
          <w:rFonts w:ascii="Times New Roman" w:hAnsi="Times New Roman"/>
          <w:sz w:val="20"/>
          <w:szCs w:val="20"/>
        </w:rPr>
        <w:t>ъв вътрешната таблица със символи на Ruby.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проверете за доказателства за това с някои техники за сондиране на масиви: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Symbol.all_symbols.size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3118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abc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Symbol.all_symbols.size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3119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Symbol.all_symbols.grep (/ abc /)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ab</w:t>
      </w:r>
      <w:r w:rsidRPr="00E723BD">
        <w:rPr>
          <w:rFonts w:ascii="Times New Roman" w:hAnsi="Times New Roman"/>
          <w:sz w:val="20"/>
          <w:szCs w:val="20"/>
        </w:rPr>
        <w:t>c]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видите от измерването на размера на масива, върнат от all_symbols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нараства с 1, когато направите задача за abc. Освен това символът: abc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присъства в масива, както е показано от операцията grep.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Таблицата със символи е точно това: табли</w:t>
      </w:r>
      <w:r w:rsidRPr="00E723BD">
        <w:rPr>
          <w:rFonts w:ascii="Times New Roman" w:hAnsi="Times New Roman"/>
          <w:sz w:val="20"/>
          <w:szCs w:val="20"/>
        </w:rPr>
        <w:t>ца със символи. Това не е обектна таблица. Ако използвате iden-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tifier за повече от една цел - да речем, като локална променлива, а също и като име на метод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съответният символ ще се появи само веднъж в таблицата със символи: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def abc; 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=&gt;: abc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Symbol.all_symbols.size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3119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Тестовете за включване на символи винаги са верни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grep е основан на регулярен израз начин за търсене на съвпадащи елементи в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 просто не кажа това?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Symbol.all_symbols.include? (: Abc)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Защото винаги ще е </w:t>
      </w:r>
      <w:r w:rsidRPr="00E723BD">
        <w:rPr>
          <w:rFonts w:ascii="Times New Roman" w:hAnsi="Times New Roman"/>
          <w:sz w:val="20"/>
          <w:szCs w:val="20"/>
        </w:rPr>
        <w:t>истина! Самият акт на писане: abc в включва? тест поставя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символа: abc в таблицата със символи, така че тестът преминава, дори ако не е имало предварително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присвояване на идентификатор abc.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Използвайте grep, вместо да включвате?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(виж следната бележка)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Изпо</w:t>
      </w:r>
      <w:r w:rsidRPr="00E723BD">
        <w:rPr>
          <w:rFonts w:ascii="Times New Roman" w:hAnsi="Times New Roman"/>
          <w:b/>
          <w:sz w:val="20"/>
          <w:szCs w:val="20"/>
        </w:rPr>
        <w:t>лзва повторно идентификатора „abc“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Дефинициите на метода се връщат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техните имена като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Същия размер; : abc 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маса само веднъж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39" w:name="240"/>
            <w:bookmarkEnd w:id="23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Руби следи за какви символи трябва да знае, за да </w:t>
      </w:r>
      <w:r w:rsidRPr="00E723BD">
        <w:rPr>
          <w:rFonts w:ascii="Times New Roman" w:hAnsi="Times New Roman"/>
          <w:sz w:val="20"/>
          <w:szCs w:val="20"/>
        </w:rPr>
        <w:t>може да ги търси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бързо. Включването на символ в таблицата със символи не ви казва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какво служи символът.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Идвайки в пълен кръг, можете също да видите, че когато присвоявате символ на променлива,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символ се добавя към таблицата: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abc =: my_symbo</w:t>
      </w:r>
      <w:r w:rsidRPr="00E723BD">
        <w:rPr>
          <w:rFonts w:ascii="Times New Roman" w:hAnsi="Times New Roman"/>
          <w:sz w:val="20"/>
          <w:szCs w:val="20"/>
        </w:rPr>
        <w:t>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my_symbol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Symbol.all_symbols.size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3020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Symbol.all_symbols.grep (/ my_symbol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my_symbol]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таблицата се поставят не само символи, съответстващи на имена на променливи и методи; всякакви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bol Ruby вижда навсякъде в програмата е </w:t>
      </w:r>
      <w:r w:rsidRPr="00E723BD">
        <w:rPr>
          <w:rFonts w:ascii="Times New Roman" w:hAnsi="Times New Roman"/>
          <w:sz w:val="20"/>
          <w:szCs w:val="20"/>
        </w:rPr>
        <w:t>добавен. Фактът, че: my_symbol се съхранява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таблицата със символи поради това, че сте го използвали, означава, че следващия път, когато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ще може бързо да го търси. И за разлика от символ, който съответства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идентификатор, на който сте пр</w:t>
      </w:r>
      <w:r w:rsidRPr="00E723BD">
        <w:rPr>
          <w:rFonts w:ascii="Times New Roman" w:hAnsi="Times New Roman"/>
          <w:sz w:val="20"/>
          <w:szCs w:val="20"/>
        </w:rPr>
        <w:t>исвоили по-сложен обект, като низ или масив, 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bol, която използвате чисто като символ, като: my_symbol, не изисква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погледни нагоре. Това е само себе си: символът: my_symbol.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позволява, програмистът, да използвате същия механизъм за съх</w:t>
      </w:r>
      <w:r w:rsidRPr="00E723BD">
        <w:rPr>
          <w:rFonts w:ascii="Times New Roman" w:hAnsi="Times New Roman"/>
          <w:sz w:val="20"/>
          <w:szCs w:val="20"/>
        </w:rPr>
        <w:t>ранение на символи, който и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използва за проследяване на идентификатори. Само че не проследявате идентификатори; използваш sym-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болс за вашите собствени цели. Но все пак получавате предимствата на Руби, излагайки цялото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символен механизъм за използ</w:t>
      </w:r>
      <w:r w:rsidRPr="00E723BD">
        <w:rPr>
          <w:rFonts w:ascii="Times New Roman" w:hAnsi="Times New Roman"/>
          <w:sz w:val="20"/>
          <w:szCs w:val="20"/>
        </w:rPr>
        <w:t>ване от страна на програмиста.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правите със символите?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8.2.3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Символи на практика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Символите имат редица приложения, но повечето изяви попадат в една от двете категории: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 на метода и хеш ключове.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ИМБОЛИ КАТО МЕТОДНИ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Редица основни </w:t>
      </w:r>
      <w:r w:rsidRPr="00E723BD">
        <w:rPr>
          <w:rFonts w:ascii="Times New Roman" w:hAnsi="Times New Roman"/>
          <w:sz w:val="20"/>
          <w:szCs w:val="20"/>
        </w:rPr>
        <w:t>методи на Ruby вземат символи като аргументи. Много такива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приема и струни. Вече сте видели няколко примера от attr_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семейство методи: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възраст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изпращане, който изпраща съобщение до обект без точка</w:t>
      </w:r>
      <w:r w:rsidRPr="00E723BD">
        <w:rPr>
          <w:rFonts w:ascii="Times New Roman" w:hAnsi="Times New Roman"/>
          <w:sz w:val="20"/>
          <w:szCs w:val="20"/>
        </w:rPr>
        <w:t>та, може да вземе символ: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"abc" .send (: upcase)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не е необходимо изпращане, ако предварително знаете цялото име на метода.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урокът тук е, че изпращането може да вземе символ, който остава верен, дори ако символът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bol се съхранява в променлива,</w:t>
      </w:r>
      <w:r w:rsidRPr="00E723BD">
        <w:rPr>
          <w:rFonts w:ascii="Times New Roman" w:hAnsi="Times New Roman"/>
          <w:sz w:val="20"/>
          <w:szCs w:val="20"/>
        </w:rPr>
        <w:t xml:space="preserve"> а не се записва и / или се определя динамично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време на изпълнение.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същото време повечето методи, които вземат символи, също могат да поемат низове.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замени: upcase с "upcase" в предишния пример за изпращане и ще работи. The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0" w:name="241"/>
            <w:bookmarkEnd w:id="24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Символи и тяхното използване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Разликата е, че предоставяйки: upcase, вие спестявате на Руби неприятностите при превода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 се превръща в символ вътрешно по пътя за намиране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да прекалите. Понякога ще виждате код 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some_object</w:t>
      </w:r>
      <w:r w:rsidRPr="00E723BD">
        <w:rPr>
          <w:rFonts w:ascii="Times New Roman" w:hAnsi="Times New Roman"/>
          <w:sz w:val="20"/>
          <w:szCs w:val="20"/>
        </w:rPr>
        <w:t>.send (method_name.to_sym)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Предприема се допълнителна стъпка (преобразуването to_sym) по пътя към предаване на аргумент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изпрати. Няма смисъл да правите това, освен ако извиканият метод не може да се справи 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символи. Ако може да обработва низове и им</w:t>
      </w:r>
      <w:r w:rsidRPr="00E723BD">
        <w:rPr>
          <w:rFonts w:ascii="Times New Roman" w:hAnsi="Times New Roman"/>
          <w:sz w:val="20"/>
          <w:szCs w:val="20"/>
        </w:rPr>
        <w:t>ате низ, предайте низа. Оставете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обработва преобразуването, ако е необходимо.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Следва: символи като хеш ключове. Няма да разглеждаме задълбочено хешовете до глава 9,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символи като хеш ключове е изключително широко разпространено и с</w:t>
      </w:r>
      <w:r w:rsidRPr="00E723BD">
        <w:rPr>
          <w:rFonts w:ascii="Times New Roman" w:hAnsi="Times New Roman"/>
          <w:sz w:val="20"/>
          <w:szCs w:val="20"/>
        </w:rPr>
        <w:t>и струва да се постави на нашия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радар сега.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YMBOLS КАТО ХАШ КЛЮЧОВЕ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 </w:t>
      </w:r>
      <w:r w:rsidRPr="00E723BD">
        <w:rPr>
          <w:rFonts w:ascii="Times New Roman" w:hAnsi="Times New Roman"/>
          <w:i/>
          <w:sz w:val="20"/>
          <w:szCs w:val="20"/>
        </w:rPr>
        <w:t>хашиш</w:t>
      </w:r>
      <w:r w:rsidRPr="00E723BD">
        <w:rPr>
          <w:rFonts w:ascii="Times New Roman" w:hAnsi="Times New Roman"/>
          <w:sz w:val="20"/>
          <w:szCs w:val="20"/>
        </w:rPr>
        <w:t xml:space="preserve"> е изнервящ структура на данните: поставите ценности в нея чрез присвояване на стойността на един клавиш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извличате стойност, като предоставяте препратка към ключ. Руби не постав</w:t>
      </w:r>
      <w:r w:rsidRPr="00E723BD">
        <w:rPr>
          <w:rFonts w:ascii="Times New Roman" w:hAnsi="Times New Roman"/>
          <w:sz w:val="20"/>
          <w:szCs w:val="20"/>
        </w:rPr>
        <w:t>я никакви ограничения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ключове. Можете да използвате масив, клас, друг хеш, низ или всеки обект, който харесвате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ключ. Но в повечето случаи е вероятно да използвате низове или символи.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създаването на хеш със символи като ключове, последвано</w:t>
      </w:r>
      <w:r w:rsidRPr="00E723BD">
        <w:rPr>
          <w:rFonts w:ascii="Times New Roman" w:hAnsi="Times New Roman"/>
          <w:sz w:val="20"/>
          <w:szCs w:val="20"/>
        </w:rPr>
        <w:t xml:space="preserve"> от извличането на такъв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стойностите: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d_hash = {: name =&gt;"Дейвид",: възраст =&gt; 55}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{: name =&gt;"Дейвид",: възраст =&gt; 55}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d_hash [: възраст]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ето подобен хеш с низови ключове: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d_hash = {"name" =&gt;"Дейвид", "възраст" =&gt; 55}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{"name" =&gt;"</w:t>
      </w:r>
      <w:r w:rsidRPr="00E723BD">
        <w:rPr>
          <w:rFonts w:ascii="Times New Roman" w:hAnsi="Times New Roman"/>
          <w:sz w:val="20"/>
          <w:szCs w:val="20"/>
        </w:rPr>
        <w:t>Дейвид", "възраст" =&gt; 55}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d_hash ["име"]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нищо ужасно в използването на низове като хеш ключове, особено ако вече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колекция от струни на ръка и трябва да ги включите в хеш. Но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няколко предимства в отдела за хеш ключове.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Помислете дали да не разрешите символи или низове като аргументи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пишете метод, който ще вземе аргумент, който може да бъде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или символ, често е хубаво да разрешите и двете. Не е необходимо в случаите, когато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работа с генерирани от</w:t>
      </w:r>
      <w:r w:rsidRPr="00E723BD">
        <w:rPr>
          <w:rFonts w:ascii="Times New Roman" w:hAnsi="Times New Roman"/>
          <w:sz w:val="20"/>
          <w:szCs w:val="20"/>
        </w:rPr>
        <w:t xml:space="preserve"> потребителя произволни низове или където е текстът, прочетен от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участващи; те така или иначе няма да бъдат под формата на символи. Но ако имате метод, който очаква,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да речем, име на метод или може би стойност от крайна таблица с етикети или етикети, </w:t>
      </w:r>
      <w:r w:rsidRPr="00E723BD">
        <w:rPr>
          <w:rFonts w:ascii="Times New Roman" w:hAnsi="Times New Roman"/>
          <w:sz w:val="20"/>
          <w:szCs w:val="20"/>
        </w:rPr>
        <w:t>това е учтиво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разрешите или низове, или символи. Това означава да се избягва да се прави нещо на обекта,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тя да бъде една или друга и това ще доведе до грешка, ако е грешната.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да нормализира аргумента с извикване на to_sym (или </w:t>
      </w:r>
      <w:r w:rsidRPr="00E723BD">
        <w:rPr>
          <w:rFonts w:ascii="Times New Roman" w:hAnsi="Times New Roman"/>
          <w:sz w:val="20"/>
          <w:szCs w:val="20"/>
        </w:rPr>
        <w:t>to_s, ако искате да нормализирате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низове), така че каквото и да се предаде да се впише в операциите, които трябва да изпълните.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1" w:name="242"/>
            <w:bookmarkEnd w:id="24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242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Първо, Ruby може да обработва символи по-бързо, така че</w:t>
      </w:r>
      <w:r w:rsidRPr="00E723BD">
        <w:rPr>
          <w:rFonts w:ascii="Times New Roman" w:hAnsi="Times New Roman"/>
          <w:sz w:val="20"/>
          <w:szCs w:val="20"/>
        </w:rPr>
        <w:t xml:space="preserve"> ако правите много хеш търсения,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спестите малко време. Няма да забележите разлика, ако обработвате само малки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количества данни, но ако трябва да промените за ефективност, символните хеш ключове вероятно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добра идея.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Второ, символите изглеждат добре </w:t>
      </w:r>
      <w:r w:rsidRPr="00E723BD">
        <w:rPr>
          <w:rFonts w:ascii="Times New Roman" w:hAnsi="Times New Roman"/>
          <w:sz w:val="20"/>
          <w:szCs w:val="20"/>
        </w:rPr>
        <w:t>като хеш ключове. Да изглеждаш добре, разбира се, не е техника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кал характеристика, а мнението за това, което изглежда добре, варира в широки граници. Но символите го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вид замразен, подобен на етикет вид, който се поддава добре на случаите, когат</w:t>
      </w:r>
      <w:r w:rsidRPr="00E723BD">
        <w:rPr>
          <w:rFonts w:ascii="Times New Roman" w:hAnsi="Times New Roman"/>
          <w:sz w:val="20"/>
          <w:szCs w:val="20"/>
        </w:rPr>
        <w:t>о вашият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ключовете са предназначени да бъдат статични идентификатори (като: name и: age), докато низовете имат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податливост, която е подходяща за представяне на произволни ценности (като нечия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име). Може би това е случай на проектиране на техническата</w:t>
      </w:r>
      <w:r w:rsidRPr="00E723BD">
        <w:rPr>
          <w:rFonts w:ascii="Times New Roman" w:hAnsi="Times New Roman"/>
          <w:sz w:val="20"/>
          <w:szCs w:val="20"/>
        </w:rPr>
        <w:t xml:space="preserve"> основа на двата обекта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струните са променливи, символите не - в естетическата равнина. Както и да е,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програмистите са склонни да използват символи повече от низове като хеш ключове.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Третата причина да се използват символи, а не низове като хеш ключ</w:t>
      </w:r>
      <w:r w:rsidRPr="00E723BD">
        <w:rPr>
          <w:rFonts w:ascii="Times New Roman" w:hAnsi="Times New Roman"/>
          <w:sz w:val="20"/>
          <w:szCs w:val="20"/>
        </w:rPr>
        <w:t>ове, когато е възможно,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Ruby позволява специална форма на представяне на символ в позиция хеш ключ,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двоеточието след символа вместо преди него и стрелката за разделител на хеш премахнати.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= {: name =&gt;"Дейвид",: възраст =&gt; 55}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</w:t>
      </w:r>
      <w:r w:rsidRPr="00E723BD">
        <w:rPr>
          <w:rFonts w:ascii="Times New Roman" w:hAnsi="Times New Roman"/>
          <w:sz w:val="20"/>
          <w:szCs w:val="20"/>
        </w:rPr>
        <w:t>да се запише 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= {име: "Дейвид", възраст: 55}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Както често се случва, Руби се старае да ви позволява да пишете неща в претрупано,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 начин. Разбира се, ако предпочитате версията със стандартната символна нотация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стрелките, все още можете д</w:t>
      </w:r>
      <w:r w:rsidRPr="00E723BD">
        <w:rPr>
          <w:rFonts w:ascii="Times New Roman" w:hAnsi="Times New Roman"/>
          <w:sz w:val="20"/>
          <w:szCs w:val="20"/>
        </w:rPr>
        <w:t>а използвате тази форма.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Досега и по дизайн разглеждахме символите главно от светлината на това как те се различават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струни. Но ще забележите, че струните влизат редовно в дискусията,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значение колко се опитваме да разделяме двете. Струва си да це</w:t>
      </w:r>
      <w:r w:rsidRPr="00E723BD">
        <w:rPr>
          <w:rFonts w:ascii="Times New Roman" w:hAnsi="Times New Roman"/>
          <w:sz w:val="20"/>
          <w:szCs w:val="20"/>
        </w:rPr>
        <w:t>нтрирате прожекторите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символите, но сега нека го разширим и да разгледаме някои конкретни точки за сравнение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символи и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8.2.4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Струни и символи в сравнение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Символите стават все по-подобни на низ в последователните версии на Ruby. Това не </w:t>
      </w:r>
      <w:r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кажат, че са изхвърлили своите забележителни черти; те все още са неизменни и уникални.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представят значително по-низовиден интерфейс, отколкото преди.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груба демонстрация на промените, ето два списъка с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идва от Ruby 1.8.6: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Symbol.instance_methods (false)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["===", "id2name", "inspect", "to_i", "to_int", "to_s", "to_sym"]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е от Ruby 2: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Symbol.instance_methods (false)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&lt;=&gt;,: ==,: ===,: = ~,: [],: изписване с главни букви,: casecmp,: downcase,: праз</w:t>
      </w:r>
      <w:r w:rsidRPr="00E723BD">
        <w:rPr>
          <w:rFonts w:ascii="Times New Roman" w:hAnsi="Times New Roman"/>
          <w:sz w:val="20"/>
          <w:szCs w:val="20"/>
        </w:rPr>
        <w:t>но ?,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кодиране,: id2name,: inspect,: intern,: length,: match,: next,: size,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slice,: succ,: swapcase,: to_proc,: to_s,: to_sym,: upcase]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2" w:name="243"/>
            <w:bookmarkEnd w:id="24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Числени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Някъде по линията символите са се научили да правят много нови неща, най-вече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низовия домейн. Но имайте предвид, че няма версии на взрива на различните променящи се букви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методи за увеличаване. За струни, upcase! означава да се </w:t>
      </w:r>
      <w:r w:rsidRPr="00E723BD">
        <w:rPr>
          <w:rFonts w:ascii="Times New Roman" w:hAnsi="Times New Roman"/>
          <w:i/>
          <w:sz w:val="20"/>
          <w:szCs w:val="20"/>
        </w:rPr>
        <w:t>надградите на място</w:t>
      </w:r>
      <w:r w:rsidRPr="00E723BD">
        <w:rPr>
          <w:rFonts w:ascii="Times New Roman" w:hAnsi="Times New Roman"/>
          <w:sz w:val="20"/>
          <w:szCs w:val="20"/>
        </w:rPr>
        <w:t xml:space="preserve"> . Sym-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болите, от друга страна, са неизменни; символът: a може да ви покаже символа:</w:t>
      </w:r>
      <w:r w:rsidRPr="00E723BD">
        <w:rPr>
          <w:rFonts w:ascii="Times New Roman" w:hAnsi="Times New Roman"/>
          <w:sz w:val="20"/>
          <w:szCs w:val="20"/>
        </w:rPr>
        <w:t xml:space="preserve"> A,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не може да бъде символът: A.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принцип семантиката на методите, подобни на низ, е същата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низови еквиваленти, включително нарастване: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 =: 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sym.upcase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DAVID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sym.succ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Дейви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 [2]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=&gt;"v"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sym.casecmp (: Д</w:t>
      </w:r>
      <w:r w:rsidRPr="00E723BD">
        <w:rPr>
          <w:rFonts w:ascii="Times New Roman" w:hAnsi="Times New Roman"/>
          <w:sz w:val="20"/>
          <w:szCs w:val="20"/>
        </w:rPr>
        <w:t>ейвид)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предвид, че индексирането в символ връща подниз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а не символ. От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граматическа перспектива, символите признават факта, че са представяне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текст, като ви даде редица начини за манипулиране на тяхното съдържание. Но всъщност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палатка; : Дейвид не съдържа „Дейвид“, а повече от 100 съдържа „100“. Това е въпрос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интерфейса и на характерно за Руби сходство на обектната теория и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практичност на граматирането.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Отдолу символите приличат повече на цели числа, отколкото на низове.</w:t>
      </w:r>
      <w:r w:rsidRPr="00E723BD">
        <w:rPr>
          <w:rFonts w:ascii="Times New Roman" w:hAnsi="Times New Roman"/>
          <w:sz w:val="20"/>
          <w:szCs w:val="20"/>
        </w:rPr>
        <w:t xml:space="preserve"> (Таблицата със символи е основно-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хеш, базиран на цяло число.) Те споделят с цели числа не само неизменност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уникалност, но също и непосредственост: променлива, към която е обвързан символ, осигурява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действителна стойност на символа, а не препрат</w:t>
      </w:r>
      <w:r w:rsidRPr="00E723BD">
        <w:rPr>
          <w:rFonts w:ascii="Times New Roman" w:hAnsi="Times New Roman"/>
          <w:sz w:val="20"/>
          <w:szCs w:val="20"/>
        </w:rPr>
        <w:t>ка към нея. Ако сте озадачени как точно символите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работа, или защо и низовете, и символите съществуват, когато изглежда се дублират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усилията на другия в представянето на текст, мислете за символите като цялоподобни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облечени в герои. Звучи странно, н</w:t>
      </w:r>
      <w:r w:rsidRPr="00E723BD">
        <w:rPr>
          <w:rFonts w:ascii="Times New Roman" w:hAnsi="Times New Roman"/>
          <w:sz w:val="20"/>
          <w:szCs w:val="20"/>
        </w:rPr>
        <w:t>о обяснява много.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Целочислените качества на символите също осигуряват хубав преход към темата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числови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Числени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Ruby числата са обекти. Можете да изпращате съобщения до тях, точно както можете до всеки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99,6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n.около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поставя m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x.zero?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"x е нула"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"x не е нула"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"ASCII символът, еквивалентен на 97, е # {97.chr}"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3" w:name="244"/>
            <w:bookmarkEnd w:id="24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ще видите, ако стартирате </w:t>
      </w:r>
      <w:r w:rsidRPr="00E723BD">
        <w:rPr>
          <w:rFonts w:ascii="Times New Roman" w:hAnsi="Times New Roman"/>
          <w:sz w:val="20"/>
          <w:szCs w:val="20"/>
        </w:rPr>
        <w:t>този код, числата с плаваща запетая знаят как да ги закръглят-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аз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(нагоре или надолу). Числата като цяло знаят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дали са нула. И инте-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gers могат да се преобразуват в символа, който съответства на тяхната ASCII стойност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Числата са обекти; следователн</w:t>
      </w:r>
      <w:r w:rsidRPr="00E723BD">
        <w:rPr>
          <w:rFonts w:ascii="Times New Roman" w:hAnsi="Times New Roman"/>
          <w:sz w:val="20"/>
          <w:szCs w:val="20"/>
        </w:rPr>
        <w:t>о те имат класове - цяло родословно дърво от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Числови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класа съставят числовия пейзаж. Фигура 8.1 показва малко опростена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изглед (смесени модули не са показани) на тези класове, илюстриращи наследяването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отношенията между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</w:t>
      </w:r>
      <w:r w:rsidRPr="00E723BD">
        <w:rPr>
          <w:rFonts w:ascii="Times New Roman" w:hAnsi="Times New Roman"/>
          <w:sz w:val="20"/>
          <w:szCs w:val="20"/>
        </w:rPr>
        <w:t>добрият клас в йерархията на числовите класове е Numeric; всички останали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слез от него. Първият клон в дървото е между плаваща запетая и интеграл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числа: класовете Float и Integer. Целите числа са разделени на два класа: Fixnum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Bignum. Както може да предп</w:t>
      </w:r>
      <w:r w:rsidRPr="00E723BD">
        <w:rPr>
          <w:rFonts w:ascii="Times New Roman" w:hAnsi="Times New Roman"/>
          <w:sz w:val="20"/>
          <w:szCs w:val="20"/>
        </w:rPr>
        <w:t>оложите, Bignums са големи цели числа. Когато използвате или изчислявате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късно цяло число, което е достатъчно голямо, за да бъде Bignum, а не Fixnum, Ruby обработва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преобразуването автоматично за вас; не е нужно да се притеснявате за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Извършване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 на аритметични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по-голямата си част числата в Ruby се държат като правилата за аритметика и обичайните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конвенциите на аритметичната нотация ви карат да очаквате. Примерите в таблица 8.1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бъде успокояващо в тяхната скучност.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</w:t>
      </w:r>
      <w:r w:rsidRPr="00E723BD">
        <w:rPr>
          <w:rFonts w:ascii="Times New Roman" w:hAnsi="Times New Roman"/>
          <w:sz w:val="20"/>
          <w:szCs w:val="20"/>
        </w:rPr>
        <w:t>предвид, че когато разделяте цели числа, резултатът винаги е цяло число. Ако искаш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разделение с плаваща запетая, трябва да подадете Ruby числа с плаваща запетая (дори ако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правите е да добавите .0 в края на цяло число).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8.1 Общи аритмет</w:t>
      </w:r>
      <w:r w:rsidRPr="00E723BD">
        <w:rPr>
          <w:rFonts w:ascii="Times New Roman" w:hAnsi="Times New Roman"/>
          <w:sz w:val="20"/>
          <w:szCs w:val="20"/>
        </w:rPr>
        <w:t>ични изрази и техните оценителни резултати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Резултат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Коментари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10/5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Целочислено разделение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16/5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Цяло число (без автоматично преобразуване с плаваща запетая)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 / 3.3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3.3333333333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Деление с плаваща запетая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1,2 + 3,4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с </w:t>
      </w:r>
      <w:r w:rsidRPr="00E723BD">
        <w:rPr>
          <w:rFonts w:ascii="Times New Roman" w:hAnsi="Times New Roman"/>
          <w:sz w:val="20"/>
          <w:szCs w:val="20"/>
        </w:rPr>
        <w:t>плаваща запетая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Числови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Цяло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Плувка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Bignum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Fixnum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Фигура 8.1 Числена йерархия на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4" w:name="245"/>
            <w:bookmarkEnd w:id="24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Числени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също ви позволява да манипулирате числа в недексимални бази. Шестнадесетични цели числа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са обозначени с водещ 0x. Ето </w:t>
      </w:r>
      <w:r w:rsidRPr="00E723BD">
        <w:rPr>
          <w:rFonts w:ascii="Times New Roman" w:hAnsi="Times New Roman"/>
          <w:sz w:val="20"/>
          <w:szCs w:val="20"/>
        </w:rPr>
        <w:t>някои оценки на irb на шестнадесетично цяло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0x12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0x12 + 12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Вторият 12 в последния израз 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е десетичен 12; префиксът 0x се отнася само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номерата, на които се появява.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Целите числа, започващи с 0, се интерпретират като </w:t>
      </w:r>
      <w:r w:rsidRPr="00E723BD">
        <w:rPr>
          <w:rFonts w:ascii="Times New Roman" w:hAnsi="Times New Roman"/>
          <w:i/>
          <w:sz w:val="20"/>
          <w:szCs w:val="20"/>
        </w:rPr>
        <w:t>осми</w:t>
      </w:r>
      <w:r w:rsidRPr="00E723BD">
        <w:rPr>
          <w:rFonts w:ascii="Times New Roman" w:hAnsi="Times New Roman"/>
          <w:i/>
          <w:sz w:val="20"/>
          <w:szCs w:val="20"/>
        </w:rPr>
        <w:t>чни</w:t>
      </w:r>
      <w:r w:rsidRPr="00E723BD">
        <w:rPr>
          <w:rFonts w:ascii="Times New Roman" w:hAnsi="Times New Roman"/>
          <w:sz w:val="20"/>
          <w:szCs w:val="20"/>
        </w:rPr>
        <w:t xml:space="preserve"> (основа 8):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012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012 + 12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012 + 0x12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видяхте в раздел 8.1.6, можете също да използвате метода to_i на низове за конвертиране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числа във всяка основа до десетична. За да извършите такова преобразуване, трябва да </w:t>
      </w:r>
      <w:r w:rsidRPr="00E723BD">
        <w:rPr>
          <w:rFonts w:ascii="Times New Roman" w:hAnsi="Times New Roman"/>
          <w:sz w:val="20"/>
          <w:szCs w:val="20"/>
        </w:rPr>
        <w:t>предоставите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основата, която искате да конвертирате </w:t>
      </w:r>
      <w:r w:rsidRPr="00E723BD">
        <w:rPr>
          <w:rFonts w:ascii="Times New Roman" w:hAnsi="Times New Roman"/>
          <w:i/>
          <w:sz w:val="20"/>
          <w:szCs w:val="20"/>
        </w:rPr>
        <w:t>от</w:t>
      </w:r>
      <w:r w:rsidRPr="00E723BD">
        <w:rPr>
          <w:rFonts w:ascii="Times New Roman" w:hAnsi="Times New Roman"/>
          <w:sz w:val="20"/>
          <w:szCs w:val="20"/>
        </w:rPr>
        <w:t xml:space="preserve"> като аргумент, за да to_i. След това низът се интер-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изведени като цяло число в тази основа и целият израз връща десетичната еквивалентна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алент. Можете да използвате всяка основа от 2 до 36 включително</w:t>
      </w:r>
      <w:r w:rsidRPr="00E723BD">
        <w:rPr>
          <w:rFonts w:ascii="Times New Roman" w:hAnsi="Times New Roman"/>
          <w:sz w:val="20"/>
          <w:szCs w:val="20"/>
        </w:rPr>
        <w:t>. Ето няколко примера: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&gt;&gt;"10" .to_i (17)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&gt;&gt;"12345" .to_i (13)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33519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&gt;&gt;"рубин" .to_i (35)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1194794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предвид, че повечето аритметични оператори, които виждате в Ruby, са </w:t>
      </w:r>
      <w:r w:rsidRPr="00E723BD">
        <w:rPr>
          <w:rFonts w:ascii="Times New Roman" w:hAnsi="Times New Roman"/>
          <w:i/>
          <w:sz w:val="20"/>
          <w:szCs w:val="20"/>
        </w:rPr>
        <w:t>методи</w:t>
      </w:r>
      <w:r w:rsidRPr="00E723BD">
        <w:rPr>
          <w:rFonts w:ascii="Times New Roman" w:hAnsi="Times New Roman"/>
          <w:sz w:val="20"/>
          <w:szCs w:val="20"/>
        </w:rPr>
        <w:t xml:space="preserve"> .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изглеждайте по този начин заради синтактичната захар, по</w:t>
      </w:r>
      <w:r w:rsidRPr="00E723BD">
        <w:rPr>
          <w:rFonts w:ascii="Times New Roman" w:hAnsi="Times New Roman"/>
          <w:sz w:val="20"/>
          <w:szCs w:val="20"/>
        </w:rPr>
        <w:t>добна на оператора, която им дава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те са методи и те могат да бъдат наречени като методи: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1. + (1)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12./(3)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-12 .- (- 7)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-5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-12 - -7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–</w:t>
      </w: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Изваждане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10%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модул (остатък)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Таблица 8.1 Общи аритметични изрази и техните оценителни резултати </w:t>
      </w:r>
      <w:r w:rsidRPr="00E723BD">
        <w:rPr>
          <w:rFonts w:ascii="Times New Roman" w:hAnsi="Times New Roman"/>
          <w:b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Резултат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Коментари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5" w:name="246"/>
            <w:bookmarkEnd w:id="24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практика никой не пише аритметични операции по този начин; винаги ще </w:t>
      </w:r>
      <w:r w:rsidRPr="00E723BD">
        <w:rPr>
          <w:rFonts w:ascii="Times New Roman" w:hAnsi="Times New Roman"/>
          <w:sz w:val="20"/>
          <w:szCs w:val="20"/>
        </w:rPr>
        <w:t>виждате синтак-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тик еквиваленти на захар (1 + 1 и т.н.). Но виждайки примери за извикване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form е добро напомняне за факта, че те са методи, а също и за факта, че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дефинирате, да речем, метод, наречен + в собствен клас, можете да използвате опер</w:t>
      </w:r>
      <w:r w:rsidRPr="00E723BD">
        <w:rPr>
          <w:rFonts w:ascii="Times New Roman" w:hAnsi="Times New Roman"/>
          <w:sz w:val="20"/>
          <w:szCs w:val="20"/>
        </w:rPr>
        <w:t>аторския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синтактична захар. (И ако видите аритметични оператори да се държат странно, може да 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някой е предефинирал основните си методи.)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Ще се обърнем сега към следващата и последна категория скаларни обекти, които ще обсъдим в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глава: обекти за</w:t>
      </w:r>
      <w:r w:rsidRPr="00E723BD">
        <w:rPr>
          <w:rFonts w:ascii="Times New Roman" w:hAnsi="Times New Roman"/>
          <w:sz w:val="20"/>
          <w:szCs w:val="20"/>
        </w:rPr>
        <w:t xml:space="preserve"> час и дата.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Времена и дати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дава много начини да манипулирате часове и дати. Всъщност степента и вариацията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класовете, които представляват времена и / или дати, и методът на класа и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разположение чрез тези класове, може да </w:t>
      </w:r>
      <w:r w:rsidRPr="00E723BD">
        <w:rPr>
          <w:rFonts w:ascii="Times New Roman" w:hAnsi="Times New Roman"/>
          <w:sz w:val="20"/>
          <w:szCs w:val="20"/>
        </w:rPr>
        <w:t>бъде объркващо. Така могат и различните начини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 случаи на различните класове представляват себе си. Искате ли да знаете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денят, който наричаме 24 април 1705 г., би бил наречен в Англия преди календара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реформа от 1752 г.? Заредете пакета с дати и сл</w:t>
      </w:r>
      <w:r w:rsidRPr="00E723BD">
        <w:rPr>
          <w:rFonts w:ascii="Times New Roman" w:hAnsi="Times New Roman"/>
          <w:sz w:val="20"/>
          <w:szCs w:val="20"/>
        </w:rPr>
        <w:t>ед това попитайте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 'дата'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Date.parse ("24 април 1705"). England.strftime ("% B% d% Y")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=&gt;"13 април 1705"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по-малко екзотичната страна можете да извършите редица полезни и удобни манипулации.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лации върху обекти за час и дата.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Времена</w:t>
      </w:r>
      <w:r w:rsidRPr="00E723BD">
        <w:rPr>
          <w:rFonts w:ascii="Times New Roman" w:hAnsi="Times New Roman"/>
          <w:sz w:val="20"/>
          <w:szCs w:val="20"/>
        </w:rPr>
        <w:t>та и датите се манипулират чрез три класа: Time, Date и DateTime.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(За удобство екземплярите на всички тези класове могат да се наричат ​​колективно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обекти за дата / час</w:t>
      </w:r>
      <w:r w:rsidRPr="00E723BD">
        <w:rPr>
          <w:rFonts w:ascii="Times New Roman" w:hAnsi="Times New Roman"/>
          <w:sz w:val="20"/>
          <w:szCs w:val="20"/>
        </w:rPr>
        <w:t xml:space="preserve"> .) За да извлечете пълните им предимства, трябва да изтеглите едната или и двете д</w:t>
      </w:r>
      <w:r w:rsidRPr="00E723BD">
        <w:rPr>
          <w:rFonts w:ascii="Times New Roman" w:hAnsi="Times New Roman"/>
          <w:sz w:val="20"/>
          <w:szCs w:val="20"/>
        </w:rPr>
        <w:t>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времеви библиотеки във вашата програма или irb сесия: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"дата"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"време"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първият ред предоставя класовете Date и DateTime, а вторият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подобрява класа Time. (Всъщност, дори ако не ви е необходима „дата“, ще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вижте класа Date. </w:t>
      </w:r>
      <w:r w:rsidRPr="00E723BD">
        <w:rPr>
          <w:rFonts w:ascii="Times New Roman" w:hAnsi="Times New Roman"/>
          <w:sz w:val="20"/>
          <w:szCs w:val="20"/>
        </w:rPr>
        <w:t>Но все още не може да направи нищо.) В някакъв момент от бъдещето,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наличната свързана с дата и час функционалност може да бъде обединена в една библиотека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предоставени на програми по подразбиране. Но за момента трябва да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операци</w:t>
      </w:r>
      <w:r w:rsidRPr="00E723BD">
        <w:rPr>
          <w:rFonts w:ascii="Times New Roman" w:hAnsi="Times New Roman"/>
          <w:sz w:val="20"/>
          <w:szCs w:val="20"/>
        </w:rPr>
        <w:t>и, ако искате пълната функционалност.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По-нататък ще разгледаме голяма част от операциите за дата / час - не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тях, но повечето от най-често срещаните и достатъчно, за да ви даде основание за по-нататъшно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развитие. По-конкретно, ще разгледаме как да съ</w:t>
      </w:r>
      <w:r w:rsidRPr="00E723BD">
        <w:rPr>
          <w:rFonts w:ascii="Times New Roman" w:hAnsi="Times New Roman"/>
          <w:sz w:val="20"/>
          <w:szCs w:val="20"/>
        </w:rPr>
        <w:t>здадем екземпляр на обекти за дата / час, как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запитвайте ги и как да ги конвертирате от една форма или формат в друга.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Инсталиране на обекти с дата / час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Начинът на създаване на пример за обект дата / час зависи от това точно кой обект е включен.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класовете Date, Time и DateTime в този ред.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6" w:name="247"/>
            <w:bookmarkEnd w:id="24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Времена и дати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ОТГОВОР НА ОБЕКТИ НА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получите днешната дата с конструктора Date.today: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Дата.до днес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&lt;Дата: 02.11.2013 ((2456599j, 0s, 0n), + 0s, 2299161j)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получите по-прост низ, като стартирате to_s на датата или като го поставите: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Date.today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създавате обекти за дата с Date.new (също като Date.civil). Изпрати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през година, месец и ден: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поставя Date.new </w:t>
      </w:r>
      <w:r w:rsidRPr="00E723BD">
        <w:rPr>
          <w:rFonts w:ascii="Times New Roman" w:hAnsi="Times New Roman"/>
          <w:sz w:val="20"/>
          <w:szCs w:val="20"/>
        </w:rPr>
        <w:t>(1959,2,1)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1959-02-01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е посочено, месецът и денят (или само денят) по подразбиране са 1. Ако не предоставите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подразбиране годината е –4712 - вероятно не е най-полезната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накрая, можете да създадете нова дата с конструктора на </w:t>
      </w:r>
      <w:r w:rsidRPr="00E723BD">
        <w:rPr>
          <w:rFonts w:ascii="Times New Roman" w:hAnsi="Times New Roman"/>
          <w:sz w:val="20"/>
          <w:szCs w:val="20"/>
        </w:rPr>
        <w:t>разбор, който очаква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представляващ дата: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Date.parse ("2003/6/9")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2003-06-09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подразбиране Руби разширява века за вас, ако предоставите едно- или двуцифрено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бер. Ако числото е 69 или повече, тогава добавеното отместване е 1900; ак</w:t>
      </w:r>
      <w:r w:rsidRPr="00E723BD">
        <w:rPr>
          <w:rFonts w:ascii="Times New Roman" w:hAnsi="Times New Roman"/>
          <w:sz w:val="20"/>
          <w:szCs w:val="20"/>
        </w:rPr>
        <w:t>о е между 0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68, изместването е 2000. (Това разграничение е свързано с началото на Unix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Епоха“ в началото на 1970 г.)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Date.parse ("03/6/9")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2003-06-09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 поставя Date.parse ("33/6/9")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2033-06-09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Date.parse ("77/6/9")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1977-06-09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Date.parse прави усилия, за да осмисли каквото хвърлите по него, и то доста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добър в работата си: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Date.parse ("2 ноември 2013 г.")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Date.parse ("2 ноември 2013 г.")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Date.parse ("2 ноември 2013 г.")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</w:t>
      </w:r>
      <w:r w:rsidRPr="00E723BD">
        <w:rPr>
          <w:rFonts w:ascii="Times New Roman" w:hAnsi="Times New Roman"/>
          <w:sz w:val="20"/>
          <w:szCs w:val="20"/>
        </w:rPr>
        <w:t>11-02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Date.parse ("2013/11/2")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създадете Julian и търговски (базирани на понеделник, а не на неделя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броене на ден от седмицата) Обекти с дата съответно с методите jd и commercial.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също да сканирате низ срещу </w:t>
      </w:r>
      <w:r w:rsidRPr="00E723BD">
        <w:rPr>
          <w:rFonts w:ascii="Times New Roman" w:hAnsi="Times New Roman"/>
          <w:sz w:val="20"/>
          <w:szCs w:val="20"/>
        </w:rPr>
        <w:t>спецификация на формат, генерирайки обект Дата,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strptime. Тези конструкторски техники са по-специализирани от останалите и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Приема година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поръчка месец / ден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7" w:name="248"/>
            <w:bookmarkEnd w:id="24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навлиза в тях</w:t>
      </w:r>
      <w:r w:rsidRPr="00E723BD">
        <w:rPr>
          <w:rFonts w:ascii="Times New Roman" w:hAnsi="Times New Roman"/>
          <w:sz w:val="20"/>
          <w:szCs w:val="20"/>
        </w:rPr>
        <w:t xml:space="preserve"> подробно тук; но ако вашите нужди са също толкова специализирани, датата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може да се обърне към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Time, подобно на класа Date, има множество конструктори.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ПОВТОРЕНО ОБЕКТИ НА ВРЕМЕТО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създадете времеви обект, използвайки всеки от </w:t>
      </w:r>
      <w:r w:rsidRPr="00E723BD">
        <w:rPr>
          <w:rFonts w:ascii="Times New Roman" w:hAnsi="Times New Roman"/>
          <w:sz w:val="20"/>
          <w:szCs w:val="20"/>
        </w:rPr>
        <w:t>няколко конструктора: new (известен още като сега), at,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local (известен още като mktime) и синтактичен анализ. Това множество конструктори, макар и прекомерно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изглежда на пръв поглед, предоставя различни функционалности, всички те полезни. Тук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</w:t>
      </w:r>
      <w:r w:rsidRPr="00E723BD">
        <w:rPr>
          <w:rFonts w:ascii="Times New Roman" w:hAnsi="Times New Roman"/>
          <w:sz w:val="20"/>
          <w:szCs w:val="20"/>
        </w:rPr>
        <w:t>якои примери, irb-стил: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Time.new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2013-11-02 12:16:21 +0000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Time.at (100000000)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1973-03-03 09:46:40 +0000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Time.mktime (2007,10,3,14,3,6)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2007-10-03 14:03:06 +0100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 'време'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Time.parse ("22 март 1985 г., 22:35 ч.")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1985-03-22 22:35:00 +0000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Time.new (или Time.now) създава обект, представящ текущото време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Time.at (секунди) ви дава времеви обект за броя секунди от епохата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(полунощ на 1 януари 1970 г., GMT ), представено от секундния аргумент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Time.mktime (ил</w:t>
      </w:r>
      <w:r w:rsidRPr="00E723BD">
        <w:rPr>
          <w:rFonts w:ascii="Times New Roman" w:hAnsi="Times New Roman"/>
          <w:sz w:val="20"/>
          <w:szCs w:val="20"/>
        </w:rPr>
        <w:t>и Time.local) очаква година, месец, ден, час, минута и секунда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аргументи. Не е нужно да ги предоставяте; докато изпускате аргументи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вдясно, Time.mktime се запълва с разумни настройки по подразбиране (1 за месец и ден; 0 за час,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минута и секунда)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</w:t>
      </w:r>
      <w:r w:rsidRPr="00E723BD">
        <w:rPr>
          <w:rFonts w:ascii="Times New Roman" w:hAnsi="Times New Roman"/>
          <w:sz w:val="20"/>
          <w:szCs w:val="20"/>
        </w:rPr>
        <w:t xml:space="preserve">да използвате Time.parse, трябва да заредите библиотеката за време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След като го направите, Time.parse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колкото се може повече смисъл от аргументите, които му давате, подобно на Date.parse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ПОВТОРЕНО ОБЕКТИ НА ДАТА / ВРЕМЕ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DateTime е подклас на </w:t>
      </w:r>
      <w:r w:rsidRPr="00E723BD">
        <w:rPr>
          <w:rFonts w:ascii="Times New Roman" w:hAnsi="Times New Roman"/>
          <w:sz w:val="20"/>
          <w:szCs w:val="20"/>
        </w:rPr>
        <w:t>Date, но неговите конструктори са малко по-различни благодарение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замествания. Най-често срещаните конструктори са нови (достъпни и като граждански),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и анализирайте: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DateTime.new (2009, 1, 2, 3, 4, 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2009-01-02T03: 04: 05 + 00: 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DateTime.now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2013-11-03T04: 44: 52-08: 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DateTime.parse ("23 октомври 1973 г., 10:34 ч.")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1973-10-23T10: 34: 00 + 00: 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DateTime включва и специализирания jd (юлианска дата), търговски и strptime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конструктори, </w:t>
      </w:r>
      <w:r w:rsidRPr="00E723BD">
        <w:rPr>
          <w:rFonts w:ascii="Times New Roman" w:hAnsi="Times New Roman"/>
          <w:sz w:val="20"/>
          <w:szCs w:val="20"/>
        </w:rPr>
        <w:t>споменати по-рано във връзка с класа Date.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се обърнем сега към различните начини, по които можете да запитвате обекти от дата / час.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8" w:name="249"/>
            <w:bookmarkEnd w:id="24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249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Времена и дати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 за запитване за дата / час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цяло обектите за час и </w:t>
      </w:r>
      <w:r w:rsidRPr="00E723BD">
        <w:rPr>
          <w:rFonts w:ascii="Times New Roman" w:hAnsi="Times New Roman"/>
          <w:sz w:val="20"/>
          <w:szCs w:val="20"/>
        </w:rPr>
        <w:t>дата имат методите за заявка, които бихте очаквали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имат. Времевите обекти могат да бъдат запитвани за тяхната година, месец, ден, час, минута и секунда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ond, както и обектите с дата / час. Обектите за дата могат да бъдат запитвани за тяхната година, месец,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ден: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dt = DateTime.now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&lt;DateTime: 2014-02-21T06: 33: 38-05: 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((2456710j, 41618s, 552942000n), - 18000s, 2299161j)&gt;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dt.година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2014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dt.hour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dt.minute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dt.секунда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 = Time.now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2014-02-21 06:33:50 -0500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t.мес</w:t>
      </w:r>
      <w:r w:rsidRPr="00E723BD">
        <w:rPr>
          <w:rFonts w:ascii="Times New Roman" w:hAnsi="Times New Roman"/>
          <w:sz w:val="20"/>
          <w:szCs w:val="20"/>
        </w:rPr>
        <w:t>ец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т. сек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 = Date.today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&lt;Дата: 2014-02-21 ((2456710j, 0s, 0n), + 0s, 2299161j)&gt;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д. 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обектите за дата / час имат втори метод, както и сек. Времевите обекти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сек.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удобни методи от деня на с</w:t>
      </w:r>
      <w:r w:rsidRPr="00E723BD">
        <w:rPr>
          <w:rFonts w:ascii="Times New Roman" w:hAnsi="Times New Roman"/>
          <w:sz w:val="20"/>
          <w:szCs w:val="20"/>
        </w:rPr>
        <w:t>едмицата работят еднакво и за трите класа. През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тях, можете да определите дали датата / часът е или не е определен ден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седмицата: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d.понеделник?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dt.friday?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Други налични заявки включват булеви такива за високосна година (скок?) </w:t>
      </w:r>
      <w:r w:rsidRPr="00E723BD">
        <w:rPr>
          <w:rFonts w:ascii="Times New Roman" w:hAnsi="Times New Roman"/>
          <w:sz w:val="20"/>
          <w:szCs w:val="20"/>
        </w:rPr>
        <w:t>И лятно запазване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измерване на времето (dst ?, само за времеви обекти).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видяхте, низовите представяния на обектите дата / час се различават значително,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зависимост от това какво точно сте поискали и с кой от трите класа се занимавате-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инжектиране с.</w:t>
      </w:r>
      <w:r w:rsidRPr="00E723BD">
        <w:rPr>
          <w:rFonts w:ascii="Times New Roman" w:hAnsi="Times New Roman"/>
          <w:sz w:val="20"/>
          <w:szCs w:val="20"/>
        </w:rPr>
        <w:t xml:space="preserve"> На практика представянето на низовете по подразбиране не се използва много. Вместо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обикновено се форматират с помощта на методи, създадени за тази цел.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8.4.3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 за форматиране на дата / час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обекти за дата / час имат метода strftim</w:t>
      </w:r>
      <w:r w:rsidRPr="00E723BD">
        <w:rPr>
          <w:rFonts w:ascii="Times New Roman" w:hAnsi="Times New Roman"/>
          <w:sz w:val="20"/>
          <w:szCs w:val="20"/>
        </w:rPr>
        <w:t>e, който ви позволява да форматирате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полета по гъвкав начин, използвайки форматиращи низове, в стила на Unix strftime (3) sys-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tem библиотека: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49" w:name="250"/>
            <w:bookmarkEnd w:id="24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250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>Струни, символи и други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 = Time.now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2014-02-21 </w:t>
      </w:r>
      <w:r w:rsidRPr="00E723BD">
        <w:rPr>
          <w:rFonts w:ascii="Times New Roman" w:hAnsi="Times New Roman"/>
          <w:sz w:val="20"/>
          <w:szCs w:val="20"/>
        </w:rPr>
        <w:t>06:37:59 -0500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t.strftime ("% m-% d-% y")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=&gt;"02-21-14"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примера използваните спецификатори на формат са% m (двуцифрен месец),% d (двуцифрен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ден) и% Y (четирицифрена година). Тиретата между полетата се възпроизвеждат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 като буквални тирета.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Някои </w:t>
      </w:r>
      <w:r w:rsidRPr="00E723BD">
        <w:rPr>
          <w:rFonts w:ascii="Times New Roman" w:hAnsi="Times New Roman"/>
          <w:sz w:val="20"/>
          <w:szCs w:val="20"/>
        </w:rPr>
        <w:t>полезни спецификатори на формат за strftime са показани в таблица 8.2.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ПРЕДУПРЕЖДЕНИЕ </w:t>
      </w:r>
      <w:r w:rsidRPr="00E723BD">
        <w:rPr>
          <w:rFonts w:ascii="Times New Roman" w:hAnsi="Times New Roman"/>
          <w:color w:val="000000"/>
          <w:sz w:val="20"/>
          <w:szCs w:val="20"/>
        </w:rPr>
        <w:t>Спецификаторите% c и% x, които включват комбинации от удобства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други спецификатори, може да се различава в различните локали; например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системи поставят деня </w:t>
      </w:r>
      <w:r w:rsidRPr="00E723BD">
        <w:rPr>
          <w:rFonts w:ascii="Times New Roman" w:hAnsi="Times New Roman"/>
          <w:sz w:val="20"/>
          <w:szCs w:val="20"/>
        </w:rPr>
        <w:t>преди месеца във формат% x. Това е добре,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означава, че стилът на определена държава не е кодиран твърдо в тези формати.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сте наясно с това, така че да не разчитате на конкретно поведение,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винаги може да получите. Когато се </w:t>
      </w:r>
      <w:r w:rsidRPr="00E723BD">
        <w:rPr>
          <w:rFonts w:ascii="Times New Roman" w:hAnsi="Times New Roman"/>
          <w:sz w:val="20"/>
          <w:szCs w:val="20"/>
        </w:rPr>
        <w:t>съмнявате, можете да използвате форматиран низ, съставен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по-малки спецификатори.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още няколко примера за спецификаторите на формата в действие: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t.strftime ("Днес е% x")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=&gt;"Днес е 11/03/13"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t.strftime ("Иначе известен като% d-% b-% y")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=&gt;"Иначе </w:t>
      </w:r>
      <w:r w:rsidRPr="00E723BD">
        <w:rPr>
          <w:rFonts w:ascii="Times New Roman" w:hAnsi="Times New Roman"/>
          <w:sz w:val="20"/>
          <w:szCs w:val="20"/>
        </w:rPr>
        <w:t>известно като 03-ноември-13"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t.strftime ("Или дори ден% e от% B,% Y.")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=&gt;"Или дори ден 3 ноември 2013 г."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t.strftime ("Времето е% H:% m.")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=&gt;"Часът е 04:11."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8.2 Общи спецификатори на формат на час и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Спецификатор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Описание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Година </w:t>
      </w:r>
      <w:r w:rsidRPr="00E723BD">
        <w:rPr>
          <w:rFonts w:ascii="Times New Roman" w:hAnsi="Times New Roman"/>
          <w:sz w:val="20"/>
          <w:szCs w:val="20"/>
        </w:rPr>
        <w:t>(четири цифри)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Година (последните две цифри)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b , % 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Кратък месец, пълен месец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Месец (брой)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Ден от месеца (подплатен с нули вляво)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Ден от месеца (подплатено със заготовки вляво)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a , %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кратък ден, име на цял 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H , % 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 (24</w:t>
      </w:r>
      <w:r w:rsidRPr="00E723BD">
        <w:rPr>
          <w:rFonts w:ascii="Times New Roman" w:hAnsi="Times New Roman"/>
          <w:sz w:val="20"/>
          <w:szCs w:val="20"/>
        </w:rPr>
        <w:t>-часов часовник), час (12-часов часовник)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Минута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Еквивалентно на „% a% b% d% H:% M:% S% Y“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Еквивалентно на "% m /% d /% y"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0" w:name="251"/>
            <w:bookmarkEnd w:id="25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251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Времена и дати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удобствата, предоставени от strftime, класовете Date и DateTime</w:t>
      </w:r>
      <w:r w:rsidRPr="00E723BD">
        <w:rPr>
          <w:rFonts w:ascii="Times New Roman" w:hAnsi="Times New Roman"/>
          <w:sz w:val="20"/>
          <w:szCs w:val="20"/>
        </w:rPr>
        <w:t xml:space="preserve"> дават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имате шепа предварително приготвени изходни формати за специализирани случаи като RFC 2822 (имейл)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съответствие и HTTP формат, посочен в RFC 2616: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Date.today.rfc2822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=&gt;"Неделя, 3 ноември 2013 г. 00:00:00 +0000"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DateTime.now.httpdate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=&gt;"Нед, 03</w:t>
      </w:r>
      <w:r w:rsidRPr="00E723BD">
        <w:rPr>
          <w:rFonts w:ascii="Times New Roman" w:hAnsi="Times New Roman"/>
          <w:sz w:val="20"/>
          <w:szCs w:val="20"/>
        </w:rPr>
        <w:t xml:space="preserve"> ноември 2013 г. 12:49:48 GMT"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 един или друг начин можете да получите вашите часове и дати, за да изглеждате по начина, по който ги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се. Обектите за дата / час също позволяват преобразувания от различен вид, от един клас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възрази на друг.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8.4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 за преобразуване на дата / час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класове дата / час позволяват конвертиране един към друг; тоест времето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to_date и to_datetime методи, Date има to_time и to_datetime и Date-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Времето е to_time и to_date. Във всички случаи, когато целевият</w:t>
      </w:r>
      <w:r w:rsidRPr="00E723BD">
        <w:rPr>
          <w:rFonts w:ascii="Times New Roman" w:hAnsi="Times New Roman"/>
          <w:sz w:val="20"/>
          <w:szCs w:val="20"/>
        </w:rPr>
        <w:t xml:space="preserve"> клас има повече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разлика от клас източник, липсващите полета са зададени на 0 - по същество, полунощ,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и трите класа имат информация за дата, но само два имат информация за времето.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се придвижвате в календара с определени</w:t>
      </w:r>
      <w:r w:rsidRPr="00E723BD">
        <w:rPr>
          <w:rFonts w:ascii="Times New Roman" w:hAnsi="Times New Roman"/>
          <w:sz w:val="20"/>
          <w:szCs w:val="20"/>
        </w:rPr>
        <w:t xml:space="preserve"> аритметични методи във времето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оператори.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D АРИТЕМИКА НА ВРЕМЕ / ВРЕМЕ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за време ви позволяват да добавяте и изваждате секунди от тях, връщайки нов времеви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 = Time.now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2013-11-03 04:50:49 -0800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 - 20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2013-11-03 04:50:29 -080</w:t>
      </w:r>
      <w:r w:rsidRPr="00E723BD">
        <w:rPr>
          <w:rFonts w:ascii="Times New Roman" w:hAnsi="Times New Roman"/>
          <w:sz w:val="20"/>
          <w:szCs w:val="20"/>
        </w:rPr>
        <w:t>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 + 20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2013-11-03 04:51:09 -0800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за дата и дата интерпретират + и - като ежедневни операции и те позволяват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месечни преобразувания с &lt;&lt; и &gt;&gt;: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dt = DateTime.now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&lt;DateTime: 2013-11-03T04: 51: 05-08: 00 ...&gt;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dt + 100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</w:t>
      </w:r>
      <w:r w:rsidRPr="00E723BD">
        <w:rPr>
          <w:rFonts w:ascii="Times New Roman" w:hAnsi="Times New Roman"/>
          <w:sz w:val="20"/>
          <w:szCs w:val="20"/>
        </w:rPr>
        <w:t>4-02-11T04: 51: 05-08: 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dt &gt;&gt;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2014-02-03T04: 51: 05-08: 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dt &lt;&lt;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2013-01-03T04: 51: 05-08: 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продължите напред, като използвате следващия (известен още като succ) метод. Цяло семейство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next_unit</w:t>
      </w:r>
      <w:r w:rsidRPr="00E723BD">
        <w:rPr>
          <w:rFonts w:ascii="Times New Roman" w:hAnsi="Times New Roman"/>
          <w:sz w:val="20"/>
          <w:szCs w:val="20"/>
        </w:rPr>
        <w:t xml:space="preserve"> и prev_unit ви позволява да се движите напред-назад по ден (и), месец (и),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година (и):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 = Date.today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&lt;Дата: 2013-11-03 ((2456600j, 0s, 0n), + 0s, 2299161j)&gt;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d.next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2013-11-04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1" w:name="252"/>
            <w:bookmarkEnd w:id="25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252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8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Струни, символи и други </w:t>
      </w:r>
      <w:r w:rsidRPr="00E723BD">
        <w:rPr>
          <w:rFonts w:ascii="Times New Roman" w:hAnsi="Times New Roman"/>
          <w:b/>
          <w:i/>
          <w:sz w:val="20"/>
          <w:szCs w:val="20"/>
        </w:rPr>
        <w:t>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d.next_year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2014-11-03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d.next_month (3)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2014-02-03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d.prev_day (10)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2013-10-24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 обектите за дата и дата / час ви позволяват да итерирате в редица от тях,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методите upto и downto, всеки от</w:t>
      </w:r>
      <w:r w:rsidRPr="00E723BD">
        <w:rPr>
          <w:rFonts w:ascii="Times New Roman" w:hAnsi="Times New Roman"/>
          <w:sz w:val="20"/>
          <w:szCs w:val="20"/>
        </w:rPr>
        <w:t xml:space="preserve"> които отнема време, дата или дата / час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Ето един нов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 = Date.today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&lt;Дата: 2013-11-03 ((2456600j, 0s, 0n), + 0s, 2299161j)&gt;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следваща_седмица = d + 7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&lt;Дата: 2013-11-10 ((2456607j, 0s, 0n), + 0s, 2299161j)&gt;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d.upto (следваща</w:t>
      </w:r>
      <w:r w:rsidRPr="00E723BD">
        <w:rPr>
          <w:rFonts w:ascii="Times New Roman" w:hAnsi="Times New Roman"/>
          <w:sz w:val="20"/>
          <w:szCs w:val="20"/>
        </w:rPr>
        <w:t>_седмица) {| дата | поставя "# {date} е # {date.strftime ("% A ")}"}}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2013-11-03 е неделя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2013-11-04 е понеделник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2013-11-05 е вторник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2013-11-06 е сряда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2013-11-07 е четвъртък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2013-11-08 е петък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2013-11-09 е събота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2013-11-10 е неделя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Класовете за дата / </w:t>
      </w:r>
      <w:r w:rsidRPr="00E723BD">
        <w:rPr>
          <w:rFonts w:ascii="Times New Roman" w:hAnsi="Times New Roman"/>
          <w:sz w:val="20"/>
          <w:szCs w:val="20"/>
        </w:rPr>
        <w:t>час предлагат много повече от това, което сте виждали тук. Но характеристиките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ние сме разгледали са най-често срещаните и, по всяка вероятност, най-полезните. Не забравяйте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винаги можете да използвате инструмента за команден ред ri, за да получите инфо</w:t>
      </w:r>
      <w:r w:rsidRPr="00E723BD">
        <w:rPr>
          <w:rFonts w:ascii="Times New Roman" w:hAnsi="Times New Roman"/>
          <w:sz w:val="20"/>
          <w:szCs w:val="20"/>
        </w:rPr>
        <w:t>рмация за методите!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опитате ri дата например, ще получите информация за класа, както и списък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налични методи на клас и екземпляр - всеки от които можете да стартирате ri поотделно.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Стигнахме до края на нашето проучване на скаларни обекти в Ruby. След</w:t>
      </w:r>
      <w:r w:rsidRPr="00E723BD">
        <w:rPr>
          <w:rFonts w:ascii="Times New Roman" w:hAnsi="Times New Roman"/>
          <w:sz w:val="20"/>
          <w:szCs w:val="20"/>
        </w:rPr>
        <w:t xml:space="preserve"> това, в глава 9,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колекции и обекти на контейнери.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8.5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и манипулиране на струни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Работата на символите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Числови обекти, включително плувки и цели числа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Дата, час и обекти на дата / час и как да </w:t>
      </w:r>
      <w:r w:rsidRPr="00E723BD">
        <w:rPr>
          <w:rFonts w:ascii="Times New Roman" w:hAnsi="Times New Roman"/>
          <w:sz w:val="20"/>
          <w:szCs w:val="20"/>
        </w:rPr>
        <w:t>ги търсите и манипулирате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Накратко, ние разгледахме основите на най-често срещаните и важни скаларни обекти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Руби. Някои от тези теми включват консолидиране на точките, изложени по-рано в книгата;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други бяха нови в тази глава. Във всеки момент ние </w:t>
      </w:r>
      <w:r w:rsidRPr="00E723BD">
        <w:rPr>
          <w:rFonts w:ascii="Times New Roman" w:hAnsi="Times New Roman"/>
          <w:sz w:val="20"/>
          <w:szCs w:val="20"/>
        </w:rPr>
        <w:t>разгледахме селекция от важни,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общи методи. Също така разгледахме как се отнасят някои от класовете скаларни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взаимно. Низовете и символите представляват текст и въпреки че са различни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видове обекти, преобразуването от един в друг е лесно и често. Чи</w:t>
      </w:r>
      <w:r w:rsidRPr="00E723BD">
        <w:rPr>
          <w:rFonts w:ascii="Times New Roman" w:hAnsi="Times New Roman"/>
          <w:sz w:val="20"/>
          <w:szCs w:val="20"/>
        </w:rPr>
        <w:t>сла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низовете също си взаимодействат. Преобразуванията не са автоматични, както са (например) в Perl;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предлага методи за преобразуване, за да премине от низ към числов обект и обратно, както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2" w:name="253"/>
            <w:bookmarkEnd w:id="25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253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и начини за конвертиран</w:t>
      </w:r>
      <w:r w:rsidRPr="00E723BD">
        <w:rPr>
          <w:rFonts w:ascii="Times New Roman" w:hAnsi="Times New Roman"/>
          <w:sz w:val="20"/>
          <w:szCs w:val="20"/>
        </w:rPr>
        <w:t>е на низове в цели числа в толкова бази, колкото 10 цифри и 26 букви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английската азбука може да побере.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за час и дата имат стъпка както в низ, така и в числови лагери.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извършете изчисления върху тях, като добавете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месеца към дадена дата и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ги поставяйте през техните крачки като низове, използвайки техники като Time # strftime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във връзка с спецификаторите на изходния формат.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Светът на скаларни обекти в Ruby е богат и динамичен. Повечето от това, с к</w:t>
      </w:r>
      <w:r w:rsidRPr="00E723BD">
        <w:rPr>
          <w:rFonts w:ascii="Times New Roman" w:hAnsi="Times New Roman"/>
          <w:sz w:val="20"/>
          <w:szCs w:val="20"/>
        </w:rPr>
        <w:t>оето 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Ruby, и Rails ще произлязат от това, което сте научили тук за скаларни обекти: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директна манипулация на тези обекти, манипулация на обекти, които споделят някои от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черти (например CGI параметри, чието съдържание са низове), или </w:t>
      </w:r>
      <w:r w:rsidRPr="00E723BD">
        <w:rPr>
          <w:rFonts w:ascii="Times New Roman" w:hAnsi="Times New Roman"/>
          <w:sz w:val="20"/>
          <w:szCs w:val="20"/>
        </w:rPr>
        <w:t>колекции от mul-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от тези категории. Скаларните обекти не са всичко, но те лежат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корен на почти всичко останало. Обиколката, която направихме на важни скаларни класове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в тази глава ще ви помогнат, докато продължим да разглеждаме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лекции и</w:t>
      </w:r>
      <w:r w:rsidRPr="00E723BD">
        <w:rPr>
          <w:rFonts w:ascii="Times New Roman" w:hAnsi="Times New Roman"/>
          <w:sz w:val="20"/>
          <w:szCs w:val="20"/>
        </w:rPr>
        <w:t xml:space="preserve"> контейнери - двуизмерните (а понякога и повече) измерени граждани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обектния свят.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3" w:name="254"/>
            <w:bookmarkEnd w:id="25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254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Събиране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контейнерни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 програмирането обикновено се занимавате не само с отделни обекти, но и с </w:t>
      </w:r>
      <w:r w:rsidRPr="00E723BD">
        <w:rPr>
          <w:rFonts w:ascii="Times New Roman" w:hAnsi="Times New Roman"/>
          <w:i/>
          <w:sz w:val="20"/>
          <w:szCs w:val="20"/>
        </w:rPr>
        <w:t>колекциониране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ции</w:t>
      </w:r>
      <w:r w:rsidRPr="00E723BD">
        <w:rPr>
          <w:rFonts w:ascii="Times New Roman" w:hAnsi="Times New Roman"/>
          <w:sz w:val="20"/>
          <w:szCs w:val="20"/>
        </w:rPr>
        <w:t xml:space="preserve"> на обекти. Търсите в ко</w:t>
      </w:r>
      <w:r w:rsidRPr="00E723BD">
        <w:rPr>
          <w:rFonts w:ascii="Times New Roman" w:hAnsi="Times New Roman"/>
          <w:sz w:val="20"/>
          <w:szCs w:val="20"/>
        </w:rPr>
        <w:t>лекции, за да намерите обект, който съответства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стриктни критерии (като обект на списание, съдържащ определена статия); вие сортирате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колекции за по-нататъшна обработка или визуално представяне; филтрирате колекции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 или изключва определени ел</w:t>
      </w:r>
      <w:r w:rsidRPr="00E723BD">
        <w:rPr>
          <w:rFonts w:ascii="Times New Roman" w:hAnsi="Times New Roman"/>
          <w:sz w:val="20"/>
          <w:szCs w:val="20"/>
        </w:rPr>
        <w:t>ементи; и така нататък. Всички тези операции и подобни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големите, зависят от обектите, които са достъпни в колекции.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Ruby представлява колекции от обекти, като ги поставя вътре в </w:t>
      </w:r>
      <w:r w:rsidRPr="00E723BD">
        <w:rPr>
          <w:rFonts w:ascii="Times New Roman" w:hAnsi="Times New Roman"/>
          <w:i/>
          <w:sz w:val="20"/>
          <w:szCs w:val="20"/>
        </w:rPr>
        <w:t>контейнерни</w:t>
      </w:r>
      <w:r w:rsidRPr="00E723BD">
        <w:rPr>
          <w:rFonts w:ascii="Times New Roman" w:hAnsi="Times New Roman"/>
          <w:sz w:val="20"/>
          <w:szCs w:val="20"/>
        </w:rPr>
        <w:t xml:space="preserve">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Ruby два вградени класа доминират пейзажа на контейнер-обект: </w:t>
      </w:r>
      <w:r w:rsidRPr="00E723BD">
        <w:rPr>
          <w:rFonts w:ascii="Times New Roman" w:hAnsi="Times New Roman"/>
          <w:i/>
          <w:sz w:val="20"/>
          <w:szCs w:val="20"/>
        </w:rPr>
        <w:t>масиви</w:t>
      </w:r>
      <w:r w:rsidRPr="00E723BD">
        <w:rPr>
          <w:rFonts w:ascii="Times New Roman" w:hAnsi="Times New Roman"/>
          <w:sz w:val="20"/>
          <w:szCs w:val="20"/>
        </w:rPr>
        <w:t xml:space="preserve">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хешове</w:t>
      </w:r>
      <w:r w:rsidRPr="00E723BD">
        <w:rPr>
          <w:rFonts w:ascii="Times New Roman" w:hAnsi="Times New Roman"/>
          <w:sz w:val="20"/>
          <w:szCs w:val="20"/>
        </w:rPr>
        <w:t xml:space="preserve"> . Ще започнем тази глава, като разгледаме класовете Array и Hash: първо в com-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съпоставяне помежду си, за да се установи цялостно разбиране и след това поотделно.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</w:t>
      </w:r>
      <w:r w:rsidRPr="00E723BD">
        <w:rPr>
          <w:rFonts w:ascii="Times New Roman" w:hAnsi="Times New Roman"/>
          <w:sz w:val="20"/>
          <w:szCs w:val="20"/>
        </w:rPr>
        <w:t xml:space="preserve"> два други класа: Range и Set. Гамите са малко хибридни: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работят отчасти като булеви филтри (в смисъл, че можете да извършите истински / фалшив тест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Последователно подредени колекции с масиви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Ключови колекции с хешове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Тестове </w:t>
      </w:r>
      <w:r w:rsidRPr="00E723BD">
        <w:rPr>
          <w:rFonts w:ascii="Times New Roman" w:hAnsi="Times New Roman"/>
          <w:color w:val="940000"/>
          <w:sz w:val="20"/>
          <w:szCs w:val="20"/>
        </w:rPr>
        <w:t>за включване и членство с диапазони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Уникални, неподредени колекции с комплекти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Именувани аргументи, използващи хеш синтаксис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4" w:name="255"/>
            <w:bookmarkEnd w:id="25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255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Масиви и хешове в сравнение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 това дали дадена стойност се намира в даден диапазон), но също така, в някои </w:t>
      </w:r>
      <w:r w:rsidRPr="00E723BD">
        <w:rPr>
          <w:rFonts w:ascii="Times New Roman" w:hAnsi="Times New Roman"/>
          <w:sz w:val="20"/>
          <w:szCs w:val="20"/>
        </w:rPr>
        <w:t>контексти,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лекции. Комплектите са колекции през и през. Единствената причина класът Set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специално въведение е, че не е основен клас Ruby; това е стандартна библиотека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и въпреки че не разглеждаме много от тези, които са задълбочени в тази </w:t>
      </w:r>
      <w:r w:rsidRPr="00E723BD">
        <w:rPr>
          <w:rFonts w:ascii="Times New Roman" w:hAnsi="Times New Roman"/>
          <w:sz w:val="20"/>
          <w:szCs w:val="20"/>
        </w:rPr>
        <w:t>книга, декорите падат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добре на място до масиви и хешове и заслужават нашето внимание.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четете тази глава, имайте предвид, че тя представлява първо преминаване през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 мега-тема, която ще посетим и в следващата глава. Ruby прилага колекционерски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</w:t>
      </w:r>
      <w:r w:rsidRPr="00E723BD">
        <w:rPr>
          <w:rFonts w:ascii="Times New Roman" w:hAnsi="Times New Roman"/>
          <w:sz w:val="20"/>
          <w:szCs w:val="20"/>
        </w:rPr>
        <w:t>авно чрез техниката на дефиниране на класове, които се смесват в Enumerable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модул. Този модул ви дава пакетна сделка за методи, които сортират, пресяват, филтрират, броят,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трансформира колекции. В тази глава ще разгледаме преди всичко какво можете да нап</w:t>
      </w:r>
      <w:r w:rsidRPr="00E723BD">
        <w:rPr>
          <w:rFonts w:ascii="Times New Roman" w:hAnsi="Times New Roman"/>
          <w:sz w:val="20"/>
          <w:szCs w:val="20"/>
        </w:rPr>
        <w:t>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основните групи за събиране на </w:t>
      </w:r>
      <w:r w:rsidRPr="00E723BD">
        <w:rPr>
          <w:rFonts w:ascii="Times New Roman" w:hAnsi="Times New Roman"/>
          <w:i/>
          <w:sz w:val="20"/>
          <w:szCs w:val="20"/>
        </w:rPr>
        <w:t>други</w:t>
      </w:r>
      <w:r w:rsidRPr="00E723BD">
        <w:rPr>
          <w:rFonts w:ascii="Times New Roman" w:hAnsi="Times New Roman"/>
          <w:sz w:val="20"/>
          <w:szCs w:val="20"/>
        </w:rPr>
        <w:t xml:space="preserve"> , отколкото да ползват техните Enumerable природата.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10 ще се занимава директно с Enumerable и как се използва. Ще разгледаме достатъчно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изброяване тук, за да заредим тази глава и след това ще се върне</w:t>
      </w:r>
      <w:r w:rsidRPr="00E723BD">
        <w:rPr>
          <w:rFonts w:ascii="Times New Roman" w:hAnsi="Times New Roman"/>
          <w:sz w:val="20"/>
          <w:szCs w:val="20"/>
        </w:rPr>
        <w:t>м към нея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накрая, тази глава включва връщане към глава 2. В тази глава разгледахме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дълбочина в списъка с параметри на метода и аргументи и в това как се свързват аргументите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параметри. След като разгледаме по-отблизо хешовете, ще попълним</w:t>
      </w:r>
      <w:r w:rsidRPr="00E723BD">
        <w:rPr>
          <w:rFonts w:ascii="Times New Roman" w:hAnsi="Times New Roman"/>
          <w:sz w:val="20"/>
          <w:szCs w:val="20"/>
        </w:rPr>
        <w:t xml:space="preserve"> празнина в глава 2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разглеждайки </w:t>
      </w:r>
      <w:r w:rsidRPr="00E723BD">
        <w:rPr>
          <w:rFonts w:ascii="Times New Roman" w:hAnsi="Times New Roman"/>
          <w:i/>
          <w:sz w:val="20"/>
          <w:szCs w:val="20"/>
        </w:rPr>
        <w:t>именуваните аргументи</w:t>
      </w:r>
      <w:r w:rsidRPr="00E723BD">
        <w:rPr>
          <w:rFonts w:ascii="Times New Roman" w:hAnsi="Times New Roman"/>
          <w:sz w:val="20"/>
          <w:szCs w:val="20"/>
        </w:rPr>
        <w:t xml:space="preserve"> на Ruby , които използват хеш синтаксис.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 имайте предвид, че колекциите са сами по себе си обекти. Изпращате им съобщения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мъдреци, присвоявайте ги на променливи и т.н., по обичайния обект.</w:t>
      </w:r>
      <w:r w:rsidRPr="00E723BD">
        <w:rPr>
          <w:rFonts w:ascii="Times New Roman" w:hAnsi="Times New Roman"/>
          <w:sz w:val="20"/>
          <w:szCs w:val="20"/>
        </w:rPr>
        <w:t xml:space="preserve"> Те просто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допълнително измерение, отвъд скалара.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Масиви и хешове в сравнение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</w:t>
      </w:r>
      <w:r w:rsidRPr="00E723BD">
        <w:rPr>
          <w:rFonts w:ascii="Times New Roman" w:hAnsi="Times New Roman"/>
          <w:i/>
          <w:sz w:val="20"/>
          <w:szCs w:val="20"/>
        </w:rPr>
        <w:t>масив</w:t>
      </w:r>
      <w:r w:rsidRPr="00E723BD">
        <w:rPr>
          <w:rFonts w:ascii="Times New Roman" w:hAnsi="Times New Roman"/>
          <w:sz w:val="20"/>
          <w:szCs w:val="20"/>
        </w:rPr>
        <w:t xml:space="preserve"> е подредена съвкупност от обекти- </w:t>
      </w:r>
      <w:r w:rsidRPr="00E723BD">
        <w:rPr>
          <w:rFonts w:ascii="Times New Roman" w:hAnsi="Times New Roman"/>
          <w:i/>
          <w:sz w:val="20"/>
          <w:szCs w:val="20"/>
        </w:rPr>
        <w:t>нареди</w:t>
      </w:r>
      <w:r w:rsidRPr="00E723BD">
        <w:rPr>
          <w:rFonts w:ascii="Times New Roman" w:hAnsi="Times New Roman"/>
          <w:sz w:val="20"/>
          <w:szCs w:val="20"/>
        </w:rPr>
        <w:t xml:space="preserve"> в смисъл, че можете да изберете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обекти от колекцията въз основа на последователен, последователен числов индекс. Вие </w:t>
      </w:r>
      <w:r w:rsidRPr="00E723BD">
        <w:rPr>
          <w:rFonts w:ascii="Times New Roman" w:hAnsi="Times New Roman"/>
          <w:sz w:val="20"/>
          <w:szCs w:val="20"/>
        </w:rPr>
        <w:t>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забелязахме, че вече сме използвали масиви в някои от примерите по-рано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Книга. Трудно е </w:t>
      </w:r>
      <w:r w:rsidRPr="00E723BD">
        <w:rPr>
          <w:rFonts w:ascii="Times New Roman" w:hAnsi="Times New Roman"/>
          <w:i/>
          <w:sz w:val="20"/>
          <w:szCs w:val="20"/>
        </w:rPr>
        <w:t>да не</w:t>
      </w:r>
      <w:r w:rsidRPr="00E723BD">
        <w:rPr>
          <w:rFonts w:ascii="Times New Roman" w:hAnsi="Times New Roman"/>
          <w:sz w:val="20"/>
          <w:szCs w:val="20"/>
        </w:rPr>
        <w:t xml:space="preserve"> се използват масиви в Ruby. Задачата на масива е да съхранява други обекти. Всякакви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може да се съхранява в масив, включително други масиви, хешове, ма</w:t>
      </w:r>
      <w:r w:rsidRPr="00E723BD">
        <w:rPr>
          <w:rFonts w:ascii="Times New Roman" w:hAnsi="Times New Roman"/>
          <w:sz w:val="20"/>
          <w:szCs w:val="20"/>
        </w:rPr>
        <w:t>нипулатори на файлове, класове,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 и невярно ... изобщо всеки обект. Съдържанието на масив винаги остава в същото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поръчка, освен ако изрично не премествате обекти (или не ги добавяте или премахвате).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Хешовете</w:t>
      </w:r>
      <w:r w:rsidRPr="00E723BD">
        <w:rPr>
          <w:rFonts w:ascii="Times New Roman" w:hAnsi="Times New Roman"/>
          <w:sz w:val="20"/>
          <w:szCs w:val="20"/>
        </w:rPr>
        <w:t xml:space="preserve"> в последните версии на Ruby също са подреден</w:t>
      </w:r>
      <w:r w:rsidRPr="00E723BD">
        <w:rPr>
          <w:rFonts w:ascii="Times New Roman" w:hAnsi="Times New Roman"/>
          <w:sz w:val="20"/>
          <w:szCs w:val="20"/>
        </w:rPr>
        <w:t>и колекции - и това е голямо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от предишните версии, където хешовете са неподредени (в смисъл, че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нямат представа какъв е техният първи, последен или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-ти елемент). Хешовете съхраняват обекти по двойки,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всяка двойка, състояща се от </w:t>
      </w:r>
      <w:r w:rsidRPr="00E723BD">
        <w:rPr>
          <w:rFonts w:ascii="Times New Roman" w:hAnsi="Times New Roman"/>
          <w:i/>
          <w:sz w:val="20"/>
          <w:szCs w:val="20"/>
        </w:rPr>
        <w:t>ключ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стойнос</w:t>
      </w:r>
      <w:r w:rsidRPr="00E723BD">
        <w:rPr>
          <w:rFonts w:ascii="Times New Roman" w:hAnsi="Times New Roman"/>
          <w:i/>
          <w:sz w:val="20"/>
          <w:szCs w:val="20"/>
        </w:rPr>
        <w:t>т</w:t>
      </w:r>
      <w:r w:rsidRPr="00E723BD">
        <w:rPr>
          <w:rFonts w:ascii="Times New Roman" w:hAnsi="Times New Roman"/>
          <w:sz w:val="20"/>
          <w:szCs w:val="20"/>
        </w:rPr>
        <w:t xml:space="preserve"> . Извличате стойност с помощта на ключа.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Хешовете запомнят реда, в който са били вмъкнати ключовете им; това е редът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който хешът се преиграва за вас, ако прегледате двойките в него или отпечатате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низово представяне на екрана.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Ruby обект може да с</w:t>
      </w:r>
      <w:r w:rsidRPr="00E723BD">
        <w:rPr>
          <w:rFonts w:ascii="Times New Roman" w:hAnsi="Times New Roman"/>
          <w:sz w:val="20"/>
          <w:szCs w:val="20"/>
        </w:rPr>
        <w:t>лужи като хеш ключ и / или стойност, но ключовете са уникални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хеш: можете да имате само една двойка ключ / стойност за всеки даден ключ. Хешове (или подобни данни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видове съхранение) понякога се наричат </w:t>
      </w:r>
      <w:r w:rsidRPr="00E723BD">
        <w:rPr>
          <w:rFonts w:ascii="Times New Roman" w:hAnsi="Times New Roman"/>
          <w:i/>
          <w:sz w:val="20"/>
          <w:szCs w:val="20"/>
        </w:rPr>
        <w:t>речници</w:t>
      </w:r>
      <w:r w:rsidRPr="00E723BD">
        <w:rPr>
          <w:rFonts w:ascii="Times New Roman" w:hAnsi="Times New Roman"/>
          <w:sz w:val="20"/>
          <w:szCs w:val="20"/>
        </w:rPr>
        <w:t xml:space="preserve"> или </w:t>
      </w:r>
      <w:r w:rsidRPr="00E723BD">
        <w:rPr>
          <w:rFonts w:ascii="Times New Roman" w:hAnsi="Times New Roman"/>
          <w:i/>
          <w:sz w:val="20"/>
          <w:szCs w:val="20"/>
        </w:rPr>
        <w:t>асоциативни масиви</w:t>
      </w:r>
      <w:r w:rsidRPr="00E723BD">
        <w:rPr>
          <w:rFonts w:ascii="Times New Roman" w:hAnsi="Times New Roman"/>
          <w:sz w:val="20"/>
          <w:szCs w:val="20"/>
        </w:rPr>
        <w:t xml:space="preserve"> на други езици.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п</w:t>
      </w:r>
      <w:r w:rsidRPr="00E723BD">
        <w:rPr>
          <w:rFonts w:ascii="Times New Roman" w:hAnsi="Times New Roman"/>
          <w:sz w:val="20"/>
          <w:szCs w:val="20"/>
        </w:rPr>
        <w:t>редлагат изключително - понякога изненадващо - мощен начин за съхранение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 на данни.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5" w:name="256"/>
            <w:bookmarkEnd w:id="25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256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Масивите и хешовете са тясно свързани. Масивът в известен смисъл е хеш, където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ключовете са </w:t>
      </w:r>
      <w:r w:rsidRPr="00E723BD">
        <w:rPr>
          <w:rFonts w:ascii="Times New Roman" w:hAnsi="Times New Roman"/>
          <w:sz w:val="20"/>
          <w:szCs w:val="20"/>
        </w:rPr>
        <w:t>последователни цели числа. Хешовете са в известен смисъл масиви, където индексите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могат да бъдат всичко, а не само цели числа. Ако все пак използвате последователни цели числа като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ключовете, масивите и хешовете започват да се държат по подобен начин, </w:t>
      </w:r>
      <w:r w:rsidRPr="00E723BD">
        <w:rPr>
          <w:rFonts w:ascii="Times New Roman" w:hAnsi="Times New Roman"/>
          <w:sz w:val="20"/>
          <w:szCs w:val="20"/>
        </w:rPr>
        <w:t>когато правите справки: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= ["рубин", "диамант", "изумруд"]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= {0 =&gt;"рубин", 1 =&gt;"диамант", 2 =&gt;"изумруд"}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масив [0] # рубин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хеш [0] # рубин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и да не използвате цели числа, хешовете показват вид свойство „метаиндекс“, базирано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</w:t>
      </w:r>
      <w:r w:rsidRPr="00E723BD">
        <w:rPr>
          <w:rFonts w:ascii="Times New Roman" w:hAnsi="Times New Roman"/>
          <w:sz w:val="20"/>
          <w:szCs w:val="20"/>
        </w:rPr>
        <w:t>рху факта, че имат определен брой двойки ключ / стойност и че тези двойки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отчитат последователно. Можете да видите това свойство в действие, като преминете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с метода with_index, който дава противоположна стойност на блока заедно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ключа и ст</w:t>
      </w:r>
      <w:r w:rsidRPr="00E723BD">
        <w:rPr>
          <w:rFonts w:ascii="Times New Roman" w:hAnsi="Times New Roman"/>
          <w:sz w:val="20"/>
          <w:szCs w:val="20"/>
        </w:rPr>
        <w:t>ойността: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= {"червен" =&gt;"рубин", "бял" =&gt;"диамант", "зелен" =&gt;"изумруд"}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hash.each.with_index {| (ключ, стойност), i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„Pair # {i} is: # {key} / # {value}“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кодов фрагмент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Двойка 0 е: червено / рубинено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Двойка 1 е: бял / д</w:t>
      </w:r>
      <w:r w:rsidRPr="00E723BD">
        <w:rPr>
          <w:rFonts w:ascii="Times New Roman" w:hAnsi="Times New Roman"/>
          <w:sz w:val="20"/>
          <w:szCs w:val="20"/>
        </w:rPr>
        <w:t>иамант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Двойка 2 е: зелено / изумрудено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</w:t>
      </w:r>
      <w:r w:rsidRPr="00E723BD">
        <w:rPr>
          <w:rFonts w:ascii="Times New Roman" w:hAnsi="Times New Roman"/>
          <w:i/>
          <w:sz w:val="20"/>
          <w:szCs w:val="20"/>
        </w:rPr>
        <w:t>индекса</w:t>
      </w:r>
      <w:r w:rsidRPr="00E723BD">
        <w:rPr>
          <w:rFonts w:ascii="Times New Roman" w:hAnsi="Times New Roman"/>
          <w:sz w:val="20"/>
          <w:szCs w:val="20"/>
        </w:rPr>
        <w:t xml:space="preserve"> е брояч число, поддържани като двойките минават. Двойките са действителните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съдържание на хеш.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СЪВЕТ </w:t>
      </w:r>
      <w:r w:rsidRPr="00E723BD">
        <w:rPr>
          <w:rFonts w:ascii="Times New Roman" w:hAnsi="Times New Roman"/>
          <w:color w:val="000000"/>
          <w:sz w:val="20"/>
          <w:szCs w:val="20"/>
        </w:rPr>
        <w:t>Скобите в блоковите параметри (ключ, стойност) служат за разделяне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освен масив. Всяка двойка ключ / </w:t>
      </w:r>
      <w:r w:rsidRPr="00E723BD">
        <w:rPr>
          <w:rFonts w:ascii="Times New Roman" w:hAnsi="Times New Roman"/>
          <w:sz w:val="20"/>
          <w:szCs w:val="20"/>
        </w:rPr>
        <w:t>стойност идва в блока като масив от два елемента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моменти. Ако параметрите бяха ключ, стойност, i, тогава ключът на параметъра 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крайна сметка обвързан с целия масив [ключ, стойност]; стойността ще бъде обвързана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индекс; и щях да съм нула. Това очевидн</w:t>
      </w:r>
      <w:r w:rsidRPr="00E723BD">
        <w:rPr>
          <w:rFonts w:ascii="Times New Roman" w:hAnsi="Times New Roman"/>
          <w:sz w:val="20"/>
          <w:szCs w:val="20"/>
        </w:rPr>
        <w:t>о не е това, което искате. Родителят-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теоретичното групиране на (ключ, стойност) е сигнал, че искате масивът да бъде изключен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отчитани през тези два параметъра, елемент по елемент.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Общите преобразувания между масиви и хешове са често срещани. Някои такива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версиите са автоматични: ако извършвате определени операции по избор или извличане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двойки от хеш, ще получите обратно масив. Други преобразувания изискват изрични инструкции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превръщането на плосък масив ([1,2,3,4]) в хеш ({1 =&gt; 2, 3 =&gt; 4}). Ще </w:t>
      </w:r>
      <w:r w:rsidRPr="00E723BD">
        <w:rPr>
          <w:rFonts w:ascii="Times New Roman" w:hAnsi="Times New Roman"/>
          <w:sz w:val="20"/>
          <w:szCs w:val="20"/>
        </w:rPr>
        <w:t>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добро количество назад и напред между тези два класа на събиране, както тук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и в много Ruby код.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следващите два раздела ще разгледаме масивите и хешовете в дълбочина. Нека започнем с масиви.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Работа с колекции с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Масивите са н</w:t>
      </w:r>
      <w:r w:rsidRPr="00E723BD">
        <w:rPr>
          <w:rFonts w:ascii="Times New Roman" w:hAnsi="Times New Roman"/>
          <w:sz w:val="20"/>
          <w:szCs w:val="20"/>
        </w:rPr>
        <w:t>ачинът за обработка на колекции от обекти. Ще сложим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техните стъпки в този раздел: ще разгледаме разнообразните техники, налични за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6" w:name="257"/>
            <w:bookmarkEnd w:id="25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257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 колекции с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на масиви; как да вмъкнете, извлечете и премахнете </w:t>
      </w:r>
      <w:r w:rsidRPr="00E723BD">
        <w:rPr>
          <w:rFonts w:ascii="Times New Roman" w:hAnsi="Times New Roman"/>
          <w:sz w:val="20"/>
          <w:szCs w:val="20"/>
        </w:rPr>
        <w:t>елементи от масив; комбиниране на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с друг; трансформиране на масиви (например изравняване на вложен масив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едномерен масив); и заявка на масиви за техните свойства и състояние.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9.2.1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Създаване на нов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създадете масив по един от ч</w:t>
      </w:r>
      <w:r w:rsidRPr="00E723BD">
        <w:rPr>
          <w:rFonts w:ascii="Times New Roman" w:hAnsi="Times New Roman"/>
          <w:sz w:val="20"/>
          <w:szCs w:val="20"/>
        </w:rPr>
        <w:t>етирите начина: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метода Array.new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конструктора на литерален масив (квадратни скоби)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метод от най-високо ниво, наречен Array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специалните нотации% w {...} и% i {...}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видите всички тези техники при силно въртене в кода на Ruby, така че всички </w:t>
      </w:r>
      <w:r w:rsidRPr="00E723BD">
        <w:rPr>
          <w:rFonts w:ascii="Times New Roman" w:hAnsi="Times New Roman"/>
          <w:sz w:val="20"/>
          <w:szCs w:val="20"/>
        </w:rPr>
        <w:t>те си струват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знаейки. Ще разгледаме всеки по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 RRAY . НОВО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Новият метод за клас масив работи по обичайния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Array.new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След това можете да добавяте обекти към масива, използвайки техники, които ще разгледаме по-късно.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Array.new ви позволява </w:t>
      </w:r>
      <w:r w:rsidRPr="00E723BD">
        <w:rPr>
          <w:rFonts w:ascii="Times New Roman" w:hAnsi="Times New Roman"/>
          <w:sz w:val="20"/>
          <w:szCs w:val="20"/>
        </w:rPr>
        <w:t>да посочите размера на масива и, ако желаете, да инициализирате неговата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палатки. Ето един обмен на irb, който илюстрира и двете възможности: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Array.new (3)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[нула, нула, нула]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Array.new (3, "abc")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["abc", "abc", "abc"]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дадете един аргумент</w:t>
      </w:r>
      <w:r w:rsidRPr="00E723BD">
        <w:rPr>
          <w:rFonts w:ascii="Times New Roman" w:hAnsi="Times New Roman"/>
          <w:sz w:val="20"/>
          <w:szCs w:val="20"/>
        </w:rPr>
        <w:t xml:space="preserve"> на Array.new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ще получите масив от размера, който сте поискали,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всички елементи, зададени на нула. Ако дадете два аргумента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ще получите масив от размера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сте поискали, като всеки елемент е инициализиран, за да съдържа втория аргумент.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дори </w:t>
      </w:r>
      <w:r w:rsidRPr="00E723BD">
        <w:rPr>
          <w:rFonts w:ascii="Times New Roman" w:hAnsi="Times New Roman"/>
          <w:sz w:val="20"/>
          <w:szCs w:val="20"/>
        </w:rPr>
        <w:t>да предоставите кодов блок на Array.new. В този случай елементите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масива се инициализират чрез повтарящи се извиквания към блока: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Array.new (3) {n + = 1; n * 10}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[10, 20, 30]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новият масив има размер 3. Всеки от трите </w:t>
      </w:r>
      <w:r w:rsidRPr="00E723BD">
        <w:rPr>
          <w:rFonts w:ascii="Times New Roman" w:hAnsi="Times New Roman"/>
          <w:sz w:val="20"/>
          <w:szCs w:val="20"/>
        </w:rPr>
        <w:t>елемента е зададен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върната стойност на кодовия блок. Кодът в блока 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, изпълнен три пъти, предлага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умножава стойностите 10, 20 и 30 - и това са началните стойности в масива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ПРЕДУПРЕЖДЕНИЕ </w:t>
      </w:r>
      <w:r w:rsidRPr="00E723BD">
        <w:rPr>
          <w:rFonts w:ascii="Times New Roman" w:hAnsi="Times New Roman"/>
          <w:color w:val="000000"/>
          <w:sz w:val="20"/>
          <w:szCs w:val="20"/>
        </w:rPr>
        <w:t>Когато инициализирате множество елементи от масив, като изпол</w:t>
      </w:r>
      <w:r w:rsidRPr="00E723BD">
        <w:rPr>
          <w:rFonts w:ascii="Times New Roman" w:hAnsi="Times New Roman"/>
          <w:color w:val="000000"/>
          <w:sz w:val="20"/>
          <w:szCs w:val="20"/>
        </w:rPr>
        <w:t>звате втори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 на Array.new - както в Array.new (3, "abc") - всички елементи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се инициализират към същия обект. Ако направите a = Array.new (3, "abc");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[0] &lt;&lt;"def"; поставя [1], ще откриете, че вторият елемент от масива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"abcdef", </w:t>
      </w:r>
      <w:r w:rsidRPr="00E723BD">
        <w:rPr>
          <w:rFonts w:ascii="Times New Roman" w:hAnsi="Times New Roman"/>
          <w:sz w:val="20"/>
          <w:szCs w:val="20"/>
        </w:rPr>
        <w:t>въпреки че сте добавили "def" към първия елемент.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първата и втората позиция в масива съдържат един и същ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7" w:name="258"/>
            <w:bookmarkEnd w:id="25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258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а не два различни низа, които се случват и на двата, се</w:t>
      </w:r>
      <w:r w:rsidRPr="00E723BD">
        <w:rPr>
          <w:rFonts w:ascii="Times New Roman" w:hAnsi="Times New Roman"/>
          <w:sz w:val="20"/>
          <w:szCs w:val="20"/>
        </w:rPr>
        <w:t xml:space="preserve"> състоят от "abc". За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изяде масив, който вмъква различен низ "abc" във всеки слот, трябва да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Array.new (3) {"abc"}. Кодовият блок се изпълнява три пъти, всеки път,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привличане на нов низ (същите символи, различен низ обект).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Предварител</w:t>
      </w:r>
      <w:r w:rsidRPr="00E723BD">
        <w:rPr>
          <w:rFonts w:ascii="Times New Roman" w:hAnsi="Times New Roman"/>
          <w:sz w:val="20"/>
          <w:szCs w:val="20"/>
        </w:rPr>
        <w:t>ната инициализация на масиви не винаги е необходима, тъй като масивите ви растат, докато добавяте елементите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моменти към тях. Но ако и кога имате нужда от тази функционалност - и / или ако я виждате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и искате да го разберете - той е там.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 ИЗП</w:t>
      </w:r>
      <w:r w:rsidRPr="00E723BD">
        <w:rPr>
          <w:rFonts w:ascii="Times New Roman" w:hAnsi="Times New Roman"/>
          <w:color w:val="940000"/>
          <w:sz w:val="20"/>
          <w:szCs w:val="20"/>
        </w:rPr>
        <w:t>ЪЛНИТЕЛ НА ЛИТЕРАЛЕН МАСИВ :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Вторият начин за създаване на масив е чрез използване на </w:t>
      </w:r>
      <w:r w:rsidRPr="00E723BD">
        <w:rPr>
          <w:rFonts w:ascii="Times New Roman" w:hAnsi="Times New Roman"/>
          <w:i/>
          <w:sz w:val="20"/>
          <w:szCs w:val="20"/>
        </w:rPr>
        <w:t>литералния конструктор на масив</w:t>
      </w:r>
      <w:r w:rsidRPr="00E723BD">
        <w:rPr>
          <w:rFonts w:ascii="Times New Roman" w:hAnsi="Times New Roman"/>
          <w:sz w:val="20"/>
          <w:szCs w:val="20"/>
        </w:rPr>
        <w:t xml:space="preserve"> [] (квадрат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скоби):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създавате масив с литералния конструктор, можете да поставите обекти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едновременно: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 = [1,2, </w:t>
      </w:r>
      <w:r w:rsidRPr="00E723BD">
        <w:rPr>
          <w:rFonts w:ascii="Times New Roman" w:hAnsi="Times New Roman"/>
          <w:sz w:val="20"/>
          <w:szCs w:val="20"/>
        </w:rPr>
        <w:t>„три“, 4, []]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Забележете, че последният елемент в този масив е друг масив. Това е напълно законно;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влагате масиви на толкова нива, колкото желаете.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Квадратните скоби могат да означават много различни неща в Ruby: изграждане на масив,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индексиране </w:t>
      </w:r>
      <w:r w:rsidRPr="00E723BD">
        <w:rPr>
          <w:rFonts w:ascii="Times New Roman" w:hAnsi="Times New Roman"/>
          <w:sz w:val="20"/>
          <w:szCs w:val="20"/>
        </w:rPr>
        <w:t>на масив (както и индексиране на низове и хеш), класове символи в редовно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изрази, разделители в% q [] - стилова нотация, дори извикването на анонимен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функция. Можете да направите първоначално разделяне на различните употреби на квадратни скоби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разгран</w:t>
      </w:r>
      <w:r w:rsidRPr="00E723BD">
        <w:rPr>
          <w:rFonts w:ascii="Times New Roman" w:hAnsi="Times New Roman"/>
          <w:sz w:val="20"/>
          <w:szCs w:val="20"/>
        </w:rPr>
        <w:t>ичаване на случаите, когато те са семантична конструкция от случаите, когато те са името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метод. Струва си да се упражнявате на няколко примера като този, за да усетите начина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квадратните скоби се играят в различен контекст: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[1,2,3] [1]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обратно към</w:t>
      </w:r>
      <w:r w:rsidRPr="00E723BD">
        <w:rPr>
          <w:rFonts w:ascii="Times New Roman" w:hAnsi="Times New Roman"/>
          <w:sz w:val="20"/>
          <w:szCs w:val="20"/>
        </w:rPr>
        <w:t xml:space="preserve"> създаването на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А МЕТОД RRAY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Третият начин за създаване на масив е с </w:t>
      </w:r>
      <w:r w:rsidRPr="00E723BD">
        <w:rPr>
          <w:rFonts w:ascii="Times New Roman" w:hAnsi="Times New Roman"/>
          <w:i/>
          <w:sz w:val="20"/>
          <w:szCs w:val="20"/>
        </w:rPr>
        <w:t>метод</w:t>
      </w:r>
      <w:r w:rsidRPr="00E723BD">
        <w:rPr>
          <w:rFonts w:ascii="Times New Roman" w:hAnsi="Times New Roman"/>
          <w:sz w:val="20"/>
          <w:szCs w:val="20"/>
        </w:rPr>
        <w:t xml:space="preserve"> (въпреки че изглежда като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име!) наречен Array. Както знаете от това, че сте виждали методите Integer и Float,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законно е да се дефинират методи, чиито имена започват</w:t>
      </w:r>
      <w:r w:rsidRPr="00E723BD">
        <w:rPr>
          <w:rFonts w:ascii="Times New Roman" w:hAnsi="Times New Roman"/>
          <w:sz w:val="20"/>
          <w:szCs w:val="20"/>
        </w:rPr>
        <w:t xml:space="preserve"> с главни букви. Тези имена изглеждат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като константите, а в самия Ruby самите методи с главни букви обикновено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същите имена като класовете, с които са свързани.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Някои по-вградени методи, които започват с главни букви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метода Arra</w:t>
      </w:r>
      <w:r w:rsidRPr="00E723BD">
        <w:rPr>
          <w:rFonts w:ascii="Times New Roman" w:hAnsi="Times New Roman"/>
          <w:sz w:val="20"/>
          <w:szCs w:val="20"/>
        </w:rPr>
        <w:t>y и двата метода за преобразуване в стил главни букви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виждали (Integer и Float, „придирчивите“ версии на to_i и to_f),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предоставя няколко други метода от най-високо ниво, чиито имена изглеждат като имена на класове: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Сложни, рационални и струн</w:t>
      </w:r>
      <w:r w:rsidRPr="00E723BD">
        <w:rPr>
          <w:rFonts w:ascii="Times New Roman" w:hAnsi="Times New Roman"/>
          <w:sz w:val="20"/>
          <w:szCs w:val="20"/>
        </w:rPr>
        <w:t>ни. Във всеки случай методът връща обект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клас, който изглежда името му.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Индекс 1 върху масив [1,2,3]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8" w:name="259"/>
            <w:bookmarkEnd w:id="25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259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259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 колекции с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Array създава масив от единичния си аргумент. Ако аргументът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дефиниран метод to_ary, след </w:t>
      </w:r>
      <w:r w:rsidRPr="00E723BD">
        <w:rPr>
          <w:rFonts w:ascii="Times New Roman" w:hAnsi="Times New Roman"/>
          <w:sz w:val="20"/>
          <w:szCs w:val="20"/>
        </w:rPr>
        <w:t>което Array извиква този метод върху обекта, който трябва да генерира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масив. (Не забравяйте, че to_ary е методът за преобразуване на масив от квазитипичен тип.)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метод to_ary, той се опитва да извика to_a. Ако и to_a не е дефинирано, Array се увива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обекта в масив и връща, че: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= 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низ.отговорете_ към? (: към_я)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низ.отговори_то? (: до_а)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Масив (низ)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["Низ"]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def string.to_a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разделяне (//)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["A", "", "s", "t", </w:t>
      </w:r>
      <w:r w:rsidRPr="00E723BD">
        <w:rPr>
          <w:rFonts w:ascii="Times New Roman" w:hAnsi="Times New Roman"/>
          <w:sz w:val="20"/>
          <w:szCs w:val="20"/>
        </w:rPr>
        <w:t>"r", "i", "n", "g"]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първият опит за стартиране на Array на низа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води до едноелементен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масив, където един елемент е низът. Това е така, защото низовете нямат нито to_ary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нито метод to_a. Но след като to_a е дефиниран за низа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резултатът от извикването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Масивът е различен: сега той изпълнява метода to_a и го използва като своя върната стойност. (The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to_a разделя низа на отделни символи.)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 различните конструктори на масиви литералът [] е най-често срещаният, следван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Array.new и метода Array, в този ред. Но всеки има своето място. Буквалният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конструкторът е най-лаконичният; когато научите какво означава, това ясно съобщава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Масив“, когато го видите. Методът Array се ограничава от необходимостта да съществува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наличе</w:t>
      </w:r>
      <w:r w:rsidRPr="00E723BD">
        <w:rPr>
          <w:rFonts w:ascii="Times New Roman" w:hAnsi="Times New Roman"/>
          <w:sz w:val="20"/>
          <w:szCs w:val="20"/>
        </w:rPr>
        <w:t>н метод to_ary или to_a.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 ОН % W И % W КОНСТРУКТОРИ ЗА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специално разпределение, което ви помага да създавате масиви от низове, Ruby предоставя% 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оператор, много в същото семейство като% q операторите в стил, които вече сте виждали,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(продъ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String е обвивка около to_s, което означава String (obj) е еквивалентен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obj.to_s. Комплексът и Rational съответстват на методите to_c и to_r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налични за числа и низове - с изключение на сложни и рационални, като Integer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Float, са суетли</w:t>
      </w:r>
      <w:r w:rsidRPr="00E723BD">
        <w:rPr>
          <w:rFonts w:ascii="Times New Roman" w:hAnsi="Times New Roman"/>
          <w:sz w:val="20"/>
          <w:szCs w:val="20"/>
        </w:rPr>
        <w:t>ви: те не приемат любезно нечислови низове. "abc" .to_c 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(0 + 0i), но Complex ("abc") повдига ArgumentError, и Rational и to_r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държат се по подобен начин.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не покриваме рационални и комплексни числа, но сега знаете как да генерирате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изтрийте ги,</w:t>
      </w:r>
      <w:r w:rsidRPr="00E723BD">
        <w:rPr>
          <w:rFonts w:ascii="Times New Roman" w:hAnsi="Times New Roman"/>
          <w:sz w:val="20"/>
          <w:szCs w:val="20"/>
        </w:rPr>
        <w:t xml:space="preserve"> в случай че те представляват интерес!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59" w:name="260"/>
            <w:bookmarkEnd w:id="25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260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автоматично генерира масив от низове от разделените с интервал низове, които сте поставили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вътре в него. Можете да видите как работи, като го </w:t>
      </w:r>
      <w:r w:rsidRPr="00E723BD">
        <w:rPr>
          <w:rFonts w:ascii="Times New Roman" w:hAnsi="Times New Roman"/>
          <w:sz w:val="20"/>
          <w:szCs w:val="20"/>
        </w:rPr>
        <w:t>използвате в irb и погледнете резултата: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{Дейвид А. Блек}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=&gt; ["Дейвид", "А.", "Черен"]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някой низ в списъка съдържа пробел, трябва да избягате от този 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 с обратна наклонена черта: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{Дейвид \ А. \ Блек е рубист.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[„Дейвид А. Блек“</w:t>
      </w:r>
      <w:r w:rsidRPr="00E723BD">
        <w:rPr>
          <w:rFonts w:ascii="Times New Roman" w:hAnsi="Times New Roman"/>
          <w:sz w:val="20"/>
          <w:szCs w:val="20"/>
        </w:rPr>
        <w:t>, „е“, „а“, „Рубист.“]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Низовете в списъка се анализират като низове с единични кавички. Но ако имате нужда от двойно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цитираните низове, можете да използвате% W вместо% w: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{Дейвид е на # {2014 - 1959} години.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["Дейвид", "е", "55", "години", "стар</w:t>
      </w:r>
      <w:r w:rsidRPr="00E723BD">
        <w:rPr>
          <w:rFonts w:ascii="Times New Roman" w:hAnsi="Times New Roman"/>
          <w:sz w:val="20"/>
          <w:szCs w:val="20"/>
        </w:rPr>
        <w:t>."]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ОН % I И % I КОНСТРУКТОРИ ЗА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както можете да създавате масиви от низове, използвайки% w и% W, можете също да създавате масиви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символи, използващи% i и% I. Разграничението i / I, подобно на разграничението w / W, се отнася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тълкуване </w:t>
      </w:r>
      <w:r w:rsidRPr="00E723BD">
        <w:rPr>
          <w:rFonts w:ascii="Times New Roman" w:hAnsi="Times New Roman"/>
          <w:sz w:val="20"/>
          <w:szCs w:val="20"/>
        </w:rPr>
        <w:t>на единични срещу двойни кавички: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i {abc}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a,: b,: c]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I {"# {d}"}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"\" Дейвид \ ""]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пристъпим сега към въпроса за обработката на масивни елементи.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В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try_convert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семейството на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от няколкото </w:t>
      </w:r>
      <w:r w:rsidRPr="00E723BD">
        <w:rPr>
          <w:rFonts w:ascii="Times New Roman" w:hAnsi="Times New Roman"/>
          <w:sz w:val="20"/>
          <w:szCs w:val="20"/>
        </w:rPr>
        <w:t>вградени класа в Ruby има метод на клас, наречен try_convert,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винаги взема един аргумент. try_convert търси метод за преобразуване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аргументния обект. Ако методът съществува, той се извиква; ако не, опитайте_конвертирате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нула. Ако методът на </w:t>
      </w:r>
      <w:r w:rsidRPr="00E723BD">
        <w:rPr>
          <w:rFonts w:ascii="Times New Roman" w:hAnsi="Times New Roman"/>
          <w:sz w:val="20"/>
          <w:szCs w:val="20"/>
        </w:rPr>
        <w:t>преобразуване връща обект от клас, различен от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коя конверсия се опитва, това е фатална грешка (TypeError).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Класовете, изпълняващи try_convert (и имената на необходимото преобразуване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методи) са Array (to_ary), Hash (to_hash), IO (to_io), Regexp (to_r</w:t>
      </w:r>
      <w:r w:rsidRPr="00E723BD">
        <w:rPr>
          <w:rFonts w:ascii="Times New Roman" w:hAnsi="Times New Roman"/>
          <w:sz w:val="20"/>
          <w:szCs w:val="20"/>
        </w:rPr>
        <w:t>egexp),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String (to_str). Ето пример за обект, поставящ Array.try_convert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през неговите крачки. (Другите методи try_convert работят по подобен начин.)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&lt;Обект: 0x000001028033a8&gt;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Array.try_convert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obj.to_ary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0" w:name="261"/>
            <w:bookmarkEnd w:id="26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261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 колекции с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9.2.2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Вмъкване, извличане и премахване на елементи от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Масивът е числово подредена колекция. Всеки обект, който добавите към масива, отива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началото, в края или някъде по средата. </w:t>
      </w:r>
      <w:r w:rsidRPr="00E723BD">
        <w:rPr>
          <w:rFonts w:ascii="Times New Roman" w:hAnsi="Times New Roman"/>
          <w:sz w:val="20"/>
          <w:szCs w:val="20"/>
        </w:rPr>
        <w:t>Най-общата технология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 за вмъкване на един или повече елементи в масив е методът на задаване [] =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(квадратни скоби и знак за равенство). Това изглежда странно като име на метод в средата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параграф като този, но благодарение на синтактичния си захаре</w:t>
      </w:r>
      <w:r w:rsidRPr="00E723BD">
        <w:rPr>
          <w:rFonts w:ascii="Times New Roman" w:hAnsi="Times New Roman"/>
          <w:sz w:val="20"/>
          <w:szCs w:val="20"/>
        </w:rPr>
        <w:t>н еквивалент, [] = работи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плавно на практика.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използвате [] =, трябва да знаете, че всеки елемент (или елемент) в масив заема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номерирана позиция. Първият елемент е в позиция </w:t>
      </w:r>
      <w:r w:rsidRPr="00E723BD">
        <w:rPr>
          <w:rFonts w:ascii="Times New Roman" w:hAnsi="Times New Roman"/>
          <w:i/>
          <w:sz w:val="20"/>
          <w:szCs w:val="20"/>
        </w:rPr>
        <w:t>нула</w:t>
      </w:r>
      <w:r w:rsidRPr="00E723BD">
        <w:rPr>
          <w:rFonts w:ascii="Times New Roman" w:hAnsi="Times New Roman"/>
          <w:sz w:val="20"/>
          <w:szCs w:val="20"/>
        </w:rPr>
        <w:t xml:space="preserve"> (не позиция </w:t>
      </w:r>
      <w:r w:rsidRPr="00E723BD">
        <w:rPr>
          <w:rFonts w:ascii="Times New Roman" w:hAnsi="Times New Roman"/>
          <w:i/>
          <w:sz w:val="20"/>
          <w:szCs w:val="20"/>
        </w:rPr>
        <w:t>първа</w:t>
      </w:r>
      <w:r w:rsidRPr="00E723BD">
        <w:rPr>
          <w:rFonts w:ascii="Times New Roman" w:hAnsi="Times New Roman"/>
          <w:sz w:val="20"/>
          <w:szCs w:val="20"/>
        </w:rPr>
        <w:t xml:space="preserve"> ). Секундата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 е в позиция едно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</w:t>
      </w:r>
      <w:r w:rsidRPr="00E723BD">
        <w:rPr>
          <w:rFonts w:ascii="Times New Roman" w:hAnsi="Times New Roman"/>
          <w:sz w:val="20"/>
          <w:szCs w:val="20"/>
        </w:rPr>
        <w:t>вмъкнете елемент с метода [] = - използвайки синтактичната захар, която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избягвате обичайната точка за извикване на методи - направете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[0] = "първи"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ред е синтактична захар за a. [] = (0, "първи"). В този пример се озовав</w:t>
      </w:r>
      <w:r w:rsidRPr="00E723BD">
        <w:rPr>
          <w:rFonts w:ascii="Times New Roman" w:hAnsi="Times New Roman"/>
          <w:sz w:val="20"/>
          <w:szCs w:val="20"/>
        </w:rPr>
        <w:t>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масив от един елемент, чийто първи (и единствен) елемент е низът „first“.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имате обекти в масив, можете да ги извлечете с помощта на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който е еквивалентът на гетъра на метода [] = setter: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 [2]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случай вторият </w:t>
      </w:r>
      <w:r w:rsidRPr="00E723BD">
        <w:rPr>
          <w:rFonts w:ascii="Times New Roman" w:hAnsi="Times New Roman"/>
          <w:sz w:val="20"/>
          <w:szCs w:val="20"/>
        </w:rPr>
        <w:t>ред е синтактична захар за a. [] (2). Искате третото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елемент (въз основа на индексирането с нулев произход), което е цялото число 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изпълнявате тези методи за получаване и задаване на повече от един елемент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настройвате или получа</w:t>
      </w:r>
      <w:r w:rsidRPr="00E723BD">
        <w:rPr>
          <w:rFonts w:ascii="Times New Roman" w:hAnsi="Times New Roman"/>
          <w:color w:val="940000"/>
          <w:sz w:val="20"/>
          <w:szCs w:val="20"/>
        </w:rPr>
        <w:t>ване ПОВЕЧЕ ОТ ЕДИН елемент на масива в момент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дадете или Array # [], или Array # [] = (методът get или set) втори аргумент,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се третира като дължина - редица елементи за задаване или извличане. В случай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извличане, резултатите се връщат в нов мас</w:t>
      </w:r>
      <w:r w:rsidRPr="00E723BD">
        <w:rPr>
          <w:rFonts w:ascii="Times New Roman" w:hAnsi="Times New Roman"/>
          <w:sz w:val="20"/>
          <w:szCs w:val="20"/>
        </w:rPr>
        <w:t>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малко диалогов диалог, илюстриращ многоелементните операции на []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 = методи: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to_ary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Array.try_convert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obj.to_ary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&gt;&gt;"Не е масив!"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to_ary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Array.try_convert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TypeError: не може да </w:t>
      </w:r>
      <w:r w:rsidRPr="00E723BD">
        <w:rPr>
          <w:rFonts w:ascii="Times New Roman" w:hAnsi="Times New Roman"/>
          <w:sz w:val="20"/>
          <w:szCs w:val="20"/>
        </w:rPr>
        <w:t>конвертира обект в масив (обект # to_ary дава String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1" w:name="262"/>
            <w:bookmarkEnd w:id="26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262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["червено", "оранжево", "жълто", "лилаво", "сиво", "индиго",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["червено", "оранжево", "жълто", "лилаво", "сиво", "индиго",</w:t>
      </w:r>
      <w:r w:rsidRPr="00E723BD">
        <w:rPr>
          <w:rFonts w:ascii="Times New Roman" w:hAnsi="Times New Roman"/>
          <w:sz w:val="20"/>
          <w:szCs w:val="20"/>
        </w:rPr>
        <w:t xml:space="preserve">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а [3,2]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["лилаво", "сиво"]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[3,2] = "зелено", "синьо"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["зелено", "синьо"]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["червено", "оранжево", "жълто", "зелено", "синьо", "индиго", "виолетово"]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инициализиране на масива a, ние хващаме два елемента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започвайки от индекс 3 (четвъртия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елемент) на a. Двата елемента се връщат в масив. След това задаваме четвъртия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пети елементи, използвайки [3,2] нотация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към нови стойности; тези нови стойности са тогава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присъства в целия масив </w:t>
      </w:r>
      <w:r w:rsidRPr="00E723BD">
        <w:rPr>
          <w:rFonts w:ascii="Times New Roman" w:hAnsi="Times New Roman"/>
          <w:color w:val="333333"/>
          <w:sz w:val="20"/>
          <w:szCs w:val="20"/>
        </w:rPr>
        <w:t>d,</w:t>
      </w:r>
      <w:r w:rsidRPr="00E723BD">
        <w:rPr>
          <w:rFonts w:ascii="Times New Roman" w:hAnsi="Times New Roman"/>
          <w:sz w:val="20"/>
          <w:szCs w:val="20"/>
        </w:rPr>
        <w:t xml:space="preserve"> когато поискаме о</w:t>
      </w:r>
      <w:r w:rsidRPr="00E723BD">
        <w:rPr>
          <w:rFonts w:ascii="Times New Roman" w:hAnsi="Times New Roman"/>
          <w:sz w:val="20"/>
          <w:szCs w:val="20"/>
        </w:rPr>
        <w:t>т irb да го покаже в края.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синоним на метода []: slice. Подобно на [], среза взема два аргумента: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начален индекс и незадължителна дължина. В допълнение, метод, наречен слайс! премахва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нарязаните елементи за постоянно от масива.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 техника за извлича</w:t>
      </w:r>
      <w:r w:rsidRPr="00E723BD">
        <w:rPr>
          <w:rFonts w:ascii="Times New Roman" w:hAnsi="Times New Roman"/>
          <w:sz w:val="20"/>
          <w:szCs w:val="20"/>
        </w:rPr>
        <w:t>не на множество елементи от масив е values_at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values_at приема един или повече аргументи, представляващи индекси и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масив, състоящ се от стойностите, съхранявани при тези индекси в масива на приемника: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= ["the", "dog", "изяде", "the", "</w:t>
      </w:r>
      <w:r w:rsidRPr="00E723BD">
        <w:rPr>
          <w:rFonts w:ascii="Times New Roman" w:hAnsi="Times New Roman"/>
          <w:sz w:val="20"/>
          <w:szCs w:val="20"/>
        </w:rPr>
        <w:t>cat"]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статии = array.values_at (0,3)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 статии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извършвате операции по задаване и получаване на елементи навсякъде в масив. Но опера-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 се появяват специфично засягащи началото и края на масивите.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Съответно съществуват редица методи със сп</w:t>
      </w:r>
      <w:r w:rsidRPr="00E723BD">
        <w:rPr>
          <w:rFonts w:ascii="Times New Roman" w:hAnsi="Times New Roman"/>
          <w:sz w:val="20"/>
          <w:szCs w:val="20"/>
        </w:rPr>
        <w:t>ециалната цел за добавяне на елементи към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премахването им от началото или края на масив, както сега ще видите.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СПЕЦИАЛНИ МЕТОДИ ЗА МАНИПУЛИРАНЕ НА НАЧАЛИТЕ И КРАЙИТЕ НА МАСИВИТЕ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добавите обект в началото на масив, можете да използвате unshift. </w:t>
      </w:r>
      <w:r w:rsidRPr="00E723BD">
        <w:rPr>
          <w:rFonts w:ascii="Times New Roman" w:hAnsi="Times New Roman"/>
          <w:sz w:val="20"/>
          <w:szCs w:val="20"/>
        </w:rPr>
        <w:t>След тази операция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[1,2,3,4]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a.unshift (0)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масивът a сега изглежда така: [0,1,2,3,4].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добавите обект в края на масив, използвате push. Правейки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[1,2,3,4]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а.бутане (5)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води до масив а, който има пети елемент: [1,2,3,4,5].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и</w:t>
      </w:r>
      <w:r w:rsidRPr="00E723BD">
        <w:rPr>
          <w:rFonts w:ascii="Times New Roman" w:hAnsi="Times New Roman"/>
          <w:sz w:val="20"/>
          <w:szCs w:val="20"/>
        </w:rPr>
        <w:t>зползвате метод, наречен &lt;&lt; (два знака по-малко от), който поставя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края на масива. Подобно на много методи, чиито имена приличат на оператори, &lt;&lt;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предлага синтактичната захар от използването като инфикс оператор. Следващият код добавя 5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петият</w:t>
      </w:r>
      <w:r w:rsidRPr="00E723BD">
        <w:rPr>
          <w:rFonts w:ascii="Times New Roman" w:hAnsi="Times New Roman"/>
          <w:sz w:val="20"/>
          <w:szCs w:val="20"/>
        </w:rPr>
        <w:t xml:space="preserve"> елемент на a, точно като операцията за натискане в последния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[1,2,3,4]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&lt;&lt;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lastRenderedPageBreak/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Синтактична захар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а. [] = (3,2, ["зелено", "синьо"])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[„The“, „the“]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2" w:name="263"/>
            <w:bookmarkEnd w:id="26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263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 колекции с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&lt;&lt; и push се различават по</w:t>
      </w:r>
      <w:r w:rsidRPr="00E723BD">
        <w:rPr>
          <w:rFonts w:ascii="Times New Roman" w:hAnsi="Times New Roman"/>
          <w:sz w:val="20"/>
          <w:szCs w:val="20"/>
        </w:rPr>
        <w:t xml:space="preserve"> това, че push може да отнеме повече от един аргумент.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а.бутане (6,7,8)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 три елемента към a, което води до [1,2,3,4,5,6,7,8].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Съответстващи на отместване и натискане, но с обратен ефект са shift и pop.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shift премахва един обект </w:t>
      </w:r>
      <w:r w:rsidRPr="00E723BD">
        <w:rPr>
          <w:rFonts w:ascii="Times New Roman" w:hAnsi="Times New Roman"/>
          <w:sz w:val="20"/>
          <w:szCs w:val="20"/>
        </w:rPr>
        <w:t>от началото на масива (като по този начин "измества"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останалите обекти вляво от една позиция), а pop премахва обект от края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масива. shift и pop и двете връщат елемента на масива, който са премахнали, като този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показва: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</w:t>
      </w:r>
      <w:r w:rsidRPr="00E723BD">
        <w:rPr>
          <w:rFonts w:ascii="Times New Roman" w:hAnsi="Times New Roman"/>
          <w:sz w:val="20"/>
          <w:szCs w:val="20"/>
        </w:rPr>
        <w:t>Оригиналният масив:"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изскочи = a.pop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"Изскачащият елемент:"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изскача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"Новото състояние на масива:"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изместен = a.shift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"Преместеният елемент:"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изместен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"Новото състояние на масива:"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Оригиналният </w:t>
      </w:r>
      <w:r w:rsidRPr="00E723BD">
        <w:rPr>
          <w:rFonts w:ascii="Times New Roman" w:hAnsi="Times New Roman"/>
          <w:sz w:val="20"/>
          <w:szCs w:val="20"/>
        </w:rPr>
        <w:t>масив: [1, 2, 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Изскачащият елемент: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Новото състояние на масива: [1, 2, 3, 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Преместеният елемент: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Новото състояние на масива: [2, 3, 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 от текущия коментар в изхода, възвръщаемата стойност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pop и shift е елементът, кой</w:t>
      </w:r>
      <w:r w:rsidRPr="00E723BD">
        <w:rPr>
          <w:rFonts w:ascii="Times New Roman" w:hAnsi="Times New Roman"/>
          <w:sz w:val="20"/>
          <w:szCs w:val="20"/>
        </w:rPr>
        <w:t>то е премахнат от масива. Масивът е перма-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неотдавна променени от тези операции; елементите се премахват, а не само се препращат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или заловени.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shift и pop може да премахне повече от един елемент наведнъж. Просто предоставете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ger аргумент и този брой еле</w:t>
      </w:r>
      <w:r w:rsidRPr="00E723BD">
        <w:rPr>
          <w:rFonts w:ascii="Times New Roman" w:hAnsi="Times New Roman"/>
          <w:sz w:val="20"/>
          <w:szCs w:val="20"/>
        </w:rPr>
        <w:t>менти ще бъдат премахнати. Премахнатите елементи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върне като масив (дори ако номерът, който предоставяте, е 1):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=% w {една две три четири пет}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["едно", "две", "три", "четири", "пет"]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a.pop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["четири", "пет"]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["едно", "две",</w:t>
      </w:r>
      <w:r w:rsidRPr="00E723BD">
        <w:rPr>
          <w:rFonts w:ascii="Times New Roman" w:hAnsi="Times New Roman"/>
          <w:sz w:val="20"/>
          <w:szCs w:val="20"/>
        </w:rPr>
        <w:t xml:space="preserve"> "три"]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a.shift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["един", "два"]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[„три“]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3" w:name="264"/>
            <w:bookmarkEnd w:id="26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264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преминем от манипулиране на един масив към търсене на начини за комбиниране на два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още масиви.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9.2.3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Комбиниране на масиви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 с други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метода ви позволяват да комбинирате множество масиви по различни начини - 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се оказва често и полезно, когато започнете да манипулирате много данни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списъци. Не забравяйте, че във всеки случай, въпреки че имате работа с два</w:t>
      </w:r>
      <w:r w:rsidRPr="00E723BD">
        <w:rPr>
          <w:rFonts w:ascii="Times New Roman" w:hAnsi="Times New Roman"/>
          <w:sz w:val="20"/>
          <w:szCs w:val="20"/>
        </w:rPr>
        <w:t>ма (или повече)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масиви, един масив винаги е получателят на съобщението. Другите масиви, участващи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операцията са аргументи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добавите съдържанието на един масив към друг масив, можете да използвате concat: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[1,2,3] .concat ([4,5,6])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</w:t>
      </w:r>
      <w:r w:rsidRPr="00E723BD">
        <w:rPr>
          <w:rFonts w:ascii="Times New Roman" w:hAnsi="Times New Roman"/>
          <w:sz w:val="20"/>
          <w:szCs w:val="20"/>
        </w:rPr>
        <w:t>[1, 2, 3, 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concat се различава по важен начин от push. Опитайте да замените concat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натиснете примера и вижте какво се случва.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concat променя за постоянно съдържанието на своя приемник. Ако искате да комбинирате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два масива в тре</w:t>
      </w:r>
      <w:r w:rsidRPr="00E723BD">
        <w:rPr>
          <w:rFonts w:ascii="Times New Roman" w:hAnsi="Times New Roman"/>
          <w:sz w:val="20"/>
          <w:szCs w:val="20"/>
        </w:rPr>
        <w:t>ти, нов масив, можете да го направите с метода +: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[1,2,3]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 = a + [4,5,6]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[1, 2, 3]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Получателят на съобщението + - в този случай масивът a - остава непроменен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операция (както irb ви казва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п</w:t>
      </w:r>
      <w:r w:rsidRPr="00E723BD">
        <w:rPr>
          <w:rFonts w:ascii="Times New Roman" w:hAnsi="Times New Roman"/>
          <w:sz w:val="20"/>
          <w:szCs w:val="20"/>
        </w:rPr>
        <w:t>олезен метод за комбиниране на масиви, поне при доста либерална интерпретация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понятието „комбиниране“ е заместител. Както подсказва името, замени замества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съдържанието на един масив със съдържанието на друг: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[1,2,3]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a.replace ([4,5,6])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Оригиналното съдържание на a е изчезнало, заменено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със съдържанието на аргумента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[4,5,6]. Не забравяйте, че операцията по замяна е различна от преназначаването.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правиш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 = </w:t>
      </w:r>
      <w:r w:rsidRPr="00E723BD">
        <w:rPr>
          <w:rFonts w:ascii="Times New Roman" w:hAnsi="Times New Roman"/>
          <w:sz w:val="20"/>
          <w:szCs w:val="20"/>
        </w:rPr>
        <w:t>[4,5,6]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второто задание кара променливата a да се отнася до съвсем различен обект на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първия. Това не е същото като заместването на елементите на един и </w:t>
      </w:r>
      <w:r w:rsidRPr="00E723BD">
        <w:rPr>
          <w:rFonts w:ascii="Times New Roman" w:hAnsi="Times New Roman"/>
          <w:i/>
          <w:sz w:val="20"/>
          <w:szCs w:val="20"/>
        </w:rPr>
        <w:t>същ</w:t>
      </w:r>
      <w:r w:rsidRPr="00E723BD">
        <w:rPr>
          <w:rFonts w:ascii="Times New Roman" w:hAnsi="Times New Roman"/>
          <w:sz w:val="20"/>
          <w:szCs w:val="20"/>
        </w:rPr>
        <w:t xml:space="preserve"> обект на масив.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започва да има значение, по-специално, когато имате друга променлива, </w:t>
      </w:r>
      <w:r w:rsidRPr="00E723BD">
        <w:rPr>
          <w:rFonts w:ascii="Times New Roman" w:hAnsi="Times New Roman"/>
          <w:sz w:val="20"/>
          <w:szCs w:val="20"/>
        </w:rPr>
        <w:t>която се отнася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nal масив, както в този код: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4" w:name="265"/>
            <w:bookmarkEnd w:id="26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265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Работа с колекции с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[1,2,3]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b = a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a.replace ([4,5,6])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б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 = [7,8,9]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[7, 8, 9]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[4, 5, 6]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като изпълните заданието от a до b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замествайки съдържанието на средство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заменили сте съдържанието на b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защото двете променливи се отнасят до един и същ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когато преназначавате на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прекъсвате обвързването между a и масива; a и 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</w:t>
      </w:r>
      <w:r w:rsidRPr="00E723BD">
        <w:rPr>
          <w:rFonts w:ascii="Times New Roman" w:hAnsi="Times New Roman"/>
          <w:sz w:val="20"/>
          <w:szCs w:val="20"/>
        </w:rPr>
        <w:t xml:space="preserve"> се обърнете към различни обекти на масив: b към същия стар масив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, a към нов.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 допълнение към комбинирането на множество масиви, можете също да трансформирате отделни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различни форми. След това ще разгледаме техниките по този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9.2.4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Транс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формации на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Полезна трансформация на масив се изравнява, което прави разгъване на вътрешни масиви.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посочите колко нива на изравняване искате, като по подразбиране е пълно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разгъване.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тройно вложен масив, който се изравнява от различни н</w:t>
      </w:r>
      <w:r w:rsidRPr="00E723BD">
        <w:rPr>
          <w:rFonts w:ascii="Times New Roman" w:hAnsi="Times New Roman"/>
          <w:sz w:val="20"/>
          <w:szCs w:val="20"/>
        </w:rPr>
        <w:t>ива: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 = [1,2, [3,4, [5], [6, [7,8]]]]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[3, 4, [5], [6, [7, 8]]]]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array.flatten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5, 6, 7, 8]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array.flatten (1)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[5], [6, [7, 8]]]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array.flatten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[1, 2, 3, 4, 5, 6, [7, 8]]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и изравняване на</w:t>
      </w:r>
      <w:r w:rsidRPr="00E723BD">
        <w:rPr>
          <w:rFonts w:ascii="Times New Roman" w:hAnsi="Times New Roman"/>
          <w:sz w:val="20"/>
          <w:szCs w:val="20"/>
        </w:rPr>
        <w:t xml:space="preserve"> място! метод, който прави промяната за постоянно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метод за преобразуване на масив е обратен, който прави точно това, което казва: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[1,2,3,4] .обръщане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[4, 3, 2, 1]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Подобно на нивото си на низ, Array # reverse също има версия bang (!), </w:t>
      </w:r>
      <w:r w:rsidRPr="00E723BD">
        <w:rPr>
          <w:rFonts w:ascii="Times New Roman" w:hAnsi="Times New Roman"/>
          <w:sz w:val="20"/>
          <w:szCs w:val="20"/>
        </w:rPr>
        <w:t>Която перма-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нежно обръща масива, който го извиква.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важен метод за преобразуване на масив е join. Връщаната стойност на присъединяване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масив, а низ, състоящ се от низово представяне на всички елементи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масивът, нанизан заедно: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["abc", "def",</w:t>
      </w:r>
      <w:r w:rsidRPr="00E723BD">
        <w:rPr>
          <w:rFonts w:ascii="Times New Roman" w:hAnsi="Times New Roman"/>
          <w:sz w:val="20"/>
          <w:szCs w:val="20"/>
        </w:rPr>
        <w:t xml:space="preserve"> 123] .join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=&gt;"abcdef123"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Изравнява напълно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Изравнява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едно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Изравнява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две нива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5" w:name="266"/>
            <w:bookmarkEnd w:id="26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266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join приема незадължителен аргумент; ако е даден, аргументът се поставя между всяка двойка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</w:t>
      </w:r>
      <w:r w:rsidRPr="00E723BD">
        <w:rPr>
          <w:rFonts w:ascii="Times New Roman" w:hAnsi="Times New Roman"/>
          <w:sz w:val="20"/>
          <w:szCs w:val="20"/>
        </w:rPr>
        <w:t>елементи: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["abc", "def", 123] .join (",")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=&gt;"abc, def, 123"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Присъединяването със запетаи (или интервал със запетая, както в последния пример) е доста често срещано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чудесен пример за стила на дизайн на Ruby има друг начин да се присъедините </w:t>
      </w:r>
      <w:r w:rsidRPr="00E723BD">
        <w:rPr>
          <w:rFonts w:ascii="Times New Roman" w:hAnsi="Times New Roman"/>
          <w:sz w:val="20"/>
          <w:szCs w:val="20"/>
        </w:rPr>
        <w:t>към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* метод. Изглежда, че умножавате масива по низ, но всъщност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формиране на операция за присъединяване: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=% w {една две три}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["едно", "две", "три"]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 * "-"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=&gt;"един-два-три"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също да трансформирате масив с uniq. uniq ви дава нов </w:t>
      </w:r>
      <w:r w:rsidRPr="00E723BD">
        <w:rPr>
          <w:rFonts w:ascii="Times New Roman" w:hAnsi="Times New Roman"/>
          <w:sz w:val="20"/>
          <w:szCs w:val="20"/>
        </w:rPr>
        <w:t>масив, състоящ се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елементи на оригиналния масив с премахнати всички дублиращи се елементи: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[1,2,3,1,4,3,5,1] .uniq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Състоянието на дубликат се определя чрез тестване на двойки елементи с метода ==. Всякакви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два елемента, за които те</w:t>
      </w:r>
      <w:r w:rsidRPr="00E723BD">
        <w:rPr>
          <w:rFonts w:ascii="Times New Roman" w:hAnsi="Times New Roman"/>
          <w:sz w:val="20"/>
          <w:szCs w:val="20"/>
        </w:rPr>
        <w:t>стът == връща true, се считат за дубликати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други. uniq също има версия на взрив, uniq !, която премахва дубликати за постоянно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оригиналния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имате масив, който включва едно или повече появявания на nil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искате да се отървете от </w:t>
      </w:r>
      <w:r w:rsidRPr="00E723BD">
        <w:rPr>
          <w:rFonts w:ascii="Times New Roman" w:hAnsi="Times New Roman"/>
          <w:sz w:val="20"/>
          <w:szCs w:val="20"/>
        </w:rPr>
        <w:t>тях. Може например да имате масив от пощенските кодове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всички членове на организация. Но може би някои от тях нямат ZIP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кодове. Ако искате да направите хистограма на пощенските кодове, бихте искали да се отървете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нулеви.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направите тов</w:t>
      </w:r>
      <w:r w:rsidRPr="00E723BD">
        <w:rPr>
          <w:rFonts w:ascii="Times New Roman" w:hAnsi="Times New Roman"/>
          <w:sz w:val="20"/>
          <w:szCs w:val="20"/>
        </w:rPr>
        <w:t>а с компактния метод. Този метод връща нов идентификатор на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 към оригиналния масив, с изключение на това, че всички случаи на nil са премахнати: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zip_codes = ["06511", "08902", "08902", nil, "10027",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"08902", нула, "06511"]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["06511", "08902",</w:t>
      </w:r>
      <w:r w:rsidRPr="00E723BD">
        <w:rPr>
          <w:rFonts w:ascii="Times New Roman" w:hAnsi="Times New Roman"/>
          <w:sz w:val="20"/>
          <w:szCs w:val="20"/>
        </w:rPr>
        <w:t xml:space="preserve"> "08902", нула, "10027", "08902", нула, "06511"]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zip_codes.compact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["06511", "08902", "08902", "10027", "08902", "06511"]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Отново има налична версия (компактна!).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трансформирането на масиви по различни начини, можете да заявявате маси</w:t>
      </w:r>
      <w:r w:rsidRPr="00E723BD">
        <w:rPr>
          <w:rFonts w:ascii="Times New Roman" w:hAnsi="Times New Roman"/>
          <w:sz w:val="20"/>
          <w:szCs w:val="20"/>
        </w:rPr>
        <w:t>ви по вари-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нашите критерии.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9.2.5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Заявка за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метода ви позволяват да събирате информация за масив от масива.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9.1 обобщава някои от тях. Други методи за заявки произтичат от включването на Array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модула Enumerable и следователно ще с</w:t>
      </w:r>
      <w:r w:rsidRPr="00E723BD">
        <w:rPr>
          <w:rFonts w:ascii="Times New Roman" w:hAnsi="Times New Roman"/>
          <w:sz w:val="20"/>
          <w:szCs w:val="20"/>
        </w:rPr>
        <w:t>е появи в следващата глава.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6" w:name="267"/>
            <w:bookmarkEnd w:id="26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267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случаите на first, last и sample, ако не предадете аргумент, получавате справедливо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елемент обратно. Ако все пак предадете аргумент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, ще получите масив от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елемента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обратно - дори ако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е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Следва: хешове. Те са ни прекосили пътя тук-там по пътя и сега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ги разгледаме подробно.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масив, хешът е колекция от обекти. Хешът се състои от двойки ключ / стойност,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всеки ключ и всяка стойност могат да бъдат всеки Ruby обект. Х</w:t>
      </w:r>
      <w:r w:rsidRPr="00E723BD">
        <w:rPr>
          <w:rFonts w:ascii="Times New Roman" w:hAnsi="Times New Roman"/>
          <w:sz w:val="20"/>
          <w:szCs w:val="20"/>
        </w:rPr>
        <w:t>ешовете ви позволяват да извършвате търсене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операции, базирани на ключове. В допълнение към простото извличане на стойност въз основа на ключ, можете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извършват по-сложни операции за филтриране и подбор.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Типично използване на хеш е съхраняването на пъл</w:t>
      </w:r>
      <w:r w:rsidRPr="00E723BD">
        <w:rPr>
          <w:rFonts w:ascii="Times New Roman" w:hAnsi="Times New Roman"/>
          <w:sz w:val="20"/>
          <w:szCs w:val="20"/>
        </w:rPr>
        <w:t>ни низове заедно с техните съкращения.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хеш, съдържащ селекция от имена и двубуквени съкращения на държавата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някакъв код, който го упражнява. Операторът =&gt; свързва ключ вляво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стойност, съответстваща на него вдясно: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state_hash = {"Кънектикът" =&gt;"CT",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"Делауеър" =&gt;"DE",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"Ню Джърси" =&gt;"Ню Джърси",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"Вирджиния" =&gt;"VA"}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"Въведете името на държава:"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състояние = gets.chomp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съкращение = състояние_хаш [състояние]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„Съкращението е # {abbr}.“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стартирате този фрагмент (ако приемем, че въведете</w:t>
      </w:r>
      <w:r w:rsidRPr="00E723BD">
        <w:rPr>
          <w:rFonts w:ascii="Times New Roman" w:hAnsi="Times New Roman"/>
          <w:sz w:val="20"/>
          <w:szCs w:val="20"/>
        </w:rPr>
        <w:t xml:space="preserve"> едно от състоянията, дефинирани в хеша),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виждате съкращението.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Хешовете запомнят реда на вмъкване на ключовете им. Редът за вмъкване не винаги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страшно важно; една от достойнствата на хеш е, че той осигурява бързо търсене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по-добро от линейно време. И в</w:t>
      </w:r>
      <w:r w:rsidRPr="00E723BD">
        <w:rPr>
          <w:rFonts w:ascii="Times New Roman" w:hAnsi="Times New Roman"/>
          <w:sz w:val="20"/>
          <w:szCs w:val="20"/>
        </w:rPr>
        <w:t xml:space="preserve"> много случаи елементите се добавят към хешове без никакви конкретни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голям ред; нареждането, ако има такова, идва по-късно, когато искате да превърнете, да речем, хеш от имена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рождени дни, които сте създали с течение на времето, хронологично или по азбуч</w:t>
      </w:r>
      <w:r w:rsidRPr="00E723BD">
        <w:rPr>
          <w:rFonts w:ascii="Times New Roman" w:hAnsi="Times New Roman"/>
          <w:sz w:val="20"/>
          <w:szCs w:val="20"/>
        </w:rPr>
        <w:t>ен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9.1 Резюме на често срещаните методи за заявки в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Име на метод / Примерен разговор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Значение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a.size (синоним: дължина)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елементи в масива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а.празен?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Вярно, ако a е празен масив; false, ако има някакви елементи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a.include? (артикул)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</w:t>
      </w:r>
      <w:r w:rsidRPr="00E723BD">
        <w:rPr>
          <w:rFonts w:ascii="Times New Roman" w:hAnsi="Times New Roman"/>
          <w:sz w:val="20"/>
          <w:szCs w:val="20"/>
        </w:rPr>
        <w:t>но, ако масивът включва елементи; false в противен 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a.count (артикул)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Брой появявания на елемент в масива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а.първа (n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елемента на масива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 последен (n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Последни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елемента от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а.проба (n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произволни елементи от масива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7" w:name="268"/>
            <w:bookmarkEnd w:id="26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268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сортиран масив. И все пак, колкото и полезно да е или не е полезно за тях да го правят, хешове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запомнете техния ред за вмъкване на ключове и спазвайте този ред, когато повторите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ги разгледайте.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</w:t>
      </w:r>
      <w:r w:rsidRPr="00E723BD">
        <w:rPr>
          <w:rFonts w:ascii="Times New Roman" w:hAnsi="Times New Roman"/>
          <w:sz w:val="20"/>
          <w:szCs w:val="20"/>
        </w:rPr>
        <w:t>одобно на масивите, хешовете могат да се създават по няколко различни начина.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Създаване на нов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четири начина за създаване на хеш: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литералния конструктор (къдрави скоби)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метода Hash.new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метода Hash. [] (Метод на клас на квадратна скоб</w:t>
      </w:r>
      <w:r w:rsidRPr="00E723BD">
        <w:rPr>
          <w:rFonts w:ascii="Times New Roman" w:hAnsi="Times New Roman"/>
          <w:sz w:val="20"/>
          <w:szCs w:val="20"/>
        </w:rPr>
        <w:t>а на Hash)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метода от най-високо ниво, чието име е Hash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техники за създаване на хеш са изброени тук, доколкото е възможно, в низходящ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на честотата. С други думи, ще започнем с най-често срещаната техника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продължете от там.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C ПОВТОРЕНЕ НА </w:t>
      </w:r>
      <w:r w:rsidRPr="00E723BD">
        <w:rPr>
          <w:rFonts w:ascii="Times New Roman" w:hAnsi="Times New Roman"/>
          <w:color w:val="940000"/>
          <w:sz w:val="20"/>
          <w:szCs w:val="20"/>
        </w:rPr>
        <w:t>ЛИТЕРАЛЕН ХАШ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въведете буквален хеш в къдравите скоби, отделяте ключовете от стойностите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оператора =&gt; (освен ако не използвате специалния синтаксис {key: value} за 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клавиши). След всяка пълна двойка ключ / стойност поставяте запетая (с </w:t>
      </w:r>
      <w:r w:rsidRPr="00E723BD">
        <w:rPr>
          <w:rFonts w:ascii="Times New Roman" w:hAnsi="Times New Roman"/>
          <w:sz w:val="20"/>
          <w:szCs w:val="20"/>
        </w:rPr>
        <w:t>изключение на последната двойка,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е по избор).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Буквалният конструктор на хеш е удобен, когато имате стойности, които искате да хеширате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няма да се промени; ще ги въведете в програмния файл веднъж и ще се обърнете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ги от програмата. Държавните</w:t>
      </w:r>
      <w:r w:rsidRPr="00E723BD">
        <w:rPr>
          <w:rFonts w:ascii="Times New Roman" w:hAnsi="Times New Roman"/>
          <w:sz w:val="20"/>
          <w:szCs w:val="20"/>
        </w:rPr>
        <w:t xml:space="preserve"> съкращения са добър пример.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литералния конструктор на хеш, за да създадете празен хеш: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 = {}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Вероятно бихте искали да добавите елементи към празния хеш в даден момент; техники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ще бъде направено в раздел 9.3.2.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начин з</w:t>
      </w:r>
      <w:r w:rsidRPr="00E723BD">
        <w:rPr>
          <w:rFonts w:ascii="Times New Roman" w:hAnsi="Times New Roman"/>
          <w:sz w:val="20"/>
          <w:szCs w:val="20"/>
        </w:rPr>
        <w:t>а създаване на хеш е с традиционния нов конструктор.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H ASH . НОВ КОНСТРУКТОР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Hash.new създава празен хеш. Но ако предоставите аргумент на Hash.new, това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третира се като стойност по подразбиране за несъществуващи хеш ключове. Ще се върнем към въ</w:t>
      </w:r>
      <w:r w:rsidRPr="00E723BD">
        <w:rPr>
          <w:rFonts w:ascii="Times New Roman" w:hAnsi="Times New Roman"/>
          <w:sz w:val="20"/>
          <w:szCs w:val="20"/>
        </w:rPr>
        <w:t>проса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 по подразбиране и някои камбани на Hash.new, след като разгледахме ключ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вмъкване и извличане на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 О Н ПЕПЕЛ . [] МЕТОД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Третият начин за създаване на хеш включва друг метод на клас от клас Hash: 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 (квадратни ско</w:t>
      </w:r>
      <w:r w:rsidRPr="00E723BD">
        <w:rPr>
          <w:rFonts w:ascii="Times New Roman" w:hAnsi="Times New Roman"/>
          <w:sz w:val="20"/>
          <w:szCs w:val="20"/>
        </w:rPr>
        <w:t>би). Този метод взема разделен със запетая списък с елементи и, ако приемем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четен брой аргументи, третира ги като редуващи се ключове и стойности,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 се за конструиране на хеш. Благодарение на синтактичната захар на Ruby можете да изложите </w:t>
      </w:r>
      <w:r w:rsidRPr="00E723BD">
        <w:rPr>
          <w:rFonts w:ascii="Times New Roman" w:hAnsi="Times New Roman"/>
          <w:sz w:val="20"/>
          <w:szCs w:val="20"/>
        </w:rPr>
        <w:t>аргументите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[] директно в скобите и да ги разпределите с точката за извикване на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Hash [„Кънектикът“, „CT“, „Делауеър“, „DE“]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{"Кънектикът" =&gt;"CT", "Делауеър" =&gt;"DE"}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8" w:name="269"/>
            <w:bookmarkEnd w:id="26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269 ​​серия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предоставите нечетен брой аргументи, възниква </w:t>
      </w:r>
      <w:r w:rsidRPr="00E723BD">
        <w:rPr>
          <w:rFonts w:ascii="Times New Roman" w:hAnsi="Times New Roman"/>
          <w:sz w:val="20"/>
          <w:szCs w:val="20"/>
        </w:rPr>
        <w:t>фатална грешка, тъй като е нечетен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аргументи не могат да бъдат съпоставени с поредица двойки ключ / стойност. Ти обаче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премине в масив от масиви, където всеки подмасив се състои от два елемента. Хеш.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ще използва вътрешните масиви като двойк</w:t>
      </w:r>
      <w:r w:rsidRPr="00E723BD">
        <w:rPr>
          <w:rFonts w:ascii="Times New Roman" w:hAnsi="Times New Roman"/>
          <w:sz w:val="20"/>
          <w:szCs w:val="20"/>
        </w:rPr>
        <w:t>и ключ / стойност: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Хеш [[[1,2], [3,4], [5,6]]]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{1 =&gt; 2, 3 =&gt; 4, 5 =&gt; 6}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предадете всичко, което има метод, наречен to_hash. Новият хеш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извикването на този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 техника за създаване на хеш включва мето</w:t>
      </w:r>
      <w:r w:rsidRPr="00E723BD">
        <w:rPr>
          <w:rFonts w:ascii="Times New Roman" w:hAnsi="Times New Roman"/>
          <w:sz w:val="20"/>
          <w:szCs w:val="20"/>
        </w:rPr>
        <w:t>да на най-високото ниво на хеш.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Н МЕТОД ПЕПЕЛ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Hash има леко идиосинкратично поведение. Ако се извика с празен масив ([])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нула, връща празен хеш. В противен случай той извиква to_hash на своя единствен аргумент.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аргументът няма метод</w:t>
      </w:r>
      <w:r w:rsidRPr="00E723BD">
        <w:rPr>
          <w:rFonts w:ascii="Times New Roman" w:hAnsi="Times New Roman"/>
          <w:sz w:val="20"/>
          <w:szCs w:val="20"/>
        </w:rPr>
        <w:t xml:space="preserve"> to_hash, повдига се фатална грешка (TypeError).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видяхте редица начини за създаване на хешове. Не забравяйте, че те са 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приблизителен низходящ ред по честота. Ще видите много по-буквални хеш-кон-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конструктори и обаждания към Hash.new, отколкото </w:t>
      </w:r>
      <w:r w:rsidRPr="00E723BD">
        <w:rPr>
          <w:rFonts w:ascii="Times New Roman" w:hAnsi="Times New Roman"/>
          <w:sz w:val="20"/>
          <w:szCs w:val="20"/>
        </w:rPr>
        <w:t>вие, останалите от представените техники. Все още,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добре е да знаете какво се предлага и как работят различните техники.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нека се обърнем към въпроса за манипулиране на съдържанието на хеш. Ще последваме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почти същия път, както направихме с масиви, глед</w:t>
      </w:r>
      <w:r w:rsidRPr="00E723BD">
        <w:rPr>
          <w:rFonts w:ascii="Times New Roman" w:hAnsi="Times New Roman"/>
          <w:sz w:val="20"/>
          <w:szCs w:val="20"/>
        </w:rPr>
        <w:t>айки операцията за вмъкване и извличане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комбиниране на хешове с други хешове, хеш трансформации и заявки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хешове. По пътя ще разгледаме отделно и задаването на стойности по подразбиране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несъществуващи хеш ключове.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Вмъкване, извличане и премахване н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а двойки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ще видите, хешовете имат много общо с масивите, когато става въпрос за get-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операции в стил-набор - въпреки че има някои важни разлики и някои технически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niques, които са специфични за всеки.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А DDING КЛЮЧ / такава двойка в </w:t>
      </w:r>
      <w:r w:rsidRPr="00E723BD">
        <w:rPr>
          <w:rFonts w:ascii="Times New Roman" w:hAnsi="Times New Roman"/>
          <w:color w:val="940000"/>
          <w:sz w:val="20"/>
          <w:szCs w:val="20"/>
        </w:rPr>
        <w:t>разбъркващата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добавите двойка ключ / стойност към хеш, използвате по същество същата техника като за добавяне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 на елемент към масив: [] = метод плюс синтактична захар.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добавите състояние към state_hash, направете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state_hash ["Ню Йо</w:t>
      </w:r>
      <w:r w:rsidRPr="00E723BD">
        <w:rPr>
          <w:rFonts w:ascii="Times New Roman" w:hAnsi="Times New Roman"/>
          <w:sz w:val="20"/>
          <w:szCs w:val="20"/>
        </w:rPr>
        <w:t>рк"] = "Ню Йорк"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е захаризираната версия на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state_hash. [] = ("Ню Йорк", "Ню Йорк")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използвате хранилището на синонимни методи за тази операция. магазин отнема 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 (ключ и стойност):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state_hash.store ("Ню Йорк", "Ню Йор</w:t>
      </w:r>
      <w:r w:rsidRPr="00E723BD">
        <w:rPr>
          <w:rFonts w:ascii="Times New Roman" w:hAnsi="Times New Roman"/>
          <w:sz w:val="20"/>
          <w:szCs w:val="20"/>
        </w:rPr>
        <w:t>к")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добавяте към хеш, имайте предвид важния принцип, който са ключовете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единствен по рода си. Можете да имате само един запис с даден ключ. Стойностите на хеш не трябва да бъдат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69" w:name="270"/>
            <w:bookmarkEnd w:id="26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270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единствен по</w:t>
      </w:r>
      <w:r w:rsidRPr="00E723BD">
        <w:rPr>
          <w:rFonts w:ascii="Times New Roman" w:hAnsi="Times New Roman"/>
          <w:sz w:val="20"/>
          <w:szCs w:val="20"/>
        </w:rPr>
        <w:t xml:space="preserve"> рода си; можете да присвоите една и съща стойност на два или повече клавиша. Но не можете да имате дубли-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кейт ключове.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добавите двойка ключ / стойност към хеш, който вече има запис за ключа, който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добавяйки, старият запис се заменя. Ето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</w:t>
      </w:r>
      <w:r w:rsidRPr="00E723BD">
        <w:rPr>
          <w:rFonts w:ascii="Times New Roman" w:hAnsi="Times New Roman"/>
          <w:sz w:val="20"/>
          <w:szCs w:val="20"/>
        </w:rPr>
        <w:t xml:space="preserve"> = Hash.new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 ["a"]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 ["a"]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h ["a"]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код присвоява две стойности на ключа "a" на хеша h. Второто задание clob-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извежда първия, както показва операторът put, като извежда 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преназначите на даден хеш ключ, този ключ все още запазва </w:t>
      </w:r>
      <w:r w:rsidRPr="00E723BD">
        <w:rPr>
          <w:rFonts w:ascii="Times New Roman" w:hAnsi="Times New Roman"/>
          <w:sz w:val="20"/>
          <w:szCs w:val="20"/>
        </w:rPr>
        <w:t>мястото си във вмъкването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на хеш. Промяната в стойността, сдвоена с ключа, не се счита за нова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вмъкване в хеша.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ПОЛУЧАВАНЕ НА СТОЙНОСТИ ОТ ХАШ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Техниката на работния кон за извличане на хеш стойности е методът []. Например,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извлечете "CT" от state_</w:t>
      </w:r>
      <w:r w:rsidRPr="00E723BD">
        <w:rPr>
          <w:rFonts w:ascii="Times New Roman" w:hAnsi="Times New Roman"/>
          <w:sz w:val="20"/>
          <w:szCs w:val="20"/>
        </w:rPr>
        <w:t>hash и го присвойте на променлива, направете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conn_abbrev = state_hash [„Кънектикът“]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хеш ключ прилича много на индексиране на масив - с изключение на това, че индексът (ключът)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бъде каквото и да е, докато в масив това винаги е </w:t>
      </w:r>
      <w:r w:rsidRPr="00E723BD">
        <w:rPr>
          <w:rFonts w:ascii="Times New Roman" w:hAnsi="Times New Roman"/>
          <w:sz w:val="20"/>
          <w:szCs w:val="20"/>
        </w:rPr>
        <w:t>цяло число.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Хешовете също имат метод за извличане, който ви дава алтернативен начин за извличане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 по ключ: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conn_abbrev = state_hash.fetch ("Кънектикът")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fetch се различава от [] по начина, по който се държи, когато го помолите да търси несъществув</w:t>
      </w:r>
      <w:r w:rsidRPr="00E723BD">
        <w:rPr>
          <w:rFonts w:ascii="Times New Roman" w:hAnsi="Times New Roman"/>
          <w:sz w:val="20"/>
          <w:szCs w:val="20"/>
        </w:rPr>
        <w:t>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key: fetch създава изключение, докато [] ви дава нула или по подразбиране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посочени (както е обсъдено в следващия раздел). Ако предоставите втори аргумент на хеш,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аргумент ще бъде върнат, вместо да бъде повдигнато изключение, ако ключът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</w:t>
      </w:r>
      <w:r w:rsidRPr="00E723BD">
        <w:rPr>
          <w:rFonts w:ascii="Times New Roman" w:hAnsi="Times New Roman"/>
          <w:sz w:val="20"/>
          <w:szCs w:val="20"/>
        </w:rPr>
        <w:t>ерен. Например този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state_hash.fetch ("Небраска", "Неизвестно състояние")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оценява до низа "Неизвестно състояние".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извлечете стойности за множество ключове в една операция, с values_at: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two_states = state_hash.values_at ("Ню Джърси",</w:t>
      </w:r>
      <w:r w:rsidRPr="00E723BD">
        <w:rPr>
          <w:rFonts w:ascii="Times New Roman" w:hAnsi="Times New Roman"/>
          <w:sz w:val="20"/>
          <w:szCs w:val="20"/>
        </w:rPr>
        <w:t xml:space="preserve"> "Делауеър")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код връща масив, състоящ се от ["NJ", "DE"] и го присвоява на променливата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two_states.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когато имате представа за механиката на навлизане и излизане на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хеш, нека кръгнем назад и да разгледаме въпроса за предоставяне на сто</w:t>
      </w:r>
      <w:r w:rsidRPr="00E723BD">
        <w:rPr>
          <w:rFonts w:ascii="Times New Roman" w:hAnsi="Times New Roman"/>
          <w:sz w:val="20"/>
          <w:szCs w:val="20"/>
        </w:rPr>
        <w:t>йност по подразбиране (или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блок), когато създавате хеш.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2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0" w:name="271"/>
            <w:bookmarkEnd w:id="27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Посочване на хеш стойности и поведение по подразбиране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подразбиране, когато поискате хеш за стойността, съответстваща на несъществуващ ключ, </w:t>
      </w:r>
      <w:r w:rsidRPr="00E723BD">
        <w:rPr>
          <w:rFonts w:ascii="Times New Roman" w:hAnsi="Times New Roman"/>
          <w:sz w:val="20"/>
          <w:szCs w:val="20"/>
        </w:rPr>
        <w:t>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получи нула: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 = Hash.new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 ["няма такъв ключ!"]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можете да посочите различна стойност по подразбиране, като предоставите аргумент на Hash.new: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 = Hash.new (0)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 ["няма такъв ключ!"]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връщаме стойността по под</w:t>
      </w:r>
      <w:r w:rsidRPr="00E723BD">
        <w:rPr>
          <w:rFonts w:ascii="Times New Roman" w:hAnsi="Times New Roman"/>
          <w:sz w:val="20"/>
          <w:szCs w:val="20"/>
        </w:rPr>
        <w:t>разбиране на хеш, 0, когато използваме несъществуващ ключ. (Можеш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задайте по подразбиране на вече съществуващ хеш с метода по подразбиране.)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Важно е да запомните, че каквото и да посочите като стойност по подразбиране, това е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получавате, ко</w:t>
      </w:r>
      <w:r w:rsidRPr="00E723BD">
        <w:rPr>
          <w:rFonts w:ascii="Times New Roman" w:hAnsi="Times New Roman"/>
          <w:sz w:val="20"/>
          <w:szCs w:val="20"/>
        </w:rPr>
        <w:t xml:space="preserve">гато посочите </w:t>
      </w:r>
      <w:r w:rsidRPr="00E723BD">
        <w:rPr>
          <w:rFonts w:ascii="Times New Roman" w:hAnsi="Times New Roman"/>
          <w:i/>
          <w:sz w:val="20"/>
          <w:szCs w:val="20"/>
        </w:rPr>
        <w:t>несъществуващ</w:t>
      </w:r>
      <w:r w:rsidRPr="00E723BD">
        <w:rPr>
          <w:rFonts w:ascii="Times New Roman" w:hAnsi="Times New Roman"/>
          <w:sz w:val="20"/>
          <w:szCs w:val="20"/>
        </w:rPr>
        <w:t xml:space="preserve"> ключ - и че ключът остава несъществуващ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му присвоявате стойност. С други думи, казването на h [„бла“] не означава, че h сега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клавиш "бла". Ако искате този ключ в хеша, трябва да го поставите там. Можете да проверите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</w:t>
      </w:r>
      <w:r w:rsidRPr="00E723BD">
        <w:rPr>
          <w:rFonts w:ascii="Times New Roman" w:hAnsi="Times New Roman"/>
          <w:sz w:val="20"/>
          <w:szCs w:val="20"/>
        </w:rPr>
        <w:t>актът, че хешът h няма ключове, като го проверява след извършване на несъществуващото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търсене на ключове в последния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препратките към несъществуващи ключове да предизвикат съществуването на ключовете,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уредите това, </w:t>
      </w:r>
      <w:r w:rsidRPr="00E723BD">
        <w:rPr>
          <w:rFonts w:ascii="Times New Roman" w:hAnsi="Times New Roman"/>
          <w:sz w:val="20"/>
          <w:szCs w:val="20"/>
        </w:rPr>
        <w:t>като предоставите кодов блок на Hash.new. Кодовият блок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изпълнява се всеки път, когато се посочва несъществуващ ключ. Два обекта ще бъдат предадени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block: хеш и (несъществуващ) ключ.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техника ви дава крак във вратата, когато става въпрос за </w:t>
      </w:r>
      <w:r w:rsidRPr="00E723BD">
        <w:rPr>
          <w:rFonts w:ascii="Times New Roman" w:hAnsi="Times New Roman"/>
          <w:sz w:val="20"/>
          <w:szCs w:val="20"/>
        </w:rPr>
        <w:t>автоматична настройка на ключове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cally, когато се използват за първи път. Това не е най-елегантната или рационализирана техника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Руби, но работи. Написвате блок, който грабва хеша и ключа, и правите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задайте операция.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ако искате всеки несъществ</w:t>
      </w:r>
      <w:r w:rsidRPr="00E723BD">
        <w:rPr>
          <w:rFonts w:ascii="Times New Roman" w:hAnsi="Times New Roman"/>
          <w:sz w:val="20"/>
          <w:szCs w:val="20"/>
        </w:rPr>
        <w:t>уващ ключ да бъде добавен към хеша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0, създайте своя хеш по този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 = Hash.new {| хеш, ключ | хеш [ключ] = 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хешът h бъде изискан да извлече стойността за ключ, който няма, блокът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изпълнява се с хеш, зададен на самия хеш и ключ, з</w:t>
      </w:r>
      <w:r w:rsidRPr="00E723BD">
        <w:rPr>
          <w:rFonts w:ascii="Times New Roman" w:hAnsi="Times New Roman"/>
          <w:sz w:val="20"/>
          <w:szCs w:val="20"/>
        </w:rPr>
        <w:t>ададен на несъществуващия ключ.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благодарение на кода в блока, ключът все пак се добавя към хеша със стойността 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се има предвид това присвояване на нов хеш на h, можете да задействате блока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h [„нов ключ!“]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ч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{"нов ключ!" =&gt; 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1" w:name="272"/>
            <w:bookmarkEnd w:id="27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се опитате да потърсите ключа "нов ключ!"</w:t>
      </w:r>
      <w:r w:rsidRPr="00E723BD">
        <w:rPr>
          <w:rFonts w:ascii="Times New Roman" w:hAnsi="Times New Roman"/>
          <w:color w:val="333333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 xml:space="preserve"> , няма го; но благодарение на блока,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той се добавя със стойността 0. След това, когато поискате irb да ви покаже целия хеш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съдържа </w:t>
      </w:r>
      <w:r w:rsidRPr="00E723BD">
        <w:rPr>
          <w:rFonts w:ascii="Times New Roman" w:hAnsi="Times New Roman"/>
          <w:sz w:val="20"/>
          <w:szCs w:val="20"/>
        </w:rPr>
        <w:t>автоматично добавената двойка.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техника има много приложения. Позволява ви да правите предположения за това какво има в хеш,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да няма нищо, с което да започнете. Той също така ви показва още един аспект на обширния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репертоар от техники за дина</w:t>
      </w:r>
      <w:r w:rsidRPr="00E723BD">
        <w:rPr>
          <w:rFonts w:ascii="Times New Roman" w:hAnsi="Times New Roman"/>
          <w:sz w:val="20"/>
          <w:szCs w:val="20"/>
        </w:rPr>
        <w:t>мично програмиране и гъвкавостта на хешовете.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ще се обърнем към начините, по които можете да комбинирате хешове помежду си, както направихме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 и масиви.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Комбиниране на хешове с други хешове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Процесът на комбиниране на две хешове в едно се </w:t>
      </w:r>
      <w:r w:rsidRPr="00E723BD">
        <w:rPr>
          <w:rFonts w:ascii="Times New Roman" w:hAnsi="Times New Roman"/>
          <w:sz w:val="20"/>
          <w:szCs w:val="20"/>
        </w:rPr>
        <w:t>състои от два вкуса: разрушителен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аромат, където първият хеш има добавени двойки ключ / стойност от втория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директно; и неразрушаващия вкус, където се създава нов, трети хеш, който комбинира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съчетава елементите на оригиналните два.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Деструктивната операц</w:t>
      </w:r>
      <w:r w:rsidRPr="00E723BD">
        <w:rPr>
          <w:rFonts w:ascii="Times New Roman" w:hAnsi="Times New Roman"/>
          <w:sz w:val="20"/>
          <w:szCs w:val="20"/>
        </w:rPr>
        <w:t>ия се извършва с метода за актуализиране. Записи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хеш се презаписва за постоянно, ако вторият хеш има съответния ключ: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h1 = {"Smith" =&gt;"John",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"Джоунс" =&gt;"Джейн"}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h2 = {"Smith" =&gt;"Jim"}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h1.актуализация (h2)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h1 ["Смит"]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</w:t>
      </w:r>
      <w:r w:rsidRPr="00E723BD">
        <w:rPr>
          <w:rFonts w:ascii="Times New Roman" w:hAnsi="Times New Roman"/>
          <w:sz w:val="20"/>
          <w:szCs w:val="20"/>
        </w:rPr>
        <w:t>записът "Smith" на h1 е променен (актуализиран) до стойността, която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h2. Искате опресняване на вашия хеш, за да отрази съдържанието на втория хеш.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разрушителната версия на комбинирането на хешове.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извършите неразрушително комбиниране на дв</w:t>
      </w:r>
      <w:r w:rsidRPr="00E723BD">
        <w:rPr>
          <w:rFonts w:ascii="Times New Roman" w:hAnsi="Times New Roman"/>
          <w:sz w:val="20"/>
          <w:szCs w:val="20"/>
        </w:rPr>
        <w:t>е хешове, използвайте метода на сливане,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ви дава трети хеш и оставя оригинала непроменен: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h1 = {"Smith" =&gt;"John",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"Джоунс" =&gt;"Джейн"}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h2 = {"Smith" =&gt;"Jim"}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h3 = h1.merge (h2)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 h1 [„Смит“]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двойката "Smith" / "John" на h1 не се заменя от двойкат</w:t>
      </w:r>
      <w:r w:rsidRPr="00E723BD">
        <w:rPr>
          <w:rFonts w:ascii="Times New Roman" w:hAnsi="Times New Roman"/>
          <w:sz w:val="20"/>
          <w:szCs w:val="20"/>
        </w:rPr>
        <w:t>а "Smith" / "Jim" на h2. Вместо,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 се нов хеш с двойки от двете други. Този хеш ще изглежда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ако се изследва: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{"Smith" =&gt;"Jim", "Jones" =&gt;"Jane"}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h3 трябва да вземе решение: кой от двата записа на Смит трябва да съдържа?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 е, че когато двете хешове, които се обединяват, споделят ключ, вторият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(h2, в този пример) печели. Стойността на h3 за ключа "Smith" ще бъде "Jim".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другото, merge! - взривната версия на merge - е синоним на актуализация.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изп</w:t>
      </w:r>
      <w:r w:rsidRPr="00E723BD">
        <w:rPr>
          <w:rFonts w:ascii="Times New Roman" w:hAnsi="Times New Roman"/>
          <w:sz w:val="20"/>
          <w:szCs w:val="20"/>
        </w:rPr>
        <w:t>олзва всяко име, когато искате да извършите тази операция.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че се комбинират с други хешове, хешовете също могат да бъдат трансформирани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няколко начина, както ще видите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Джим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Джон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2" w:name="273"/>
            <w:bookmarkEnd w:id="27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Хеш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трансформации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извършите няколко трансформации на хешове. </w:t>
      </w:r>
      <w:r w:rsidRPr="00E723BD">
        <w:rPr>
          <w:rFonts w:ascii="Times New Roman" w:hAnsi="Times New Roman"/>
          <w:i/>
          <w:sz w:val="20"/>
          <w:szCs w:val="20"/>
        </w:rPr>
        <w:t>Трансформация</w:t>
      </w:r>
      <w:r w:rsidRPr="00E723BD">
        <w:rPr>
          <w:rFonts w:ascii="Times New Roman" w:hAnsi="Times New Roman"/>
          <w:sz w:val="20"/>
          <w:szCs w:val="20"/>
        </w:rPr>
        <w:t xml:space="preserve"> , в този контекст,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означава, че методът се извиква върху хеш и резултатът от операцията 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 на метода) е хеш. В глава 10 ще видите друго филтриране и изберете</w:t>
      </w:r>
      <w:r w:rsidRPr="00E723BD">
        <w:rPr>
          <w:rFonts w:ascii="Times New Roman" w:hAnsi="Times New Roman"/>
          <w:sz w:val="20"/>
          <w:szCs w:val="20"/>
        </w:rPr>
        <w:t>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за хеширане, които връщат резултатите си в масиви. Тук разглеждаме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хеш-към-хеш операции.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ИЗБОР И ОТХВЪРЛЯНЕ НА ЕЛЕМЕНТИ ОТ ХАШ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извлечете подхеш от съществуващ хеш, използвайте метода select. Двойки ключ /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бъдат предадени </w:t>
      </w:r>
      <w:r w:rsidRPr="00E723BD">
        <w:rPr>
          <w:rFonts w:ascii="Times New Roman" w:hAnsi="Times New Roman"/>
          <w:sz w:val="20"/>
          <w:szCs w:val="20"/>
        </w:rPr>
        <w:t>последователно на кодовия блок, който предоставяте. Всяка двойка, за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block връща истинска стойност ще бъде включена в резултата хеш: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 h = хеш [1,2,3,4,5,6]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{1 =&gt; 2, 3 =&gt; 4, 5 =&gt; 6}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h.изберете {| k, v | k&gt; 1}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{3 =&gt; 4, 5 =&gt; 6}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Отхвърлянето </w:t>
      </w:r>
      <w:r w:rsidRPr="00E723BD">
        <w:rPr>
          <w:rFonts w:ascii="Times New Roman" w:hAnsi="Times New Roman"/>
          <w:sz w:val="20"/>
          <w:szCs w:val="20"/>
        </w:rPr>
        <w:t>на елементи от хеш работи по обратния начин - тези двойки ключ / стойност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блокът връща true са изключени от резултата хеш: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h.reject {| k, v | k&gt; 1}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{1 =&gt; 2}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изберете и отхвърлете има еквиваленти на място (версии, които променят оригиналния х</w:t>
      </w:r>
      <w:r w:rsidRPr="00E723BD">
        <w:rPr>
          <w:rFonts w:ascii="Times New Roman" w:hAnsi="Times New Roman"/>
          <w:sz w:val="20"/>
          <w:szCs w:val="20"/>
        </w:rPr>
        <w:t>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постоянно, вместо да връща нов хеш): изберете! и отхвърлете !. Тези двамата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връщат нула, ако хешът не се промени. За да направите операция на място, която се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оригиналният ви хеш (дори и да е непроменен), можете да използвате keep_if и delet</w:t>
      </w:r>
      <w:r w:rsidRPr="00E723BD">
        <w:rPr>
          <w:rFonts w:ascii="Times New Roman" w:hAnsi="Times New Roman"/>
          <w:sz w:val="20"/>
          <w:szCs w:val="20"/>
        </w:rPr>
        <w:t xml:space="preserve">e_if.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Аз NVERTING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Hash # инвертира обръща клавишите и стойностите. Стойностите се превръщат в ключове, а ключовете се превръщат в стойности: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 = {1 =&gt;"един", 2 =&gt;"два"}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{1 =&gt;"един", 2 =&gt;"два"}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h.invert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{"две" =&gt; 2, "една" =&gt; 1}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Бъдете вним</w:t>
      </w:r>
      <w:r w:rsidRPr="00E723BD">
        <w:rPr>
          <w:rFonts w:ascii="Times New Roman" w:hAnsi="Times New Roman"/>
          <w:sz w:val="20"/>
          <w:szCs w:val="20"/>
        </w:rPr>
        <w:t>ателни, когато обръщате хешове. Тъй като хеш ключовете са уникални, но стойностите не са,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превръщате дублирани стойности в ключове, една от двойките се изхвърля: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 = {1 =&gt;"един", 2 =&gt;"повече от 1", 3 =&gt;"повече от 1"}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{1 =&gt;"един", 2 =&gt;"повече о</w:t>
      </w:r>
      <w:r w:rsidRPr="00E723BD">
        <w:rPr>
          <w:rFonts w:ascii="Times New Roman" w:hAnsi="Times New Roman"/>
          <w:sz w:val="20"/>
          <w:szCs w:val="20"/>
        </w:rPr>
        <w:t>т 1", 3 =&gt;"повече от 1"}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h.invert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{"one" =&gt; 1, "повече от 1" =&gt; 3}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една от двете стойности „повече от 1“ може да оцелее като ключ, когато инверсията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изпълнени; другият се изхвърля. Трябва да инвертирате хеш само когато сте сигурни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стойностите,</w:t>
      </w:r>
      <w:r w:rsidRPr="00E723BD">
        <w:rPr>
          <w:rFonts w:ascii="Times New Roman" w:hAnsi="Times New Roman"/>
          <w:sz w:val="20"/>
          <w:szCs w:val="20"/>
        </w:rPr>
        <w:t xml:space="preserve"> както и ключовете са уникални.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НАУЧВАНЕ НА ХАШ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Hash # clear изпразва хеша: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{1 =&gt;"един", 2 =&gt;"два"} .clear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{}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3" w:name="274"/>
            <w:bookmarkEnd w:id="27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операция на място: празният хеш е същият хеш (същия обект)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такъв, </w:t>
      </w:r>
      <w:r w:rsidRPr="00E723BD">
        <w:rPr>
          <w:rFonts w:ascii="Times New Roman" w:hAnsi="Times New Roman"/>
          <w:sz w:val="20"/>
          <w:szCs w:val="20"/>
        </w:rPr>
        <w:t>на който изпращате ясното съобщение.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ЗАМЯНА НА СЪДЪРЖАНИЕТО НА ХАШ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низове и масиви, хешовете имат метод за замяна: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{1 =&gt;"един", 2 =&gt;"два"}. Замени ({10 =&gt;"десет", 20 =&gt;"двадесет"})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{10 =&gt;"десет", 20 =&gt;"двадесет"}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също е операция на </w:t>
      </w:r>
      <w:r w:rsidRPr="00E723BD">
        <w:rPr>
          <w:rFonts w:ascii="Times New Roman" w:hAnsi="Times New Roman"/>
          <w:sz w:val="20"/>
          <w:szCs w:val="20"/>
        </w:rPr>
        <w:t>място, както подсказва името замяна.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обърнем до методите за хеш запитване.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Заявка за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масивите (и много други обекти на Ruby), хешовете предоставят редица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които можете да попитате за състоянието на обекта. Таблица 9.2 пок</w:t>
      </w:r>
      <w:r w:rsidRPr="00E723BD">
        <w:rPr>
          <w:rFonts w:ascii="Times New Roman" w:hAnsi="Times New Roman"/>
          <w:sz w:val="20"/>
          <w:szCs w:val="20"/>
        </w:rPr>
        <w:t>азва някои общи хешове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заявка.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Нито един от методите в таблица 9.2 не трябва да предлага никакви изненади в този момент; те са подобни-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голям по дух, а в някои случаи и по писмо, на тези, които сте виждали за масиви. С изключение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 размер, </w:t>
      </w:r>
      <w:r w:rsidRPr="00E723BD">
        <w:rPr>
          <w:rFonts w:ascii="Times New Roman" w:hAnsi="Times New Roman"/>
          <w:sz w:val="20"/>
          <w:szCs w:val="20"/>
        </w:rPr>
        <w:t>всички те връщат или вярно, или невярно. Единствената изненада може да бъде колко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синоними. Четири метода тестват за наличие на определен ключ: has_key ?,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 ?, ключ ?, и член ?. Може да се направи случай, че това е две или дори три </w:t>
      </w:r>
      <w:r w:rsidRPr="00E723BD">
        <w:rPr>
          <w:rFonts w:ascii="Times New Roman" w:hAnsi="Times New Roman"/>
          <w:sz w:val="20"/>
          <w:szCs w:val="20"/>
        </w:rPr>
        <w:t>синхронизации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оними твърде много. has_key? изглежда най-популярният от четирите и е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точката по отношение на това, за което методът тества.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Has_value? метод има един синоним: стойност ?. Както при ключовия си аналог,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has_value? изглежда по-попу</w:t>
      </w:r>
      <w:r w:rsidRPr="00E723BD">
        <w:rPr>
          <w:rFonts w:ascii="Times New Roman" w:hAnsi="Times New Roman"/>
          <w:sz w:val="20"/>
          <w:szCs w:val="20"/>
        </w:rPr>
        <w:t>лярен.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Другите методи - празни? и размер - казват ви дали хешът е празен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какъв е размерът му. (размер може да се нарече и дължина.) Размерът на хеш е броят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двойки ключ / стойност, които съдържа.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Хешовете получават специално разпределение в списъците с</w:t>
      </w:r>
      <w:r w:rsidRPr="00E723BD">
        <w:rPr>
          <w:rFonts w:ascii="Times New Roman" w:hAnsi="Times New Roman"/>
          <w:sz w:val="20"/>
          <w:szCs w:val="20"/>
        </w:rPr>
        <w:t xml:space="preserve"> аргументи на метода, както ще видите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9.2 Общи методи за хеш заявки и техните значения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Име на метод / Примерен разговор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Значение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h.has_key? (1)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Вярно, ако h има ключа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h.include? (1)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Синоним на has_key?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h.key? (1)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Синоним на has_key?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</w:t>
      </w:r>
      <w:r w:rsidRPr="00E723BD">
        <w:rPr>
          <w:rFonts w:ascii="Times New Roman" w:hAnsi="Times New Roman"/>
          <w:sz w:val="20"/>
          <w:szCs w:val="20"/>
        </w:rPr>
        <w:t>. член? (1)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Синоним на has_key?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h.has_value? ("три")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Вярно, ако която и да е стойност в h е "три"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h.value? ("три")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Синоним на has_value?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ч. празен?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Вярно, ако h няма двойки ключ /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h.размер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двойки ключ / стойност в h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4" w:name="275"/>
            <w:bookmarkEnd w:id="27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9.3.7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Хешове като окончателни аргументи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извикате метод по такъв начин, че </w:t>
      </w:r>
      <w:r w:rsidRPr="00E723BD">
        <w:rPr>
          <w:rFonts w:ascii="Times New Roman" w:hAnsi="Times New Roman"/>
          <w:i/>
          <w:sz w:val="20"/>
          <w:szCs w:val="20"/>
        </w:rPr>
        <w:t>последният</w:t>
      </w:r>
      <w:r w:rsidRPr="00E723BD">
        <w:rPr>
          <w:rFonts w:ascii="Times New Roman" w:hAnsi="Times New Roman"/>
          <w:sz w:val="20"/>
          <w:szCs w:val="20"/>
        </w:rPr>
        <w:t xml:space="preserve"> аргумент в списъка с аргументи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хеш, Ruby ви позволява да пишете хеш без къдрави скоби. Това може би тривиално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звучането на специално правило може на практика да</w:t>
      </w:r>
      <w:r w:rsidRPr="00E723BD">
        <w:rPr>
          <w:rFonts w:ascii="Times New Roman" w:hAnsi="Times New Roman"/>
          <w:sz w:val="20"/>
          <w:szCs w:val="20"/>
        </w:rPr>
        <w:t xml:space="preserve"> направи списъците с аргументи да изглеждат много по-хубави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 иначе биха.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пример. Първият аргумент към add_to_city_database е името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градът; вторият аргумент е хеш от данни за града, написани без къдрава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скоби (и с помощта на специалния клю</w:t>
      </w:r>
      <w:r w:rsidRPr="00E723BD">
        <w:rPr>
          <w:rFonts w:ascii="Times New Roman" w:hAnsi="Times New Roman"/>
          <w:sz w:val="20"/>
          <w:szCs w:val="20"/>
        </w:rPr>
        <w:t>ч: нотация на символ на стойност):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add_to_city_database ("Ню Йорк",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щат: "Ню Йорк",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население: 7000000,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псевдоним: "Голяма ябълка")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add_to_city_database трябва да свърши повече работа, за да получи достъп до данните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да му бъде предадено, отколкото </w:t>
      </w:r>
      <w:r w:rsidRPr="00E723BD">
        <w:rPr>
          <w:rFonts w:ascii="Times New Roman" w:hAnsi="Times New Roman"/>
          <w:sz w:val="20"/>
          <w:szCs w:val="20"/>
        </w:rPr>
        <w:t>ако би било обвързващи параметри за аргументи от ляво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правилен ред чрез списък: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add_to_city_database (име, информация)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City.new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c.name =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c.state = информация [: състояние]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в. население = информация [: население]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Разбира се, точният </w:t>
      </w:r>
      <w:r w:rsidRPr="00E723BD">
        <w:rPr>
          <w:rFonts w:ascii="Times New Roman" w:hAnsi="Times New Roman"/>
          <w:sz w:val="20"/>
          <w:szCs w:val="20"/>
        </w:rPr>
        <w:t>процес, включен в разгъването на хеша, ще варира в различните случаи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друг. (Може би обектите на City съхраняват информацията си като хеш; това би направило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работата на метода е малко по-лесна.) Но по един или друг начин методът трябва да се справи с хеша.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въпреки че трябва да оставите къдравите скоби на хеш литерала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това е последното нещо в списъка с аргументи, можете да имате толкова хешове, колкото желаете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аргументи на метода във всяка позиция. Само не забравяйте, че това е само </w:t>
      </w:r>
      <w:r w:rsidRPr="00E723BD">
        <w:rPr>
          <w:rFonts w:ascii="Times New Roman" w:hAnsi="Times New Roman"/>
          <w:sz w:val="20"/>
          <w:szCs w:val="20"/>
        </w:rPr>
        <w:t>когато хеш 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последна позиция на аргумента, която можете да освободите от скобите.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не се появи Ruby 2, хеш аргументите от този вид бяха най-близките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стигнете до имена или аргументи на ключови думи. Това обаче се промени. Руби вече има истински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Хешовете като първи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изучаването на специалния синтаксис, наличен за използване на хешове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финални аргументи на метода без къдрави скоби, струва си да се отбележи капка от използването на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първи аргумент на метод. Прав</w:t>
      </w:r>
      <w:r w:rsidRPr="00E723BD">
        <w:rPr>
          <w:rFonts w:ascii="Times New Roman" w:hAnsi="Times New Roman"/>
          <w:sz w:val="20"/>
          <w:szCs w:val="20"/>
        </w:rPr>
        <w:t>илото в този случай е, че трябва не само да сложите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фигурни скоби около хеша, но също така поставете целия списък с аргументи в скоби.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го правите, Руби ще си помисли, че вашият хеш е кодов блок. С други думи, когато 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my_method {"NY" =&gt;"Н</w:t>
      </w:r>
      <w:r w:rsidRPr="00E723BD">
        <w:rPr>
          <w:rFonts w:ascii="Times New Roman" w:hAnsi="Times New Roman"/>
          <w:sz w:val="20"/>
          <w:szCs w:val="20"/>
        </w:rPr>
        <w:t>ю Йорк"}, 100, "друг аргумент"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интерпретира израза в скоби като блок. Ако искате да изпратите хеш заедно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аргумент в тази позиция трябва да използвате скоби около целия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списък, за да стане ясно, че къдравите скоби са свързани с хеш, а не </w:t>
      </w:r>
      <w:r w:rsidRPr="00E723BD">
        <w:rPr>
          <w:rFonts w:ascii="Times New Roman" w:hAnsi="Times New Roman"/>
          <w:sz w:val="20"/>
          <w:szCs w:val="20"/>
        </w:rPr>
        <w:t>с блокове.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5" w:name="276"/>
            <w:bookmarkEnd w:id="27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именувани аргументи. Синтаксисът им е много хеш, поради което ги разглеждаме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тук, а не в глава 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9.3.8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Отклонение обратно към синтаксиса на аргумента: Аргументи с име (ключова дума)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именувани аргументи ви спестява проблема с „разгъването“ на хешовете във вашите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пример с неопределени кости, който показва най-основната версия на именуваните аргументи: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m (a :, b :)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па, 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 (a: 1</w:t>
      </w:r>
      <w:r w:rsidRPr="00E723BD">
        <w:rPr>
          <w:rFonts w:ascii="Times New Roman" w:hAnsi="Times New Roman"/>
          <w:sz w:val="20"/>
          <w:szCs w:val="20"/>
        </w:rPr>
        <w:t>, b: 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края на метода има два параметъра, завършващи с двоеточие. На 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крайна сметка има нещо, което много прилича на хеш. Руби съвпада с всичко, така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стойностите за a и b се свързват според очакванията. Няма нужда да търсите </w:t>
      </w:r>
      <w:r w:rsidRPr="00E723BD">
        <w:rPr>
          <w:rFonts w:ascii="Times New Roman" w:hAnsi="Times New Roman"/>
          <w:sz w:val="20"/>
          <w:szCs w:val="20"/>
        </w:rPr>
        <w:t>в хеш.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предходния пример a и b посочват необходимите аргументи на ключови думи.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мога да извикам метода без тях: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ArgumentError: липсват ключови думи: a, 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 (a: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ArgumentError: липсваща ключова дума: 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направите аргументите на к</w:t>
      </w:r>
      <w:r w:rsidRPr="00E723BD">
        <w:rPr>
          <w:rFonts w:ascii="Times New Roman" w:hAnsi="Times New Roman"/>
          <w:sz w:val="20"/>
          <w:szCs w:val="20"/>
        </w:rPr>
        <w:t>лючовите думи незадължителни, като предоставите стойности по подразбиране за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наименовани параметри - което прави списъка с параметри да изглежда още по-хеш: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m (a: 1, b: 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па, 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м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m (a: 10)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[10, 2</w:t>
      </w:r>
      <w:r w:rsidRPr="00E723BD">
        <w:rPr>
          <w:rFonts w:ascii="Times New Roman" w:hAnsi="Times New Roman"/>
          <w:sz w:val="20"/>
          <w:szCs w:val="20"/>
        </w:rPr>
        <w:t>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извикате m без аргументи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се включват настройките по подразбиране за a и b. Ако предоставите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 a, но не b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получавате a, които сте предоставили и b по подразбиране.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Ами ако отидете в другата посока и извикате метод, използвайки аргументи на </w:t>
      </w:r>
      <w:r w:rsidRPr="00E723BD">
        <w:rPr>
          <w:rFonts w:ascii="Times New Roman" w:hAnsi="Times New Roman"/>
          <w:sz w:val="20"/>
          <w:szCs w:val="20"/>
        </w:rPr>
        <w:t>ключови думи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методът не декларира? Ако списъкът с параметри на метода включва двойно-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със звезда, променливата на това име ще разпръсне всички неизвестни ключови думи аргу-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хеш,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m (a: 1, b: 2, ** 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pa, b,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6" w:name="277"/>
            <w:bookmarkEnd w:id="27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Обхвати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 (x: 1, y: 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{: x =&gt; 1,: y =&gt; 2}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{: x =&gt; 1,: y =&gt; 2}]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няма параметър за гъба на ключова дума, извикване на метод като m (x: 1, y: 2) просто преминава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заедно с хеш, който може или не може да се провали, в </w:t>
      </w:r>
      <w:r w:rsidRPr="00E723BD">
        <w:rPr>
          <w:rFonts w:ascii="Times New Roman" w:hAnsi="Times New Roman"/>
          <w:sz w:val="20"/>
          <w:szCs w:val="20"/>
        </w:rPr>
        <w:t>зависимост от аргументите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очаква.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разбира се, можете да комбинирате аргументи за ключови думи и ключови думи: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m (x, y, * z, a: 1, b :, ** c, &amp; block)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px, y, z, a, b,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 (1,2,3,4,5, b: 10, p: 20, q: 30)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{: p =&gt; 20,: q =&gt; 30}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[3, 4, 5], 1, 10, {: p =&gt; 20,: q =&gt; 30}]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методът m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Взема два задължителни позиционни аргумента (x и y, обвързани с 1 и 2)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параметър „гъба“ (z), който се грижи за допълнителни аргументи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позиционни (3, 4, 5</w:t>
      </w:r>
      <w:r w:rsidRPr="00E723BD">
        <w:rPr>
          <w:rFonts w:ascii="Times New Roman" w:hAnsi="Times New Roman"/>
          <w:sz w:val="20"/>
          <w:szCs w:val="20"/>
        </w:rPr>
        <w:t>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един незадължителен и един задължителен аргумент на ключова дума (a и b, съответно,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обвързани с 1 и 10)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ключова дума „гъба“ (c), за да абсорбира неизвестни именувани аргументи (p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q хеш)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променлива за обвързване с кодовия блок, ако има </w:t>
      </w:r>
      <w:r w:rsidRPr="00E723BD">
        <w:rPr>
          <w:rFonts w:ascii="Times New Roman" w:hAnsi="Times New Roman"/>
          <w:sz w:val="20"/>
          <w:szCs w:val="20"/>
        </w:rPr>
        <w:t>такъв (блок)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Рядко ще видите подписи на методи с тази сложност, така че ако можете да следите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елементи в този, вероятно сте готови!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разгледаме диапазони - които не са точно обекти на колекция, може би,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се оказват много общи неща с кол</w:t>
      </w:r>
      <w:r w:rsidRPr="00E723BD">
        <w:rPr>
          <w:rFonts w:ascii="Times New Roman" w:hAnsi="Times New Roman"/>
          <w:sz w:val="20"/>
          <w:szCs w:val="20"/>
        </w:rPr>
        <w:t>екционни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Обхвати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 </w:t>
      </w:r>
      <w:r w:rsidRPr="00E723BD">
        <w:rPr>
          <w:rFonts w:ascii="Times New Roman" w:hAnsi="Times New Roman"/>
          <w:i/>
          <w:sz w:val="20"/>
          <w:szCs w:val="20"/>
        </w:rPr>
        <w:t>гама</w:t>
      </w:r>
      <w:r w:rsidRPr="00E723BD">
        <w:rPr>
          <w:rFonts w:ascii="Times New Roman" w:hAnsi="Times New Roman"/>
          <w:sz w:val="20"/>
          <w:szCs w:val="20"/>
        </w:rPr>
        <w:t xml:space="preserve"> е обект с начална точка и крайна точка. Семантиката на диапазон опера-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включват две основни концепции: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Включване</w:t>
      </w:r>
      <w:r w:rsidRPr="00E723BD">
        <w:rPr>
          <w:rFonts w:ascii="Times New Roman" w:hAnsi="Times New Roman"/>
          <w:sz w:val="20"/>
          <w:szCs w:val="20"/>
        </w:rPr>
        <w:t xml:space="preserve"> - Дадена стойност попада ли в обхвата?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Изброяване</w:t>
      </w:r>
      <w:r w:rsidRPr="00E723BD">
        <w:rPr>
          <w:rFonts w:ascii="Times New Roman" w:hAnsi="Times New Roman"/>
          <w:sz w:val="20"/>
          <w:szCs w:val="20"/>
        </w:rPr>
        <w:t xml:space="preserve"> - Обхватът се третира като колекция от отделни елементи, която може да се проследи.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Логиката на включване важи за всички диапазони; винаги можете да тествате за включване. Логиката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изброяването започва само с определени диапазони - а именно тези, които</w:t>
      </w:r>
      <w:r w:rsidRPr="00E723BD">
        <w:rPr>
          <w:rFonts w:ascii="Times New Roman" w:hAnsi="Times New Roman"/>
          <w:sz w:val="20"/>
          <w:szCs w:val="20"/>
        </w:rPr>
        <w:t xml:space="preserve"> включват краен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7" w:name="278"/>
            <w:bookmarkEnd w:id="27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дискретни, разпознаваеми стойности. Не можете да итерирате в диапазон, който се намира между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две числа с плаваща запетая, тъй като обхватът включва безкраен брой вал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ues. Но </w:t>
      </w:r>
      <w:r w:rsidRPr="00E723BD">
        <w:rPr>
          <w:rFonts w:ascii="Times New Roman" w:hAnsi="Times New Roman"/>
          <w:sz w:val="20"/>
          <w:szCs w:val="20"/>
        </w:rPr>
        <w:t>можете да итерирате в диапазон между две цели числа.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запазим допълнителен анализ на итерацията на обхвата и логиката на изброяване за следващия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глава, където ще разгледаме задълбочено изброяването и модула Enumerable.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раздел ще разгледаме преди</w:t>
      </w:r>
      <w:r w:rsidRPr="00E723BD">
        <w:rPr>
          <w:rFonts w:ascii="Times New Roman" w:hAnsi="Times New Roman"/>
          <w:sz w:val="20"/>
          <w:szCs w:val="20"/>
        </w:rPr>
        <w:t>мно другата семантична концепция: логиката на включване. Добре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 с някои техники за създаване на обхват.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9.4.1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Създаване на диапазон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създавате обекти от диапазон с Range.new. Ако го направите в irb, ще бъдете възнаградени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изглед на синт</w:t>
      </w:r>
      <w:r w:rsidRPr="00E723BD">
        <w:rPr>
          <w:rFonts w:ascii="Times New Roman" w:hAnsi="Times New Roman"/>
          <w:sz w:val="20"/>
          <w:szCs w:val="20"/>
        </w:rPr>
        <w:t>аксиса за изграждане на буквален диапазон: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Range.new (1100)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1..100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Буквалният синтаксис може, разбира се, също да се използва директно за създаване на диапазон: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1..100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1..100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Когато видите диапазон с две точки между стойностите на </w:t>
      </w:r>
      <w:r w:rsidRPr="00E723BD">
        <w:rPr>
          <w:rFonts w:ascii="Times New Roman" w:hAnsi="Times New Roman"/>
          <w:sz w:val="20"/>
          <w:szCs w:val="20"/>
        </w:rPr>
        <w:t>началната и крайната точка, както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предишния пример виждате </w:t>
      </w:r>
      <w:r w:rsidRPr="00E723BD">
        <w:rPr>
          <w:rFonts w:ascii="Times New Roman" w:hAnsi="Times New Roman"/>
          <w:i/>
          <w:sz w:val="20"/>
          <w:szCs w:val="20"/>
        </w:rPr>
        <w:t>обхващащ</w:t>
      </w:r>
      <w:r w:rsidRPr="00E723BD">
        <w:rPr>
          <w:rFonts w:ascii="Times New Roman" w:hAnsi="Times New Roman"/>
          <w:sz w:val="20"/>
          <w:szCs w:val="20"/>
        </w:rPr>
        <w:t xml:space="preserve"> диапазон. Диапазон с три точки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средата е </w:t>
      </w:r>
      <w:r w:rsidRPr="00E723BD">
        <w:rPr>
          <w:rFonts w:ascii="Times New Roman" w:hAnsi="Times New Roman"/>
          <w:i/>
          <w:sz w:val="20"/>
          <w:szCs w:val="20"/>
        </w:rPr>
        <w:t>изключителен</w:t>
      </w:r>
      <w:r w:rsidRPr="00E723BD">
        <w:rPr>
          <w:rFonts w:ascii="Times New Roman" w:hAnsi="Times New Roman"/>
          <w:sz w:val="20"/>
          <w:szCs w:val="20"/>
        </w:rPr>
        <w:t xml:space="preserve"> диапазон: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1 ...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 ...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се състои в това дали крайната точка се счита, че се намира в диапазона.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Отива</w:t>
      </w:r>
      <w:r w:rsidRPr="00E723BD">
        <w:rPr>
          <w:rFonts w:ascii="Times New Roman" w:hAnsi="Times New Roman"/>
          <w:sz w:val="20"/>
          <w:szCs w:val="20"/>
        </w:rPr>
        <w:t>йки в пълен кръг, можете също да посочите приобщаващо или изключително поведение, когато създавате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яде диапазон с Range.new: по подразбиране е включен диапазон, но можете да принудите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изключителен обхват чрез предаване на трети аргумент на true на конструк</w:t>
      </w:r>
      <w:r w:rsidRPr="00E723BD">
        <w:rPr>
          <w:rFonts w:ascii="Times New Roman" w:hAnsi="Times New Roman"/>
          <w:sz w:val="20"/>
          <w:szCs w:val="20"/>
        </w:rPr>
        <w:t>тора: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Range.new (1100)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1..100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Range.new (1100, вярно)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 ...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съжаление няма начин да запомните кое поведение е по подразбиране и кое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задействано от истинския аргумент, освен за запаметяването му.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Също така е трудно да се запомни кой </w:t>
      </w:r>
      <w:r w:rsidRPr="00E723BD">
        <w:rPr>
          <w:rFonts w:ascii="Times New Roman" w:hAnsi="Times New Roman"/>
          <w:sz w:val="20"/>
          <w:szCs w:val="20"/>
        </w:rPr>
        <w:t>брой точки се съчетава с кой тип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обхвата.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 EMEMBERING .. VS .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следите дискусионните форуми на Ruby, периодично ще виждате съобщения и публикации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хора, на които им е трудно да запомнят кое е кое: две срещу три точки, включително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sive спрямо и</w:t>
      </w:r>
      <w:r w:rsidRPr="00E723BD">
        <w:rPr>
          <w:rFonts w:ascii="Times New Roman" w:hAnsi="Times New Roman"/>
          <w:sz w:val="20"/>
          <w:szCs w:val="20"/>
        </w:rPr>
        <w:t>зключителен диапазон.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начините да запомните е да мислите за диапазон като винаги достигащ до представената точка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каквото и да следва втората точка. В обхващащ диапазон, точката след втората точка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крайната стойност на диапазона. В този пример с</w:t>
      </w:r>
      <w:r w:rsidRPr="00E723BD">
        <w:rPr>
          <w:rFonts w:ascii="Times New Roman" w:hAnsi="Times New Roman"/>
          <w:sz w:val="20"/>
          <w:szCs w:val="20"/>
        </w:rPr>
        <w:t>тойността 100 е включена в диапазона: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1..100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8" w:name="279"/>
            <w:bookmarkEnd w:id="27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279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Обхвати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 този изключителен диапазон, стойността 100 е извън ефективния край на диапазона: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1 ... 100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можете да мислите за 100 като за „избутани“ надясно в такъв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този начин, </w:t>
      </w:r>
      <w:r w:rsidRPr="00E723BD">
        <w:rPr>
          <w:rFonts w:ascii="Times New Roman" w:hAnsi="Times New Roman"/>
          <w:sz w:val="20"/>
          <w:szCs w:val="20"/>
        </w:rPr>
        <w:t>че сега е извън обхвата.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ще се обърнем към логиката за включване на обхвата - раздел, който тясно съответства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Запитвайте“ раздели от дискусиите на низове, масиви и хешове, защото повечето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което правите с диапазони, включва тяхното задаван</w:t>
      </w:r>
      <w:r w:rsidRPr="00E723BD">
        <w:rPr>
          <w:rFonts w:ascii="Times New Roman" w:hAnsi="Times New Roman"/>
          <w:sz w:val="20"/>
          <w:szCs w:val="20"/>
        </w:rPr>
        <w:t>е на критерии за включване.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9.4.2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Логика за включване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Диапазоните имат методи за начало и край, които отчитат началните и крайните си точки: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1..10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1..10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r.begin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Асортиментът също така знае дали това е ексклузив</w:t>
      </w:r>
      <w:r w:rsidRPr="00E723BD">
        <w:rPr>
          <w:rFonts w:ascii="Times New Roman" w:hAnsi="Times New Roman"/>
          <w:sz w:val="20"/>
          <w:szCs w:val="20"/>
        </w:rPr>
        <w:t>ен (три точки) диапазон: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r.exclude_end?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поставените цели, можете да започнете да тествате за включване.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Налични са два метода за тестване на включването на стойност в диапазон: покритие?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включва? (което също е с псевдоним като член?).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T </w:t>
      </w:r>
      <w:r w:rsidRPr="00E723BD">
        <w:rPr>
          <w:rFonts w:ascii="Times New Roman" w:hAnsi="Times New Roman"/>
          <w:color w:val="940000"/>
          <w:sz w:val="20"/>
          <w:szCs w:val="20"/>
        </w:rPr>
        <w:t>Esting RANGE ВКЛЮЧВАНЕ с обложка 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Корицата? метод извършва прост тест: ако аргументът на метода е по-голям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началната точка на диапазона и по-малка от крайната му точка (или равна на нея,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sive range), тогава се казва, че обхватът </w:t>
      </w:r>
      <w:r w:rsidRPr="00E723BD">
        <w:rPr>
          <w:rFonts w:ascii="Times New Roman" w:hAnsi="Times New Roman"/>
          <w:i/>
          <w:sz w:val="20"/>
          <w:szCs w:val="20"/>
        </w:rPr>
        <w:t>покрива</w:t>
      </w:r>
      <w:r w:rsidRPr="00E723BD">
        <w:rPr>
          <w:rFonts w:ascii="Times New Roman" w:hAnsi="Times New Roman"/>
          <w:sz w:val="20"/>
          <w:szCs w:val="20"/>
        </w:rPr>
        <w:t xml:space="preserve"> обекта. Тест</w:t>
      </w:r>
      <w:r w:rsidRPr="00E723BD">
        <w:rPr>
          <w:rFonts w:ascii="Times New Roman" w:hAnsi="Times New Roman"/>
          <w:sz w:val="20"/>
          <w:szCs w:val="20"/>
        </w:rPr>
        <w:t>овете се извършват с помощта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Булеви тестове за сравнение, с невярен резултат в случаите, когато сравнението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смисъл.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следващи сравнения имат смисъл; един от тях се проваля, защото артикулът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в обхвата: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"a" .. "z"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=&gt;"a" .. "z"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r.cover? ("a")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&gt;&gt; r.cover? ("abc")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r.cover? ("A")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този следващ тест е неуспешен, тъй като тестваният елемент за включване не е сравним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началните и крайните точки на диапазона: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r.cover? ([])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вярно: "</w:t>
      </w:r>
      <w:r w:rsidRPr="00E723BD">
        <w:rPr>
          <w:rFonts w:ascii="Times New Roman" w:hAnsi="Times New Roman"/>
          <w:b/>
          <w:sz w:val="20"/>
          <w:szCs w:val="20"/>
        </w:rPr>
        <w:t>a"&gt; = "a"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 „a“ &lt;= „z“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вярно: “abc”&gt; = “a”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 „abc“ &lt;= „z“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false: „A“ &lt;„a“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79" w:name="280"/>
            <w:bookmarkEnd w:id="27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280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Безсмислено е да питаме дали масивът е по-голям от низа „а“. Ако опитате такъв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сравнение самостоятелно, ще получите фатална </w:t>
      </w:r>
      <w:r w:rsidRPr="00E723BD">
        <w:rPr>
          <w:rFonts w:ascii="Times New Roman" w:hAnsi="Times New Roman"/>
          <w:sz w:val="20"/>
          <w:szCs w:val="20"/>
        </w:rPr>
        <w:t>грешка. За щастие диапазоните са по-консервативни-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вативен подход и ще ви кажа, че артикулът не е обхванат от обхвата.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има предвид покритие? извършва сравнения между начална и крайна точка, а другото включва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тест, включва? (или член?), възприема по-ба</w:t>
      </w:r>
      <w:r w:rsidRPr="00E723BD">
        <w:rPr>
          <w:rFonts w:ascii="Times New Roman" w:hAnsi="Times New Roman"/>
          <w:sz w:val="20"/>
          <w:szCs w:val="20"/>
        </w:rPr>
        <w:t>зиран на колекцията подход.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Esting RANGE ВКЛЮЧВАНЕ, включват 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Включването? тест третира диапазона като един вид крипто-масив - тоест колекция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стойности. Обхватът "a" .. "z", например, се счита, че включва (както се измерва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включва?) само 26-те стой</w:t>
      </w:r>
      <w:r w:rsidRPr="00E723BD">
        <w:rPr>
          <w:rFonts w:ascii="Times New Roman" w:hAnsi="Times New Roman"/>
          <w:sz w:val="20"/>
          <w:szCs w:val="20"/>
        </w:rPr>
        <w:t>ности, които се намират включително между "а" и "z".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Затова включете? дава резултати, които се различават от тези на корицата ?: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r.include? ("a")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r.include? ("abc")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случаите, когато диапазонът не може да се тълкува като крайна к</w:t>
      </w:r>
      <w:r w:rsidRPr="00E723BD">
        <w:rPr>
          <w:rFonts w:ascii="Times New Roman" w:hAnsi="Times New Roman"/>
          <w:sz w:val="20"/>
          <w:szCs w:val="20"/>
        </w:rPr>
        <w:t>олекция, като диапазон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плува, включва? метод се връща към числения ред и сравнение: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1.0..2.0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1.0..2.0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r.include? (1.5)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вярно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Има ли обхвати назад?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Антиклиматичният отговор на въпроса за изостаналите граници е следният: да и не.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</w:t>
      </w:r>
      <w:r w:rsidRPr="00E723BD">
        <w:rPr>
          <w:rFonts w:ascii="Times New Roman" w:hAnsi="Times New Roman"/>
          <w:sz w:val="20"/>
          <w:szCs w:val="20"/>
        </w:rPr>
        <w:t xml:space="preserve"> да създаде обратен диапазон, но няма да направи това, което вероятно искате: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100 ...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100 ...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r.include? (50)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Асортиментът изпълнява обичайния за вас тест за включване. Тестът изчислява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кандидатът за включване е по-голям от</w:t>
      </w:r>
      <w:r w:rsidRPr="00E723BD">
        <w:rPr>
          <w:rFonts w:ascii="Times New Roman" w:hAnsi="Times New Roman"/>
          <w:sz w:val="20"/>
          <w:szCs w:val="20"/>
        </w:rPr>
        <w:t xml:space="preserve"> началната точка на диапазона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по-малко от крайната точка. Защото 50 не е нито по-голямо от 100, нито по-малко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1, тестът е неуспешен. И се проваля безшумно; това е логическа грешка, а не фатален синтаксис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грешка по време на изпълнение.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Обратните ди</w:t>
      </w:r>
      <w:r w:rsidRPr="00E723BD">
        <w:rPr>
          <w:rFonts w:ascii="Times New Roman" w:hAnsi="Times New Roman"/>
          <w:sz w:val="20"/>
          <w:szCs w:val="20"/>
        </w:rPr>
        <w:t>апазони се показват в един определен набор от случаи на употреба: като индекси на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низове и масиви. Те обикновено са под формата на положителна начална точка и отрицателна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родна крайна точка, като отрицателната крайна точка се брои отдясно: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>"Това е примерен низ" [10 ..- 5]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=&gt;"проба st"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['a', 'b', 'c', 'd'] [0 .. - 2]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["a", "b", "c"]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0" w:name="281"/>
            <w:bookmarkEnd w:id="28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281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Комплекти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повече за диапазоните като квази-колекции в следващата глава, както беше обещано.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тази глава имаме да разгледаме </w:t>
      </w:r>
      <w:r w:rsidRPr="00E723BD">
        <w:rPr>
          <w:rFonts w:ascii="Times New Roman" w:hAnsi="Times New Roman"/>
          <w:sz w:val="20"/>
          <w:szCs w:val="20"/>
        </w:rPr>
        <w:t>още един основен клас за колекция: класът Set.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9.5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Комплекти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Set е единственият клас, който се обсъжда в тази глава, който, строго погледнато, не е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основен клас. Това е стандартен библиотечен клас, което означава, че за да го използвате, трябва да нап</w:t>
      </w:r>
      <w:r w:rsidRPr="00E723BD">
        <w:rPr>
          <w:rFonts w:ascii="Times New Roman" w:hAnsi="Times New Roman"/>
          <w:sz w:val="20"/>
          <w:szCs w:val="20"/>
        </w:rPr>
        <w:t>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'set'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Общото правило в тази книга е, че по-скоро разглеждаме основния език, отколкото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стандартната библиотека, но класът Set прави достойно изключение, защото се вписва в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добре с другите класове за контейнери и събиране, които </w:t>
      </w:r>
      <w:r w:rsidRPr="00E723BD">
        <w:rPr>
          <w:rFonts w:ascii="Times New Roman" w:hAnsi="Times New Roman"/>
          <w:sz w:val="20"/>
          <w:szCs w:val="20"/>
        </w:rPr>
        <w:t>разгледахме.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 </w:t>
      </w:r>
      <w:r w:rsidRPr="00E723BD">
        <w:rPr>
          <w:rFonts w:ascii="Times New Roman" w:hAnsi="Times New Roman"/>
          <w:i/>
          <w:sz w:val="20"/>
          <w:szCs w:val="20"/>
        </w:rPr>
        <w:t>набор</w:t>
      </w:r>
      <w:r w:rsidRPr="00E723BD">
        <w:rPr>
          <w:rFonts w:ascii="Times New Roman" w:hAnsi="Times New Roman"/>
          <w:sz w:val="20"/>
          <w:szCs w:val="20"/>
        </w:rPr>
        <w:t xml:space="preserve"> е уникална колекция от предмети. Обектите могат да бъдат всякакви - низове, инте-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gers, масиви, други набори - но нито един обект не може да се появи повече от веднъж в набора. Единствен по рода си-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ността се прилага и на ниво съдържан</w:t>
      </w:r>
      <w:r w:rsidRPr="00E723BD">
        <w:rPr>
          <w:rFonts w:ascii="Times New Roman" w:hAnsi="Times New Roman"/>
          <w:sz w:val="20"/>
          <w:szCs w:val="20"/>
        </w:rPr>
        <w:t>ие на здравия разум: ако комплектът съдържа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"Ню Йорк", не можете да добавите низа "Ню Йорк" към него, въпреки че двата низа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технически да са различни обекти. Същото важи и за масиви с еквивалентно съдържание.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Вътрешно, наборите използв</w:t>
      </w:r>
      <w:r w:rsidRPr="00E723BD">
        <w:rPr>
          <w:rFonts w:ascii="Times New Roman" w:hAnsi="Times New Roman"/>
          <w:color w:val="000000"/>
          <w:sz w:val="20"/>
          <w:szCs w:val="20"/>
        </w:rPr>
        <w:t>ат хеш, за да наложат уникалността на своето съдържание.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елемент се добави към набор, вътрешният хеш за този набор получава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ключ. Следователно, всеки два обекта, които биха се считали за дубликати, ако се използват като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ключовете не могат да</w:t>
      </w:r>
      <w:r w:rsidRPr="00E723BD">
        <w:rPr>
          <w:rFonts w:ascii="Times New Roman" w:hAnsi="Times New Roman"/>
          <w:sz w:val="20"/>
          <w:szCs w:val="20"/>
        </w:rPr>
        <w:t xml:space="preserve"> се появят заедно в набор.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разгледаме сега как да създаваме набори.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9.5.1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Създаване на набор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създадете набор, използвате конструктора Set.new. Можете да създадете празен набор или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премине в обект на колекция (дефиниран като обект,</w:t>
      </w:r>
      <w:r w:rsidRPr="00E723BD">
        <w:rPr>
          <w:rFonts w:ascii="Times New Roman" w:hAnsi="Times New Roman"/>
          <w:sz w:val="20"/>
          <w:szCs w:val="20"/>
        </w:rPr>
        <w:t xml:space="preserve"> който отговаря на всеки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всеки_вход). В последния случай всички елементи на колекцията се поставят индивидуално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съюзник в комплекта: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new_england = ["Кънектикът", "Мейн", "Масачузетс",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"Ню Хемпшир", "Род Айлънд", "Върмонт"]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["Кънектикът", "Мейн", </w:t>
      </w:r>
      <w:r w:rsidRPr="00E723BD">
        <w:rPr>
          <w:rFonts w:ascii="Times New Roman" w:hAnsi="Times New Roman"/>
          <w:sz w:val="20"/>
          <w:szCs w:val="20"/>
        </w:rPr>
        <w:t>"Масачузетс",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"Ню Хемпшир", "Род Айлънд", "Върмонт"]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state_set = Set.new (new_england)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&lt;Set: {"Кънектикът", "Мейн", "Масачузетс",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"Ню Хемпшир", "Род Айлънд", "Върмонт"}&gt;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дори да използвате изключителен обхват назад: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['a', 'b</w:t>
      </w:r>
      <w:r w:rsidRPr="00E723BD">
        <w:rPr>
          <w:rFonts w:ascii="Times New Roman" w:hAnsi="Times New Roman"/>
          <w:sz w:val="20"/>
          <w:szCs w:val="20"/>
        </w:rPr>
        <w:t>', 'c', 'd'] [0 ... - 2]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["a", "b"]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тези случаи това, което не работи (поне по начина, който може да сте очаквали)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диапазонът сам по себе си работи, когато се прилага към низ или масив.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1" w:name="282"/>
            <w:bookmarkEnd w:id="28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282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>Обекти за събиране и 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Тук </w:t>
      </w:r>
      <w:r w:rsidRPr="00E723BD">
        <w:rPr>
          <w:rFonts w:ascii="Times New Roman" w:hAnsi="Times New Roman"/>
          <w:sz w:val="20"/>
          <w:szCs w:val="20"/>
        </w:rPr>
        <w:t>създадохме масив new_england и го използвахме като аргумент на конструктора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създаване на набора state_set. Имайте предвид, че няма конструктор на литерални набори (не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еквивалентно на [] за масиви или {} за хешове). Не може да има: наборите са част от ст</w:t>
      </w:r>
      <w:r w:rsidRPr="00E723BD">
        <w:rPr>
          <w:rFonts w:ascii="Times New Roman" w:hAnsi="Times New Roman"/>
          <w:sz w:val="20"/>
          <w:szCs w:val="20"/>
        </w:rPr>
        <w:t>андарта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dard библиотека, а не ядрото и основният синтаксис на езика вече е налице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 зададената библиотека да се зареди.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предоставите кодов блок на конструктора, като в този случай всеки елемент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обектът за събиране, който доставяте, се </w:t>
      </w:r>
      <w:r w:rsidRPr="00E723BD">
        <w:rPr>
          <w:rFonts w:ascii="Times New Roman" w:hAnsi="Times New Roman"/>
          <w:sz w:val="20"/>
          <w:szCs w:val="20"/>
        </w:rPr>
        <w:t>предава през блока (отстъпва му)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получената стойност се вмъква в набора. Например, ето начин за инициализиране на набор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списък с главни низове: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имена = ["Дейвид", "Юкихиро", "Чад", "Ейми"]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["Дейвид", "Юкихиро", "Чад", "Ейми"]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name_set = Set.</w:t>
      </w:r>
      <w:r w:rsidRPr="00E723BD">
        <w:rPr>
          <w:rFonts w:ascii="Times New Roman" w:hAnsi="Times New Roman"/>
          <w:sz w:val="20"/>
          <w:szCs w:val="20"/>
        </w:rPr>
        <w:t>new (имена) {| name | name.upcase}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&lt;Задайте: {"AMY", "YUKIHIRO", "CHAD", "DAVID"}&gt;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да използва масива от имена като първоначални стойности, конструкторът на задания 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всяко име в блока и вмъква какво получава обратно (главна версия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низ) в</w:t>
      </w:r>
      <w:r w:rsidRPr="00E723BD">
        <w:rPr>
          <w:rFonts w:ascii="Times New Roman" w:hAnsi="Times New Roman"/>
          <w:sz w:val="20"/>
          <w:szCs w:val="20"/>
        </w:rPr>
        <w:t xml:space="preserve"> набора.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когато имаме набор, можем да го манипулираме.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9.5.2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Манипулиране на елементи от набор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масивите, наборите имат два режима на добавяне на елементи: или вмъкване на нов елемент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комплекта или чертеж върху друг обект на колекция като</w:t>
      </w:r>
      <w:r w:rsidRPr="00E723BD">
        <w:rPr>
          <w:rFonts w:ascii="Times New Roman" w:hAnsi="Times New Roman"/>
          <w:sz w:val="20"/>
          <w:szCs w:val="20"/>
        </w:rPr>
        <w:t xml:space="preserve"> източник за множество нови елементи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моменти. В света на масивите това е разликата между &lt;&lt; и concat. За комплекти,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разграничението се отразява в различни методи, които ще разгледаме тук.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 DDING / ИЗВАЛЯВАНЕ НА ЕДИН ПРЕДМЕТ КЪМ / ОТ КОМПЛЕКТ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добавит</w:t>
      </w:r>
      <w:r w:rsidRPr="00E723BD">
        <w:rPr>
          <w:rFonts w:ascii="Times New Roman" w:hAnsi="Times New Roman"/>
          <w:sz w:val="20"/>
          <w:szCs w:val="20"/>
        </w:rPr>
        <w:t>е единичен обект към набор, можете да използвате &lt;&lt; оператора / метода: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 = Set.new (["Ню Джърси", "Ню Йорк"])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&lt;Set: {"New Jersey", "New York"}&gt;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 &lt;&lt;"Кънектикът"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&lt;Набор: {"Ню Джърси", "Ню Йорк", "Кънектикът"}&gt;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Тук, както при</w:t>
      </w:r>
      <w:r w:rsidRPr="00E723BD">
        <w:rPr>
          <w:rFonts w:ascii="Times New Roman" w:hAnsi="Times New Roman"/>
          <w:sz w:val="20"/>
          <w:szCs w:val="20"/>
        </w:rPr>
        <w:t xml:space="preserve"> масиви, низове и други обекти, &lt;&lt; означават добавянето към колекция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променлив обект. Ако се опитате да добавите обект, който вече е в комплекта (или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съдържание, равно на това, което е в комплекта), нищо не се случва: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 &lt;&lt;"Кънек</w:t>
      </w:r>
      <w:r w:rsidRPr="00E723BD">
        <w:rPr>
          <w:rFonts w:ascii="Times New Roman" w:hAnsi="Times New Roman"/>
          <w:sz w:val="20"/>
          <w:szCs w:val="20"/>
        </w:rPr>
        <w:t>тикът"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&lt;Набор: {"Ню Джърси", "Ню Йорк", "Кънектикът"}&gt;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премахнете обект, използвайте delete: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 &lt;&lt;"Пенсилвания"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&lt;Комплект: {"Ню Джърси", "Ню Йорк", "Кънектикът", "Пенсилвания"}&gt;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tri_state.delete ("Кънектикът")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&lt;Набор: {"Ню</w:t>
      </w:r>
      <w:r w:rsidRPr="00E723BD">
        <w:rPr>
          <w:rFonts w:ascii="Times New Roman" w:hAnsi="Times New Roman"/>
          <w:sz w:val="20"/>
          <w:szCs w:val="20"/>
        </w:rPr>
        <w:t xml:space="preserve"> Джърси", "Ню Йорк", "Пенсилвания"}&gt;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Изтриването на обект, който не е в комплекта, не води до грешка. Както при добавянето на дубли-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cate обект, нищо не се случва.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Упс,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само две!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Добавя трето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Втори път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2" w:name="283"/>
            <w:bookmarkEnd w:id="28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283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Комплекти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&lt;&lt; е наличен и като</w:t>
      </w:r>
      <w:r w:rsidRPr="00E723BD">
        <w:rPr>
          <w:rFonts w:ascii="Times New Roman" w:hAnsi="Times New Roman"/>
          <w:sz w:val="20"/>
          <w:szCs w:val="20"/>
        </w:rPr>
        <w:t xml:space="preserve"> добавяне. Съществува и метод, наречен add ?,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различава от add по това, че връща nil (вместо да връща самия набор), ако комплектът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непроменен след операцията: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tri_state.add? ("Пенсилвания")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тествате връщаната стойност на доб</w:t>
      </w:r>
      <w:r w:rsidRPr="00E723BD">
        <w:rPr>
          <w:rFonts w:ascii="Times New Roman" w:hAnsi="Times New Roman"/>
          <w:sz w:val="20"/>
          <w:szCs w:val="20"/>
        </w:rPr>
        <w:t>авяне? за да се определи дали да се вземат различни условия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национален клон, ако елементът, който сте се опитали да добавите, вече е там.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ET пресичане , СЪЮЗ , и различие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Комплектите имат концепция за собствено пресичане, обединение и разлика с други наб</w:t>
      </w:r>
      <w:r w:rsidRPr="00E723BD">
        <w:rPr>
          <w:rFonts w:ascii="Times New Roman" w:hAnsi="Times New Roman"/>
          <w:sz w:val="20"/>
          <w:szCs w:val="20"/>
        </w:rPr>
        <w:t>ори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наистина с други изброими обекти. Класът Set се доставя с необходимото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извършване на тези операции.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методи имат английски имена и символни псевдоними. Имената са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пресичане, с псевдоним като &amp;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съюз, с псевдоним като + и |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разлика, </w:t>
      </w:r>
      <w:r w:rsidRPr="00E723BD">
        <w:rPr>
          <w:rFonts w:ascii="Times New Roman" w:hAnsi="Times New Roman"/>
          <w:sz w:val="20"/>
          <w:szCs w:val="20"/>
        </w:rPr>
        <w:t>с псевдоним като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от тези методи връща нов набор, състоящ се от първоначалния набор, плюс или минус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подходящите елементи от обекта, предоставен като аргумент на метода.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оригиналният комплект е незасегнат.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Нека преместим нашата група от три </w:t>
      </w:r>
      <w:r w:rsidRPr="00E723BD">
        <w:rPr>
          <w:rFonts w:ascii="Times New Roman" w:hAnsi="Times New Roman"/>
          <w:sz w:val="20"/>
          <w:szCs w:val="20"/>
        </w:rPr>
        <w:t>държави обратно на Изток и да разгледаме някои определени операции: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 = Set.new (["Кънектикът", "Ню Джърси", "Ню Йорк"])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&lt;Set: {"Кънектикът", "Ню Джърси", "Ню Йорк"}&gt;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Изваждане (разлика / -)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state_set - tri_state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&lt;Комплект: {"Мейн</w:t>
      </w:r>
      <w:r w:rsidRPr="00E723BD">
        <w:rPr>
          <w:rFonts w:ascii="Times New Roman" w:hAnsi="Times New Roman"/>
          <w:sz w:val="20"/>
          <w:szCs w:val="20"/>
        </w:rPr>
        <w:t>", "Масачузетс", "Ню Хемпшир", "Род Айлънд",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"Върмонт"}&gt;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Добавяне (съюз / + / |)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state_set + tri_state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&lt;Set: {"Кънектикът", "Мейн", "Масачузетс", "Ню Хемпшир",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"Род Айлънд", "Върмонт", "Ню Джърси", "Ню Йорк"}&gt;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Пресичане (&amp;)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state_set &amp; tri_s</w:t>
      </w:r>
      <w:r w:rsidRPr="00E723BD">
        <w:rPr>
          <w:rFonts w:ascii="Times New Roman" w:hAnsi="Times New Roman"/>
          <w:sz w:val="20"/>
          <w:szCs w:val="20"/>
        </w:rPr>
        <w:t>tate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&lt;Задайте: {"Кънектикът"}&gt;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state_set | tri_state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=&gt; # &lt;Set: {"Кънектикът", "Мейн", "Масачузетс", "Ню Хемпшир",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"Род Айлънд", "Върмонт", "Ню Джърси", "Ню Йорк"}&gt;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и ексклузивен или оператор ^, който можете да използвате, за да вземете изключи</w:t>
      </w:r>
      <w:r w:rsidRPr="00E723BD">
        <w:rPr>
          <w:rFonts w:ascii="Times New Roman" w:hAnsi="Times New Roman"/>
          <w:sz w:val="20"/>
          <w:szCs w:val="20"/>
        </w:rPr>
        <w:t>телния съюз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множество и изброима - т.е. набор, състоящ се от всички възникващи елементи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в множеството, или в изброените, но не и в двете: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state_set ^ tri_state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&lt;Комплект: {"Ню Джърси", "Ню Йорк", "Мейн", "Масачузетс",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"Ню Хемпшир", "Род А</w:t>
      </w:r>
      <w:r w:rsidRPr="00E723BD">
        <w:rPr>
          <w:rFonts w:ascii="Times New Roman" w:hAnsi="Times New Roman"/>
          <w:sz w:val="20"/>
          <w:szCs w:val="20"/>
        </w:rPr>
        <w:t>йлънд", "Върмонт"}&gt;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разширите съществуващ набор, използвайки техника, много подобна по ефект на Set.new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техника: методът на сливане, който може да вземе като аргумент всеки обект, който отговаря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3" w:name="284"/>
            <w:bookmarkEnd w:id="28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284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9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Обекти за събиране и </w:t>
      </w:r>
      <w:r w:rsidRPr="00E723BD">
        <w:rPr>
          <w:rFonts w:ascii="Times New Roman" w:hAnsi="Times New Roman"/>
          <w:b/>
          <w:i/>
          <w:sz w:val="20"/>
          <w:szCs w:val="20"/>
        </w:rPr>
        <w:t>контейнери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всеки или всеки_вход. Това включва масиви, хешове и диапазони - и, разбира се,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 комплекти.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 ERGING колекция В друг набор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се случва, когато обедините друг обект в набор, зависи от това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идеята на обекта за итерация върху себе</w:t>
      </w:r>
      <w:r w:rsidRPr="00E723BD">
        <w:rPr>
          <w:rFonts w:ascii="Times New Roman" w:hAnsi="Times New Roman"/>
          <w:sz w:val="20"/>
          <w:szCs w:val="20"/>
        </w:rPr>
        <w:t xml:space="preserve"> си се състои от. Ето пример за масив, включително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проверете на object_id, за да потвърдите, че оригиналният комплект е променен на място: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 = Set.new (["Кънектикът", "Ню Джърси"])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&lt;Set: {"Кънектикът", "Ню Джърси"}&gt;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</w:t>
      </w:r>
      <w:r w:rsidRPr="00E723BD">
        <w:rPr>
          <w:rFonts w:ascii="Times New Roman" w:hAnsi="Times New Roman"/>
          <w:sz w:val="20"/>
          <w:szCs w:val="20"/>
        </w:rPr>
        <w:t>&gt; 2703420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tri_state.merge (["Ню Йорк"])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&lt;Set: {"Кънектикът", "Ню Джърси", "Ню Йорк"}&gt;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tri_state.object_id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2703420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Обединяването на хеш в набор води до добавяне на двуелементни масиви ключ / стойност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множеството - защото по този начин </w:t>
      </w:r>
      <w:r w:rsidRPr="00E723BD">
        <w:rPr>
          <w:rFonts w:ascii="Times New Roman" w:hAnsi="Times New Roman"/>
          <w:sz w:val="20"/>
          <w:szCs w:val="20"/>
        </w:rPr>
        <w:t>хешовете се разграждат, когато прегледате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тях. Ето малко нереален пример, който демонстрира технологията: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 = Set.new ([1,2,3])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&lt;Задаване: {1, 2, 3}&gt;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s.merge ({"New Jersey" =&gt;"NJ", "Maine" =&gt;"ME"})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&lt;Набор: {1, 2, 3, ["Ню Джърси", "Ню Джърси</w:t>
      </w:r>
      <w:r w:rsidRPr="00E723BD">
        <w:rPr>
          <w:rFonts w:ascii="Times New Roman" w:hAnsi="Times New Roman"/>
          <w:sz w:val="20"/>
          <w:szCs w:val="20"/>
        </w:rPr>
        <w:t>"], ["Мейн", "МЕН"]}&gt;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предоставите хеш аргумент на Set.new, поведението е същото: получавате нов набор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двуелементни масиви, базирани на хеш.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искате да обедините само ключовете на хеш, а не целия хеш,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комплект. В крайна сметка, зададеното </w:t>
      </w:r>
      <w:r w:rsidRPr="00E723BD">
        <w:rPr>
          <w:rFonts w:ascii="Times New Roman" w:hAnsi="Times New Roman"/>
          <w:sz w:val="20"/>
          <w:szCs w:val="20"/>
        </w:rPr>
        <w:t>членство се основава на уникалността на хеш ключа, под капака.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направи това с метода ключове: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state_set = Set.new (["Ню Йорк", "Ню Джърси"])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&lt;Набор: {"Ню Йорк", "Ню Джърси"}&gt;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state_hash = {"Maine" =&gt;"ME", "Vermont" =&gt;"VT"}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{"Maine</w:t>
      </w:r>
      <w:r w:rsidRPr="00E723BD">
        <w:rPr>
          <w:rFonts w:ascii="Times New Roman" w:hAnsi="Times New Roman"/>
          <w:sz w:val="20"/>
          <w:szCs w:val="20"/>
        </w:rPr>
        <w:t>" =&gt;"ME", "Vermont" =&gt;"VT"}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state_set.merge (state_hash.keys)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&lt;Комплект: {"Ню Йорк", "Ню Джърси", "Мейн", "Върмонт"}&gt;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Изпробвайте някои пермутации на сливане на множество и ще видите, че това е доста отворено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(точно като създаването на набор), стиг</w:t>
      </w:r>
      <w:r w:rsidRPr="00E723BD">
        <w:rPr>
          <w:rFonts w:ascii="Times New Roman" w:hAnsi="Times New Roman"/>
          <w:sz w:val="20"/>
          <w:szCs w:val="20"/>
        </w:rPr>
        <w:t>а аргументът да е обект с всеки или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_входен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Наборите няма да бъдат множества без подмножества и супермножества, а обектите на Руби са под-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супер осъзнат.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9.5.3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Подмножества и супермножества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тествате за връзки подмножество / </w:t>
      </w:r>
      <w:r w:rsidRPr="00E723BD">
        <w:rPr>
          <w:rFonts w:ascii="Times New Roman" w:hAnsi="Times New Roman"/>
          <w:sz w:val="20"/>
          <w:szCs w:val="20"/>
        </w:rPr>
        <w:t>супермножество между множествата (и аргументите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бъдат набори, а не масиви, хешове или друг вид изброяване или събиране) с помощта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изненадващо именувани методи за подмножество и супермножество: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4" w:name="285"/>
            <w:bookmarkEnd w:id="28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285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small_states = Set.new</w:t>
      </w:r>
      <w:r w:rsidRPr="00E723BD">
        <w:rPr>
          <w:rFonts w:ascii="Times New Roman" w:hAnsi="Times New Roman"/>
          <w:sz w:val="20"/>
          <w:szCs w:val="20"/>
        </w:rPr>
        <w:t xml:space="preserve"> (["Кънектикът", "Делауеър", "Род Айлънд"])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&lt;Set: {"Кънектикът", "Делауеър", "Род Айлънд"}&gt;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 tiny_states = Set.new (["Делауеър", "Род Айлънд"])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&lt;Set: {"Delaware", "Rhode Island"}&gt;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tiny_states.subset? (small_states)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small_states.s</w:t>
      </w:r>
      <w:r w:rsidRPr="00E723BD">
        <w:rPr>
          <w:rFonts w:ascii="Times New Roman" w:hAnsi="Times New Roman"/>
          <w:sz w:val="20"/>
          <w:szCs w:val="20"/>
        </w:rPr>
        <w:t>uperset? (tiny_states)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Методите Proper_subset и Proper_superset също са на ваше разположение. А </w:t>
      </w:r>
      <w:r w:rsidRPr="00E723BD">
        <w:rPr>
          <w:rFonts w:ascii="Times New Roman" w:hAnsi="Times New Roman"/>
          <w:i/>
          <w:sz w:val="20"/>
          <w:szCs w:val="20"/>
        </w:rPr>
        <w:t>правилното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подмножество</w:t>
      </w:r>
      <w:r w:rsidRPr="00E723BD">
        <w:rPr>
          <w:rFonts w:ascii="Times New Roman" w:hAnsi="Times New Roman"/>
          <w:sz w:val="20"/>
          <w:szCs w:val="20"/>
        </w:rPr>
        <w:t xml:space="preserve"> е подмножество, което е по-малко от родителския набор от поне един елемент. Ако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множествата са равни, те са подмножества един на друг, но не са правилни подмножества. По същия начин, </w:t>
      </w:r>
      <w:r w:rsidRPr="00E723BD">
        <w:rPr>
          <w:rFonts w:ascii="Times New Roman" w:hAnsi="Times New Roman"/>
          <w:i/>
          <w:sz w:val="20"/>
          <w:szCs w:val="20"/>
        </w:rPr>
        <w:t>правилно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супермножество</w:t>
      </w:r>
      <w:r w:rsidRPr="00E723BD">
        <w:rPr>
          <w:rFonts w:ascii="Times New Roman" w:hAnsi="Times New Roman"/>
          <w:sz w:val="20"/>
          <w:szCs w:val="20"/>
        </w:rPr>
        <w:t xml:space="preserve"> на набор е втори набор, който съдържа всички елементи от първия набор плюс поне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елемент не присъства в първия набор. </w:t>
      </w:r>
      <w:r w:rsidRPr="00E723BD">
        <w:rPr>
          <w:rFonts w:ascii="Times New Roman" w:hAnsi="Times New Roman"/>
          <w:sz w:val="20"/>
          <w:szCs w:val="20"/>
        </w:rPr>
        <w:t>„Правилната“ концепция е начин за филтриране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случаят, когато даден набор е надмножество или подмножество на себе си - защото всички набори са и двете.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вземем зададената нишка в следващата глава, където ще вземем още един пропуск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колекционни предмет</w:t>
      </w:r>
      <w:r w:rsidRPr="00E723BD">
        <w:rPr>
          <w:rFonts w:ascii="Times New Roman" w:hAnsi="Times New Roman"/>
          <w:sz w:val="20"/>
          <w:szCs w:val="20"/>
        </w:rPr>
        <w:t>и в интерес на по-дълбокото навлизане в изброимите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и услугите, базирани на събиране, които предоставя.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9.6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създавате, манипулирате и трансформирате колекционни обекти, включително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Обхвати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- </w:t>
      </w:r>
      <w:r w:rsidRPr="00E723BD">
        <w:rPr>
          <w:rFonts w:ascii="Times New Roman" w:hAnsi="Times New Roman"/>
          <w:sz w:val="20"/>
          <w:szCs w:val="20"/>
        </w:rPr>
        <w:t>Комплекти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Назовани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Разгледахме отблизо основните класове основни контейнери на Ruby, Array и Hash. Ние сме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разгледа диапазоните, които по принцип действат като критерии за включване, но знаят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се държат като колекции, когато грим</w:t>
      </w:r>
      <w:r w:rsidRPr="00E723BD">
        <w:rPr>
          <w:rFonts w:ascii="Times New Roman" w:hAnsi="Times New Roman"/>
          <w:sz w:val="20"/>
          <w:szCs w:val="20"/>
        </w:rPr>
        <w:t>ът им позволява (момент, който ще го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повече смисъл, след като сте видели повече за модула Enumerable). След диапазони,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разгледахме набори, които са дефинирани в стандартната библиотека и добавихме още едно важно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tant tool към набора от инструме</w:t>
      </w:r>
      <w:r w:rsidRPr="00E723BD">
        <w:rPr>
          <w:rFonts w:ascii="Times New Roman" w:hAnsi="Times New Roman"/>
          <w:sz w:val="20"/>
          <w:szCs w:val="20"/>
        </w:rPr>
        <w:t>нти за събиране на Ruby. Изходният код за класа Set е написан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Рубин; което ни даде възможност да разгледаме истински производствен Ruby код.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 предприехме заобикаляне на посочени аргументи, които ви пречат да се налага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хеш ключове к</w:t>
      </w:r>
      <w:r w:rsidRPr="00E723BD">
        <w:rPr>
          <w:rFonts w:ascii="Times New Roman" w:hAnsi="Times New Roman"/>
          <w:sz w:val="20"/>
          <w:szCs w:val="20"/>
        </w:rPr>
        <w:t>ато псевдо-ключови думи и хешове на аргументи „разархивиране“ във вашите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Концепцията за </w:t>
      </w:r>
      <w:r w:rsidRPr="00E723BD">
        <w:rPr>
          <w:rFonts w:ascii="Times New Roman" w:hAnsi="Times New Roman"/>
          <w:i/>
          <w:sz w:val="20"/>
          <w:szCs w:val="20"/>
        </w:rPr>
        <w:t>колекцията</w:t>
      </w:r>
      <w:r w:rsidRPr="00E723BD">
        <w:rPr>
          <w:rFonts w:ascii="Times New Roman" w:hAnsi="Times New Roman"/>
          <w:sz w:val="20"/>
          <w:szCs w:val="20"/>
        </w:rPr>
        <w:t xml:space="preserve"> в Ruby е тясно свързана с модула Enumerable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 и неговия принцип на зависимост от всеки метод. В следващата глава ще го направим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отидете по-дълбоко </w:t>
      </w:r>
      <w:r w:rsidRPr="00E723BD">
        <w:rPr>
          <w:rFonts w:ascii="Times New Roman" w:hAnsi="Times New Roman"/>
          <w:sz w:val="20"/>
          <w:szCs w:val="20"/>
        </w:rPr>
        <w:t>в Enumerable - което означава да разгледате многото търсещи, филтриращи-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операции за сортиране, сортиране и преобразуване, налични за обекти, чиито класове се смесват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модул.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5" w:name="286"/>
            <w:bookmarkEnd w:id="28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286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Централни колекции: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Изброими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Всички колекционни </w:t>
      </w:r>
      <w:r w:rsidRPr="00E723BD">
        <w:rPr>
          <w:rFonts w:ascii="Times New Roman" w:hAnsi="Times New Roman"/>
          <w:sz w:val="20"/>
          <w:szCs w:val="20"/>
        </w:rPr>
        <w:t>обекти не са създадени еднакво, но ужасно много от тях имат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общи характеристики. В Ruby, общи характеристики сред много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склонни да живеят в модули. Колекциите не са изключение: обекти на колекция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включват модула Enumerable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Класовете, които използват Enumerable, сключват един вид договор: класът трябва да дефинира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екземпляр, извикан всеки, а в замяна Enumerable дарява обектите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с всякакви поведения, свързани с колекцията. Методите зад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поведението се оп</w:t>
      </w:r>
      <w:r w:rsidRPr="00E723BD">
        <w:rPr>
          <w:rFonts w:ascii="Times New Roman" w:hAnsi="Times New Roman"/>
          <w:sz w:val="20"/>
          <w:szCs w:val="20"/>
        </w:rPr>
        <w:t>ределя по отношение на всяко. В някои отношения може да се каже цялото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Концепцията за „колекция“ в Ruby е обвързана с модула Enumerable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той дефинира отгоре на всеки.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Смесване на Enumerable във вашите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Използването на изброими методи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колекционни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Низовете като квази-изброими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Сортиране на изброими със Сравним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модул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Изброители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6" w:name="287"/>
            <w:bookmarkEnd w:id="28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287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Получаване на изброеност чрез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виждали по малко от всеки в действие. Тук ще вид</w:t>
      </w:r>
      <w:r w:rsidRPr="00E723BD">
        <w:rPr>
          <w:rFonts w:ascii="Times New Roman" w:hAnsi="Times New Roman"/>
          <w:sz w:val="20"/>
          <w:szCs w:val="20"/>
        </w:rPr>
        <w:t>ите много повече. Имайте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 обаче, че въпреки че всеки основен клас на колекция участва в Изброимите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модул, всеки от тях също има свои собствени методи. Методите на масив не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идентични с тези на комплект; тези от диапазон не са идентични с </w:t>
      </w:r>
      <w:r w:rsidRPr="00E723BD">
        <w:rPr>
          <w:rFonts w:ascii="Times New Roman" w:hAnsi="Times New Roman"/>
          <w:sz w:val="20"/>
          <w:szCs w:val="20"/>
        </w:rPr>
        <w:t>тези на хеш.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класовете за събиране споделят имена на методи, но методите не се справят точно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едно и също нещо. Не винаги </w:t>
      </w:r>
      <w:r w:rsidRPr="00E723BD">
        <w:rPr>
          <w:rFonts w:ascii="Times New Roman" w:hAnsi="Times New Roman"/>
          <w:i/>
          <w:sz w:val="20"/>
          <w:szCs w:val="20"/>
        </w:rPr>
        <w:t>могат да</w:t>
      </w:r>
      <w:r w:rsidRPr="00E723BD">
        <w:rPr>
          <w:rFonts w:ascii="Times New Roman" w:hAnsi="Times New Roman"/>
          <w:sz w:val="20"/>
          <w:szCs w:val="20"/>
        </w:rPr>
        <w:t xml:space="preserve"> правят едно и също; целият смисъл е да има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 за събиране на типове, но за да извлечете възможно </w:t>
      </w:r>
      <w:r w:rsidRPr="00E723BD">
        <w:rPr>
          <w:rFonts w:ascii="Times New Roman" w:hAnsi="Times New Roman"/>
          <w:sz w:val="20"/>
          <w:szCs w:val="20"/>
        </w:rPr>
        <w:t>най-често срещано поведение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смесите Enumerable в собствените си класове: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по себе си това не прави много. За да се възползвате от предимствата на Enumerable,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дефинирайте метод на всеки екземпл</w:t>
      </w:r>
      <w:r w:rsidRPr="00E723BD">
        <w:rPr>
          <w:rFonts w:ascii="Times New Roman" w:hAnsi="Times New Roman"/>
          <w:sz w:val="20"/>
          <w:szCs w:val="20"/>
        </w:rPr>
        <w:t>яр във вашия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подходящ код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 обектите от клас C ще имат способността да извикват всеки дефиниран метод на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Изброими.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модула Enumerable, в тази глава ще разгледа</w:t>
      </w:r>
      <w:r w:rsidRPr="00E723BD">
        <w:rPr>
          <w:rFonts w:ascii="Times New Roman" w:hAnsi="Times New Roman"/>
          <w:sz w:val="20"/>
          <w:szCs w:val="20"/>
        </w:rPr>
        <w:t>ме внимателно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свързан клас, наречен Enumerator. </w:t>
      </w:r>
      <w:r w:rsidRPr="00E723BD">
        <w:rPr>
          <w:rFonts w:ascii="Times New Roman" w:hAnsi="Times New Roman"/>
          <w:i/>
          <w:sz w:val="20"/>
          <w:szCs w:val="20"/>
        </w:rPr>
        <w:t>Изброителите</w:t>
      </w:r>
      <w:r w:rsidRPr="00E723BD">
        <w:rPr>
          <w:rFonts w:ascii="Times New Roman" w:hAnsi="Times New Roman"/>
          <w:sz w:val="20"/>
          <w:szCs w:val="20"/>
        </w:rPr>
        <w:t xml:space="preserve"> са обекти, които капсулират знанията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прегледате определена колекция. Чрез опаковане на итерационната интелигентност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който е отделен от самата колекция, изброителите добавят още</w:t>
      </w:r>
      <w:r w:rsidRPr="00E723BD">
        <w:rPr>
          <w:rFonts w:ascii="Times New Roman" w:hAnsi="Times New Roman"/>
          <w:sz w:val="20"/>
          <w:szCs w:val="20"/>
        </w:rPr>
        <w:t xml:space="preserve">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мощно измерение на вече значителните съоръжения за манипулиране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започнем, като разгледаме по-отблизо всяка и нейната роля като двигател за изброяване-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бле поведение.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 Получаване на изброеност чрез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клас, който се стреми да </w:t>
      </w:r>
      <w:r w:rsidRPr="00E723BD">
        <w:rPr>
          <w:rFonts w:ascii="Times New Roman" w:hAnsi="Times New Roman"/>
          <w:sz w:val="20"/>
          <w:szCs w:val="20"/>
        </w:rPr>
        <w:t>бъде изброен, трябва да има всеки метод, чиято работа е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дават елементи на предоставен кодов блок, един по един.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това, което всеки прави, ще варира в различните класове. В случай на масив,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дава първия елемент, след това втория и т.н. В случай</w:t>
      </w:r>
      <w:r w:rsidRPr="00E723BD">
        <w:rPr>
          <w:rFonts w:ascii="Times New Roman" w:hAnsi="Times New Roman"/>
          <w:sz w:val="20"/>
          <w:szCs w:val="20"/>
        </w:rPr>
        <w:t xml:space="preserve"> на хеш,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 двойки ключ / стойност под формата на масиви от два елемента. В случай на манипулатор на файл,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дава по един ред от файла наведнъж. Обхватът се итерира, като първо се решава дали да се повтори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възможно (което не е, например, ако начал</w:t>
      </w:r>
      <w:r w:rsidRPr="00E723BD">
        <w:rPr>
          <w:rFonts w:ascii="Times New Roman" w:hAnsi="Times New Roman"/>
          <w:sz w:val="20"/>
          <w:szCs w:val="20"/>
        </w:rPr>
        <w:t>ната точка е плаваща) и след това се преструва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бъде масив. И ако дефинирате всеки в свой клас, това може да означава каквото и да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означава - стига да дава нещо. Така че всеки има различна семантика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различни класове. Но както и да е внедре</w:t>
      </w:r>
      <w:r w:rsidRPr="00E723BD">
        <w:rPr>
          <w:rFonts w:ascii="Times New Roman" w:hAnsi="Times New Roman"/>
          <w:sz w:val="20"/>
          <w:szCs w:val="20"/>
        </w:rPr>
        <w:t>н всеки, методите в Enumerable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зависи от възможността да го извикате.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7" w:name="288"/>
            <w:bookmarkEnd w:id="28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288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разберете добре как работи Enumerable, като напишете малко доказателство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концептуален клас, който </w:t>
      </w:r>
      <w:r w:rsidRPr="00E723BD">
        <w:rPr>
          <w:rFonts w:ascii="Times New Roman" w:hAnsi="Times New Roman"/>
          <w:sz w:val="20"/>
          <w:szCs w:val="20"/>
        </w:rPr>
        <w:t>го използва. Следният списък показва такъв клас: Rainbow.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има всеки метод, който дава по един цвят наведнъж. Защото класът се смесва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Изброими, неговите екземпляри автоматично се предоставят с дефинираните методи на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</w:t>
      </w:r>
      <w:r w:rsidRPr="00E723BD">
        <w:rPr>
          <w:rFonts w:ascii="Times New Roman" w:hAnsi="Times New Roman"/>
          <w:sz w:val="20"/>
          <w:szCs w:val="20"/>
        </w:rPr>
        <w:t>Дъга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def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"червен"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"портокал"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"жълт"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"зелен"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"син"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"индиго"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"виолетов"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екземпляр на Rainbow ще знае как да преминава през цветовете. В най-простия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случай, можем да използваме </w:t>
      </w:r>
      <w:r w:rsidRPr="00E723BD">
        <w:rPr>
          <w:rFonts w:ascii="Times New Roman" w:hAnsi="Times New Roman"/>
          <w:sz w:val="20"/>
          <w:szCs w:val="20"/>
        </w:rPr>
        <w:t>всеки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 = Rainbow.new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r.each do | цвят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"Следващ цвят: # {цвят}"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тази проста итерация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цвят: червен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цвят: оранжев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цвят: жълт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цвят: зелен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цвят: син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Следващ цвят: </w:t>
      </w:r>
      <w:r w:rsidRPr="00E723BD">
        <w:rPr>
          <w:rFonts w:ascii="Times New Roman" w:hAnsi="Times New Roman"/>
          <w:sz w:val="20"/>
          <w:szCs w:val="20"/>
        </w:rPr>
        <w:t>индиго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цвят: виолетов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това е само началото. Тъй като Rainbow се смесва в модула Enumerable,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дъгите автоматично са надарени с цял набор от методи, изградени върху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пример: find, който връща първия елемент в изброен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които </w:t>
      </w:r>
      <w:r w:rsidRPr="00E723BD">
        <w:rPr>
          <w:rFonts w:ascii="Times New Roman" w:hAnsi="Times New Roman"/>
          <w:sz w:val="20"/>
          <w:szCs w:val="20"/>
        </w:rPr>
        <w:t>предоставеният кодов блок връща true. Да кажем, че искаме да намерим първия цвят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който започва с буквата у. Можем да го направим с find,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 = Rainbow.new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y_color = r.find {| цвят | color.start_with? ('y')}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„Първият цвят, започващ с</w:t>
      </w:r>
      <w:r w:rsidRPr="00E723BD">
        <w:rPr>
          <w:rFonts w:ascii="Times New Roman" w:hAnsi="Times New Roman"/>
          <w:sz w:val="20"/>
          <w:szCs w:val="20"/>
        </w:rPr>
        <w:t xml:space="preserve">„ y “, е # {y_color}.“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намерете произведения, като извикате всеки. всеки от тях дава елементи и find използва кодовия блок, който имаме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даде го да тества тези елементи един по един за съвпадение. Когато всеки се приближи до добив-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жълто, find го прекарва </w:t>
      </w:r>
      <w:r w:rsidRPr="00E723BD">
        <w:rPr>
          <w:rFonts w:ascii="Times New Roman" w:hAnsi="Times New Roman"/>
          <w:sz w:val="20"/>
          <w:szCs w:val="20"/>
        </w:rPr>
        <w:t>през блока и той преминава теста. Променливата y_color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10.1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Изброителен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клас и неговото внедряване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всеки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Стартиране на първия цвят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 'y' е жълто.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8" w:name="289"/>
            <w:bookmarkEnd w:id="28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289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289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Изброими булеви заявки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следователно получава стойността жълто. </w:t>
      </w:r>
      <w:r w:rsidRPr="00E723BD">
        <w:rPr>
          <w:rFonts w:ascii="Times New Roman" w:hAnsi="Times New Roman"/>
          <w:sz w:val="20"/>
          <w:szCs w:val="20"/>
        </w:rPr>
        <w:t>Забележете, че няма нужда да дефинирате find. Това е част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Изброими, които сме смесили. Той знае какво да прави и как да използва всеки, за да го направи.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Определянето на всеки, заедно със смесването в Enumerable, ви купува много функции-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националност за</w:t>
      </w:r>
      <w:r w:rsidRPr="00E723BD">
        <w:rPr>
          <w:rFonts w:ascii="Times New Roman" w:hAnsi="Times New Roman"/>
          <w:sz w:val="20"/>
          <w:szCs w:val="20"/>
        </w:rPr>
        <w:t xml:space="preserve"> вашите обекти. Голяма част от функционалността за търсене и заявки, която виждате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масиви, хешове и други обекти за събиране идва директно от Enumerable.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знаете кои методи предоставя Enumerable, попитайте 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Enumerable.instance_met</w:t>
      </w:r>
      <w:r w:rsidRPr="00E723BD">
        <w:rPr>
          <w:rFonts w:ascii="Times New Roman" w:hAnsi="Times New Roman"/>
          <w:sz w:val="20"/>
          <w:szCs w:val="20"/>
        </w:rPr>
        <w:t>hods (false)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всички ?,: всякакви ?,: парче,: събиране,: събиране_котка,: брой,: цикъл,: откриване,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drop,: drop_ while,: each_cons,: each_entry,: each_slice,: each_with_index,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each_with_object,: entries,: find,: find_all,: find_index,: first</w:t>
      </w:r>
      <w:r w:rsidRPr="00E723BD">
        <w:rPr>
          <w:rFonts w:ascii="Times New Roman" w:hAnsi="Times New Roman"/>
          <w:sz w:val="20"/>
          <w:szCs w:val="20"/>
        </w:rPr>
        <w:t>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flat_map,: grep,: group_by,: include ?,: inject,: lazy,: map,: max,: max_by,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member ?,: min,: min_by,: minmax,: minmax_by,: none ?,: one ?,: дял,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намалете,: отхвърлете,: reverse_each,: select,: slice_before,: sort,: sort_by,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: take,: take_ while,: </w:t>
      </w:r>
      <w:r w:rsidRPr="00E723BD">
        <w:rPr>
          <w:rFonts w:ascii="Times New Roman" w:hAnsi="Times New Roman"/>
          <w:sz w:val="20"/>
          <w:szCs w:val="20"/>
        </w:rPr>
        <w:t>to_a,: to_h,: zip]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Благодарение на фалшивия аргумент списъкът включва само методите, дефинирани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Изброителен модул. Всеки от тези методи е изграден върху всеки от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следващите раздели ще видите примери за много от тези методи. Някои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останалите ще </w:t>
      </w:r>
      <w:r w:rsidRPr="00E723BD">
        <w:rPr>
          <w:rFonts w:ascii="Times New Roman" w:hAnsi="Times New Roman"/>
          <w:sz w:val="20"/>
          <w:szCs w:val="20"/>
        </w:rPr>
        <w:t>изникнат в следващите глави. Примерите в останалата част от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Главата ще се опира на четирите основни класа на колекция - Array, Hash, Range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Задайте - повече или по-малко произволно. Глава 9 ви запозна индивидуално с тези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Въоръжени с усещанет</w:t>
      </w:r>
      <w:r w:rsidRPr="00E723BD">
        <w:rPr>
          <w:rFonts w:ascii="Times New Roman" w:hAnsi="Times New Roman"/>
          <w:sz w:val="20"/>
          <w:szCs w:val="20"/>
        </w:rPr>
        <w:t>о за това какво кара всеки от тях да кърлежи, вие сте в добра позиция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изучавайте общото между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от методите в изброените класове на Ruby всъщност са заменени в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класове. Например ще намерите изпълнения на map, select, sort и други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 мето</w:t>
      </w:r>
      <w:r w:rsidRPr="00E723BD">
        <w:rPr>
          <w:rFonts w:ascii="Times New Roman" w:hAnsi="Times New Roman"/>
          <w:sz w:val="20"/>
          <w:szCs w:val="20"/>
        </w:rPr>
        <w:t>ди на екземпляр във файла с изходен код array.c; класът Array не симулира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ply осигурете всеки метод и смесете в Enumerable (макар че го прави и печели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 по този начин). Тези презаписи се правят или защото даден клас изисква специални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 пред</w:t>
      </w:r>
      <w:r w:rsidRPr="00E723BD">
        <w:rPr>
          <w:rFonts w:ascii="Times New Roman" w:hAnsi="Times New Roman"/>
          <w:sz w:val="20"/>
          <w:szCs w:val="20"/>
        </w:rPr>
        <w:t xml:space="preserve"> лицето на даден Изброителен метод или в името на ефективността.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разглеждаме всички замествания. Основната точка тук е да се изследва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начини, по които всички класове за събиране споделят поведение и интерфейс.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следващото ще разгледаме няколко кат</w:t>
      </w:r>
      <w:r w:rsidRPr="00E723BD">
        <w:rPr>
          <w:rFonts w:ascii="Times New Roman" w:hAnsi="Times New Roman"/>
          <w:sz w:val="20"/>
          <w:szCs w:val="20"/>
        </w:rPr>
        <w:t>егории методи от Enumerable. Добре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 с някои булеви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10.2 Изброими булеви заявки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Редица изброими методи връщат true или false в зависимост от това дали един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 елемент отговаря на определени критерии. Даден масив състояния, съдържащи</w:t>
      </w:r>
      <w:r w:rsidRPr="00E723BD">
        <w:rPr>
          <w:rFonts w:ascii="Times New Roman" w:hAnsi="Times New Roman"/>
          <w:sz w:val="20"/>
          <w:szCs w:val="20"/>
        </w:rPr>
        <w:t xml:space="preserve"> имената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всички щати в Съединените американски щати, ето как можете да изпълните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тези булеви заявки: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Включва ли масивът Луизиана?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States.include? ("Луизиана")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Включват ли всички държави интервал?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States.all? {| държава | съст</w:t>
      </w:r>
      <w:r w:rsidRPr="00E723BD">
        <w:rPr>
          <w:rFonts w:ascii="Times New Roman" w:hAnsi="Times New Roman"/>
          <w:sz w:val="20"/>
          <w:szCs w:val="20"/>
        </w:rPr>
        <w:t>ояние = ~ /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89" w:name="290"/>
            <w:bookmarkEnd w:id="28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290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Включва ли </w:t>
      </w:r>
      <w:r w:rsidRPr="00E723BD">
        <w:rPr>
          <w:rFonts w:ascii="Times New Roman" w:hAnsi="Times New Roman"/>
          <w:i/>
          <w:sz w:val="20"/>
          <w:szCs w:val="20"/>
        </w:rPr>
        <w:t>някоя</w:t>
      </w:r>
      <w:r w:rsidRPr="00E723BD">
        <w:rPr>
          <w:rFonts w:ascii="Times New Roman" w:hAnsi="Times New Roman"/>
          <w:sz w:val="20"/>
          <w:szCs w:val="20"/>
        </w:rPr>
        <w:t xml:space="preserve"> държава интервал?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States.any? {| държава | състояние = ~ /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Има ли една и само една държава с име "Запад" в името си?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</w:t>
      </w:r>
      <w:r w:rsidRPr="00E723BD">
        <w:rPr>
          <w:rFonts w:ascii="Times New Roman" w:hAnsi="Times New Roman"/>
          <w:sz w:val="20"/>
          <w:szCs w:val="20"/>
        </w:rPr>
        <w:t>States.one? {| държава | състояние = ~ / Запад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Няма ли държави с "Изток" в имената им?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States.none? {| държава | състояние = ~ / Изток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състоянията вместо това бяха хеш с имена на състояния като ключове и съкращения като сто</w:t>
      </w:r>
      <w:r w:rsidRPr="00E723BD">
        <w:rPr>
          <w:rFonts w:ascii="Times New Roman" w:hAnsi="Times New Roman"/>
          <w:sz w:val="20"/>
          <w:szCs w:val="20"/>
        </w:rPr>
        <w:t>йности,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провеждате подобни тестове, въпреки че ще трябва да се приспособите към факта, че Hash #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 както ключ, така и стойност всеки път. Hash # включва? проверки на методите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включване на ключове, както видяхте в глава 9, но другите м</w:t>
      </w:r>
      <w:r w:rsidRPr="00E723BD">
        <w:rPr>
          <w:rFonts w:ascii="Times New Roman" w:hAnsi="Times New Roman"/>
          <w:sz w:val="20"/>
          <w:szCs w:val="20"/>
        </w:rPr>
        <w:t>етоди в предишната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обработва двойки ключ / стойност: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Хешът включва ли Луизиана?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States.include? ("Луизиана")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Включват ли всички държави интервал?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States.all? {| държава, съкратено | състояние = ~ / /}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Има ли една и </w:t>
      </w:r>
      <w:r w:rsidRPr="00E723BD">
        <w:rPr>
          <w:rFonts w:ascii="Times New Roman" w:hAnsi="Times New Roman"/>
          <w:sz w:val="20"/>
          <w:szCs w:val="20"/>
        </w:rPr>
        <w:t>само една държава с име "Запад" в името си?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States.one? {| държава, съкратено | състояние = ~ / Запад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всички тези случаи можете да вземете масив чрез States.keys и да извършите тестовете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масив директно: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Включват ли всички държа</w:t>
      </w:r>
      <w:r w:rsidRPr="00E723BD">
        <w:rPr>
          <w:rFonts w:ascii="Times New Roman" w:hAnsi="Times New Roman"/>
          <w:sz w:val="20"/>
          <w:szCs w:val="20"/>
        </w:rPr>
        <w:t>ви интервал?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States.keys.all? {| държава, съкратено | състояние = ~ /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Генериране на целия масив ключове предварително, вместо да се разхождате из хеша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вече е там, е малко загуба на памет. И все пак новият масив съдържа ключа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к</w:t>
      </w:r>
      <w:r w:rsidRPr="00E723BD">
        <w:rPr>
          <w:rFonts w:ascii="Times New Roman" w:hAnsi="Times New Roman"/>
          <w:sz w:val="20"/>
          <w:szCs w:val="20"/>
        </w:rPr>
        <w:t>оито вече съществуват, така че той само „губи“ паметта, предназначена за опаковане на ключовете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масив. Паметта, заета от самите клавиши, не се увеличава.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Хешовете се итератират с двуелементни масиви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итерирате през хеш с всеки или друг вграден итер</w:t>
      </w:r>
      <w:r w:rsidRPr="00E723BD">
        <w:rPr>
          <w:rFonts w:ascii="Times New Roman" w:hAnsi="Times New Roman"/>
          <w:sz w:val="20"/>
          <w:szCs w:val="20"/>
        </w:rPr>
        <w:t>атор, хешът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отстъпва на вашия кодов блок по една двойка ключ / стойност едновременно - и двойките са двуелементни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масиви. Можете, ако желаете, да предоставите само един параметър на блока и да уловите цялото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малък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hash.each {| двойка | ...}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такъ</w:t>
      </w:r>
      <w:r w:rsidRPr="00E723BD">
        <w:rPr>
          <w:rFonts w:ascii="Times New Roman" w:hAnsi="Times New Roman"/>
          <w:sz w:val="20"/>
          <w:szCs w:val="20"/>
        </w:rPr>
        <w:t>в случай ще намерите ключа при двойка [0] и стойността при двойка [1]. Обикновено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повече смисъл да вземете ключа и стойността в отделни параметри на блока. Но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което се случва е, че двете са обвити в двуелементен масив и този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</w:t>
      </w:r>
      <w:r w:rsidRPr="00E723BD">
        <w:rPr>
          <w:rFonts w:ascii="Times New Roman" w:hAnsi="Times New Roman"/>
          <w:sz w:val="20"/>
          <w:szCs w:val="20"/>
        </w:rPr>
        <w:t>дава. Ако искате да работите с данните в тази форма, можете.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включва? консултира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ключове на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Хеш дава ключ /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двойки за блокиране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0" w:name="291"/>
            <w:bookmarkEnd w:id="29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291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Безброй търсене и избор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Ами наборите и диапазоните? Set iteration работи подобно на итерация на</w:t>
      </w:r>
      <w:r w:rsidRPr="00E723BD">
        <w:rPr>
          <w:rFonts w:ascii="Times New Roman" w:hAnsi="Times New Roman"/>
          <w:sz w:val="20"/>
          <w:szCs w:val="20"/>
        </w:rPr>
        <w:t xml:space="preserve"> масив за Boolean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заявка (и повечето други) цели: ако състоянията са набор, можете да стартирате абсолютно същото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заявки като тези в примера със същите резултати. С диапазони, изброеност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става малко по-сложен.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По-смислено е да разглеждате някои диапазони к</w:t>
      </w:r>
      <w:r w:rsidRPr="00E723BD">
        <w:rPr>
          <w:rFonts w:ascii="Times New Roman" w:hAnsi="Times New Roman"/>
          <w:sz w:val="20"/>
          <w:szCs w:val="20"/>
        </w:rPr>
        <w:t>ато безброй - като колекции от предмети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през които можете да преминете - от другите. Включването? метод работи за всеки диапазон.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другите Boolean Enumerable методи налагат проблема с изброяването: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обхватът може да бъде изразен като списък на дискрет</w:t>
      </w:r>
      <w:r w:rsidRPr="00E723BD">
        <w:rPr>
          <w:rFonts w:ascii="Times New Roman" w:hAnsi="Times New Roman"/>
          <w:sz w:val="20"/>
          <w:szCs w:val="20"/>
        </w:rPr>
        <w:t>ни елементи, тогава тези методи работят; но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може, както при набор от плувки, след това извикването на някой от методите задейства фатална грешка: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Range.new (1, 10)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1..10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r.one? {| n | n == 5}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r.none? {| n | n% 2 == 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</w:t>
      </w: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r = Range.new (1.0, 10.0)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1.0..10.0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r.one? {| n | n == 5}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TypeError: не може да итерира от Float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r = Range.new (1, 10.3)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1..10.3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r.any? {| n | n&gt; 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се има предвид диапазон, обхващащ две цели числа, можете да стартирате тестове като едно? и никой? </w:t>
      </w:r>
      <w:r w:rsidRPr="00E723BD">
        <w:rPr>
          <w:rFonts w:ascii="Times New Roman" w:hAnsi="Times New Roman"/>
          <w:color w:val="333333"/>
          <w:sz w:val="20"/>
          <w:szCs w:val="20"/>
        </w:rPr>
        <w:t>Б,</w:t>
      </w:r>
      <w:r w:rsidRPr="00E723BD">
        <w:rPr>
          <w:rFonts w:ascii="Times New Roman" w:hAnsi="Times New Roman"/>
          <w:sz w:val="20"/>
          <w:szCs w:val="20"/>
        </w:rPr>
        <w:t xml:space="preserve">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диапазонът може лесно да се подхлъзне, за да се държи като колекция: всъщност диапазонът 1..10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приема API на съответния масив, </w:t>
      </w:r>
      <w:r w:rsidRPr="00E723BD">
        <w:rPr>
          <w:rFonts w:ascii="Times New Roman" w:hAnsi="Times New Roman"/>
          <w:sz w:val="20"/>
          <w:szCs w:val="20"/>
        </w:rPr>
        <w:t>[1,2,3,4,5,6,7,8,9,10].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диапазонът между два плувки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не може да се държи като крайна колекция от дискретни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стойности. Безсмислено е да се произвежда "всеки" поплавък в диапазон. Асортиментът има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но методът е написан по такъв начин, че да о</w:t>
      </w:r>
      <w:r w:rsidRPr="00E723BD">
        <w:rPr>
          <w:rFonts w:ascii="Times New Roman" w:hAnsi="Times New Roman"/>
          <w:sz w:val="20"/>
          <w:szCs w:val="20"/>
        </w:rPr>
        <w:t xml:space="preserve">ткаже итерация над плувки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(Фактът, че грешката е TypeError, а не NoMethodError, показва,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метод съществува, но не може да функционира в този диапазон.)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плувка като крайна точка на диапазона и все пак да получите изброяване,</w:t>
      </w:r>
      <w:r w:rsidRPr="00E723BD">
        <w:rPr>
          <w:rFonts w:ascii="Times New Roman" w:hAnsi="Times New Roman"/>
          <w:sz w:val="20"/>
          <w:szCs w:val="20"/>
        </w:rPr>
        <w:t xml:space="preserve"> стига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началната точка е цяло число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Когато извикате всеки (или един от методите, изградени върху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всеки), диапазонът се държи като колекция от цели числа, започвайки от началната точка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завършваща в крайната точка, закръглена надолу до най-близкото </w:t>
      </w:r>
      <w:r w:rsidRPr="00E723BD">
        <w:rPr>
          <w:rFonts w:ascii="Times New Roman" w:hAnsi="Times New Roman"/>
          <w:sz w:val="20"/>
          <w:szCs w:val="20"/>
        </w:rPr>
        <w:t>цяло число. Това цяло число се счита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бъдат включени в обхвата, независимо дали обхватът е включителен или изключителен (защото,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края на краищата официалната крайна точка е поплавък, който е по-висок от цялото число под него).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отговори</w:t>
      </w:r>
      <w:r w:rsidRPr="00E723BD">
        <w:rPr>
          <w:rFonts w:ascii="Times New Roman" w:hAnsi="Times New Roman"/>
          <w:sz w:val="20"/>
          <w:szCs w:val="20"/>
        </w:rPr>
        <w:t>те на различни верни / неверни въпроси относно тяхното съдържание,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измерими обекти превъзхождат при извършване на операции за търсене и избор. Ще се обърнем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сега.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10.3 Безброй търсене и избор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Обичайно е да искате да филтрирате колекция от обе</w:t>
      </w:r>
      <w:r w:rsidRPr="00E723BD">
        <w:rPr>
          <w:rFonts w:ascii="Times New Roman" w:hAnsi="Times New Roman"/>
          <w:sz w:val="20"/>
          <w:szCs w:val="20"/>
        </w:rPr>
        <w:t>кти въз основа на една или повече селекции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критерии. Например, ако имате база данни с хора, регистриращи се за конференция,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искате да изпратите напомняния за плащане на хората, които не са платили,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1" w:name="292"/>
            <w:bookmarkEnd w:id="29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292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Централни </w:t>
      </w:r>
      <w:r w:rsidRPr="00E723BD">
        <w:rPr>
          <w:rFonts w:ascii="Times New Roman" w:hAnsi="Times New Roman"/>
          <w:b/>
          <w:i/>
          <w:sz w:val="20"/>
          <w:szCs w:val="20"/>
        </w:rPr>
        <w:t>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филтрирайте пълен списък въз основа на състоянието на плащане. Или може да се наложи да стесните списък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числа само до четните. И така нататък; случаите на използване за избор на елементи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изброени обекти са неограничени.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Enumerable предоставя няколко средства за филтриране на колекции 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търсене в колекции за намиране на един или повече елементи, които отговарят на един или повече критерии.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ще разгледаме няколко метода за филтриране и търсене. Всички те са ит</w:t>
      </w:r>
      <w:r w:rsidRPr="00E723BD">
        <w:rPr>
          <w:rFonts w:ascii="Times New Roman" w:hAnsi="Times New Roman"/>
          <w:sz w:val="20"/>
          <w:szCs w:val="20"/>
        </w:rPr>
        <w:t>ератори: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те очакват да предоставите код код. Кодовият блок е филтър за избор.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дефинирайте критериите си за избор (вашите тестове за включване или изключване) вътре в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 на целия метод може, в зависимост от това кой метод и</w:t>
      </w:r>
      <w:r w:rsidRPr="00E723BD">
        <w:rPr>
          <w:rFonts w:ascii="Times New Roman" w:hAnsi="Times New Roman"/>
          <w:sz w:val="20"/>
          <w:szCs w:val="20"/>
        </w:rPr>
        <w:t>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върху това, което открие, бъде един обект, масив (вероятно празен) от обекти, съответстващи на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критерии или нула, което показва, че критериите не са били изпълнени.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започнем с търсене с един обект с помощта на find и след това ще си </w:t>
      </w:r>
      <w:r w:rsidRPr="00E723BD">
        <w:rPr>
          <w:rFonts w:ascii="Times New Roman" w:hAnsi="Times New Roman"/>
          <w:sz w:val="20"/>
          <w:szCs w:val="20"/>
        </w:rPr>
        <w:t>проправим път през sev-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ерални техники за извличане на набор от множество обекти от изброена заявка.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10.3.1 Получаване на първото съвпадение с find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find (наличен и като синонимно откриване) локализира първия елемент в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които кодовият блок, когато е</w:t>
      </w:r>
      <w:r w:rsidRPr="00E723BD">
        <w:rPr>
          <w:rFonts w:ascii="Times New Roman" w:hAnsi="Times New Roman"/>
          <w:sz w:val="20"/>
          <w:szCs w:val="20"/>
        </w:rPr>
        <w:t xml:space="preserve"> извикан с този елемент като аргумент, връща true.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за да намерите първото число, по-голямо от 5 в масив от цели числа,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find по този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[1,2,3,4,5,6,7,8,9,10] .намерете {| n | n&gt; 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find итерации през масива, като вс</w:t>
      </w:r>
      <w:r w:rsidRPr="00E723BD">
        <w:rPr>
          <w:rFonts w:ascii="Times New Roman" w:hAnsi="Times New Roman"/>
          <w:sz w:val="20"/>
          <w:szCs w:val="20"/>
        </w:rPr>
        <w:t>еки елемент от своя страна се връща към блока.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block връща всичко с булева стойност на true, елементът дава "победи"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find спира да се итерира. Ако find не успее да намери елемент, който преминава теста за кодов блок, той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нула. (Опитайте да пром</w:t>
      </w:r>
      <w:r w:rsidRPr="00E723BD">
        <w:rPr>
          <w:rFonts w:ascii="Times New Roman" w:hAnsi="Times New Roman"/>
          <w:sz w:val="20"/>
          <w:szCs w:val="20"/>
        </w:rPr>
        <w:t>ените n&gt; 5 на n&gt; 100 в примера и ще видите.)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esting, за да размишлявате върху случая, когато вашият масив има nil като един от неговите елементи, а вашият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блок търси елемент, равен на нула: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[1,2,3, нула, 4,5,6] .намерете {| n | n.nil?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тези</w:t>
      </w:r>
      <w:r w:rsidRPr="00E723BD">
        <w:rPr>
          <w:rFonts w:ascii="Times New Roman" w:hAnsi="Times New Roman"/>
          <w:sz w:val="20"/>
          <w:szCs w:val="20"/>
        </w:rPr>
        <w:t xml:space="preserve"> обстоятелства търсенето винаги връща нула - независимо дали търсенето е успешно или не!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означава, че тестът е безполезен; не можете да разберете дали е успял. Можете да работите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около тази ситуация с други техники, като включване? метод, с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</w:t>
      </w:r>
      <w:r w:rsidRPr="00E723BD">
        <w:rPr>
          <w:rFonts w:ascii="Times New Roman" w:hAnsi="Times New Roman"/>
          <w:sz w:val="20"/>
          <w:szCs w:val="20"/>
        </w:rPr>
        <w:t>те да разберете дали масив има nil като елемент. Можете също така да предоставите „нищо-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функцията за откриване ”- обект на Proc - като аргумент за намиране, в този случай тази функция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извика, ако операцията за намиране не успее. Не сме разглеждали P</w:t>
      </w:r>
      <w:r w:rsidRPr="00E723BD">
        <w:rPr>
          <w:rFonts w:ascii="Times New Roman" w:hAnsi="Times New Roman"/>
          <w:sz w:val="20"/>
          <w:szCs w:val="20"/>
        </w:rPr>
        <w:t>roc обекти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дълбочина, въпреки че сте виждали някои примери за тях във връзка с хан-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dling на кодови блокове. За бъдещи справки, ето пример за това как да се намери търсене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функция за справяне с неизправности: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грешка = ламбда {11}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&lt;Proc: 0x4348</w:t>
      </w:r>
      <w:r w:rsidRPr="00E723BD">
        <w:rPr>
          <w:rFonts w:ascii="Times New Roman" w:hAnsi="Times New Roman"/>
          <w:sz w:val="20"/>
          <w:szCs w:val="20"/>
        </w:rPr>
        <w:t>10 @ (irb): 6 (ламбда)&gt;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over_ten = [1,2,3,4,5,6] .намерете (неуспех) {| n | n&gt; 10}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2" w:name="293"/>
            <w:bookmarkEnd w:id="29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293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Безброй търсене и избор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анонимната функция (обектът Proc) връща 11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така че 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число по-голямо от 10 в масива, все пак</w:t>
      </w:r>
      <w:r w:rsidRPr="00E723BD">
        <w:rPr>
          <w:rFonts w:ascii="Times New Roman" w:hAnsi="Times New Roman"/>
          <w:sz w:val="20"/>
          <w:szCs w:val="20"/>
        </w:rPr>
        <w:t xml:space="preserve"> получавате едно. (Ще видите агнешко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das и Proc отблизо в глава 14.)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find винаги връща един обект, find_all, известен също като select, винаги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масив, както и неговото отрицателно еквивалентно отхвърляне.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10.3.2 Получаване на всички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съвпадения с find_all (известен още като select) и отхвърляне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find_all (същият метод като select) връща нова колекция, съдържаща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елементи от оригиналната колекция, които отговарят на критериите в кодовия блок, а не 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такъв елемент (като п</w:t>
      </w:r>
      <w:r w:rsidRPr="00E723BD">
        <w:rPr>
          <w:rFonts w:ascii="Times New Roman" w:hAnsi="Times New Roman"/>
          <w:sz w:val="20"/>
          <w:szCs w:val="20"/>
        </w:rPr>
        <w:t>ри търсене). Ако не са намерени съвпадащи елементи, find_all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празен обект за събиране.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общия случай - например, когато използвате Enumerable в собствените си класове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колекцията“, върната от select, ще бъде масив. Руби прави специални уговорки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</w:t>
      </w:r>
      <w:r w:rsidRPr="00E723BD">
        <w:rPr>
          <w:rFonts w:ascii="Times New Roman" w:hAnsi="Times New Roman"/>
          <w:sz w:val="20"/>
          <w:szCs w:val="20"/>
        </w:rPr>
        <w:t xml:space="preserve"> хешове и набори обаче: ако изберете хеш или набор, ще получите обратно хеш или набор.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подобрено поведение, което не е строго част от Enumerable.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Тук ще се придържаме към примери за масиви: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[1,2,3,4,5,6,7,8,9,10]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5, 6, 7, 8, 9</w:t>
      </w:r>
      <w:r w:rsidRPr="00E723BD">
        <w:rPr>
          <w:rFonts w:ascii="Times New Roman" w:hAnsi="Times New Roman"/>
          <w:sz w:val="20"/>
          <w:szCs w:val="20"/>
        </w:rPr>
        <w:t>, 10]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a.find_all {| артикул | елемент&gt; 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[6, 7, 8, 9, 10]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Доминирането на масива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Масивите обикновено служат като контейнери за повечето резултати, които се връщат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безброй операции по избор и филтриране, независимо дали обектът е избран или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</w:t>
      </w:r>
      <w:r w:rsidRPr="00E723BD">
        <w:rPr>
          <w:rFonts w:ascii="Times New Roman" w:hAnsi="Times New Roman"/>
          <w:sz w:val="20"/>
          <w:szCs w:val="20"/>
        </w:rPr>
        <w:t xml:space="preserve"> или филтриран е масив. Има някои изключения от това квази правило, но то важи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 широко.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Най-ясният начин да го видите е да създадете свой собствен клас и да наблюдавате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инг. какво получавате обратно от избраните от вас заявки. Погледнете отново класа </w:t>
      </w:r>
      <w:r w:rsidRPr="00E723BD">
        <w:rPr>
          <w:rFonts w:ascii="Times New Roman" w:hAnsi="Times New Roman"/>
          <w:sz w:val="20"/>
          <w:szCs w:val="20"/>
        </w:rPr>
        <w:t>Rainbow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изброяване 10.1. Сега вижте какво получавате обратно, когато изпълнявате някои заявки: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 = Rainbow.new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&lt;Rainbow: 0x45b708&gt;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r.изберете {| цвят | color.size == 6}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["оранжево", "жълто", "индиго",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r.map {| цвят | цвят [0</w:t>
      </w:r>
      <w:r w:rsidRPr="00E723BD">
        <w:rPr>
          <w:rFonts w:ascii="Times New Roman" w:hAnsi="Times New Roman"/>
          <w:sz w:val="20"/>
          <w:szCs w:val="20"/>
        </w:rPr>
        <w:t>,3]}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["червено", "ora", "yel", "gre", "blu", "ind", "vio"]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r.drop_ while {| цвят | color.size &lt;5}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["оранжево", "жълто", "зелено", "синьо", "индиго",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всеки случай наборът от резултати се връща в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Масивът е най-общият </w:t>
      </w:r>
      <w:r w:rsidRPr="00E723BD">
        <w:rPr>
          <w:rFonts w:ascii="Times New Roman" w:hAnsi="Times New Roman"/>
          <w:sz w:val="20"/>
          <w:szCs w:val="20"/>
        </w:rPr>
        <w:t>контейнер и следователно логичният кандидат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роля на универсален формат на резултата. Възникват няколко изключения. Хеш връща хеш от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изберете или отхвърлете операцията. Задава масиви за връщане от картата, но можете да извикате карта!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набор за </w:t>
      </w:r>
      <w:r w:rsidRPr="00E723BD">
        <w:rPr>
          <w:rFonts w:ascii="Times New Roman" w:hAnsi="Times New Roman"/>
          <w:sz w:val="20"/>
          <w:szCs w:val="20"/>
        </w:rPr>
        <w:t>промяна на елементите на комплекта на място. В по-голямата си част обаче enumer-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възможните операции по избор и филтриране се връщат при вас в масиви.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3" w:name="294"/>
            <w:bookmarkEnd w:id="29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294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а.изберете {| артикул | елем</w:t>
      </w:r>
      <w:r w:rsidRPr="00E723BD">
        <w:rPr>
          <w:rFonts w:ascii="Times New Roman" w:hAnsi="Times New Roman"/>
          <w:sz w:val="20"/>
          <w:szCs w:val="20"/>
        </w:rPr>
        <w:t>ент&gt; 100}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Първата операция find_all връща масив от всички елементи, преминали теста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блока: всички елементи, които са по-големи от 5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Втора операция също се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масив, този път на всички елементи в оригиналния масив, които са по-големи от 10.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</w:t>
      </w:r>
      <w:r w:rsidRPr="00E723BD">
        <w:rPr>
          <w:rFonts w:ascii="Times New Roman" w:hAnsi="Times New Roman"/>
          <w:sz w:val="20"/>
          <w:szCs w:val="20"/>
        </w:rPr>
        <w:t xml:space="preserve">ма такива, така че се връща празен масив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(Масивите, хешовете и наборите имат версия на взрив, изберете !, която намалява колекцията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постоянно само за онези елементи, които са преминали теста за подбор. Няма find_all!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синоним; трябва да използвате selec</w:t>
      </w:r>
      <w:r w:rsidRPr="00E723BD">
        <w:rPr>
          <w:rFonts w:ascii="Times New Roman" w:hAnsi="Times New Roman"/>
          <w:sz w:val="20"/>
          <w:szCs w:val="20"/>
        </w:rPr>
        <w:t>t !.)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както можете да изберете елементи, така можете да отхвърлите елементи, което означава, че ще разберете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 елементи от масив не връщат истинска стойност, когато се предават на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масива от предишния пример, можете да направите </w:t>
      </w:r>
      <w:r w:rsidRPr="00E723BD">
        <w:rPr>
          <w:rFonts w:ascii="Times New Roman" w:hAnsi="Times New Roman"/>
          <w:sz w:val="20"/>
          <w:szCs w:val="20"/>
        </w:rPr>
        <w:t>това, за да получите масива минус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и всички елементи, които са по-големи от 5: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a.reject {| артикул | елемент&gt; 5}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(Още веднъж има взрив, версия на място, отхвърли !, специално за масиви, хешове,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комплекти.)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някога сте изпол</w:t>
      </w:r>
      <w:r w:rsidRPr="00E723BD">
        <w:rPr>
          <w:rFonts w:ascii="Times New Roman" w:hAnsi="Times New Roman"/>
          <w:sz w:val="20"/>
          <w:szCs w:val="20"/>
        </w:rPr>
        <w:t>звали помощната програма на командния ред grep, следващият метод ще звъни.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сте, така или иначе ще го разберете.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10.3.3 Избор на мачове от три нива с grep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Enumerable # grep ви позволява да избирате от изброим обект въз основа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операторът за</w:t>
      </w:r>
      <w:r w:rsidRPr="00E723BD">
        <w:rPr>
          <w:rFonts w:ascii="Times New Roman" w:hAnsi="Times New Roman"/>
          <w:sz w:val="20"/>
          <w:szCs w:val="20"/>
        </w:rPr>
        <w:t xml:space="preserve"> равенство на случаи, ===. Най-честото приложение на grep е това,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съответства най-тясно на общата работа на помощната програма на командния ред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име, съвпадение на модел за низове: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цветове =% w {червено оранжево жълто зелено синьо индиго </w:t>
      </w:r>
      <w:r w:rsidRPr="00E723BD">
        <w:rPr>
          <w:rFonts w:ascii="Times New Roman" w:hAnsi="Times New Roman"/>
          <w:sz w:val="20"/>
          <w:szCs w:val="20"/>
        </w:rPr>
        <w:t>виолетово}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["червено", "оранжево", "жълто", "зелено", "синьо", "индиго",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colors.grep (/ o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["оранжево", "жълто", "индиго",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общността на === ви позволява да правите някои фантастични неща с grep: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miscellany = [75, </w:t>
      </w:r>
      <w:r w:rsidRPr="00E723BD">
        <w:rPr>
          <w:rFonts w:ascii="Times New Roman" w:hAnsi="Times New Roman"/>
          <w:sz w:val="20"/>
          <w:szCs w:val="20"/>
        </w:rPr>
        <w:t>„здравей“, 10 ... 20, „сбогом“]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[75, „здравей“, 10 ... 20, „довиждане“]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&gt;&gt; miscellany.grep (низ)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[„здравей“, „сбогом“]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miscellany.grep (50..100)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[75]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=== обектът е вярно за двата низа в масива, така че масив от тези два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струни е това, </w:t>
      </w:r>
      <w:r w:rsidRPr="00E723BD">
        <w:rPr>
          <w:rFonts w:ascii="Times New Roman" w:hAnsi="Times New Roman"/>
          <w:sz w:val="20"/>
          <w:szCs w:val="20"/>
        </w:rPr>
        <w:t xml:space="preserve">което можете да получите обратно от grepping за струнен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Обхватите се изпълняват ===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 за включване. Обхватът 50..100 включва 75; оттук и резултатът от грепване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смесени за този диапазон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4" w:name="295"/>
            <w:bookmarkEnd w:id="29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295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Безброй търсене и избор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принцип изявлението enumerable.grep (израз) е функционално еквивалентно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отпуснат на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enumerable.select {| елемент | израз === елемент}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той избира стойност на истината въз основа на извикване ===. В допълнение, grep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вземете блок, </w:t>
      </w:r>
      <w:r w:rsidRPr="00E723BD">
        <w:rPr>
          <w:rFonts w:ascii="Times New Roman" w:hAnsi="Times New Roman"/>
          <w:sz w:val="20"/>
          <w:szCs w:val="20"/>
        </w:rPr>
        <w:t>в който случай той дава всеки елемент от резултата си, зададен на блока преди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на резултатите: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цветове =% w {червено оранжево жълто зелено синьо индиго виолетово}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["червено", "оранжево", "жълто", "зелено", "синьо", "индиго",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co</w:t>
      </w:r>
      <w:r w:rsidRPr="00E723BD">
        <w:rPr>
          <w:rFonts w:ascii="Times New Roman" w:hAnsi="Times New Roman"/>
          <w:sz w:val="20"/>
          <w:szCs w:val="20"/>
        </w:rPr>
        <w:t>lors.grep (/ o /) {| цвят | color.capitalize}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["Оранжево", "Жълто", "Индиго",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Пълният синтаксис на grep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enumerable.grep ( </w:t>
      </w:r>
      <w:r w:rsidRPr="00E723BD">
        <w:rPr>
          <w:rFonts w:ascii="Times New Roman" w:hAnsi="Times New Roman"/>
          <w:i/>
          <w:sz w:val="20"/>
          <w:szCs w:val="20"/>
        </w:rPr>
        <w:t>израз</w:t>
      </w:r>
      <w:r w:rsidRPr="00E723BD">
        <w:rPr>
          <w:rFonts w:ascii="Times New Roman" w:hAnsi="Times New Roman"/>
          <w:sz w:val="20"/>
          <w:szCs w:val="20"/>
        </w:rPr>
        <w:t xml:space="preserve"> ) {| </w:t>
      </w:r>
      <w:r w:rsidRPr="00E723BD">
        <w:rPr>
          <w:rFonts w:ascii="Times New Roman" w:hAnsi="Times New Roman"/>
          <w:i/>
          <w:sz w:val="20"/>
          <w:szCs w:val="20"/>
        </w:rPr>
        <w:t>артикул</w:t>
      </w:r>
      <w:r w:rsidRPr="00E723BD">
        <w:rPr>
          <w:rFonts w:ascii="Times New Roman" w:hAnsi="Times New Roman"/>
          <w:sz w:val="20"/>
          <w:szCs w:val="20"/>
        </w:rPr>
        <w:t xml:space="preserve"> | ...}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действа на практика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enumerable.select {| </w:t>
      </w:r>
      <w:r w:rsidRPr="00E723BD">
        <w:rPr>
          <w:rFonts w:ascii="Times New Roman" w:hAnsi="Times New Roman"/>
          <w:i/>
          <w:sz w:val="20"/>
          <w:szCs w:val="20"/>
        </w:rPr>
        <w:t>артикул</w:t>
      </w:r>
      <w:r w:rsidRPr="00E723BD">
        <w:rPr>
          <w:rFonts w:ascii="Times New Roman" w:hAnsi="Times New Roman"/>
          <w:sz w:val="20"/>
          <w:szCs w:val="20"/>
        </w:rPr>
        <w:t xml:space="preserve"> | </w:t>
      </w:r>
      <w:r w:rsidRPr="00E723BD">
        <w:rPr>
          <w:rFonts w:ascii="Times New Roman" w:hAnsi="Times New Roman"/>
          <w:i/>
          <w:sz w:val="20"/>
          <w:szCs w:val="20"/>
        </w:rPr>
        <w:t>израз</w:t>
      </w:r>
      <w:r w:rsidRPr="00E723BD">
        <w:rPr>
          <w:rFonts w:ascii="Times New Roman" w:hAnsi="Times New Roman"/>
          <w:sz w:val="20"/>
          <w:szCs w:val="20"/>
        </w:rPr>
        <w:t xml:space="preserve"> === </w:t>
      </w:r>
      <w:r w:rsidRPr="00E723BD">
        <w:rPr>
          <w:rFonts w:ascii="Times New Roman" w:hAnsi="Times New Roman"/>
          <w:i/>
          <w:sz w:val="20"/>
          <w:szCs w:val="20"/>
        </w:rPr>
        <w:t>елемент</w:t>
      </w:r>
      <w:r w:rsidRPr="00E723BD">
        <w:rPr>
          <w:rFonts w:ascii="Times New Roman" w:hAnsi="Times New Roman"/>
          <w:sz w:val="20"/>
          <w:szCs w:val="20"/>
        </w:rPr>
        <w:t xml:space="preserve"> } .map {| </w:t>
      </w:r>
      <w:r w:rsidRPr="00E723BD">
        <w:rPr>
          <w:rFonts w:ascii="Times New Roman" w:hAnsi="Times New Roman"/>
          <w:i/>
          <w:sz w:val="20"/>
          <w:szCs w:val="20"/>
        </w:rPr>
        <w:t>артикул</w:t>
      </w:r>
      <w:r w:rsidRPr="00E723BD">
        <w:rPr>
          <w:rFonts w:ascii="Times New Roman" w:hAnsi="Times New Roman"/>
          <w:sz w:val="20"/>
          <w:szCs w:val="20"/>
        </w:rPr>
        <w:t xml:space="preserve"> | ...}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Отново, най-вече ще виждате (и вероятно най-вече използвате) grep като избрана низ, базирана на шаблон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тор. Но имайте предвид, че грепирането е обвързано с равенството между регистрите (===) и може да се използва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</w:t>
      </w:r>
      <w:r w:rsidRPr="00E723BD">
        <w:rPr>
          <w:rFonts w:ascii="Times New Roman" w:hAnsi="Times New Roman"/>
          <w:sz w:val="20"/>
          <w:szCs w:val="20"/>
        </w:rPr>
        <w:t>етно в различни ситуации.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Независимо дали се извършва като select или grep или някаква друга операция, сценарии за избор-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ios често изискват групиране на резултатите в клъстери или категории. Изброимите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Методите #group_by и #partition правят удобни </w:t>
      </w:r>
      <w:r w:rsidRPr="00E723BD">
        <w:rPr>
          <w:rFonts w:ascii="Times New Roman" w:hAnsi="Times New Roman"/>
          <w:sz w:val="20"/>
          <w:szCs w:val="20"/>
        </w:rPr>
        <w:t>разпоредби точно за този 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групиране.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10.3.4 Организиране на резултатите от селекцията с group_by и дял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Операцията group_by за изброим обект взема блок и връща хеш.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 се изпълнява за всеки обект. За всяка уникална стойност на връщания блок, хеш</w:t>
      </w:r>
      <w:r w:rsidRPr="00E723BD">
        <w:rPr>
          <w:rFonts w:ascii="Times New Roman" w:hAnsi="Times New Roman"/>
          <w:sz w:val="20"/>
          <w:szCs w:val="20"/>
        </w:rPr>
        <w:t>ът на резултата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 ключ; стойността за този ключ е масив от всички елементи на изброеното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блокът връща тази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пример трябва да изясни операцията: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цветове =% w {червено оранжево жълто зелено синьо индиго виолетово}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["червен</w:t>
      </w:r>
      <w:r w:rsidRPr="00E723BD">
        <w:rPr>
          <w:rFonts w:ascii="Times New Roman" w:hAnsi="Times New Roman"/>
          <w:sz w:val="20"/>
          <w:szCs w:val="20"/>
        </w:rPr>
        <w:t>о", "оранжево", "жълто", "зелено", "синьо", "индиго", "виолетово"]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colors.group_by {| цвят | цвят.размер}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{3 =&gt; ["червено"], 6 =&gt; ["оранжево", "жълто", "индиго", "виолетово"],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 =&gt; [„зелено“], 4 =&gt; [„синьо“]}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{| цвят | color.size} връща цяло ч</w:t>
      </w:r>
      <w:r w:rsidRPr="00E723BD">
        <w:rPr>
          <w:rFonts w:ascii="Times New Roman" w:hAnsi="Times New Roman"/>
          <w:sz w:val="20"/>
          <w:szCs w:val="20"/>
        </w:rPr>
        <w:t>исло за всеки цвят. Хешът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върнато от цялата операция group_by се въвежда в различни размери (3, 4, 5, 6)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стойностите са масиви, съдържащи всички низове от оригиналния масив, които са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размер, представен от съответните клавиши.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разделяне е по</w:t>
      </w:r>
      <w:r w:rsidRPr="00E723BD">
        <w:rPr>
          <w:rFonts w:ascii="Times New Roman" w:hAnsi="Times New Roman"/>
          <w:sz w:val="20"/>
          <w:szCs w:val="20"/>
        </w:rPr>
        <w:t>добен на group_by, но разделя елементите на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merable в два масива въз основа на това дали кодовият блок връща true за елемента.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5" w:name="296"/>
            <w:bookmarkEnd w:id="29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296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Няма хеш, просто масив от два масива. Двата масива </w:t>
      </w:r>
      <w:r w:rsidRPr="00E723BD">
        <w:rPr>
          <w:rFonts w:ascii="Times New Roman" w:hAnsi="Times New Roman"/>
          <w:sz w:val="20"/>
          <w:szCs w:val="20"/>
        </w:rPr>
        <w:t>винаги се връщат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 / невярно нареждане.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Помислете за клас Person, където всеки човек има възраст. Класът също определя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метод тийнейджър ?, което е вярно, ако възрастта на човека е между 13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19, включително: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възрас</w:t>
      </w:r>
      <w:r w:rsidRPr="00E723BD">
        <w:rPr>
          <w:rFonts w:ascii="Times New Roman" w:hAnsi="Times New Roman"/>
          <w:sz w:val="20"/>
          <w:szCs w:val="20"/>
        </w:rPr>
        <w:t>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(опции)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self.age = опции [: възраст]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тийнейджър?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(13..19) === възраст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нека генерираме масив от хора: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хора = 10. стъпка (25,3) .карта {| i | Person.new (: възраст =&gt; i)}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код прави итерация от 10 до 25 на </w:t>
      </w:r>
      <w:r w:rsidRPr="00E723BD">
        <w:rPr>
          <w:rFonts w:ascii="Times New Roman" w:hAnsi="Times New Roman"/>
          <w:sz w:val="20"/>
          <w:szCs w:val="20"/>
        </w:rPr>
        <w:t>стъпки от 3 (10, 13, 16, 19, 22, 25), преминавайки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от стойностите към блока на свой ред. Всеки път се създава нов Човек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възрастта, съответстваща на нарастването. Благодарение на картата обектът на човека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се натрупват в масив, който се прис</w:t>
      </w:r>
      <w:r w:rsidRPr="00E723BD">
        <w:rPr>
          <w:rFonts w:ascii="Times New Roman" w:hAnsi="Times New Roman"/>
          <w:sz w:val="20"/>
          <w:szCs w:val="20"/>
        </w:rPr>
        <w:t>воява на хора. (Веригата на итера-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Картата на стъпката на итератора е възможна поради факта, че стъпката връща изброяване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тор. Понастоящем ще научите повече за изброителите.)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Имаме нашите шестима души; сега нека ги разделим на тийнейджъри и не-тийнейджъри: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тийнейджъри = хора.раздел {| лице | person.teenager?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Масивът за тийнейджъри има следното съдържание: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[[# &lt;Лице: 0x000001019d1a50 @ age = 13&gt;, # &lt;Лице: 0x000001019d1a50 @ age = 13&gt;, # &lt;Лице: 0x000001019d1a50 @ age = 13&gt;, # &lt;Лице: 0x000001019d1a50 @ age =</w:t>
      </w:r>
      <w:r w:rsidRPr="00E723BD">
        <w:rPr>
          <w:rFonts w:ascii="Times New Roman" w:hAnsi="Times New Roman"/>
          <w:sz w:val="20"/>
          <w:szCs w:val="20"/>
        </w:rPr>
        <w:t xml:space="preserve"> 13&gt;,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&lt;Person: 0x000001019d1988 @ age = 19&gt;], [# &lt;Person: 0x000001019d1ac8 @ age = 10&gt;,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&lt;Лице: 0x000001019d1910 @ age = 22&gt;, # &lt;Лице: 0x000001019d1910 @ age = 25&gt;]]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това е масив, съдържащ два подмасива. Първият съдържа тези хора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</w:t>
      </w:r>
      <w:r w:rsidRPr="00E723BD">
        <w:rPr>
          <w:rFonts w:ascii="Times New Roman" w:hAnsi="Times New Roman"/>
          <w:sz w:val="20"/>
          <w:szCs w:val="20"/>
        </w:rPr>
        <w:t>ого person.teenager? върнато истина; вторият е не-тийнейджърите.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можем да използваме информацията, например, за да разберем колко тийнейджъри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не-тийнейджъри имаме: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"# {тийнейджъри [0] .size} тийнейджъри; # {тийнейджъри [1] .size} не-тийнейдж</w:t>
      </w:r>
      <w:r w:rsidRPr="00E723BD">
        <w:rPr>
          <w:rFonts w:ascii="Times New Roman" w:hAnsi="Times New Roman"/>
          <w:sz w:val="20"/>
          <w:szCs w:val="20"/>
        </w:rPr>
        <w:t>ъри"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това изявление отразява факта, че половината от нашите хора са тийнейджъри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половината не 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 тийнейджъри; 3 не-тийнейджъри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разгледаме сега някои „елементарни“ операции - методи, които включват относително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фино манипулиране на</w:t>
      </w:r>
      <w:r w:rsidRPr="00E723BD">
        <w:rPr>
          <w:rFonts w:ascii="Times New Roman" w:hAnsi="Times New Roman"/>
          <w:sz w:val="20"/>
          <w:szCs w:val="20"/>
        </w:rPr>
        <w:t xml:space="preserve"> конкретни елементи на колекцията.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6" w:name="297"/>
            <w:bookmarkEnd w:id="29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297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Елементарно изброими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10.4 Елементарно изброими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Колекциите са родени, за да бъдат прехвърлени, но те също така съдържат лица със специален статус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обекти: първият или последният в </w:t>
      </w:r>
      <w:r w:rsidRPr="00E723BD">
        <w:rPr>
          <w:rFonts w:ascii="Times New Roman" w:hAnsi="Times New Roman"/>
          <w:sz w:val="20"/>
          <w:szCs w:val="20"/>
        </w:rPr>
        <w:t>колекцията и най-големият (най-големият) или най-малкият (най-малкият).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Многобройни обекти идват с няколко инструмента за обработка на елементи по тези линии.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10.4.1 Първият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число, както подсказва името, връща първия елемент, който се среща при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итерация върху изброеното: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[1,2,3,4] .първо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(1..10) .първо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{1 =&gt; 2, "one" =&gt;"two"}. Първо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Обектът, върнат от first, е същият като първия обект, който получавате при итерация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родителския обект. С други думи, това е първото</w:t>
      </w:r>
      <w:r w:rsidRPr="00E723BD">
        <w:rPr>
          <w:rFonts w:ascii="Times New Roman" w:hAnsi="Times New Roman"/>
          <w:sz w:val="20"/>
          <w:szCs w:val="20"/>
        </w:rPr>
        <w:t xml:space="preserve"> нещо, дадено от всеки. Поддържа-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факта, че хешовете дават двойки ключ / стойност в двуелементни масиви, като вземат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first element of a hash ви дава двуелементен масив, съдържащ първата двойка, която е била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вмъкнати в хеша (или първия вмъкнат ключ и </w:t>
      </w:r>
      <w:r w:rsidRPr="00E723BD">
        <w:rPr>
          <w:rFonts w:ascii="Times New Roman" w:hAnsi="Times New Roman"/>
          <w:sz w:val="20"/>
          <w:szCs w:val="20"/>
        </w:rPr>
        <w:t>новата му стойност, ако сте променили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стойност във всяка точка):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хеш = {3 =&gt;"три", 1 =&gt;"едно", 2 =&gt;"две"}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{3 =&gt;"три", 1 =&gt;"едно", 2 =&gt;"две"}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hash.first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[3, „три“]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хеш [3] = "trois"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=&gt;"trois"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&gt;&gt; hash.first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[3, „trois“]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би </w:t>
      </w:r>
      <w:r w:rsidRPr="00E723BD">
        <w:rPr>
          <w:rFonts w:ascii="Times New Roman" w:hAnsi="Times New Roman"/>
          <w:sz w:val="20"/>
          <w:szCs w:val="20"/>
        </w:rPr>
        <w:t>най-забележителният момент за Enumerable # first е, че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 # последни. Това е така, защото намирането на края на итерацията не е толкова просто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отделение като намиране на началото. Помислете за случай, в който повторението продължава вечно.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м</w:t>
      </w:r>
      <w:r w:rsidRPr="00E723BD">
        <w:rPr>
          <w:rFonts w:ascii="Times New Roman" w:hAnsi="Times New Roman"/>
          <w:sz w:val="20"/>
          <w:szCs w:val="20"/>
        </w:rPr>
        <w:t>алък клас Die (умрете като в единствено число на зарове). Той се повтаря чрез валцуване на матрицата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 и давайки резултат всеки път: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Die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добив (6)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Цикълът използва метода Kernel # rand</w:t>
      </w:r>
      <w:r w:rsidRPr="00E723BD">
        <w:rPr>
          <w:rFonts w:ascii="Times New Roman" w:hAnsi="Times New Roman"/>
          <w:sz w:val="20"/>
          <w:szCs w:val="20"/>
        </w:rPr>
        <w:t>. Извикан без аргумент, този метод общо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събира произволно число с плаваща запетая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такова, че </w:t>
      </w:r>
      <w:r w:rsidRPr="00E723BD">
        <w:rPr>
          <w:rFonts w:ascii="Times New Roman" w:hAnsi="Times New Roman"/>
          <w:i/>
          <w:sz w:val="20"/>
          <w:szCs w:val="20"/>
        </w:rPr>
        <w:t>0 &lt;= n &lt;1</w:t>
      </w:r>
      <w:r w:rsidRPr="00E723BD">
        <w:rPr>
          <w:rFonts w:ascii="Times New Roman" w:hAnsi="Times New Roman"/>
          <w:sz w:val="20"/>
          <w:szCs w:val="20"/>
        </w:rPr>
        <w:t xml:space="preserve"> . С аргумент </w:t>
      </w:r>
      <w:r w:rsidRPr="00E723BD">
        <w:rPr>
          <w:rFonts w:ascii="Times New Roman" w:hAnsi="Times New Roman"/>
          <w:i/>
          <w:sz w:val="20"/>
          <w:szCs w:val="20"/>
        </w:rPr>
        <w:t>i</w:t>
      </w:r>
      <w:r w:rsidRPr="00E723BD">
        <w:rPr>
          <w:rFonts w:ascii="Times New Roman" w:hAnsi="Times New Roman"/>
          <w:sz w:val="20"/>
          <w:szCs w:val="20"/>
        </w:rPr>
        <w:t xml:space="preserve"> ,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 произволно цяло число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такова, че </w:t>
      </w:r>
      <w:r w:rsidRPr="00E723BD">
        <w:rPr>
          <w:rFonts w:ascii="Times New Roman" w:hAnsi="Times New Roman"/>
          <w:i/>
          <w:sz w:val="20"/>
          <w:szCs w:val="20"/>
        </w:rPr>
        <w:t xml:space="preserve">0 &lt;= n &lt;i. </w:t>
      </w:r>
      <w:r w:rsidRPr="00E723BD">
        <w:rPr>
          <w:rFonts w:ascii="Times New Roman" w:hAnsi="Times New Roman"/>
          <w:sz w:val="20"/>
          <w:szCs w:val="20"/>
        </w:rPr>
        <w:t>По този начин rand (6) произвежда цяло число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първото означава първо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вмъкнат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Новата стойност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промяна на реда за вмъкване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7" w:name="298"/>
            <w:bookmarkEnd w:id="29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298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диапазона (0..5). Добавянето на едно към това число дава число между 1 и 6,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съответства на това, което получавате, когато хвърлите </w:t>
      </w:r>
      <w:r w:rsidRPr="00E723BD">
        <w:rPr>
          <w:rFonts w:ascii="Times New Roman" w:hAnsi="Times New Roman"/>
          <w:sz w:val="20"/>
          <w:szCs w:val="20"/>
        </w:rPr>
        <w:t>матрица.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основното е, че Die # всеки продължава вечно. Ако използвате клас Die,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вземете мерки за излизане от цикъла. Ето една малка игра, където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спечелете веднага щом матрицата се появи 6: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„Добре дошли в„ Печелиш, ако хвърлиш 6 “!“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 = Die.new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d.всеки | ролка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„Превърнахте # {ролка}.“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ролка == 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"Вие печелите!"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почивка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Типично бягане може да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Добре дошли в „Печелиш, ако хвърлиш 6“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Хвърлихте 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Хвърлихте 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Хвърлихте 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Хвърлихте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Хвърлихте 6.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 печелиш!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Настрана тривиалността на играта, въпросът е, че би било безсмислено да се обаждам последен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вашия предмет на матрицата, защото няма последно хвърляне на матрицата. За разлика от приемането на първата еле-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възприемането на пос</w:t>
      </w:r>
      <w:r w:rsidRPr="00E723BD">
        <w:rPr>
          <w:rFonts w:ascii="Times New Roman" w:hAnsi="Times New Roman"/>
          <w:sz w:val="20"/>
          <w:szCs w:val="20"/>
        </w:rPr>
        <w:t>ледния елемент от изброима няма обобщаващо значение.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същата причина - недостижимостта на края на изброяването -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merable клас с безкрайно отстъпващ всеки метод не може да направи много с методите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select и map, които не връщат резултатите си, до</w:t>
      </w:r>
      <w:r w:rsidRPr="00E723BD">
        <w:rPr>
          <w:rFonts w:ascii="Times New Roman" w:hAnsi="Times New Roman"/>
          <w:sz w:val="20"/>
          <w:szCs w:val="20"/>
        </w:rPr>
        <w:t>като основната итерация не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завършен. Поводите за безкрайна итерация във всеки случай са малко; но спазвайки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поведението и въздействието на безкраен всеки може да бъде поучително за това, което разкрива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по-често срещаният, краен случай.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предвид </w:t>
      </w:r>
      <w:r w:rsidRPr="00E723BD">
        <w:rPr>
          <w:rFonts w:ascii="Times New Roman" w:hAnsi="Times New Roman"/>
          <w:sz w:val="20"/>
          <w:szCs w:val="20"/>
        </w:rPr>
        <w:t>обаче, че някои изброени класове имат последен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по-специално Array и Range. Нещо повече, всички изброими имат метод за вземане, един 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обобщение на първо и метод за придружаване, наречен drop.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10.4.2 Методи за вземане и пускане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Изброимите знаят как</w:t>
      </w:r>
      <w:r w:rsidRPr="00E723BD">
        <w:rPr>
          <w:rFonts w:ascii="Times New Roman" w:hAnsi="Times New Roman"/>
          <w:sz w:val="20"/>
          <w:szCs w:val="20"/>
        </w:rPr>
        <w:t xml:space="preserve"> да „вземат“ определен брой елементи от началото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 и обратно как да „пуснат“ определен брой елементи. Вземете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операциите за пускане в основата правят едно и също нещо - те разделят колекцията на конкретно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точка - но те се различават по това, </w:t>
      </w:r>
      <w:r w:rsidRPr="00E723BD">
        <w:rPr>
          <w:rFonts w:ascii="Times New Roman" w:hAnsi="Times New Roman"/>
          <w:sz w:val="20"/>
          <w:szCs w:val="20"/>
        </w:rPr>
        <w:t>което връщат: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състояния =% w {NJ NY CT MA VT FL}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["NJ", "NY", "CT", "MA", "VT", "FL"]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States.take (2)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["NJ", "NY"]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States.drop (2)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["CT", "MA", "VT", "FL"]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Хваща първите 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елементи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Събиране на грабване освен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първите два елемента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8" w:name="299"/>
            <w:bookmarkEnd w:id="29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299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 xml:space="preserve">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299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Елементарно изброими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вземате елементи, получавате тези елементи. Когато пуснете елементи, получавате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оригинална колекция минус елементите, които сте изпуснали. Можете да ограничите приема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пуснете операции, като предоставите бл</w:t>
      </w:r>
      <w:r w:rsidRPr="00E723BD">
        <w:rPr>
          <w:rFonts w:ascii="Times New Roman" w:hAnsi="Times New Roman"/>
          <w:sz w:val="20"/>
          <w:szCs w:val="20"/>
        </w:rPr>
        <w:t>ок и използвате вариантните форми take_ while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drop_ while, които определят размера на „take“ не от целочислен аргумент, 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истинността на блока: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States.take_ while {| s | /N/.match(s)}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["NJ", "NY"]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States.drop_ while {| s | /N/.match(s)}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</w:t>
      </w:r>
      <w:r w:rsidRPr="00E723BD">
        <w:rPr>
          <w:rFonts w:ascii="Times New Roman" w:hAnsi="Times New Roman"/>
          <w:sz w:val="20"/>
          <w:szCs w:val="20"/>
        </w:rPr>
        <w:t>CT", "MA", "VT", "FL"]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Операциите за вземане и пускане са вид хибрид на first и select. 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закрепени към началото на итерацията и се прекратяват, след като са изпълнили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изискване за количество или е възникнала неизправност на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о</w:t>
      </w:r>
      <w:r w:rsidRPr="00E723BD">
        <w:rPr>
          <w:rFonts w:ascii="Times New Roman" w:hAnsi="Times New Roman"/>
          <w:sz w:val="20"/>
          <w:szCs w:val="20"/>
        </w:rPr>
        <w:t>пределите минималните и максималните стойности в една изброима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колекция.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10.4.3 Методите min и max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min и max правят това, което звучат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[1,3,5,4,2] .макс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{Ruby C APL Perl Smalltalk} .min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=&gt;"APL"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Минимумът и максимумът се </w:t>
      </w:r>
      <w:r w:rsidRPr="00E723BD">
        <w:rPr>
          <w:rFonts w:ascii="Times New Roman" w:hAnsi="Times New Roman"/>
          <w:sz w:val="20"/>
          <w:szCs w:val="20"/>
        </w:rPr>
        <w:t>определят от &lt;=&gt; (операция за сравнение на космически кораб-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tor) логика, която за масива от низове поставя "APL" на първо място във възходящ ред. Ако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извършите минимален или максимален тест, базиран на критерии без подразбиране,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</w:t>
      </w:r>
      <w:r w:rsidRPr="00E723BD">
        <w:rPr>
          <w:rFonts w:ascii="Times New Roman" w:hAnsi="Times New Roman"/>
          <w:sz w:val="20"/>
          <w:szCs w:val="20"/>
        </w:rPr>
        <w:t>тавете код код: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{Ruby C APL Perl Smalltalk} .min {| a, b | a.size &lt;=&gt; b.size}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По-рационализиран базиран на блокове подход обаче е да се използва min_by или max_by,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изпълнете сравнението имплицитно: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{Ruby C APL Perl Smalltalk} .min_b</w:t>
      </w:r>
      <w:r w:rsidRPr="00E723BD">
        <w:rPr>
          <w:rFonts w:ascii="Times New Roman" w:hAnsi="Times New Roman"/>
          <w:sz w:val="20"/>
          <w:szCs w:val="20"/>
        </w:rPr>
        <w:t>y {| lang | lang.size}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и метод minmax (и съответния метод minmax_by),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дава чифт стойности, една за минималната и една за максималната: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{Ruby C APL Perl Smalltalk} .minmax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["APL", "Smalltalk"]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&gt;&gt;% w {Ruby C APL Perl Smalltalk} </w:t>
      </w:r>
      <w:r w:rsidRPr="00E723BD">
        <w:rPr>
          <w:rFonts w:ascii="Times New Roman" w:hAnsi="Times New Roman"/>
          <w:sz w:val="20"/>
          <w:szCs w:val="20"/>
        </w:rPr>
        <w:t>.minmax_by {| lang | lang.size}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["C", "Smalltalk"]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семейството min / max от изброени методи е винаги на разположение, 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го използвате не е добра идея. Не бихте искали да направите това, например: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die = Die.new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die.ma</w:t>
      </w:r>
      <w:r w:rsidRPr="00E723BD">
        <w:rPr>
          <w:rFonts w:ascii="Times New Roman" w:hAnsi="Times New Roman"/>
          <w:sz w:val="20"/>
          <w:szCs w:val="20"/>
        </w:rPr>
        <w:t>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Няма нужда да сравнявате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два параметъра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изрично в кодов блок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299" w:name="300"/>
            <w:bookmarkEnd w:id="29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300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Безкрайният цикъл, с който се изпълнява Die # each, няма да позволи максимална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някога да бъде определено. </w:t>
      </w:r>
      <w:r w:rsidRPr="00E723BD">
        <w:rPr>
          <w:rFonts w:ascii="Times New Roman" w:hAnsi="Times New Roman"/>
          <w:sz w:val="20"/>
          <w:szCs w:val="20"/>
        </w:rPr>
        <w:t>Програмата ви ще увисне.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случай на хешове, min и max използвайте клавишите за определяне на подреждането. Ако искаш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използвате стойности, * _от членовете на семейството min / max могат да ви помогнат: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state_hash = {"New York" =&gt;"NY", "Maine" =&gt;"</w:t>
      </w:r>
      <w:r w:rsidRPr="00E723BD">
        <w:rPr>
          <w:rFonts w:ascii="Times New Roman" w:hAnsi="Times New Roman"/>
          <w:sz w:val="20"/>
          <w:szCs w:val="20"/>
        </w:rPr>
        <w:t>ME",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"Аляска" =&gt;"АК", "Алабама" =&gt;"АЛ"}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{"Ню Йорк" =&gt;"Ню Йорк", "Мейн" =&gt;"МЕН", "Аляска" =&gt;"АК", "Алабама" =&gt;"АЛ"}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state_hash.min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["Алабама", "AL"]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state_hash.min_by {| име, съкращение | име}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["Алабама", "AL"]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state_hash.min_by {| име, </w:t>
      </w:r>
      <w:r w:rsidRPr="00E723BD">
        <w:rPr>
          <w:rFonts w:ascii="Times New Roman" w:hAnsi="Times New Roman"/>
          <w:sz w:val="20"/>
          <w:szCs w:val="20"/>
        </w:rPr>
        <w:t>съкращение | съкратен}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["Аляска", "АК"]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разбира се, можете, ако желаете, да извършите изчисления вътре в блока, които включват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ключът, така и стойността.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разгледахме примери за всеки метод и как те се свързват с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методи, които</w:t>
      </w:r>
      <w:r w:rsidRPr="00E723BD">
        <w:rPr>
          <w:rFonts w:ascii="Times New Roman" w:hAnsi="Times New Roman"/>
          <w:sz w:val="20"/>
          <w:szCs w:val="20"/>
        </w:rPr>
        <w:t xml:space="preserve"> са изградени върху тях. Време е сега да разгледаме някои методи-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кодове, които са подобни на всеки, но малко по-специализирани. Най-важният от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карта. Всъщност картата е достатъчно важна, за да я разгледаме отделно в нейния собствен раздел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ция. Първо</w:t>
      </w:r>
      <w:r w:rsidRPr="00E723BD">
        <w:rPr>
          <w:rFonts w:ascii="Times New Roman" w:hAnsi="Times New Roman"/>
          <w:sz w:val="20"/>
          <w:szCs w:val="20"/>
        </w:rPr>
        <w:t>, нека обсъдим някои други роднини.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10.5 Роднини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Enumerable ви предлага няколко метода, които са подобни на всеки от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преминават през цялата колекция и добиват елементи от нея, като не спират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 са преминали целия път (и в един случай, </w:t>
      </w:r>
      <w:r w:rsidRPr="00E723BD">
        <w:rPr>
          <w:rFonts w:ascii="Times New Roman" w:hAnsi="Times New Roman"/>
          <w:sz w:val="20"/>
          <w:szCs w:val="20"/>
        </w:rPr>
        <w:t>дори и тогава!). Всеки член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семейство методи има своя специфична семантика и ниша. Методите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reverse_each, each_with_index, each_slice, each_cons, цикъл и инжектиране.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ги разгледаме в този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10.5.1 reverse_each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reverse_each пр</w:t>
      </w:r>
      <w:r w:rsidRPr="00E723BD">
        <w:rPr>
          <w:rFonts w:ascii="Times New Roman" w:hAnsi="Times New Roman"/>
          <w:sz w:val="20"/>
          <w:szCs w:val="20"/>
        </w:rPr>
        <w:t>ави това, което звучи така: той се повтаря назад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безброй. Например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[1,2,3] .reverse_each {| e | поставя e * 10}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произвежда този резултат: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внимавате с reverse_each: не го използвайте на безкраен итератор, тъй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Концепцията </w:t>
      </w:r>
      <w:r w:rsidRPr="00E723BD">
        <w:rPr>
          <w:rFonts w:ascii="Times New Roman" w:hAnsi="Times New Roman"/>
          <w:sz w:val="20"/>
          <w:szCs w:val="20"/>
        </w:rPr>
        <w:t>за движение в обратна посока зависи от концепцията за знанието на последния елемент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- което е безсмислено понятие в случай на безкраен итератор. Опитайте да се обадите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reverse_each на екземпляр от клас Die, показан по-рано, но бъдете готови да натиснете </w:t>
      </w:r>
      <w:r w:rsidRPr="00E723BD">
        <w:rPr>
          <w:rFonts w:ascii="Times New Roman" w:hAnsi="Times New Roman"/>
          <w:sz w:val="20"/>
          <w:szCs w:val="20"/>
        </w:rPr>
        <w:t>Ctrl-c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се измъкнем от безкрайния цикъл.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Минимална двойка, по ключ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Същото като мин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Минимална двойка по стойност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0" w:name="301"/>
            <w:bookmarkEnd w:id="30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301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Роднини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10.5.2 Методът всеки_с_индекс (и всеки.с_индекс)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Безброй # всеки_с_индекс се различава от всеки по </w:t>
      </w:r>
      <w:r w:rsidRPr="00E723BD">
        <w:rPr>
          <w:rFonts w:ascii="Times New Roman" w:hAnsi="Times New Roman"/>
          <w:sz w:val="20"/>
          <w:szCs w:val="20"/>
        </w:rPr>
        <w:t>това, че дава допълнителен елемент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 през колекцията: а именно цяло число, представляващо поредното положение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елемента. Този индекс може да бъде полезен за етикетиране на обекти, наред с други цели: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имена = ["Джордж Вашингтон", "Джон Адамс"</w:t>
      </w:r>
      <w:r w:rsidRPr="00E723BD">
        <w:rPr>
          <w:rFonts w:ascii="Times New Roman" w:hAnsi="Times New Roman"/>
          <w:sz w:val="20"/>
          <w:szCs w:val="20"/>
        </w:rPr>
        <w:t>, "Томас Джеферсън",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"Джеймс Медисън"]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["Джордж Вашингтон", "Джон Адамс", "Томас Джеферсън",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"Джеймс Медисън"]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имена.each_with_index do | pres, i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?&gt; поставя „# {i + 1}. # {pres}“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1. Джордж Вашингтон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2. Джон Адамс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3. Томас Джеферсън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4. Джей</w:t>
      </w:r>
      <w:r w:rsidRPr="00E723BD">
        <w:rPr>
          <w:rFonts w:ascii="Times New Roman" w:hAnsi="Times New Roman"/>
          <w:sz w:val="20"/>
          <w:szCs w:val="20"/>
        </w:rPr>
        <w:t>мс Медисън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Във всеки_с индекса е включена аномалия: всеки обект, който може да се изброява, го има, но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изброен обект има знания за това какво е индекс. Можете да видите това, като попитате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 за извършване на операция всеки_индекс (за разлик</w:t>
      </w:r>
      <w:r w:rsidRPr="00E723BD">
        <w:rPr>
          <w:rFonts w:ascii="Times New Roman" w:hAnsi="Times New Roman"/>
          <w:sz w:val="20"/>
          <w:szCs w:val="20"/>
        </w:rPr>
        <w:t>а от всяка_с_индекс).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Резултатите варират от едно до друго: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{abc} .each_index {| i | поставя i}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["a", "b", "c"]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масивите имат основно усещане за индекс. Хешовете не го правят - макар че го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имам усещане за с индекс: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бук</w:t>
      </w:r>
      <w:r w:rsidRPr="00E723BD">
        <w:rPr>
          <w:rFonts w:ascii="Times New Roman" w:hAnsi="Times New Roman"/>
          <w:sz w:val="20"/>
          <w:szCs w:val="20"/>
        </w:rPr>
        <w:t>ви = {"a" =&gt;"ay", "b" =&gt;"пчела", "c" =&gt;"виж"}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{"a" =&gt;"ay", "b" =&gt;"пчела", "c" =&gt;"виж"}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букви.each_with_index {| (ключ, стойност), i | поставя i}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{"a" =&gt;"ay", "b" =&gt;"пчела", "c" =&gt;"виж"}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букви.each_index {| (ключ, стойност), i | поставя i}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неопределен метод `each_index 'за {" a "=&gt;" ay 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"b" =&gt;"пчела", "c" =&gt;"виж"}: Хеш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Бихме могли да твърдим, че ключовете на хеш са неговите индекси и че поредните номера са общи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итерацията every_with_index са допълнителни или метаиндекси.</w:t>
      </w:r>
      <w:r w:rsidRPr="00E723BD">
        <w:rPr>
          <w:rFonts w:ascii="Times New Roman" w:hAnsi="Times New Roman"/>
          <w:sz w:val="20"/>
          <w:szCs w:val="20"/>
        </w:rPr>
        <w:t xml:space="preserve"> Това е интересно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теоретичен въпрос; но на практика това в крайна сметка няма голямо значение, защото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изключително необичайно е да се налага да се извършва операция всеки_с_индекс на хеш.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 # всеки_с_индекс работи, но е донякъде остарял. Вмес</w:t>
      </w:r>
      <w:r w:rsidRPr="00E723BD">
        <w:rPr>
          <w:rFonts w:ascii="Times New Roman" w:hAnsi="Times New Roman"/>
          <w:sz w:val="20"/>
          <w:szCs w:val="20"/>
        </w:rPr>
        <w:t>то това,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sider, използвайки метода #with_index на изброителя, който получавате обратно при извикване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всеки. Вече сте виждали тази техника в глава 9: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 =% w {червено жълто синьо}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["червено", "жълто", "синьо"]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Добавя 1 за избягване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0-ти запис в спи</w:t>
      </w:r>
      <w:r w:rsidRPr="00E723BD">
        <w:rPr>
          <w:rFonts w:ascii="Times New Roman" w:hAnsi="Times New Roman"/>
          <w:b/>
          <w:sz w:val="20"/>
          <w:szCs w:val="20"/>
        </w:rPr>
        <w:t>съка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1" w:name="302"/>
            <w:bookmarkEnd w:id="30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302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масив.each.with_index прави | цвят, i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?&gt; поставя "Цветовият номер # {i} е # {color}."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е толкова просто, колкото промяната на долната черта на период ... макар че </w:t>
      </w:r>
      <w:r w:rsidRPr="00E723BD">
        <w:rPr>
          <w:rFonts w:ascii="Times New Roman" w:hAnsi="Times New Roman"/>
          <w:sz w:val="20"/>
          <w:szCs w:val="20"/>
        </w:rPr>
        <w:t>има малко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него под капака, както ще видите, когато научите малко повече за изброителите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късно. (Вижте раздел 10.11.2 за повече информация за всеки_индекс.) Използването на всеки_индекс също купува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имате някаква функционалност: можете да предо</w:t>
      </w:r>
      <w:r w:rsidRPr="00E723BD">
        <w:rPr>
          <w:rFonts w:ascii="Times New Roman" w:hAnsi="Times New Roman"/>
          <w:sz w:val="20"/>
          <w:szCs w:val="20"/>
        </w:rPr>
        <w:t>ставите аргумент, който ще се използва като първи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на индекса, като по този начин се избягва необходимостта от добавяне на такава към индекса в случай като предишния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нашия списък на президенти: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имена.each.with_index (1) do | pres, i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?&gt; поставя</w:t>
      </w:r>
      <w:r w:rsidRPr="00E723BD">
        <w:rPr>
          <w:rFonts w:ascii="Times New Roman" w:hAnsi="Times New Roman"/>
          <w:sz w:val="20"/>
          <w:szCs w:val="20"/>
        </w:rPr>
        <w:t xml:space="preserve"> „# {i} # {pres}“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 подсемейство на всеки роднина е двойката методи each_slice и each_cons.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10.5.3 Методите each_slice и each_cons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each_slice и each_cons са специализации на всеки, който ходи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чрез колекция определен брой елементи </w:t>
      </w:r>
      <w:r w:rsidRPr="00E723BD">
        <w:rPr>
          <w:rFonts w:ascii="Times New Roman" w:hAnsi="Times New Roman"/>
          <w:sz w:val="20"/>
          <w:szCs w:val="20"/>
        </w:rPr>
        <w:t>наведнъж, давайки масив от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елементи към блока на всяка итерация. Разликата между тях е тази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всеки_слойк обработва всеки елемент само веднъж, докато всеки_конз взема нова група-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всеки елемент и по този начин се получават припокриващи се получ</w:t>
      </w:r>
      <w:r w:rsidRPr="00E723BD">
        <w:rPr>
          <w:rFonts w:ascii="Times New Roman" w:hAnsi="Times New Roman"/>
          <w:sz w:val="20"/>
          <w:szCs w:val="20"/>
        </w:rPr>
        <w:t>ени масиви.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илюстрация на разликата: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 = [1,2,3,4,5,6,7,8,9,10]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5, 6, 7, 8, 9, 10]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array.each_slice (3) {| срез | p филия}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[7, 8, 9]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array.each_cons (3) {| минуси | p минуси}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[2, </w:t>
      </w:r>
      <w:r w:rsidRPr="00E723BD">
        <w:rPr>
          <w:rFonts w:ascii="Times New Roman" w:hAnsi="Times New Roman"/>
          <w:sz w:val="20"/>
          <w:szCs w:val="20"/>
        </w:rPr>
        <w:t>3, 4]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[4,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[5, 6, 7]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[6, 7, 8]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[7, 8, 9]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[8, 9, 10]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Операцията each_slice дава колекцията прогресивно в резени с размер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(или по-малко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, ако останат по-малко от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елемента). За разлика от тях, всеки_кон се движи през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събиране п</w:t>
      </w:r>
      <w:r w:rsidRPr="00E723BD">
        <w:rPr>
          <w:rFonts w:ascii="Times New Roman" w:hAnsi="Times New Roman"/>
          <w:sz w:val="20"/>
          <w:szCs w:val="20"/>
        </w:rPr>
        <w:t xml:space="preserve">о един елемент в даден момент и във всяка точка дава масив от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елемента, стоп-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ping, когато последният елемент в колекцията е получен веднъж.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един общ начин за итерация през изброима е с метода цикъл.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2" w:name="303"/>
            <w:bookmarkEnd w:id="30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303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Роднини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10.5.4 Циклов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Изчислим # цикъл дава всички елементи в обекта отново и отново в цикъл.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предоставите аргумент с цяло число, цикълът ще се изпълнява толкова много пъти. Ако не го направиш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изпълнява безкрайно.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цикъл, за да решите динамич</w:t>
      </w:r>
      <w:r w:rsidRPr="00E723BD">
        <w:rPr>
          <w:rFonts w:ascii="Times New Roman" w:hAnsi="Times New Roman"/>
          <w:sz w:val="20"/>
          <w:szCs w:val="20"/>
        </w:rPr>
        <w:t>но колко пъти искате да повторите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колекция - по същество, колко всякакви подобни изпълнения искате да извършите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последователно. Ето пример, включващ тесте игрални карти: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PlayingCard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КОСТЮМИ =% w {клубове диаманти сърца пика}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РАНГОВЕ =% w {2 3 4 </w:t>
      </w:r>
      <w:r w:rsidRPr="00E723BD">
        <w:rPr>
          <w:rFonts w:ascii="Times New Roman" w:hAnsi="Times New Roman"/>
          <w:sz w:val="20"/>
          <w:szCs w:val="20"/>
        </w:rPr>
        <w:t>5 6 7 8 9 10 JQKA}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Дек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attr_reader: карти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инициализиране (n = 1)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@cards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SUITS.cycle (n) do | s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RANKS.cycle (1) do | r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@cards &lt;&lt;"# {r} от # {s}"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Класът PlayingCard определя константи, представляващи костюми и класира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докато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PlayingCard :: Deck клас моделира тестето. Картите се съхраняват в масив в тестето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Примерна променлива @cards, налична и като четец атрибут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Благодарение на цикъла, това </w:t>
      </w:r>
      <w:r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лесно да се организира възможността за комбиниране на две или повече палуби. Deck.new отнема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аргумент, по подразбиране 1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Ако замените по подразбиране, процесът, чрез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Попълва се масив @cards, който се увеличава.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тази команда създава дв</w:t>
      </w:r>
      <w:r w:rsidRPr="00E723BD">
        <w:rPr>
          <w:rFonts w:ascii="Times New Roman" w:hAnsi="Times New Roman"/>
          <w:sz w:val="20"/>
          <w:szCs w:val="20"/>
        </w:rPr>
        <w:t>ойно тесте карти, съдържащи две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карта за общо 104: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deck = PlayingCard :: Deck.new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така, защото методът преминава два пъти през костюмите, като преминава през редиците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веднъж на итерация на костюма </w:t>
      </w:r>
      <w:r w:rsidRPr="00E723BD">
        <w:rPr>
          <w:rFonts w:ascii="Times New Roman" w:hAnsi="Times New Roman"/>
          <w:color w:val="333333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 xml:space="preserve"> . Цикълът на ранговете винаги се прав</w:t>
      </w:r>
      <w:r w:rsidRPr="00E723BD">
        <w:rPr>
          <w:rFonts w:ascii="Times New Roman" w:hAnsi="Times New Roman"/>
          <w:sz w:val="20"/>
          <w:szCs w:val="20"/>
        </w:rPr>
        <w:t xml:space="preserve">и само веднъж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; цикъл (1) е,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ефект, друг начин да се каже всеки. За всяка пермутация, нова карта, представена от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описателен низ, се вмъква в тестето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Последното в обиколката на метода за всяко семейство е инжектиране, известно още като намаляване.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10.5.5 Значително намаляване с инжектиране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инжектиране (известен също като метод за намаляване и подобен на методите за „сгъване“ във функционалността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languages) работи чрез инициализиране на обект акумулатор и след това итерация през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колекция </w:t>
      </w:r>
      <w:r w:rsidRPr="00E723BD">
        <w:rPr>
          <w:rFonts w:ascii="Times New Roman" w:hAnsi="Times New Roman"/>
          <w:sz w:val="20"/>
          <w:szCs w:val="20"/>
        </w:rPr>
        <w:t>(изброим обект), извършваща изчисление за всяка итерация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възстановяване на акумулатора за целите на следващата итерация до резултата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изчисление.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lastRenderedPageBreak/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3" w:name="304"/>
            <w:bookmarkEnd w:id="30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304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Класическият </w:t>
      </w:r>
      <w:r w:rsidRPr="00E723BD">
        <w:rPr>
          <w:rFonts w:ascii="Times New Roman" w:hAnsi="Times New Roman"/>
          <w:sz w:val="20"/>
          <w:szCs w:val="20"/>
        </w:rPr>
        <w:t>пример за инжектиране е сумирането на числа в масив. 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го направим: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[1,2,3,4] .inject (0) {| acc, n | в съответствие + n}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ето как работи: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Акумулаторът се инициализира до 0, благодарение на аргумента 0 за инжектиране.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път пре</w:t>
      </w:r>
      <w:r w:rsidRPr="00E723BD">
        <w:rPr>
          <w:rFonts w:ascii="Times New Roman" w:hAnsi="Times New Roman"/>
          <w:sz w:val="20"/>
          <w:szCs w:val="20"/>
        </w:rPr>
        <w:t>з итерацията - кодовият блок - е равен на 0 и n е зададен на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(първият елемент в масива). Резултатът от изчислението вътре в блока е 0 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 или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път, acc е зададен на 1 (резултатът на блока от предишния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 през), а n е зададено на 2 (вторият</w:t>
      </w:r>
      <w:r w:rsidRPr="00E723BD">
        <w:rPr>
          <w:rFonts w:ascii="Times New Roman" w:hAnsi="Times New Roman"/>
          <w:sz w:val="20"/>
          <w:szCs w:val="20"/>
        </w:rPr>
        <w:t xml:space="preserve"> елемент в масива). Блокът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оценява на 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Третият път, acc и n са 3 (резултат от предишния блок) и 3 (следващ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в масива). Блокът оценява на 6.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Четвъртият път, acc и n са 6 и 4. Блокът оценява на 10.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това е последният път, с</w:t>
      </w:r>
      <w:r w:rsidRPr="00E723BD">
        <w:rPr>
          <w:rFonts w:ascii="Times New Roman" w:hAnsi="Times New Roman"/>
          <w:sz w:val="20"/>
          <w:szCs w:val="20"/>
        </w:rPr>
        <w:t>тойността от блока служи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стойност на цялото повикване за инжектиране. По този начин цялото повикване се оценява на 10,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показано от irb.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предоставите аргумент за инжектиране, той използва първия елемент в изброеното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като начална</w:t>
      </w:r>
      <w:r w:rsidRPr="00E723BD">
        <w:rPr>
          <w:rFonts w:ascii="Times New Roman" w:hAnsi="Times New Roman"/>
          <w:sz w:val="20"/>
          <w:szCs w:val="20"/>
        </w:rPr>
        <w:t xml:space="preserve"> стойност за съгл. В този пример това би довело до същия резултат,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първата итерация добави 0 към 1 и така или иначе е съобразена с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измислен пример, с някои коментари, отпечатани на всяка итерация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можете да видите какво се случва: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[1,2,3,4] .inject do | acc, n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"добавяне на # {acc} и # {n} ... # {acc + n}"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съответствие с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 на 1 и 2 ...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 на 3 и 3 ... 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 на 6 и 4 ...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Изявлението пут е чист страничен ефект (и сам по себе си оценяв</w:t>
      </w:r>
      <w:r w:rsidRPr="00E723BD">
        <w:rPr>
          <w:rFonts w:ascii="Times New Roman" w:hAnsi="Times New Roman"/>
          <w:sz w:val="20"/>
          <w:szCs w:val="20"/>
        </w:rPr>
        <w:t>а на нула), така че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трябва да завършите блока с ac + n, за да сте сигурни, че блокът оценява на съответния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правоъгълна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Запазихме може би най-важния роднина на всеки за последно: Безброй # карта.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10.6 Методът на картата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на </w:t>
      </w:r>
      <w:r w:rsidRPr="00E723BD">
        <w:rPr>
          <w:rFonts w:ascii="Times New Roman" w:hAnsi="Times New Roman"/>
          <w:sz w:val="20"/>
          <w:szCs w:val="20"/>
        </w:rPr>
        <w:t>картата (извиква се също като събиране) е един от най-мощните и важни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tant изброими или операции по събиране, налични в Ruby. Срещали сте го и преди (в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6), но има какво още да се види, особено сега, когато сме вътре в общата тема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изброяване.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4" w:name="305"/>
            <w:bookmarkEnd w:id="30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аница 305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Методът на картата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каквото и изброяване да започне, map винаги връща масив. Върнатият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 е със същия размер като оригиналния брой. Неговите елементи се състоят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закъснял резултат от извикване на кодовия блок на всеки елемент от</w:t>
      </w:r>
      <w:r w:rsidRPr="00E723BD">
        <w:rPr>
          <w:rFonts w:ascii="Times New Roman" w:hAnsi="Times New Roman"/>
          <w:sz w:val="20"/>
          <w:szCs w:val="20"/>
        </w:rPr>
        <w:t xml:space="preserve"> оригиналния обект на свой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ето как картографирате масив от имена в техните главни еквиваленти: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 имена =% w {Дейвид Юкихиро Чад Ейми}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["Дейвид", "Юкихиро", "Чад", "Ейми"]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names.map {| име | name.upcase}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["DAVID", "YUKIHIRO", "CHAD"</w:t>
      </w:r>
      <w:r w:rsidRPr="00E723BD">
        <w:rPr>
          <w:rFonts w:ascii="Times New Roman" w:hAnsi="Times New Roman"/>
          <w:sz w:val="20"/>
          <w:szCs w:val="20"/>
        </w:rPr>
        <w:t>, "AMY"]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Новият масив е със същия размер като оригиналния масив и всеки от неговите елементи съответства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спондира към елемента в същото положение в оригиналния масив. Но всеки елемент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преминали през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е очевидно, но е важно да се отбеле</w:t>
      </w:r>
      <w:r w:rsidRPr="00E723BD">
        <w:rPr>
          <w:rFonts w:ascii="Times New Roman" w:hAnsi="Times New Roman"/>
          <w:sz w:val="20"/>
          <w:szCs w:val="20"/>
        </w:rPr>
        <w:t>жи, че това, което има значение за картата, е нейната възвръщаема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10.6.1 Връщаната стойност на картата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Възвръщаемата стойност на картата и полезността на тази възвръщаема стойност е това, което отличава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карта от всеки. Възвръщаемата стойност на в</w:t>
      </w:r>
      <w:r w:rsidRPr="00E723BD">
        <w:rPr>
          <w:rFonts w:ascii="Times New Roman" w:hAnsi="Times New Roman"/>
          <w:sz w:val="20"/>
          <w:szCs w:val="20"/>
        </w:rPr>
        <w:t>секи няма значение. Почти никога няма да видите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= масив.each {| x | # код тук ...}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Защо? Защото всеки връща своя приемник. Можете също така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=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array.each {| x | ...}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друга страна, map връща нов обект: карт</w:t>
      </w:r>
      <w:r w:rsidRPr="00E723BD">
        <w:rPr>
          <w:rFonts w:ascii="Times New Roman" w:hAnsi="Times New Roman"/>
          <w:sz w:val="20"/>
          <w:szCs w:val="20"/>
        </w:rPr>
        <w:t>ографиране на оригиналния обект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 обект. Така че често ще виждате - и правите - неща като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= array.map {| x | # код тук ...}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между картата и всяка една е добро напомняне, че всяка съществува чисто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страничните ефекти от изпъ</w:t>
      </w:r>
      <w:r w:rsidRPr="00E723BD">
        <w:rPr>
          <w:rFonts w:ascii="Times New Roman" w:hAnsi="Times New Roman"/>
          <w:sz w:val="20"/>
          <w:szCs w:val="20"/>
        </w:rPr>
        <w:t>лнението на блока. Стойността, върната от блока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времето се изхвърля. Ето защо всеки връща своя приемник;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нещо друго да се върне, защото не е спасило нищо. карта, от друга страна,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задържа масив от акумулатор на резултатите от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не означ</w:t>
      </w:r>
      <w:r w:rsidRPr="00E723BD">
        <w:rPr>
          <w:rFonts w:ascii="Times New Roman" w:hAnsi="Times New Roman"/>
          <w:sz w:val="20"/>
          <w:szCs w:val="20"/>
        </w:rPr>
        <w:t>ава, че картата е по-добра или по-полезна от всяка. Това означава, че те са различни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ferent по някои важни начини. Но семантиката на map наистина означава, че трябва да бъдете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внимавайте за страничните ефекти, които правят всеки полезен.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Използване на симв</w:t>
      </w:r>
      <w:r w:rsidRPr="00E723BD">
        <w:rPr>
          <w:rFonts w:ascii="Times New Roman" w:hAnsi="Times New Roman"/>
          <w:color w:val="940000"/>
          <w:sz w:val="20"/>
          <w:szCs w:val="20"/>
        </w:rPr>
        <w:t>олен аргумент като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символ като: upcase с &amp; пред него в метод-аргумент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позиция и резултатът ще бъде същият, както ако сте използвали кодов блок, който извиква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със същото име като символа на всеки елемент. По този начин можете</w:t>
      </w:r>
      <w:r w:rsidRPr="00E723BD">
        <w:rPr>
          <w:rFonts w:ascii="Times New Roman" w:hAnsi="Times New Roman"/>
          <w:sz w:val="20"/>
          <w:szCs w:val="20"/>
        </w:rPr>
        <w:t xml:space="preserve"> да пренапишете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блока в последния пример, който извиква upcase за всеки елемент,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names.map (&amp;: upcase)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задълбочено обяснение на този идиом, когато прочетете за извикващи се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глава 14.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5" w:name="306"/>
            <w:bookmarkEnd w:id="30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306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 Е ВНИМАТЕЛНО С БЛОКОВА ОЦЕНКА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този код и вижте дали можете да предскажете какво ще съдържа резултатът от масива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кодът се изпълнява: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= 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= array.map {| n | поставя n * 100</w:t>
      </w:r>
      <w:r w:rsidRPr="00E723BD">
        <w:rPr>
          <w:rFonts w:ascii="Times New Roman" w:hAnsi="Times New Roman"/>
          <w:sz w:val="20"/>
          <w:szCs w:val="20"/>
        </w:rPr>
        <w:t>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 е, че резултатът ще бъде следният: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[нула, нула, нула, нула, нула]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Защо? Тъй като възвръщаемата стойност на путове винаги е нула. Това е всичко, за което се грижи картата. Да,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петте стойности, представени с n * 100, ще бъдат отпечатани на екрана</w:t>
      </w:r>
      <w:r w:rsidRPr="00E723BD">
        <w:rPr>
          <w:rFonts w:ascii="Times New Roman" w:hAnsi="Times New Roman"/>
          <w:sz w:val="20"/>
          <w:szCs w:val="20"/>
        </w:rPr>
        <w:t>, но това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в блока се изпълнява. Резултатът от операцията - картографирането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 - е всичко нула, защото всяко повикване към този конкретен блок ще връща нула.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място има версия на карта за масиви и набори: map! (известен още като </w:t>
      </w:r>
      <w:r w:rsidRPr="00E723BD">
        <w:rPr>
          <w:rFonts w:ascii="Times New Roman" w:hAnsi="Times New Roman"/>
          <w:sz w:val="20"/>
          <w:szCs w:val="20"/>
        </w:rPr>
        <w:t>събиране!).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10.6.2 Картографиране на място с карта!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Помислете отново за масива с имена: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=% w {Дейвид Юкихиро Чад Ейми}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промените масива от имена на място, прекарайте го през map !, разрушителната версия на map: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names.map! (&amp;: upcase)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Картата! </w:t>
      </w:r>
      <w:r w:rsidRPr="00E723BD">
        <w:rPr>
          <w:rFonts w:ascii="Times New Roman" w:hAnsi="Times New Roman"/>
          <w:sz w:val="20"/>
          <w:szCs w:val="20"/>
        </w:rPr>
        <w:t>методът на Array е дефиниран в Array, а не в Enumerable. Защото картата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връщат масиви, независимо от класа на техния приемник, като правят ин-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map maping няма смисъл, освен ако обектът вече не е масив. Би било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трудно е, например, да си предста</w:t>
      </w:r>
      <w:r w:rsidRPr="00E723BD">
        <w:rPr>
          <w:rFonts w:ascii="Times New Roman" w:hAnsi="Times New Roman"/>
          <w:sz w:val="20"/>
          <w:szCs w:val="20"/>
        </w:rPr>
        <w:t>вим какво би се съставило на място картографиране на диапазон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на. Но картата Set #! метод прави на място картографиране на набор обратно към себе си -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смисъл, като се има предвид, че даден набор в много отношения е подобен на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това ще </w:t>
      </w:r>
      <w:r w:rsidRPr="00E723BD">
        <w:rPr>
          <w:rFonts w:ascii="Times New Roman" w:hAnsi="Times New Roman"/>
          <w:sz w:val="20"/>
          <w:szCs w:val="20"/>
        </w:rPr>
        <w:t>разгледаме клас, който не може да се изброи: String. Струните са 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диапазони в това, че те се държат и не се държат като колекции. В случай на диапазони,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техните свойства, подобни на колекцията, са достатъчни, че класът гарантира смесването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</w:t>
      </w:r>
      <w:r w:rsidRPr="00E723BD">
        <w:rPr>
          <w:rFonts w:ascii="Times New Roman" w:hAnsi="Times New Roman"/>
          <w:sz w:val="20"/>
          <w:szCs w:val="20"/>
        </w:rPr>
        <w:t>роими. В случай на струни, Enumerable не е в игра; но семантиката на низовете,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ги третирате като повторяеми последователности от символи или байтове, е достатъчно подобен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многобройна семантика, която ще разгледаме тук.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10.7 Низове като квазиизбро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прегледате необработените байтове или символите на низ, като използвате удобно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итератор методи, които третират низа като колекция от байтове, символи, кодови точки,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линии. Всеки от тези четири начина за итерация през низ има всеки стил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</w:t>
      </w:r>
      <w:r w:rsidRPr="00E723BD">
        <w:rPr>
          <w:rFonts w:ascii="Times New Roman" w:hAnsi="Times New Roman"/>
          <w:sz w:val="20"/>
          <w:szCs w:val="20"/>
        </w:rPr>
        <w:t>тод, свързан с него. За да прегледате байтове, използвайте всеки_байт: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"abcde"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str.each_byte {| b | pb}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Вижте съвет, по-горе!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6" w:name="307"/>
            <w:bookmarkEnd w:id="30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307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Струни като квазиизброими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код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97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98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искате всеки символ, а не неговия </w:t>
      </w:r>
      <w:r w:rsidRPr="00E723BD">
        <w:rPr>
          <w:rFonts w:ascii="Times New Roman" w:hAnsi="Times New Roman"/>
          <w:sz w:val="20"/>
          <w:szCs w:val="20"/>
        </w:rPr>
        <w:t>байтов код, използвайте each_char: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"abcde"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str.each_char {| c | настолен компютър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път 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"б"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"° С"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Итерацията по кодова точка предоставя кодове на символи (цели числа) със скорост точно една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знак: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"100 \ u20ac"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</w:t>
      </w:r>
      <w:r w:rsidRPr="00E723BD">
        <w:rPr>
          <w:rFonts w:ascii="Times New Roman" w:hAnsi="Times New Roman"/>
          <w:sz w:val="20"/>
          <w:szCs w:val="20"/>
        </w:rPr>
        <w:t>&gt;"100 €"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str.each_codepoint {| cp | p cp}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8364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Сравнете този последен пример с това, което се случва, ако прегледате същия байт на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байт: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str.each_byte {| b | pb}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Поради кодирането, броят на байтовете е по-голям от</w:t>
      </w:r>
      <w:r w:rsidRPr="00E723BD">
        <w:rPr>
          <w:rFonts w:ascii="Times New Roman" w:hAnsi="Times New Roman"/>
          <w:sz w:val="20"/>
          <w:szCs w:val="20"/>
        </w:rPr>
        <w:t xml:space="preserve"> броя на кодовите точки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(или броят на знаците, който е равен на броя на кодовите точки).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накрая, ако искате да преминете ред по ред, използвайте each_line: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"Този низ \ nима три \ nлинии"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str.each_line {| l | поставя "Следващ ред: # {l}"}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</w:t>
      </w:r>
      <w:r w:rsidRPr="00E723BD">
        <w:rPr>
          <w:rFonts w:ascii="Times New Roman" w:hAnsi="Times New Roman"/>
          <w:sz w:val="20"/>
          <w:szCs w:val="20"/>
        </w:rPr>
        <w:t xml:space="preserve"> от този пример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Този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има три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редове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7" w:name="308"/>
            <w:bookmarkEnd w:id="30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308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Низът се разделя в края на всеки ред - или, по-строго казано, при всяко възникване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rence на текущата </w:t>
      </w:r>
      <w:r w:rsidRPr="00E723BD">
        <w:rPr>
          <w:rFonts w:ascii="Times New Roman" w:hAnsi="Times New Roman"/>
          <w:sz w:val="20"/>
          <w:szCs w:val="20"/>
        </w:rPr>
        <w:t>стойност на глобалната променлива $ /. Ако промените тази променлива, вие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на разделителя за това, което Ruby счита за следващия ред в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"Дейвид! Алън! Черен"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/ = "!"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str.each_line {| l | поставя "Следващ ред: # {l}"}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концепцията</w:t>
      </w:r>
      <w:r w:rsidRPr="00E723BD">
        <w:rPr>
          <w:rFonts w:ascii="Times New Roman" w:hAnsi="Times New Roman"/>
          <w:sz w:val="20"/>
          <w:szCs w:val="20"/>
        </w:rPr>
        <w:t xml:space="preserve"> на Ruby за „линия“ ще се основава на! характер: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Дейвид!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Алън!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Черен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Ruby струните не са изброими в технически смисъл (String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Enumerable), по този начин езикът ви предоставя необходимите инструм</w:t>
      </w:r>
      <w:r w:rsidRPr="00E723BD">
        <w:rPr>
          <w:rFonts w:ascii="Times New Roman" w:hAnsi="Times New Roman"/>
          <w:sz w:val="20"/>
          <w:szCs w:val="20"/>
        </w:rPr>
        <w:t>енти за трасиране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стих ги като символи, байтове, кодови точки и / или редови колекции, когато трябва.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Описаните тук четири метода за </w:t>
      </w:r>
      <w:r w:rsidRPr="00E723BD">
        <w:rPr>
          <w:rFonts w:ascii="Times New Roman" w:hAnsi="Times New Roman"/>
          <w:color w:val="000000"/>
          <w:sz w:val="20"/>
          <w:szCs w:val="20"/>
        </w:rPr>
        <w:t>всеки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стил работят чрез създаване на изброител.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Ще научите повече за изброителите в раздел 10.9. Важният урок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моментът </w:t>
      </w:r>
      <w:r w:rsidRPr="00E723BD">
        <w:rPr>
          <w:rFonts w:ascii="Times New Roman" w:hAnsi="Times New Roman"/>
          <w:color w:val="940000"/>
          <w:sz w:val="20"/>
          <w:szCs w:val="20"/>
        </w:rPr>
        <w:t>е, че имате друг набор от опции, ако просто искате масив от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байтове, символи, кодови точки или редове: пуснете </w:t>
      </w:r>
      <w:r w:rsidRPr="00E723BD">
        <w:rPr>
          <w:rFonts w:ascii="Times New Roman" w:hAnsi="Times New Roman"/>
          <w:color w:val="000000"/>
          <w:sz w:val="20"/>
          <w:szCs w:val="20"/>
        </w:rPr>
        <w:t>всеки_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и плурализирайте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име. Например, ето как бихте получили масив от всички байтове в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string.bytes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</w:t>
      </w:r>
      <w:r w:rsidRPr="00E723BD">
        <w:rPr>
          <w:rFonts w:ascii="Times New Roman" w:hAnsi="Times New Roman"/>
          <w:sz w:val="20"/>
          <w:szCs w:val="20"/>
        </w:rPr>
        <w:t xml:space="preserve">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[72, 101, 108, 108, 111]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Можете да направите по същия начин с методите </w:t>
      </w:r>
      <w:r w:rsidRPr="00E723BD">
        <w:rPr>
          <w:rFonts w:ascii="Times New Roman" w:hAnsi="Times New Roman"/>
          <w:color w:val="000000"/>
          <w:sz w:val="20"/>
          <w:szCs w:val="20"/>
        </w:rPr>
        <w:t>символи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, </w:t>
      </w:r>
      <w:r w:rsidRPr="00E723BD">
        <w:rPr>
          <w:rFonts w:ascii="Times New Roman" w:hAnsi="Times New Roman"/>
          <w:color w:val="000000"/>
          <w:sz w:val="20"/>
          <w:szCs w:val="20"/>
        </w:rPr>
        <w:t>кодови точки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и </w:t>
      </w:r>
      <w:r w:rsidRPr="00E723BD">
        <w:rPr>
          <w:rFonts w:ascii="Times New Roman" w:hAnsi="Times New Roman"/>
          <w:color w:val="000000"/>
          <w:sz w:val="20"/>
          <w:szCs w:val="20"/>
        </w:rPr>
        <w:t>линии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Търсихме, трансформирахме, филтрирахме и разпитвахме различни обекти за колекция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още по-голямо разнообразие от методи. Единственото нещо,</w:t>
      </w:r>
      <w:r w:rsidRPr="00E723BD">
        <w:rPr>
          <w:rFonts w:ascii="Times New Roman" w:hAnsi="Times New Roman"/>
          <w:sz w:val="20"/>
          <w:szCs w:val="20"/>
        </w:rPr>
        <w:t xml:space="preserve"> за което не съм направил е </w:t>
      </w:r>
      <w:r w:rsidRPr="00E723BD">
        <w:rPr>
          <w:rFonts w:ascii="Times New Roman" w:hAnsi="Times New Roman"/>
          <w:i/>
          <w:sz w:val="20"/>
          <w:szCs w:val="20"/>
        </w:rPr>
        <w:t>нещо като</w:t>
      </w:r>
      <w:r w:rsidRPr="00E723BD">
        <w:rPr>
          <w:rFonts w:ascii="Times New Roman" w:hAnsi="Times New Roman"/>
          <w:sz w:val="20"/>
          <w:szCs w:val="20"/>
        </w:rPr>
        <w:t xml:space="preserve"> колективното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ния. Ще направим това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10.8 Сортиране на 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имате клас и искате да можете да подредите няколко екземпляра от него по ред,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направите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Дефинирайте метод за сравнение</w:t>
      </w:r>
      <w:r w:rsidRPr="00E723BD">
        <w:rPr>
          <w:rFonts w:ascii="Times New Roman" w:hAnsi="Times New Roman"/>
          <w:sz w:val="20"/>
          <w:szCs w:val="20"/>
        </w:rPr>
        <w:t xml:space="preserve"> за класа (&lt;=&gt;).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Поставете множество екземпляри в контейнер, вероятно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Сортирайте контейнера.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Ключовият момент е, че въпреки че възможността за сортиране се предоставя от Enumerable, вашият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трябва да се смесва в Enumerable. По-скоро поста</w:t>
      </w:r>
      <w:r w:rsidRPr="00E723BD">
        <w:rPr>
          <w:rFonts w:ascii="Times New Roman" w:hAnsi="Times New Roman"/>
          <w:sz w:val="20"/>
          <w:szCs w:val="20"/>
        </w:rPr>
        <w:t>вяте обектите си в контейнер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който се смесва в Enumerable. Този обект контейнер, като изброима, има 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сортиране, sort и sort_by, които можете да използвате за сортиране на колекцията.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по-голямата част от случаите контейнерът, в който </w:t>
      </w:r>
      <w:r w:rsidRPr="00E723BD">
        <w:rPr>
          <w:rFonts w:ascii="Times New Roman" w:hAnsi="Times New Roman"/>
          <w:sz w:val="20"/>
          <w:szCs w:val="20"/>
        </w:rPr>
        <w:t>поставяте обекти, които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сортирано ще бъде масив. Понякога това ще бъде хеш, в този случай резултатът ще бъде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8" w:name="309"/>
            <w:bookmarkEnd w:id="30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309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309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Сортиране на 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(масив от двуелементни масиви двойка ключ / стойност, сортирани по ключ или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 </w:t>
      </w:r>
      <w:r w:rsidRPr="00E723BD">
        <w:rPr>
          <w:rFonts w:ascii="Times New Roman" w:hAnsi="Times New Roman"/>
          <w:sz w:val="20"/>
          <w:szCs w:val="20"/>
        </w:rPr>
        <w:t>критерий).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не е необходимо да създавате масив от елементи изрично, преди да сортирате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тях. По-често сортирате колекция, която вашата програма вече е генерирала автоматично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матично. Например можете да извършите операция за избор на колекция от об</w:t>
      </w:r>
      <w:r w:rsidRPr="00E723BD">
        <w:rPr>
          <w:rFonts w:ascii="Times New Roman" w:hAnsi="Times New Roman"/>
          <w:sz w:val="20"/>
          <w:szCs w:val="20"/>
        </w:rPr>
        <w:t>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сортирайте избраните от вас. Ръчното напълване на списъци с обекти на квадрат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скоби за създаване на примери за масиви в този раздел следователно е малко измислено.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е да се съсредоточим директно върху техниките за сортиране и това ще направи</w:t>
      </w:r>
      <w:r w:rsidRPr="00E723BD">
        <w:rPr>
          <w:rFonts w:ascii="Times New Roman" w:hAnsi="Times New Roman"/>
          <w:sz w:val="20"/>
          <w:szCs w:val="20"/>
        </w:rPr>
        <w:t>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прост пример за сортиране, включващ масив от цели числа: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[3,2,5,4,1]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3, 4, 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лесно, когато имате числа или дори низове (където сортирането ви 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азбучен ред). Масивът, в който ги поставяте, има механизъм за сортиран</w:t>
      </w:r>
      <w:r w:rsidRPr="00E723BD">
        <w:rPr>
          <w:rFonts w:ascii="Times New Roman" w:hAnsi="Times New Roman"/>
          <w:sz w:val="20"/>
          <w:szCs w:val="20"/>
        </w:rPr>
        <w:t>е и интеграцията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gers или струните имат известни познания за това какво означава да си в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какво, ако искате да сортирате, да речем, масив от Painting обекти?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[pa1, pa2, pa3, pa4, pa5]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имате картините достатъчно знания, за да участвате</w:t>
      </w:r>
      <w:r w:rsidRPr="00E723BD">
        <w:rPr>
          <w:rFonts w:ascii="Times New Roman" w:hAnsi="Times New Roman"/>
          <w:sz w:val="20"/>
          <w:szCs w:val="20"/>
        </w:rPr>
        <w:t xml:space="preserve"> в операция за сортиране,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дефинирате оператора на космическия кораб (вижте раздел 7.6.2): ​​Painting # &lt;=&gt;. Всяка картина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тогава знайте какво означава да бъдете по-големи или по-малки от друга картина и това ще даде възможност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масива за сорт</w:t>
      </w:r>
      <w:r w:rsidRPr="00E723BD">
        <w:rPr>
          <w:rFonts w:ascii="Times New Roman" w:hAnsi="Times New Roman"/>
          <w:sz w:val="20"/>
          <w:szCs w:val="20"/>
        </w:rPr>
        <w:t>иране на съдържанието му. Не забравяйте, че това е масивът, който сортирате, а не всяка боя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ing; но за да сортират масива, неговите елементи трябва да имат представа за това как се сравняват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взаимно. (Не е нужно да смесвате модула за сравнение; просто се</w:t>
      </w:r>
      <w:r w:rsidRPr="00E723BD">
        <w:rPr>
          <w:rFonts w:ascii="Times New Roman" w:hAnsi="Times New Roman"/>
          <w:sz w:val="20"/>
          <w:szCs w:val="20"/>
        </w:rPr>
        <w:t xml:space="preserve"> нуждаете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космически кораб. Скоро ще се върнем към Сравнимо.)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предположим, че искате картините да се сортират в нарастващ ред на цената, и да предположим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картините имат атрибут цена. Някъде в класа си по живопис бихте направили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&lt;=&gt;</w:t>
      </w:r>
      <w:r w:rsidRPr="00E723BD">
        <w:rPr>
          <w:rFonts w:ascii="Times New Roman" w:hAnsi="Times New Roman"/>
          <w:sz w:val="20"/>
          <w:szCs w:val="20"/>
        </w:rPr>
        <w:t xml:space="preserve"> (друго_ рисуване)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self.price &lt;=&gt; other_painting.price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всеки масив от картини, които сортирате, ще излезе в сортиран по цена ред: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сортирано_цена = [pa1, pa2, pa3, pa4, pa5]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прилага теста &lt;=&gt; към тези елементи, по два наведнъж, изгражда</w:t>
      </w:r>
      <w:r w:rsidRPr="00E723BD">
        <w:rPr>
          <w:rFonts w:ascii="Times New Roman" w:hAnsi="Times New Roman"/>
          <w:sz w:val="20"/>
          <w:szCs w:val="20"/>
        </w:rPr>
        <w:t>йки достатъчно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мация за извършване на пълното сортиране.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По-подробен разказ за участващите стъпки може да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Научете предметите си как да се сравняват помежду си, като използвате &lt;=&gt;.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Поставете тези обекти в изброим обект (вероят</w:t>
      </w:r>
      <w:r w:rsidRPr="00E723BD">
        <w:rPr>
          <w:rFonts w:ascii="Times New Roman" w:hAnsi="Times New Roman"/>
          <w:sz w:val="20"/>
          <w:szCs w:val="20"/>
        </w:rPr>
        <w:t>но масив).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Помолете този обект да се сортира сам. Това се прави, като се иска от обектите да ги сравняват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 един с друг с &lt;=&gt;.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имате предвид това разделение на труда, ще разберете как работи и сортирането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 се отнася към Изброими. Но какво </w:t>
      </w:r>
      <w:r w:rsidRPr="00E723BD">
        <w:rPr>
          <w:rFonts w:ascii="Times New Roman" w:hAnsi="Times New Roman"/>
          <w:sz w:val="20"/>
          <w:szCs w:val="20"/>
        </w:rPr>
        <w:t>ще кажете за сравним?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09" w:name="310"/>
            <w:bookmarkEnd w:id="30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310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10.8.1 Къде Сравнимият модул се вписва в безброй сортиране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(или 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за първи път се сблъскахме с оператора на космически кораб, това беше в контекста на </w:t>
      </w:r>
      <w:r w:rsidRPr="00E723BD">
        <w:rPr>
          <w:rFonts w:ascii="Times New Roman" w:hAnsi="Times New Roman"/>
          <w:sz w:val="20"/>
          <w:szCs w:val="20"/>
        </w:rPr>
        <w:t>включването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Сравним и позволява на този модул да изгради своите различни методи (&gt;, &lt;и т.н.) отгоре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&lt;=&gt;. Но при подготовката на обектите за сортиране в безброй контейнери имаме всичко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готово е дефиниране &lt;=&gt;; не сме се смесвали в Сравнимо.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Цялата картин</w:t>
      </w:r>
      <w:r w:rsidRPr="00E723BD">
        <w:rPr>
          <w:rFonts w:ascii="Times New Roman" w:hAnsi="Times New Roman"/>
          <w:sz w:val="20"/>
          <w:szCs w:val="20"/>
        </w:rPr>
        <w:t>а се вписва заедно, ако я разглеждате като няколко отделни, слоести техники: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дефинирате &lt;=&gt; за клас, тогава копията на този клас могат да бъдат поставени вътре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или друго изброимо за сортиране.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не дефинирате &lt;=&gt;, пак можете да сортирате об</w:t>
      </w:r>
      <w:r w:rsidRPr="00E723BD">
        <w:rPr>
          <w:rFonts w:ascii="Times New Roman" w:hAnsi="Times New Roman"/>
          <w:sz w:val="20"/>
          <w:szCs w:val="20"/>
        </w:rPr>
        <w:t>екти, ако ги поставите в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осигурете кодов блок, който казва на масива как трябва да класира всеки два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(Това е обсъдено по-нататък в раздел 10.8.2.)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дефинирате &lt;=&gt; и също включите Comparable във вашия клас, тогава ще получите сортиран</w:t>
      </w:r>
      <w:r w:rsidRPr="00E723BD">
        <w:rPr>
          <w:rFonts w:ascii="Times New Roman" w:hAnsi="Times New Roman"/>
          <w:sz w:val="20"/>
          <w:szCs w:val="20"/>
        </w:rPr>
        <w:t>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възможност в масив </w:t>
      </w:r>
      <w:r w:rsidRPr="00E723BD">
        <w:rPr>
          <w:rFonts w:ascii="Times New Roman" w:hAnsi="Times New Roman"/>
          <w:i/>
          <w:sz w:val="20"/>
          <w:szCs w:val="20"/>
        </w:rPr>
        <w:t>и</w:t>
      </w:r>
      <w:r w:rsidRPr="00E723BD">
        <w:rPr>
          <w:rFonts w:ascii="Times New Roman" w:hAnsi="Times New Roman"/>
          <w:sz w:val="20"/>
          <w:szCs w:val="20"/>
        </w:rPr>
        <w:t xml:space="preserve"> можете да извършвате всички операции за сравнение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всеки два от вашите обекти (&gt;, &lt;и т.н.), според обсъждането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Сравним в глава 9.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методът &lt;=&gt; е полезен както за класове, чиито екземпляри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сортиране и за </w:t>
      </w:r>
      <w:r w:rsidRPr="00E723BD">
        <w:rPr>
          <w:rFonts w:ascii="Times New Roman" w:hAnsi="Times New Roman"/>
          <w:sz w:val="20"/>
          <w:szCs w:val="20"/>
        </w:rPr>
        <w:t>класове, чиито екземпляри искате да сравните помежду си в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фин начин, използващ пълния набор от оператори за сравнение.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се връщаме към безброй сортиране - и по-специално към варианта на сортиране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предоставяте кодов блок вместо метод &lt;=</w:t>
      </w:r>
      <w:r w:rsidRPr="00E723BD">
        <w:rPr>
          <w:rFonts w:ascii="Times New Roman" w:hAnsi="Times New Roman"/>
          <w:sz w:val="20"/>
          <w:szCs w:val="20"/>
        </w:rPr>
        <w:t>&gt;, за да укажете как трябва да бъдат обектите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бъдат сравнени и подредени.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10.8.2 Определяне на логика за сортиране с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случаите, когато за тези обекти не е дефиниран метод &lt;=&gt;, можете да предоставите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движение, за да посочите как искате да бъ</w:t>
      </w:r>
      <w:r w:rsidRPr="00E723BD">
        <w:rPr>
          <w:rFonts w:ascii="Times New Roman" w:hAnsi="Times New Roman"/>
          <w:sz w:val="20"/>
          <w:szCs w:val="20"/>
        </w:rPr>
        <w:t>дат сортирани вашите обекти. Ако има метод &lt;=&gt;,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го замени за текущата операция за сортиране, като предостави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кажем например, че сте дефинирали Painting # &lt;=&gt; по такъв начин, че да сортира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цена, както по-рано. Но сега искате да сорти</w:t>
      </w:r>
      <w:r w:rsidRPr="00E723BD">
        <w:rPr>
          <w:rFonts w:ascii="Times New Roman" w:hAnsi="Times New Roman"/>
          <w:sz w:val="20"/>
          <w:szCs w:val="20"/>
        </w:rPr>
        <w:t>рате по години. Можете да принудите сортиране по година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помощта на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year_sort = [pa1, pa2, pa3, pa4, pa5] .sort do | a, b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a.year &lt;=&gt; b.year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Блокът взема два аргумента, a и b. Това дава възможност на Ruby да използва блока колкото се може пове</w:t>
      </w:r>
      <w:r w:rsidRPr="00E723BD">
        <w:rPr>
          <w:rFonts w:ascii="Times New Roman" w:hAnsi="Times New Roman"/>
          <w:sz w:val="20"/>
          <w:szCs w:val="20"/>
        </w:rPr>
        <w:t>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пъти, колкото е необходимо за сравняване на една картина с друга. Кодът вътре в блока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&lt;=&gt; сравнение между съответните години на двете картини. За това обаждане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сортиране се използва кодът в блока вместо кода в метода &lt;=&gt;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по рисуване.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тази форма на сортиране на кодов блок за обработка на случаи, когато вашите обекти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&lt;=&gt; метод и следователно не знаят как да се сравняват с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други. Може да бъде полезен и когато сортираните обекти са от различни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0" w:name="311"/>
            <w:bookmarkEnd w:id="31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311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Преброители и следващото измерение на изброяемостта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 подразбиране не знаят как да се сравняват помежду си. Цели числа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низове, например, не могат да се сравняват директно: израз като "2"&lt;=&gt; 4 причинява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фатална грешка. Но ако първо </w:t>
      </w:r>
      <w:r w:rsidRPr="00E723BD">
        <w:rPr>
          <w:rFonts w:ascii="Times New Roman" w:hAnsi="Times New Roman"/>
          <w:sz w:val="20"/>
          <w:szCs w:val="20"/>
        </w:rPr>
        <w:t>направите преобразуване, можете да го извършите: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["2", 1,5, "3", 4, "6"]. Сортиране {| a, b | a.to_i &lt;=&gt; b.to_i}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"2", "3", 4, 5, "6"]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Елементите в сортирания изходен масив са същите като тези във входния масив: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 от низове и цели числа. Но т</w:t>
      </w:r>
      <w:r w:rsidRPr="00E723BD">
        <w:rPr>
          <w:rFonts w:ascii="Times New Roman" w:hAnsi="Times New Roman"/>
          <w:sz w:val="20"/>
          <w:szCs w:val="20"/>
        </w:rPr>
        <w:t>е са подредени, както биха били, ако бяха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цели числа. Вътре в кодовия блок и низовете, и целите числа се нормализират на цяло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форма с to_i. Що се отнася до механизма за сортиране, той извършва сортиране въз основа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поредица от целочислени ср</w:t>
      </w:r>
      <w:r w:rsidRPr="00E723BD">
        <w:rPr>
          <w:rFonts w:ascii="Times New Roman" w:hAnsi="Times New Roman"/>
          <w:sz w:val="20"/>
          <w:szCs w:val="20"/>
        </w:rPr>
        <w:t>авнения. След това прилага реда, който е измислил, към произхода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nal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сортирането с блок по този начин може да ви помогне там, където съществуващите методи за сравнение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свърши работата. И има още по-кратък начин за сортиране на колекция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кодов </w:t>
      </w:r>
      <w:r w:rsidRPr="00E723BD">
        <w:rPr>
          <w:rFonts w:ascii="Times New Roman" w:hAnsi="Times New Roman"/>
          <w:sz w:val="20"/>
          <w:szCs w:val="20"/>
        </w:rPr>
        <w:t>блок: методът sort_by.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10.8.3 Кратко сортиране с sort_by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sort, sort_by е метод на екземпляр на Enumerable. Основната разлика е в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sort_by винаги взема блок и изисква само да му покажете как да го третирате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артикул в колекцията. sort_by </w:t>
      </w:r>
      <w:r w:rsidRPr="00E723BD">
        <w:rPr>
          <w:rFonts w:ascii="Times New Roman" w:hAnsi="Times New Roman"/>
          <w:sz w:val="20"/>
          <w:szCs w:val="20"/>
        </w:rPr>
        <w:t>установява, че искате да направите едно и също нещо и на двамата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елементи всеки път, когато сравнява чифт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Предишният пример за сортиране на масив може да бъде написан по този начин, като се използва sort_by: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["2", 1,5, "3", 4, "6"]. Sort_by {| a</w:t>
      </w:r>
      <w:r w:rsidRPr="00E723BD">
        <w:rPr>
          <w:rFonts w:ascii="Times New Roman" w:hAnsi="Times New Roman"/>
          <w:sz w:val="20"/>
          <w:szCs w:val="20"/>
        </w:rPr>
        <w:t xml:space="preserve"> | a.to_i}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"2", "3", 4, 5, "6"]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Всичко, което трябва да направим в блока, е да покажем (веднъж) към какво действие трябва да се извърши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подгответе всеки обект за операцията за сортиране. Не е нужно да извикваме to_i за два обекта; нито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ли да</w:t>
      </w:r>
      <w:r w:rsidRPr="00E723BD">
        <w:rPr>
          <w:rFonts w:ascii="Times New Roman" w:hAnsi="Times New Roman"/>
          <w:sz w:val="20"/>
          <w:szCs w:val="20"/>
        </w:rPr>
        <w:t xml:space="preserve"> използваме изрично метода &lt;=&gt;.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модула Enumerable и все още в сферата на изброяването,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предоставя клас, наречен Enumerator. Преброителите добавят цяло измерение на col-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мощност за манипулиране на лекция към Ruby. Сега ще ги разгледаме</w:t>
      </w:r>
      <w:r w:rsidRPr="00E723BD">
        <w:rPr>
          <w:rFonts w:ascii="Times New Roman" w:hAnsi="Times New Roman"/>
          <w:sz w:val="20"/>
          <w:szCs w:val="20"/>
        </w:rPr>
        <w:t xml:space="preserve"> задълбочено.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10.9 Изброители и следващото измерение на изброяването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Преброителите са тясно свързани с итератори, но те не са едно и също нещо. Итера-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tor е метод, който дава една или повече стойности на кодов блок. Преброителят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обект</w:t>
      </w:r>
      <w:r w:rsidRPr="00E723BD">
        <w:rPr>
          <w:rFonts w:ascii="Times New Roman" w:hAnsi="Times New Roman"/>
          <w:sz w:val="20"/>
          <w:szCs w:val="20"/>
        </w:rPr>
        <w:t xml:space="preserve"> , а не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осн</w:t>
      </w:r>
      <w:r w:rsidRPr="00E723BD">
        <w:rPr>
          <w:rFonts w:ascii="Times New Roman" w:hAnsi="Times New Roman"/>
          <w:sz w:val="20"/>
          <w:szCs w:val="20"/>
        </w:rPr>
        <w:t>овата си преброителят е прост изброим обект. Той има всеки метод,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той използва модула Enumerable, за да дефинира всички обичайни методи - изберете,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инжектирайте, карта и приятели - директно върху всяка от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Обратът в сюжета обаче е как е проектиран вс</w:t>
      </w:r>
      <w:r w:rsidRPr="00E723BD">
        <w:rPr>
          <w:rFonts w:ascii="Times New Roman" w:hAnsi="Times New Roman"/>
          <w:sz w:val="20"/>
          <w:szCs w:val="20"/>
        </w:rPr>
        <w:t>еки метод на изброителя.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 не е обект на контейнер. Той няма „естествена” основа за всяка операция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ция, начина, по който го прави масивът (започнете от елемент 0; дайте го; преминете към елемент 1; дайте го; и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На). Всяка итерационна логика </w:t>
      </w:r>
      <w:r w:rsidRPr="00E723BD">
        <w:rPr>
          <w:rFonts w:ascii="Times New Roman" w:hAnsi="Times New Roman"/>
          <w:sz w:val="20"/>
          <w:szCs w:val="20"/>
        </w:rPr>
        <w:t>на всеки изброител трябва да бъде изрично посочена.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Или сортиране_ по (&amp;: to_i)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1" w:name="312"/>
            <w:bookmarkEnd w:id="31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312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сте му казали как да направите всеки, изброителят поема от там и измисля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 да направите карта, </w:t>
      </w:r>
      <w:r w:rsidRPr="00E723BD">
        <w:rPr>
          <w:rFonts w:ascii="Times New Roman" w:hAnsi="Times New Roman"/>
          <w:sz w:val="20"/>
          <w:szCs w:val="20"/>
        </w:rPr>
        <w:t>да намерите, вземете, пуснете и всичко останало.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 е като мозък в научно-фантастичен филм, седнал на маса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връзка с тяло, но все пак способно да мисли. Просто се нуждае от алгоритъм „всеки“, така че да го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задейства нещата, кои</w:t>
      </w:r>
      <w:r w:rsidRPr="00E723BD">
        <w:rPr>
          <w:rFonts w:ascii="Times New Roman" w:hAnsi="Times New Roman"/>
          <w:sz w:val="20"/>
          <w:szCs w:val="20"/>
        </w:rPr>
        <w:t>то вече знае как да прави. И това може да научи в 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два начина: или извиквате Enumerator.new с кодов блок, така че кодовият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съдържа всяка логика, която искате да следва преброителят; или създавате списък-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tor, базиран на съществуващ обект, който</w:t>
      </w:r>
      <w:r w:rsidRPr="00E723BD">
        <w:rPr>
          <w:rFonts w:ascii="Times New Roman" w:hAnsi="Times New Roman"/>
          <w:sz w:val="20"/>
          <w:szCs w:val="20"/>
        </w:rPr>
        <w:t xml:space="preserve"> може да се изброява (масив, хеш и т.н.) в такъв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начин, по който всеки метод на изброителя извлича своите елементи за итерация от спе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конкретен метод за този изброим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започнем, като разгледаме подхода на блока на кода за създаване на изброители. Н</w:t>
      </w:r>
      <w:r w:rsidRPr="00E723BD">
        <w:rPr>
          <w:rFonts w:ascii="Times New Roman" w:hAnsi="Times New Roman"/>
          <w:sz w:val="20"/>
          <w:szCs w:val="20"/>
        </w:rPr>
        <w:t>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по-голямата част от дискусията на изброителите ще се съсредоточи върху втория подход,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„свързвате“ преброител с итератор на друг обект. (Ако намерите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блокова техника, която е трудна за следване, няма да навреди, ако прегледате раздел 10.9.1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засега </w:t>
      </w:r>
      <w:r w:rsidRPr="00E723BD">
        <w:rPr>
          <w:rFonts w:ascii="Times New Roman" w:hAnsi="Times New Roman"/>
          <w:sz w:val="20"/>
          <w:szCs w:val="20"/>
        </w:rPr>
        <w:t>и се съсредоточете върху раздел 10.9.2.) Кои техники използвате и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bine тях в крайна сметка ще зависи от вашите точни нужди в дадена ситуация.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10.9.1 Създаване на изброители с кодов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един прост пример за създаване на екземпляр на преброител с </w:t>
      </w:r>
      <w:r w:rsidRPr="00E723BD">
        <w:rPr>
          <w:rFonts w:ascii="Times New Roman" w:hAnsi="Times New Roman"/>
          <w:sz w:val="20"/>
          <w:szCs w:val="20"/>
        </w:rPr>
        <w:t>кодов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 = Enumerator.new do | y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y &lt;&lt;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y &lt;&lt;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y &lt;&lt;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Първо, първо: какво е y?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y е </w:t>
      </w:r>
      <w:r w:rsidRPr="00E723BD">
        <w:rPr>
          <w:rFonts w:ascii="Times New Roman" w:hAnsi="Times New Roman"/>
          <w:i/>
          <w:sz w:val="20"/>
          <w:szCs w:val="20"/>
        </w:rPr>
        <w:t>yielder</w:t>
      </w:r>
      <w:r w:rsidRPr="00E723BD">
        <w:rPr>
          <w:rFonts w:ascii="Times New Roman" w:hAnsi="Times New Roman"/>
          <w:sz w:val="20"/>
          <w:szCs w:val="20"/>
        </w:rPr>
        <w:t xml:space="preserve"> , екземпляр на Enumerator :: Yielder, който автоматично се предава на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блок. Yielders капсулират сценария за добив, към който искате вашият </w:t>
      </w:r>
      <w:r w:rsidRPr="00E723BD">
        <w:rPr>
          <w:rFonts w:ascii="Times New Roman" w:hAnsi="Times New Roman"/>
          <w:sz w:val="20"/>
          <w:szCs w:val="20"/>
        </w:rPr>
        <w:t>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последвам. В този пример казваме, </w:t>
      </w:r>
      <w:r w:rsidRPr="00E723BD">
        <w:rPr>
          <w:rFonts w:ascii="Times New Roman" w:hAnsi="Times New Roman"/>
          <w:i/>
          <w:sz w:val="20"/>
          <w:szCs w:val="20"/>
        </w:rPr>
        <w:t>когато вие (изброителят) получите</w:t>
      </w:r>
      <w:r w:rsidRPr="00E723BD">
        <w:rPr>
          <w:rFonts w:ascii="Times New Roman" w:hAnsi="Times New Roman"/>
          <w:sz w:val="20"/>
          <w:szCs w:val="20"/>
        </w:rPr>
        <w:t xml:space="preserve"> всяко </w:t>
      </w:r>
      <w:r w:rsidRPr="00E723BD">
        <w:rPr>
          <w:rFonts w:ascii="Times New Roman" w:hAnsi="Times New Roman"/>
          <w:i/>
          <w:sz w:val="20"/>
          <w:szCs w:val="20"/>
        </w:rPr>
        <w:t>обаждане,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моля, вземете това, за да означава, че трябва да дадете 1, след това 2, след това 3</w:t>
      </w:r>
      <w:r w:rsidRPr="00E723BD">
        <w:rPr>
          <w:rFonts w:ascii="Times New Roman" w:hAnsi="Times New Roman"/>
          <w:sz w:val="20"/>
          <w:szCs w:val="20"/>
        </w:rPr>
        <w:t xml:space="preserve"> . Методът &lt;&lt; (в инфикс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позиция на оператора, както обикновено) служи за инстру</w:t>
      </w:r>
      <w:r w:rsidRPr="00E723BD">
        <w:rPr>
          <w:rFonts w:ascii="Times New Roman" w:hAnsi="Times New Roman"/>
          <w:sz w:val="20"/>
          <w:szCs w:val="20"/>
        </w:rPr>
        <w:t>ктиране на подрастващия за това какво трябва да даде.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(Можете също така да напишете y.yield (1) и т.н., въпреки че приликата на добива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към ключовата дума yield може да е по-объркващ, отколкото си струва.) След като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помолен да повтори, изброителят</w:t>
      </w:r>
      <w:r w:rsidRPr="00E723BD">
        <w:rPr>
          <w:rFonts w:ascii="Times New Roman" w:hAnsi="Times New Roman"/>
          <w:sz w:val="20"/>
          <w:szCs w:val="20"/>
        </w:rPr>
        <w:t xml:space="preserve"> се консултира с по-младия и прави следващия ход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добив - въз основа на инструкциите, които е съхранил Yielder.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се случва, когато използвате e, изброителят? Ето една irb сесия, където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пуснати през неговите крачки (като се има предвид, че к</w:t>
      </w:r>
      <w:r w:rsidRPr="00E723BD">
        <w:rPr>
          <w:rFonts w:ascii="Times New Roman" w:hAnsi="Times New Roman"/>
          <w:sz w:val="20"/>
          <w:szCs w:val="20"/>
        </w:rPr>
        <w:t>одът в примера вече е изпълнен):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e.to_a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e.map {| x | x * 10}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[10, 20, 30]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д. изберете {| x | x&gt; 1}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д. вземете (2)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Представяне на масив на получени елементи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Картиране, въз основа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Избор, въз основа</w:t>
      </w:r>
      <w:r w:rsidRPr="00E723BD">
        <w:rPr>
          <w:rFonts w:ascii="Times New Roman" w:hAnsi="Times New Roman"/>
          <w:b/>
          <w:sz w:val="20"/>
          <w:szCs w:val="20"/>
        </w:rPr>
        <w:t xml:space="preserve">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Взема първите два елемента отстъпва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2" w:name="313"/>
            <w:bookmarkEnd w:id="31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313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Преброители и следващото измерение на изброяемостта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 e е изчислителна машина. Не съдържа обекти; има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свързан с него - оригиналният кодов блок - който му казва какво да прави,</w:t>
      </w:r>
      <w:r w:rsidRPr="00E723BD">
        <w:rPr>
          <w:rFonts w:ascii="Times New Roman" w:hAnsi="Times New Roman"/>
          <w:sz w:val="20"/>
          <w:szCs w:val="20"/>
        </w:rPr>
        <w:t xml:space="preserve"> когато е адресиран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отношение на термините, които той разпознава като идващи от модула Enumerable.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Изброителят се повтаря веднъж за всеки път, когато &lt;&lt; (или методът на добив)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 извика младшият. Ако поставите повиквания към &lt;&lt; вътре в цикъл или друг и</w:t>
      </w:r>
      <w:r w:rsidRPr="00E723BD">
        <w:rPr>
          <w:rFonts w:ascii="Times New Roman" w:hAnsi="Times New Roman"/>
          <w:sz w:val="20"/>
          <w:szCs w:val="20"/>
        </w:rPr>
        <w:t>тератор вътре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код, можете да въведете почти всяка итерационна логика, която искате. Ето пренаписване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предишния пример, използвайки итератор вътре в блока: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 = Enumerator.new do | y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(1..3) .всеки {| i | y &lt;&lt; i}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Поведението на e ще бъде същото, к</w:t>
      </w:r>
      <w:r w:rsidRPr="00E723BD">
        <w:rPr>
          <w:rFonts w:ascii="Times New Roman" w:hAnsi="Times New Roman"/>
          <w:sz w:val="20"/>
          <w:szCs w:val="20"/>
        </w:rPr>
        <w:t>ато се има предвид тази дефиниция, както е в предишния изпит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плес. Уредили сме &lt;&lt; да се извика три пъти; това означава, че e.each ще направи три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итерации. Отново, поведението на изброителя може да бъде проследено в крайна сметка до повикванията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 &lt;&lt; </w:t>
      </w:r>
      <w:r w:rsidRPr="00E723BD">
        <w:rPr>
          <w:rFonts w:ascii="Times New Roman" w:hAnsi="Times New Roman"/>
          <w:sz w:val="20"/>
          <w:szCs w:val="20"/>
        </w:rPr>
        <w:t>вътре в кодовия блок, с който е инициализиран.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Обърнете специално внимание, че не отстъпвате от блока; тоест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 = Enumerator.new do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добив 1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добив 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добив 3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По-скоро попълвате вашия yielder (y, в първите примери) със спецификации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искате итерацията да продължи по време, когато извикате итеративен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преброителя.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път, когато извикате метод на итератор в преброителя, кодовият блок получава exe-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излъчен веднъж. Всички променливи, които инициализирате в блока, се инициа</w:t>
      </w:r>
      <w:r w:rsidRPr="00E723BD">
        <w:rPr>
          <w:rFonts w:ascii="Times New Roman" w:hAnsi="Times New Roman"/>
          <w:sz w:val="20"/>
          <w:szCs w:val="20"/>
        </w:rPr>
        <w:t>лизират веднъж в началото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всяко такова извикване на метод. Можете да проследите последователността на изпълнението, като добавите някои гласове-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ity и извиква множество методи: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 = Enumerator.new do | y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"Стартиране на блока!"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(1..3) .всеки {| </w:t>
      </w:r>
      <w:r w:rsidRPr="00E723BD">
        <w:rPr>
          <w:rFonts w:ascii="Times New Roman" w:hAnsi="Times New Roman"/>
          <w:sz w:val="20"/>
          <w:szCs w:val="20"/>
        </w:rPr>
        <w:t>i | y &lt;&lt; i}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"Излизане от блока!"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 е. до_а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д. изберете {| x | x&gt; 2}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код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Стартиране на блока!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Излизане от блока!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Стартиране на блока!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Излизане от блока!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видите, че блокът се изпълнява веднъж за </w:t>
      </w:r>
      <w:r w:rsidRPr="00E723BD">
        <w:rPr>
          <w:rFonts w:ascii="Times New Roman" w:hAnsi="Times New Roman"/>
          <w:sz w:val="20"/>
          <w:szCs w:val="20"/>
        </w:rPr>
        <w:t>всеки итератор, извикан на 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Грешно!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Ето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ти не правиш!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Обадете се на to_a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Обадете се, за да изберете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3" w:name="314"/>
            <w:bookmarkEnd w:id="31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314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също да включите други обекти в блока на кода за изброител.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м</w:t>
      </w:r>
      <w:r w:rsidRPr="00E723BD">
        <w:rPr>
          <w:rFonts w:ascii="Times New Roman" w:hAnsi="Times New Roman"/>
          <w:sz w:val="20"/>
          <w:szCs w:val="20"/>
        </w:rPr>
        <w:t>алко абстрактен пример, в който изброителят извършва изчисление-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ния, включващ елементите на масив, като същевременно премахвате тези елементи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за постоянно: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[1,2,3,4,5]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 = Enumerator.new do | y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общо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а.празен?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общо + = a.pop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y &lt;&lt; </w:t>
      </w:r>
      <w:r w:rsidRPr="00E723BD">
        <w:rPr>
          <w:rFonts w:ascii="Times New Roman" w:hAnsi="Times New Roman"/>
          <w:sz w:val="20"/>
          <w:szCs w:val="20"/>
        </w:rPr>
        <w:t>общо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нека разгледаме съдбата на бедния a,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д. вземете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[5, 9]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[1, 2, 3]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e.to_a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[3, 5, 6]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Операцията take вземе резултат от масив от два елемента (стойността на total for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две последователни итерации) и </w:t>
      </w:r>
      <w:r w:rsidRPr="00E723BD">
        <w:rPr>
          <w:rFonts w:ascii="Times New Roman" w:hAnsi="Times New Roman"/>
          <w:sz w:val="20"/>
          <w:szCs w:val="20"/>
        </w:rPr>
        <w:t>оставя a с три елемента. Обаждам се to_a на e, при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point, кара отново оригиналния код да бъде изпълнен, защото извикването to_a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част от същата итерация като обаждането. Следователно общата сума започва отново от 0,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цикълът while се изпълнява с </w:t>
      </w:r>
      <w:r w:rsidRPr="00E723BD">
        <w:rPr>
          <w:rFonts w:ascii="Times New Roman" w:hAnsi="Times New Roman"/>
          <w:sz w:val="20"/>
          <w:szCs w:val="20"/>
        </w:rPr>
        <w:t>резултата, че се получават три стойности и a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оставен празен.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честно да се прави засада на отделен обект, като се отстраняват неговите елементи като страничен ефект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преброител. Но примерът ви показва механизма - и той също така предла</w:t>
      </w:r>
      <w:r w:rsidRPr="00E723BD">
        <w:rPr>
          <w:rFonts w:ascii="Times New Roman" w:hAnsi="Times New Roman"/>
          <w:sz w:val="20"/>
          <w:szCs w:val="20"/>
        </w:rPr>
        <w:t>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 разумен преглед към другата половина на темата за създаване на изброители: cre-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привличане на изброители, чиито всеки метод е обвързан със специфични методи на съществуващи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10.9.2 Прикачване на изброители към други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Другият</w:t>
      </w:r>
      <w:r w:rsidRPr="00E723BD">
        <w:rPr>
          <w:rFonts w:ascii="Times New Roman" w:hAnsi="Times New Roman"/>
          <w:sz w:val="20"/>
          <w:szCs w:val="20"/>
        </w:rPr>
        <w:t xml:space="preserve"> начин да дадете на изброител с всяка логика е да свържете преброителя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друг обект - по-конкретно, към итератор (често всеки, но потенциално всеки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дава една или повече стойности) за друг обект. Това дава основа на преброителя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собствена </w:t>
      </w:r>
      <w:r w:rsidRPr="00E723BD">
        <w:rPr>
          <w:rFonts w:ascii="Times New Roman" w:hAnsi="Times New Roman"/>
          <w:sz w:val="20"/>
          <w:szCs w:val="20"/>
        </w:rPr>
        <w:t>итерация: когато трябва да даде нещо, той получава необходимата стойност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задействане на следващия добив от обекта, към който е прикрепен, чрез посочения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По този начин изброителят действа като частичен прокси, частичен паразит, като определя всеки</w:t>
      </w:r>
      <w:r w:rsidRPr="00E723BD">
        <w:rPr>
          <w:rFonts w:ascii="Times New Roman" w:hAnsi="Times New Roman"/>
          <w:sz w:val="20"/>
          <w:szCs w:val="20"/>
        </w:rPr>
        <w:t xml:space="preserve"> свой собствен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отношение на итерация на друг обект.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Създавате изброител с този подход, като извикате enum_for (известен още като to_enum)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обекта, от който искате изброителят да изготви своите итерации. Вие предоставяте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първи аргумент името н</w:t>
      </w:r>
      <w:r w:rsidRPr="00E723BD">
        <w:rPr>
          <w:rFonts w:ascii="Times New Roman" w:hAnsi="Times New Roman"/>
          <w:sz w:val="20"/>
          <w:szCs w:val="20"/>
        </w:rPr>
        <w:t>а метода, към който ще се прикачи изброителят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4" w:name="315"/>
            <w:bookmarkEnd w:id="31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315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Преброители и следващото измерение на изброяемостта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метод. Този аргумент по подразбиране е: всеки, въпреки че е обичайно да се прикачва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enumerator към различен метод, както в този </w:t>
      </w:r>
      <w:r w:rsidRPr="00E723BD">
        <w:rPr>
          <w:rFonts w:ascii="Times New Roman" w:hAnsi="Times New Roman"/>
          <w:sz w:val="20"/>
          <w:szCs w:val="20"/>
        </w:rPr>
        <w:t>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=% w {Дейвид Блек Юкихиро Мацумото}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 = names.enum_for (: изберете)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Посочване: select като аргумент означава, че искаме да обвържем този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избор на масива от имена. Това означава, че всеки от изброителите ще служи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</w:t>
      </w:r>
      <w:r w:rsidRPr="00E723BD">
        <w:rPr>
          <w:rFonts w:ascii="Times New Roman" w:hAnsi="Times New Roman"/>
          <w:sz w:val="20"/>
          <w:szCs w:val="20"/>
        </w:rPr>
        <w:t xml:space="preserve"> вид преден край за избор на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д. всеки {| n | n.include? ('a')}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предоставите допълнителни аргументи на enum_for. Всички такива аргументи се предават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метода, към който е прикрепен изброителят. Например,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да създадете изб</w:t>
      </w:r>
      <w:r w:rsidRPr="00E723BD">
        <w:rPr>
          <w:rFonts w:ascii="Times New Roman" w:hAnsi="Times New Roman"/>
          <w:sz w:val="20"/>
          <w:szCs w:val="20"/>
        </w:rPr>
        <w:t>роител за инжектиране, така че при инжектиране да се извика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 за подаване към всяка от изброителя, тя се извиква с начална стойност на "Имена:":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 = names.enum_for (: инжектиране, "Имена:")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&lt;Изброител: ["Дейвид", "Черен", "Юкихиро", "Мацумо</w:t>
      </w:r>
      <w:r w:rsidRPr="00E723BD">
        <w:rPr>
          <w:rFonts w:ascii="Times New Roman" w:hAnsi="Times New Roman"/>
          <w:sz w:val="20"/>
          <w:szCs w:val="20"/>
        </w:rPr>
        <w:t>то"]: инжектиране ("Имена:")&gt;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e.each {| низ, име | низ &lt;&lt;"# {name} ..."}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=&gt;"Имена: Дейвид ... Блек ... Юкихиро ... Мацумото ..."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внимавай! Този начален низ „Имена:“ е добавил някои имена към него, но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жив в преброителя. Това означава, ч</w:t>
      </w:r>
      <w:r w:rsidRPr="00E723BD">
        <w:rPr>
          <w:rFonts w:ascii="Times New Roman" w:hAnsi="Times New Roman"/>
          <w:sz w:val="20"/>
          <w:szCs w:val="20"/>
        </w:rPr>
        <w:t>е ако изпълните една и съща операция за инжектиране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отново се добавя към същия низ (редът в изхода в следния код е счупен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през два реда, за да го побере):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e.each {| низ, име | низ &lt;&lt;"# {name} ..."}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=&gt;"Имена: Дейвид ... Блек ... Юкихиро ... Мацумото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Дейвид ... Черен ... Юкихиро ... Мацумото ...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създавате изброителя, аргументите, които му давате с цел доставка-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Своят проксидиран метод с аргументи са аргументите - обектите, които той ще използва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постоянно. Така че следете за странични ефекти. (</w:t>
      </w:r>
      <w:r w:rsidRPr="00E723BD">
        <w:rPr>
          <w:rFonts w:ascii="Times New Roman" w:hAnsi="Times New Roman"/>
          <w:sz w:val="20"/>
          <w:szCs w:val="20"/>
        </w:rPr>
        <w:t>В този конкретен случай можете да избегнете страната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ефект чрез добавяне на низове — низ + "# {name} ..." - вместо добавяне към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&lt;&lt;, тъй като операцията за добавяне създава нов низ обект. И все пак, предпазливостта-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ary tale обикновено е полезен.)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ЗА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Можете да извикате Enumerator.new (obj, method_name, arg1, arg2 ...)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еквивалент на obj.enum_for (име_на_метод, arg1, arg2 ...). Но използвайки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форма на Enumerator.new се обезкуражава. Използвайте enum_for за метода-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сценарий на прикачване</w:t>
      </w:r>
      <w:r w:rsidRPr="00E723BD">
        <w:rPr>
          <w:rFonts w:ascii="Times New Roman" w:hAnsi="Times New Roman"/>
          <w:sz w:val="20"/>
          <w:szCs w:val="20"/>
        </w:rPr>
        <w:t xml:space="preserve"> и Enumerator.new за описания блоков сценарий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раздел 10.9.1.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знаете как да създадете изброители и от двата вида: от вида, чиито познания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да се итерира, му се предава в кодов блок и вида, който получава това знание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друг обект. Преброителите </w:t>
      </w:r>
      <w:r w:rsidRPr="00E723BD">
        <w:rPr>
          <w:rFonts w:ascii="Times New Roman" w:hAnsi="Times New Roman"/>
          <w:sz w:val="20"/>
          <w:szCs w:val="20"/>
        </w:rPr>
        <w:t>също се създават имплицитно, когато направите блок-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по-малко извиквания към определени итераторски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["Дейвид",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"Черно", "Мацумото"]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5" w:name="316"/>
            <w:bookmarkEnd w:id="31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316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10.9.3 Имплицитно създаване на изброители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 чрез безблокови извиквания на итератори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 дефиниция итераторът е метод, който дава една или повече стойности на блок.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ами ако няма блок?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 е, че повечето вградени итератори връщат преброител, когато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извикана без блок. Ето пример от класа St</w:t>
      </w:r>
      <w:r w:rsidRPr="00E723BD">
        <w:rPr>
          <w:rFonts w:ascii="Times New Roman" w:hAnsi="Times New Roman"/>
          <w:sz w:val="20"/>
          <w:szCs w:val="20"/>
        </w:rPr>
        <w:t>ring: всеки_байт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(виж раздел 10.7). Първо, ето класическо използване на итератор на метода,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изброител, но с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"Здравейте"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str.each_byte {| b | поставя b}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всеки_байт прелита байтовете в </w:t>
      </w:r>
      <w:r w:rsidRPr="00E723BD">
        <w:rPr>
          <w:rFonts w:ascii="Times New Roman" w:hAnsi="Times New Roman"/>
          <w:sz w:val="20"/>
          <w:szCs w:val="20"/>
        </w:rPr>
        <w:t>низа и връща своя приемник (низът).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извикате всеки_байт без блок, ще получите изброител: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str.each_byte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&lt;Изчислител: "Здравей": всеки_байт&gt;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Преброителят, който получавате, е еквивалентен на това, което бихте получили, ако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</w:t>
      </w:r>
      <w:r w:rsidRPr="00E723BD">
        <w:rPr>
          <w:rFonts w:ascii="Times New Roman" w:hAnsi="Times New Roman"/>
          <w:sz w:val="20"/>
          <w:szCs w:val="20"/>
        </w:rPr>
        <w:t>tr.enum_for (: всеки_байт)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откриете, че много методи от Enumerable return enumerators, когато се обадите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 без блок (включително всеки, карта, избор, инжектиране и други). Основното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случай на употреба за тези автоматично върнати изброители е </w:t>
      </w:r>
      <w:r w:rsidRPr="00E723BD">
        <w:rPr>
          <w:rFonts w:ascii="Times New Roman" w:hAnsi="Times New Roman"/>
          <w:i/>
          <w:sz w:val="20"/>
          <w:szCs w:val="20"/>
        </w:rPr>
        <w:t>верига</w:t>
      </w:r>
      <w:r w:rsidRPr="00E723BD">
        <w:rPr>
          <w:rFonts w:ascii="Times New Roman" w:hAnsi="Times New Roman"/>
          <w:sz w:val="20"/>
          <w:szCs w:val="20"/>
        </w:rPr>
        <w:t xml:space="preserve"> : </w:t>
      </w:r>
      <w:r w:rsidRPr="00E723BD">
        <w:rPr>
          <w:rFonts w:ascii="Times New Roman" w:hAnsi="Times New Roman"/>
          <w:sz w:val="20"/>
          <w:szCs w:val="20"/>
        </w:rPr>
        <w:t>извикване на друг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незабавно на изброителя. Ще разгледаме веригирането като част от корицата-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възраст на семантиката на изброител в следващия раздел.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10.10 Семантика и употреби на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Сега, след като знаете как се свързват изброителите и как да </w:t>
      </w:r>
      <w:r w:rsidRPr="00E723BD">
        <w:rPr>
          <w:rFonts w:ascii="Times New Roman" w:hAnsi="Times New Roman"/>
          <w:sz w:val="20"/>
          <w:szCs w:val="20"/>
        </w:rPr>
        <w:t>ги създадете, ще продължим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разгледаме как се използват - и защо се използват.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би най-трудното нещо при изброителите, защото е най-трудно да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Pret визуално, това е как нещата се развиват, когато извикате всеки метод. Ще започнем с търсене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</w:t>
      </w:r>
      <w:r w:rsidRPr="00E723BD">
        <w:rPr>
          <w:rFonts w:ascii="Times New Roman" w:hAnsi="Times New Roman"/>
          <w:sz w:val="20"/>
          <w:szCs w:val="20"/>
        </w:rPr>
        <w:t>ва; след това ще разгледаме практическите възможности на изброителите, по-специално начините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 изброител може да защити обект от промяна и как можете да използвате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мератор за извършване на фино контролирани итерации. След това ще разгледаме как се</w:t>
      </w:r>
      <w:r w:rsidRPr="00E723BD">
        <w:rPr>
          <w:rFonts w:ascii="Times New Roman" w:hAnsi="Times New Roman"/>
          <w:sz w:val="20"/>
          <w:szCs w:val="20"/>
        </w:rPr>
        <w:t xml:space="preserve"> вписват изброителите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цяло във веригите от методи и ще видим няколко важни конкретни случая.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10.10.1 Как да използваме всеки метод на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метод на изброител е свързан с метод на друг обект, вероятно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метод, различен от всеки. Ако го </w:t>
      </w:r>
      <w:r w:rsidRPr="00E723BD">
        <w:rPr>
          <w:rFonts w:ascii="Times New Roman" w:hAnsi="Times New Roman"/>
          <w:sz w:val="20"/>
          <w:szCs w:val="20"/>
        </w:rPr>
        <w:t>използвате директно, той се държи като този друг метод,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включително по отношение на възвръщаемата му стойност.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6" w:name="317"/>
            <w:bookmarkEnd w:id="31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317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Семантика и употреби на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може да доведе до някои странни резултати, при които повикванията към всяко връщане се</w:t>
      </w:r>
      <w:r w:rsidRPr="00E723BD">
        <w:rPr>
          <w:rFonts w:ascii="Times New Roman" w:hAnsi="Times New Roman"/>
          <w:sz w:val="20"/>
          <w:szCs w:val="20"/>
        </w:rPr>
        <w:t xml:space="preserve"> филтрират,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сортирани или картографирани колекции: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масив =% w {котка куче заек}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["котка", "куче", "заек"]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 = array.map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&lt;Изброител: ["котка", "куче", "заек"]: карта&gt;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e.each {| животно | animal.capitalize}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["Котка", "Куче", "Заек"]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Тук </w:t>
      </w:r>
      <w:r w:rsidRPr="00E723BD">
        <w:rPr>
          <w:rFonts w:ascii="Times New Roman" w:hAnsi="Times New Roman"/>
          <w:sz w:val="20"/>
          <w:szCs w:val="20"/>
        </w:rPr>
        <w:t>няма нищо загадъчно. Преброителят не е същият обект като масива;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свои собствени идеи за това какво означава всеки. Все пак общият ефект от свързването на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merator към метода map на масив е, че получавате всяка операция с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картографиране </w:t>
      </w:r>
      <w:r w:rsidRPr="00E723BD">
        <w:rPr>
          <w:rFonts w:ascii="Times New Roman" w:hAnsi="Times New Roman"/>
          <w:sz w:val="20"/>
          <w:szCs w:val="20"/>
        </w:rPr>
        <w:t>като негова възвръщаема стойност. Както виждате, съществува всяка обичайна итерация на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главно за страничните му ефекти и връща приемника (масива). Но на преброител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служи като вид проводник към метода, от който извлича своите стойности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държ</w:t>
      </w:r>
      <w:r w:rsidRPr="00E723BD">
        <w:rPr>
          <w:rFonts w:ascii="Times New Roman" w:hAnsi="Times New Roman"/>
          <w:sz w:val="20"/>
          <w:szCs w:val="20"/>
        </w:rPr>
        <w:t>и по същия начин по отношение на връщаната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 характеристика на изброителите, която трябва да знаете е фактът,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 изпълняват един вид </w:t>
      </w:r>
      <w:r w:rsidRPr="00E723BD">
        <w:rPr>
          <w:rFonts w:ascii="Times New Roman" w:hAnsi="Times New Roman"/>
          <w:i/>
          <w:sz w:val="20"/>
          <w:szCs w:val="20"/>
        </w:rPr>
        <w:t>не-висш</w:t>
      </w:r>
      <w:r w:rsidRPr="00E723BD">
        <w:rPr>
          <w:rFonts w:ascii="Times New Roman" w:hAnsi="Times New Roman"/>
          <w:sz w:val="20"/>
          <w:szCs w:val="20"/>
        </w:rPr>
        <w:t xml:space="preserve"> от методи в Enumerable.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ООН - по-висш ФЕНОМЕН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клас определя всеки и включва Enumerable, н</w:t>
      </w:r>
      <w:r w:rsidRPr="00E723BD">
        <w:rPr>
          <w:rFonts w:ascii="Times New Roman" w:hAnsi="Times New Roman"/>
          <w:sz w:val="20"/>
          <w:szCs w:val="20"/>
        </w:rPr>
        <w:t>еговите екземпляри автоматично получават карта,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изберете, инжектирайте и всички останали методи на Enumerable. Всички тези методи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дефинирани по отношение на всеки.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понякога даден клас вече е заменил версията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със свой собствен. Добър пример</w:t>
      </w:r>
      <w:r w:rsidRPr="00E723BD">
        <w:rPr>
          <w:rFonts w:ascii="Times New Roman" w:hAnsi="Times New Roman"/>
          <w:sz w:val="20"/>
          <w:szCs w:val="20"/>
        </w:rPr>
        <w:t xml:space="preserve"> е Hash # select. Стандартната, нестандартна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select метод от Enumerable винаги връща масив, независимо от класа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който го използва, може да бъде. От друга страна, операция за избор на хеш се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 = {"котка" =&gt;"котешка", "куче" =&gt;"кучешк</w:t>
      </w:r>
      <w:r w:rsidRPr="00E723BD">
        <w:rPr>
          <w:rFonts w:ascii="Times New Roman" w:hAnsi="Times New Roman"/>
          <w:sz w:val="20"/>
          <w:szCs w:val="20"/>
        </w:rPr>
        <w:t>а", "крава" =&gt;"говеда"}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{"котка" =&gt;"котешка", "куче" =&gt;"кучешка", "крава" =&gt;"говеда"}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h.select {| ключ, стойност | ключ = ~ / c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{"котка" =&gt;"котешка", "крава" =&gt;"говеда"}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Засега добре (и нищо ново). И ако закачим преброител към избрания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т</w:t>
      </w:r>
      <w:r w:rsidRPr="00E723BD">
        <w:rPr>
          <w:rFonts w:ascii="Times New Roman" w:hAnsi="Times New Roman"/>
          <w:sz w:val="20"/>
          <w:szCs w:val="20"/>
        </w:rPr>
        <w:t>ой ни дава всеки метод, който работи като този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 = h.enum_for (: изберете)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&lt;Изброител: {"cat" =&gt;"котешки", "куче" =&gt;"кучешки", "крава" =&gt;"говеда"}: изберете&gt;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e.each {| ключ, стойност | ключ = ~ / c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{"котка" =&gt;"котешка", "крава" =&gt;"г</w:t>
      </w:r>
      <w:r w:rsidRPr="00E723BD">
        <w:rPr>
          <w:rFonts w:ascii="Times New Roman" w:hAnsi="Times New Roman"/>
          <w:sz w:val="20"/>
          <w:szCs w:val="20"/>
        </w:rPr>
        <w:t>оведа"}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какво ще кажете за изброител, свързан не с метода за избор на хеш, 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всеки метод? Можем да го получим, като използваме to_enum и оставим целевия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подразбиране за всеки: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 = h.to_enum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&lt;Изброител: {"cat" =&gt;"котешки", "куче" =</w:t>
      </w:r>
      <w:r w:rsidRPr="00E723BD">
        <w:rPr>
          <w:rFonts w:ascii="Times New Roman" w:hAnsi="Times New Roman"/>
          <w:sz w:val="20"/>
          <w:szCs w:val="20"/>
        </w:rPr>
        <w:t>&gt;"кучешки", "крава" =&gt;"говеда"}: всеки&gt;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Се завръща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картографиране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7" w:name="318"/>
            <w:bookmarkEnd w:id="31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318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# всеки, извикан с блок, връща хеша. Същото важи и за изброителя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- защото това е само преден край на всеки х</w:t>
      </w:r>
      <w:r w:rsidRPr="00E723BD">
        <w:rPr>
          <w:rFonts w:ascii="Times New Roman" w:hAnsi="Times New Roman"/>
          <w:sz w:val="20"/>
          <w:szCs w:val="20"/>
        </w:rPr>
        <w:t>еш. Блоковете в тези примери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празни, защото се занимаваме само с връщаните стойности: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ч. всеки {}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{"котка" =&gt;"котешка", "куче" =&gt;"кучешка", "крава" =&gt;"говеда"}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e.each {}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{"котка" =&gt;"котешка", "куче" =&gt;"кучешка", "крава" =&gt;"говеда"}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Засега </w:t>
      </w:r>
      <w:r w:rsidRPr="00E723BD">
        <w:rPr>
          <w:rFonts w:ascii="Times New Roman" w:hAnsi="Times New Roman"/>
          <w:sz w:val="20"/>
          <w:szCs w:val="20"/>
        </w:rPr>
        <w:t>изглежда, че всеки от преброителя е вграден за всеки хеш. Но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случва, ако използваме това за извършване на избрана операция?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д. изберете {| ключ, стойност | ключ = ~ / c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[["котка", "котешка"], ["крава", "говеда"]]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Отговорът, както виждате,</w:t>
      </w:r>
      <w:r w:rsidRPr="00E723BD">
        <w:rPr>
          <w:rFonts w:ascii="Times New Roman" w:hAnsi="Times New Roman"/>
          <w:sz w:val="20"/>
          <w:szCs w:val="20"/>
        </w:rPr>
        <w:t xml:space="preserve"> е, че получаваме обратно масив, а не хеш.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Защо? Ако e.each е привързан към h.each, как получава връщаната стойност на e.select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unpegged от връщаната стойност на h.select?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Ключът е, че повикването за избор в последния пример е повикване към метода за избор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</w:t>
      </w:r>
      <w:r w:rsidRPr="00E723BD">
        <w:rPr>
          <w:rFonts w:ascii="Times New Roman" w:hAnsi="Times New Roman"/>
          <w:i/>
          <w:sz w:val="20"/>
          <w:szCs w:val="20"/>
        </w:rPr>
        <w:t>преброителя</w:t>
      </w:r>
      <w:r w:rsidRPr="00E723BD">
        <w:rPr>
          <w:rFonts w:ascii="Times New Roman" w:hAnsi="Times New Roman"/>
          <w:sz w:val="20"/>
          <w:szCs w:val="20"/>
        </w:rPr>
        <w:t xml:space="preserve"> , а не хеш. И методът за избор на изброителя е изграден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директно върху всеки метод на изброителя. Всъщност методът на избор на изброителя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 Enumerable # select, който винаги връща масив </w:t>
      </w:r>
      <w:r w:rsidRPr="00E723BD">
        <w:rPr>
          <w:rFonts w:ascii="Times New Roman" w:hAnsi="Times New Roman"/>
          <w:i/>
          <w:sz w:val="20"/>
          <w:szCs w:val="20"/>
        </w:rPr>
        <w:t xml:space="preserve">. </w:t>
      </w:r>
      <w:r w:rsidRPr="00E723BD">
        <w:rPr>
          <w:rFonts w:ascii="Times New Roman" w:hAnsi="Times New Roman"/>
          <w:sz w:val="20"/>
          <w:szCs w:val="20"/>
        </w:rPr>
        <w:t>Фактът, че Hash # изберете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връща масив не предста</w:t>
      </w:r>
      <w:r w:rsidRPr="00E723BD">
        <w:rPr>
          <w:rFonts w:ascii="Times New Roman" w:hAnsi="Times New Roman"/>
          <w:sz w:val="20"/>
          <w:szCs w:val="20"/>
        </w:rPr>
        <w:t>влява интерес за изброителя.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смисъл изброяващият добавя изброеност към хеша, въпреки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hash вече е изброим. Също така е неотменим Enumerable # select; избраното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предоставено от изброителя е Enumerable # select, дори ако изборът на хеш не е бил.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(Те</w:t>
      </w:r>
      <w:r w:rsidRPr="00E723BD">
        <w:rPr>
          <w:rFonts w:ascii="Times New Roman" w:hAnsi="Times New Roman"/>
          <w:sz w:val="20"/>
          <w:szCs w:val="20"/>
        </w:rPr>
        <w:t>хнически това не е отмяна, но създава усещането, че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merator затваря логиката за избор на оригиналния хеш.)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Урокът е, че е важно да запомните, че преброителят е различен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от колекцията, от която той сифонира своите итерирани обекти. Въпреки че таз</w:t>
      </w:r>
      <w:r w:rsidRPr="00E723BD">
        <w:rPr>
          <w:rFonts w:ascii="Times New Roman" w:hAnsi="Times New Roman"/>
          <w:sz w:val="20"/>
          <w:szCs w:val="20"/>
        </w:rPr>
        <w:t>и разлика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съотношението между обекти може да доведе до някои евентуално странни резултати, като избрано същество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пренасочен през модула Enumerable, определено е полезен поне в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важен начин: достъп до колекция чрез преброител, а не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самата колекция,</w:t>
      </w:r>
      <w:r w:rsidRPr="00E723BD">
        <w:rPr>
          <w:rFonts w:ascii="Times New Roman" w:hAnsi="Times New Roman"/>
          <w:sz w:val="20"/>
          <w:szCs w:val="20"/>
        </w:rPr>
        <w:t xml:space="preserve"> защитава обекта на колекция от промяна.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10.10.2 Защита на обекти с изброители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Помислете за метод, който очаква, да речем, масив като свой аргумент. (Да, малко е не-Ruby-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бихте искали да се фокусирате върху класа на обекта, но ще видите, че това не е основ</w:t>
      </w:r>
      <w:r w:rsidRPr="00E723BD">
        <w:rPr>
          <w:rFonts w:ascii="Times New Roman" w:hAnsi="Times New Roman"/>
          <w:sz w:val="20"/>
          <w:szCs w:val="20"/>
        </w:rPr>
        <w:t>ната точка тук.)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give_me_an_array (масив)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предадете обект на масив на този метод, методът може да промени този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&lt;&lt;"нов елемент"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Ако искате да защитите оригиналния масив от промяна, можете да го дублирате и да го предадете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дубликата -</w:t>
      </w:r>
      <w:r w:rsidRPr="00E723BD">
        <w:rPr>
          <w:rFonts w:ascii="Times New Roman" w:hAnsi="Times New Roman"/>
          <w:sz w:val="20"/>
          <w:szCs w:val="20"/>
        </w:rPr>
        <w:t xml:space="preserve"> или вместо това можете да предадете изброител: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give_me_an_array (array.to_enum)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8" w:name="319"/>
            <w:bookmarkEnd w:id="31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319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Семантика и употреби на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 с радост ще позволи повторения през масива, но няма да поеме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промени. (Той ще отговори с фатална грешка, ако </w:t>
      </w:r>
      <w:r w:rsidRPr="00E723BD">
        <w:rPr>
          <w:rFonts w:ascii="Times New Roman" w:hAnsi="Times New Roman"/>
          <w:sz w:val="20"/>
          <w:szCs w:val="20"/>
        </w:rPr>
        <w:t>опитате да се обадите &lt;&lt; на него.) С други думи,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изброителят може да служи като вид шлюз към обект за събиране, който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итерация и изследване на елементи, но забранява разрушителните операции.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на тестето карти от раздел 10.5.4 предоставя добр</w:t>
      </w:r>
      <w:r w:rsidRPr="00E723BD">
        <w:rPr>
          <w:rFonts w:ascii="Times New Roman" w:hAnsi="Times New Roman"/>
          <w:sz w:val="20"/>
          <w:szCs w:val="20"/>
        </w:rPr>
        <w:t>а възможност за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обектна защита. В този код класът Deck има четец атрибутни карти.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deck е създадена, нейната променлива @cards instance се инициализира в масив, съдържащ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карти. Тук има уязвимост: Ами ако някой се добере до масива @cards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атрибута четец на карти и го променя?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deck = PlayingCard :: Deck.new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deck.cards &lt;&lt;"JOKER !!"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идеалния случай бихме искали да можем да четем от масива от карти, но не и да го променяме. (Бихме могли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замразете го с метода на замразяване, който </w:t>
      </w:r>
      <w:r w:rsidRPr="00E723BD">
        <w:rPr>
          <w:rFonts w:ascii="Times New Roman" w:hAnsi="Times New Roman"/>
          <w:sz w:val="20"/>
          <w:szCs w:val="20"/>
        </w:rPr>
        <w:t>предотвратява по-нататъшни промени на обекти,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трябва да сменим тестето в класа Deck, когато е раздадено от него.) Enumera-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торси осигуряват решение. Вместо четец атрибут, нека направим метода на картите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на изброител: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PlayingCard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КОСТЮМИ </w:t>
      </w:r>
      <w:r w:rsidRPr="00E723BD">
        <w:rPr>
          <w:rFonts w:ascii="Times New Roman" w:hAnsi="Times New Roman"/>
          <w:sz w:val="20"/>
          <w:szCs w:val="20"/>
        </w:rPr>
        <w:t>=% w {клубове диаманти сърца пика}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РАНГОВЕ =% w {2 3 4 5 6 7 8 9 10 JQKA}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Дек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карти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cards.to_enum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(n =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@cards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SUITS.cycle (n) do | s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RANKS.cycle (1) do | r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@cards &lt;&lt;"# {r} от # {s}"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е възможно да се вмъкнете в масива @cards и да го объркате, ако сте решени.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изброителят осигурява значително ниво на защита: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deck = PlayingCard :: Deck.new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deck.cards &lt;&lt;"Жокер !!"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ако искате кодът за повикване да може да адресира кар</w:t>
      </w:r>
      <w:r w:rsidRPr="00E723BD">
        <w:rPr>
          <w:rFonts w:ascii="Times New Roman" w:hAnsi="Times New Roman"/>
          <w:sz w:val="20"/>
          <w:szCs w:val="20"/>
        </w:rPr>
        <w:t>тите като масив,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връщането на изброител може да има обратен ефект. (И поне още една друга технология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 защитава обекти при такива обстоятелства: return @ cards.dup.) Но ако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добро прилягане, защитните качества на преброител могат да бъдат удобни.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Тъй </w:t>
      </w:r>
      <w:r w:rsidRPr="00E723BD">
        <w:rPr>
          <w:rFonts w:ascii="Times New Roman" w:hAnsi="Times New Roman"/>
          <w:sz w:val="20"/>
          <w:szCs w:val="20"/>
        </w:rPr>
        <w:t>като изброителите са обекти, те имат състояние. Освен това те използват своето състояние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проследяват собствения си напредък, за да можете да спрете и да стартирате техните повторения. Ще разгледаме сега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техниките за контрол на изброителите по този начин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NoMethodError: недефиниран метод '&lt;&lt;'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 # &lt;Изброител: 0x000001020643b8&gt;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19" w:name="320"/>
            <w:bookmarkEnd w:id="31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320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10.10.3 Фино повторена итерация с изброители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Изброителите поддържат състояние: те проследяват къде се намират</w:t>
      </w:r>
      <w:r w:rsidRPr="00E723BD">
        <w:rPr>
          <w:rFonts w:ascii="Times New Roman" w:hAnsi="Times New Roman"/>
          <w:sz w:val="20"/>
          <w:szCs w:val="20"/>
        </w:rPr>
        <w:t xml:space="preserve"> в своето изброяване.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метода използват директно тази информация. Помислете за този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=% w {Дейвид Юкихиро}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 = names.to_enum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e.next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e.next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д. назад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e.next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тези команди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Юкихиро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 ви позволява да се движите в забавен каданс, така да се каже, през изброяването-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ация на масива, спиране и рестартиране по желание. В това отношение това е като едно от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редактиране на таблици, където филмов редактор ръчно завърта филма. За</w:t>
      </w:r>
      <w:r w:rsidRPr="00E723BD">
        <w:rPr>
          <w:rFonts w:ascii="Times New Roman" w:hAnsi="Times New Roman"/>
          <w:sz w:val="20"/>
          <w:szCs w:val="20"/>
        </w:rPr>
        <w:t xml:space="preserve"> разлика от проектор,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включите се и го оставите да свърши своето, таблицата за редактиране ви позволява да повлияете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рес на филма, докато продължава.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точка също хвърля светлина върху разликата между изброител и итератор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тор. Пребро</w:t>
      </w:r>
      <w:r w:rsidRPr="00E723BD">
        <w:rPr>
          <w:rFonts w:ascii="Times New Roman" w:hAnsi="Times New Roman"/>
          <w:sz w:val="20"/>
          <w:szCs w:val="20"/>
        </w:rPr>
        <w:t>ителят е обект и следователно може да поддържа състояние. То помни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е в изброяването. Итераторът е метод. Когато го повикате, обаждането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атомна; цялото обаждане се случва и след това приключва. Благодарение на кодовите блокове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опред</w:t>
      </w:r>
      <w:r w:rsidRPr="00E723BD">
        <w:rPr>
          <w:rFonts w:ascii="Times New Roman" w:hAnsi="Times New Roman"/>
          <w:sz w:val="20"/>
          <w:szCs w:val="20"/>
        </w:rPr>
        <w:t>елена полезна сложност при извикванията на метода Ruby: методът може да се върне обратно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блока и могат да се вземат решения, които влияят на резултата. Но все пак това е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Итераторът няма състояние. Изброителят е изброим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Интересното е, че может</w:t>
      </w:r>
      <w:r w:rsidRPr="00E723BD">
        <w:rPr>
          <w:rFonts w:ascii="Times New Roman" w:hAnsi="Times New Roman"/>
          <w:sz w:val="20"/>
          <w:szCs w:val="20"/>
        </w:rPr>
        <w:t>е да използвате изброител на обект, който не се изброява. Всички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необходимо е вашият обект да има метод, който дава нещо, за да може изброителят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приеме този метод като основа за своя собствен метод. В резултат на това неизброимите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всъщност с</w:t>
      </w:r>
      <w:r w:rsidRPr="00E723BD">
        <w:rPr>
          <w:rFonts w:ascii="Times New Roman" w:hAnsi="Times New Roman"/>
          <w:sz w:val="20"/>
          <w:szCs w:val="20"/>
        </w:rPr>
        <w:t>е изброява.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10.10.4 Добавяне на изброеност с преброител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 може да добави изброяване към обекти, които го нямат. Въпрос на wir-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ing: ако свържете всеки метод на преброител към който и да е итератор, тогава можете да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enumerator за извър</w:t>
      </w:r>
      <w:r w:rsidRPr="00E723BD">
        <w:rPr>
          <w:rFonts w:ascii="Times New Roman" w:hAnsi="Times New Roman"/>
          <w:sz w:val="20"/>
          <w:szCs w:val="20"/>
        </w:rPr>
        <w:t>шване на изброими операции върху обекта, който притежава итератора,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независимо дали този обект се смята за изброим или 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свържете преброител към метода String # bytes, вие сте ефективно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на изброеност към обект (низ), който го няма, в </w:t>
      </w:r>
      <w:r w:rsidRPr="00E723BD">
        <w:rPr>
          <w:rFonts w:ascii="Times New Roman" w:hAnsi="Times New Roman"/>
          <w:sz w:val="20"/>
          <w:szCs w:val="20"/>
        </w:rPr>
        <w:t>смисъл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не се смесва в Enumerable. Можете да постигнете почти същия ефект с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собствения си. Помислете за следния клас, който не се смесва в Enumerable, но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един метод на итератор: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Музика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Скала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ЗАБЕЛЕЖКИ =% w {cc # </w:t>
      </w:r>
      <w:r w:rsidRPr="00E723BD">
        <w:rPr>
          <w:rFonts w:ascii="Times New Roman" w:hAnsi="Times New Roman"/>
          <w:sz w:val="20"/>
          <w:szCs w:val="20"/>
        </w:rPr>
        <w:t>dd # eff # gaa # b}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0" w:name="321"/>
            <w:bookmarkEnd w:id="32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321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Семантика и употреби на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play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ЗАБЕЛЕЖКИ.всеки {| забележка | бележка за добива}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се има предвид този клас, е възможно да се извърши итерация през нотите на скала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scale = Music :: </w:t>
      </w:r>
      <w:r w:rsidRPr="00E723BD">
        <w:rPr>
          <w:rFonts w:ascii="Times New Roman" w:hAnsi="Times New Roman"/>
          <w:sz w:val="20"/>
          <w:szCs w:val="20"/>
        </w:rPr>
        <w:t>Scale.new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scale.play {| бележка | поставя "Следващата бележка е # {бележка}"}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резултата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Следващата бележка е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Следващата бележка е c #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Следващата бележка е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така нататък. Но мащабът не е технически изброим. Стандартните методи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Enumerable няма да </w:t>
      </w:r>
      <w:r w:rsidRPr="00E723BD">
        <w:rPr>
          <w:rFonts w:ascii="Times New Roman" w:hAnsi="Times New Roman"/>
          <w:sz w:val="20"/>
          <w:szCs w:val="20"/>
        </w:rPr>
        <w:t>работи, защото класът Music :: Scale не се смесва в Enumerable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дефинира всеки: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scale.map {| бележка | note.upcase}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неизвестен метод `map 'за # &lt;Music :: Scale: 0x3b0aec&gt;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на практика, ако искате везните да бъдат напълно</w:t>
      </w:r>
      <w:r w:rsidRPr="00E723BD">
        <w:rPr>
          <w:rFonts w:ascii="Times New Roman" w:hAnsi="Times New Roman"/>
          <w:sz w:val="20"/>
          <w:szCs w:val="20"/>
        </w:rPr>
        <w:t xml:space="preserve"> изброени, бихте почти сигурно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смесете в Enumerable и променете името на играта на всяка. Но можете да направите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мащабируемо, като го свържете с изброител.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да създадете изброител за мащабния обект, обвързан с метода на възпроизвеждане: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enum = sca</w:t>
      </w:r>
      <w:r w:rsidRPr="00E723BD">
        <w:rPr>
          <w:rFonts w:ascii="Times New Roman" w:hAnsi="Times New Roman"/>
          <w:sz w:val="20"/>
          <w:szCs w:val="20"/>
        </w:rPr>
        <w:t xml:space="preserve">le.enum_for (: игра)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Преброителят, enum, има всеки метод; този метод изпълнява същата итерация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методът на възпроизвеждане на мащаба изпълнява. Освен това, за разлика от мащаба, изброяването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tor </w:t>
      </w:r>
      <w:r w:rsidRPr="00E723BD">
        <w:rPr>
          <w:rFonts w:ascii="Times New Roman" w:hAnsi="Times New Roman"/>
          <w:i/>
          <w:sz w:val="20"/>
          <w:szCs w:val="20"/>
        </w:rPr>
        <w:t>е</w:t>
      </w:r>
      <w:r w:rsidRPr="00E723BD">
        <w:rPr>
          <w:rFonts w:ascii="Times New Roman" w:hAnsi="Times New Roman"/>
          <w:sz w:val="20"/>
          <w:szCs w:val="20"/>
        </w:rPr>
        <w:t xml:space="preserve"> изброим обект; има карта, изберете, инжектирайте и всички останали стандартни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от Enumerable. Ако използвате изброителя, получавате изброими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фундаментално неизброим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enum.map {| бележка | note.upcase}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 enum.select {| бележка </w:t>
      </w:r>
      <w:r w:rsidRPr="00E723BD">
        <w:rPr>
          <w:rFonts w:ascii="Times New Roman" w:hAnsi="Times New Roman"/>
          <w:sz w:val="20"/>
          <w:szCs w:val="20"/>
        </w:rPr>
        <w:t>| note.include? ('f')}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на първия ред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["C", "C #", "D", "D #", "E", "F", "F #", "G", "A", "A #", "B"]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изходът на втория ред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["f", "f #"]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един изброител се прикрепя към определен метод за определен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използва този метод като </w:t>
      </w:r>
      <w:r w:rsidRPr="00E723BD">
        <w:rPr>
          <w:rFonts w:ascii="Times New Roman" w:hAnsi="Times New Roman"/>
          <w:sz w:val="20"/>
          <w:szCs w:val="20"/>
        </w:rPr>
        <w:t>основен метод - всеки - за цялото изброяване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способен набор от инструменти.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Или scale.to_enum (: игра)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1" w:name="322"/>
            <w:bookmarkEnd w:id="32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322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Прикачването на преброител към обект, който не може да се изброява като обекта на </w:t>
      </w:r>
      <w:r w:rsidRPr="00E723BD">
        <w:rPr>
          <w:rFonts w:ascii="Times New Roman" w:hAnsi="Times New Roman"/>
          <w:sz w:val="20"/>
          <w:szCs w:val="20"/>
        </w:rPr>
        <w:t>мащаба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добро упражнение, защото илюстрира разликата между оригиналния обект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 толкова рязко. Но в по-голямата част от случаите обектите, за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изброителите са създадени, самите те са изброими: масиви, хешове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Повечето от примерите</w:t>
      </w:r>
      <w:r w:rsidRPr="00E723BD">
        <w:rPr>
          <w:rFonts w:ascii="Times New Roman" w:hAnsi="Times New Roman"/>
          <w:sz w:val="20"/>
          <w:szCs w:val="20"/>
        </w:rPr>
        <w:t xml:space="preserve"> в следващото ще включват изброени обекти (изключението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нето са низове). В допълнение към това да ни отведе в сферата на най-често срещаните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практики, това ще ни позволи да разгледаме по-широко възможните предимства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изброители.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През цялото</w:t>
      </w:r>
      <w:r w:rsidRPr="00E723BD">
        <w:rPr>
          <w:rFonts w:ascii="Times New Roman" w:hAnsi="Times New Roman"/>
          <w:sz w:val="20"/>
          <w:szCs w:val="20"/>
        </w:rPr>
        <w:t xml:space="preserve"> време имайте предвид урока на обекта Music :: Scale и неговото изброяване-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ator: изброителят е изброим обект, чийто всеки метод работи като 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сифона, извличане на стойности от итератор, дефиниран на различен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завършим нашата проверка на </w:t>
      </w:r>
      <w:r w:rsidRPr="00E723BD">
        <w:rPr>
          <w:rFonts w:ascii="Times New Roman" w:hAnsi="Times New Roman"/>
          <w:sz w:val="20"/>
          <w:szCs w:val="20"/>
        </w:rPr>
        <w:t>изброителите с поглед върху техниките,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верижни преброители и извиквания на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10.11 Верига на метода на изброяване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Веригирането на методи е често срещана техника в програмирането на Ruby. Това е често срещано отчасти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е толкова ле</w:t>
      </w:r>
      <w:r w:rsidRPr="00E723BD">
        <w:rPr>
          <w:rFonts w:ascii="Times New Roman" w:hAnsi="Times New Roman"/>
          <w:sz w:val="20"/>
          <w:szCs w:val="20"/>
        </w:rPr>
        <w:t>сно. Искате да отпечатате списък с главни имена, разделен със запетая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започвайки с A до N? Просто нанижете няколко метода заедно: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names.select {| n | n [0] &lt;'M'} .map (&amp;: upcase) .join (",")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Стилът на обработка на данните от ляво надясно на конвейе</w:t>
      </w:r>
      <w:r w:rsidRPr="00E723BD">
        <w:rPr>
          <w:rFonts w:ascii="Times New Roman" w:hAnsi="Times New Roman"/>
          <w:sz w:val="20"/>
          <w:szCs w:val="20"/>
        </w:rPr>
        <w:t>рната лента е мощен и за повечето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част, пряка. Но това има своя цена: създаването на междинни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Веригата на методи обикновено създава нов обект за всяка връзка във веригата. В предишната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ous код, приемайки, че имената са масив от низове, Руби накрая </w:t>
      </w:r>
      <w:r w:rsidRPr="00E723BD">
        <w:rPr>
          <w:rFonts w:ascii="Times New Roman" w:hAnsi="Times New Roman"/>
          <w:sz w:val="20"/>
          <w:szCs w:val="20"/>
        </w:rPr>
        <w:t>създава още два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 (един като изход на select, един от map) и низ (от join).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Изброителите не решават всички проблеми на веригата на методите. Но те смятат,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порта в някои случаи създаването на междинни обекти. И изброител-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базирана верига има някаква</w:t>
      </w:r>
      <w:r w:rsidRPr="00E723BD">
        <w:rPr>
          <w:rFonts w:ascii="Times New Roman" w:hAnsi="Times New Roman"/>
          <w:sz w:val="20"/>
          <w:szCs w:val="20"/>
        </w:rPr>
        <w:t xml:space="preserve"> семантика за себе си, че е добре да се справите.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10.11.1 Икономия на междинни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забравяйте, че много методи от модула Enumerable връщат преброител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 се обадите без блок. В повечето такива случаи няма причина да веригирате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преброител директно </w:t>
      </w:r>
      <w:r w:rsidRPr="00E723BD">
        <w:rPr>
          <w:rFonts w:ascii="Times New Roman" w:hAnsi="Times New Roman"/>
          <w:sz w:val="20"/>
          <w:szCs w:val="20"/>
        </w:rPr>
        <w:t>към друг метод. names.each.inject, например, може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добре бъдете имена.инжектирайте. По същия начин names.map.select не ви купува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имена.изберете. Преброителят на картата няма никакви познания за това към каква функция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карта към; следователно не мож</w:t>
      </w:r>
      <w:r w:rsidRPr="00E723BD">
        <w:rPr>
          <w:rFonts w:ascii="Times New Roman" w:hAnsi="Times New Roman"/>
          <w:sz w:val="20"/>
          <w:szCs w:val="20"/>
        </w:rPr>
        <w:t>е да направи много друго освен да предаде първоначалния масив от стойности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веригата.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помислете за имена.each_slice (2). Преброителят, генериран от този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sion носи полезна информация; знае, че се очаква да произведе дву-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дълги на елемента резени на </w:t>
      </w:r>
      <w:r w:rsidRPr="00E723BD">
        <w:rPr>
          <w:rFonts w:ascii="Times New Roman" w:hAnsi="Times New Roman"/>
          <w:sz w:val="20"/>
          <w:szCs w:val="20"/>
        </w:rPr>
        <w:t>масива от имена. Ако го поставите във верига от методи, той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ефект: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 (даден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предишен списък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имена): DAVID, ЧЕРНО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2" w:name="323"/>
            <w:bookmarkEnd w:id="32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323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Верига на метода на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имена =% w {Дейвид Блек Юкихиро Мацумото}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["Дейвид", "Черен", "Юкихиро", "</w:t>
      </w:r>
      <w:r w:rsidRPr="00E723BD">
        <w:rPr>
          <w:rFonts w:ascii="Times New Roman" w:hAnsi="Times New Roman"/>
          <w:sz w:val="20"/>
          <w:szCs w:val="20"/>
        </w:rPr>
        <w:t>Мацумото"]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names.each_slice (2) .map do | first, last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"Име: # {first}, фамилия: # {last}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["Име: Дейвид, фамилия: Черен \ n",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"Име: Юкихиро, фамилия: Мацумото \ n"]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Кодовият блок, прикрепен към операцията на картата, получава подадени елем</w:t>
      </w:r>
      <w:r w:rsidRPr="00E723BD">
        <w:rPr>
          <w:rFonts w:ascii="Times New Roman" w:hAnsi="Times New Roman"/>
          <w:sz w:val="20"/>
          <w:szCs w:val="20"/>
        </w:rPr>
        <w:t>енти от имената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две наведнъж, поради изчислителя each_slice (2). Изброителят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продължете по „мързелив“ начин: вместо да създавате цял масив от двуелементни резени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памет, той може да създава срезовете, както са необходими за операцията на картата.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 методи, които вземат аргументи и връщат изброители, като всеки_срез,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кандидати за този вид компресия или оптимизация, дори ако са изброени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не връща изброител, можете да създадете такъв за него, като включите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аргумент, така че да бъде </w:t>
      </w:r>
      <w:r w:rsidRPr="00E723BD">
        <w:rPr>
          <w:rFonts w:ascii="Times New Roman" w:hAnsi="Times New Roman"/>
          <w:sz w:val="20"/>
          <w:szCs w:val="20"/>
        </w:rPr>
        <w:t>запомнен от изброителя. Виждали сте пример за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техника, подходена от малко по-различен ъгъл, в раздел 10.9.2: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 = names.enum_for (: инжектиране, "Имена:")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Преброителят помни не само, че е прикрепен към метода на инжектиране на имена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също така, че пр</w:t>
      </w:r>
      <w:r w:rsidRPr="00E723BD">
        <w:rPr>
          <w:rFonts w:ascii="Times New Roman" w:hAnsi="Times New Roman"/>
          <w:sz w:val="20"/>
          <w:szCs w:val="20"/>
        </w:rPr>
        <w:t>едставлява покана за инжектиране с аргумент "Имена".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общата практика за включване на преброители във вериги от методи,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специализиран метод with_index - един от малкото, които класът Enumerator прилага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отделно от тези в Enumerable - добавя </w:t>
      </w:r>
      <w:r w:rsidRPr="00E723BD">
        <w:rPr>
          <w:rFonts w:ascii="Times New Roman" w:hAnsi="Times New Roman"/>
          <w:sz w:val="20"/>
          <w:szCs w:val="20"/>
        </w:rPr>
        <w:t>значителна стойност към изброяванията.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Грамотност на преброителя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 от последиците от начина, по който работят изброителите и от автоматичното им връщане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принцип от безблоковите извиквания на итератори е необходимо малко практика за четене на </w:t>
      </w:r>
      <w:r w:rsidRPr="00E723BD">
        <w:rPr>
          <w:rFonts w:ascii="Times New Roman" w:hAnsi="Times New Roman"/>
          <w:sz w:val="20"/>
          <w:szCs w:val="20"/>
        </w:rPr>
        <w:t>преброител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правилно. Помислете за този фрагмент, който връща масив от цели числа: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= "Произволен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string.each_byte.map {| b | b + 1}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Вероятно не е полезна бизнес логика ... но въпросът е, че тя много прилича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string.each_byte връща масив. Нали</w:t>
      </w:r>
      <w:r w:rsidRPr="00E723BD">
        <w:rPr>
          <w:rFonts w:ascii="Times New Roman" w:hAnsi="Times New Roman"/>
          <w:sz w:val="20"/>
          <w:szCs w:val="20"/>
        </w:rPr>
        <w:t>чието на карта като следваща операция,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макар и да не е убедително доказателство за масив, със сигурност предизвиква присъствието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лекция вляво.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го кажем по друг начин. Съдейки по външния му вид, може да очаквате, че ако обелите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цялото обаждане на</w:t>
      </w:r>
      <w:r w:rsidRPr="00E723BD">
        <w:rPr>
          <w:rFonts w:ascii="Times New Roman" w:hAnsi="Times New Roman"/>
          <w:sz w:val="20"/>
          <w:szCs w:val="20"/>
        </w:rPr>
        <w:t xml:space="preserve"> картата ще ви остане колекция.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Всъщност string.each_byte връща изчислител. Най-важното е, че Enumerator </w:t>
      </w:r>
      <w:r w:rsidRPr="00E723BD">
        <w:rPr>
          <w:rFonts w:ascii="Times New Roman" w:hAnsi="Times New Roman"/>
          <w:i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колекция. Това е изброим обект, колкото е масив или хеш. Просто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вземете малко да свикнете.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3" w:name="324"/>
            <w:bookmarkEnd w:id="32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324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Централни колекции: </w:t>
      </w:r>
      <w:r w:rsidRPr="00E723BD">
        <w:rPr>
          <w:rFonts w:ascii="Times New Roman" w:hAnsi="Times New Roman"/>
          <w:b/>
          <w:i/>
          <w:sz w:val="20"/>
          <w:szCs w:val="20"/>
        </w:rPr>
        <w:t>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10.11.2 Индексиране на изброими с with_index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дните, когато рубистите използваха метода each_with_index, редица от нас лобираха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съответния метод map_with_index. Никога не сме го получили - но в крайна сметка го получихме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нещо още </w:t>
      </w:r>
      <w:r w:rsidRPr="00E723BD">
        <w:rPr>
          <w:rFonts w:ascii="Times New Roman" w:hAnsi="Times New Roman"/>
          <w:sz w:val="20"/>
          <w:szCs w:val="20"/>
        </w:rPr>
        <w:t>по-добро. Изброителите имат метод with_index, който добавя числови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индексиране, като втори параметър на блока, към всяко изброяване. Ето как бихте го направили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with_index, за да направите картографиране на буквите / цифрите: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('a' .. 'z'). map.w</w:t>
      </w:r>
      <w:r w:rsidRPr="00E723BD">
        <w:rPr>
          <w:rFonts w:ascii="Times New Roman" w:hAnsi="Times New Roman"/>
          <w:sz w:val="20"/>
          <w:szCs w:val="20"/>
        </w:rPr>
        <w:t xml:space="preserve">ith_index {| буква, i | [писмо, i]}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е map.with_index (два метода, оковани), а не map_with_index (ком-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метода на позицията). И with_index може да бъде свързан към всеки изброител. Помня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музикалната скала от раздел 10.10.4? Да каже</w:t>
      </w:r>
      <w:r w:rsidRPr="00E723BD">
        <w:rPr>
          <w:rFonts w:ascii="Times New Roman" w:hAnsi="Times New Roman"/>
          <w:sz w:val="20"/>
          <w:szCs w:val="20"/>
        </w:rPr>
        <w:t>м, че изброяваме метода на възпроизвеждане: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play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ЗАБЕЛЕЖКИ.to_enum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Оригиналният пример за преминаване през бележките вече ще работи без създаването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междинен изброител.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scale.play {| бележка | поставя "Следваща бележка: # {бележка}"}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сега и </w:t>
      </w:r>
      <w:r w:rsidRPr="00E723BD">
        <w:rPr>
          <w:rFonts w:ascii="Times New Roman" w:hAnsi="Times New Roman"/>
          <w:sz w:val="20"/>
          <w:szCs w:val="20"/>
        </w:rPr>
        <w:t>това ще работи: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scale.play.with_index (1) {| забележка, i | поставя „Бележка № {i}: # {Бележка}“}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ще бъде номериран списък с бележки: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Забележка 1: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Забележка 2: c #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Забележка 3: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методът with_index обобщава това, което и</w:t>
      </w:r>
      <w:r w:rsidRPr="00E723BD">
        <w:rPr>
          <w:rFonts w:ascii="Times New Roman" w:hAnsi="Times New Roman"/>
          <w:sz w:val="20"/>
          <w:szCs w:val="20"/>
        </w:rPr>
        <w:t>наче би било ограничено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функционалност.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още един пример за свързване на преброители, който добре събира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техники за изброяване и итерация, а също така представя няколко 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може да ви бъдат полезни.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10.11.3 Изключително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- или операции върху низове с изброители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Изпълнението на ексклузивна или (или </w:t>
      </w:r>
      <w:r w:rsidRPr="00E723BD">
        <w:rPr>
          <w:rFonts w:ascii="Times New Roman" w:hAnsi="Times New Roman"/>
          <w:i/>
          <w:sz w:val="20"/>
          <w:szCs w:val="20"/>
        </w:rPr>
        <w:t>XOR</w:t>
      </w:r>
      <w:r w:rsidRPr="00E723BD">
        <w:rPr>
          <w:rFonts w:ascii="Times New Roman" w:hAnsi="Times New Roman"/>
          <w:sz w:val="20"/>
          <w:szCs w:val="20"/>
        </w:rPr>
        <w:t xml:space="preserve"> ) операция на низ означава XOR -инг на всяка от неговите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байтове с някаква стойност. XOR -ing байт е битова операция: всеки байт е представен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цяло число, а резултатът от о</w:t>
      </w:r>
      <w:r w:rsidRPr="00E723BD">
        <w:rPr>
          <w:rFonts w:ascii="Times New Roman" w:hAnsi="Times New Roman"/>
          <w:sz w:val="20"/>
          <w:szCs w:val="20"/>
        </w:rPr>
        <w:t>перацията XOR е изключително или ин-гиране на това цяло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друго число.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вашият низ е "а", например, той съдържа един байт със стойността 97. Двоичната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представяне на 97 е 1100001. Да кажем, че искаме да го XOR с символа #,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който има ASCII стойност</w:t>
      </w:r>
      <w:r w:rsidRPr="00E723BD">
        <w:rPr>
          <w:rFonts w:ascii="Times New Roman" w:hAnsi="Times New Roman"/>
          <w:sz w:val="20"/>
          <w:szCs w:val="20"/>
        </w:rPr>
        <w:t xml:space="preserve"> 35 или 100011 в двоичен формат. Разглеждайки го чисто числено,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не по отношение на низове, правим 97 ^ 35 или 1100001 ^ 100011 в двоични термини.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[["a", 0],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["b", 1] и др.]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Посочете 1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първата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 индекса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4" w:name="325"/>
            <w:bookmarkEnd w:id="32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325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Верига на </w:t>
      </w:r>
      <w:r w:rsidRPr="00E723BD">
        <w:rPr>
          <w:rFonts w:ascii="Times New Roman" w:hAnsi="Times New Roman"/>
          <w:b/>
          <w:i/>
          <w:sz w:val="20"/>
          <w:szCs w:val="20"/>
        </w:rPr>
        <w:t>метода на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XOR произвежда резултат, че в двоично представяне (тоест, от гледна точка на неговите бита)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съдържа 1, където някой от номерата на източника, </w:t>
      </w:r>
      <w:r w:rsidRPr="00E723BD">
        <w:rPr>
          <w:rFonts w:ascii="Times New Roman" w:hAnsi="Times New Roman"/>
          <w:i/>
          <w:sz w:val="20"/>
          <w:szCs w:val="20"/>
        </w:rPr>
        <w:t>но не и двата</w:t>
      </w:r>
      <w:r w:rsidRPr="00E723BD">
        <w:rPr>
          <w:rFonts w:ascii="Times New Roman" w:hAnsi="Times New Roman"/>
          <w:sz w:val="20"/>
          <w:szCs w:val="20"/>
        </w:rPr>
        <w:t xml:space="preserve"> , съдържа 1 и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и двата номера на източника съдържат една и съща сто</w:t>
      </w:r>
      <w:r w:rsidRPr="00E723BD">
        <w:rPr>
          <w:rFonts w:ascii="Times New Roman" w:hAnsi="Times New Roman"/>
          <w:sz w:val="20"/>
          <w:szCs w:val="20"/>
        </w:rPr>
        <w:t>йност, независимо дали 0 или 1.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случай на нашите две числа, операцията XOR дава 1000010 или 66.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Отличително свойство на битовите XOR операции е, че ако изпълните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същата операция два пъти, получавате обратно първоначалната стойност. С други думи, (a ^ b</w:t>
      </w:r>
      <w:r w:rsidRPr="00E723BD">
        <w:rPr>
          <w:rFonts w:ascii="Times New Roman" w:hAnsi="Times New Roman"/>
          <w:sz w:val="20"/>
          <w:szCs w:val="20"/>
        </w:rPr>
        <w:t>) ^ b == a.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начин, ако xor 66 с 35, получаваме 97. Това поведение прави xor-ing низовете полезни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 за замъгляване, особено ако xor или дълъг байт низ за байт срещу секунда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низ. Кажете, че вашият низ е „Това е низ“. Ако зададете xor символ за </w:t>
      </w:r>
      <w:r w:rsidRPr="00E723BD">
        <w:rPr>
          <w:rFonts w:ascii="Times New Roman" w:hAnsi="Times New Roman"/>
          <w:sz w:val="20"/>
          <w:szCs w:val="20"/>
        </w:rPr>
        <w:t>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срещу, да речем, #%. 3u, повтаряйки xor низ, колкото е необходимо, за да се достигне дължината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оригинален низ, получавате доста обезсърчаващия резултат wMG @ UJV \ x0ERUPQ \\ Z \ eD \ v. Ако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xor тази чудовищност срещу #%. 3u отново получавате </w:t>
      </w:r>
      <w:r w:rsidRPr="00E723BD">
        <w:rPr>
          <w:rFonts w:ascii="Times New Roman" w:hAnsi="Times New Roman"/>
          <w:sz w:val="20"/>
          <w:szCs w:val="20"/>
        </w:rPr>
        <w:t>обратно "Това е низ."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нека напишем метод, който ще направи това. Ще го добавим към класа String - а не 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най-добрият начин да промените функционалността на основните Ruby обекти (като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в глава 13), но е целесъобразно за целите на илюстрация</w:t>
      </w:r>
      <w:r w:rsidRPr="00E723BD">
        <w:rPr>
          <w:rFonts w:ascii="Times New Roman" w:hAnsi="Times New Roman"/>
          <w:sz w:val="20"/>
          <w:szCs w:val="20"/>
        </w:rPr>
        <w:t>та. Следният списък-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 показва метода на екземпляра String # ^.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^ (ключ)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kenum = ключ.each_byte.cycle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each_byte.map {| байт | байт ^ kenum.next} .pack ("C *")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приема един аргумент: низът, който ще се използва като </w:t>
      </w:r>
      <w:r w:rsidRPr="00E723BD">
        <w:rPr>
          <w:rFonts w:ascii="Times New Roman" w:hAnsi="Times New Roman"/>
          <w:sz w:val="20"/>
          <w:szCs w:val="20"/>
        </w:rPr>
        <w:t>основа на xor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работа (на </w:t>
      </w:r>
      <w:r w:rsidRPr="00E723BD">
        <w:rPr>
          <w:rFonts w:ascii="Times New Roman" w:hAnsi="Times New Roman"/>
          <w:i/>
          <w:sz w:val="20"/>
          <w:szCs w:val="20"/>
        </w:rPr>
        <w:t>ключ</w:t>
      </w:r>
      <w:r w:rsidRPr="00E723BD">
        <w:rPr>
          <w:rFonts w:ascii="Times New Roman" w:hAnsi="Times New Roman"/>
          <w:sz w:val="20"/>
          <w:szCs w:val="20"/>
        </w:rPr>
        <w:t xml:space="preserve"> )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Трябва да се справим със случаи, когато ключът е по-кратък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оригинален низ чрез прелистване на ключа толкова пъти, колкото е необходимо за осигуряване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достатъчно символи за цялата операция. Там влизат изброителите.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</w:t>
      </w:r>
      <w:r w:rsidRPr="00E723BD">
        <w:rPr>
          <w:rFonts w:ascii="Times New Roman" w:hAnsi="Times New Roman"/>
          <w:sz w:val="20"/>
          <w:szCs w:val="20"/>
        </w:rPr>
        <w:t>менливата kenum е свързана с изчислител въз основа на свързване на два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ключовият низ: всеки_байт, който сам по себе си връща преброител, обхождащ байта на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байт и цикъл, който се повтаря отново и отново чрез колекция, възобновявайки се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</w:t>
      </w:r>
      <w:r w:rsidRPr="00E723BD">
        <w:rPr>
          <w:rFonts w:ascii="Times New Roman" w:hAnsi="Times New Roman"/>
          <w:sz w:val="20"/>
          <w:szCs w:val="20"/>
        </w:rPr>
        <w:t xml:space="preserve">лото, когато стигне до края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Кнумът на изброителя въплъщава и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операции: всяка итерация през него осигурява друг байт от низа;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приключи с предоставянето на всички байтове, той се връща в началото на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отново се итерира над байтов</w:t>
      </w:r>
      <w:r w:rsidRPr="00E723BD">
        <w:rPr>
          <w:rFonts w:ascii="Times New Roman" w:hAnsi="Times New Roman"/>
          <w:sz w:val="20"/>
          <w:szCs w:val="20"/>
        </w:rPr>
        <w:t>ете. Точно това поведение искаме, за да сме сигурни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имаме достатъчно байта, за да съответстваме на какъвто и да е низ, дори ако това е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по-дълъг от ключа. Всъщност направихме ключовия низ безкрайно дълъг.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идва действителната операция xor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Тук из</w:t>
      </w:r>
      <w:r w:rsidRPr="00E723BD">
        <w:rPr>
          <w:rFonts w:ascii="Times New Roman" w:hAnsi="Times New Roman"/>
          <w:sz w:val="20"/>
          <w:szCs w:val="20"/>
        </w:rPr>
        <w:t>ползваме всеки_байт за итерация над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байта на низ, който е xor'ed. Преброителят, върнат от всеки_байт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окован в карта. Вътре в блока на картата всеки байт от оригиналния низ е xor'ed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Следващ“ байт от изброителя, който се движи безкрайно през байт</w:t>
      </w:r>
      <w:r w:rsidRPr="00E723BD">
        <w:rPr>
          <w:rFonts w:ascii="Times New Roman" w:hAnsi="Times New Roman"/>
          <w:sz w:val="20"/>
          <w:szCs w:val="20"/>
        </w:rPr>
        <w:t>овете на ключа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низ. Тогава цялата операция с карта създава масив от xor'ed байтове. Всичко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остава да върнете тези байтове обратно в низ с резултати.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10.2 Изключителен или метод за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5" w:name="326"/>
            <w:bookmarkEnd w:id="32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326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Централни колекции: </w:t>
      </w:r>
      <w:r w:rsidRPr="00E723BD">
        <w:rPr>
          <w:rFonts w:ascii="Times New Roman" w:hAnsi="Times New Roman"/>
          <w:b/>
          <w:i/>
          <w:sz w:val="20"/>
          <w:szCs w:val="20"/>
        </w:rPr>
        <w:t>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Въведете метода на пакета. Този метод превръща масив в низ, тълкувайки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елемент от масива по начин, посочен от аргумента. В този 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аргументът е "C *", което означава да се </w:t>
      </w:r>
      <w:r w:rsidRPr="00E723BD">
        <w:rPr>
          <w:rFonts w:ascii="Times New Roman" w:hAnsi="Times New Roman"/>
          <w:i/>
          <w:sz w:val="20"/>
          <w:szCs w:val="20"/>
        </w:rPr>
        <w:t>третира всеки елемент от масива като неподписано цяло</w:t>
      </w:r>
      <w:r w:rsidRPr="00E723BD">
        <w:rPr>
          <w:rFonts w:ascii="Times New Roman" w:hAnsi="Times New Roman"/>
          <w:i/>
          <w:sz w:val="20"/>
          <w:szCs w:val="20"/>
        </w:rPr>
        <w:t xml:space="preserve">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изпращане на един знак</w:t>
      </w:r>
      <w:r w:rsidRPr="00E723BD">
        <w:rPr>
          <w:rFonts w:ascii="Times New Roman" w:hAnsi="Times New Roman"/>
          <w:sz w:val="20"/>
          <w:szCs w:val="20"/>
        </w:rPr>
        <w:t xml:space="preserve"> (това е „C“) </w:t>
      </w:r>
      <w:r w:rsidRPr="00E723BD">
        <w:rPr>
          <w:rFonts w:ascii="Times New Roman" w:hAnsi="Times New Roman"/>
          <w:i/>
          <w:sz w:val="20"/>
          <w:szCs w:val="20"/>
        </w:rPr>
        <w:t>и обработка на всички тях</w:t>
      </w:r>
      <w:r w:rsidRPr="00E723BD">
        <w:rPr>
          <w:rFonts w:ascii="Times New Roman" w:hAnsi="Times New Roman"/>
          <w:sz w:val="20"/>
          <w:szCs w:val="20"/>
        </w:rPr>
        <w:t xml:space="preserve"> (това е „*“). Опаковане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масивът в низ от символи е еквивалентът на трансформиране на всеки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 в символ и след това прави обединяване на целия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можем да</w:t>
      </w:r>
      <w:r w:rsidRPr="00E723BD">
        <w:rPr>
          <w:rFonts w:ascii="Times New Roman" w:hAnsi="Times New Roman"/>
          <w:sz w:val="20"/>
          <w:szCs w:val="20"/>
        </w:rPr>
        <w:t xml:space="preserve"> xor низове. Ето как изглежда процесът: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"Хубав малък низ."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=&gt;"Хубав малък низ."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ключ = "тайна!"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=&gt;"тайна!"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x = str ^ ключ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=&gt;"= \ f \ x00 \ x17E \ x18H \ a \ x11 \ x0F \ x17E \ aU \ x01 \ f \ r \ x15K"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orig = x ^ ключ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=&gt;"Хубав малък низ."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видите, XOR -ing два пъти с един и същ ключ ви връща към първоначалния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всичко това благодарение на двуредов метод, който използва три изброители!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Изброителите добавят изцяло нов инструмент към вече богатия набор от инструменти за съб</w:t>
      </w:r>
      <w:r w:rsidRPr="00E723BD">
        <w:rPr>
          <w:rFonts w:ascii="Times New Roman" w:hAnsi="Times New Roman"/>
          <w:sz w:val="20"/>
          <w:szCs w:val="20"/>
        </w:rPr>
        <w:t>иране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управление и итерация. Те са концептуално и технически различни от итера-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tors, но ако ги изпробвате при техните условия, със сигурност ще намерите приложения за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 с другите техники, свързани с колекцията, които сте виждали.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завър</w:t>
      </w:r>
      <w:r w:rsidRPr="00E723BD">
        <w:rPr>
          <w:rFonts w:ascii="Times New Roman" w:hAnsi="Times New Roman"/>
          <w:sz w:val="20"/>
          <w:szCs w:val="20"/>
        </w:rPr>
        <w:t>шим погледа си към изброителите с вариант, наречен мързелив преброител.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10.12 Мързеливи изброители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Мързеливите изброители улесняват селективното изброяване на безкрайно големи колекции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ния. За да илюстрираме какво означава това, нека започнем със случай, в</w:t>
      </w:r>
      <w:r w:rsidRPr="00E723BD">
        <w:rPr>
          <w:rFonts w:ascii="Times New Roman" w:hAnsi="Times New Roman"/>
          <w:sz w:val="20"/>
          <w:szCs w:val="20"/>
        </w:rPr>
        <w:t xml:space="preserve"> който дадена операция се опитва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изброява над безкрайно голяма колекция и засяда. Ами ако искате да знаете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първите 10 кратни на 3? За да използваме безкрайна колекция, ние ще създадем диапазон, който върви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1 до специалната стойност Float :: INFINITY. Из</w:t>
      </w:r>
      <w:r w:rsidRPr="00E723BD">
        <w:rPr>
          <w:rFonts w:ascii="Times New Roman" w:hAnsi="Times New Roman"/>
          <w:sz w:val="20"/>
          <w:szCs w:val="20"/>
        </w:rPr>
        <w:t>ползването на такъв диапазон, първи подход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разглежданата задача може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(1..Float :: INFINITY) .изберете {| n | n% 3 == 0} .първа (10)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Принудително кодиране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# ^, както е реализиран в предишния фрагмент, е уязвим за кодиране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въпроси: ако xor</w:t>
      </w:r>
      <w:r w:rsidRPr="00E723BD">
        <w:rPr>
          <w:rFonts w:ascii="Times New Roman" w:hAnsi="Times New Roman"/>
          <w:sz w:val="20"/>
          <w:szCs w:val="20"/>
        </w:rPr>
        <w:t>, да речем, UTF-8 низ срещу ASCII низ два пъти, ще получите обратно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кодиран в ASCII-8BIT. За да се предпазите от това, добавете повикване към force_encoding: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each_byte.map {| байт | байт ^ kenum.next} .pack ("C *").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force_encoding (самокодиране)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</w:t>
      </w:r>
      <w:r w:rsidRPr="00E723BD">
        <w:rPr>
          <w:rFonts w:ascii="Times New Roman" w:hAnsi="Times New Roman"/>
          <w:sz w:val="20"/>
          <w:szCs w:val="20"/>
        </w:rPr>
        <w:t>ще гарантира, че байтовата последователност, генерирана от картографирането, ще бъде кодирана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кодирането на оригиналния низ.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6" w:name="327"/>
            <w:bookmarkEnd w:id="32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327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Мързеливи изброители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този ред код работи завинаги. Операцията за избор никога не завършва, така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chained-on </w:t>
      </w:r>
      <w:r w:rsidRPr="00E723BD">
        <w:rPr>
          <w:rFonts w:ascii="Times New Roman" w:hAnsi="Times New Roman"/>
          <w:sz w:val="20"/>
          <w:szCs w:val="20"/>
        </w:rPr>
        <w:t>първата команда никога не 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получите краен резултат от безкрайна колекция с помощта на мързелив преброител.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на мързеливия метод директно върху обект от диапазон ще доведе до мързелив преброител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над този диапазон: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(1..Fl</w:t>
      </w:r>
      <w:r w:rsidRPr="00E723BD">
        <w:rPr>
          <w:rFonts w:ascii="Times New Roman" w:hAnsi="Times New Roman"/>
          <w:sz w:val="20"/>
          <w:szCs w:val="20"/>
        </w:rPr>
        <w:t>oat :: INFINITY) .lazy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&lt;Изброител :: Мързелив: 1..Бесконечност&gt;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След това можете да свържете този мързелив изброител, за да изберете, създавайки каскада от мързеливи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(1..Float :: INFINITY) .lazy.select {| n | n% 3 == 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&lt;Enumerator</w:t>
      </w:r>
      <w:r w:rsidRPr="00E723BD">
        <w:rPr>
          <w:rFonts w:ascii="Times New Roman" w:hAnsi="Times New Roman"/>
          <w:sz w:val="20"/>
          <w:szCs w:val="20"/>
        </w:rPr>
        <w:t xml:space="preserve"> :: Lazy: # &lt;Enumerator :: Lazy: 1..Infinity&gt;: select&gt;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сега лениво изброяваме, е възможно да вземем набори от резултати от нашата операционна система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да чакате изпълнението на безкрайни задачи. По-конкретно, вече можем да попитаме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първите 1</w:t>
      </w:r>
      <w:r w:rsidRPr="00E723BD">
        <w:rPr>
          <w:rFonts w:ascii="Times New Roman" w:hAnsi="Times New Roman"/>
          <w:sz w:val="20"/>
          <w:szCs w:val="20"/>
        </w:rPr>
        <w:t>0 резултата от избрания тест от безкрайния списък, а безкрайният списък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щастлив да изброя само толкова, колкото е необходимо, за да се получат тези 10 резултата: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(1..Float :: INFINITY) .lazy.select {| n | n% 3 == 0} .първа (10)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[3, 6, 9, 12, 15, </w:t>
      </w:r>
      <w:r w:rsidRPr="00E723BD">
        <w:rPr>
          <w:rFonts w:ascii="Times New Roman" w:hAnsi="Times New Roman"/>
          <w:sz w:val="20"/>
          <w:szCs w:val="20"/>
        </w:rPr>
        <w:t>18, 21, 24, 27, 30]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вариант на същата тема, можете да създадете мързеливия избор на изброител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използвайте поемете го. Това ви позволява да изберете колко кратни на 3 искате да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твърдо кодиране на номера. Имайте предвид, че трябва</w:t>
      </w:r>
      <w:r w:rsidRPr="00E723BD">
        <w:rPr>
          <w:rFonts w:ascii="Times New Roman" w:hAnsi="Times New Roman"/>
          <w:sz w:val="20"/>
          <w:szCs w:val="20"/>
        </w:rPr>
        <w:t xml:space="preserve"> да призовете сила за резултата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предприеме; в противен случай ще се окажете с поредния мързелив изброител, а не с действителен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набор от резултати: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my_enum = (1..Float :: INFINITY) .lazy.select {| n | n% 3 == 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&lt;Enumerator :: Lazy: # &lt;Enumerator</w:t>
      </w:r>
      <w:r w:rsidRPr="00E723BD">
        <w:rPr>
          <w:rFonts w:ascii="Times New Roman" w:hAnsi="Times New Roman"/>
          <w:sz w:val="20"/>
          <w:szCs w:val="20"/>
        </w:rPr>
        <w:t xml:space="preserve"> :: Lazy: 1..Infinity&gt;: select&gt;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my_enum.take (5) .force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[3, 6, 9, 12, 15]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my_enum.take (10) .force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[3, 6, 9, 12, 15, 18, 21, 24, 27, 30]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Мързеливите изброители са малко специализиран инструмент и вероятно няма да имате нужда от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твърде често</w:t>
      </w:r>
      <w:r w:rsidRPr="00E723BD">
        <w:rPr>
          <w:rFonts w:ascii="Times New Roman" w:hAnsi="Times New Roman"/>
          <w:sz w:val="20"/>
          <w:szCs w:val="20"/>
        </w:rPr>
        <w:t>. Но те са много удобни, ако имате безкрайна колекция и искате да се занимавате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с краен набор от резултати от операции върху тази колекция.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10.12.1 FizzBuzz с мързелив преброител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Проблемът с FizzBuzz в класическата му форма включва отпечатване на </w:t>
      </w:r>
      <w:r w:rsidRPr="00E723BD">
        <w:rPr>
          <w:rFonts w:ascii="Times New Roman" w:hAnsi="Times New Roman"/>
          <w:sz w:val="20"/>
          <w:szCs w:val="20"/>
        </w:rPr>
        <w:t>целите числа от 1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100 ... с изключение на това, че прилагате следните правила: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числото се дели на 15, отпечатайте "FizzBuzz".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противен случай, ако числото се дели на 3, отпечатайте "Fizz".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противен случай, ако числото се дели на 5, отпечатайт</w:t>
      </w:r>
      <w:r w:rsidRPr="00E723BD">
        <w:rPr>
          <w:rFonts w:ascii="Times New Roman" w:hAnsi="Times New Roman"/>
          <w:sz w:val="20"/>
          <w:szCs w:val="20"/>
        </w:rPr>
        <w:t>е "Buzz".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противен случай отпечатайте номера.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7" w:name="328"/>
            <w:bookmarkEnd w:id="32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328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ГЛАВА 10 </w:t>
      </w:r>
      <w:r w:rsidRPr="00E723BD">
        <w:rPr>
          <w:rFonts w:ascii="Times New Roman" w:hAnsi="Times New Roman"/>
          <w:b/>
          <w:i/>
          <w:sz w:val="20"/>
          <w:szCs w:val="20"/>
        </w:rPr>
        <w:t>Централни колекции: Изброими и изброител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мързелив преброител, за да напишете версия на FizzBuzz, която може да се справи с всяка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диапазон от числа. Ето как </w:t>
      </w:r>
      <w:r w:rsidRPr="00E723BD">
        <w:rPr>
          <w:rFonts w:ascii="Times New Roman" w:hAnsi="Times New Roman"/>
          <w:sz w:val="20"/>
          <w:szCs w:val="20"/>
        </w:rPr>
        <w:t>може да изглежда: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fb_calc (i)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дело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i% 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"FizzBuzz"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i%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"Fizz"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i% 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Бъз“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fb (n)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(1..Float :: INFINITY) .lazy.map {| i | fb_calc (i)} .first (n)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можете да разгледате, да речем, изхода на </w:t>
      </w:r>
      <w:r w:rsidRPr="00E723BD">
        <w:rPr>
          <w:rFonts w:ascii="Times New Roman" w:hAnsi="Times New Roman"/>
          <w:sz w:val="20"/>
          <w:szCs w:val="20"/>
        </w:rPr>
        <w:t>FizzBuzz за първите 15 положителни числа 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fb (15)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["1", "2", "Fizz", "4", "Buzz", "Fizz", "7", "8", "Fizz", "Buzz", "11",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"Fizz", "13", "14", "FizzBuzz"]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Без да се създава мързелив преброител на обхвата, операцията с картата </w:t>
      </w:r>
      <w:r w:rsidRPr="00E723BD">
        <w:rPr>
          <w:rFonts w:ascii="Times New Roman" w:hAnsi="Times New Roman"/>
          <w:sz w:val="20"/>
          <w:szCs w:val="20"/>
        </w:rPr>
        <w:t>ще продължи за-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някога. Вместо това, мързеливото изброяване гарантира, че целият процес ще спре, след като сме го направили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получихме това, което искаме.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10.13 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Enumerable и неговите методи за екземпляри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</w:t>
      </w:r>
      <w:r w:rsidRPr="00E723BD">
        <w:rPr>
          <w:rFonts w:ascii="Times New Roman" w:hAnsi="Times New Roman"/>
          <w:sz w:val="20"/>
          <w:szCs w:val="20"/>
        </w:rPr>
        <w:t>не на Enumerable във вашите собствени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Основи на изброителя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на изброители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Итерация над низове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Мързеливи изброители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се фокусира върху модула Enumerable и класа Enumerator, две цялостни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връзки с тесни връзки. Първо, изследвахм</w:t>
      </w:r>
      <w:r w:rsidRPr="00E723BD">
        <w:rPr>
          <w:rFonts w:ascii="Times New Roman" w:hAnsi="Times New Roman"/>
          <w:sz w:val="20"/>
          <w:szCs w:val="20"/>
        </w:rPr>
        <w:t>е методите на екземпляра на Enumerable,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дефинирани по отношение на всеки метод и които са достъпни за вашите обекти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стига тези обекти да отговарят на всеки и вашият клас се смесва в Enumerable. Второ,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разгледахме изброители, обекти, които кап</w:t>
      </w:r>
      <w:r w:rsidRPr="00E723BD">
        <w:rPr>
          <w:rFonts w:ascii="Times New Roman" w:hAnsi="Times New Roman"/>
          <w:sz w:val="20"/>
          <w:szCs w:val="20"/>
        </w:rPr>
        <w:t>сулират процеса на итерация на друг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обвързвайки се - конкретно, всеки техен метод - с определен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друг обект и използвайки това паразитно всяко свързване, за да достави пълната гама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изброима функционалност.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8" w:name="329"/>
            <w:bookmarkEnd w:id="32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329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329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Преброителите могат да бъдат трудни. Те надграждат изцяло върху Изброими; и в случаите,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преброител се свързва с обект, който е заменил някои от Enumerable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важно е да запомните, че изброителят ще има свои собствени идеи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какви са тези метод</w:t>
      </w:r>
      <w:r w:rsidRPr="00E723BD">
        <w:rPr>
          <w:rFonts w:ascii="Times New Roman" w:hAnsi="Times New Roman"/>
          <w:sz w:val="20"/>
          <w:szCs w:val="20"/>
        </w:rPr>
        <w:t>и. Това не е прокси с общо предназначение за друг обект; то сифонира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изключване на стойности от единия метод за другия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един или друг начин - било то чрез използването на изброители или използването на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класически стил на итерация и управлен</w:t>
      </w:r>
      <w:r w:rsidRPr="00E723BD">
        <w:rPr>
          <w:rFonts w:ascii="Times New Roman" w:hAnsi="Times New Roman"/>
          <w:sz w:val="20"/>
          <w:szCs w:val="20"/>
        </w:rPr>
        <w:t>ие на колекции в Ruby - почти със сигурност ще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свързаните с изброяването съоръжения на езика практически всеки път, когато пишете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програма. Струва си да се запознаете отблизо с Enumerable; това е толкова мощна единица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функционалност, както </w:t>
      </w:r>
      <w:r w:rsidRPr="00E723BD">
        <w:rPr>
          <w:rFonts w:ascii="Times New Roman" w:hAnsi="Times New Roman"/>
          <w:sz w:val="20"/>
          <w:szCs w:val="20"/>
        </w:rPr>
        <w:t>има навсякъде в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обърнем до темата за регулярните изрази и съвпадението на шаблоните.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видите, има някаква печалба да се гледат както низовете, така и обектите за събиране преди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изучаване на регулярни изрази: редица методи за съвпадение </w:t>
      </w:r>
      <w:r w:rsidRPr="00E723BD">
        <w:rPr>
          <w:rFonts w:ascii="Times New Roman" w:hAnsi="Times New Roman"/>
          <w:sz w:val="20"/>
          <w:szCs w:val="20"/>
        </w:rPr>
        <w:t>на шаблони, изпълнени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низовете ви връщат резултатите си под формата на колекция и следователно се поддават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повторение. Разглеждането на регулярни изрази ще ви помогне да разработите пълнофункционален инструментариум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обработка на низове и тела.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29" w:name="330"/>
            <w:bookmarkEnd w:id="32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ница 330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и базирани на regexp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низ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ще разгледаме съоръженията на Ruby за съвпадение на шаблони и текстов процес-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инг, центриране около използването на регулярни изрази. А </w:t>
      </w:r>
      <w:r w:rsidRPr="00E723BD">
        <w:rPr>
          <w:rFonts w:ascii="Times New Roman" w:hAnsi="Times New Roman"/>
          <w:i/>
          <w:sz w:val="20"/>
          <w:szCs w:val="20"/>
        </w:rPr>
        <w:t>регулярен израз</w:t>
      </w:r>
      <w:r w:rsidRPr="00E723BD">
        <w:rPr>
          <w:rFonts w:ascii="Times New Roman" w:hAnsi="Times New Roman"/>
          <w:sz w:val="20"/>
          <w:szCs w:val="20"/>
        </w:rPr>
        <w:t xml:space="preserve">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служи на същите </w:t>
      </w:r>
      <w:r w:rsidRPr="00E723BD">
        <w:rPr>
          <w:rFonts w:ascii="Times New Roman" w:hAnsi="Times New Roman"/>
          <w:sz w:val="20"/>
          <w:szCs w:val="20"/>
        </w:rPr>
        <w:t>цели, както на други езици: той определя модел на характер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ters, модел, който може или не може правилно да предскаже (т.е. да съвпада) даден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Операциите за съвпадение на шаблони се използват за условно разклоняване (съвпадение / липса на съвпадение),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</w:t>
      </w:r>
      <w:r w:rsidRPr="00E723BD">
        <w:rPr>
          <w:rFonts w:ascii="Times New Roman" w:hAnsi="Times New Roman"/>
          <w:sz w:val="20"/>
          <w:szCs w:val="20"/>
        </w:rPr>
        <w:t>очно определяне на поднизове (части от низ, които съответстват на части от шаблона) и вари-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нашите техники за филтриране на текст.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Регулярните изрази в Ruby са обекти. Изпращате съобщения </w:t>
      </w:r>
      <w:r w:rsidRPr="00E723BD">
        <w:rPr>
          <w:rFonts w:ascii="Times New Roman" w:hAnsi="Times New Roman"/>
          <w:i/>
          <w:sz w:val="20"/>
          <w:szCs w:val="20"/>
        </w:rPr>
        <w:t>до</w:t>
      </w:r>
      <w:r w:rsidRPr="00E723BD">
        <w:rPr>
          <w:rFonts w:ascii="Times New Roman" w:hAnsi="Times New Roman"/>
          <w:sz w:val="20"/>
          <w:szCs w:val="20"/>
        </w:rPr>
        <w:t xml:space="preserve"> редовен експрес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сион. Регулярните изрази добавят нещо към пейзажа</w:t>
      </w:r>
      <w:r w:rsidRPr="00E723BD">
        <w:rPr>
          <w:rFonts w:ascii="Times New Roman" w:hAnsi="Times New Roman"/>
          <w:sz w:val="20"/>
          <w:szCs w:val="20"/>
        </w:rPr>
        <w:t xml:space="preserve"> на Ruby, но като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също се вписват добре в пейзажа.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започнем с преглед на регулярните изрази. Оттам ще преминем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подробностите за това как да ги напишете и, разбира се, как да ги използвате. В последния кате-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gory, ще разгледаме използването</w:t>
      </w:r>
      <w:r w:rsidRPr="00E723BD">
        <w:rPr>
          <w:rFonts w:ascii="Times New Roman" w:hAnsi="Times New Roman"/>
          <w:sz w:val="20"/>
          <w:szCs w:val="20"/>
        </w:rPr>
        <w:t xml:space="preserve"> на регулярни изрази както в прости операции за съвпадение, така 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Синтаксис на регулярен израз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Операции за съвпадение на шаблони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Класът MatchData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Вградени методи, базирани на съвпадение на шаблони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0" w:name="331"/>
            <w:bookmarkEnd w:id="33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Писане на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методи, при които те играят роля в по-голям процес, като филтриране на колекция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многократно сканиране на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11.1 Какво представляват регулярните изрази?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Регулярните изрази се появяват в много езици за програмиране, с малки разлики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 въплъщенията. Тяхната цел е да определят модели на символи,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са определени да съвпадат (или да не съвпадат) низове. Съвпадение на шаблони, от своя страна,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служи като основа за операции като анализиране на регистрационни файлове, тестване на</w:t>
      </w:r>
      <w:r w:rsidRPr="00E723BD">
        <w:rPr>
          <w:rFonts w:ascii="Times New Roman" w:hAnsi="Times New Roman"/>
          <w:sz w:val="20"/>
          <w:szCs w:val="20"/>
        </w:rPr>
        <w:t xml:space="preserve"> въвеждането от клавиатурата за валидни-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ity и изолиращи поднизове - операции, с други думи, чести и значителни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за всеки, който трябва да обработва низове и текст.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Регулярните изрази имат странна репутация. Използването им е мощен, концентриран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уловена техника; те изгарят през голямо подмножество проблеми с обработката на текст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киселина през катинар. Те също са, по мнението на много хора (включително хора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ги разбират добре), труден за използване, труден за четене, непрозрачен, неподдъ</w:t>
      </w:r>
      <w:r w:rsidRPr="00E723BD">
        <w:rPr>
          <w:rFonts w:ascii="Times New Roman" w:hAnsi="Times New Roman"/>
          <w:sz w:val="20"/>
          <w:szCs w:val="20"/>
        </w:rPr>
        <w:t>ржан-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способни и в крайна сметка контрапродуктивни.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Трябва да прецените сами. Единственото нещо, което не трябва </w:t>
      </w:r>
      <w:r w:rsidRPr="00E723BD">
        <w:rPr>
          <w:rFonts w:ascii="Times New Roman" w:hAnsi="Times New Roman"/>
          <w:i/>
          <w:sz w:val="20"/>
          <w:szCs w:val="20"/>
        </w:rPr>
        <w:t>да</w:t>
      </w:r>
      <w:r w:rsidRPr="00E723BD">
        <w:rPr>
          <w:rFonts w:ascii="Times New Roman" w:hAnsi="Times New Roman"/>
          <w:sz w:val="20"/>
          <w:szCs w:val="20"/>
        </w:rPr>
        <w:t xml:space="preserve"> правите, е да се отбягвате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научавайки поне основите на това как работят регулярните изрази и как да използваме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ги използв</w:t>
      </w:r>
      <w:r w:rsidRPr="00E723BD">
        <w:rPr>
          <w:rFonts w:ascii="Times New Roman" w:hAnsi="Times New Roman"/>
          <w:sz w:val="20"/>
          <w:szCs w:val="20"/>
        </w:rPr>
        <w:t>ат. Дори ако решите, че не сте „регулярен израз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синко “, имате нужда от четене на знания за тях. И в никакъв случай няма да бъдете сами, ако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крайна сметка ги използвайте в собствените си програми повече, отколкото сте очаквали.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Редица вградени в R</w:t>
      </w:r>
      <w:r w:rsidRPr="00E723BD">
        <w:rPr>
          <w:rFonts w:ascii="Times New Roman" w:hAnsi="Times New Roman"/>
          <w:sz w:val="20"/>
          <w:szCs w:val="20"/>
        </w:rPr>
        <w:t>uby методи приемат регулярни изрази като аргументи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извършете избор или модификация на един или повече низови обекти.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използват, например, за </w:t>
      </w:r>
      <w:r w:rsidRPr="00E723BD">
        <w:rPr>
          <w:rFonts w:ascii="Times New Roman" w:hAnsi="Times New Roman"/>
          <w:i/>
          <w:sz w:val="20"/>
          <w:szCs w:val="20"/>
        </w:rPr>
        <w:t>сканиране</w:t>
      </w:r>
      <w:r w:rsidRPr="00E723BD">
        <w:rPr>
          <w:rFonts w:ascii="Times New Roman" w:hAnsi="Times New Roman"/>
          <w:sz w:val="20"/>
          <w:szCs w:val="20"/>
        </w:rPr>
        <w:t xml:space="preserve"> на низ за множество появявания на шаблон, за </w:t>
      </w:r>
      <w:r w:rsidRPr="00E723BD">
        <w:rPr>
          <w:rFonts w:ascii="Times New Roman" w:hAnsi="Times New Roman"/>
          <w:i/>
          <w:sz w:val="20"/>
          <w:szCs w:val="20"/>
        </w:rPr>
        <w:t>заместване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настройване</w:t>
      </w:r>
      <w:r w:rsidRPr="00E723BD">
        <w:rPr>
          <w:rFonts w:ascii="Times New Roman" w:hAnsi="Times New Roman"/>
          <w:sz w:val="20"/>
          <w:szCs w:val="20"/>
        </w:rPr>
        <w:t xml:space="preserve"> на заместващ ни</w:t>
      </w:r>
      <w:r w:rsidRPr="00E723BD">
        <w:rPr>
          <w:rFonts w:ascii="Times New Roman" w:hAnsi="Times New Roman"/>
          <w:sz w:val="20"/>
          <w:szCs w:val="20"/>
        </w:rPr>
        <w:t xml:space="preserve">з за подниз и за </w:t>
      </w:r>
      <w:r w:rsidRPr="00E723BD">
        <w:rPr>
          <w:rFonts w:ascii="Times New Roman" w:hAnsi="Times New Roman"/>
          <w:i/>
          <w:sz w:val="20"/>
          <w:szCs w:val="20"/>
        </w:rPr>
        <w:t>разделяне</w:t>
      </w:r>
      <w:r w:rsidRPr="00E723BD">
        <w:rPr>
          <w:rFonts w:ascii="Times New Roman" w:hAnsi="Times New Roman"/>
          <w:sz w:val="20"/>
          <w:szCs w:val="20"/>
        </w:rPr>
        <w:t xml:space="preserve"> на низ на множество поднизове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 основа на съвпадащ разделител.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сте запознати с регулярните изрази от Perl, sed, vi, Emacs или други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източник, може да искате да прегледате или пропуснете материала на изложението тук и да го </w:t>
      </w:r>
      <w:r w:rsidRPr="00E723BD">
        <w:rPr>
          <w:rFonts w:ascii="Times New Roman" w:hAnsi="Times New Roman"/>
          <w:sz w:val="20"/>
          <w:szCs w:val="20"/>
        </w:rPr>
        <w:t>вземете за секунди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11.5, където говорим за руби методи, които използват регулярни изрази. Но забележете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регулярните изрази на Ruby не са идентични с тези на който и да е друг език. Вие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почти със сигурност ще можете да ги прочетете, но може да се </w:t>
      </w:r>
      <w:r w:rsidRPr="00E723BD">
        <w:rPr>
          <w:rFonts w:ascii="Times New Roman" w:hAnsi="Times New Roman"/>
          <w:sz w:val="20"/>
          <w:szCs w:val="20"/>
        </w:rPr>
        <w:t>наложи да проучите разликите (такива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дали скобите са специални по подразбиране или специални при избягване), ако влезете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писането им.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се обърнем сега към писането на някои регулярни изрази.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11.2 Писане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Регулярните изрази се пи</w:t>
      </w:r>
      <w:r w:rsidRPr="00E723BD">
        <w:rPr>
          <w:rFonts w:ascii="Times New Roman" w:hAnsi="Times New Roman"/>
          <w:sz w:val="20"/>
          <w:szCs w:val="20"/>
        </w:rPr>
        <w:t>шат с познати знаци - разбира се, но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научат да ги четат и пишат като неща за себе си. Те не са струни, а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значението не винаги е толкова очевидно, колкото това на низовете. Те са представяне на </w:t>
      </w:r>
      <w:r w:rsidRPr="00E723BD">
        <w:rPr>
          <w:rFonts w:ascii="Times New Roman" w:hAnsi="Times New Roman"/>
          <w:i/>
          <w:sz w:val="20"/>
          <w:szCs w:val="20"/>
        </w:rPr>
        <w:t>модели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11.2.1 Виждане на модели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</w:t>
      </w:r>
      <w:r w:rsidRPr="00E723BD">
        <w:rPr>
          <w:rFonts w:ascii="Times New Roman" w:hAnsi="Times New Roman"/>
          <w:sz w:val="20"/>
          <w:szCs w:val="20"/>
        </w:rPr>
        <w:t>ият израз (regexp или regex) указва модел. За всеки такъв модел,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низ в света или съвпада с модела, или не му съответства. Рубинът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1" w:name="332"/>
            <w:bookmarkEnd w:id="33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методите, които използват </w:t>
      </w:r>
      <w:r w:rsidRPr="00E723BD">
        <w:rPr>
          <w:rFonts w:ascii="Times New Roman" w:hAnsi="Times New Roman"/>
          <w:sz w:val="20"/>
          <w:szCs w:val="20"/>
        </w:rPr>
        <w:t>регулярни изрази, ги използват, за да определят дали 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съответства на даден модел или за да се определи това, а също така вземете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действие въз основа на отговора.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Образците от вида, определени от регулярни изрази, се разбират най-лесно,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първоначално на обикновен език. Ето няколко примера за модели, изразени по този начин: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Буквата а, последвана от цифра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главна буква, последвана от поне една малка буква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Три цифри, последвани от тире, последвани от четири цифри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Моделът може също да </w:t>
      </w:r>
      <w:r w:rsidRPr="00E723BD">
        <w:rPr>
          <w:rFonts w:ascii="Times New Roman" w:hAnsi="Times New Roman"/>
          <w:sz w:val="20"/>
          <w:szCs w:val="20"/>
        </w:rPr>
        <w:t>включва компоненти и ограничения, свързани с позиционирането 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Началото на ред, последвано от един или повече пробели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Характерът . (точка) в края на низ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Главна буква в началото на дума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Компоненти на шаблони като „началото на ред“, които по-ск</w:t>
      </w:r>
      <w:r w:rsidRPr="00E723BD">
        <w:rPr>
          <w:rFonts w:ascii="Times New Roman" w:hAnsi="Times New Roman"/>
          <w:sz w:val="20"/>
          <w:szCs w:val="20"/>
        </w:rPr>
        <w:t>оро отговарят на условие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символ в низ, въпреки това се изразяват със знаци или последователности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 в регулярния израз.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Регулярните изрази предоставят език за изразяване на модели. Научете се да 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се състоят главно в това да науча</w:t>
      </w:r>
      <w:r w:rsidRPr="00E723BD">
        <w:rPr>
          <w:rFonts w:ascii="Times New Roman" w:hAnsi="Times New Roman"/>
          <w:sz w:val="20"/>
          <w:szCs w:val="20"/>
        </w:rPr>
        <w:t>т как различни неща се изразяват в рамките на регулярния израз.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 прилаганите правила за изграждане на регулярни изрази са доста лесни за научаване.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просто трябва да запомните, че регулярният израз, въпреки че съдържа символи, не е низ.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специална нотация за изразяване на модел, който може или не може да опише правилно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или всички от даден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11.2.2 Просто съвпадение с буквални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Регулярните изрази са екземпляри на Regexp класа, който е един от класовете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който </w:t>
      </w:r>
      <w:r w:rsidRPr="00E723BD">
        <w:rPr>
          <w:rFonts w:ascii="Times New Roman" w:hAnsi="Times New Roman"/>
          <w:sz w:val="20"/>
          <w:szCs w:val="20"/>
        </w:rPr>
        <w:t>има литерален конструктор за лесно създаване на инстанции. Буквеният конструктор на regexp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двойка наклонени черти напред: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Колкото и странно да изглежда това, наистина е регулярно изражение, ако е скелетно. Можете да проверите дали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дава екзем</w:t>
      </w:r>
      <w:r w:rsidRPr="00E723BD">
        <w:rPr>
          <w:rFonts w:ascii="Times New Roman" w:hAnsi="Times New Roman"/>
          <w:sz w:val="20"/>
          <w:szCs w:val="20"/>
        </w:rPr>
        <w:t>пляр на Regexp класа в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//.клас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Regexp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Специфичните особености на регулярния експрес са между наклонените линии. Ще започнем да изграждаме няколко сим-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попълнете регулярни изрази, докато разглеждаме основите на процеса на съвпадение.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операц</w:t>
      </w:r>
      <w:r w:rsidRPr="00E723BD">
        <w:rPr>
          <w:rFonts w:ascii="Times New Roman" w:hAnsi="Times New Roman"/>
          <w:sz w:val="20"/>
          <w:szCs w:val="20"/>
        </w:rPr>
        <w:t>ия за съвпадение на шаблони има два основни играча: регулярно изражение и низ.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 изразява прогнози за низа. Или низът изпълнява тези прогнози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tions (съответства на модела) или 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Най-простият начин да разберете дали има съответствие между шаблон </w:t>
      </w:r>
      <w:r w:rsidRPr="00E723BD">
        <w:rPr>
          <w:rFonts w:ascii="Times New Roman" w:hAnsi="Times New Roman"/>
          <w:sz w:val="20"/>
          <w:szCs w:val="20"/>
        </w:rPr>
        <w:t>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е с метода на съвпадението. Можете да направите това в двете посоки - regexp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2" w:name="333"/>
            <w:bookmarkEnd w:id="33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Изграждане на шаблон в регулярен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string обектите отговарят на съвпадение и двата примера успяват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"Match!":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"Мач!" ако </w:t>
      </w:r>
      <w:r w:rsidRPr="00E723BD">
        <w:rPr>
          <w:rFonts w:ascii="Times New Roman" w:hAnsi="Times New Roman"/>
          <w:sz w:val="20"/>
          <w:szCs w:val="20"/>
        </w:rPr>
        <w:t>/abc/.match("Абетката започва с abc.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"Мач!" ако "Азбуката започва с abc.". съвпадение (/ abc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Низовата версия на match (вторият ред от двете) се различава от регулярния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версия с това, че превръща низ аргумент </w:t>
      </w:r>
      <w:r w:rsidRPr="00E723BD">
        <w:rPr>
          <w:rFonts w:ascii="Times New Roman" w:hAnsi="Times New Roman"/>
          <w:i/>
          <w:sz w:val="20"/>
          <w:szCs w:val="20"/>
        </w:rPr>
        <w:t>за</w:t>
      </w:r>
      <w:r w:rsidRPr="00E723BD">
        <w:rPr>
          <w:rFonts w:ascii="Times New Roman" w:hAnsi="Times New Roman"/>
          <w:sz w:val="20"/>
          <w:szCs w:val="20"/>
        </w:rPr>
        <w:t xml:space="preserve"> по-рег.израз. (Ще се върн</w:t>
      </w:r>
      <w:r w:rsidRPr="00E723BD">
        <w:rPr>
          <w:rFonts w:ascii="Times New Roman" w:hAnsi="Times New Roman"/>
          <w:sz w:val="20"/>
          <w:szCs w:val="20"/>
        </w:rPr>
        <w:t>ем към това 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по-късно.) В примера аргументът вече е регулярно изражение (/ abc /), така че няма преобразуване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необходимо 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метода на съвпадение, Ruby има и оператор за съвпадение на шаблони,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 ~ (знак за равенство и тилда), което пре</w:t>
      </w:r>
      <w:r w:rsidRPr="00E723BD">
        <w:rPr>
          <w:rFonts w:ascii="Times New Roman" w:hAnsi="Times New Roman"/>
          <w:sz w:val="20"/>
          <w:szCs w:val="20"/>
        </w:rPr>
        <w:t>минава между низ и регулярно изражение: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"Мач!" if / abc / = ~ "Азбуката започва с abc."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"Мач!" ако "Азбуката започва с abc." = ~ / abc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се досещате, този „оператор“, който съвпада с модела, е метод на екземпляр и на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 S</w:t>
      </w:r>
      <w:r w:rsidRPr="00E723BD">
        <w:rPr>
          <w:rFonts w:ascii="Times New Roman" w:hAnsi="Times New Roman"/>
          <w:sz w:val="20"/>
          <w:szCs w:val="20"/>
        </w:rPr>
        <w:t>tring и Regexp. Това е един от многото методи на Ruby, които предоставят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синтактична захар от стил на използване на инфикс-оператор.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съвпадение и операторът = ~ са еднакво полезни, когато търсите сим-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ple да / не отговор на въпроса дали има съвп</w:t>
      </w:r>
      <w:r w:rsidRPr="00E723BD">
        <w:rPr>
          <w:rFonts w:ascii="Times New Roman" w:hAnsi="Times New Roman"/>
          <w:sz w:val="20"/>
          <w:szCs w:val="20"/>
        </w:rPr>
        <w:t>адение между низ 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модел. Ако няма съвпадение, връщате нула. Това е удобно за специалисти; и четиримата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предишните примери тестват резултатите от техните операции по съвпадение с тест if.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 мач и = ~ различават един от друг предимно е в това, което</w:t>
      </w:r>
      <w:r w:rsidRPr="00E723BD">
        <w:rPr>
          <w:rFonts w:ascii="Times New Roman" w:hAnsi="Times New Roman"/>
          <w:sz w:val="20"/>
          <w:szCs w:val="20"/>
        </w:rPr>
        <w:t xml:space="preserve"> те се връщат, когато има </w:t>
      </w:r>
      <w:r w:rsidRPr="00E723BD">
        <w:rPr>
          <w:rFonts w:ascii="Times New Roman" w:hAnsi="Times New Roman"/>
          <w:i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съвпадение: = ~ връща числовия индекс на символа в низа, където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match започна, докато match връща екземпляр на класа MatchData: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&gt;&gt;"Азбуката започва с abc" = ~ / abc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/abc/.match("Абетката започва с abc.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</w:t>
      </w:r>
      <w:r w:rsidRPr="00E723BD">
        <w:rPr>
          <w:rFonts w:ascii="Times New Roman" w:hAnsi="Times New Roman"/>
          <w:sz w:val="20"/>
          <w:szCs w:val="20"/>
        </w:rPr>
        <w:t>ata "abc"&gt;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пример намира съвпадение в позиция 25 на низа. Във втория 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създаването на обект MatchData означава, че е намерено съвпадение.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обектите MatchData малко по-нататък. За момента ще бъдем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главно с получаване на отговор да</w:t>
      </w:r>
      <w:r w:rsidRPr="00E723BD">
        <w:rPr>
          <w:rFonts w:ascii="Times New Roman" w:hAnsi="Times New Roman"/>
          <w:sz w:val="20"/>
          <w:szCs w:val="20"/>
        </w:rPr>
        <w:t xml:space="preserve"> / не на опит за съвпадение, така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показаните досега niques ще работят. В името на последователността и защото ще бъдем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по-загрижени за MatchData обекти, отколкото числови индекси на поднизове, повечето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примерите в тази глава ще се придържаме към мето</w:t>
      </w:r>
      <w:r w:rsidRPr="00E723BD">
        <w:rPr>
          <w:rFonts w:ascii="Times New Roman" w:hAnsi="Times New Roman"/>
          <w:sz w:val="20"/>
          <w:szCs w:val="20"/>
        </w:rPr>
        <w:t>да за съвпадение на Regexp #.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нека разгледаме по-подробно състава на регулярния израз.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11.3 Изграждане на шаблон в регулярен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пишете регулярно изражение, поставяте дефиницията на вашия шаблон между напред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наклонени черти. Не забравяйте, ч</w:t>
      </w:r>
      <w:r w:rsidRPr="00E723BD">
        <w:rPr>
          <w:rFonts w:ascii="Times New Roman" w:hAnsi="Times New Roman"/>
          <w:sz w:val="20"/>
          <w:szCs w:val="20"/>
        </w:rPr>
        <w:t>е това, което поставяте там, не е низ, а набор от прогнози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ограничения, които искате да търсите в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Възможните компоненти на регулярния израз включват следното: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3" w:name="334"/>
            <w:bookmarkEnd w:id="33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Регулярни изрази и низови операции, базирани на регулярни </w:t>
      </w:r>
      <w:r w:rsidRPr="00E723BD">
        <w:rPr>
          <w:rFonts w:ascii="Times New Roman" w:hAnsi="Times New Roman"/>
          <w:b/>
          <w:i/>
          <w:sz w:val="20"/>
          <w:szCs w:val="20"/>
        </w:rPr>
        <w:t>изрази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Буквални знаци</w:t>
      </w:r>
      <w:r w:rsidRPr="00E723BD">
        <w:rPr>
          <w:rFonts w:ascii="Times New Roman" w:hAnsi="Times New Roman"/>
          <w:sz w:val="20"/>
          <w:szCs w:val="20"/>
        </w:rPr>
        <w:t xml:space="preserve"> , означаващи „съвпадат с този знак“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The </w:t>
      </w:r>
      <w:r w:rsidRPr="00E723BD">
        <w:rPr>
          <w:rFonts w:ascii="Times New Roman" w:hAnsi="Times New Roman"/>
          <w:i/>
          <w:sz w:val="20"/>
          <w:szCs w:val="20"/>
        </w:rPr>
        <w:t>Dot заместващия знак (.)</w:t>
      </w:r>
      <w:r w:rsidRPr="00E723BD">
        <w:rPr>
          <w:rFonts w:ascii="Times New Roman" w:hAnsi="Times New Roman"/>
          <w:sz w:val="20"/>
          <w:szCs w:val="20"/>
        </w:rPr>
        <w:t xml:space="preserve"> , Което означава "всички съответстващи знаци" (с изключение на \ Н, на новообза-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символ)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Класове знаци</w:t>
      </w:r>
      <w:r w:rsidRPr="00E723BD">
        <w:rPr>
          <w:rFonts w:ascii="Times New Roman" w:hAnsi="Times New Roman"/>
          <w:sz w:val="20"/>
          <w:szCs w:val="20"/>
        </w:rPr>
        <w:t xml:space="preserve"> , означаващи „съвпадение с един от тези знаци“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обсъдим </w:t>
      </w:r>
      <w:r w:rsidRPr="00E723BD">
        <w:rPr>
          <w:rFonts w:ascii="Times New Roman" w:hAnsi="Times New Roman"/>
          <w:sz w:val="20"/>
          <w:szCs w:val="20"/>
        </w:rPr>
        <w:t>всеки от тях на свой ред. След това ще използваме това знание, за да разгледаме по-дълбоко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мачови операции.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11.3.1 Буквални знаци в шарки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буквален знак, който поставите в регулярно изражение, съвпада със </w:t>
      </w:r>
      <w:r w:rsidRPr="00E723BD">
        <w:rPr>
          <w:rFonts w:ascii="Times New Roman" w:hAnsi="Times New Roman"/>
          <w:i/>
          <w:sz w:val="20"/>
          <w:szCs w:val="20"/>
        </w:rPr>
        <w:t>себе си</w:t>
      </w:r>
      <w:r w:rsidRPr="00E723BD">
        <w:rPr>
          <w:rFonts w:ascii="Times New Roman" w:hAnsi="Times New Roman"/>
          <w:sz w:val="20"/>
          <w:szCs w:val="20"/>
        </w:rPr>
        <w:t xml:space="preserve"> в низа. По този начин регулярното </w:t>
      </w:r>
      <w:r w:rsidRPr="00E723BD">
        <w:rPr>
          <w:rFonts w:ascii="Times New Roman" w:hAnsi="Times New Roman"/>
          <w:sz w:val="20"/>
          <w:szCs w:val="20"/>
        </w:rPr>
        <w:t>изражение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а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съответства на всеки низ, съдържащ буквата a.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символи имат специални значения за синтактичния анализатор на regexp (както ще видите подробно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скоро). Когато искате да съчетаете един от тези специални знаци като себе си,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избягайт</w:t>
      </w:r>
      <w:r w:rsidRPr="00E723BD">
        <w:rPr>
          <w:rFonts w:ascii="Times New Roman" w:hAnsi="Times New Roman"/>
          <w:sz w:val="20"/>
          <w:szCs w:val="20"/>
        </w:rPr>
        <w:t>е с обратна наклонена черта (\). Например, за да съответства на героя? (въпросителен знак),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напишете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\?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Обратната наклонена черта означава „не третирайте следващия знак като специален; третирайте го като себе си.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Специалните знаци </w:t>
      </w:r>
      <w:r w:rsidRPr="00E723BD">
        <w:rPr>
          <w:rFonts w:ascii="Times New Roman" w:hAnsi="Times New Roman"/>
          <w:sz w:val="20"/>
          <w:szCs w:val="20"/>
        </w:rPr>
        <w:t>включват тези, изброени между скобите тук: (^ $?.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[] {} () + *). Както можете да видите, сред тях е точката, която е специален знак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 изрази.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11.3.2 Точковият заместващ знак (.)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Понякога ще искате да съвпаднете с </w:t>
      </w:r>
      <w:r w:rsidRPr="00E723BD">
        <w:rPr>
          <w:rFonts w:ascii="Times New Roman" w:hAnsi="Times New Roman"/>
          <w:i/>
          <w:sz w:val="20"/>
          <w:szCs w:val="20"/>
        </w:rPr>
        <w:t>който и</w:t>
      </w:r>
      <w:r w:rsidRPr="00E723BD">
        <w:rPr>
          <w:rFonts w:ascii="Times New Roman" w:hAnsi="Times New Roman"/>
          <w:sz w:val="20"/>
          <w:szCs w:val="20"/>
        </w:rPr>
        <w:t xml:space="preserve"> да </w:t>
      </w:r>
      <w:r w:rsidRPr="00E723BD">
        <w:rPr>
          <w:rFonts w:ascii="Times New Roman" w:hAnsi="Times New Roman"/>
          <w:i/>
          <w:sz w:val="20"/>
          <w:szCs w:val="20"/>
        </w:rPr>
        <w:t>е символ</w:t>
      </w:r>
      <w:r w:rsidRPr="00E723BD">
        <w:rPr>
          <w:rFonts w:ascii="Times New Roman" w:hAnsi="Times New Roman"/>
          <w:sz w:val="20"/>
          <w:szCs w:val="20"/>
        </w:rPr>
        <w:t xml:space="preserve"> в даден м</w:t>
      </w:r>
      <w:r w:rsidRPr="00E723BD">
        <w:rPr>
          <w:rFonts w:ascii="Times New Roman" w:hAnsi="Times New Roman"/>
          <w:sz w:val="20"/>
          <w:szCs w:val="20"/>
        </w:rPr>
        <w:t>омент от вашия модел. Ти правиш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със специалния точков заместващ знак (.). Точка съвпада с всеки символ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изключение на нов ред. (Има начин да го направите да съвпада и с нови редове, което ще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малко по-късно.)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Шаблонът в този регулярен израз съо</w:t>
      </w:r>
      <w:r w:rsidRPr="00E723BD">
        <w:rPr>
          <w:rFonts w:ascii="Times New Roman" w:hAnsi="Times New Roman"/>
          <w:sz w:val="20"/>
          <w:szCs w:val="20"/>
        </w:rPr>
        <w:t>тветства както на „отпаднал“, така и на „отхвърлен“: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/.ejected/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също така съвпада с „% изхвърлени“ и „8ejected“: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"Мач!" ако /.ejected/.match("%ejected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Точката с заместващ знак е удобна, но понякога ви дава повече съвпадения, отколкото </w:t>
      </w:r>
      <w:r w:rsidRPr="00E723BD">
        <w:rPr>
          <w:rFonts w:ascii="Times New Roman" w:hAnsi="Times New Roman"/>
          <w:sz w:val="20"/>
          <w:szCs w:val="20"/>
        </w:rPr>
        <w:t>искате.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наложите ограничения върху съвпаденията, като същевременно позволявате множество възможни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низове, като се използват класове символи.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11.3.3 Класове знаци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 </w:t>
      </w:r>
      <w:r w:rsidRPr="00E723BD">
        <w:rPr>
          <w:rFonts w:ascii="Times New Roman" w:hAnsi="Times New Roman"/>
          <w:i/>
          <w:sz w:val="20"/>
          <w:szCs w:val="20"/>
        </w:rPr>
        <w:t>клас характер</w:t>
      </w:r>
      <w:r w:rsidRPr="00E723BD">
        <w:rPr>
          <w:rFonts w:ascii="Times New Roman" w:hAnsi="Times New Roman"/>
          <w:sz w:val="20"/>
          <w:szCs w:val="20"/>
        </w:rPr>
        <w:t xml:space="preserve"> е изрично списък от символи, поставени във вътрешността на регулярни</w:t>
      </w:r>
      <w:r w:rsidRPr="00E723BD">
        <w:rPr>
          <w:rFonts w:ascii="Times New Roman" w:hAnsi="Times New Roman"/>
          <w:sz w:val="20"/>
          <w:szCs w:val="20"/>
        </w:rPr>
        <w:t>я израз в квадратни скоби: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[dr] изхвърлен /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4" w:name="335"/>
            <w:bookmarkEnd w:id="33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lastRenderedPageBreak/>
        <w:t>Изграждане на шаблон в регулярен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означава „съвпадение или </w:t>
      </w:r>
      <w:r w:rsidRPr="00E723BD">
        <w:rPr>
          <w:rFonts w:ascii="Times New Roman" w:hAnsi="Times New Roman"/>
          <w:i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или </w:t>
      </w:r>
      <w:r w:rsidRPr="00E723BD">
        <w:rPr>
          <w:rFonts w:ascii="Times New Roman" w:hAnsi="Times New Roman"/>
          <w:i/>
          <w:sz w:val="20"/>
          <w:szCs w:val="20"/>
        </w:rPr>
        <w:t>r</w:t>
      </w:r>
      <w:r w:rsidRPr="00E723BD">
        <w:rPr>
          <w:rFonts w:ascii="Times New Roman" w:hAnsi="Times New Roman"/>
          <w:sz w:val="20"/>
          <w:szCs w:val="20"/>
        </w:rPr>
        <w:t xml:space="preserve"> , последвано от </w:t>
      </w:r>
      <w:r w:rsidRPr="00E723BD">
        <w:rPr>
          <w:rFonts w:ascii="Times New Roman" w:hAnsi="Times New Roman"/>
          <w:i/>
          <w:sz w:val="20"/>
          <w:szCs w:val="20"/>
        </w:rPr>
        <w:t>изхвърлено</w:t>
      </w:r>
      <w:r w:rsidRPr="00E723BD">
        <w:rPr>
          <w:rFonts w:ascii="Times New Roman" w:hAnsi="Times New Roman"/>
          <w:sz w:val="20"/>
          <w:szCs w:val="20"/>
        </w:rPr>
        <w:t xml:space="preserve"> .“ Този нов модел съвпада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 xml:space="preserve">Унищожен“ или „отхвърлен“, но не „&amp; изхвърлен“. Класът на </w:t>
      </w:r>
      <w:r w:rsidRPr="00E723BD">
        <w:rPr>
          <w:rFonts w:ascii="Times New Roman" w:hAnsi="Times New Roman"/>
          <w:sz w:val="20"/>
          <w:szCs w:val="20"/>
        </w:rPr>
        <w:t>символите е вид частичен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ограничен заместващ символ: позволява множество възможни знаци, но само ограничен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от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клас символи можете също да вмъкнете </w:t>
      </w:r>
      <w:r w:rsidRPr="00E723BD">
        <w:rPr>
          <w:rFonts w:ascii="Times New Roman" w:hAnsi="Times New Roman"/>
          <w:i/>
          <w:sz w:val="20"/>
          <w:szCs w:val="20"/>
        </w:rPr>
        <w:t>набор</w:t>
      </w:r>
      <w:r w:rsidRPr="00E723BD">
        <w:rPr>
          <w:rFonts w:ascii="Times New Roman" w:hAnsi="Times New Roman"/>
          <w:sz w:val="20"/>
          <w:szCs w:val="20"/>
        </w:rPr>
        <w:t xml:space="preserve"> от символи. Често срещан случай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за малки букви: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[az]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съответствате на</w:t>
      </w:r>
      <w:r w:rsidRPr="00E723BD">
        <w:rPr>
          <w:rFonts w:ascii="Times New Roman" w:hAnsi="Times New Roman"/>
          <w:sz w:val="20"/>
          <w:szCs w:val="20"/>
        </w:rPr>
        <w:t xml:space="preserve"> шестнадесетична цифра, можете да използвате няколко диапазона в клас от символи: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[A-Fa-f0-9]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съвпада с всеки символ от </w:t>
      </w:r>
      <w:r w:rsidRPr="00E723BD">
        <w:rPr>
          <w:rFonts w:ascii="Times New Roman" w:hAnsi="Times New Roman"/>
          <w:i/>
          <w:sz w:val="20"/>
          <w:szCs w:val="20"/>
        </w:rPr>
        <w:t>a</w:t>
      </w:r>
      <w:r w:rsidRPr="00E723BD">
        <w:rPr>
          <w:rFonts w:ascii="Times New Roman" w:hAnsi="Times New Roman"/>
          <w:sz w:val="20"/>
          <w:szCs w:val="20"/>
        </w:rPr>
        <w:t xml:space="preserve"> до </w:t>
      </w:r>
      <w:r w:rsidRPr="00E723BD">
        <w:rPr>
          <w:rFonts w:ascii="Times New Roman" w:hAnsi="Times New Roman"/>
          <w:i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(главна или малка буква) или произволна цифра.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Понякога трябва да съвпадате с който и да е символ, </w:t>
      </w:r>
      <w:r w:rsidRPr="00E723BD">
        <w:rPr>
          <w:rFonts w:ascii="Times New Roman" w:hAnsi="Times New Roman"/>
          <w:i/>
          <w:sz w:val="20"/>
          <w:szCs w:val="20"/>
        </w:rPr>
        <w:t>с изключение на</w:t>
      </w:r>
      <w:r w:rsidRPr="00E723BD">
        <w:rPr>
          <w:rFonts w:ascii="Times New Roman" w:hAnsi="Times New Roman"/>
          <w:sz w:val="20"/>
          <w:szCs w:val="20"/>
        </w:rPr>
        <w:t xml:space="preserve"> тези от специален списък. Може,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например, търсете първия символ в низ, който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е валиден шестнадесетичен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малка цифра.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Вие извършвате този вид отрицателно търсене, като отричате клас знаци. За да направите това,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поставяте каретка (^) в началото на класа. </w:t>
      </w:r>
      <w:r w:rsidRPr="00E723BD">
        <w:rPr>
          <w:rFonts w:ascii="Times New Roman" w:hAnsi="Times New Roman"/>
          <w:sz w:val="20"/>
          <w:szCs w:val="20"/>
        </w:rPr>
        <w:t>Например, тук е клас на символите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който съвпада с който и да е символ с изключение на валидна шестнадесетична цифра: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[^ A-Fa-f0-9]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ето как можете да намерите индекса на първото появяване на не-шестнадесетичен знак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 в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"ABC3934 е ше</w:t>
      </w:r>
      <w:r w:rsidRPr="00E723BD">
        <w:rPr>
          <w:rFonts w:ascii="Times New Roman" w:hAnsi="Times New Roman"/>
          <w:sz w:val="20"/>
          <w:szCs w:val="20"/>
        </w:rPr>
        <w:t>стнадесетично число."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=&gt;"ABC3934 е шестнадесетично число."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 = ~ / [^ A-Fa-f0-9]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на символите, положителен или отрицателен, може да съдържа всякакви знаци. Някакъв характер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класовете са толкова често срещани, че имат специални </w:t>
      </w:r>
      <w:r w:rsidRPr="00E723BD">
        <w:rPr>
          <w:rFonts w:ascii="Times New Roman" w:hAnsi="Times New Roman"/>
          <w:sz w:val="20"/>
          <w:szCs w:val="20"/>
        </w:rPr>
        <w:t>съкращения.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СПЕЦИАЛНИ ПОСЛЕДОВАТЕЛСТВА ЗА ЕКСКАП ЗА ОБЩИ КЛАСОВЕ НА ХАРАКТЕРИТЕ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съответствате на която и да е цифра, можете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[0-9]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постигнете едно и също нещо по-кратко с помощта на специалното бягство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</w:t>
      </w:r>
      <w:r w:rsidRPr="00E723BD">
        <w:rPr>
          <w:rFonts w:ascii="Times New Roman" w:hAnsi="Times New Roman"/>
          <w:sz w:val="20"/>
          <w:szCs w:val="20"/>
        </w:rPr>
        <w:t>едователност \ d: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/\д/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Класовете знаци са по-дълги от това, което съвпадат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кратък клас символи като [a] заема повече от едно място в регулярния израз.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забравяйте, че всеки клас символи съвпада с </w:t>
      </w:r>
      <w:r w:rsidRPr="00E723BD">
        <w:rPr>
          <w:rFonts w:ascii="Times New Roman" w:hAnsi="Times New Roman"/>
          <w:i/>
          <w:sz w:val="20"/>
          <w:szCs w:val="20"/>
        </w:rPr>
        <w:t>един символ</w:t>
      </w:r>
      <w:r w:rsidRPr="00E723BD">
        <w:rPr>
          <w:rFonts w:ascii="Times New Roman" w:hAnsi="Times New Roman"/>
          <w:sz w:val="20"/>
          <w:szCs w:val="20"/>
        </w:rPr>
        <w:t xml:space="preserve"> в низа. Когато погледнете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клас от си</w:t>
      </w:r>
      <w:r w:rsidRPr="00E723BD">
        <w:rPr>
          <w:rFonts w:ascii="Times New Roman" w:hAnsi="Times New Roman"/>
          <w:sz w:val="20"/>
          <w:szCs w:val="20"/>
        </w:rPr>
        <w:t>мволи като / [dr] /, може да изглежда, че ще съвпада с подниза dr.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не е: ще съответства или на d, или на r.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5" w:name="336"/>
            <w:bookmarkEnd w:id="33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Забележете, че тук няма квадратни скоби; просто \ d.</w:t>
      </w:r>
      <w:r w:rsidRPr="00E723BD">
        <w:rPr>
          <w:rFonts w:ascii="Times New Roman" w:hAnsi="Times New Roman"/>
          <w:sz w:val="20"/>
          <w:szCs w:val="20"/>
        </w:rPr>
        <w:t xml:space="preserve"> Две други полезни бягства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последователностите за предварително дефинирани класове символи са следните: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w съвпада с която и да е цифра, азбучен знак или долно (_).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s съответства на всеки празен знак (интервал, раздел, нов ред).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от тези предвари</w:t>
      </w:r>
      <w:r w:rsidRPr="00E723BD">
        <w:rPr>
          <w:rFonts w:ascii="Times New Roman" w:hAnsi="Times New Roman"/>
          <w:sz w:val="20"/>
          <w:szCs w:val="20"/>
        </w:rPr>
        <w:t>телно дефинирани класове знаци също има отрицателна форма. Можете да съчетаете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знак, който не е цифра, като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/\Д/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същия начин \ W съответства на всеки символ, различен от буквено-цифров или недостатъчен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 и \ S съответства на всеки символ, който не е празен </w:t>
      </w:r>
      <w:r w:rsidRPr="00E723BD">
        <w:rPr>
          <w:rFonts w:ascii="Times New Roman" w:hAnsi="Times New Roman"/>
          <w:i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Успешното повикване за съвпадение връща обект MatchData. Нека да разгледаме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и техните възможности отблизо.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11.4 Съвпадение, улавяне на поднизове и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Досега разгледахме</w:t>
      </w:r>
      <w:r w:rsidRPr="00E723BD">
        <w:rPr>
          <w:rFonts w:ascii="Times New Roman" w:hAnsi="Times New Roman"/>
          <w:sz w:val="20"/>
          <w:szCs w:val="20"/>
        </w:rPr>
        <w:t xml:space="preserve"> основните операции по съвпадение: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regex.match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string.match (регулярно изражение)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са по същество тестове true / false: или има съвпадение, или няма. Сега ще го направим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изследвайте какво се случва при успешни и неуспешни мачове и какъв мач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</w:t>
      </w:r>
      <w:r w:rsidRPr="00E723BD">
        <w:rPr>
          <w:rFonts w:ascii="Times New Roman" w:hAnsi="Times New Roman"/>
          <w:sz w:val="20"/>
          <w:szCs w:val="20"/>
        </w:rPr>
        <w:t>ция може да направи за вас отвъд отговора да / 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11.4.1 Заснемане на подсъвпадения със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Една от най-важните техники за изграждане на регулярни изрази е използването на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ses за уточняване на </w:t>
      </w:r>
      <w:r w:rsidRPr="00E723BD">
        <w:rPr>
          <w:rFonts w:ascii="Times New Roman" w:hAnsi="Times New Roman"/>
          <w:i/>
          <w:sz w:val="20"/>
          <w:szCs w:val="20"/>
        </w:rPr>
        <w:t>улавяне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Идеята е тази. Когато тествате за съвпадение</w:t>
      </w:r>
      <w:r w:rsidRPr="00E723BD">
        <w:rPr>
          <w:rFonts w:ascii="Times New Roman" w:hAnsi="Times New Roman"/>
          <w:sz w:val="20"/>
          <w:szCs w:val="20"/>
        </w:rPr>
        <w:t xml:space="preserve"> между низ - да речем, линия от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 - и шаблон, това е обикновено защото искате да направите нещо със низа или,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по-често с част от низа </w:t>
      </w:r>
      <w:r w:rsidRPr="00E723BD">
        <w:rPr>
          <w:rFonts w:ascii="Times New Roman" w:hAnsi="Times New Roman"/>
          <w:i/>
          <w:sz w:val="20"/>
          <w:szCs w:val="20"/>
        </w:rPr>
        <w:t xml:space="preserve">. </w:t>
      </w:r>
      <w:r w:rsidRPr="00E723BD">
        <w:rPr>
          <w:rFonts w:ascii="Times New Roman" w:hAnsi="Times New Roman"/>
          <w:sz w:val="20"/>
          <w:szCs w:val="20"/>
        </w:rPr>
        <w:t>Нотацията за улавяне ви позволява да изолирате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запазете поднизовете на низа, които съответстват на определени под</w:t>
      </w:r>
      <w:r w:rsidRPr="00E723BD">
        <w:rPr>
          <w:rFonts w:ascii="Times New Roman" w:hAnsi="Times New Roman"/>
          <w:sz w:val="20"/>
          <w:szCs w:val="20"/>
        </w:rPr>
        <w:t>патерни.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приемем например, че имаме низ, съдържащ информация за човек: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Пийл, Ема, г-жа, талантлив любител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този низ трябва да съберем фамилията и титлата на човека. Ние знаем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полетата са разделени със запетая и ние знаем в какъв ред идват: фамилия, пъ</w:t>
      </w:r>
      <w:r w:rsidRPr="00E723BD">
        <w:rPr>
          <w:rFonts w:ascii="Times New Roman" w:hAnsi="Times New Roman"/>
          <w:sz w:val="20"/>
          <w:szCs w:val="20"/>
        </w:rPr>
        <w:t>рво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име, титла, професия.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създадем шаблон, който съответства на такъв низ, може да помислим на английски заедно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следните редове: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Първо</w:t>
      </w:r>
      <w:r w:rsidRPr="00E723BD">
        <w:rPr>
          <w:rFonts w:ascii="Times New Roman" w:hAnsi="Times New Roman"/>
          <w:sz w:val="20"/>
          <w:szCs w:val="20"/>
        </w:rPr>
        <w:t xml:space="preserve"> няколко азбучни символа,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след това</w:t>
      </w:r>
      <w:r w:rsidRPr="00E723BD">
        <w:rPr>
          <w:rFonts w:ascii="Times New Roman" w:hAnsi="Times New Roman"/>
          <w:sz w:val="20"/>
          <w:szCs w:val="20"/>
        </w:rPr>
        <w:t xml:space="preserve"> запетая,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след това</w:t>
      </w:r>
      <w:r w:rsidRPr="00E723BD">
        <w:rPr>
          <w:rFonts w:ascii="Times New Roman" w:hAnsi="Times New Roman"/>
          <w:sz w:val="20"/>
          <w:szCs w:val="20"/>
        </w:rPr>
        <w:t xml:space="preserve"> някои азбучни символи,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след това</w:t>
      </w:r>
      <w:r w:rsidRPr="00E723BD">
        <w:rPr>
          <w:rFonts w:ascii="Times New Roman" w:hAnsi="Times New Roman"/>
          <w:sz w:val="20"/>
          <w:szCs w:val="20"/>
        </w:rPr>
        <w:t xml:space="preserve"> запетая,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тогава</w:t>
      </w:r>
      <w:r w:rsidRPr="00E723BD">
        <w:rPr>
          <w:rFonts w:ascii="Times New Roman" w:hAnsi="Times New Roman"/>
          <w:sz w:val="20"/>
          <w:szCs w:val="20"/>
        </w:rPr>
        <w:t xml:space="preserve"> или „господи</w:t>
      </w:r>
      <w:r w:rsidRPr="00E723BD">
        <w:rPr>
          <w:rFonts w:ascii="Times New Roman" w:hAnsi="Times New Roman"/>
          <w:sz w:val="20"/>
          <w:szCs w:val="20"/>
        </w:rPr>
        <w:t>н“ или „госпожа“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6" w:name="337"/>
            <w:bookmarkEnd w:id="33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Съвпадение, улавяне на поднизове и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Поддържаме го просто: без тирета, без лекари или професори, без напускане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крайния период за г-н и г-жа (което ще бъде направено в британска употреба).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regexp, тогава може</w:t>
      </w:r>
      <w:r w:rsidRPr="00E723BD">
        <w:rPr>
          <w:rFonts w:ascii="Times New Roman" w:hAnsi="Times New Roman"/>
          <w:sz w:val="20"/>
          <w:szCs w:val="20"/>
        </w:rPr>
        <w:t xml:space="preserve"> да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/[A-Za-z]+,[A-Za-z]+, госпожо?\./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(Въпросителният знак след </w:t>
      </w:r>
      <w:r w:rsidRPr="00E723BD">
        <w:rPr>
          <w:rFonts w:ascii="Times New Roman" w:hAnsi="Times New Roman"/>
          <w:i/>
          <w:sz w:val="20"/>
          <w:szCs w:val="20"/>
        </w:rPr>
        <w:t>s</w:t>
      </w:r>
      <w:r w:rsidRPr="00E723BD">
        <w:rPr>
          <w:rFonts w:ascii="Times New Roman" w:hAnsi="Times New Roman"/>
          <w:sz w:val="20"/>
          <w:szCs w:val="20"/>
        </w:rPr>
        <w:t xml:space="preserve"> означава </w:t>
      </w:r>
      <w:r w:rsidRPr="00E723BD">
        <w:rPr>
          <w:rFonts w:ascii="Times New Roman" w:hAnsi="Times New Roman"/>
          <w:i/>
          <w:sz w:val="20"/>
          <w:szCs w:val="20"/>
        </w:rPr>
        <w:t>съвпадение на нула или едно s</w:t>
      </w:r>
      <w:r w:rsidRPr="00E723BD">
        <w:rPr>
          <w:rFonts w:ascii="Times New Roman" w:hAnsi="Times New Roman"/>
          <w:sz w:val="20"/>
          <w:szCs w:val="20"/>
        </w:rPr>
        <w:t xml:space="preserve"> . Изразявайки го по този начин ни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 или с „господин“ и „госпожа“ кратко.) Моделът съвпада с низа, както irb удостоверява</w:t>
      </w:r>
      <w:r w:rsidRPr="00E723BD">
        <w:rPr>
          <w:rFonts w:ascii="Times New Roman" w:hAnsi="Times New Roman"/>
          <w:sz w:val="20"/>
          <w:szCs w:val="20"/>
        </w:rPr>
        <w:t>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/[A-Za-z]+,[A-Za-z]+,Mrs?\./.match("Peel,Emma,Mrs.,talented amateur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"Peel, Emma, ​​Mrs."&gt;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Получихме MatchData обект, а не нула; имаше мач.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сега какво? Как да изолираме поднизовете, които ни интересуват ("Peel"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"Госпожо")?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в</w:t>
      </w:r>
      <w:r w:rsidRPr="00E723BD">
        <w:rPr>
          <w:rFonts w:ascii="Times New Roman" w:hAnsi="Times New Roman"/>
          <w:sz w:val="20"/>
          <w:szCs w:val="20"/>
        </w:rPr>
        <w:t>лизат групите в скоби. Искаме две такива групи: една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около подвида, който съвпада с фамилното име, и един около подплата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съответства на заглавието: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/([A-Za-z]+),[A-Za-z]+,(Mrs?\.)/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когато изпълняваме мача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/([A-Za-z]+),[A-Za-z]+,(Mrs?\.)/.match(</w:t>
      </w:r>
      <w:r w:rsidRPr="00E723BD">
        <w:rPr>
          <w:rFonts w:ascii="Times New Roman" w:hAnsi="Times New Roman"/>
          <w:sz w:val="20"/>
          <w:szCs w:val="20"/>
        </w:rPr>
        <w:t>"Peel,Emma,Mrs.,talented amateur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случват се две неща: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Получаваме MatchData обект, който ни дава достъп до подменютата (обсъдени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момент).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автоматично попълва серия от променливи за нас, които също ни дават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достъп до тези подсъвпадения.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Променливите, които Ruby попълва, са глобални променливи и техните имена са базирани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числа: $ 1, $ 2 и т.н. $ 1 съдържа подниза, съответстващ на subpat-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tern в </w:t>
      </w:r>
      <w:r w:rsidRPr="00E723BD">
        <w:rPr>
          <w:rFonts w:ascii="Times New Roman" w:hAnsi="Times New Roman"/>
          <w:i/>
          <w:sz w:val="20"/>
          <w:szCs w:val="20"/>
        </w:rPr>
        <w:t>първия</w:t>
      </w:r>
      <w:r w:rsidRPr="00E723BD">
        <w:rPr>
          <w:rFonts w:ascii="Times New Roman" w:hAnsi="Times New Roman"/>
          <w:sz w:val="20"/>
          <w:szCs w:val="20"/>
        </w:rPr>
        <w:t xml:space="preserve"> набор от скоби отляво в регулярния израз. Разглеждане на $ 1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предишния мач (напри</w:t>
      </w:r>
      <w:r w:rsidRPr="00E723BD">
        <w:rPr>
          <w:rFonts w:ascii="Times New Roman" w:hAnsi="Times New Roman"/>
          <w:sz w:val="20"/>
          <w:szCs w:val="20"/>
        </w:rPr>
        <w:t>мер с путове $ 1) показва Peel. $ 2 съдържа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подниз, съчетан с </w:t>
      </w:r>
      <w:r w:rsidRPr="00E723BD">
        <w:rPr>
          <w:rFonts w:ascii="Times New Roman" w:hAnsi="Times New Roman"/>
          <w:i/>
          <w:sz w:val="20"/>
          <w:szCs w:val="20"/>
        </w:rPr>
        <w:t>втория</w:t>
      </w:r>
      <w:r w:rsidRPr="00E723BD">
        <w:rPr>
          <w:rFonts w:ascii="Times New Roman" w:hAnsi="Times New Roman"/>
          <w:sz w:val="20"/>
          <w:szCs w:val="20"/>
        </w:rPr>
        <w:t xml:space="preserve"> подпатерн; и така нататък. Като цяло правилото е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успешна операция на съвпадение, променливата $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(където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е число) съдържа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поднизът, съчетан с подшаблон в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-ия набор от </w:t>
      </w:r>
      <w:r w:rsidRPr="00E723BD">
        <w:rPr>
          <w:rFonts w:ascii="Times New Roman" w:hAnsi="Times New Roman"/>
          <w:sz w:val="20"/>
          <w:szCs w:val="20"/>
        </w:rPr>
        <w:t>скоби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ляво в регулярния израз.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Ако сте използвали Perl, може да сте видели променливата $ 0, която представлява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изпраща не конкретен уловен под образец, а целия подниз, който е 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успешно съвпада. Ruby използва $ 0 за нещо друго: съдържа имет</w:t>
      </w:r>
      <w:r w:rsidRPr="00E723BD">
        <w:rPr>
          <w:rFonts w:ascii="Times New Roman" w:hAnsi="Times New Roman"/>
          <w:sz w:val="20"/>
          <w:szCs w:val="20"/>
        </w:rPr>
        <w:t>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програмния файл Ruby, от който е била инициирана текущата програма или скрипт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първоначално стартиран. Вместо $ 0 за съвпадение на шаблони, Ruby предоставя метод;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извиквате низ на обекта MatchData, върнат от съвпадението. Ще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пример за низ метод </w:t>
      </w:r>
      <w:r w:rsidRPr="00E723BD">
        <w:rPr>
          <w:rFonts w:ascii="Times New Roman" w:hAnsi="Times New Roman"/>
          <w:sz w:val="20"/>
          <w:szCs w:val="20"/>
        </w:rPr>
        <w:t>в раздел 11.4.2.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7" w:name="338"/>
            <w:bookmarkEnd w:id="33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lastRenderedPageBreak/>
        <w:t>338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Можем да комбинираме тези техники с интерполация на низове, за да генерираме поздрав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писмо, базирано на изпълнение на мача и грабване на </w:t>
      </w:r>
      <w:r w:rsidRPr="00E723BD">
        <w:rPr>
          <w:rFonts w:ascii="Times New Roman" w:hAnsi="Times New Roman"/>
          <w:sz w:val="20"/>
          <w:szCs w:val="20"/>
        </w:rPr>
        <w:t>променливите $ 1 и $ 2: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line_from_file = "Пил, Ема, госпожо, талантлив любител"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/([A-Za-z]+),[A-Za-z]+,(Mrs?\.)/.match(line_from_file)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„Уважаеми # {$ 2} # {$ 1},“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Променливите в стил $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са удобни за грабване на подсъвпадения. Но можете да постигн</w:t>
      </w:r>
      <w:r w:rsidRPr="00E723BD">
        <w:rPr>
          <w:rFonts w:ascii="Times New Roman" w:hAnsi="Times New Roman"/>
          <w:sz w:val="20"/>
          <w:szCs w:val="20"/>
        </w:rPr>
        <w:t>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по по-структуриран, програмен начин чрез заявка на обекта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върнати от операцията ви за съвпадение.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11.4.2 Съвпадение на успех и неуспех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операция на мача е или успешна, или неуспешна. Нека започнем с по-простия случай: неуспех-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уре</w:t>
      </w:r>
      <w:r w:rsidRPr="00E723BD">
        <w:rPr>
          <w:rFonts w:ascii="Times New Roman" w:hAnsi="Times New Roman"/>
          <w:sz w:val="20"/>
          <w:szCs w:val="20"/>
        </w:rPr>
        <w:t>та. Когато се опитате да съчетаете низ с шаблон и низът не съвпада, символът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винаги е нулев: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/a/.match("b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разлика от nil, обектът MatchData, върнат от успешно съвпадение, има булева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true, което го прави удобен за про</w:t>
      </w:r>
      <w:r w:rsidRPr="00E723BD">
        <w:rPr>
          <w:rFonts w:ascii="Times New Roman" w:hAnsi="Times New Roman"/>
          <w:sz w:val="20"/>
          <w:szCs w:val="20"/>
        </w:rPr>
        <w:t>сти тестове за съвпадение / несъвпадение. Освен това, то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съхранява информация за мача, която можете да извлечете със съответния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ods: къде съвпадението е започнало (с какъв символ в низа), колко от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обхващаше това, което беше уловено в </w:t>
      </w:r>
      <w:r w:rsidRPr="00E723BD">
        <w:rPr>
          <w:rFonts w:ascii="Times New Roman" w:hAnsi="Times New Roman"/>
          <w:sz w:val="20"/>
          <w:szCs w:val="20"/>
        </w:rPr>
        <w:t>групите с скоби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използвате обекта MatchData, първо трябва да го запазите. Помислете за пример, където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изтръгнете телефонен номер от низ и да запазите различните части от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(код на района, обмен, номер) в групи. Следващият списък п</w:t>
      </w:r>
      <w:r w:rsidRPr="00E723BD">
        <w:rPr>
          <w:rFonts w:ascii="Times New Roman" w:hAnsi="Times New Roman"/>
          <w:sz w:val="20"/>
          <w:szCs w:val="20"/>
        </w:rPr>
        <w:t>оказва как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направи това. Също така е написано като клиника за това как да използвате някои от MatchData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= "Моят телефонен номер е (123) 555-1234."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phone_re = / \ ((\ d {3}) \) \ s + (\ d {3}) - (\ d {4})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phone_r</w:t>
      </w:r>
      <w:r w:rsidRPr="00E723BD">
        <w:rPr>
          <w:rFonts w:ascii="Times New Roman" w:hAnsi="Times New Roman"/>
          <w:sz w:val="20"/>
          <w:szCs w:val="20"/>
        </w:rPr>
        <w:t>e.match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ако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"Нямаше съвпадение - съжалявам."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изход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"Целият низ, с който започнахме:"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m.string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"Цялата част от низа, която съвпада:"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m [0]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"Трите улавяния:"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3. пъти правя | индекс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</w:t>
      </w:r>
      <w:r w:rsidRPr="00E723BD">
        <w:rPr>
          <w:rFonts w:ascii="Times New Roman" w:hAnsi="Times New Roman"/>
          <w:sz w:val="20"/>
          <w:szCs w:val="20"/>
        </w:rPr>
        <w:t>"Capture ## {index + 1}: # {m.captures [index]}"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„Ето още един начин да стигнете до първото улавяне:“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"Capture # 1:"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m [1]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11.1 Съвпадение на телефонен номер и заявки за получения обект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Уважаеми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Госпожо Пийл,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Прекратява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програма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8" w:name="339"/>
            <w:bookmarkEnd w:id="33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339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339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Съвпадение, улавяне на поднизове и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код използвахме низовия метод на MatchData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който връща цялото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низ, върху който е извършена операцията за съвпадение. За да получите частта </w:t>
      </w:r>
      <w:r w:rsidRPr="00E723BD">
        <w:rPr>
          <w:rFonts w:ascii="Times New Roman" w:hAnsi="Times New Roman"/>
          <w:sz w:val="20"/>
          <w:szCs w:val="20"/>
        </w:rPr>
        <w:t>от низа,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 с нашия модел, ние се обръщаме към обекта MatchData с квадратни скоби,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индекс от 0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Също така използваме метода </w:t>
      </w:r>
      <w:r w:rsidRPr="00E723BD">
        <w:rPr>
          <w:rFonts w:ascii="Times New Roman" w:hAnsi="Times New Roman"/>
          <w:color w:val="333333"/>
          <w:sz w:val="20"/>
          <w:szCs w:val="20"/>
        </w:rPr>
        <w:t>d, за</w:t>
      </w:r>
      <w:r w:rsidRPr="00E723BD">
        <w:rPr>
          <w:rFonts w:ascii="Times New Roman" w:hAnsi="Times New Roman"/>
          <w:sz w:val="20"/>
          <w:szCs w:val="20"/>
        </w:rPr>
        <w:t xml:space="preserve"> да повторим точно три пъти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кодов блок и разпечатайте подсъвпаденията (в скоби)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наследяване. Вътре в тоз</w:t>
      </w:r>
      <w:r w:rsidRPr="00E723BD">
        <w:rPr>
          <w:rFonts w:ascii="Times New Roman" w:hAnsi="Times New Roman"/>
          <w:sz w:val="20"/>
          <w:szCs w:val="20"/>
        </w:rPr>
        <w:t>и кодов блок метод, наречен улавяне, изважда поднизовете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които съответстваха на скобите в шаблоните. Накрая поглеждаме още веднъж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първото улавяне, този път чрез различна техника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: индексиране на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директно с квадратни скоби и положителни </w:t>
      </w:r>
      <w:r w:rsidRPr="00E723BD">
        <w:rPr>
          <w:rFonts w:ascii="Times New Roman" w:hAnsi="Times New Roman"/>
          <w:sz w:val="20"/>
          <w:szCs w:val="20"/>
        </w:rPr>
        <w:t>цели числа, като всяко цяло число съответства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залавяне.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резултата от списъка: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Целият низ, с който започнахме: Моят телефонен номер е (123) 555-1234.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Цялата част от низа, която съвпада: (123) 555-1234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Трите улавяния: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Заснемане # 1: 123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Заснемане # 2:</w:t>
      </w:r>
      <w:r w:rsidRPr="00E723BD">
        <w:rPr>
          <w:rFonts w:ascii="Times New Roman" w:hAnsi="Times New Roman"/>
          <w:sz w:val="20"/>
          <w:szCs w:val="20"/>
        </w:rPr>
        <w:t xml:space="preserve"> 555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Заснемане # 3: 1234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още един начин да стигнете до първото улавяне: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Заснемане # 1: 123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ви дава вкус на видовете данни за съвпаденията, които можете да извлечете от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Можете да видите, че има два начина за извличане на заснемания</w:t>
      </w:r>
      <w:r w:rsidRPr="00E723BD">
        <w:rPr>
          <w:rFonts w:ascii="Times New Roman" w:hAnsi="Times New Roman"/>
          <w:sz w:val="20"/>
          <w:szCs w:val="20"/>
        </w:rPr>
        <w:t>. Нека увеличим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техники.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11.4.3 Два начина за получаване на улавянията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начините за получаване на скобите от обект MatchData е директно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индексиране на обекта, стил на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[1]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 [2]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Първият ред ще покаже първото улавяне (първият </w:t>
      </w:r>
      <w:r w:rsidRPr="00E723BD">
        <w:rPr>
          <w:rFonts w:ascii="Times New Roman" w:hAnsi="Times New Roman"/>
          <w:sz w:val="20"/>
          <w:szCs w:val="20"/>
        </w:rPr>
        <w:t>набор от скоби отляво),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ред ще покаже второто улавяне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показва списък 11.1, индекс 0 ви дава целия низ, който е бил съчетан.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1 нататък индексът на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ви дава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-то заснемане въз основа на отваряне за броене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скоби отляво. (И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, където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>&gt; 0, винаги съответства на числото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глобалната променлива $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Другата техника за получаване на скоби от обект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методът captures, който връща всички заловени поднизове в един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това е редовен масив, първият елемент в него - по</w:t>
      </w:r>
      <w:r w:rsidRPr="00E723BD">
        <w:rPr>
          <w:rFonts w:ascii="Times New Roman" w:hAnsi="Times New Roman"/>
          <w:sz w:val="20"/>
          <w:szCs w:val="20"/>
        </w:rPr>
        <w:t xml:space="preserve"> същество, същият като глобалната вариация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$ 1 - е позиция 0, а не позиция 1. С други думи, важат следните еквивалентности: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[1] == m. улавя [0]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[2] == m. улавя [1]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така нататък.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39" w:name="340"/>
            <w:bookmarkEnd w:id="33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Стр. 340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Регулярни изрази и низови операции, базирани </w:t>
      </w:r>
      <w:r w:rsidRPr="00E723BD">
        <w:rPr>
          <w:rFonts w:ascii="Times New Roman" w:hAnsi="Times New Roman"/>
          <w:b/>
          <w:i/>
          <w:sz w:val="20"/>
          <w:szCs w:val="20"/>
        </w:rPr>
        <w:t>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Дума за това повтарящо се „броене на скоби отляво“. Някои рег-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ular изразите могат да бъдат объркващи по отношение на техните скоби за улавяне, ако не знаете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правилото. Вземете този, например: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/((a)((b)c))/.match("abc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Какво ще има в </w:t>
      </w:r>
      <w:r w:rsidRPr="00E723BD">
        <w:rPr>
          <w:rFonts w:ascii="Times New Roman" w:hAnsi="Times New Roman"/>
          <w:sz w:val="20"/>
          <w:szCs w:val="20"/>
        </w:rPr>
        <w:t>различните улавяния? Е, просто пребройте отварящите скоби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наляво. За всяка отваряща скоба намерете съответствието си вдясно. Всичко 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двойка ще бъде номер за заснемане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, за каквото и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сте стигнали.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означава, че първото улавяне ще бъде "</w:t>
      </w:r>
      <w:r w:rsidRPr="00E723BD">
        <w:rPr>
          <w:rFonts w:ascii="Times New Roman" w:hAnsi="Times New Roman"/>
          <w:sz w:val="20"/>
          <w:szCs w:val="20"/>
        </w:rPr>
        <w:t>abc", защото това е частта от низа,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 с модела между най-отдалечените скоби. Следващите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кръг "а"; това ще бъде второто улавяне. Следва "bc", последвано от "b".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последната от отварящите скоби.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Представянето на низове на обекта </w:t>
      </w:r>
      <w:r w:rsidRPr="00E723BD">
        <w:rPr>
          <w:rFonts w:ascii="Times New Roman" w:hAnsi="Times New Roman"/>
          <w:sz w:val="20"/>
          <w:szCs w:val="20"/>
        </w:rPr>
        <w:t>MatchData, което получавате от това съвпадение,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задължително ви показва улавянията: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/((a)((b)c))/.match("abc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"abc" 1: "abc" 2: "a" 3: "bc" 4: "b"&gt;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те отговарят стриктно на това, което е съвпаднало между двойките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скоби о</w:t>
      </w:r>
      <w:r w:rsidRPr="00E723BD">
        <w:rPr>
          <w:rFonts w:ascii="Times New Roman" w:hAnsi="Times New Roman"/>
          <w:sz w:val="20"/>
          <w:szCs w:val="20"/>
        </w:rPr>
        <w:t>тброени отляво.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N AMED ПЛАНИ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Заснемането на субекспресии, индексирани по номер, със сигурност е удобно, но има и друго,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по-лесен за читателите начин, чрез който можете да обозначавате субекспресии: наречени улавяния.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пример. Този регуляре</w:t>
      </w:r>
      <w:r w:rsidRPr="00E723BD">
        <w:rPr>
          <w:rFonts w:ascii="Times New Roman" w:hAnsi="Times New Roman"/>
          <w:sz w:val="20"/>
          <w:szCs w:val="20"/>
        </w:rPr>
        <w:t>н израз ще съответства на име на формата „Дейвид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А. Блек “или, също така,„ Дейвид Блек “(без средно инициал):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 = /(?&lt;first&gt;\w+)\s+((?&lt;middle&gt;\w\.)\s+)?(?&lt;last&gt;\w+)/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Какви са думите първи, среден и последен, които правят там? Те предоставят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улавя: </w:t>
      </w:r>
      <w:r w:rsidRPr="00E723BD">
        <w:rPr>
          <w:rFonts w:ascii="Times New Roman" w:hAnsi="Times New Roman"/>
          <w:sz w:val="20"/>
          <w:szCs w:val="20"/>
        </w:rPr>
        <w:t>скоби, които можете да възстановите от обекта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думи вместо числа.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извършите съвпадение, използвайки този регулярен израз, ще видите доказателства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наименовани заснемания в изхода на екрана, представляващи обекта MatchData: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</w:t>
      </w:r>
      <w:r w:rsidRPr="00E723BD">
        <w:rPr>
          <w:rFonts w:ascii="Times New Roman" w:hAnsi="Times New Roman"/>
          <w:sz w:val="20"/>
          <w:szCs w:val="20"/>
        </w:rPr>
        <w:t xml:space="preserve"> = re.match ("Дейвид А. Блек")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"Дейвид А. Блек" първо: "Дейвид" средна: "А". последно: "Черно"&gt;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можете да заявите обекта за неговите имена за улавяне: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 [: първо]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Имените улавяния могат да натрупват вашите регулярни </w:t>
      </w:r>
      <w:r w:rsidRPr="00E723BD">
        <w:rPr>
          <w:rFonts w:ascii="Times New Roman" w:hAnsi="Times New Roman"/>
          <w:sz w:val="20"/>
          <w:szCs w:val="20"/>
        </w:rPr>
        <w:t>изрази, но с възвръщаемост,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семантиката на извличане на заснемания от съвпадението става по-скоро базирана на думи, отколкото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базирани на ber и следователно потенциално по-ясни и по-самодокументиращи се. Вие също не го 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трябва да </w:t>
      </w:r>
      <w:r w:rsidRPr="00E723BD">
        <w:rPr>
          <w:rFonts w:ascii="Times New Roman" w:hAnsi="Times New Roman"/>
          <w:sz w:val="20"/>
          <w:szCs w:val="20"/>
        </w:rPr>
        <w:t>преброите двойки скоби, за да извлечете препратка към вашите заснети поднизове.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MatchData предоставят информация отвъд скобите в скоби,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мация, която можете да вземете и използвате, ако имате нужда от нея.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0" w:name="341"/>
            <w:bookmarkEnd w:id="34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341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Съвпадение, ул</w:t>
      </w:r>
      <w:r w:rsidRPr="00E723BD">
        <w:rPr>
          <w:rFonts w:ascii="Times New Roman" w:hAnsi="Times New Roman"/>
          <w:b/>
          <w:i/>
          <w:sz w:val="20"/>
          <w:szCs w:val="20"/>
        </w:rPr>
        <w:t>авяне на поднизове и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11.4.4 Друга информация за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в следващия списък, който е проектиран да бъде присаден към списък 11.1,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дава някои бързи примери за няколко допълнителни метода на MatchData.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"Частта от низа преди съответства</w:t>
      </w:r>
      <w:r w:rsidRPr="00E723BD">
        <w:rPr>
          <w:rFonts w:ascii="Times New Roman" w:hAnsi="Times New Roman"/>
          <w:sz w:val="20"/>
          <w:szCs w:val="20"/>
        </w:rPr>
        <w:t>щата част 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m.pre_match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"Частта от низа след съответстващата част 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m.post_match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"Второто заснемане започна с характер"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m.begin (2)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"Третото заснемане завърши с характер"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m.end (3)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Резултатът от този </w:t>
      </w:r>
      <w:r w:rsidRPr="00E723BD">
        <w:rPr>
          <w:rFonts w:ascii="Times New Roman" w:hAnsi="Times New Roman"/>
          <w:sz w:val="20"/>
          <w:szCs w:val="20"/>
        </w:rPr>
        <w:t>допълнителен код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 до съответстващата част беше: Моят телефонен номер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 след съответстващата част беше:.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Второто улавяне започна на 25-ти 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Третото улавяне приключи на знак 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Методите pre_match и post_match, които виждате в </w:t>
      </w:r>
      <w:r w:rsidRPr="00E723BD">
        <w:rPr>
          <w:rFonts w:ascii="Times New Roman" w:hAnsi="Times New Roman"/>
          <w:sz w:val="20"/>
          <w:szCs w:val="20"/>
        </w:rPr>
        <w:t>този списък, зависят от факта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когато успешно съвпадате с низ, тогава низът може да се счита за такъв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съставен от три части: частта преди частта, която съвпада с модела; частта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съвпадаха с модела; и частта след частта, която съвпада с модела. Всяка</w:t>
      </w:r>
      <w:r w:rsidRPr="00E723BD">
        <w:rPr>
          <w:rFonts w:ascii="Times New Roman" w:hAnsi="Times New Roman"/>
          <w:sz w:val="20"/>
          <w:szCs w:val="20"/>
        </w:rPr>
        <w:t xml:space="preserve">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 това може да бъде празен низ. В този списък те не са: pre_match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низовете post_match и двете съдържат символи (макар и само един знак в случая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post_match).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видите методите за начало и край в този списък. Тези методи ви казват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различните улавяния в скоби, ако има такива, започват и завършват. За да получите информация-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улавяне на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, вие предоставяте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като аргумент за начало и / или край.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MatchData е своеобразен център за информация за информация какво се слу</w:t>
      </w:r>
      <w:r w:rsidRPr="00E723BD">
        <w:rPr>
          <w:rFonts w:ascii="Times New Roman" w:hAnsi="Times New Roman"/>
          <w:sz w:val="20"/>
          <w:szCs w:val="20"/>
        </w:rPr>
        <w:t>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pened, когато моделът отговаря на низа. С това знание на място, нека продължим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разглеждайки техники, които можете да използвате за изграждане и използване на регулярни изрази. Ще започнем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няколко важни компонента на regexp: квантори, анкери и модифик</w:t>
      </w:r>
      <w:r w:rsidRPr="00E723BD">
        <w:rPr>
          <w:rFonts w:ascii="Times New Roman" w:hAnsi="Times New Roman"/>
          <w:sz w:val="20"/>
          <w:szCs w:val="20"/>
        </w:rPr>
        <w:t>атори.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Изучаването на тези компоненти ще ви помогне и на двамата с написването на вашия собствен регистър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ular изрази и с вашата грамотност regexp. Ако съвпадението / abc / има смисъл за вас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съвпадението /^x?[yz]{2}.*\z/i ще ви има смисъл скоро.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</w:t>
      </w:r>
      <w:r w:rsidRPr="00E723BD">
        <w:rPr>
          <w:rFonts w:ascii="Times New Roman" w:hAnsi="Times New Roman"/>
          <w:color w:val="FFFFFF"/>
          <w:sz w:val="20"/>
          <w:szCs w:val="20"/>
        </w:rPr>
        <w:t>инг 11.2 Допълнителен код за операции за съвпадение на телефонен номер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Глобалният обект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MatchData $ ~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път, когато изпълнявате успешна операция на съвпадение, използвайки или съвпадение, или = ~,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задава глобалната променлива $ ~ на MatchData обек</w:t>
      </w:r>
      <w:r w:rsidRPr="00E723BD">
        <w:rPr>
          <w:rFonts w:ascii="Times New Roman" w:hAnsi="Times New Roman"/>
          <w:sz w:val="20"/>
          <w:szCs w:val="20"/>
        </w:rPr>
        <w:t>т, представляващ съвпадението. Върху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неуспешен мач, $ ~ се настройва на нула. По този начин винаги можете да получите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за аналитични цели, дори ако използвате = ~.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1" w:name="342"/>
            <w:bookmarkEnd w:id="34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342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Регулярни изрази и низови операции, базирани на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11.5 Фина настройка на регулярни изрази с квантори,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анкери и модификатори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Кванторите</w:t>
      </w:r>
      <w:r w:rsidRPr="00E723BD">
        <w:rPr>
          <w:rFonts w:ascii="Times New Roman" w:hAnsi="Times New Roman"/>
          <w:sz w:val="20"/>
          <w:szCs w:val="20"/>
        </w:rPr>
        <w:t xml:space="preserve"> позволяват да посочите колко пъти подред искате нещо да съвпада.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Котвата</w:t>
      </w:r>
      <w:r w:rsidRPr="00E723BD">
        <w:rPr>
          <w:rFonts w:ascii="Times New Roman" w:hAnsi="Times New Roman"/>
          <w:sz w:val="20"/>
          <w:szCs w:val="20"/>
        </w:rPr>
        <w:t xml:space="preserve"> ви позволява да посочите, че съвпадението се случва в определена структурна точка</w:t>
      </w:r>
      <w:r w:rsidRPr="00E723BD">
        <w:rPr>
          <w:rFonts w:ascii="Times New Roman" w:hAnsi="Times New Roman"/>
          <w:sz w:val="20"/>
          <w:szCs w:val="20"/>
        </w:rPr>
        <w:t xml:space="preserve"> в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(начало на низ, край на ред, при граница на дума и т.н.). </w:t>
      </w:r>
      <w:r w:rsidRPr="00E723BD">
        <w:rPr>
          <w:rFonts w:ascii="Times New Roman" w:hAnsi="Times New Roman"/>
          <w:i/>
          <w:sz w:val="20"/>
          <w:szCs w:val="20"/>
        </w:rPr>
        <w:t>Модификаторите</w:t>
      </w:r>
      <w:r w:rsidRPr="00E723BD">
        <w:rPr>
          <w:rFonts w:ascii="Times New Roman" w:hAnsi="Times New Roman"/>
          <w:sz w:val="20"/>
          <w:szCs w:val="20"/>
        </w:rPr>
        <w:t xml:space="preserve"> са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превключватели, които можете да обърнете, за да промените поведението на регулярния експрес; например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което го прави без регистрация или променя начина, по който се </w:t>
      </w:r>
      <w:r w:rsidRPr="00E723BD">
        <w:rPr>
          <w:rFonts w:ascii="Times New Roman" w:hAnsi="Times New Roman"/>
          <w:sz w:val="20"/>
          <w:szCs w:val="20"/>
        </w:rPr>
        <w:t>справя с празното пространство.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ще разгледаме кванторите, анкерите и модификаторите в този ред.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11.5.1 Ограничаващи мачове с квантори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Синтаксисът на Regexp ви дава начини да посочите не само какво искате, но и колко: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един от определен герой, 5–10</w:t>
      </w:r>
      <w:r w:rsidRPr="00E723BD">
        <w:rPr>
          <w:rFonts w:ascii="Times New Roman" w:hAnsi="Times New Roman"/>
          <w:sz w:val="20"/>
          <w:szCs w:val="20"/>
        </w:rPr>
        <w:t xml:space="preserve"> повторения на подпатерн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квантори работят или с един символ (който може да бъде представен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изречен от клас знаци) или в скобена група. Когато посочите, че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 да съвпадат, да речем, три последователни повторения на даден подпатерн,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subpattern може да бъде само един символ или може да бъде поставен по-дълъг subpattern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скоби.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Z ЕРО ИЛИ 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сте виждали пример за квантор с нула или един. Нека да го прегледаме и да отидем 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по-дълбоко в него.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Искате да </w:t>
      </w:r>
      <w:r w:rsidRPr="00E723BD">
        <w:rPr>
          <w:rFonts w:ascii="Times New Roman" w:hAnsi="Times New Roman"/>
          <w:sz w:val="20"/>
          <w:szCs w:val="20"/>
        </w:rPr>
        <w:t>съответствате или на „г-н“ или на „г-жа“ - и само за да го направите по-интересно,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поберете както американските версии, които завършват с точки, така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Британски версии, които не го правят. Можете да опишете модела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знакът M,</w:t>
      </w:r>
      <w:r w:rsidRPr="00E723BD">
        <w:rPr>
          <w:rFonts w:ascii="Times New Roman" w:hAnsi="Times New Roman"/>
          <w:sz w:val="20"/>
          <w:szCs w:val="20"/>
        </w:rPr>
        <w:t xml:space="preserve"> последван от символа r, последван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нула или един</w:t>
      </w:r>
      <w:r w:rsidRPr="00E723BD">
        <w:rPr>
          <w:rFonts w:ascii="Times New Roman" w:hAnsi="Times New Roman"/>
          <w:sz w:val="20"/>
          <w:szCs w:val="20"/>
        </w:rPr>
        <w:t xml:space="preserve"> от символите, последван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нула или един</w:t>
      </w:r>
      <w:r w:rsidRPr="00E723BD">
        <w:rPr>
          <w:rFonts w:ascii="Times New Roman" w:hAnsi="Times New Roman"/>
          <w:sz w:val="20"/>
          <w:szCs w:val="20"/>
        </w:rPr>
        <w:t xml:space="preserve"> от символа '.'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 нотацията има специален знак, който представя ситуацията нула или едно: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въпросителен знак (?). Моделът, който току-що беше описан, ще бъде из</w:t>
      </w:r>
      <w:r w:rsidRPr="00E723BD">
        <w:rPr>
          <w:rFonts w:ascii="Times New Roman" w:hAnsi="Times New Roman"/>
          <w:sz w:val="20"/>
          <w:szCs w:val="20"/>
        </w:rPr>
        <w:t>разен в нотация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Госпожо?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Въпросителният знак след </w:t>
      </w:r>
      <w:r w:rsidRPr="00E723BD">
        <w:rPr>
          <w:rFonts w:ascii="Times New Roman" w:hAnsi="Times New Roman"/>
          <w:i/>
          <w:sz w:val="20"/>
          <w:szCs w:val="20"/>
        </w:rPr>
        <w:t>s</w:t>
      </w:r>
      <w:r w:rsidRPr="00E723BD">
        <w:rPr>
          <w:rFonts w:ascii="Times New Roman" w:hAnsi="Times New Roman"/>
          <w:sz w:val="20"/>
          <w:szCs w:val="20"/>
        </w:rPr>
        <w:t xml:space="preserve"> означава, че низ със </w:t>
      </w:r>
      <w:r w:rsidRPr="00E723BD">
        <w:rPr>
          <w:rFonts w:ascii="Times New Roman" w:hAnsi="Times New Roman"/>
          <w:i/>
          <w:sz w:val="20"/>
          <w:szCs w:val="20"/>
        </w:rPr>
        <w:t>s</w:t>
      </w:r>
      <w:r w:rsidRPr="00E723BD">
        <w:rPr>
          <w:rFonts w:ascii="Times New Roman" w:hAnsi="Times New Roman"/>
          <w:sz w:val="20"/>
          <w:szCs w:val="20"/>
        </w:rPr>
        <w:t xml:space="preserve"> в тази позиция ще съвпада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модела, както и низ без </w:t>
      </w:r>
      <w:r w:rsidRPr="00E723BD">
        <w:rPr>
          <w:rFonts w:ascii="Times New Roman" w:hAnsi="Times New Roman"/>
          <w:i/>
          <w:sz w:val="20"/>
          <w:szCs w:val="20"/>
        </w:rPr>
        <w:t>s</w:t>
      </w:r>
      <w:r w:rsidRPr="00E723BD">
        <w:rPr>
          <w:rFonts w:ascii="Times New Roman" w:hAnsi="Times New Roman"/>
          <w:sz w:val="20"/>
          <w:szCs w:val="20"/>
        </w:rPr>
        <w:t xml:space="preserve"> . Същият принцип важи и за буквала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период (обърнете внимание на обратната наклонена черта, ук</w:t>
      </w:r>
      <w:r w:rsidRPr="00E723BD">
        <w:rPr>
          <w:rFonts w:ascii="Times New Roman" w:hAnsi="Times New Roman"/>
          <w:sz w:val="20"/>
          <w:szCs w:val="20"/>
        </w:rPr>
        <w:t>азвайки, че това е действителен период, а не специален wild-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карта точка), последвана от въпросителен знак. Тогава целият модел ще съответства на „г-н“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>Госпожо“, „Господин“ или „Госпожо“ (Също така ще съответства на „ ABCM r.“ И „Госпожо!“, Но ще видите к</w:t>
      </w:r>
      <w:r w:rsidRPr="00E723BD">
        <w:rPr>
          <w:rFonts w:ascii="Times New Roman" w:hAnsi="Times New Roman"/>
          <w:sz w:val="20"/>
          <w:szCs w:val="20"/>
        </w:rPr>
        <w:t>ак да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ограничете съвпадението по-точно, когато разгледаме анкери в раздел 11.5.3.)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Въпросният знак често се използва с класове символи, за да се посочи нула или един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от определен брой знаци. Ако търсите една или две цифри подред,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</w:t>
      </w:r>
      <w:r w:rsidRPr="00E723BD">
        <w:rPr>
          <w:rFonts w:ascii="Times New Roman" w:hAnsi="Times New Roman"/>
          <w:sz w:val="20"/>
          <w:szCs w:val="20"/>
        </w:rPr>
        <w:t>имер, можете да изразите тази част от вашия модел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d \ d?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2" w:name="343"/>
            <w:bookmarkEnd w:id="34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343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Фина настройка на регулярни изрази с квантори, анкери и модификатори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последователност ще съответства на „1“, „55“, „03“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Заедно с нула или едно, има </w:t>
      </w:r>
      <w:r w:rsidRPr="00E723BD">
        <w:rPr>
          <w:rFonts w:ascii="Times New Roman" w:hAnsi="Times New Roman"/>
          <w:sz w:val="20"/>
          <w:szCs w:val="20"/>
        </w:rPr>
        <w:t>нула или повече квантор.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Z ЕРО ИЛИ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Доста често срещан случай е случаят, в който низ, който искате да съчетаете, съдържа бяло-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пространство, но не сте сигурни колко. Да приемем, че се опитвате да съвпадате със затваряне &lt;/poem&gt;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тагове в XML документ.</w:t>
      </w:r>
      <w:r w:rsidRPr="00E723BD">
        <w:rPr>
          <w:rFonts w:ascii="Times New Roman" w:hAnsi="Times New Roman"/>
          <w:sz w:val="20"/>
          <w:szCs w:val="20"/>
        </w:rPr>
        <w:t xml:space="preserve"> Такъв маркер може или не може да съдържа празно пространство.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еквивалентни: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&lt;/poem&gt;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&lt;/ стихотворение&gt;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&lt;/ стихотворение&gt;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&lt;/ стихотворение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съответствате на маркера, трябва да разрешите непредсказуеми пропуски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вашия модел - включителн</w:t>
      </w:r>
      <w:r w:rsidRPr="00E723BD">
        <w:rPr>
          <w:rFonts w:ascii="Times New Roman" w:hAnsi="Times New Roman"/>
          <w:sz w:val="20"/>
          <w:szCs w:val="20"/>
        </w:rPr>
        <w:t>о нито един.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е случаят с </w:t>
      </w:r>
      <w:r w:rsidRPr="00E723BD">
        <w:rPr>
          <w:rFonts w:ascii="Times New Roman" w:hAnsi="Times New Roman"/>
          <w:i/>
          <w:sz w:val="20"/>
          <w:szCs w:val="20"/>
        </w:rPr>
        <w:t>нулевия или повече</w:t>
      </w:r>
      <w:r w:rsidRPr="00E723BD">
        <w:rPr>
          <w:rFonts w:ascii="Times New Roman" w:hAnsi="Times New Roman"/>
          <w:sz w:val="20"/>
          <w:szCs w:val="20"/>
        </w:rPr>
        <w:t xml:space="preserve"> квантора - звездичката или звездата (*):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&lt;\ s * \ / \ s * стихотворение \ s *&gt;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път, когато се появи, последователността \ s * означава, че низът, на който се съчетава, е разрешен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съдържат нула или </w:t>
      </w:r>
      <w:r w:rsidRPr="00E723BD">
        <w:rPr>
          <w:rFonts w:ascii="Times New Roman" w:hAnsi="Times New Roman"/>
          <w:sz w:val="20"/>
          <w:szCs w:val="20"/>
        </w:rPr>
        <w:t>повече празни знаци в този момент от съвпадението. (Обърнете внимание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необходимост от избягване на наклонената черта в шаблона с обратна наклонена черта. В противен 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тълкува като наклонена черта, сигнализираща края на регулярния израз.)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Тряб</w:t>
      </w:r>
      <w:r w:rsidRPr="00E723BD">
        <w:rPr>
          <w:rFonts w:ascii="Times New Roman" w:hAnsi="Times New Roman"/>
          <w:sz w:val="20"/>
          <w:szCs w:val="20"/>
        </w:rPr>
        <w:t>ва да се отбележи, че регулярните изрази не могат да направят всичко. По-специално, това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срещано и правилно наблюдение, че не можете да анализирате произволен XML с редовен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изрази, поради причини, свързани с влагането на елементи и начините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</w:t>
      </w:r>
      <w:r w:rsidRPr="00E723BD">
        <w:rPr>
          <w:rFonts w:ascii="Times New Roman" w:hAnsi="Times New Roman"/>
          <w:sz w:val="20"/>
          <w:szCs w:val="20"/>
        </w:rPr>
        <w:t xml:space="preserve"> данни от символи са представени. И все пак, ако сканирате документ, защото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получите приблизително преброяване на броя на стихотворенията в него и вие съвпадате и броите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етикети на стихотворения, вероятността да получите информацията, която </w:t>
      </w:r>
      <w:r w:rsidRPr="00E723BD">
        <w:rPr>
          <w:rFonts w:ascii="Times New Roman" w:hAnsi="Times New Roman"/>
          <w:sz w:val="20"/>
          <w:szCs w:val="20"/>
        </w:rPr>
        <w:t>търсите, е голяма.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Следващата сред кванторите е една или повече.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 НЕ ИЛИ 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или повече квантор е знак плюс (+), поставен след символа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тетичното групиране, на което искате да съответства една или повече. Съвпадението е успешно, ако низът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</w:t>
      </w:r>
      <w:r w:rsidRPr="00E723BD">
        <w:rPr>
          <w:rFonts w:ascii="Times New Roman" w:hAnsi="Times New Roman"/>
          <w:sz w:val="20"/>
          <w:szCs w:val="20"/>
        </w:rPr>
        <w:t>жа поне една поява на посочения подпатерн в подходящата точка.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 моделът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\ d +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съответства на всяка последователност от една или повече последователни цифри: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/\d+/.match("Тук има някаква цифра… 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/\d+/.match(" Тук няма цифри. Придвижете се. ")</w:t>
      </w:r>
      <w:r w:rsidRPr="00E723BD">
        <w:rPr>
          <w:rFonts w:ascii="Times New Roman" w:hAnsi="Times New Roman"/>
          <w:sz w:val="20"/>
          <w:szCs w:val="20"/>
        </w:rPr>
        <w:t xml:space="preserve">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/\d+/.match("Digits-R-Us 2345 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ако хвърлите скоби, можете да разберете какво е съвпаднало: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/(\d+)/.match("Digits-R-Us 2345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$ 1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Успева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Не успява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Успева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3" w:name="344"/>
            <w:bookmarkEnd w:id="34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344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Регулярни изрази и низови операции, базирани на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тук е 2345.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въпрос обаче. Работата на шаблона \ d + е да съвпада с една или повече цифри.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означава веднага щом двигателят на regexp (частта от преводача, която прави всичко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pattern matching) вижда, че низът има </w:t>
      </w:r>
      <w:r w:rsidRPr="00E723BD">
        <w:rPr>
          <w:rFonts w:ascii="Times New Roman" w:hAnsi="Times New Roman"/>
          <w:sz w:val="20"/>
          <w:szCs w:val="20"/>
        </w:rPr>
        <w:t>цифрата 2 в себе си, той има достатъчно информация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заключете, че да, има съвпадение. И все пак явно продължава; не спира да съвпада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низът, докато стигне чак до 5. Можете да изведете това от стойността на $ 1: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фактът, че $ 1 е 2345, означава, че подвираз</w:t>
      </w:r>
      <w:r w:rsidRPr="00E723BD">
        <w:rPr>
          <w:rFonts w:ascii="Times New Roman" w:hAnsi="Times New Roman"/>
          <w:sz w:val="20"/>
          <w:szCs w:val="20"/>
        </w:rPr>
        <w:t>ът \ d +, който е в първия набор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скоби, се счита, че съвпада с този подниз от четири цифри.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защо да съвпадате с четири цифри, когато всичко, което трябва да докажете, че сте прав, е една цифра?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отговорът, както често се случва в живота, както и р</w:t>
      </w:r>
      <w:r w:rsidRPr="00E723BD">
        <w:rPr>
          <w:rFonts w:ascii="Times New Roman" w:hAnsi="Times New Roman"/>
          <w:sz w:val="20"/>
          <w:szCs w:val="20"/>
        </w:rPr>
        <w:t>егексп анализът, е алчността.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11.5.2 Алчни (и ненаситни) квантори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Кванторите * (нула или повече) и + (една или повече) са </w:t>
      </w:r>
      <w:r w:rsidRPr="00E723BD">
        <w:rPr>
          <w:rFonts w:ascii="Times New Roman" w:hAnsi="Times New Roman"/>
          <w:i/>
          <w:sz w:val="20"/>
          <w:szCs w:val="20"/>
        </w:rPr>
        <w:t>алчни</w:t>
      </w:r>
      <w:r w:rsidRPr="00E723BD">
        <w:rPr>
          <w:rFonts w:ascii="Times New Roman" w:hAnsi="Times New Roman"/>
          <w:sz w:val="20"/>
          <w:szCs w:val="20"/>
        </w:rPr>
        <w:t xml:space="preserve"> . Това означава, че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съвпадат с възможно най-много знаци, съобразени с това, че позволяват останалата част от шаблона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съвпа</w:t>
      </w:r>
      <w:r w:rsidRPr="00E723BD">
        <w:rPr>
          <w:rFonts w:ascii="Times New Roman" w:hAnsi="Times New Roman"/>
          <w:sz w:val="20"/>
          <w:szCs w:val="20"/>
        </w:rPr>
        <w:t>дне.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Вижте какво. * Съвпада в този фрагмент: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= "abc! def! ghi!"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match = /.+!/.match(string)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съвпадение [0]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Поискахме един или повече знаци (с помощта на заместваща точка), последвани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удивителен знак. Може да очаквате да получите обратно </w:t>
      </w:r>
      <w:r w:rsidRPr="00E723BD">
        <w:rPr>
          <w:rFonts w:ascii="Times New Roman" w:hAnsi="Times New Roman"/>
          <w:sz w:val="20"/>
          <w:szCs w:val="20"/>
        </w:rPr>
        <w:t>подниза "abc!", Който се вписва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описание.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това получаваме "abc! Def! Ghi!". Кванторът + лакомо изяжда толкова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низ, както може и спира само на </w:t>
      </w:r>
      <w:r w:rsidRPr="00E723BD">
        <w:rPr>
          <w:rFonts w:ascii="Times New Roman" w:hAnsi="Times New Roman"/>
          <w:i/>
          <w:sz w:val="20"/>
          <w:szCs w:val="20"/>
        </w:rPr>
        <w:t>последния</w:t>
      </w:r>
      <w:r w:rsidRPr="00E723BD">
        <w:rPr>
          <w:rFonts w:ascii="Times New Roman" w:hAnsi="Times New Roman"/>
          <w:sz w:val="20"/>
          <w:szCs w:val="20"/>
        </w:rPr>
        <w:t xml:space="preserve"> удивителен знак, а не на първия.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Можем да направим +, както и * в не-алчни квантори, като</w:t>
      </w:r>
      <w:r w:rsidRPr="00E723BD">
        <w:rPr>
          <w:rFonts w:ascii="Times New Roman" w:hAnsi="Times New Roman"/>
          <w:sz w:val="20"/>
          <w:szCs w:val="20"/>
        </w:rPr>
        <w:t xml:space="preserve"> поставим въпросителен знак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тях. Вижте какво се случва, когато го направим с последния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= "abc! def! ghi!"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match = /.+?!/.match(string)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съвпадение [0]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версия казва: „Дайте ми един или повече заместващи знака, но само толкова, </w:t>
      </w:r>
      <w:r w:rsidRPr="00E723BD">
        <w:rPr>
          <w:rFonts w:ascii="Times New Roman" w:hAnsi="Times New Roman"/>
          <w:sz w:val="20"/>
          <w:szCs w:val="20"/>
        </w:rPr>
        <w:t>колкото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вижте до </w:t>
      </w:r>
      <w:r w:rsidRPr="00E723BD">
        <w:rPr>
          <w:rFonts w:ascii="Times New Roman" w:hAnsi="Times New Roman"/>
          <w:i/>
          <w:sz w:val="20"/>
          <w:szCs w:val="20"/>
        </w:rPr>
        <w:t>първия</w:t>
      </w:r>
      <w:r w:rsidRPr="00E723BD">
        <w:rPr>
          <w:rFonts w:ascii="Times New Roman" w:hAnsi="Times New Roman"/>
          <w:sz w:val="20"/>
          <w:szCs w:val="20"/>
        </w:rPr>
        <w:t xml:space="preserve"> удивителен знак, който също трябва да бъде включен. " Разбира се,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път получаваме "abc!".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добавим въпросителния знак към квантора в примера с цифри, той ще спре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види 2: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/(\d+?)/.match("Digits-R-Us 2345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</w:t>
      </w:r>
      <w:r w:rsidRPr="00E723BD">
        <w:rPr>
          <w:rFonts w:ascii="Times New Roman" w:hAnsi="Times New Roman"/>
          <w:sz w:val="20"/>
          <w:szCs w:val="20"/>
        </w:rPr>
        <w:t xml:space="preserve">вя $ 1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случай изходът е 2.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Какво означава да се каже, че алчните квантори ви дават толкова символи, колкото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могат, „в съответствие с позволяването на останалата част от модела да съвпада“?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Помислете за това съвпадение: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/\d+5/.match("Цифри-R-Us </w:t>
      </w:r>
      <w:r w:rsidRPr="00E723BD">
        <w:rPr>
          <w:rFonts w:ascii="Times New Roman" w:hAnsi="Times New Roman"/>
          <w:sz w:val="20"/>
          <w:szCs w:val="20"/>
        </w:rPr>
        <w:t>2345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abc! def! ghi!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abc!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4" w:name="345"/>
            <w:bookmarkEnd w:id="34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345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Фина настройка на регулярни изрази с квантори, анкери и модификатори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алчността на един или повече квантора е абсолютна, \ d + ще съответства и на четирите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цифри - и тогава 5-те в шаблона </w:t>
      </w:r>
      <w:r w:rsidRPr="00E723BD">
        <w:rPr>
          <w:rFonts w:ascii="Times New Roman" w:hAnsi="Times New Roman"/>
          <w:sz w:val="20"/>
          <w:szCs w:val="20"/>
        </w:rPr>
        <w:t>няма да съвпадат с нищо, така че цялото съвпадение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провали. Но алчността винаги се подчинява на осигуряването на успешен мач.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което се случва, в този случай е, че след като мачът не успее, двигателят на regexp се връща назад: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той се сравнява с </w:t>
      </w:r>
      <w:r w:rsidRPr="00E723BD">
        <w:rPr>
          <w:rFonts w:ascii="Times New Roman" w:hAnsi="Times New Roman"/>
          <w:sz w:val="20"/>
          <w:szCs w:val="20"/>
        </w:rPr>
        <w:t>5 и опитва модела отново. Този път успява: удовлетворява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изискването \ d + (с 234), така и изискването 5 да следват цифрите,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d + съвпада.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пореден път можете да получите информативна рентгенова снимка на производството чрез заснемане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части </w:t>
      </w:r>
      <w:r w:rsidRPr="00E723BD">
        <w:rPr>
          <w:rFonts w:ascii="Times New Roman" w:hAnsi="Times New Roman"/>
          <w:sz w:val="20"/>
          <w:szCs w:val="20"/>
        </w:rPr>
        <w:t>от съответстващия низ и изследване на това, което сте заснели. Нека оставим irb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MatchData ни показва съответните заснемания: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/(\d+)(5)/.match("Digits-R-Us 2345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"2345" 1: "234" 2: "5"&gt;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Първото улавяне е "234", а второто е "5"</w:t>
      </w:r>
      <w:r w:rsidRPr="00E723BD">
        <w:rPr>
          <w:rFonts w:ascii="Times New Roman" w:hAnsi="Times New Roman"/>
          <w:sz w:val="20"/>
          <w:szCs w:val="20"/>
        </w:rPr>
        <w:t>. Един или повече квантор, обаче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алчен, се е съгласил да получи само три цифри, вместо четири, в интерес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инжектиране на regexp двигателя, за да намери начин да накара целия модел да съвпада с низа.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използването на модификаторите с нулев</w:t>
      </w:r>
      <w:r w:rsidRPr="00E723BD">
        <w:rPr>
          <w:rFonts w:ascii="Times New Roman" w:hAnsi="Times New Roman"/>
          <w:sz w:val="20"/>
          <w:szCs w:val="20"/>
        </w:rPr>
        <w:t xml:space="preserve"> / един или повече стил, можете да изискате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точен брой или числов диапазон от повторения на даден подпатерн.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КОНКРЕТНИ БРОЯ НА ПОВТОРЕНИЯ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посочите точно колко повторения на част от вашия модел искате да съвпадат,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поставете числото в фигурни скоби</w:t>
      </w:r>
      <w:r w:rsidRPr="00E723BD">
        <w:rPr>
          <w:rFonts w:ascii="Times New Roman" w:hAnsi="Times New Roman"/>
          <w:sz w:val="20"/>
          <w:szCs w:val="20"/>
        </w:rPr>
        <w:t xml:space="preserve"> ({}) веднага след съответния подизраз, тъй като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показва: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\ d {3} - \ d {4}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пример съвпада точно с три цифри, тире и след това с четири цифри: 555-1212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други последователности, подобни на телефонен номер.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посочите</w:t>
      </w:r>
      <w:r w:rsidRPr="00E723BD">
        <w:rPr>
          <w:rFonts w:ascii="Times New Roman" w:hAnsi="Times New Roman"/>
          <w:sz w:val="20"/>
          <w:szCs w:val="20"/>
        </w:rPr>
        <w:t xml:space="preserve"> диапазон вътре в скобите: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\ d {1,10}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пример съвпада с всеки низ, съдържащ 1–10 последователни цифри. Едно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последвано от запетая се интерпретира като минимум (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или повече повторения).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съответствайте на „три или повече ци</w:t>
      </w:r>
      <w:r w:rsidRPr="00E723BD">
        <w:rPr>
          <w:rFonts w:ascii="Times New Roman" w:hAnsi="Times New Roman"/>
          <w:sz w:val="20"/>
          <w:szCs w:val="20"/>
        </w:rPr>
        <w:t>фри“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\ d {3,}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Двигателят на regexp на Ruby е достатъчно умен, за да ви уведоми дали вашият обхват е невъзможен;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получите фатална грешка, ако се опитате да съвпаднете, да речем, {10,2} (поне 10, но не повече от 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поява на подпатерн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посочите, че повторението се брои не само за единични знаци или знаци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класове, но също така и за всеки </w:t>
      </w:r>
      <w:r w:rsidRPr="00E723BD">
        <w:rPr>
          <w:rFonts w:ascii="Times New Roman" w:hAnsi="Times New Roman"/>
          <w:i/>
          <w:sz w:val="20"/>
          <w:szCs w:val="20"/>
        </w:rPr>
        <w:t>атом на</w:t>
      </w:r>
      <w:r w:rsidRPr="00E723BD">
        <w:rPr>
          <w:rFonts w:ascii="Times New Roman" w:hAnsi="Times New Roman"/>
          <w:sz w:val="20"/>
          <w:szCs w:val="20"/>
        </w:rPr>
        <w:t xml:space="preserve"> regexp - по-техническият термин за „част от вашия pat-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крачка. " Атомите включват скоби в скоби и класове символи, както и отделни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ua</w:t>
      </w:r>
      <w:r w:rsidRPr="00E723BD">
        <w:rPr>
          <w:rFonts w:ascii="Times New Roman" w:hAnsi="Times New Roman"/>
          <w:sz w:val="20"/>
          <w:szCs w:val="20"/>
        </w:rPr>
        <w:t>l символи. По този начин можете да направите това, за да съответствате на пет последователни главни букви: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/([AZ]){5}/.match("David BLACK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 подобни случаи има важна потенциална ловушка.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5" w:name="346"/>
            <w:bookmarkEnd w:id="34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346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Регулярни изрази и низови операции, </w:t>
      </w:r>
      <w:r w:rsidRPr="00E723BD">
        <w:rPr>
          <w:rFonts w:ascii="Times New Roman" w:hAnsi="Times New Roman"/>
          <w:b/>
          <w:i/>
          <w:sz w:val="20"/>
          <w:szCs w:val="20"/>
        </w:rPr>
        <w:t>базирани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ОГРАНИЧЕНИЕ В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изпълните последния ред код и погледнете за какво ви разказва обектът MatchData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първото улавяне може да очаквате да видите „ЧЕРНО“. Но вие 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/([AZ]){5}/.match("David BLACK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</w:t>
      </w:r>
      <w:r w:rsidRPr="00E723BD">
        <w:rPr>
          <w:rFonts w:ascii="Times New Roman" w:hAnsi="Times New Roman"/>
          <w:sz w:val="20"/>
          <w:szCs w:val="20"/>
        </w:rPr>
        <w:t>a "ЧЕРНО" 1: "K"&gt;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просто "К". Защо „ЧЕРНО“ не е уловено изцяло?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Причината е, че скобите не „знаят“, че се повтарят пет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пъти. Те просто знаят, че са първите скоби отляво (в частност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case) и че това, което са заснели, трябва да бъде скрито в първия сл</w:t>
      </w:r>
      <w:r w:rsidRPr="00E723BD">
        <w:rPr>
          <w:rFonts w:ascii="Times New Roman" w:hAnsi="Times New Roman"/>
          <w:sz w:val="20"/>
          <w:szCs w:val="20"/>
        </w:rPr>
        <w:t>от за улавяне ($ 1,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улавя [1] на обекта MatchData). Изразът в скобите, [AZ],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съответства само на един знак. Ако съвпада с един знак пет пъти подред, все още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едно по едно - и ще запомни само последното.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съвпадение на един зн</w:t>
      </w:r>
      <w:r w:rsidRPr="00E723BD">
        <w:rPr>
          <w:rFonts w:ascii="Times New Roman" w:hAnsi="Times New Roman"/>
          <w:sz w:val="20"/>
          <w:szCs w:val="20"/>
        </w:rPr>
        <w:t>ак пет пъти не е същото като съвпадение на пет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 еднократно.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уловите всичките пет знака, трябва да преместите скобите, така че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приложете целия мач от пет части: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/([AZ]{5})/.match("David BLACK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"ЧЕРНО" 1: "ЧЕРНО"&gt;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Бъдете внимателни и с буквално мислене, когато става въпрос да разберете какво ще бъде заловено.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разгледаме начините, по които можете да посочите условията, при които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появят съвпадения, а не съдържанието, което очаквате да има ни</w:t>
      </w:r>
      <w:r w:rsidRPr="00E723BD">
        <w:rPr>
          <w:rFonts w:ascii="Times New Roman" w:hAnsi="Times New Roman"/>
          <w:sz w:val="20"/>
          <w:szCs w:val="20"/>
        </w:rPr>
        <w:t>зът.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11.5.3 Котви и твърдения за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Твърденията и котвите са различни видове същества от герои. Когато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съвпадат с характер (дори спрямо клас характер или маска), което казва, че </w:t>
      </w:r>
      <w:r w:rsidRPr="00E723BD">
        <w:rPr>
          <w:rFonts w:ascii="Times New Roman" w:hAnsi="Times New Roman"/>
          <w:i/>
          <w:sz w:val="20"/>
          <w:szCs w:val="20"/>
        </w:rPr>
        <w:t>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сумиране</w:t>
      </w:r>
      <w:r w:rsidRPr="00E723BD">
        <w:rPr>
          <w:rFonts w:ascii="Times New Roman" w:hAnsi="Times New Roman"/>
          <w:sz w:val="20"/>
          <w:szCs w:val="20"/>
        </w:rPr>
        <w:t xml:space="preserve"> на символ в низ, който отговаряте. Твърдение или котва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друга страна, не консумира никакви символи. Вместо това изразява </w:t>
      </w:r>
      <w:r w:rsidRPr="00E723BD">
        <w:rPr>
          <w:rFonts w:ascii="Times New Roman" w:hAnsi="Times New Roman"/>
          <w:i/>
          <w:sz w:val="20"/>
          <w:szCs w:val="20"/>
        </w:rPr>
        <w:t>ограничение</w:t>
      </w:r>
      <w:r w:rsidRPr="00E723BD">
        <w:rPr>
          <w:rFonts w:ascii="Times New Roman" w:hAnsi="Times New Roman"/>
          <w:sz w:val="20"/>
          <w:szCs w:val="20"/>
        </w:rPr>
        <w:t xml:space="preserve"> : условие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бъде изпълнено преди съвпадението на символите да бъде разрешено да продължи.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 срещаните</w:t>
      </w:r>
      <w:r w:rsidRPr="00E723BD">
        <w:rPr>
          <w:rFonts w:ascii="Times New Roman" w:hAnsi="Times New Roman"/>
          <w:sz w:val="20"/>
          <w:szCs w:val="20"/>
        </w:rPr>
        <w:t xml:space="preserve"> котви са </w:t>
      </w:r>
      <w:r w:rsidRPr="00E723BD">
        <w:rPr>
          <w:rFonts w:ascii="Times New Roman" w:hAnsi="Times New Roman"/>
          <w:i/>
          <w:sz w:val="20"/>
          <w:szCs w:val="20"/>
        </w:rPr>
        <w:t>началото на реда</w:t>
      </w:r>
      <w:r w:rsidRPr="00E723BD">
        <w:rPr>
          <w:rFonts w:ascii="Times New Roman" w:hAnsi="Times New Roman"/>
          <w:sz w:val="20"/>
          <w:szCs w:val="20"/>
        </w:rPr>
        <w:t xml:space="preserve"> (^) и </w:t>
      </w:r>
      <w:r w:rsidRPr="00E723BD">
        <w:rPr>
          <w:rFonts w:ascii="Times New Roman" w:hAnsi="Times New Roman"/>
          <w:i/>
          <w:sz w:val="20"/>
          <w:szCs w:val="20"/>
        </w:rPr>
        <w:t>края на реда</w:t>
      </w:r>
      <w:r w:rsidRPr="00E723BD">
        <w:rPr>
          <w:rFonts w:ascii="Times New Roman" w:hAnsi="Times New Roman"/>
          <w:sz w:val="20"/>
          <w:szCs w:val="20"/>
        </w:rPr>
        <w:t xml:space="preserve"> ($). Може 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котвата в началото на реда за задача като премахване на всички редове за коментар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програмен файл на Ruby. Можете да постигнете това, като преминете през всички редове във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отп</w:t>
      </w:r>
      <w:r w:rsidRPr="00E723BD">
        <w:rPr>
          <w:rFonts w:ascii="Times New Roman" w:hAnsi="Times New Roman"/>
          <w:sz w:val="20"/>
          <w:szCs w:val="20"/>
        </w:rPr>
        <w:t xml:space="preserve">ечатвате само тези, които не </w:t>
      </w:r>
      <w:r w:rsidRPr="00E723BD">
        <w:rPr>
          <w:rFonts w:ascii="Times New Roman" w:hAnsi="Times New Roman"/>
          <w:i/>
          <w:sz w:val="20"/>
          <w:szCs w:val="20"/>
        </w:rPr>
        <w:t>са</w:t>
      </w:r>
      <w:r w:rsidRPr="00E723BD">
        <w:rPr>
          <w:rFonts w:ascii="Times New Roman" w:hAnsi="Times New Roman"/>
          <w:sz w:val="20"/>
          <w:szCs w:val="20"/>
        </w:rPr>
        <w:t xml:space="preserve"> започнали с хеш-знак (#) или с празно пространство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последвано от знак за хеш. За да определите кои редове са редове за коментари, можете да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регулярно изражение: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^ \ s * #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^ (Карета) в този модел </w:t>
      </w:r>
      <w:r w:rsidRPr="00E723BD">
        <w:rPr>
          <w:rFonts w:ascii="Times New Roman" w:hAnsi="Times New Roman"/>
          <w:i/>
          <w:sz w:val="20"/>
          <w:szCs w:val="20"/>
        </w:rPr>
        <w:t>закрепва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sz w:val="20"/>
          <w:szCs w:val="20"/>
        </w:rPr>
        <w:t>мача в началото на ред. Ако останалата част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моделът съвпада, но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в началото на реда, това не се брои - като вас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видите с няколко теста: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comment_regexp = / ^ \ s * #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 ^ \ s * #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comment_regexp.match ("# Чист коментар!")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6" w:name="347"/>
            <w:bookmarkEnd w:id="34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347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Фина настройка на регулярни изрази с квантори, анкери и модификатори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"#"&gt;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comment_regexp.match ("x = 1 # Код плюс коментар!")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 само редът, който започва с някакво празно пространство и хеш символът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моделът на коментарите. Другият ред не съответства на модела и следователно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бъде изтрито, ако сте използвали този регулярен израз за филтриране на коментари от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11.1 показва редица котви, включително начало и край на линия и начало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</w:t>
      </w:r>
      <w:r w:rsidRPr="00E723BD">
        <w:rPr>
          <w:rFonts w:ascii="Times New Roman" w:hAnsi="Times New Roman"/>
          <w:sz w:val="20"/>
          <w:szCs w:val="20"/>
        </w:rPr>
        <w:t>рай на низа.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\ z съответства на абсолютния край на низа, докато \ Z съответства на края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с изключение на незадължителен последващ нов ред. \ Z е полезен в случаите, когато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сте сигурни дали вашият низ има символ на нов ред в</w:t>
      </w:r>
      <w:r w:rsidRPr="00E723BD">
        <w:rPr>
          <w:rFonts w:ascii="Times New Roman" w:hAnsi="Times New Roman"/>
          <w:sz w:val="20"/>
          <w:szCs w:val="20"/>
        </w:rPr>
        <w:t xml:space="preserve"> края - може би последния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прочетете от текстов файл - и не искате да се притеснявате за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Ръка за ръка с анкери се </w:t>
      </w:r>
      <w:r w:rsidRPr="00E723BD">
        <w:rPr>
          <w:rFonts w:ascii="Times New Roman" w:hAnsi="Times New Roman"/>
          <w:i/>
          <w:sz w:val="20"/>
          <w:szCs w:val="20"/>
        </w:rPr>
        <w:t>твърдят</w:t>
      </w:r>
      <w:r w:rsidRPr="00E723BD">
        <w:rPr>
          <w:rFonts w:ascii="Times New Roman" w:hAnsi="Times New Roman"/>
          <w:sz w:val="20"/>
          <w:szCs w:val="20"/>
        </w:rPr>
        <w:t xml:space="preserve"> , че по същия начин казват на regexp процесора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искате даден мач да се брои само при определени условия.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L УКАЗАНИЯ ЗА OOKA</w:t>
      </w:r>
      <w:r w:rsidRPr="00E723BD">
        <w:rPr>
          <w:rFonts w:ascii="Times New Roman" w:hAnsi="Times New Roman"/>
          <w:color w:val="940000"/>
          <w:sz w:val="20"/>
          <w:szCs w:val="20"/>
        </w:rPr>
        <w:t>HEAD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приемем, че искате да съчетаете поредица от числа само ако тя завършва с точка.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искате самият период да се брои като част от мача.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от начините да направите това е с </w:t>
      </w:r>
      <w:r w:rsidRPr="00E723BD">
        <w:rPr>
          <w:rFonts w:ascii="Times New Roman" w:hAnsi="Times New Roman"/>
          <w:i/>
          <w:sz w:val="20"/>
          <w:szCs w:val="20"/>
        </w:rPr>
        <w:t>твърдение</w:t>
      </w:r>
      <w:r w:rsidRPr="00E723BD">
        <w:rPr>
          <w:rFonts w:ascii="Times New Roman" w:hAnsi="Times New Roman"/>
          <w:sz w:val="20"/>
          <w:szCs w:val="20"/>
        </w:rPr>
        <w:t xml:space="preserve"> за </w:t>
      </w:r>
      <w:r w:rsidRPr="00E723BD">
        <w:rPr>
          <w:rFonts w:ascii="Times New Roman" w:hAnsi="Times New Roman"/>
          <w:i/>
          <w:sz w:val="20"/>
          <w:szCs w:val="20"/>
        </w:rPr>
        <w:t>търсене -</w:t>
      </w:r>
      <w:r w:rsidRPr="00E723BD">
        <w:rPr>
          <w:rFonts w:ascii="Times New Roman" w:hAnsi="Times New Roman"/>
          <w:sz w:val="20"/>
          <w:szCs w:val="20"/>
        </w:rPr>
        <w:t xml:space="preserve"> или, за да бъде завършено, с нулева ширина,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положително твърдение. Тук, последвано от допълнително обяснение, е как го правите: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"123 456. 789"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/\d+(?=\.)/.match(str)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момент, m [0] (представляващ целия участък от низа, който рисува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съвпада) съдържа 456 - едната последователност от чи</w:t>
      </w:r>
      <w:r w:rsidRPr="00E723BD">
        <w:rPr>
          <w:rFonts w:ascii="Times New Roman" w:hAnsi="Times New Roman"/>
          <w:sz w:val="20"/>
          <w:szCs w:val="20"/>
        </w:rPr>
        <w:t>сла, последвана от точка.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малко повече коментари за някои от терминологиите: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Нулевата ширина</w:t>
      </w:r>
      <w:r w:rsidRPr="00E723BD">
        <w:rPr>
          <w:rFonts w:ascii="Times New Roman" w:hAnsi="Times New Roman"/>
          <w:sz w:val="20"/>
          <w:szCs w:val="20"/>
        </w:rPr>
        <w:t xml:space="preserve"> означава, че не консумира никакви символи в низа. Председателят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ence of the period е отбелязан, но все пак можете да сравните периода, ако вашият модел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продъл</w:t>
      </w:r>
      <w:r w:rsidRPr="00E723BD">
        <w:rPr>
          <w:rFonts w:ascii="Times New Roman" w:hAnsi="Times New Roman"/>
          <w:sz w:val="20"/>
          <w:szCs w:val="20"/>
        </w:rPr>
        <w:t>жава.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Таблица 11.1 Котви за регулярен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Нотация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Описание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Примерен низ за съвпадение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^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Начало на линията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^ \ s * #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"# Коментарен ред в Ruby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водещи пространства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 на реда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/\.$/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"един \ nдве \ nтри. \ nчетири"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Начало на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 \ </w:t>
      </w:r>
      <w:r w:rsidRPr="00E723BD">
        <w:rPr>
          <w:rFonts w:ascii="Times New Roman" w:hAnsi="Times New Roman"/>
          <w:sz w:val="20"/>
          <w:szCs w:val="20"/>
        </w:rPr>
        <w:t>AЧети резултат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"Четири точки"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z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 на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от земята. \ z / "от земята."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Z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 на низа (с изключение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окончателен нов ред)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от земята. \ Z / "от земята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Граница на думите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\ b \ w + \ b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"!!! дума ***" ( съвпада с "дума")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7" w:name="348"/>
            <w:bookmarkEnd w:id="34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348 с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базирани на регулярни изрази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Положително</w:t>
      </w:r>
      <w:r w:rsidRPr="00E723BD">
        <w:rPr>
          <w:rFonts w:ascii="Times New Roman" w:hAnsi="Times New Roman"/>
          <w:sz w:val="20"/>
          <w:szCs w:val="20"/>
        </w:rPr>
        <w:t xml:space="preserve"> означава, че искате да посочите периода да присъства. Също така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отрицателни</w:t>
      </w:r>
      <w:r w:rsidRPr="00E723BD">
        <w:rPr>
          <w:rFonts w:ascii="Times New Roman" w:hAnsi="Times New Roman"/>
          <w:sz w:val="20"/>
          <w:szCs w:val="20"/>
        </w:rPr>
        <w:t xml:space="preserve"> главни глави; те използват (?! ...), а не (? = ...).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Твърдението Lookahead</w:t>
      </w:r>
      <w:r w:rsidRPr="00E723BD">
        <w:rPr>
          <w:rFonts w:ascii="Times New Roman" w:hAnsi="Times New Roman"/>
          <w:sz w:val="20"/>
          <w:szCs w:val="20"/>
        </w:rPr>
        <w:t xml:space="preserve"> означава, че искате да знаете, че посочвате какво </w:t>
      </w:r>
      <w:r w:rsidRPr="00E723BD">
        <w:rPr>
          <w:rFonts w:ascii="Times New Roman" w:hAnsi="Times New Roman"/>
          <w:i/>
          <w:sz w:val="20"/>
          <w:szCs w:val="20"/>
        </w:rPr>
        <w:t>би</w:t>
      </w:r>
      <w:r w:rsidRPr="00E723BD">
        <w:rPr>
          <w:rFonts w:ascii="Times New Roman" w:hAnsi="Times New Roman"/>
          <w:sz w:val="20"/>
          <w:szCs w:val="20"/>
        </w:rPr>
        <w:t xml:space="preserve"> било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следващ, без да го съвпада.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използвате твърдение lookahead, скобите, в които поставяте looka-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главна част от мача не се брои; $ 1 няма да бъде зададен от операцията за съвпадение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пример. И</w:t>
      </w:r>
      <w:r w:rsidRPr="00E723BD">
        <w:rPr>
          <w:rFonts w:ascii="Times New Roman" w:hAnsi="Times New Roman"/>
          <w:sz w:val="20"/>
          <w:szCs w:val="20"/>
        </w:rPr>
        <w:t xml:space="preserve"> точката след 6 няма да бъде погълната от мача. (Запазете това последно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ако някога сте озадачени от поведението на главата; озадачаването често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идва от забравянето, че гледането напред не е същото като движение напред.)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L OOKBEHIND ТВЪРДЕНИ</w:t>
      </w:r>
      <w:r w:rsidRPr="00E723BD">
        <w:rPr>
          <w:rFonts w:ascii="Times New Roman" w:hAnsi="Times New Roman"/>
          <w:color w:val="940000"/>
          <w:sz w:val="20"/>
          <w:szCs w:val="20"/>
        </w:rPr>
        <w:t>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Твърденията на lookahead имат задни еквиваленти. Ето един регулярен израз, който съвпада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 ЧЕРЕН само когато е предшестван от „Дейвид“: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 = / (? &lt;= David) ЧЕРНО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обратно, ето един, който му отговаря, само когато не е предшестван от „Дейвид“: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 =</w:t>
      </w:r>
      <w:r w:rsidRPr="00E723BD">
        <w:rPr>
          <w:rFonts w:ascii="Times New Roman" w:hAnsi="Times New Roman"/>
          <w:sz w:val="20"/>
          <w:szCs w:val="20"/>
        </w:rPr>
        <w:t xml:space="preserve"> / (? &lt;! David) ЧЕРНО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веднъж, имайте предвид, че това са твърдения с нулева ширина. Те представляват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стрейтове на низа ( „</w:t>
      </w:r>
      <w:r w:rsidRPr="00E723BD">
        <w:rPr>
          <w:rFonts w:ascii="Times New Roman" w:hAnsi="Times New Roman"/>
          <w:i/>
          <w:sz w:val="20"/>
          <w:szCs w:val="20"/>
        </w:rPr>
        <w:t>Дейвид“ трябва да е преди него, или този „ ЧЕРЕН “ не се брои за съвпадение</w:t>
      </w:r>
      <w:r w:rsidRPr="00E723BD">
        <w:rPr>
          <w:rFonts w:ascii="Times New Roman" w:hAnsi="Times New Roman"/>
          <w:sz w:val="20"/>
          <w:szCs w:val="20"/>
        </w:rPr>
        <w:t xml:space="preserve"> 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те не съвпадат или консумират никакви сим</w:t>
      </w:r>
      <w:r w:rsidRPr="00E723BD">
        <w:rPr>
          <w:rFonts w:ascii="Times New Roman" w:hAnsi="Times New Roman"/>
          <w:sz w:val="20"/>
          <w:szCs w:val="20"/>
        </w:rPr>
        <w:t>воли.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 и такова нещо като </w:t>
      </w:r>
      <w:r w:rsidRPr="00E723BD">
        <w:rPr>
          <w:rFonts w:ascii="Times New Roman" w:hAnsi="Times New Roman"/>
          <w:i/>
          <w:sz w:val="20"/>
          <w:szCs w:val="20"/>
        </w:rPr>
        <w:t>условен мач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НЕОБХОДИМИ МАЧОВЕ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Макар че вероятно няма да бъде сред ежедневните ви практики за регулярно изразяване, това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интересно е да се отбележи съществуването на условни съвпадения в редовните изрази на Ruby 2.0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</w:t>
      </w:r>
      <w:r w:rsidRPr="00E723BD">
        <w:rPr>
          <w:rFonts w:ascii="Times New Roman" w:hAnsi="Times New Roman"/>
          <w:sz w:val="20"/>
          <w:szCs w:val="20"/>
        </w:rPr>
        <w:t>ion engine (име на проекта Onigmo). Тестове за условно съвпадение за определена граница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ture (по номер или име) и съответства на един от двата под израза въз основа на това 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не е намерено улавянето.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Незахващащи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искате да съчетаете нещо - </w:t>
      </w:r>
      <w:r w:rsidRPr="00E723BD">
        <w:rPr>
          <w:rFonts w:ascii="Times New Roman" w:hAnsi="Times New Roman"/>
          <w:sz w:val="20"/>
          <w:szCs w:val="20"/>
        </w:rPr>
        <w:t>не просто твърдете, че е следващото, но всъщност го сравнявайте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използване на скоби, но не искате да се брои като един от номерираните скоби-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ical улавя в резултат на съвпадението, използвайте конструкцията (?: ...). Всичко вътре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(? :) групирането ще </w:t>
      </w:r>
      <w:r w:rsidRPr="00E723BD">
        <w:rPr>
          <w:rFonts w:ascii="Times New Roman" w:hAnsi="Times New Roman"/>
          <w:sz w:val="20"/>
          <w:szCs w:val="20"/>
        </w:rPr>
        <w:t>бъде съпоставено въз основа на групирането, но няма да бъде запазено в заснемане.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обектът MatchData, произтичащ от следващото съвпадение, има само две капачки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каси; групирането def не се брои, поради?: notation: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"abc def ghi"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</w:t>
      </w:r>
      <w:r w:rsidRPr="00E723BD">
        <w:rPr>
          <w:rFonts w:ascii="Times New Roman" w:hAnsi="Times New Roman"/>
          <w:sz w:val="20"/>
          <w:szCs w:val="20"/>
        </w:rPr>
        <w:t>"abc def ghi"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 = / (abc) (?: def) (ghi) /. съвпадение (str)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"abc def ghi" 1: "abc" 2: "ghi"&gt;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разлика от твърдението с нулева ширина, групата (? :) наистина консумира символи. Просто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запишете ги като улавяне.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8" w:name="349"/>
            <w:bookmarkEnd w:id="34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349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Фина настройка на регулярни изрази с квантори, анкери и модификатори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прост пример. Условният израз (? (1) b | c) съвпада с b, ако cap-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номер 1 е съчетан; в противен случай съвпада с c: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 = / (a)? (? (1) b | c)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 (a)? (? (1) b | c)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</w:t>
      </w:r>
      <w:r w:rsidRPr="00E723BD">
        <w:rPr>
          <w:rFonts w:ascii="Times New Roman" w:hAnsi="Times New Roman"/>
          <w:sz w:val="20"/>
          <w:szCs w:val="20"/>
        </w:rPr>
        <w:t>re.match ("ab")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"ab" 1: "a"&gt;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re.match ("b")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нула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re.match ("c")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"c" 1: нула&gt;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Регулярният израз re съвпада с низа "ab"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като "a" е първият скоби-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улавяне на кал и условния подизраз, съвпадащ с "a". Повторно обаче </w:t>
      </w:r>
      <w:r w:rsidRPr="00E723BD">
        <w:rPr>
          <w:rFonts w:ascii="Times New Roman" w:hAnsi="Times New Roman"/>
          <w:sz w:val="20"/>
          <w:szCs w:val="20"/>
        </w:rPr>
        <w:t>не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 с низа "b"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Тъй като няма първо улавяне в скоби, условието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национален подизраз се опитва да съвпадне с "c" и не успява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Това е и причината отново </w:t>
      </w:r>
      <w:r w:rsidRPr="00E723BD">
        <w:rPr>
          <w:rFonts w:ascii="Times New Roman" w:hAnsi="Times New Roman"/>
          <w:i/>
          <w:sz w:val="20"/>
          <w:szCs w:val="20"/>
        </w:rPr>
        <w:t>е</w:t>
      </w:r>
      <w:r w:rsidRPr="00E723BD">
        <w:rPr>
          <w:rFonts w:ascii="Times New Roman" w:hAnsi="Times New Roman"/>
          <w:sz w:val="20"/>
          <w:szCs w:val="20"/>
        </w:rPr>
        <w:t xml:space="preserve"> да съответства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"c": условието (? (1) ...) не е изпълнено, така че изразът се</w:t>
      </w:r>
      <w:r w:rsidRPr="00E723BD">
        <w:rPr>
          <w:rFonts w:ascii="Times New Roman" w:hAnsi="Times New Roman"/>
          <w:sz w:val="20"/>
          <w:szCs w:val="20"/>
        </w:rPr>
        <w:t xml:space="preserve"> опитва да съответства на "else"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 от себе си, което е субекспресията / c /.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напишете условни регулярни изрази, като използвате именувани улавяния. Предварително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за отстъпване ще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 (? &lt;първи&gt; а)? (? (&lt;първи&gt;) b </w:t>
      </w:r>
      <w:r w:rsidRPr="00E723BD">
        <w:rPr>
          <w:rFonts w:ascii="Times New Roman" w:hAnsi="Times New Roman"/>
          <w:sz w:val="20"/>
          <w:szCs w:val="20"/>
        </w:rPr>
        <w:t>| c)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резултатите от различните мачове биха били едни и същи.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Котвите, твърдения и условни съвпадения добавят богатство и детайлност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език на шаблона, с който изразявате търсените съвпадения. Също така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категорията за обогатяване на езика са модифик</w:t>
      </w:r>
      <w:r w:rsidRPr="00E723BD">
        <w:rPr>
          <w:rFonts w:ascii="Times New Roman" w:hAnsi="Times New Roman"/>
          <w:sz w:val="20"/>
          <w:szCs w:val="20"/>
        </w:rPr>
        <w:t>атори на regexp.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11.5.4 Модификатори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Модификаторът на</w:t>
      </w:r>
      <w:r w:rsidRPr="00E723BD">
        <w:rPr>
          <w:rFonts w:ascii="Times New Roman" w:hAnsi="Times New Roman"/>
          <w:sz w:val="20"/>
          <w:szCs w:val="20"/>
        </w:rPr>
        <w:t xml:space="preserve"> regexp е буква, поставена след последната, затваряща наклонена черта на литерала на regex: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abc / 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Модификаторът i, показан тук, води до съвпадение на операциите за съвпадение, включващи този регекс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</w:t>
      </w:r>
      <w:r w:rsidRPr="00E723BD">
        <w:rPr>
          <w:rFonts w:ascii="Times New Roman" w:hAnsi="Times New Roman"/>
          <w:sz w:val="20"/>
          <w:szCs w:val="20"/>
        </w:rPr>
        <w:t>езчувствен. Другият най-често срещан модификатор е m. Модификаторът m (многоредов)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ефект, че точката на заместващия знак, която обикновено съвпада с </w:t>
      </w:r>
      <w:r w:rsidRPr="00E723BD">
        <w:rPr>
          <w:rFonts w:ascii="Times New Roman" w:hAnsi="Times New Roman"/>
          <w:i/>
          <w:sz w:val="20"/>
          <w:szCs w:val="20"/>
        </w:rPr>
        <w:t>всеки символ, с изключение на new-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линия</w:t>
      </w:r>
      <w:r w:rsidRPr="00E723BD">
        <w:rPr>
          <w:rFonts w:ascii="Times New Roman" w:hAnsi="Times New Roman"/>
          <w:sz w:val="20"/>
          <w:szCs w:val="20"/>
        </w:rPr>
        <w:t xml:space="preserve"> , ще съответства на </w:t>
      </w:r>
      <w:r w:rsidRPr="00E723BD">
        <w:rPr>
          <w:rFonts w:ascii="Times New Roman" w:hAnsi="Times New Roman"/>
          <w:i/>
          <w:sz w:val="20"/>
          <w:szCs w:val="20"/>
        </w:rPr>
        <w:t>всеки символ, включително нов ред</w:t>
      </w:r>
      <w:r w:rsidRPr="00E723BD">
        <w:rPr>
          <w:rFonts w:ascii="Times New Roman" w:hAnsi="Times New Roman"/>
          <w:sz w:val="20"/>
          <w:szCs w:val="20"/>
        </w:rPr>
        <w:t xml:space="preserve"> . Това е</w:t>
      </w:r>
      <w:r w:rsidRPr="00E723BD">
        <w:rPr>
          <w:rFonts w:ascii="Times New Roman" w:hAnsi="Times New Roman"/>
          <w:sz w:val="20"/>
          <w:szCs w:val="20"/>
        </w:rPr>
        <w:t xml:space="preserve"> полезно, когато искате да заснемете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всичко, което се намира между, да речем, отваряща скоба и затваряща, и вас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знам (или не се интересувам) дали са на една линия.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пример; обърнете внимание на вградените символи от нов ред (\ n) в низа: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str = "Това </w:t>
      </w:r>
      <w:r w:rsidRPr="00E723BD">
        <w:rPr>
          <w:rFonts w:ascii="Times New Roman" w:hAnsi="Times New Roman"/>
          <w:sz w:val="20"/>
          <w:szCs w:val="20"/>
        </w:rPr>
        <w:t>(включително \ n какво е в парените \ n) заема три реда."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/\(.*?\)/m.match(str)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Не-алчният подсистема за заместващи символи. *? съвпадения: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(включително \ n какво има в парените \ n)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модификатора m, точката в подпатерна не би съответствала на симво</w:t>
      </w:r>
      <w:r w:rsidRPr="00E723BD">
        <w:rPr>
          <w:rFonts w:ascii="Times New Roman" w:hAnsi="Times New Roman"/>
          <w:sz w:val="20"/>
          <w:szCs w:val="20"/>
        </w:rPr>
        <w:t>ла за нов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ters. Операцията за съвпадение би ударила първата нова линия и, без да намери а) знак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момент, ще се провали.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49" w:name="350"/>
            <w:bookmarkEnd w:id="34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350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Друг често използван </w:t>
      </w:r>
      <w:r w:rsidRPr="00E723BD">
        <w:rPr>
          <w:rFonts w:ascii="Times New Roman" w:hAnsi="Times New Roman"/>
          <w:sz w:val="20"/>
          <w:szCs w:val="20"/>
        </w:rPr>
        <w:t>модификатор на regexp е x. Модификаторът x променя начина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 парсер третира празно пространство. Вместо да го включите буквално в модела,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игнорира го, освен ако не е избегнато с обратна наклонена черта. Смисълът на модификатора x е да ви позволи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добавете коментари към вашите регулярни изрази: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((\ d {3}) \) # 3 цифри в литерални парени (код на областта)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\с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Един интервал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(\ d {3}) # 3 цифри (обмен)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-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Тире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(\ d {4}) # 4 цифри (втора част от числото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Предишното регулярно изражение е точно </w:t>
      </w:r>
      <w:r w:rsidRPr="00E723BD">
        <w:rPr>
          <w:rFonts w:ascii="Times New Roman" w:hAnsi="Times New Roman"/>
          <w:sz w:val="20"/>
          <w:szCs w:val="20"/>
        </w:rPr>
        <w:t>същото като това, но с разширен синтаксис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коментари: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\ ((\ d {3}) \) \ s (\ d {3}) - (\ d {4})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Бъдете внимателни с модификатора x. Когато го откриете за първи път, е изкушаващо да унищожите всичките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модели широко отворени: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 (? &lt;= Дейвид \) ЧЕРНО </w:t>
      </w:r>
      <w:r w:rsidRPr="00E723BD">
        <w:rPr>
          <w:rFonts w:ascii="Times New Roman" w:hAnsi="Times New Roman"/>
          <w:sz w:val="20"/>
          <w:szCs w:val="20"/>
        </w:rPr>
        <w:t>/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(Обърнете внимание на обратната наклонена черта буквален интервал, единственият такъв знак, който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счита за част от модела.) Но не забравяйте, че много програмисти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са се обучили да разбират регулярните изрази без много привидно </w:t>
      </w:r>
      <w:r w:rsidRPr="00E723BD">
        <w:rPr>
          <w:rFonts w:ascii="Times New Roman" w:hAnsi="Times New Roman"/>
          <w:sz w:val="20"/>
          <w:szCs w:val="20"/>
        </w:rPr>
        <w:t>потребителски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добавено приятелско допълнително празно пространство. Не е лесно да деинсталирате регексп, докато го четете,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сте свикнали със стандартния синтаксис.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по-голямата си част модификаторът x е най-добре запазен за случаите, когато искате да с</w:t>
      </w:r>
      <w:r w:rsidRPr="00E723BD">
        <w:rPr>
          <w:rFonts w:ascii="Times New Roman" w:hAnsi="Times New Roman"/>
          <w:sz w:val="20"/>
          <w:szCs w:val="20"/>
        </w:rPr>
        <w:t>е счупите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регулярният израз на няколко реда с цел добавяне на коментари, както в теле-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за телефонен номер. Не приемайте, че празното пространство автоматично се прави редовно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изрази по-четливи.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разгледаме техниките за преобразуване напр</w:t>
      </w:r>
      <w:r w:rsidRPr="00E723BD">
        <w:rPr>
          <w:rFonts w:ascii="Times New Roman" w:hAnsi="Times New Roman"/>
          <w:sz w:val="20"/>
          <w:szCs w:val="20"/>
        </w:rPr>
        <w:t>ед-назад между две различни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тясно свързани класове: String и Regexp.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11.6 Конвертиране на низове и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един на друг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Фактът, че регулярните изрази не са низове, е лесен за възприемане с един поглед в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регулярни изрази 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 </w:t>
      </w:r>
      <w:r w:rsidRPr="00E723BD">
        <w:rPr>
          <w:rFonts w:ascii="Times New Roman" w:hAnsi="Times New Roman"/>
          <w:sz w:val="20"/>
          <w:szCs w:val="20"/>
        </w:rPr>
        <w:t>[ac] {3}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своя специален синтаксис за класове символи и повторение, този модел не изглежда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всеки от низовете, които съответства ("aaa", "aab", "aac" и т.н.).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Става малко по-трудно </w:t>
      </w:r>
      <w:r w:rsidRPr="00E723BD">
        <w:rPr>
          <w:rFonts w:ascii="Times New Roman" w:hAnsi="Times New Roman"/>
          <w:i/>
          <w:sz w:val="20"/>
          <w:szCs w:val="20"/>
        </w:rPr>
        <w:t>да не</w:t>
      </w:r>
      <w:r w:rsidRPr="00E723BD">
        <w:rPr>
          <w:rFonts w:ascii="Times New Roman" w:hAnsi="Times New Roman"/>
          <w:sz w:val="20"/>
          <w:szCs w:val="20"/>
        </w:rPr>
        <w:t xml:space="preserve"> се види пряка връзка между регулярния израз и низ кога</w:t>
      </w:r>
      <w:r w:rsidRPr="00E723BD">
        <w:rPr>
          <w:rFonts w:ascii="Times New Roman" w:hAnsi="Times New Roman"/>
          <w:sz w:val="20"/>
          <w:szCs w:val="20"/>
        </w:rPr>
        <w:t>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изправен пред регулярно изражение като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abc /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0" w:name="351"/>
            <w:bookmarkEnd w:id="35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351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Преобразуване на низове и регулярни изрази един в друг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регулярен израз не е низът "abc". Освен това съвпада не само с „abc“, но и с всеки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подниза „abc“ някъде вътре в него </w:t>
      </w:r>
      <w:r w:rsidRPr="00E723BD">
        <w:rPr>
          <w:rFonts w:ascii="Times New Roman" w:hAnsi="Times New Roman"/>
          <w:sz w:val="20"/>
          <w:szCs w:val="20"/>
        </w:rPr>
        <w:t>(като „Сега знам своите abcs.“).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уникална връзка между низ и подобен на регекс експрес.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все пак, въпреки че визуалната прилика между някои струни и някои редовни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изрази не означава, че са едно и също нещо, регулярните изрази и низовете го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взаимодействат по важни начини. Нека да разгледаме някакъв поток в посока низ към регулярно изражение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след това някои вървят по обратния път.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11.6.1 Идиоми за низ към регулярно изражение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начало можете да извършите интерполация на низ (или стил на ни</w:t>
      </w:r>
      <w:r w:rsidRPr="00E723BD">
        <w:rPr>
          <w:rFonts w:ascii="Times New Roman" w:hAnsi="Times New Roman"/>
          <w:sz w:val="20"/>
          <w:szCs w:val="20"/>
        </w:rPr>
        <w:t>з) в рамките на регулярно изражение.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Правите го с познатата техника за интерполация # {...}: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"def"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=&gt;"def"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 abc # {str}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 abcdef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Стойността на str се изпуска в регулярния експрес и става част от него, точно както би било,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използвахт</w:t>
      </w:r>
      <w:r w:rsidRPr="00E723BD">
        <w:rPr>
          <w:rFonts w:ascii="Times New Roman" w:hAnsi="Times New Roman"/>
          <w:sz w:val="20"/>
          <w:szCs w:val="20"/>
        </w:rPr>
        <w:t>е същата техника, за да го интерполирате в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Техниката на интерполация става по-сложна, когато низът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интерполирането съдържа специални символи за регулярни изрази. Например, помислете за низ с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задържане на точка (.). Както знаете, точката или т</w:t>
      </w:r>
      <w:r w:rsidRPr="00E723BD">
        <w:rPr>
          <w:rFonts w:ascii="Times New Roman" w:hAnsi="Times New Roman"/>
          <w:sz w:val="20"/>
          <w:szCs w:val="20"/>
        </w:rPr>
        <w:t>очката имат специално значение в редовно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изрази: отговаря на всеки отделен символ, с изключение на нов ред. В низ, това е просто точка.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става въпрос за интерполиране на низове в регулярни изрази, това има потенциал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предизвика объркване: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str = </w:t>
      </w:r>
      <w:r w:rsidRPr="00E723BD">
        <w:rPr>
          <w:rFonts w:ascii="Times New Roman" w:hAnsi="Times New Roman"/>
          <w:sz w:val="20"/>
          <w:szCs w:val="20"/>
        </w:rPr>
        <w:t>"ac"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=&gt;"променлив ток"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 = / # {str}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 ac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re.match ("ac")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"ac"&gt;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re.match ("abc")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"abc"&gt;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двата мача успяват; те връщат обекти MatchData, а не нула. Точката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pattern съвпада с точка в низа "ac". Но също так</w:t>
      </w:r>
      <w:r w:rsidRPr="00E723BD">
        <w:rPr>
          <w:rFonts w:ascii="Times New Roman" w:hAnsi="Times New Roman"/>
          <w:sz w:val="20"/>
          <w:szCs w:val="20"/>
        </w:rPr>
        <w:t>а съвпада с b в "abc". Точката,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която започна живота като просто точка вътре в str, придобива специален смисъл, когато стане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 от регулярния израз.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можете да </w:t>
      </w:r>
      <w:r w:rsidRPr="00E723BD">
        <w:rPr>
          <w:rFonts w:ascii="Times New Roman" w:hAnsi="Times New Roman"/>
          <w:i/>
          <w:sz w:val="20"/>
          <w:szCs w:val="20"/>
        </w:rPr>
        <w:t>избягате</w:t>
      </w:r>
      <w:r w:rsidRPr="00E723BD">
        <w:rPr>
          <w:rFonts w:ascii="Times New Roman" w:hAnsi="Times New Roman"/>
          <w:sz w:val="20"/>
          <w:szCs w:val="20"/>
        </w:rPr>
        <w:t xml:space="preserve"> от специалните знаци в низ, преди да изпуснете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регулярно изражение. Не е </w:t>
      </w:r>
      <w:r w:rsidRPr="00E723BD">
        <w:rPr>
          <w:rFonts w:ascii="Times New Roman" w:hAnsi="Times New Roman"/>
          <w:sz w:val="20"/>
          <w:szCs w:val="20"/>
        </w:rPr>
        <w:t>нужно да правите това ръчно: Regexp класът предоставя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Regexp.escape метод на класа, който го прави вместо вас. Можете да видите какво прави този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го пуснете на няколко низа изолирано: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Regexp.escape ("ac")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 \\. 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Regexp.escape ("^ abc</w:t>
      </w:r>
      <w:r w:rsidRPr="00E723BD">
        <w:rPr>
          <w:rFonts w:ascii="Times New Roman" w:hAnsi="Times New Roman"/>
          <w:sz w:val="20"/>
          <w:szCs w:val="20"/>
        </w:rPr>
        <w:t>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=&gt;"\\ ^ abc"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1" w:name="352"/>
            <w:bookmarkEnd w:id="35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352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(irb удвоява обратната наклонена черта, защото извежда двойно кавирани низове. Ако желаете,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can поставя изразите и ще ги видите в истинския им </w:t>
      </w:r>
      <w:r w:rsidRPr="00E723BD">
        <w:rPr>
          <w:rFonts w:ascii="Times New Roman" w:hAnsi="Times New Roman"/>
          <w:sz w:val="20"/>
          <w:szCs w:val="20"/>
        </w:rPr>
        <w:t>вид с единични наклонени черти.)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резултат на този вид избягване можете да ограничите вашите регулярни изрази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съвпадат точно с низовете, които интерполирате в тях: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"ac"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=&gt;"променлив ток"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 = /#{Regexp.escape(str)}/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/a\.c/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re.match ("</w:t>
      </w:r>
      <w:r w:rsidRPr="00E723BD">
        <w:rPr>
          <w:rFonts w:ascii="Times New Roman" w:hAnsi="Times New Roman"/>
          <w:sz w:val="20"/>
          <w:szCs w:val="20"/>
        </w:rPr>
        <w:t>ac")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"ac"&gt;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re.match ("abc")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път опитът да се използва точката като символ за съвпадение на заместващ знак е неуспешен; "abc"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съвпадение за избягал, интерполиран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също да създадете екземпляр на регулярно и</w:t>
      </w:r>
      <w:r w:rsidRPr="00E723BD">
        <w:rPr>
          <w:rFonts w:ascii="Times New Roman" w:hAnsi="Times New Roman"/>
          <w:sz w:val="20"/>
          <w:szCs w:val="20"/>
        </w:rPr>
        <w:t>зражение от низ, като го предадете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Regexp.new: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Regexp.new ('(. *) \ S + Black')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/(.*)\s+Black/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Прилага се обичайната логика за избягване на символи и / или избягване на регулярни изрази: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Regexp.new („Г-н \. Дейвид Блек“)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 Г-н \. Дейвид Блек</w:t>
      </w:r>
      <w:r w:rsidRPr="00E723BD">
        <w:rPr>
          <w:rFonts w:ascii="Times New Roman" w:hAnsi="Times New Roman"/>
          <w:sz w:val="20"/>
          <w:szCs w:val="20"/>
        </w:rPr>
        <w:t xml:space="preserve">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Regexp.new (Regexp.escape ("Г-н. Дейвид Блек"))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/ Г-н \. \ Дейвид \ Блек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Забележете, че буквалните интервали са избягали с наклонени черти -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строго необходимо, освен ако не използвате модификатора x, но не и вредно.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предад</w:t>
      </w:r>
      <w:r w:rsidRPr="00E723BD">
        <w:rPr>
          <w:rFonts w:ascii="Times New Roman" w:hAnsi="Times New Roman"/>
          <w:sz w:val="20"/>
          <w:szCs w:val="20"/>
        </w:rPr>
        <w:t>ете буквален regexp на Regexp.new, в който случай получавате обратно нов,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идентични регулярни изрази. Тъй като винаги можете просто да използвате буквалния регулярно изражение на първо място,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Regexp.new е по-често използван за конвертиране на низове в регу</w:t>
      </w:r>
      <w:r w:rsidRPr="00E723BD">
        <w:rPr>
          <w:rFonts w:ascii="Times New Roman" w:hAnsi="Times New Roman"/>
          <w:sz w:val="20"/>
          <w:szCs w:val="20"/>
        </w:rPr>
        <w:t>лярни изрази.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низове с един кавички прави ненужно удвояването на гърба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наклонени черти. Ако използвате двойни кавички (което може да се наложи в зависимост от вида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интерполация, която трябва да направите), не забравяйте, че трябва да напише</w:t>
      </w:r>
      <w:r w:rsidRPr="00E723BD">
        <w:rPr>
          <w:rFonts w:ascii="Times New Roman" w:hAnsi="Times New Roman"/>
          <w:sz w:val="20"/>
          <w:szCs w:val="20"/>
        </w:rPr>
        <w:t>те Mr \\. така че отзад-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наклонена черта е част от низа, предаден на конструктора на regexp. В противен случай ще има само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ефектът от поставянето на буквална точка в низа - което така или иначе щеше да се случи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тази точка ще влезе в регулярния израз </w:t>
      </w:r>
      <w:r w:rsidRPr="00E723BD">
        <w:rPr>
          <w:rFonts w:ascii="Times New Roman" w:hAnsi="Times New Roman"/>
          <w:sz w:val="20"/>
          <w:szCs w:val="20"/>
        </w:rPr>
        <w:t>без наклонена черта и следователно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зададен като заместваща точка.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нека разгледаме някои техники за преобразуване в другата посока: regexp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низ. Това е нещо, което ще правите най-вече за отстраняване на грешки и анализи.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11.6.2 Преминаване о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 регулярен израз към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всички обекти на Ruby, регулярните изрази могат да се представят под формата на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Начинът, по който правят това, в началото може да изглежда странно: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/ abc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(? -mix: abc)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2" w:name="353"/>
            <w:bookmarkEnd w:id="35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353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Често използвани </w:t>
      </w:r>
      <w:r w:rsidRPr="00E723BD">
        <w:rPr>
          <w:rFonts w:ascii="Times New Roman" w:hAnsi="Times New Roman"/>
          <w:b/>
          <w:i/>
          <w:sz w:val="20"/>
          <w:szCs w:val="20"/>
        </w:rPr>
        <w:t>методи, които използват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алтернативна нотация на регулярни изрази - такава, която рядко вижда бял свят, освен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генерирани от метода to_s instance на regexp обекти. Това, което изглежда като </w:t>
      </w:r>
      <w:r w:rsidRPr="00E723BD">
        <w:rPr>
          <w:rFonts w:ascii="Times New Roman" w:hAnsi="Times New Roman"/>
          <w:i/>
          <w:sz w:val="20"/>
          <w:szCs w:val="20"/>
        </w:rPr>
        <w:t>микс,</w:t>
      </w:r>
      <w:r w:rsidRPr="00E723BD">
        <w:rPr>
          <w:rFonts w:ascii="Times New Roman" w:hAnsi="Times New Roman"/>
          <w:sz w:val="20"/>
          <w:szCs w:val="20"/>
        </w:rPr>
        <w:t xml:space="preserve"> е списък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модификаторите (m, </w:t>
      </w:r>
      <w:r w:rsidRPr="00E723BD">
        <w:rPr>
          <w:rFonts w:ascii="Times New Roman" w:hAnsi="Times New Roman"/>
          <w:sz w:val="20"/>
          <w:szCs w:val="20"/>
        </w:rPr>
        <w:t>i и x) със знак минус отпред, показващ, че модификаторите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изключени.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играете с поставянето на регулярни изрази в irb и ще видите повече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работи тази нотация. Тук няма да го преследваме, отчасти защото има друг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получите</w:t>
      </w:r>
      <w:r w:rsidRPr="00E723BD">
        <w:rPr>
          <w:rFonts w:ascii="Times New Roman" w:hAnsi="Times New Roman"/>
          <w:sz w:val="20"/>
          <w:szCs w:val="20"/>
        </w:rPr>
        <w:t xml:space="preserve"> низово представяне на regexp, което прилича по-скоро на това, което вероятно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въведени - чрез извикване на inspect или p (което от своя страна извиква inspect):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/abc/.inspect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=&gt;"/ abc /"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Преминаването от регулярни изрази към низове е полезно преди в</w:t>
      </w:r>
      <w:r w:rsidRPr="00E723BD">
        <w:rPr>
          <w:rFonts w:ascii="Times New Roman" w:hAnsi="Times New Roman"/>
          <w:sz w:val="20"/>
          <w:szCs w:val="20"/>
        </w:rPr>
        <w:t>сичко, когато учите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/ или отстраняване на неизправности с регулярни изрази. Това е добър начин да се уверите, че сте редовни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изразите са това, което мислите, че 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ще представим пълен кръг с регулярни изрази, като разгледаме ролите, които т</w:t>
      </w:r>
      <w:r w:rsidRPr="00E723BD">
        <w:rPr>
          <w:rFonts w:ascii="Times New Roman" w:hAnsi="Times New Roman"/>
          <w:sz w:val="20"/>
          <w:szCs w:val="20"/>
        </w:rPr>
        <w:t>е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играйте в някои важни методи от други класове. Стигнахме дотук, използвайки мача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почти изключително; но съвпадението е само началото.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11.7 Общи методи, които използват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Отплатата за получаване на съоръжение с регулярни изрази в</w:t>
      </w:r>
      <w:r w:rsidRPr="00E723BD">
        <w:rPr>
          <w:rFonts w:ascii="Times New Roman" w:hAnsi="Times New Roman"/>
          <w:sz w:val="20"/>
          <w:szCs w:val="20"/>
        </w:rPr>
        <w:t xml:space="preserve"> Ruby е възможността да се използва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приемат регулярни изрази като аргументи и правят нещо с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начало винаги можете да използвате операция за съвпадение като тест, да речем, при намиране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find_all операция върху колекция. Например, </w:t>
      </w:r>
      <w:r w:rsidRPr="00E723BD">
        <w:rPr>
          <w:rFonts w:ascii="Times New Roman" w:hAnsi="Times New Roman"/>
          <w:sz w:val="20"/>
          <w:szCs w:val="20"/>
        </w:rPr>
        <w:t>за да намерите всички низове, по-дълги от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знаци и съдържащи поне 1 цифра от масив от низове, наречен масив,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мога да направя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array.find_all {| e | e.size&gt; 10 и /\d/.match(e)}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редица методи, най-вече отнасящи се до низовете, се базират по-дир</w:t>
      </w:r>
      <w:r w:rsidRPr="00E723BD">
        <w:rPr>
          <w:rFonts w:ascii="Times New Roman" w:hAnsi="Times New Roman"/>
          <w:sz w:val="20"/>
          <w:szCs w:val="20"/>
        </w:rPr>
        <w:t>ектно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регулярни изрази. Ще разгледаме няколко от тях в този раздел.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11.7.1 Сканиране на низ #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сканиране преминава отляво надясно през низ, като многократно се тества за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съвпадат с модела, който сте посочили. Резултатите се </w:t>
      </w:r>
      <w:r w:rsidRPr="00E723BD">
        <w:rPr>
          <w:rFonts w:ascii="Times New Roman" w:hAnsi="Times New Roman"/>
          <w:sz w:val="20"/>
          <w:szCs w:val="20"/>
        </w:rPr>
        <w:t>връщат в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ако искате да съберете всички цифри в низ, можете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&gt;&gt;"тестване 1 2 3 тестване 4 5 6" .scan (/ \ d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["1", "2", "3", "4", "5", "6"]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Имайте предвид, че сканирането прескача неща, които не съвпадат с неговия </w:t>
      </w:r>
      <w:r w:rsidRPr="00E723BD">
        <w:rPr>
          <w:rFonts w:ascii="Times New Roman" w:hAnsi="Times New Roman"/>
          <w:sz w:val="20"/>
          <w:szCs w:val="20"/>
        </w:rPr>
        <w:t>модел, и търси съвпадение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по-късно в низа. Това поведение е различно от това на мача, който спира завинаги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завърши съвпадението с модела напълно веднъж.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използвате групи в скоби в регулярния експрес, който давате за сканиране, операцията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м</w:t>
      </w:r>
      <w:r w:rsidRPr="00E723BD">
        <w:rPr>
          <w:rFonts w:ascii="Times New Roman" w:hAnsi="Times New Roman"/>
          <w:sz w:val="20"/>
          <w:szCs w:val="20"/>
        </w:rPr>
        <w:t>асив от масиви. Всеки вътрешен масив съдържа резултатите от едно сканиране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низът: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3" w:name="354"/>
            <w:bookmarkEnd w:id="35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354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 = "Леополд Ауер беше учител на Jascha Heifetz."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=&gt;"Леополд Ауер беше учите</w:t>
      </w:r>
      <w:r w:rsidRPr="00E723BD">
        <w:rPr>
          <w:rFonts w:ascii="Times New Roman" w:hAnsi="Times New Roman"/>
          <w:sz w:val="20"/>
          <w:szCs w:val="20"/>
        </w:rPr>
        <w:t>л на Яша Хайфец."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цигулари = str.scan (/ ([AZ] \ w +) \ s + ([AZ] \ w +)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[["Leopold", "Auer"], ["Jascha", "Heifetz"]]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пример ви свързва масив от масиви, където всеки вътрешен масив съдържа първия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и фамилия на човек. Като всяко пълно име с</w:t>
      </w:r>
      <w:r w:rsidRPr="00E723BD">
        <w:rPr>
          <w:rFonts w:ascii="Times New Roman" w:hAnsi="Times New Roman"/>
          <w:sz w:val="20"/>
          <w:szCs w:val="20"/>
        </w:rPr>
        <w:t>е съхранява в свое собствено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array улеснява прелистването на целия списък с имена, който сме удобно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скрит в променливата цигулари: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цигулари.всеки | fname, lname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"Името на # {lname} е # {fname}."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фрагмент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Първото име на Ауер беше Леополд.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Първото име на Хайфец беше Яша.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Regexp, използван за имена в този пример, разбира се, е твърде прост: той пренебрегва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тирета, бащини имена и т.н. Но това е добра илюстрация за това как да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Сканирането на </w:t>
      </w:r>
      <w:r w:rsidRPr="00E723BD">
        <w:rPr>
          <w:rFonts w:ascii="Times New Roman" w:hAnsi="Times New Roman"/>
          <w:sz w:val="20"/>
          <w:szCs w:val="20"/>
        </w:rPr>
        <w:t>низ # също може да вземе кодов блок - и тази техника понякога може да запази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 стъпка. сканирането дава своите резултати на блока и детайлите на получаването зависят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това дали използвате скоби в скоби. Ето пренаписване на базирано на сканиране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</w:t>
      </w:r>
      <w:r w:rsidRPr="00E723BD">
        <w:rPr>
          <w:rFonts w:ascii="Times New Roman" w:hAnsi="Times New Roman"/>
          <w:sz w:val="20"/>
          <w:szCs w:val="20"/>
        </w:rPr>
        <w:t>дишния код: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str.scan (/ ([AZ] \ w +) \ s + ([AZ] \ w +) /) do | fname, lname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"Името на # {lname} е # {fname}."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 през низа блокът получава улавянията в масив. Ако не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прави улавяне, блокът последователно получава съвпадащите </w:t>
      </w:r>
      <w:r w:rsidRPr="00E723BD">
        <w:rPr>
          <w:rFonts w:ascii="Times New Roman" w:hAnsi="Times New Roman"/>
          <w:sz w:val="20"/>
          <w:szCs w:val="20"/>
        </w:rPr>
        <w:t>поднизове. Сканиране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бучки от символи \ w (\ w е класът символи, състоящ се от букви, цифри,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подчертаване) може да изглежда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"едно две три" .scan (/ \ w + /) {| n | поставя "Следващ номер: # {n}"}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биха произвели този резултат: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номер:</w:t>
      </w:r>
      <w:r w:rsidRPr="00E723BD">
        <w:rPr>
          <w:rFonts w:ascii="Times New Roman" w:hAnsi="Times New Roman"/>
          <w:sz w:val="20"/>
          <w:szCs w:val="20"/>
        </w:rPr>
        <w:t xml:space="preserve">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 число: 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 число: три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ако предоставите блок, сканирането не съхранява резултатите в масив и не ги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тях; той изпраща всеки резултат към блока и след това го изхвърля. По този начин можете да сканирате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дъл</w:t>
      </w:r>
      <w:r w:rsidRPr="00E723BD">
        <w:rPr>
          <w:rFonts w:ascii="Times New Roman" w:hAnsi="Times New Roman"/>
          <w:sz w:val="20"/>
          <w:szCs w:val="20"/>
        </w:rPr>
        <w:t>ги струни, като правите нещо с резултатите по пътя и избягвайте да вземате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нагоре памет с поднизовете, които вече сте виждали и използвали.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 често срещана низова операция, базирана на regexp, е разделена.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4" w:name="355"/>
            <w:bookmarkEnd w:id="35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355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Често използвани методи, </w:t>
      </w:r>
      <w:r w:rsidRPr="00E723BD">
        <w:rPr>
          <w:rFonts w:ascii="Times New Roman" w:hAnsi="Times New Roman"/>
          <w:b/>
          <w:i/>
          <w:sz w:val="20"/>
          <w:szCs w:val="20"/>
        </w:rPr>
        <w:t>които използват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11.7.2 Разделяне на низ #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съответствие с името си, split разделя низ на множество поднизове, връщайки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поднизове като масив. split може да вземе или regexp, или обикновен низ като sep-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аратор за операцията за </w:t>
      </w:r>
      <w:r w:rsidRPr="00E723BD">
        <w:rPr>
          <w:rFonts w:ascii="Times New Roman" w:hAnsi="Times New Roman"/>
          <w:sz w:val="20"/>
          <w:szCs w:val="20"/>
        </w:rPr>
        <w:t>разделяне. Обикновено се използва за получаване на масив, състоящ се от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 в низ. За да направите това, използвате празен регулярен израз: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&gt;&gt;"Ruby" .split (//)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["R", "u", "b", "y"]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split често се използва в процеса на конвертиране на плоски,</w:t>
      </w:r>
      <w:r w:rsidRPr="00E723BD">
        <w:rPr>
          <w:rFonts w:ascii="Times New Roman" w:hAnsi="Times New Roman"/>
          <w:sz w:val="20"/>
          <w:szCs w:val="20"/>
        </w:rPr>
        <w:t xml:space="preserve"> базирани на текст конфигурационни файлове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Структури от данни на Ruby. Обикновено това включва преминаване през файл ред по ред и кон-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вертиране на всеки ред. Преобразуването от един ред може да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line = "first_name = david; last_name = blac</w:t>
      </w:r>
      <w:r w:rsidRPr="00E723BD">
        <w:rPr>
          <w:rFonts w:ascii="Times New Roman" w:hAnsi="Times New Roman"/>
          <w:sz w:val="20"/>
          <w:szCs w:val="20"/>
        </w:rPr>
        <w:t>k; country = usa"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 = line.split (/ = |;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оставя запис, съдържащ масив: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["first_name", "david", "last_name", "black", "country", "usa"]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Още повече сканиране на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низове с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класа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StringScanner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Стандартната библиотека включва разширение, наречено </w:t>
      </w:r>
      <w:r w:rsidRPr="00E723BD">
        <w:rPr>
          <w:rFonts w:ascii="Times New Roman" w:hAnsi="Times New Roman"/>
          <w:sz w:val="20"/>
          <w:szCs w:val="20"/>
        </w:rPr>
        <w:t>strscan, което предоставя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StringScanner. StringScanner обектите разширяват наличния набор от инструменти за сканиране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ning и изследване на струни. Обект StringScanner поддържа указател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позволяващ движение напред-назад през струната, използвайки</w:t>
      </w:r>
      <w:r w:rsidRPr="00E723BD">
        <w:rPr>
          <w:rFonts w:ascii="Times New Roman" w:hAnsi="Times New Roman"/>
          <w:sz w:val="20"/>
          <w:szCs w:val="20"/>
        </w:rPr>
        <w:t xml:space="preserve"> позиция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семантика на указателя.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някои примери за методите в StringScanner: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 'strscan'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ss = StringScanner.new ("Тестване на сканиране на низове")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&lt;StringScanner 0/23 @ "Testi ..."&gt;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ss.scan_until (/ ing /)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=&gt;"Тестване"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ss.pos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ss.peek (7)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&gt;&gt; ss.unscan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&lt;StringScanner 0/23 @ "Testi ..."&gt;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ss.pos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ss.skip (/ Тест /)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ss. почивка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=&gt;"сканиране на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понятието за указател в низа, StringScanner ви позволява да преминете </w:t>
      </w:r>
      <w:r w:rsidRPr="00E723BD">
        <w:rPr>
          <w:rFonts w:ascii="Times New Roman" w:hAnsi="Times New Roman"/>
          <w:sz w:val="20"/>
          <w:szCs w:val="20"/>
        </w:rPr>
        <w:t>през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низа, както и да разгледате какво вече е съвпаднало и какво остава. Низ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Скенерът е полезно допълнение към вградените съоръжения за сканиране на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Зарежда библиотека на скенера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Създава скенер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Сканира низ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regexp съвпада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Разглежда 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позиция</w:t>
      </w:r>
      <w:r w:rsidRPr="00E723BD">
        <w:rPr>
          <w:rFonts w:ascii="Times New Roman" w:hAnsi="Times New Roman"/>
          <w:b/>
          <w:sz w:val="20"/>
          <w:szCs w:val="20"/>
        </w:rPr>
        <w:t xml:space="preserve"> на показалеца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Разглежда следващите 7 байта (но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не напредва показалеца)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Отменя предишното сканиране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Премества показалеца покрай регулярния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Разглежда част от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вдясно от показалеца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5" w:name="356"/>
            <w:bookmarkEnd w:id="35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356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</w:t>
      </w:r>
      <w:r w:rsidRPr="00E723BD">
        <w:rPr>
          <w:rFonts w:ascii="Times New Roman" w:hAnsi="Times New Roman"/>
          <w:b/>
          <w:i/>
          <w:sz w:val="20"/>
          <w:szCs w:val="20"/>
        </w:rPr>
        <w:t>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малко повече работа можете да попълните хеш със записи от този вид: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данни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запис = хеш [* line.split (/ = |; /)]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data.push (запис)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направите това за всеки ред във файл, ще имате масив от хешове, представляващи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записи. Този масив от хешове от своя страна може да се използва като точка на въртене към следващ оператор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ация - може би вграждане на информацията в отчет или подаване в библиотека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tine, който може да го запише в таблица на базата данни като последователн</w:t>
      </w:r>
      <w:r w:rsidRPr="00E723BD">
        <w:rPr>
          <w:rFonts w:ascii="Times New Roman" w:hAnsi="Times New Roman"/>
          <w:sz w:val="20"/>
          <w:szCs w:val="20"/>
        </w:rPr>
        <w:t>ост от двойки колона / стойност.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предоставите втори аргумент за разделяне; този аргумент ограничава броя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върнати елементи. В този пример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&gt;&gt;"a, b, c, d, e" .split (/, /, 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["a", "b", "c, d, e"]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split спира да се разделя, след като има три е</w:t>
      </w:r>
      <w:r w:rsidRPr="00E723BD">
        <w:rPr>
          <w:rFonts w:ascii="Times New Roman" w:hAnsi="Times New Roman"/>
          <w:sz w:val="20"/>
          <w:szCs w:val="20"/>
        </w:rPr>
        <w:t>лемента за връщане и поставя всичко, което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вляво (запетаи и всички) в третия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разбиването на низ на части чрез сканиране и разделяне, можете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променяйте части от низ с операции за заместване, както ще видите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11.7.3 по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д / под! и gsub / gsub!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sub и gsub (заедно с взрива им, еквиваленти на място) са най-често срещаните инструменти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промяна на съдържанието на низове в Ruby. Разликата между тях е тази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gsub ( </w:t>
      </w:r>
      <w:r w:rsidRPr="00E723BD">
        <w:rPr>
          <w:rFonts w:ascii="Times New Roman" w:hAnsi="Times New Roman"/>
          <w:i/>
          <w:sz w:val="20"/>
          <w:szCs w:val="20"/>
        </w:rPr>
        <w:t>гр</w:t>
      </w:r>
      <w:r w:rsidRPr="00E723BD">
        <w:rPr>
          <w:rFonts w:ascii="Times New Roman" w:hAnsi="Times New Roman"/>
          <w:sz w:val="20"/>
          <w:szCs w:val="20"/>
        </w:rPr>
        <w:t xml:space="preserve"> сплитка кепър </w:t>
      </w:r>
      <w:r w:rsidRPr="00E723BD">
        <w:rPr>
          <w:rFonts w:ascii="Times New Roman" w:hAnsi="Times New Roman"/>
          <w:i/>
          <w:sz w:val="20"/>
          <w:szCs w:val="20"/>
        </w:rPr>
        <w:t>под</w:t>
      </w:r>
      <w:r w:rsidRPr="00E723BD">
        <w:rPr>
          <w:rFonts w:ascii="Times New Roman" w:hAnsi="Times New Roman"/>
          <w:sz w:val="20"/>
          <w:szCs w:val="20"/>
        </w:rPr>
        <w:t xml:space="preserve"> конституция) прави промени в целия низ, док</w:t>
      </w:r>
      <w:r w:rsidRPr="00E723BD">
        <w:rPr>
          <w:rFonts w:ascii="Times New Roman" w:hAnsi="Times New Roman"/>
          <w:sz w:val="20"/>
          <w:szCs w:val="20"/>
        </w:rPr>
        <w:t>ато под прави най-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най-много една замяна.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ИНГЛИРАЙТЕ ЗАМЕНИТЕЛИ С SUB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sub взема два аргумента: регулярно изражение (или низ) и заместващ низ. Както и да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 от низа съответства на регулярния израз, ако има такъв, се премахва от низа и се заменя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 за</w:t>
      </w:r>
      <w:r w:rsidRPr="00E723BD">
        <w:rPr>
          <w:rFonts w:ascii="Times New Roman" w:hAnsi="Times New Roman"/>
          <w:sz w:val="20"/>
          <w:szCs w:val="20"/>
        </w:rPr>
        <w:t>местващия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&gt;&gt;"типографска грешка" .sub (/ i /, "o")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=&gt;"печатна грешка"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използвате кодов блок </w:t>
      </w:r>
      <w:r w:rsidRPr="00E723BD">
        <w:rPr>
          <w:rFonts w:ascii="Times New Roman" w:hAnsi="Times New Roman"/>
          <w:i/>
          <w:sz w:val="20"/>
          <w:szCs w:val="20"/>
        </w:rPr>
        <w:t>вместо</w:t>
      </w:r>
      <w:r w:rsidRPr="00E723BD">
        <w:rPr>
          <w:rFonts w:ascii="Times New Roman" w:hAnsi="Times New Roman"/>
          <w:sz w:val="20"/>
          <w:szCs w:val="20"/>
        </w:rPr>
        <w:t xml:space="preserve"> аргумента за заместващ низ. Блокът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извикан (отстъпен), ако има съвпадение. Повикването преминава в низа, който се заменя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</w:t>
      </w:r>
      <w:r w:rsidRPr="00E723BD">
        <w:rPr>
          <w:rFonts w:ascii="Times New Roman" w:hAnsi="Times New Roman"/>
          <w:sz w:val="20"/>
          <w:szCs w:val="20"/>
        </w:rPr>
        <w:t>главна буква на първата гласна" .sub (/ [aeiou] /) {| s | s.upcase}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=&gt;"cАпитализиране на първата гласна"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сте направили някакво групиране в скоби, глобалните $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променливи са зададени и налични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използване вътре в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G ЛОБАЛНИ ЗАМЕСТИТЕЛИ С GSUB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gsub е като sub, освен че продължава да замества, докато моделът съвпада някъде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 низа. Например, ето как можете да замените първата буква от всяка дума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със съответната главна буква: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&gt;&gt;"изписване с главни букви на всяка дума" .gsub (/ \ b \ w /) {| s</w:t>
      </w:r>
      <w:r w:rsidRPr="00E723BD">
        <w:rPr>
          <w:rFonts w:ascii="Times New Roman" w:hAnsi="Times New Roman"/>
          <w:sz w:val="20"/>
          <w:szCs w:val="20"/>
        </w:rPr>
        <w:t xml:space="preserve"> | s.upcase}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=&gt;"Изписване с главни букви на всяка дума"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Използвайте *, за да превърнете масива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гол списък за подаване в Hash []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6" w:name="357"/>
            <w:bookmarkEnd w:id="35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357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Често използвани методи, които използват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при sub, gsub ви дава достъп до променливите за улавяне на $ </w:t>
      </w:r>
      <w:r w:rsidRPr="00E723BD">
        <w:rPr>
          <w:rFonts w:ascii="Times New Roman" w:hAnsi="Times New Roman"/>
          <w:i/>
          <w:sz w:val="20"/>
          <w:szCs w:val="20"/>
        </w:rPr>
        <w:t>n в</w:t>
      </w:r>
      <w:r w:rsidRPr="00E723BD">
        <w:rPr>
          <w:rFonts w:ascii="Times New Roman" w:hAnsi="Times New Roman"/>
          <w:sz w:val="20"/>
          <w:szCs w:val="20"/>
        </w:rPr>
        <w:t xml:space="preserve"> скоби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U пее улавя в ПОДМЯНА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получите достъп до скобите в скоби, като използвате специална нотация, състояща се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числа, избягали от наклонената черта. </w:t>
      </w:r>
      <w:r w:rsidRPr="00E723BD">
        <w:rPr>
          <w:rFonts w:ascii="Times New Roman" w:hAnsi="Times New Roman"/>
          <w:sz w:val="20"/>
          <w:szCs w:val="20"/>
        </w:rPr>
        <w:t>Например можете да коригирате появата на по-ниско-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главна буква, последвана от главна буква (ако приемем, че се справяте със ситуация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това е грешка) като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&gt;&gt;"aDvid" .sub (/ ([az]) ([AZ]) /, '\ 2 \ 1')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 на използванет</w:t>
      </w:r>
      <w:r w:rsidRPr="00E723BD">
        <w:rPr>
          <w:rFonts w:ascii="Times New Roman" w:hAnsi="Times New Roman"/>
          <w:sz w:val="20"/>
          <w:szCs w:val="20"/>
        </w:rPr>
        <w:t>о на единични кавички за заместващия низ. С двойно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кавички, ще трябва да удвоите обратната наклонена черта, за да избегнете обратната наклонена черта.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удвоите всяка дума в низ, можете да направите нещо подобно, но с помощта на gsub: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&gt;&gt;"удвояване на в</w:t>
      </w:r>
      <w:r w:rsidRPr="00E723BD">
        <w:rPr>
          <w:rFonts w:ascii="Times New Roman" w:hAnsi="Times New Roman"/>
          <w:sz w:val="20"/>
          <w:szCs w:val="20"/>
        </w:rPr>
        <w:t>сяка дума" .gsub (/ \ b (\ w +) /, '\ 1 \ 1')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=&gt;"двойно удвояване на всяка дума дума"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завършим нашия поглед върху инструментите, базирани на regexp, с две техники,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mon тяхната зависимост от оператора за равенство на случаи (===): изявления за case (коит</w:t>
      </w:r>
      <w:r w:rsidRPr="00E723BD">
        <w:rPr>
          <w:rFonts w:ascii="Times New Roman" w:hAnsi="Times New Roman"/>
          <w:sz w:val="20"/>
          <w:szCs w:val="20"/>
        </w:rPr>
        <w:t>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са извиквания на методи, но които включват повиквания към оператора threequal)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Безброй # grep.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11.7.4 Равенство между делата и греп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знаете, всички обекти на Ruby разбират съобщението ===. Ако не е било отменено-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den в даден клас или за даден о</w:t>
      </w:r>
      <w:r w:rsidRPr="00E723BD">
        <w:rPr>
          <w:rFonts w:ascii="Times New Roman" w:hAnsi="Times New Roman"/>
          <w:sz w:val="20"/>
          <w:szCs w:val="20"/>
        </w:rPr>
        <w:t>бект, това е синоним на ==. Ако е било отменено,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каквото и да е новата версия.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Равенството на случаите за регулярни изрази е тест за съвпадение: за всеки даден </w:t>
      </w:r>
      <w:r w:rsidRPr="00E723BD">
        <w:rPr>
          <w:rFonts w:ascii="Times New Roman" w:hAnsi="Times New Roman"/>
          <w:i/>
          <w:sz w:val="20"/>
          <w:szCs w:val="20"/>
        </w:rPr>
        <w:t>регулярен израз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низ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regexp</w:t>
      </w:r>
      <w:r w:rsidRPr="00E723BD">
        <w:rPr>
          <w:rFonts w:ascii="Times New Roman" w:hAnsi="Times New Roman"/>
          <w:sz w:val="20"/>
          <w:szCs w:val="20"/>
        </w:rPr>
        <w:t xml:space="preserve"> === </w:t>
      </w:r>
      <w:r w:rsidRPr="00E723BD">
        <w:rPr>
          <w:rFonts w:ascii="Times New Roman" w:hAnsi="Times New Roman"/>
          <w:i/>
          <w:sz w:val="20"/>
          <w:szCs w:val="20"/>
        </w:rPr>
        <w:t>низ</w:t>
      </w:r>
      <w:r w:rsidRPr="00E723BD">
        <w:rPr>
          <w:rFonts w:ascii="Times New Roman" w:hAnsi="Times New Roman"/>
          <w:sz w:val="20"/>
          <w:szCs w:val="20"/>
        </w:rPr>
        <w:t xml:space="preserve"> е вярно, ако </w:t>
      </w:r>
      <w:r w:rsidRPr="00E723BD">
        <w:rPr>
          <w:rFonts w:ascii="Times New Roman" w:hAnsi="Times New Roman"/>
          <w:i/>
          <w:sz w:val="20"/>
          <w:szCs w:val="20"/>
        </w:rPr>
        <w:t>низът</w:t>
      </w:r>
      <w:r w:rsidRPr="00E723BD">
        <w:rPr>
          <w:rFonts w:ascii="Times New Roman" w:hAnsi="Times New Roman"/>
          <w:sz w:val="20"/>
          <w:szCs w:val="20"/>
        </w:rPr>
        <w:t xml:space="preserve"> съответства на </w:t>
      </w:r>
      <w:r w:rsidRPr="00E723BD">
        <w:rPr>
          <w:rFonts w:ascii="Times New Roman" w:hAnsi="Times New Roman"/>
          <w:i/>
          <w:sz w:val="20"/>
          <w:szCs w:val="20"/>
        </w:rPr>
        <w:t>regexp</w:t>
      </w:r>
      <w:r w:rsidRPr="00E723BD">
        <w:rPr>
          <w:rFonts w:ascii="Times New Roman" w:hAnsi="Times New Roman"/>
          <w:sz w:val="20"/>
          <w:szCs w:val="20"/>
        </w:rPr>
        <w:t xml:space="preserve"> . Можете </w:t>
      </w:r>
      <w:r w:rsidRPr="00E723BD">
        <w:rPr>
          <w:rFonts w:ascii="Times New Roman" w:hAnsi="Times New Roman"/>
          <w:sz w:val="20"/>
          <w:szCs w:val="20"/>
        </w:rPr>
        <w:t>да използвате === изрично като тест за съвпадение: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"Мач!" ако re.match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"Мач!" ако низ = ~ re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"Мач!" ако re ===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Глобална променлива за улавяне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Внимавайте: Можете да използвате глобалните променливи за улавяне ($ 1 и т.н.) </w:t>
      </w:r>
      <w:r w:rsidRPr="00E723BD">
        <w:rPr>
          <w:rFonts w:ascii="Times New Roman" w:hAnsi="Times New Roman"/>
          <w:sz w:val="20"/>
          <w:szCs w:val="20"/>
        </w:rPr>
        <w:t>във вашия заместващ низ,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те може да не правят това, което мислите, че ще направят. По-конкретно, ще бъдете уязвими за ляво-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над стойностите за тези променливи. Помислете за този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/(abc)/.match("abc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&lt;MatchData "abc" 1: "abc"&gt;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&gt;&gt;"aDvid" </w:t>
      </w:r>
      <w:r w:rsidRPr="00E723BD">
        <w:rPr>
          <w:rFonts w:ascii="Times New Roman" w:hAnsi="Times New Roman"/>
          <w:sz w:val="20"/>
          <w:szCs w:val="20"/>
        </w:rPr>
        <w:t>.sub (/ ([az]) ([AZ]) /, "# {$ 2} # {$ 1}")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=&gt;"abcvid"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$ 1 от предишния мач ("abc") в крайна сметка прониква в низа за заместване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втория мач. Като цяло, придържайки се към препратките в стила \ 1 към вашите снимки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по-безопасно, отколкото използва</w:t>
      </w:r>
      <w:r w:rsidRPr="00E723BD">
        <w:rPr>
          <w:rFonts w:ascii="Times New Roman" w:hAnsi="Times New Roman"/>
          <w:sz w:val="20"/>
          <w:szCs w:val="20"/>
        </w:rPr>
        <w:t>нето на глобалните променливи за улавяне в подменютата за под и gsub.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7" w:name="358"/>
            <w:bookmarkEnd w:id="35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358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11 </w:t>
      </w:r>
      <w:r w:rsidRPr="00E723BD">
        <w:rPr>
          <w:rFonts w:ascii="Times New Roman" w:hAnsi="Times New Roman"/>
          <w:b/>
          <w:i/>
          <w:sz w:val="20"/>
          <w:szCs w:val="20"/>
        </w:rPr>
        <w:t>Регулярни изрази и низови операции, базирани на 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И, разбира се, трябва да използвате който и тест да ви даде това, от което се нуждаете: нула </w:t>
      </w:r>
      <w:r w:rsidRPr="00E723BD">
        <w:rPr>
          <w:rFonts w:ascii="Times New Roman" w:hAnsi="Times New Roman"/>
          <w:sz w:val="20"/>
          <w:szCs w:val="20"/>
        </w:rPr>
        <w:t>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MatchData обект за съвпадение; нулево или цяло число отместване за = ~; вярно или невярно за ===.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случай на изявления, === се използва имплицитно. За да тествате за различни съвпадения на шаблони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делото, продължете по следните линии: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</w:t>
      </w:r>
      <w:r w:rsidRPr="00E723BD">
        <w:rPr>
          <w:rFonts w:ascii="Times New Roman" w:hAnsi="Times New Roman"/>
          <w:sz w:val="20"/>
          <w:szCs w:val="20"/>
        </w:rPr>
        <w:t>Продължаване? (г / н)"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 =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 на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/ ^ y / 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"Страхотно!"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/ ^ n / 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"Чао!"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"А?"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 клауза когато е повикване към ===: / ^ y / i === отговор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Другата техника, която сте</w:t>
      </w:r>
      <w:r w:rsidRPr="00E723BD">
        <w:rPr>
          <w:rFonts w:ascii="Times New Roman" w:hAnsi="Times New Roman"/>
          <w:sz w:val="20"/>
          <w:szCs w:val="20"/>
        </w:rPr>
        <w:t xml:space="preserve"> виждали и която използва метода === / оператор, също предполага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itly, е Enumerable # grep. Можете да се върнете към раздел 10.3.3. Тук ще поставим мястото-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осветление на няколко аспекта на това как се справя с низовете и регулярните изрази.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grep прави опе</w:t>
      </w:r>
      <w:r w:rsidRPr="00E723BD">
        <w:rPr>
          <w:rFonts w:ascii="Times New Roman" w:hAnsi="Times New Roman"/>
          <w:sz w:val="20"/>
          <w:szCs w:val="20"/>
        </w:rPr>
        <w:t>рация за филтриране от безброй обекти въз основа на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 за равенство (===), връщащ всички елементи в изброеното, които връщат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истинска стойност, когато три се равнява на аргумента на grep. Така ако аргументът за grep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 регулярно изражение, </w:t>
      </w:r>
      <w:r w:rsidRPr="00E723BD">
        <w:rPr>
          <w:rFonts w:ascii="Times New Roman" w:hAnsi="Times New Roman"/>
          <w:sz w:val="20"/>
          <w:szCs w:val="20"/>
        </w:rPr>
        <w:t>изборът се основава на съвпадения на шаблоните според поведението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 # ===: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[„САЩ“, „Великобритания“, „Франция“, „Германия“]. Grep (/ [az]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["Франция", "Германия"]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постигнете същото с select, но е малко по-сложно: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[„САЩ“, „Великобр</w:t>
      </w:r>
      <w:r w:rsidRPr="00E723BD">
        <w:rPr>
          <w:rFonts w:ascii="Times New Roman" w:hAnsi="Times New Roman"/>
          <w:sz w:val="20"/>
          <w:szCs w:val="20"/>
        </w:rPr>
        <w:t>итания“, „Франция“, „Германия“]. Изберете {| c | / [az] / === c}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grep използва обобщената техника threequal, за да направи специализирана избрана опера-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, включително, но не само тези, които включват низове, кратки и удобни.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предоставит</w:t>
      </w:r>
      <w:r w:rsidRPr="00E723BD">
        <w:rPr>
          <w:rFonts w:ascii="Times New Roman" w:hAnsi="Times New Roman"/>
          <w:sz w:val="20"/>
          <w:szCs w:val="20"/>
        </w:rPr>
        <w:t>е кодов блок на grep, като в този случай получавате комбиниран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 за избор / картографиране: резултатите от операцията за филтриране се представят един по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блока, а върнатата стойност на цялото извикване на grep е кумулативният резултат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добиви. Например, за да изберете държави и след това да ги съберете с главни букви,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мога да направя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[„САЩ“, „Великобритания“, „Франция“, „Германия“]. Grep (/ [az] /) {| c | c.upcase}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["ФРАНЦИЯ", "ГЕРМАНИЯ"]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grep изби</w:t>
      </w:r>
      <w:r w:rsidRPr="00E723BD">
        <w:rPr>
          <w:rFonts w:ascii="Times New Roman" w:hAnsi="Times New Roman"/>
          <w:sz w:val="20"/>
          <w:szCs w:val="20"/>
        </w:rPr>
        <w:t>ра въз основа на оператора за равенство на букви (===), така че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изберете нещо различно от низове, когато му дадете регулярно изражение като аргумент -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автоматично преобразуване между числа и низове. По този начин, ако опитате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[1,2,3] .grep</w:t>
      </w:r>
      <w:r w:rsidRPr="00E723BD">
        <w:rPr>
          <w:rFonts w:ascii="Times New Roman" w:hAnsi="Times New Roman"/>
          <w:sz w:val="20"/>
          <w:szCs w:val="20"/>
        </w:rPr>
        <w:t xml:space="preserve"> (/ 1 /)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8" w:name="359"/>
            <w:bookmarkEnd w:id="35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359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359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 обратно празен масив; масивът няма низов елемент, който да съответства на регулярното изражение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1 /, няма елемент, за който е вярно, че / 1 / === елемент.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ни води до края на нашето проучване на регулярн</w:t>
      </w:r>
      <w:r w:rsidRPr="00E723BD">
        <w:rPr>
          <w:rFonts w:ascii="Times New Roman" w:hAnsi="Times New Roman"/>
          <w:sz w:val="20"/>
          <w:szCs w:val="20"/>
        </w:rPr>
        <w:t>и изрази и някои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ги използват. Има още какво да научите; съвпадението на шаблона е разтегнат под-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джект. Но тази глава ви запозна с голяма част от това, което вероятно ще ви е необходимо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вижте, докато продължите с проучването и </w:t>
      </w:r>
      <w:r w:rsidRPr="00E723BD">
        <w:rPr>
          <w:rFonts w:ascii="Times New Roman" w:hAnsi="Times New Roman"/>
          <w:sz w:val="20"/>
          <w:szCs w:val="20"/>
        </w:rPr>
        <w:t>използването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11.8 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Основните принципи на съвпадението на модела на регулярния израз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 за съвпадение и = ~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знаци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Парентетични улавяния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Квантори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Котви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MatchData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Интерполация и преобразув</w:t>
      </w:r>
      <w:r w:rsidRPr="00E723BD">
        <w:rPr>
          <w:rFonts w:ascii="Times New Roman" w:hAnsi="Times New Roman"/>
          <w:sz w:val="20"/>
          <w:szCs w:val="20"/>
        </w:rPr>
        <w:t>ане на низ / регулярно изражение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методи, които използват регулярни изрази: сканиране, разделяне, grep, под, gsub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ви запозна с основите на регулярните изрази в Ruby,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включително класове символи, скоби и скоби. Видяхте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ular изразите са </w:t>
      </w:r>
      <w:r w:rsidRPr="00E723BD">
        <w:rPr>
          <w:rFonts w:ascii="Times New Roman" w:hAnsi="Times New Roman"/>
          <w:sz w:val="20"/>
          <w:szCs w:val="20"/>
        </w:rPr>
        <w:t>обекти - по-специално обекти от класа Regexp - и че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отговаряйте на съобщения (като „съвпадение“). Разгледахме класа MatchData, екземпляри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съдържат информация за резултатите от мачова операция. Вие също сте научили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 да се интерполират низове </w:t>
      </w:r>
      <w:r w:rsidRPr="00E723BD">
        <w:rPr>
          <w:rFonts w:ascii="Times New Roman" w:hAnsi="Times New Roman"/>
          <w:sz w:val="20"/>
          <w:szCs w:val="20"/>
        </w:rPr>
        <w:t>в регулярни изрази (избягали или не ескапирани, в зависимост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искате специалните знаци в низа да бъдат третирани като специални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regexp), как да създадете екземпляр на регулярно изражение от низ и как да генерирате низ, представящ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усещане за регулярно</w:t>
      </w:r>
      <w:r w:rsidRPr="00E723BD">
        <w:rPr>
          <w:rFonts w:ascii="Times New Roman" w:hAnsi="Times New Roman"/>
          <w:sz w:val="20"/>
          <w:szCs w:val="20"/>
        </w:rPr>
        <w:t xml:space="preserve"> изражение.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като String # scan, String # split, Enumerable # grep и "sub" семейството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String методите използват регулярни изрази и съвпадение на шаблони като начин за определяне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копаят как трябва да се прилагат техните действия. Придобиване на зн</w:t>
      </w:r>
      <w:r w:rsidRPr="00E723BD">
        <w:rPr>
          <w:rFonts w:ascii="Times New Roman" w:hAnsi="Times New Roman"/>
          <w:sz w:val="20"/>
          <w:szCs w:val="20"/>
        </w:rPr>
        <w:t>ания за редовни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sions ви дава достъп не само до относително прости методи за съвпадение, но и до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набор от инструменти за обработка на низове, които иначе не биха били използваеми.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продължаваме разследването на вградените съоръжения на Ruby, ще пре</w:t>
      </w:r>
      <w:r w:rsidRPr="00E723BD">
        <w:rPr>
          <w:rFonts w:ascii="Times New Roman" w:hAnsi="Times New Roman"/>
          <w:sz w:val="20"/>
          <w:szCs w:val="20"/>
        </w:rPr>
        <w:t>минем към глава 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предмета на I / O операциите като цяло и по-специално обработката на файлове.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59" w:name="360"/>
            <w:bookmarkEnd w:id="35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360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ще видите, след като се гмурнете, Ruby поддържа четен файл и обекти на I / O операции-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ориентирана. </w:t>
      </w:r>
      <w:r w:rsidRPr="00E723BD">
        <w:rPr>
          <w:rFonts w:ascii="Times New Roman" w:hAnsi="Times New Roman"/>
          <w:sz w:val="20"/>
          <w:szCs w:val="20"/>
        </w:rPr>
        <w:t>Входни и изходни потоци, като стандартния входен поток или, за този 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ter, всеки дескриптор на файлове, са обекти. Някои I / O-свързани команди са по-процедурни: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например системния метод, който ви позволява да изпълнявате системна команда.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пут</w:t>
      </w:r>
      <w:r w:rsidRPr="00E723BD">
        <w:rPr>
          <w:rFonts w:ascii="Times New Roman" w:hAnsi="Times New Roman"/>
          <w:sz w:val="20"/>
          <w:szCs w:val="20"/>
        </w:rPr>
        <w:t>овете са процедурни само когато работят на стандартния изходен поток.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поставяте ред във файл, вие изрично изпращате съобщението „put“ към обект File.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Пространството на паметта на програма Ruby е един вид идеализирано пространство, където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обектите </w:t>
      </w:r>
      <w:r w:rsidRPr="00E723BD">
        <w:rPr>
          <w:rFonts w:ascii="Times New Roman" w:hAnsi="Times New Roman"/>
          <w:sz w:val="20"/>
          <w:szCs w:val="20"/>
        </w:rPr>
        <w:t>възникват и разговарят помежду си. Предвид факта, че I / O и sys-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изпълнението на командата включва излизане извън това идеализирано пространство, Руби прави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много, за да запазите обектите в микса.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повече обсъждане на стандартните библиотеки (з</w:t>
      </w:r>
      <w:r w:rsidRPr="00E723BD">
        <w:rPr>
          <w:rFonts w:ascii="Times New Roman" w:hAnsi="Times New Roman"/>
          <w:sz w:val="20"/>
          <w:szCs w:val="20"/>
        </w:rPr>
        <w:t>а разлика от основните)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глава от където и да е другаде в книгата. Това е така, защото обработката на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Вход за клавиатура и изход на екрана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Класовете IO и File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Стандартни библиотечни файлове, включително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FileUtils и </w:t>
      </w:r>
      <w:r w:rsidRPr="00E723BD">
        <w:rPr>
          <w:rFonts w:ascii="Times New Roman" w:hAnsi="Times New Roman"/>
          <w:color w:val="940000"/>
          <w:sz w:val="20"/>
          <w:szCs w:val="20"/>
        </w:rPr>
        <w:t>Pathname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Функциите на библиотеката StringIO и open-uri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0" w:name="361"/>
            <w:bookmarkEnd w:id="36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361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Как се събира I / O системата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съоръжения в стандартната библиотека - подчертани от FileUtils, Pathname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Пакетите StringIO са толкова мощни и толкова гъвкави, че са постигнали</w:t>
      </w:r>
      <w:r w:rsidRPr="00E723BD">
        <w:rPr>
          <w:rFonts w:ascii="Times New Roman" w:hAnsi="Times New Roman"/>
          <w:sz w:val="20"/>
          <w:szCs w:val="20"/>
        </w:rPr>
        <w:t xml:space="preserve"> един 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квазиядрен статус. Шансовете са, че ако правите някаква файлоемка Ruby програма-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ming, ще стигнете до точката, в която зареждате тези пакети почти без да мислите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12.1 Как се събира системата за вход / изход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Класът IO обработва </w:t>
      </w:r>
      <w:r w:rsidRPr="00E723BD">
        <w:rPr>
          <w:rFonts w:ascii="Times New Roman" w:hAnsi="Times New Roman"/>
          <w:sz w:val="20"/>
          <w:szCs w:val="20"/>
        </w:rPr>
        <w:t>всички входни и изходни потоци самостоятелно или чрез неговия низходящ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класове, особено File. До голяма степен API на IO се състои от обвивки около sys-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разговори в библиотеката, с някои подобрения и модификации. Колкото сте по-познати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са със стандартната </w:t>
      </w:r>
      <w:r w:rsidRPr="00E723BD">
        <w:rPr>
          <w:rFonts w:ascii="Times New Roman" w:hAnsi="Times New Roman"/>
          <w:sz w:val="20"/>
          <w:szCs w:val="20"/>
        </w:rPr>
        <w:t>библиотека C, колкото по-у дома ще се чувствате с методи като търси,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getc и eof ?. По същия начин, ако сте използвали друг език на високо ниво, който също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доста плътно прилепващ API на обвивката около тези библиотечни методи, ще разпознаете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екв</w:t>
      </w:r>
      <w:r w:rsidRPr="00E723BD">
        <w:rPr>
          <w:rFonts w:ascii="Times New Roman" w:hAnsi="Times New Roman"/>
          <w:sz w:val="20"/>
          <w:szCs w:val="20"/>
        </w:rPr>
        <w:t>иваленти в Ruby. Но дори и да не сте програмист или програмист на C, ще получите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закачете го бързо.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12.1.1 Класът 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IO обектите представляват четими и / или записваеми връзки към дискови файлове, клавиатури,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екрани и други устройства. Третирате IO обект к</w:t>
      </w:r>
      <w:r w:rsidRPr="00E723BD">
        <w:rPr>
          <w:rFonts w:ascii="Times New Roman" w:hAnsi="Times New Roman"/>
          <w:sz w:val="20"/>
          <w:szCs w:val="20"/>
        </w:rPr>
        <w:t>ато всеки друг обект: изпращате 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съобщения и изпълнява методи и връща резултатите.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Когато се стартира програма Ruby, тя е наясно със стандартния вход, изход и 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потоци. И трите са капсулирани в случаи на IO. Можете да ги използвате, за да разберете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това как работи един прост IO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STDERR.клас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IO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STDERR.puts ("Проблем!")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Проблем!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STDERR.write ("Проблем! \ N")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Проблем!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9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Константите STDERR, STDIN и STDOUT (всички те ще бъдат разгледани подробно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12.1.3) се настро</w:t>
      </w:r>
      <w:r w:rsidRPr="00E723BD">
        <w:rPr>
          <w:rFonts w:ascii="Times New Roman" w:hAnsi="Times New Roman"/>
          <w:sz w:val="20"/>
          <w:szCs w:val="20"/>
        </w:rPr>
        <w:t xml:space="preserve">йват автоматично при стартиране на програмата. STDERR е IO обект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IO обект е отворен за писане (което е STDERR, защото цялата цел 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извеждане на състояние и съобщения за грешки към него), можете да се обадите поставя на него и каквото и да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put щ</w:t>
      </w:r>
      <w:r w:rsidRPr="00E723BD">
        <w:rPr>
          <w:rFonts w:ascii="Times New Roman" w:hAnsi="Times New Roman"/>
          <w:sz w:val="20"/>
          <w:szCs w:val="20"/>
        </w:rPr>
        <w:t xml:space="preserve">е бъде записан в изходния поток на този IO обект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В случай на STDERR -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най-малкото, в стартиращата ситуация по подразбиране - това е изискан начин да се каже, че ще бъде записан-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десет на екрана.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путове, IO обектите имат метод за печа</w:t>
      </w:r>
      <w:r w:rsidRPr="00E723BD">
        <w:rPr>
          <w:rFonts w:ascii="Times New Roman" w:hAnsi="Times New Roman"/>
          <w:sz w:val="20"/>
          <w:szCs w:val="20"/>
        </w:rPr>
        <w:t>т и метод за запис. Ако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пишете в IO обект, няма автоматично извеждане на нов ред (записването е по-скоро като печат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отколкото поставя в това отношение), а върнатата стойност е броят на байтовете, записани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IO е клас Ruby и като клас има право да се </w:t>
      </w:r>
      <w:r w:rsidRPr="00E723BD">
        <w:rPr>
          <w:rFonts w:ascii="Times New Roman" w:hAnsi="Times New Roman"/>
          <w:sz w:val="20"/>
          <w:szCs w:val="20"/>
        </w:rPr>
        <w:t>смесва в модули. И така става.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по-специално, IO обектите са изброими.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1" w:name="362"/>
            <w:bookmarkEnd w:id="36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362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12.1.2 IO обекти като 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знаете, една изброима трябва да има всеки метод, за да може да итерира. 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обектите </w:t>
      </w:r>
      <w:r w:rsidRPr="00E723BD">
        <w:rPr>
          <w:rFonts w:ascii="Times New Roman" w:hAnsi="Times New Roman"/>
          <w:sz w:val="20"/>
          <w:szCs w:val="20"/>
        </w:rPr>
        <w:t>се итерират въз основа на глобалния разделител на входни записи, който, както видяхте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връзката със низове и техния метод всеки_ ред в раздел 10.7, се съхранява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глобална променлива $ /.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следващите примери изходът на Ruby е обозначен с </w:t>
      </w:r>
      <w:r w:rsidRPr="00E723BD">
        <w:rPr>
          <w:rFonts w:ascii="Times New Roman" w:hAnsi="Times New Roman"/>
          <w:b/>
          <w:sz w:val="20"/>
          <w:szCs w:val="20"/>
        </w:rPr>
        <w:t>получер</w:t>
      </w:r>
      <w:r w:rsidRPr="00E723BD">
        <w:rPr>
          <w:rFonts w:ascii="Times New Roman" w:hAnsi="Times New Roman"/>
          <w:sz w:val="20"/>
          <w:szCs w:val="20"/>
        </w:rPr>
        <w:t xml:space="preserve"> шрифт; о</w:t>
      </w:r>
      <w:r w:rsidRPr="00E723BD">
        <w:rPr>
          <w:rFonts w:ascii="Times New Roman" w:hAnsi="Times New Roman"/>
          <w:sz w:val="20"/>
          <w:szCs w:val="20"/>
        </w:rPr>
        <w:t>бикновен тип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показва въвеждане от клавиатурата. Кодът извършва итерация на стандартния STDIN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входящ поток. (Ще разгледаме по-отблизо STDIN и приятели в следващия раздел.)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първо, STDIN третира символа на нов ред като сигнал, че една итерация е завършила;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отпечатва всеки ред, докато го въвеждате: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STDIN.each {| ред | p линия}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ред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"Това е ред 1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ред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"Това е ред 2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разделени с $ /, което е символ на нов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 xml:space="preserve">"Всички разделени с $ /, което е символ на нов ред \ </w:t>
      </w:r>
      <w:r w:rsidRPr="00E723BD">
        <w:rPr>
          <w:rFonts w:ascii="Times New Roman" w:hAnsi="Times New Roman"/>
          <w:b/>
          <w:sz w:val="20"/>
          <w:szCs w:val="20"/>
        </w:rPr>
        <w:t>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ако промените стойността на $ /, идеята на STDIN за това какво представлява итерация също се променя.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Прекратете първата итерация с Ctrl-d (или Ctrl-c, ако е необходимо!) И опитайте този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$ / = "СЛЕДВАЩ"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=&gt;"СЛЕДВАЩ"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STDIN.each {| ред | p</w:t>
      </w:r>
      <w:r w:rsidRPr="00E723BD">
        <w:rPr>
          <w:rFonts w:ascii="Times New Roman" w:hAnsi="Times New Roman"/>
          <w:sz w:val="20"/>
          <w:szCs w:val="20"/>
        </w:rPr>
        <w:t xml:space="preserve"> линия}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Първа линия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"Първи ред \ nСЛЕДВАЩ"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„линия“ наистина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не видим ... СЛЕДВАЩ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"\ nСледващ ред \ n където \" ред \ "наистина означава \ nдокато не видим ... СЛЕДВАЩ"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Тук Ruby приема въвеждане от клавиатурата, </w:t>
      </w:r>
      <w:r w:rsidRPr="00E723BD">
        <w:rPr>
          <w:rFonts w:ascii="Times New Roman" w:hAnsi="Times New Roman"/>
          <w:sz w:val="20"/>
          <w:szCs w:val="20"/>
        </w:rPr>
        <w:t>докато не удари низа „NEXT“, след което 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счита вписването на записа за пълно.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$ / определя усещането на IO обекта за „всеки.“ И тъй като IO обектите са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merable, можете да извършвате обичайните изброими операции върху тях. (Можете да предположит</w:t>
      </w:r>
      <w:r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че $ / е върната към първоначалната си стойност в тези примери.) Нотация ^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показва, че машинописката е въвела Ctrl-d в този момент: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STDIN.изберете {| ред | линия = ~ / \ A [AZ]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Ние се интересуваме само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редове, които започват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Главни букви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^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=&gt; ["Ние се интересуваме само от \ n", "Големи букви \ n"]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STDIN.map {| ред | line.reverse}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сенил esehT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terces a niatnoc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.egassem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^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=&gt; ["\ nТези редове", "\ nсъдържат тайна", "\ nсъобщение."]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2" w:name="363"/>
            <w:bookmarkEnd w:id="36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363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Как се събира I / O системата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</w:t>
      </w:r>
      <w:r w:rsidRPr="00E723BD">
        <w:rPr>
          <w:rFonts w:ascii="Times New Roman" w:hAnsi="Times New Roman"/>
          <w:sz w:val="20"/>
          <w:szCs w:val="20"/>
        </w:rPr>
        <w:t>се върнем към изброеното поведение на IO обектите в контекста на файл han-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dling в раздел 12.2. Междувременно трите основни IO обекта - STDIN, STDOUT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STDERR - струва си да ги разгледате отблизо.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12.1.3 STDIN, STDOUT, STDERR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сте написали програми и / </w:t>
      </w:r>
      <w:r w:rsidRPr="00E723BD">
        <w:rPr>
          <w:rFonts w:ascii="Times New Roman" w:hAnsi="Times New Roman"/>
          <w:sz w:val="20"/>
          <w:szCs w:val="20"/>
        </w:rPr>
        <w:t>или скриптове на черупки, които използват какъвто и да е тип I / O тръбопроводи, тогава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вероятно сте запознати с концепцията за </w:t>
      </w:r>
      <w:r w:rsidRPr="00E723BD">
        <w:rPr>
          <w:rFonts w:ascii="Times New Roman" w:hAnsi="Times New Roman"/>
          <w:i/>
          <w:sz w:val="20"/>
          <w:szCs w:val="20"/>
        </w:rPr>
        <w:t>стандартния</w:t>
      </w:r>
      <w:r w:rsidRPr="00E723BD">
        <w:rPr>
          <w:rFonts w:ascii="Times New Roman" w:hAnsi="Times New Roman"/>
          <w:sz w:val="20"/>
          <w:szCs w:val="20"/>
        </w:rPr>
        <w:t xml:space="preserve"> вход, изход и 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потоци. Те са основно по подразбиране: освен ако не е казано друго, Руби приема, че всички вход</w:t>
      </w:r>
      <w:r w:rsidRPr="00E723BD">
        <w:rPr>
          <w:rFonts w:ascii="Times New Roman" w:hAnsi="Times New Roman"/>
          <w:sz w:val="20"/>
          <w:szCs w:val="20"/>
        </w:rPr>
        <w:t>ни данни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ще дойде от клавиатурата и всички нормални изходи ще отидат в терминала. </w:t>
      </w:r>
      <w:r w:rsidRPr="00E723BD">
        <w:rPr>
          <w:rFonts w:ascii="Times New Roman" w:hAnsi="Times New Roman"/>
          <w:i/>
          <w:sz w:val="20"/>
          <w:szCs w:val="20"/>
        </w:rPr>
        <w:t>Ако приемем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контекст означава, че необузданите, процедурни I / O методи, като путове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получава, оперирайте съответно на STDOUT и STDIN.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Съобщенията за грешки и STDE</w:t>
      </w:r>
      <w:r w:rsidRPr="00E723BD">
        <w:rPr>
          <w:rFonts w:ascii="Times New Roman" w:hAnsi="Times New Roman"/>
          <w:sz w:val="20"/>
          <w:szCs w:val="20"/>
        </w:rPr>
        <w:t>RR са малко по-ангажирани. Нищо не отива на STDERR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ако някой не му каже. Така че, ако искате да използвате STDERR за изход, трябва да посочите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изрично: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е счупен?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STDERR.puts "Има проблем!"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трите константи, Ruby ви дава и</w:t>
      </w:r>
      <w:r w:rsidRPr="00E723BD">
        <w:rPr>
          <w:rFonts w:ascii="Times New Roman" w:hAnsi="Times New Roman"/>
          <w:sz w:val="20"/>
          <w:szCs w:val="20"/>
        </w:rPr>
        <w:t xml:space="preserve"> три глобални променливи: $ stdin,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stdout и $ stderr.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СТАНДАРТЕН I / O глобални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разлика между STDIN и $ stdin (и другите двойки също) е,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трябва да преназначавате на константата, но можете да преназначите на променливата.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</w:t>
      </w:r>
      <w:r w:rsidRPr="00E723BD">
        <w:rPr>
          <w:rFonts w:ascii="Times New Roman" w:hAnsi="Times New Roman"/>
          <w:sz w:val="20"/>
          <w:szCs w:val="20"/>
        </w:rPr>
        <w:t>роменливите ви дават начин да модифицирате стандартното поведение на I / O потока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загуба на оригиналните потоци.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може би искате всички изходи да отидат във файл, включително стандартния изход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стандартна грешка. Можете да постигнете това с н</w:t>
      </w:r>
      <w:r w:rsidRPr="00E723BD">
        <w:rPr>
          <w:rFonts w:ascii="Times New Roman" w:hAnsi="Times New Roman"/>
          <w:sz w:val="20"/>
          <w:szCs w:val="20"/>
        </w:rPr>
        <w:t>якои задания към глобалната вариация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ables. Запазете този код в outputs.rb: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 = File.open ("/ tmp / запис", "w")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old_stdout = $ stdout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stdout = запис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stderr = $ stdout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"Това е запис"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z = 10/0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Първата стъпка е да отворите файла, към който ис</w:t>
      </w:r>
      <w:r w:rsidRPr="00E723BD">
        <w:rPr>
          <w:rFonts w:ascii="Times New Roman" w:hAnsi="Times New Roman"/>
          <w:sz w:val="20"/>
          <w:szCs w:val="20"/>
        </w:rPr>
        <w:t>кате да напишете. (Ако нямате / tmp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директория на вашата система, можете да промените името на файла, така че да сочи към различно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path, стига да имате разрешение за запис.) След това запишете текущия $ stdout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променлива, в случай че искате да се върне</w:t>
      </w:r>
      <w:r w:rsidRPr="00E723BD">
        <w:rPr>
          <w:rFonts w:ascii="Times New Roman" w:hAnsi="Times New Roman"/>
          <w:sz w:val="20"/>
          <w:szCs w:val="20"/>
        </w:rPr>
        <w:t>те към нея по-късно.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идва малкият танц на I / O дръжките. Първо, $ stdout е предефиниран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 на изходната дръжка. След това $ stderr се задава еквивалентно на $ stdout. В този момент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plain-old поставя резултатите от оператора в изхода, ко</w:t>
      </w:r>
      <w:r w:rsidRPr="00E723BD">
        <w:rPr>
          <w:rFonts w:ascii="Times New Roman" w:hAnsi="Times New Roman"/>
          <w:sz w:val="20"/>
          <w:szCs w:val="20"/>
        </w:rPr>
        <w:t>йто се записва във файл / tmp / запис,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plain поставя извлечения в $ stdout - и там сега е $ stdout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сочещ. $ stderr изход (като съобщението за грешка в резултат на разделяне на нула)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също отива във файла, тъй като $ stderr също е преназначен за </w:t>
      </w:r>
      <w:r w:rsidRPr="00E723BD">
        <w:rPr>
          <w:rFonts w:ascii="Times New Roman" w:hAnsi="Times New Roman"/>
          <w:sz w:val="20"/>
          <w:szCs w:val="20"/>
        </w:rPr>
        <w:t>този манипулатор на файла.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3" w:name="364"/>
            <w:bookmarkEnd w:id="36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364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lastRenderedPageBreak/>
        <w:t>364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е, че когато стартирате програмата, не виждате нищо на екрана си;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 tmp / record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рекорд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outputs.rb: 6: в `/ ': разделено на 0 </w:t>
      </w:r>
      <w:r w:rsidRPr="00E723BD">
        <w:rPr>
          <w:rFonts w:ascii="Times New Roman" w:hAnsi="Times New Roman"/>
          <w:sz w:val="20"/>
          <w:szCs w:val="20"/>
        </w:rPr>
        <w:t>(ZeroDivisionError)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outputs.rb: 6: в "&lt;main&gt;"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можете също да изпратите стандартен изход към един файл и стандартна грешка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друг. Глобалните променливи ви позволяват да манипулирате потоците по какъвто и да е начин.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Скоро ще преминем към ф</w:t>
      </w:r>
      <w:r w:rsidRPr="00E723BD">
        <w:rPr>
          <w:rFonts w:ascii="Times New Roman" w:hAnsi="Times New Roman"/>
          <w:sz w:val="20"/>
          <w:szCs w:val="20"/>
        </w:rPr>
        <w:t>айлове, но докато говорим за I / O като цяло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по-специално стандартните потоци, нека разгледаме по-отблизо клавиатурата.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12.1.4 Малко повече за въвеждането от клавиатурата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Въвеждането на клавиатурата се извършва в по-голямата си част с get и getc. Както и</w:t>
      </w:r>
      <w:r w:rsidRPr="00E723BD">
        <w:rPr>
          <w:rFonts w:ascii="Times New Roman" w:hAnsi="Times New Roman"/>
          <w:sz w:val="20"/>
          <w:szCs w:val="20"/>
        </w:rPr>
        <w:t xml:space="preserve">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видяна, получава връща един ред вход. getc връща един символ.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Една разлика между тези два метода е, че в случай на getc,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назовете изрично входящия си поток: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 =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char = STDIN.getc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в двата случая входът е буфериран: трябва да </w:t>
      </w:r>
      <w:r w:rsidRPr="00E723BD">
        <w:rPr>
          <w:rFonts w:ascii="Times New Roman" w:hAnsi="Times New Roman"/>
          <w:sz w:val="20"/>
          <w:szCs w:val="20"/>
        </w:rPr>
        <w:t>натиснете Enter, преди да се случи нещо.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да накарате getc да се държи по буфериран начин, така че да приема входа си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веднага щом героят бъде ударен, но няма преносим начин да се направи това на платформата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форми. (На UNIX -ish пла</w:t>
      </w:r>
      <w:r w:rsidRPr="00E723BD">
        <w:rPr>
          <w:rFonts w:ascii="Times New Roman" w:hAnsi="Times New Roman"/>
          <w:sz w:val="20"/>
          <w:szCs w:val="20"/>
        </w:rPr>
        <w:t>тформи можете да настроите терминала в „суров“ режим със stty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команда. За целта трябва да използвате системния метод, описан в глава 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отвътре Руби.)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по някаква причина сте настроили $ stdin на нещо различно от клавиатурата,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още можете да четете в</w:t>
      </w:r>
      <w:r w:rsidRPr="00E723BD">
        <w:rPr>
          <w:rFonts w:ascii="Times New Roman" w:hAnsi="Times New Roman"/>
          <w:sz w:val="20"/>
          <w:szCs w:val="20"/>
        </w:rPr>
        <w:t>ъвеждането от клавиатурата, като използвате STDIN изрично като получател на get: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 = STDIN.gets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приемем, че сте следвали съветите в предишния раздел и сте изпълнили всичките си стандарти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dard I / O поток жонглиране чрез използването на глобалните п</w:t>
      </w:r>
      <w:r w:rsidRPr="00E723BD">
        <w:rPr>
          <w:rFonts w:ascii="Times New Roman" w:hAnsi="Times New Roman"/>
          <w:sz w:val="20"/>
          <w:szCs w:val="20"/>
        </w:rPr>
        <w:t>роменливи, а не на con-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стойности, STDIN пак ще бъде входният поток на клавиатурата, дори ако $ stdin не 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ще се обърнем към съоръженията на Ruby за четене, писане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манипулиране на файлове.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 Основни файлови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Вграденият клас File </w:t>
      </w:r>
      <w:r w:rsidRPr="00E723BD">
        <w:rPr>
          <w:rFonts w:ascii="Times New Roman" w:hAnsi="Times New Roman"/>
          <w:sz w:val="20"/>
          <w:szCs w:val="20"/>
        </w:rPr>
        <w:t>предоставя възможности за манипулиране на файлове в Ruby. Файлът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подклас на IO, така че File обектите споделят определени свойства с IO обекти, въпреки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Файловият клас добавя и променя определено поведение.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Първо ще разгледаме основните файлови </w:t>
      </w:r>
      <w:r w:rsidRPr="00E723BD">
        <w:rPr>
          <w:rFonts w:ascii="Times New Roman" w:hAnsi="Times New Roman"/>
          <w:sz w:val="20"/>
          <w:szCs w:val="20"/>
        </w:rPr>
        <w:t>операции, включително отваряне, четене, писане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затваряне на файлове в различни режими. След това ще разгледаме по-“Rubyish” начин за обработка на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четене и писане: с кодови блокове. След това ще влезем по-дълбоко в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издръжливост на файлове и с</w:t>
      </w:r>
      <w:r w:rsidRPr="00E723BD">
        <w:rPr>
          <w:rFonts w:ascii="Times New Roman" w:hAnsi="Times New Roman"/>
          <w:sz w:val="20"/>
          <w:szCs w:val="20"/>
        </w:rPr>
        <w:t>лед това завършете раздела с преглед на някои от често срещаните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изключения и съобщения за грешки, които можете да получите в процеса на манипулиране на файлове.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4" w:name="365"/>
            <w:bookmarkEnd w:id="36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365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Основни файлови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12.2.1 Основите на четенето от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Четенето </w:t>
      </w:r>
      <w:r w:rsidRPr="00E723BD">
        <w:rPr>
          <w:rFonts w:ascii="Times New Roman" w:hAnsi="Times New Roman"/>
          <w:sz w:val="20"/>
          <w:szCs w:val="20"/>
        </w:rPr>
        <w:t>от файл може да се извършва по един байт наведнъж, определен брой байтове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даден момент или по един ред в даден момент (където </w:t>
      </w:r>
      <w:r w:rsidRPr="00E723BD">
        <w:rPr>
          <w:rFonts w:ascii="Times New Roman" w:hAnsi="Times New Roman"/>
          <w:i/>
          <w:sz w:val="20"/>
          <w:szCs w:val="20"/>
        </w:rPr>
        <w:t>редът</w:t>
      </w:r>
      <w:r w:rsidRPr="00E723BD">
        <w:rPr>
          <w:rFonts w:ascii="Times New Roman" w:hAnsi="Times New Roman"/>
          <w:sz w:val="20"/>
          <w:szCs w:val="20"/>
        </w:rPr>
        <w:t xml:space="preserve"> се определя от $ / разделителя). Можете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променете позицията на следващата операция за четене във файла, като се придв</w:t>
      </w:r>
      <w:r w:rsidRPr="00E723BD">
        <w:rPr>
          <w:rFonts w:ascii="Times New Roman" w:hAnsi="Times New Roman"/>
          <w:sz w:val="20"/>
          <w:szCs w:val="20"/>
        </w:rPr>
        <w:t>ижите напред или назад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защитава определен брой байтове или чрез преместване на вътрешния указател на обекта File до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конкретно изместване на байта във файла.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тези операции се извършват с любезността на File обекти. И така, първата стъпка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съ</w:t>
      </w:r>
      <w:r w:rsidRPr="00E723BD">
        <w:rPr>
          <w:rFonts w:ascii="Times New Roman" w:hAnsi="Times New Roman"/>
          <w:sz w:val="20"/>
          <w:szCs w:val="20"/>
        </w:rPr>
        <w:t>здадете обект File. Най-простият начин да направите това е с File.new. Предайте име на файл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конструктор и, ако приемем, че файлът съществува, ще получите обратно манипулатор на файл, отворен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четене. Следващите примери включват файл, наречен </w:t>
      </w:r>
      <w:r w:rsidRPr="00E723BD">
        <w:rPr>
          <w:rFonts w:ascii="Times New Roman" w:hAnsi="Times New Roman"/>
          <w:sz w:val="20"/>
          <w:szCs w:val="20"/>
        </w:rPr>
        <w:t>ticket2.rb, който съдържа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списък 3.2 и това се съхранява в директория, наречена код: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 = File.new ("код / ​​билет2.rb")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&lt;Файл: code / ticket2.rb&gt;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(Ако файлът не съществува, ще бъде повдигнато изключение.) На този етап можете да използвате фа</w:t>
      </w:r>
      <w:r w:rsidRPr="00E723BD">
        <w:rPr>
          <w:rFonts w:ascii="Times New Roman" w:hAnsi="Times New Roman"/>
          <w:sz w:val="20"/>
          <w:szCs w:val="20"/>
        </w:rPr>
        <w:t>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за четене от файла. На ваше разположение са редица методи. Абсо-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лютне най-прост е методът за четене; той чете в целия файл като един низ: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четете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=&gt;"Билет за клас \ n def инициализиране (място, дата) \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@venue = място \ n @ дата = дата \ n край \ n \ n </w:t>
      </w:r>
      <w:r w:rsidRPr="00E723BD">
        <w:rPr>
          <w:rFonts w:ascii="Times New Roman" w:hAnsi="Times New Roman"/>
          <w:i/>
          <w:sz w:val="20"/>
          <w:szCs w:val="20"/>
        </w:rPr>
        <w:t>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използването на четене е примамливо в много ситуации и подходящо в някои,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бъдете неефективни и малко подобни на чук, когато имате нужда от повече гранулираност във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четене и обра</w:t>
      </w:r>
      <w:r w:rsidRPr="00E723BD">
        <w:rPr>
          <w:rFonts w:ascii="Times New Roman" w:hAnsi="Times New Roman"/>
          <w:sz w:val="20"/>
          <w:szCs w:val="20"/>
        </w:rPr>
        <w:t>ботка на данни.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ще разгледаме голям избор от методи за четене на файлове на Ruby, които се справят с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групи: първо базирани на редове методи за четене и след това байтови методи за четене.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12.2.2 Линейно четене на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Най-лесният начин да проч</w:t>
      </w:r>
      <w:r w:rsidRPr="00E723BD">
        <w:rPr>
          <w:rFonts w:ascii="Times New Roman" w:hAnsi="Times New Roman"/>
          <w:sz w:val="20"/>
          <w:szCs w:val="20"/>
        </w:rPr>
        <w:t>етете следващия ред от файл е с get: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=&gt;"Билет за клас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=&gt;"def инициализира (място, дата)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=&gt;"@venue = място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Затворете манипулаторите на вашите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приключите с четенето от и / или писанет</w:t>
      </w:r>
      <w:r w:rsidRPr="00E723BD">
        <w:rPr>
          <w:rFonts w:ascii="Times New Roman" w:hAnsi="Times New Roman"/>
          <w:sz w:val="20"/>
          <w:szCs w:val="20"/>
        </w:rPr>
        <w:t>о във файл, трябва да го затворите.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имат близък метод (например f.close) за тази цел. Ще научите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начин за отваряне на файлове, така че Ruby да се справя със затварянето на файла, като обхване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цяла файлова операция с кодов блок. Но ако го п</w:t>
      </w:r>
      <w:r w:rsidRPr="00E723BD">
        <w:rPr>
          <w:rFonts w:ascii="Times New Roman" w:hAnsi="Times New Roman"/>
          <w:sz w:val="20"/>
          <w:szCs w:val="20"/>
        </w:rPr>
        <w:t>равите по старомоден начин, както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примерите, включващи File.new в тази част на главата, трябва да затворите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файлове изрично. (Те ще се затворят, когато излезете и от irb, но е добра практика да затворите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тези, които сте отворили.)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5" w:name="366"/>
            <w:bookmarkEnd w:id="36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366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четене прави голяма част от това, което получава: чете един ред от файла.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се състои в това как двата метода се държат, когато се опитвате да четете отвъд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на файл: получава връща нула и readline </w:t>
      </w:r>
      <w:r w:rsidRPr="00E723BD">
        <w:rPr>
          <w:rFonts w:ascii="Times New Roman" w:hAnsi="Times New Roman"/>
          <w:sz w:val="20"/>
          <w:szCs w:val="20"/>
        </w:rPr>
        <w:t>поражда фатална грешка. Можете да видите разликата-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ence, ако направите четене на обект File, за да стигнете до края на файла и след това опитайте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обекта: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четете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=&gt;"def инициализира (място, дата) \ n @venue = място \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дата = дата \</w:t>
      </w:r>
      <w:r w:rsidRPr="00E723BD">
        <w:rPr>
          <w:rFonts w:ascii="Times New Roman" w:hAnsi="Times New Roman"/>
          <w:sz w:val="20"/>
          <w:szCs w:val="20"/>
        </w:rPr>
        <w:t xml:space="preserve"> n край \ n \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f.readline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EOFError: достигнат е краят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получите целия файл наведнъж като масив от редове, използвайте readlines (близък rel-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ative of read). Обърнете внимание и на операцията за пренав</w:t>
      </w:r>
      <w:r w:rsidRPr="00E723BD">
        <w:rPr>
          <w:rFonts w:ascii="Times New Roman" w:hAnsi="Times New Roman"/>
          <w:sz w:val="20"/>
          <w:szCs w:val="20"/>
        </w:rPr>
        <w:t>иване, която премества вътрешния обект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позиционен указател обратно към началото на файла: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превъртане назад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f.readlines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["Class Ticket \ n", "def инициализира (място, дата) \ n",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"@venue = място \ n", "@date = дата \ n"</w:t>
      </w:r>
      <w:r w:rsidRPr="00E723BD">
        <w:rPr>
          <w:rFonts w:ascii="Times New Roman" w:hAnsi="Times New Roman"/>
          <w:i/>
          <w:sz w:val="20"/>
          <w:szCs w:val="20"/>
        </w:rPr>
        <w:t>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File обектите са изброими. Това означава, че можете да прегледате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редовете един по един, вместо да чете целия файл в паметта. Всеки от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File обекти (известен също като синоним всеки_ ред) служи за тази цел: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f.each {| ред |</w:t>
      </w:r>
      <w:r w:rsidRPr="00E723BD">
        <w:rPr>
          <w:rFonts w:ascii="Times New Roman" w:hAnsi="Times New Roman"/>
          <w:sz w:val="20"/>
          <w:szCs w:val="20"/>
        </w:rPr>
        <w:t xml:space="preserve"> поставя "Следващ ред: # {ред}"}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билет за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def инициализиране (място, дата)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 ред: @venue =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В предишния пример и няколко следващи, пренавиване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се приема. Ако следите в irb, ще искате</w:t>
      </w:r>
      <w:r w:rsidRPr="00E723BD">
        <w:rPr>
          <w:rFonts w:ascii="Times New Roman" w:hAnsi="Times New Roman"/>
          <w:sz w:val="20"/>
          <w:szCs w:val="20"/>
        </w:rPr>
        <w:t xml:space="preserve"> да напишете f.rewind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се върнете в началото на файла.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Изброяемостта на обектите File заслужава собствена дискусия и ние ще я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скоро. Междувременно нека да разгледаме байтовите прости операции за четене.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12.2.3 Четене на байтови и символни ф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цял ред е твърде много, какво ще кажете за един символ? Методът getc чете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един символ от файла: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&gt;&gt; f.getc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„откачите“ символ - т.е. да поставите определен символ обратно във файла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входен поток, така че това е п</w:t>
      </w:r>
      <w:r w:rsidRPr="00E723BD">
        <w:rPr>
          <w:rFonts w:ascii="Times New Roman" w:hAnsi="Times New Roman"/>
          <w:sz w:val="20"/>
          <w:szCs w:val="20"/>
        </w:rPr>
        <w:t>ървият прочетен знак при следващото четене: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f.getc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=&gt;"c"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6" w:name="367"/>
            <w:bookmarkEnd w:id="36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367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Основни файлови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f.ungetc ("X")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=&gt;"Билет за Xlass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знак е представен от един или повече байта. Как байтовете се преобразуват в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зависи от кодирането. Каквото и да е кодирането, можете да премествате и байтове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символно чрез файл, използвайки getbyte. В зависимост от кодирането, номерът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байта и броят на знаците във вашия файл може да са равни или не, и getc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getbyte, на дадена по</w:t>
      </w:r>
      <w:r w:rsidRPr="00E723BD">
        <w:rPr>
          <w:rFonts w:ascii="Times New Roman" w:hAnsi="Times New Roman"/>
          <w:sz w:val="20"/>
          <w:szCs w:val="20"/>
        </w:rPr>
        <w:t>зиция във файла, може или не може да върне едно и също нещо.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както четенето се различава от това, че четенето поражда фатална грешка, ако го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края на файл методите readchar и readbyte се различават от getc и getbyte,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съответно по същия на</w:t>
      </w:r>
      <w:r w:rsidRPr="00E723BD">
        <w:rPr>
          <w:rFonts w:ascii="Times New Roman" w:hAnsi="Times New Roman"/>
          <w:sz w:val="20"/>
          <w:szCs w:val="20"/>
        </w:rPr>
        <w:t>чин. Ако приемем, че вече сте прочели до края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f, получавате следните резултати: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f.getc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f.readchar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EOFError: достигнат е краят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f.getbyte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f.readbyte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EOFError: достигнат е краят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време на всички </w:t>
      </w:r>
      <w:r w:rsidRPr="00E723BD">
        <w:rPr>
          <w:rFonts w:ascii="Times New Roman" w:hAnsi="Times New Roman"/>
          <w:sz w:val="20"/>
          <w:szCs w:val="20"/>
        </w:rPr>
        <w:t>тези операции обектът File (както всеки IO обект) има усещане къде се намира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във входния поток. Както видяхте, можете лесно да превъртите този вътрешен указател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началото на файла. Можете също така да манипулирате показалеца в някои по-фини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зърнени на</w:t>
      </w:r>
      <w:r w:rsidRPr="00E723BD">
        <w:rPr>
          <w:rFonts w:ascii="Times New Roman" w:hAnsi="Times New Roman"/>
          <w:sz w:val="20"/>
          <w:szCs w:val="20"/>
        </w:rPr>
        <w:t>чини.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12.2.4 Търсене и запитване на позицията на файла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File има усещане къде във файла е спрял четенето. Можете и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прочетете и променете изрично този вътрешен указател, като използвате позицията на обекта на файла (позиция)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атрибут и / или </w:t>
      </w:r>
      <w:r w:rsidRPr="00E723BD">
        <w:rPr>
          <w:rFonts w:ascii="Times New Roman" w:hAnsi="Times New Roman"/>
          <w:sz w:val="20"/>
          <w:szCs w:val="20"/>
        </w:rPr>
        <w:t>метод на търсене.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pos можете да разберете къде във файла сочи указателят в момента: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превъртане назад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f.pos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=&gt;"Билет за клас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f.pos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позицията е 0 след пренавиване и 13 след четене на един 13-байтов ред. М</w:t>
      </w:r>
      <w:r w:rsidRPr="00E723BD">
        <w:rPr>
          <w:rFonts w:ascii="Times New Roman" w:hAnsi="Times New Roman"/>
          <w:sz w:val="20"/>
          <w:szCs w:val="20"/>
        </w:rPr>
        <w:t>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присвоява на стойността на позицията, която премества показалеца на определено място във файла: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f.pos =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=&gt;"et \ n"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7" w:name="368"/>
            <w:bookmarkEnd w:id="36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368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Върнатият низ е това, което обектът File счита за </w:t>
      </w:r>
      <w:r w:rsidRPr="00E723BD">
        <w:rPr>
          <w:rFonts w:ascii="Times New Roman" w:hAnsi="Times New Roman"/>
          <w:sz w:val="20"/>
          <w:szCs w:val="20"/>
        </w:rPr>
        <w:t>„линия“ от байт 10: всичко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тази позиция нататък до следващото появяване на нов ред (или, строго погледнато,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$ /).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за търсене ви позволява да се придвижвате във файл, като премествате показалеца на позицията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ново място. Местоположението мо</w:t>
      </w:r>
      <w:r w:rsidRPr="00E723BD">
        <w:rPr>
          <w:rFonts w:ascii="Times New Roman" w:hAnsi="Times New Roman"/>
          <w:sz w:val="20"/>
          <w:szCs w:val="20"/>
        </w:rPr>
        <w:t>же да бъде конкретно отместване във файла или да е относително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към текущата позиция на показалеца, или към края на файла. Вие посочвате какво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специални константи от IO класа: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f.seek (20, IO :: SEEK_SET)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f.seek (15, IO :: SEEK_CUR)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f.</w:t>
      </w:r>
      <w:r w:rsidRPr="00E723BD">
        <w:rPr>
          <w:rFonts w:ascii="Times New Roman" w:hAnsi="Times New Roman"/>
          <w:sz w:val="20"/>
          <w:szCs w:val="20"/>
        </w:rPr>
        <w:t>seek (-10, IO :: SEEK_END)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пример първият ред се стреми към байт 20. Вторият ред премества показалеца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15 байта от текущата си позиция, а последният ред търси 10 байта преди края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файлът. Използването на IO :: SEEK_SET не е задължително; обикновен </w:t>
      </w:r>
      <w:r w:rsidRPr="00E723BD">
        <w:rPr>
          <w:rFonts w:ascii="Times New Roman" w:hAnsi="Times New Roman"/>
          <w:sz w:val="20"/>
          <w:szCs w:val="20"/>
        </w:rPr>
        <w:t>f.seek (20) прави същото (като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f.pos = 20).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Разгледахме няколко начина за четене от файлове, започвайки с четенето наведнъж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прогресирайки през подхода по ред и ликвидирайки с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финозърнести четения въз основа на характер и позиция. </w:t>
      </w:r>
      <w:r w:rsidRPr="00E723BD">
        <w:rPr>
          <w:rFonts w:ascii="Times New Roman" w:hAnsi="Times New Roman"/>
          <w:sz w:val="20"/>
          <w:szCs w:val="20"/>
        </w:rPr>
        <w:t>Всички тези технологии за четене на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niques включват File обекти - т.е. екземпляри от класа File. Този клас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предлага някои техники за четене.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12.2.5 Четене на файлове с методи за клас на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Малко по-късно ще видите повече от наличните съоръже</w:t>
      </w:r>
      <w:r w:rsidRPr="00E723BD">
        <w:rPr>
          <w:rFonts w:ascii="Times New Roman" w:hAnsi="Times New Roman"/>
          <w:sz w:val="20"/>
          <w:szCs w:val="20"/>
        </w:rPr>
        <w:t>ния като класови методи на File.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ще разгледаме два метода, които се справят с четенето на файлове на ниво клас: File.read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File.readlines.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два метода правят едно и също нещо, което им дава едноименният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terparts правят; но вместо да </w:t>
      </w:r>
      <w:r w:rsidRPr="00E723BD">
        <w:rPr>
          <w:rFonts w:ascii="Times New Roman" w:hAnsi="Times New Roman"/>
          <w:sz w:val="20"/>
          <w:szCs w:val="20"/>
        </w:rPr>
        <w:t>създавате екземпляр, вие използвате клас File, 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и името на файла: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full_text = File.read ("myfile.txt")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lines_of_text = File.readlines ("myfile.txt")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първия случай получавате низ, съдържащ цялото съдържание на файла. През сек-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ond case, получав</w:t>
      </w:r>
      <w:r w:rsidRPr="00E723BD">
        <w:rPr>
          <w:rFonts w:ascii="Times New Roman" w:hAnsi="Times New Roman"/>
          <w:sz w:val="20"/>
          <w:szCs w:val="20"/>
        </w:rPr>
        <w:t>ате масив от редове.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два метода от клас съществуват само за удобство. Те се грижат за отварянето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затваряне на дръжката на файла за вас; не е нужно да правите домакинство на системно ниво-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инж. През повечето време ще искате да направите нещо по-сложн</w:t>
      </w:r>
      <w:r w:rsidRPr="00E723BD">
        <w:rPr>
          <w:rFonts w:ascii="Times New Roman" w:hAnsi="Times New Roman"/>
          <w:sz w:val="20"/>
          <w:szCs w:val="20"/>
        </w:rPr>
        <w:t>о и / или по-ефективно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cient от четенето на цялото съдържание на файл в низ или масив едновременно.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се има предвид, че дори методите за екземпляри read и readlines са относително груби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гранулирани инструменти, ако решите да прочетете файл наведнъж, мо</w:t>
      </w:r>
      <w:r w:rsidRPr="00E723BD">
        <w:rPr>
          <w:rFonts w:ascii="Times New Roman" w:hAnsi="Times New Roman"/>
          <w:sz w:val="20"/>
          <w:szCs w:val="20"/>
        </w:rPr>
        <w:t>жете също да отидете докрай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използвайте версиите на метода на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имате добър набор от инструменти за четене на файлове и справяне с резултатите. В този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точка, ще се обърнем към другата страна на уравнението: писане във файлове.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8" w:name="369"/>
            <w:bookmarkEnd w:id="36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369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Основни файлови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12.2.6 Записване във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Записването във файл включва използване на путове, печат или запис на обект на файл, който се отваря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режим на писане или добавяне. Режимът на запис е посочен с w като втори аргумент на нов.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реж</w:t>
      </w:r>
      <w:r w:rsidRPr="00E723BD">
        <w:rPr>
          <w:rFonts w:ascii="Times New Roman" w:hAnsi="Times New Roman"/>
          <w:sz w:val="20"/>
          <w:szCs w:val="20"/>
        </w:rPr>
        <w:t>им, файлът се създава (ако приемем, че имате разрешение да го създадете); ако съществуваше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старата версия е заменена. В режим на добавяне (обозначен с а), каквото и да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записът във файла се добавя към това, което вече е там. Ако файлът все още не с</w:t>
      </w:r>
      <w:r w:rsidRPr="00E723BD">
        <w:rPr>
          <w:rFonts w:ascii="Times New Roman" w:hAnsi="Times New Roman"/>
          <w:sz w:val="20"/>
          <w:szCs w:val="20"/>
        </w:rPr>
        <w:t>ъществува, отворете-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създаването му в режим на добавяне.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пример изпълнява някои прости операции за запис и добавяне, като прави пауза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начинът за използване на могъщия File.read за проверка на съдържанието на файла: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 = File.new ("data.out", "w")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</w:t>
      </w:r>
      <w:r w:rsidRPr="00E723BD">
        <w:rPr>
          <w:rFonts w:ascii="Times New Roman" w:hAnsi="Times New Roman"/>
          <w:sz w:val="20"/>
          <w:szCs w:val="20"/>
        </w:rPr>
        <w:t xml:space="preserve"> # &lt;Файл: data.out&gt;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f.puts "Дейвид А. Блек, рубист"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затвори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File.read ("data.out")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Дейвид А. Блек, рубист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 = File.new ("data.out", "a")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&lt;Файл: data.out&gt;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f.puts "Yukihiro Matsumoto, създател на Ruby"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</w:t>
      </w:r>
      <w:r w:rsidRPr="00E723BD">
        <w:rPr>
          <w:rFonts w:ascii="Times New Roman" w:hAnsi="Times New Roman"/>
          <w:sz w:val="20"/>
          <w:szCs w:val="20"/>
        </w:rPr>
        <w:t>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затвори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Методи за входно / изходни ниски нива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различните I / O и File методи ще разгледаме отблизо тук, 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ви дава инструментариум от методи на системно ниво, с които можете да правите I / O на ниско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операции. Те включват sysseek, sysread и syswrite. Тези методи коректуват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спонд към системните повиквания, върху които са изградени някои от методите на по-високо ниво.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sys- изпълняват сурови, недеферирани операции с данни и не трябва да се смесва</w:t>
      </w:r>
      <w:r w:rsidRPr="00E723BD">
        <w:rPr>
          <w:rFonts w:ascii="Times New Roman" w:hAnsi="Times New Roman"/>
          <w:sz w:val="20"/>
          <w:szCs w:val="20"/>
        </w:rPr>
        <w:t>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методи на по-високо ниво. Ето пример за това какво да не се прави: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File.open ("output.txt", "w") do | 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f.print ("Здравей")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f.syswrite ("там!")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File.read ("output.txt")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стартирате тази малка програма, ето какво ще видите: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syswrite.rb</w:t>
      </w:r>
      <w:r w:rsidRPr="00E723BD">
        <w:rPr>
          <w:rFonts w:ascii="Times New Roman" w:hAnsi="Times New Roman"/>
          <w:sz w:val="20"/>
          <w:szCs w:val="20"/>
        </w:rPr>
        <w:t>: 3: предупреждение: syswrite за буфериран 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там! 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предупреждение получавате и втория низ (този, написан със syswrite)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заседнал във файла преди първия низ. Това е така, защото syswrite и print не го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действайте по същите пр</w:t>
      </w:r>
      <w:r w:rsidRPr="00E723BD">
        <w:rPr>
          <w:rFonts w:ascii="Times New Roman" w:hAnsi="Times New Roman"/>
          <w:sz w:val="20"/>
          <w:szCs w:val="20"/>
        </w:rPr>
        <w:t>авила и не играйте добре заедно. Най-добре е да се придържате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методите от по-високо ниво, освен ако нямате конкретна причина да използвате другите.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69" w:name="370"/>
            <w:bookmarkEnd w:id="36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Стр. 370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File.read ("data.out")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Дейвид А. Блек, </w:t>
      </w:r>
      <w:r w:rsidRPr="00E723BD">
        <w:rPr>
          <w:rFonts w:ascii="Times New Roman" w:hAnsi="Times New Roman"/>
          <w:sz w:val="20"/>
          <w:szCs w:val="20"/>
        </w:rPr>
        <w:t>рубист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Юкихиро Мацумото, създател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 на повикване за поставяне на обект File е същата като връщаната стойност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всяко обаждане към puts: nil. Същото важи и за печата. Ако използвате запис от по-ниско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метод, който е метод на </w:t>
      </w:r>
      <w:r w:rsidRPr="00E723BD">
        <w:rPr>
          <w:rFonts w:ascii="Times New Roman" w:hAnsi="Times New Roman"/>
          <w:sz w:val="20"/>
          <w:szCs w:val="20"/>
        </w:rPr>
        <w:t>екземпляр от IO класа (и следователно е достъпен за File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тъй като File наследява от IO), върнатата стойност е броят на записаните байтове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десет към файла.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позволява да спестите от изрично затваряне на обекти на файл и ви позволява да го нап</w:t>
      </w:r>
      <w:r w:rsidRPr="00E723BD">
        <w:rPr>
          <w:rFonts w:ascii="Times New Roman" w:hAnsi="Times New Roman"/>
          <w:sz w:val="20"/>
          <w:szCs w:val="20"/>
        </w:rPr>
        <w:t>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поддържайте кода си добре капсулиран - като предоставите начин за извършване на файлови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кодов блок. Ще разгледаме тази елегантна и често срещана техника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12.2.7 Използване на блокове за обхват на файлови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</w:t>
      </w:r>
      <w:r w:rsidRPr="00E723BD">
        <w:rPr>
          <w:rFonts w:ascii="Times New Roman" w:hAnsi="Times New Roman"/>
          <w:sz w:val="20"/>
          <w:szCs w:val="20"/>
        </w:rPr>
        <w:t>нето на File.new за създаване на обект File има недостатъка, че в крайна сметка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затворите файла сами. Ruby предоставя алтернативен начин за отваряне на файлове, който поставя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домакинската задача за затваряне на файла в ръцете на Ruby: File.open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извикате File.open с кодов блок, блокът получава обекта File като негов sin-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 gle. Използвате този обект File вътре в блока. Когато блокът приключи,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Файловият обект се затваря автоматично.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пример, в който се отваря файл и се чет</w:t>
      </w:r>
      <w:r w:rsidRPr="00E723BD">
        <w:rPr>
          <w:rFonts w:ascii="Times New Roman" w:hAnsi="Times New Roman"/>
          <w:sz w:val="20"/>
          <w:szCs w:val="20"/>
        </w:rPr>
        <w:t>е ред по ред за обработка.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създайте файл, наречен records.txt, съдържащ по един запис на ред: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Пабло Казалс | каталонски | виолончело | 1876-1973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Jascha Heifetz | руско-американски | цигулка | 1901-1988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Емануел Фойерман | австрийско-американски | виол</w:t>
      </w:r>
      <w:r w:rsidRPr="00E723BD">
        <w:rPr>
          <w:rFonts w:ascii="Times New Roman" w:hAnsi="Times New Roman"/>
          <w:sz w:val="20"/>
          <w:szCs w:val="20"/>
        </w:rPr>
        <w:t>ончело | 1902-1942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напишете кода, който ще чете този файл, ред по ред и докладвайте за това, което намира.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 базираната на блокове версия на File.open: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File.open ("records.txt") do | 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докато запис = f.gets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име, националност, инструмент, </w:t>
      </w:r>
      <w:r w:rsidRPr="00E723BD">
        <w:rPr>
          <w:rFonts w:ascii="Times New Roman" w:hAnsi="Times New Roman"/>
          <w:sz w:val="20"/>
          <w:szCs w:val="20"/>
        </w:rPr>
        <w:t>дати = record.chomp.split ('|')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"# {name} (# {дати}), който е # {националност},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B3B3B3"/>
          <w:sz w:val="20"/>
          <w:szCs w:val="20"/>
        </w:rPr>
      </w:pPr>
      <w:r w:rsidRPr="00E723BD">
        <w:rPr>
          <w:rFonts w:ascii="MS Mincho" w:eastAsia="MS Mincho" w:hAnsi="MS Mincho" w:cs="MS Mincho" w:hint="eastAsia"/>
          <w:color w:val="B3B3B3"/>
          <w:sz w:val="20"/>
          <w:szCs w:val="20"/>
        </w:rPr>
        <w:t>➥</w:t>
      </w:r>
      <w:r w:rsidRPr="00E723BD">
        <w:rPr>
          <w:rFonts w:ascii="Times New Roman" w:hAnsi="Times New Roman"/>
          <w:color w:val="B3B3B3"/>
          <w:sz w:val="20"/>
          <w:szCs w:val="20"/>
        </w:rPr>
        <w:t xml:space="preserve"> </w:t>
      </w:r>
      <w:r w:rsidRPr="00E723BD">
        <w:rPr>
          <w:rFonts w:ascii="Times New Roman" w:hAnsi="Times New Roman"/>
          <w:color w:val="000000"/>
          <w:sz w:val="20"/>
          <w:szCs w:val="20"/>
        </w:rPr>
        <w:t>играе # {инструмент}.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Програмата се състои изцяло от извикване на File.open заедно с кодовия му блок. (Ако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извикайте File.open без блок, той действа ка</w:t>
      </w:r>
      <w:r w:rsidRPr="00E723BD">
        <w:rPr>
          <w:rFonts w:ascii="Times New Roman" w:hAnsi="Times New Roman"/>
          <w:sz w:val="20"/>
          <w:szCs w:val="20"/>
        </w:rPr>
        <w:t>то File.new.) Параметърът на блока f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обекта File. Вътре в блока файлът се чете по един ред с помощта на f. Докато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тестът е успешен, стига да идват редове от файла. Когато програмата удари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края на входния файл, получава връща нула и условието while</w:t>
      </w:r>
      <w:r w:rsidRPr="00E723BD">
        <w:rPr>
          <w:rFonts w:ascii="Times New Roman" w:hAnsi="Times New Roman"/>
          <w:sz w:val="20"/>
          <w:szCs w:val="20"/>
        </w:rPr>
        <w:t xml:space="preserve"> се проваля.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цикъла while текущата линия е изрязана, за да се премахне окончателният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символ, ако има такъв, и разделен на символа на тръбата. Получените стойности се съхраняват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четирите локални променливи вляво и тези променливи след това</w:t>
      </w:r>
      <w:r w:rsidRPr="00E723BD">
        <w:rPr>
          <w:rFonts w:ascii="Times New Roman" w:hAnsi="Times New Roman"/>
          <w:sz w:val="20"/>
          <w:szCs w:val="20"/>
        </w:rPr>
        <w:t xml:space="preserve"> се интерполират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красив отчет за изход: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0" w:name="371"/>
            <w:bookmarkEnd w:id="37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371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Основни файлови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Пабло Казалс (1876-1973), който е каталунец, свири на виолончело.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Jascha Heifetz (1901-1988), който беше руско-американец, свиреше на цигулка.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Емануел Фойерман </w:t>
      </w:r>
      <w:r w:rsidRPr="00E723BD">
        <w:rPr>
          <w:rFonts w:ascii="Times New Roman" w:hAnsi="Times New Roman"/>
          <w:sz w:val="20"/>
          <w:szCs w:val="20"/>
        </w:rPr>
        <w:t>(1902-1942), който е австроамериканец, свири на виолончело.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се използва използването на кодов блок за обхват на операция File.open. Понякога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води обаче до недоразумения. По-специално, не забравяйте, че блокът, който предлага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vides с обекта File не пр</w:t>
      </w:r>
      <w:r w:rsidRPr="00E723BD">
        <w:rPr>
          <w:rFonts w:ascii="Times New Roman" w:hAnsi="Times New Roman"/>
          <w:sz w:val="20"/>
          <w:szCs w:val="20"/>
        </w:rPr>
        <w:t>ави нищо друго. Няма неявен цикъл.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прочетете какво има във файла, пак трябва да направите нещо като цикъл while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помощта на обекта File. Просто е хубаво, че можете да го направите вътре в кодов блок 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нужно да се притеснявате за за</w:t>
      </w:r>
      <w:r w:rsidRPr="00E723BD">
        <w:rPr>
          <w:rFonts w:ascii="Times New Roman" w:hAnsi="Times New Roman"/>
          <w:sz w:val="20"/>
          <w:szCs w:val="20"/>
        </w:rPr>
        <w:t>тваряне на обекта File след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не забравяйте, че File обектите са изброими.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12.2.8 Изброяване на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Благодарение на факта, че Enumerable е сред предците на File, можете да го замените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идиома while в предишния пример с всеки: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File.open ("</w:t>
      </w:r>
      <w:r w:rsidRPr="00E723BD">
        <w:rPr>
          <w:rFonts w:ascii="Times New Roman" w:hAnsi="Times New Roman"/>
          <w:sz w:val="20"/>
          <w:szCs w:val="20"/>
        </w:rPr>
        <w:t>records.txt") do | 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е. всеки | запис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име, националност, инструмент, дати = record.chomp.split ('|')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"# {name} (# {дати}), който е # {националност},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B3B3B3"/>
          <w:sz w:val="20"/>
          <w:szCs w:val="20"/>
        </w:rPr>
      </w:pPr>
      <w:r w:rsidRPr="00E723BD">
        <w:rPr>
          <w:rFonts w:ascii="MS Mincho" w:eastAsia="MS Mincho" w:hAnsi="MS Mincho" w:cs="MS Mincho" w:hint="eastAsia"/>
          <w:color w:val="B3B3B3"/>
          <w:sz w:val="20"/>
          <w:szCs w:val="20"/>
        </w:rPr>
        <w:t>➥</w:t>
      </w:r>
      <w:r w:rsidRPr="00E723BD">
        <w:rPr>
          <w:rFonts w:ascii="Times New Roman" w:hAnsi="Times New Roman"/>
          <w:color w:val="B3B3B3"/>
          <w:sz w:val="20"/>
          <w:szCs w:val="20"/>
        </w:rPr>
        <w:t xml:space="preserve"> </w:t>
      </w:r>
      <w:r w:rsidRPr="00E723BD">
        <w:rPr>
          <w:rFonts w:ascii="Times New Roman" w:hAnsi="Times New Roman"/>
          <w:color w:val="000000"/>
          <w:sz w:val="20"/>
          <w:szCs w:val="20"/>
        </w:rPr>
        <w:t>играе # {инструмент}.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Руби грациозно спира итерацията, когато удари края на </w:t>
      </w:r>
      <w:r w:rsidRPr="00E723BD">
        <w:rPr>
          <w:rFonts w:ascii="Times New Roman" w:hAnsi="Times New Roman"/>
          <w:sz w:val="20"/>
          <w:szCs w:val="20"/>
        </w:rPr>
        <w:t>файла.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изброими, File обектите могат да изпълняват много от същите функции, които масивите,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хешове и други колекции. Разбирането как работи изброяването на файлове изисква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малко по-различен умствен модел: докато масив вече съществува и преминава през </w:t>
      </w:r>
      <w:r w:rsidRPr="00E723BD">
        <w:rPr>
          <w:rFonts w:ascii="Times New Roman" w:hAnsi="Times New Roman"/>
          <w:sz w:val="20"/>
          <w:szCs w:val="20"/>
        </w:rPr>
        <w:t>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елементи в хода на итерацията, обектите на файла трябва да управляват четене ред по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 кулисите, когато преглеждате през тях. Но приликата на идиомите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честото използване на методите от Enumerable - означава, че не е нужно да мислите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подро</w:t>
      </w:r>
      <w:r w:rsidRPr="00E723BD">
        <w:rPr>
          <w:rFonts w:ascii="Times New Roman" w:hAnsi="Times New Roman"/>
          <w:sz w:val="20"/>
          <w:szCs w:val="20"/>
        </w:rPr>
        <w:t>бности за процеса на четене на файлове, когато преглеждате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Най-важното, не забравяйте, че можете да преглеждате файлове и да ги адресирате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изброими. Изкушаващо е да прочетете цял файл в масив и след това да го обработите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масив. Но защо просто да</w:t>
      </w:r>
      <w:r w:rsidRPr="00E723BD">
        <w:rPr>
          <w:rFonts w:ascii="Times New Roman" w:hAnsi="Times New Roman"/>
          <w:sz w:val="20"/>
          <w:szCs w:val="20"/>
        </w:rPr>
        <w:t xml:space="preserve"> не повторите файла и да не изгубите мястото, необходимо за задържане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съдържанието на файла в паметта?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например да прочетете цял файл от записи с обикновен текст и след това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оформете операция инжектиране върху получения масив, за да получите сред</w:t>
      </w:r>
      <w:r w:rsidRPr="00E723BD">
        <w:rPr>
          <w:rFonts w:ascii="Times New Roman" w:hAnsi="Times New Roman"/>
          <w:sz w:val="20"/>
          <w:szCs w:val="20"/>
        </w:rPr>
        <w:t>ната стойност на дадено поле: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Примерен запис в members.txt: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Дейвид Блек мъж 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total_ages = File.readlines ("members.txt"). inject (0) do | общо, ред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полета = линия.сплит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възраст = полета [3] 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общо + възраст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</w:t>
      </w:r>
      <w:r w:rsidRPr="00E723BD">
        <w:rPr>
          <w:rFonts w:ascii="Times New Roman" w:hAnsi="Times New Roman"/>
          <w:sz w:val="20"/>
          <w:szCs w:val="20"/>
        </w:rPr>
        <w:t>„Средна възраст на групата: # {total_ages / count}.“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1" w:name="372"/>
            <w:bookmarkEnd w:id="37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372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можете също да изпълните операцията за инжектиране директно върху обекта File: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total_ages = File.open ("members.txt") do | 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f.inject </w:t>
      </w:r>
      <w:r w:rsidRPr="00E723BD">
        <w:rPr>
          <w:rFonts w:ascii="Times New Roman" w:hAnsi="Times New Roman"/>
          <w:sz w:val="20"/>
          <w:szCs w:val="20"/>
        </w:rPr>
        <w:t>(0) do | общо, линия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полета = линия.сплит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възраст = полета [3] .to_i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общо + възраст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„Средна възраст на групата: # {total_ages / count}.“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този подход не се създава междинен масив. Обектът File работи сам.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един или друг на</w:t>
      </w:r>
      <w:r w:rsidRPr="00E723BD">
        <w:rPr>
          <w:rFonts w:ascii="Times New Roman" w:hAnsi="Times New Roman"/>
          <w:sz w:val="20"/>
          <w:szCs w:val="20"/>
        </w:rPr>
        <w:t>чин, определено ще се сблъскате със случаи, когато нещо се обърка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вашите файлови операции. Руби ще ви остави без съмнение, че има проблем,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е полезно да видите предварително какви са някои от възможните проблеми и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докладвани.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12.2.9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Изключения и грешки във файловите I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нещо се обърка с файловите операции, Ruby създава изключение. Повечето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грешки, които ще получите по време на работа с файлове, могат да бъдат намерени в пространството от имена Errno: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Errno :: EACCES (разре</w:t>
      </w:r>
      <w:r w:rsidRPr="00E723BD">
        <w:rPr>
          <w:rFonts w:ascii="Times New Roman" w:hAnsi="Times New Roman"/>
          <w:sz w:val="20"/>
          <w:szCs w:val="20"/>
        </w:rPr>
        <w:t>шението е отказано), Errno :: ENOENT (няма такъв обект - файл или дирек-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тори), Errno: EISDIR (е директория - грешка, която получавате, когато се опитате да отворите директория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беше файл) и други. Винаги ще получавате съобщение заедно с </w:t>
      </w:r>
      <w:r w:rsidRPr="00E723BD">
        <w:rPr>
          <w:rFonts w:ascii="Times New Roman" w:hAnsi="Times New Roman"/>
          <w:sz w:val="20"/>
          <w:szCs w:val="20"/>
        </w:rPr>
        <w:t>изключението: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File.open ("no_file_with_this_name")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Errno :: ENOENT: Няма такъв файл или директория - no_file_with_this_name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 = File.open ("/ tmp")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&lt;Файл: / tmp&gt;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е.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Errno :: EISDIR: Това е директория - / tmp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File.open ("/ var / ro</w:t>
      </w:r>
      <w:r w:rsidRPr="00E723BD">
        <w:rPr>
          <w:rFonts w:ascii="Times New Roman" w:hAnsi="Times New Roman"/>
          <w:sz w:val="20"/>
          <w:szCs w:val="20"/>
        </w:rPr>
        <w:t>ot")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Errno :: EACCES: Разрешението е отказано - / var / root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Семейството грешки Errno включва не само грешки, свързани с файлове, но и друга система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грешки. Основната система обикновено картографира грешки в цели числа (например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Linux, грешката „не дире</w:t>
      </w:r>
      <w:r w:rsidRPr="00E723BD">
        <w:rPr>
          <w:rFonts w:ascii="Times New Roman" w:hAnsi="Times New Roman"/>
          <w:sz w:val="20"/>
          <w:szCs w:val="20"/>
        </w:rPr>
        <w:t>ктория“ е представена от макроса C ENOTDIR, който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 като числото 20). Класът Errno на Ruby обгръща тези съпоставяния с грешка в число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пакет от класове изключения.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клас на изключение Errno съдържа знания за цялото число, на което съответст</w:t>
      </w:r>
      <w:r w:rsidRPr="00E723BD">
        <w:rPr>
          <w:rFonts w:ascii="Times New Roman" w:hAnsi="Times New Roman"/>
          <w:sz w:val="20"/>
          <w:szCs w:val="20"/>
        </w:rPr>
        <w:t>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карти на системни грешки. Можете да получите тези числа чрез константата на Errno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клас Errno - и ако това звучи неясно, пример ще го направи по-ясен: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Errno :: ENOTDIR :: Errno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Рядко, ако изобщо някога, ще се наложи да се занимавате с к</w:t>
      </w:r>
      <w:r w:rsidRPr="00E723BD">
        <w:rPr>
          <w:rFonts w:ascii="Times New Roman" w:hAnsi="Times New Roman"/>
          <w:sz w:val="20"/>
          <w:szCs w:val="20"/>
        </w:rPr>
        <w:t>артографирането на изключението на Errno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към целите числа, на които вашата операционна система съпоставя грешки. Но трябва да бъдете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знаейки, че всяко изключение на Errno е основно системна грешка, проникваща чрез Ruby.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2" w:name="373"/>
            <w:bookmarkEnd w:id="37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373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Заявка за IO и File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не са специфични за Ruby грешки, като синтаксисни грешки или липсващи грешки на метода; те включват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нещата се объркват на системно ниво. В тези ситуации Руби е само пратеникът.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се върнем към това, което можете да направ</w:t>
      </w:r>
      <w:r w:rsidRPr="00E723BD">
        <w:rPr>
          <w:rFonts w:ascii="Times New Roman" w:hAnsi="Times New Roman"/>
          <w:sz w:val="20"/>
          <w:szCs w:val="20"/>
        </w:rPr>
        <w:t>ите, когато нещата тръгнат правилно. След това ще разгледаме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начини, по които можете да поискате от IO и File обекти информация за себе си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тяхната държава.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12.3 Заявки за IO и File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Обектите IO и File могат да бъдат заявявани по множество </w:t>
      </w:r>
      <w:r w:rsidRPr="00E723BD">
        <w:rPr>
          <w:rFonts w:ascii="Times New Roman" w:hAnsi="Times New Roman"/>
          <w:sz w:val="20"/>
          <w:szCs w:val="20"/>
        </w:rPr>
        <w:t>критерии. Класът IO включва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заявки; класът File добавя още.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акт и един модул, тясно свързани с File, също влизат в действие: File :: Stat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FileTest. File :: Stat връща обекти, чиито атрибути съответстват на полетата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структурата на </w:t>
      </w:r>
      <w:r w:rsidRPr="00E723BD">
        <w:rPr>
          <w:rFonts w:ascii="Times New Roman" w:hAnsi="Times New Roman"/>
          <w:sz w:val="20"/>
          <w:szCs w:val="20"/>
        </w:rPr>
        <w:t>статията, дефинирана от извикването на библиотеката C stat (2). Някои от тези полета са системни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специфични и без значение за всички платформи. Модулът FileTest предлага множество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получаване на информация за състоянието на файловете.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Класът File </w:t>
      </w:r>
      <w:r w:rsidRPr="00E723BD">
        <w:rPr>
          <w:rFonts w:ascii="Times New Roman" w:hAnsi="Times New Roman"/>
          <w:sz w:val="20"/>
          <w:szCs w:val="20"/>
        </w:rPr>
        <w:t>също има някои методи за заявка. В някои случаи можете да получите същото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информация за файл по няколко начина: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File.size ("code / ticket2.rb")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FileTest.size ("код / ​​билет2.rb")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Файл :: Stat.new ("code / ticket2.rb"). Размер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По-нататък ще разгледаме голям избор от методи за заявки. В някои случаи 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налични по повече от един начин.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12.3.1 Получаване на информация от класа File и модула FileTest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File и FileTest предлагат множество методи за заявки, които могат да ви дадат м</w:t>
      </w:r>
      <w:r w:rsidRPr="00E723BD">
        <w:rPr>
          <w:rFonts w:ascii="Times New Roman" w:hAnsi="Times New Roman"/>
          <w:sz w:val="20"/>
          <w:szCs w:val="20"/>
        </w:rPr>
        <w:t>ного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файл. Това са основните категории на заявката: </w:t>
      </w:r>
      <w:r w:rsidRPr="00E723BD">
        <w:rPr>
          <w:rFonts w:ascii="Times New Roman" w:hAnsi="Times New Roman"/>
          <w:i/>
          <w:sz w:val="20"/>
          <w:szCs w:val="20"/>
        </w:rPr>
        <w:t>Какво е това? Какво може да направи?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Колко голям 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Наличните методи като класни методи на File и FileTest са почти идентични;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 са предимно псевдоними един на друг. Примерите ще използват </w:t>
      </w:r>
      <w:r w:rsidRPr="00E723BD">
        <w:rPr>
          <w:rFonts w:ascii="Times New Roman" w:hAnsi="Times New Roman"/>
          <w:sz w:val="20"/>
          <w:szCs w:val="20"/>
        </w:rPr>
        <w:t>само FileTest, но вие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и File.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някои въпроси, които може да искате да зададете за даден файл, заедно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 за тяхното питане. Всички тези методи връщат или true, или false, освен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size, което връща цяло число. Имайте предвид, че те</w:t>
      </w:r>
      <w:r w:rsidRPr="00E723BD">
        <w:rPr>
          <w:rFonts w:ascii="Times New Roman" w:hAnsi="Times New Roman"/>
          <w:sz w:val="20"/>
          <w:szCs w:val="20"/>
        </w:rPr>
        <w:t>зи методи за тестване на файлове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удоволствие ще вземе директории, връзки, сокети и други подобни на файлове обекти като свои 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не са ограничени до обикновени файлове: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Съществува ли файл?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FileTest.exist? ("/ Usr / local / src / ruby ​​/ </w:t>
      </w:r>
      <w:r w:rsidRPr="00E723BD">
        <w:rPr>
          <w:rFonts w:ascii="Times New Roman" w:hAnsi="Times New Roman"/>
          <w:sz w:val="20"/>
          <w:szCs w:val="20"/>
        </w:rPr>
        <w:t>README")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Файлът директория ли е? Редовен файл? Символична връзка?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FileTest.directory?("/home/users/dblack/info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FileTest.file? ("/ Home / users / dblack / info")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FileTest.symlink? ("/ Home / users / dblack / info")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3" w:name="374"/>
            <w:bookmarkEnd w:id="37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374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семейство от методи за заявки включва също blockdev ?, pipe ?, chardev ?,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гнездо ?.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Четим ли е файл? За записване? Изпълним?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FileTest.четлив? ("/ Tmp")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FileTest.writable? ("/ Tmp")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FileTest.executable? ("/ Home / users / dblack / </w:t>
      </w:r>
      <w:r w:rsidRPr="00E723BD">
        <w:rPr>
          <w:rFonts w:ascii="Times New Roman" w:hAnsi="Times New Roman"/>
          <w:sz w:val="20"/>
          <w:szCs w:val="20"/>
        </w:rPr>
        <w:t>setup")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семейство от методи за заявки включва world_readable? и world_writable ?,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тестват за по-разрешителни разрешения. Включва и варианти на основното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три метода с добавен _real. Те тестват разрешенията на скрипта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действителен идентификатор по</w:t>
      </w:r>
      <w:r w:rsidRPr="00E723BD">
        <w:rPr>
          <w:rFonts w:ascii="Times New Roman" w:hAnsi="Times New Roman"/>
          <w:sz w:val="20"/>
          <w:szCs w:val="20"/>
        </w:rPr>
        <w:t xml:space="preserve"> време на изпълнение, за разлика от неговия ефективен потребителски идентификатор 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Какъв е размерът на този файл? Файлът празен ли е (нула байта)?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FileTest.size ("/ home / users / dblack / setup")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FileTest.zero?("/tmp/tempfile 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допълнение към </w:t>
      </w:r>
      <w:r w:rsidRPr="00E723BD">
        <w:rPr>
          <w:rFonts w:ascii="Times New Roman" w:hAnsi="Times New Roman"/>
          <w:sz w:val="20"/>
          <w:szCs w:val="20"/>
        </w:rPr>
        <w:t>заявката и булевите методи, достъпни чрез FileTest (и File),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се консултирате с обекти от класа File :: Stat за информация за файла.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12.3.2 Извличане на информация за файл с File :: Stat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 :: Stat обектите имат атрибути, съответстващи</w:t>
      </w:r>
      <w:r w:rsidRPr="00E723BD">
        <w:rPr>
          <w:rFonts w:ascii="Times New Roman" w:hAnsi="Times New Roman"/>
          <w:sz w:val="20"/>
          <w:szCs w:val="20"/>
        </w:rPr>
        <w:t xml:space="preserve"> на структурата stat в стандарта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библиотека. Можете да създадете обект File :: Stat по един от двата начина: с новия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или със метода stat на съществуващ обект File: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Файл :: Stat.new ("code / ticket2.rb")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# &lt;Файл :: Stat dev = 0x1000002, ino = </w:t>
      </w:r>
      <w:r w:rsidRPr="00E723BD">
        <w:rPr>
          <w:rFonts w:ascii="Times New Roman" w:hAnsi="Times New Roman"/>
          <w:sz w:val="20"/>
          <w:szCs w:val="20"/>
        </w:rPr>
        <w:t>11531534, mode = 0100644,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nlink = 1, uid = 501, gid = 20, rdev = 0x0, размер = 219, blksize = 4096,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блокове = 8, атиме = 2014-03-23 ​​08:31:49 -0400,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mtime = 2014-02-25 06:24:43 -0500, ctime = 2014-02-25 06:24:43 -0500&gt;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File.open ("code / ticket2.rb") {</w:t>
      </w:r>
      <w:r w:rsidRPr="00E723BD">
        <w:rPr>
          <w:rFonts w:ascii="Times New Roman" w:hAnsi="Times New Roman"/>
          <w:sz w:val="20"/>
          <w:szCs w:val="20"/>
        </w:rPr>
        <w:t xml:space="preserve">| f | f.stat}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Получаване на информация за файла с тест за ядро ​​#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 методите от най-високо ниво на ваше разположение (т.е. частни методи на ядрото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модул, който можете да извикате навсякъде без приемник, като путове) е метод, наречен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тест. Използвате т</w:t>
      </w:r>
      <w:r w:rsidRPr="00E723BD">
        <w:rPr>
          <w:rFonts w:ascii="Times New Roman" w:hAnsi="Times New Roman"/>
          <w:sz w:val="20"/>
          <w:szCs w:val="20"/>
        </w:rPr>
        <w:t>ест, като му предадете два аргумента: първият представлява теста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е файл или директория. Изборът на тест се обозначава със знак.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представлява стойността, използвайки нотацията? c, където c е знакът или като едно-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от символи.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</w:t>
      </w:r>
      <w:r w:rsidRPr="00E723BD">
        <w:rPr>
          <w:rFonts w:ascii="Times New Roman" w:hAnsi="Times New Roman"/>
          <w:sz w:val="20"/>
          <w:szCs w:val="20"/>
        </w:rPr>
        <w:t>имер, който установява дали / tmp съществува: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тест? e, "/ tmp"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 често срещани тестови символи включват? D (тестът е истина, ако вторият аргумент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директория),? f (вярно, ако вторият аргумент е обикновен файл) и? z (вярно, ако сек-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аргументът ond е фа</w:t>
      </w:r>
      <w:r w:rsidRPr="00E723BD">
        <w:rPr>
          <w:rFonts w:ascii="Times New Roman" w:hAnsi="Times New Roman"/>
          <w:sz w:val="20"/>
          <w:szCs w:val="20"/>
        </w:rPr>
        <w:t>йл с нулева дължина). За всеки тест, достъпен чрез Kernel # test,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обикновено има начин да се получи резултатът, като се извика метод на един от класовете dis-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изброени в този раздел. Но тестовата нотация на ядрото # е по-кратка и може да бъде полезна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поради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Един и същ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4" w:name="375"/>
            <w:bookmarkEnd w:id="37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375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Манипулация на директории с клас 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Екранният изход от метода File :: Stat.new ви показва атрибутите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включително времето му на създаване (ctime), последната модификация (mtime) и последното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достъп </w:t>
      </w:r>
      <w:r w:rsidRPr="00E723BD">
        <w:rPr>
          <w:rFonts w:ascii="Times New Roman" w:hAnsi="Times New Roman"/>
          <w:sz w:val="20"/>
          <w:szCs w:val="20"/>
        </w:rPr>
        <w:t>(атиме).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СЪВЕТ </w:t>
      </w:r>
      <w:r w:rsidRPr="00E723BD">
        <w:rPr>
          <w:rFonts w:ascii="Times New Roman" w:hAnsi="Times New Roman"/>
          <w:color w:val="000000"/>
          <w:sz w:val="20"/>
          <w:szCs w:val="20"/>
        </w:rPr>
        <w:t>Кодовият блок, даден на File.open в този пример, {| f | f.stat}, eval-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uates до последния израз вътре в него. Защото последният (наистина, само)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sion е f.stat, стойността на блока е обект File :: Stat. Като цяло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използвате File.open с к</w:t>
      </w:r>
      <w:r w:rsidRPr="00E723BD">
        <w:rPr>
          <w:rFonts w:ascii="Times New Roman" w:hAnsi="Times New Roman"/>
          <w:sz w:val="20"/>
          <w:szCs w:val="20"/>
        </w:rPr>
        <w:t>одов блок, извикването на File.open връща последното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 от блока. Наречен без блок, File.open (като File.new)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новосъздадения обект File.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Голяма част от информацията, достъпна от File :: Stat, е изградена от UNIX- подобни показатели,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номер </w:t>
      </w:r>
      <w:r w:rsidRPr="00E723BD">
        <w:rPr>
          <w:rFonts w:ascii="Times New Roman" w:hAnsi="Times New Roman"/>
          <w:sz w:val="20"/>
          <w:szCs w:val="20"/>
        </w:rPr>
        <w:t>на inode, режим на достъп (разрешения) и идентификатор на потребител и група . Съобщението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информация зависи от вашата операционна система. Няма да влизаме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подробности тук, защото не е междуплатформена; но каквато и информация да има вашата система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поддържа за файлове е на разположение, ако имате нужда от него.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Манипулирането и заявката на файлове често включва извършване по същия начин на директории.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осигурява съоръжения за операции с директории в класа Dir. Ще видите и такива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операции в някои </w:t>
      </w:r>
      <w:r w:rsidRPr="00E723BD">
        <w:rPr>
          <w:rFonts w:ascii="Times New Roman" w:hAnsi="Times New Roman"/>
          <w:sz w:val="20"/>
          <w:szCs w:val="20"/>
        </w:rPr>
        <w:t>от стандартните библиотечни инструменти, които ще обсъдим малко по-късно. Първо, нека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Dir.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12.4 Манипулация на директории с клас 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File, класът Dir предоставя полезни методи за клас и екземпляр. За да създадете 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екземпляр, </w:t>
      </w:r>
      <w:r w:rsidRPr="00E723BD">
        <w:rPr>
          <w:rFonts w:ascii="Times New Roman" w:hAnsi="Times New Roman"/>
          <w:sz w:val="20"/>
          <w:szCs w:val="20"/>
        </w:rPr>
        <w:t>предавате път на директория на new: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 = Dir.new ("/ usr / local / src / ruby ​​/ lib / minitest")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&lt;Dir: / usr / local / src / ruby ​​/ lib / minitest&gt;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 срещаната и полезна техника, свързана с Dir, е итерация през записите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(файлове, връзки</w:t>
      </w:r>
      <w:r w:rsidRPr="00E723BD">
        <w:rPr>
          <w:rFonts w:ascii="Times New Roman" w:hAnsi="Times New Roman"/>
          <w:sz w:val="20"/>
          <w:szCs w:val="20"/>
        </w:rPr>
        <w:t>, други директории) в директория.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12.4.1 Четене на записи в директорията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стигнете до записите по един от двата начина: с помощта на метода на записите или с помощта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техниката глобус. Основната разлика е, че </w:t>
      </w:r>
      <w:r w:rsidRPr="00E723BD">
        <w:rPr>
          <w:rFonts w:ascii="Times New Roman" w:hAnsi="Times New Roman"/>
          <w:i/>
          <w:sz w:val="20"/>
          <w:szCs w:val="20"/>
        </w:rPr>
        <w:t>глобирането</w:t>
      </w:r>
      <w:r w:rsidRPr="00E723BD">
        <w:rPr>
          <w:rFonts w:ascii="Times New Roman" w:hAnsi="Times New Roman"/>
          <w:sz w:val="20"/>
          <w:szCs w:val="20"/>
        </w:rPr>
        <w:t xml:space="preserve"> на директорията не се вр</w:t>
      </w:r>
      <w:r w:rsidRPr="00E723BD">
        <w:rPr>
          <w:rFonts w:ascii="Times New Roman" w:hAnsi="Times New Roman"/>
          <w:sz w:val="20"/>
          <w:szCs w:val="20"/>
        </w:rPr>
        <w:t>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скрити записи, които в много операционни системи (включително всички UNIX- подобни системи)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означава записи, чиито имена започват с точка. Globbing също позволява заместване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съвпадение и за рекурсивно съвпадение в поддиректории.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 МЕТОД HE ЗАПИСИ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</w:t>
      </w:r>
      <w:r w:rsidRPr="00E723BD">
        <w:rPr>
          <w:rFonts w:ascii="Times New Roman" w:hAnsi="Times New Roman"/>
          <w:sz w:val="20"/>
          <w:szCs w:val="20"/>
        </w:rPr>
        <w:t xml:space="preserve"> самият клас Dir, така и екземплярите на класа Dir могат да ви дадат директория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записи. Предвид екземпляра на Dir, създаден по-рано, можете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d.entries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[".", "..", ".document", "autorun.rb", "benchmark.rb", "hell.rb",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"mock.rb", "par</w:t>
      </w:r>
      <w:r w:rsidRPr="00E723BD">
        <w:rPr>
          <w:rFonts w:ascii="Times New Roman" w:hAnsi="Times New Roman"/>
          <w:sz w:val="20"/>
          <w:szCs w:val="20"/>
        </w:rPr>
        <w:t>allel_each.rb", "pride.rb", "README.txt", "spec.rb",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"unit.rb"]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При необходимост коригирайте пътя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 вашата система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5" w:name="376"/>
            <w:bookmarkEnd w:id="37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376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можете да използвате метода на метода на класа: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Dir.entries ("/ usr / local / </w:t>
      </w:r>
      <w:r w:rsidRPr="00E723BD">
        <w:rPr>
          <w:rFonts w:ascii="Times New Roman" w:hAnsi="Times New Roman"/>
          <w:sz w:val="20"/>
          <w:szCs w:val="20"/>
        </w:rPr>
        <w:t>src / ruby ​​/ lib / minitest")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[".", "..", ".document", "autorun.rb", "benchmark.rb", "hell.rb",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"mock.rb", "parallel_each.rb", "pride.rb", "README.txt", "spec.rb",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"unit.rb"]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записите с една и две точки (текуща директория и родителс</w:t>
      </w:r>
      <w:r w:rsidRPr="00E723BD">
        <w:rPr>
          <w:rFonts w:ascii="Times New Roman" w:hAnsi="Times New Roman"/>
          <w:sz w:val="20"/>
          <w:szCs w:val="20"/>
        </w:rPr>
        <w:t>ка директория,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съответно), както и скритият .document запис. Ако искате да повторите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записите, само за обработка на файлове, трябва да сте сигурни, че сте филтрирали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имена, започващи с точки.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кажем, че искаме да съберем размерите на всички не скрит</w:t>
      </w:r>
      <w:r w:rsidRPr="00E723BD">
        <w:rPr>
          <w:rFonts w:ascii="Times New Roman" w:hAnsi="Times New Roman"/>
          <w:sz w:val="20"/>
          <w:szCs w:val="20"/>
        </w:rPr>
        <w:t>и обикновени файлове в директория.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Ето първа итерация (по-късно ще разработим по-кратка):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 = Dir.new ("/ usr / local / src / ruby ​​/ lib / minitest")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записи = d.вписвания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entries.delete_if {| влизане | влизане = ~ /^\./}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entries.map! {| запис | File.join</w:t>
      </w:r>
      <w:r w:rsidRPr="00E723BD">
        <w:rPr>
          <w:rFonts w:ascii="Times New Roman" w:hAnsi="Times New Roman"/>
          <w:sz w:val="20"/>
          <w:szCs w:val="20"/>
        </w:rPr>
        <w:t xml:space="preserve"> (d.path, запис)}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entries.delete_if {| влизане | ! File.file? (Запис)}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"Общо байтове:"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entries.inject (0) {| общо, запис | общо + File.size (запис)}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Първо, ние създаваме обект Dir за целевата директория и вземаме записите му. Следва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последо</w:t>
      </w:r>
      <w:r w:rsidRPr="00E723BD">
        <w:rPr>
          <w:rFonts w:ascii="Times New Roman" w:hAnsi="Times New Roman"/>
          <w:sz w:val="20"/>
          <w:szCs w:val="20"/>
        </w:rPr>
        <w:t>вателност от манипулации върху масива от записи. Използване на масива delete_if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премахваме всичко, което започва с точка. След това правим картографиране на място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entry масив, така че всеки запис да включва пълния път до файла. Това е постигнато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два полезни метода: методът на екземпляра Dir # path, който връща оригинала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на директорията, лежащ в основата на този конкретен екземпляр на Dir (/ usr / local / src / ruby ​​/ lib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минитест); и File.join, който свързва пътя към името на файла с пра</w:t>
      </w:r>
      <w:r w:rsidRPr="00E723BD">
        <w:rPr>
          <w:rFonts w:ascii="Times New Roman" w:hAnsi="Times New Roman"/>
          <w:sz w:val="20"/>
          <w:szCs w:val="20"/>
        </w:rPr>
        <w:t>вилното разделяне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rator (обикновено /, но донякъде зависи от системата).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когато записите са масажирани, за да представят пълни имена на пътеки, ние го 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 операция delete_if за изтриване на всички записи, които не са обикновени файлове,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sured от File.file? метод на тестване. Масивът от записи вече съдържа пълни имена на пътища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всички обикновени файлове в оригиналната директория. Последната стъпка е да съберете техните размери,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задача, за която инжектирането е напълно подходящо.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Наред с другите начини за съкращаване на този код, можете да използвате глобиране на директория вместо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записите.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D ДИРЕКТОРЕН ГЛОБИНГ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Globbing в Ruby взема своята семантика до голяма степен от globbing на черупката, синтаксиса, който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</w:t>
      </w:r>
      <w:r w:rsidRPr="00E723BD">
        <w:rPr>
          <w:rFonts w:ascii="Times New Roman" w:hAnsi="Times New Roman"/>
          <w:sz w:val="20"/>
          <w:szCs w:val="20"/>
        </w:rPr>
        <w:t>равите неща като това в черупката: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ls * 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rm *.? xt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за f в [AZ] * 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Детайлите се различават от една черупка до друга, разбира се; но въпросът е, че цялото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семейството техники за разширяване на имената е мястото, където Ruby получава </w:t>
      </w:r>
      <w:r w:rsidRPr="00E723BD">
        <w:rPr>
          <w:rFonts w:ascii="Times New Roman" w:hAnsi="Times New Roman"/>
          <w:sz w:val="20"/>
          <w:szCs w:val="20"/>
        </w:rPr>
        <w:t>своя глобиращ синтаксис. Звезда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isk представлява съвпадение на заместващ знак за произволен брой знаци; въпросник представлява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изпраща един заместващ символ. Налични са класове в стил Regexp за съвпадение.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6" w:name="377"/>
            <w:bookmarkEnd w:id="37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377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Манипулация на директории с клас 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</w:t>
      </w:r>
      <w:r w:rsidRPr="00E723BD">
        <w:rPr>
          <w:rFonts w:ascii="Times New Roman" w:hAnsi="Times New Roman"/>
          <w:sz w:val="20"/>
          <w:szCs w:val="20"/>
        </w:rPr>
        <w:t xml:space="preserve"> да глобите директория, можете да използвате метода Dir.glob или Dir. [] (Квадратна скоба-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ets). Версията на метода с квадратни скоби ви позволява да използвате синтаксис в стил индекс,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бихте направили с метода квадратна скоба за масив или хеш. Връщат</w:t>
      </w:r>
      <w:r w:rsidRPr="00E723BD">
        <w:rPr>
          <w:rFonts w:ascii="Times New Roman" w:hAnsi="Times New Roman"/>
          <w:sz w:val="20"/>
          <w:szCs w:val="20"/>
        </w:rPr>
        <w:t>е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съдържащ набор от резултати: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Dir ["/ usr / local / src / ruby ​​/ include / ruby ​​/ r * .h"]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["/usr/local/src/ruby/include/ruby/re.h", "/ usr / local / src / ruby ​​/ include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/ regex.h "," /usr/local/src/ruby/include/ruby/ruby.h 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glob е до голяма степен еквивалентен на метода [], но е малко по-гъвкав: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му даде не само глобален модел, но и един или повече аргументи на флага, които контролират неговия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поведение. Например, ако искате да направите безчувствен глобус,</w:t>
      </w:r>
      <w:r w:rsidRPr="00E723BD">
        <w:rPr>
          <w:rFonts w:ascii="Times New Roman" w:hAnsi="Times New Roman"/>
          <w:sz w:val="20"/>
          <w:szCs w:val="20"/>
        </w:rPr>
        <w:t xml:space="preserve"> можете да предадете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 :: FNM_CASEFOLD флаг: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Dir.glob ("информация *") #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Dir.glob ("информация", файл :: FNM_CASEFOLD # ["информация", "ИНФОРМАЦИЯ"]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полезен флаг е FNM_DOTMATCH, който включва скрити точки в резултатите.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искате да използвате </w:t>
      </w:r>
      <w:r w:rsidRPr="00E723BD">
        <w:rPr>
          <w:rFonts w:ascii="Times New Roman" w:hAnsi="Times New Roman"/>
          <w:sz w:val="20"/>
          <w:szCs w:val="20"/>
        </w:rPr>
        <w:t>два флага, вие ги комбинирате с побитовия ИЛИ оператор,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състои от единичен знак. В този пример се откриват постепенно повече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се добавят по-разрешителните флагове: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Dir.glob ("* информация *")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Dir.glob ("* информация *", фай</w:t>
      </w:r>
      <w:r w:rsidRPr="00E723BD">
        <w:rPr>
          <w:rFonts w:ascii="Times New Roman" w:hAnsi="Times New Roman"/>
          <w:sz w:val="20"/>
          <w:szCs w:val="20"/>
        </w:rPr>
        <w:t>л :: FNM_DOTMATCH)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[".information"]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Dir.glob ("* информация *", Файл :: FNM_DOTMATCH | Файл :: FNM_CASEFOLD)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[".information", ".INFO", "Info"]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Знамената са буквално цифри. Стойността на File :: FNM_DOTMATCH, например, е 4.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Конкретните числа нямат </w:t>
      </w:r>
      <w:r w:rsidRPr="00E723BD">
        <w:rPr>
          <w:rFonts w:ascii="Times New Roman" w:hAnsi="Times New Roman"/>
          <w:sz w:val="20"/>
          <w:szCs w:val="20"/>
        </w:rPr>
        <w:t>значение (те произтичат в крайна сметка от флаговете в системата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функция на библиотеката fnmatch). Важен е фактът, че те са експоненти на 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отчита използването на операцията ИЛИ за тяхното комбиниране.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Както можете да видите от първите два реда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 на предишния пример,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glob операцията в директория не може да намери нищо и пак да не се оплаква.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дава празен масив. Ненамеряването на нещо не се счита за провал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глобирате.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Globbing с квадратни скоби е същото като globbing без предоставяне н</w:t>
      </w:r>
      <w:r w:rsidRPr="00E723BD">
        <w:rPr>
          <w:rFonts w:ascii="Times New Roman" w:hAnsi="Times New Roman"/>
          <w:sz w:val="20"/>
          <w:szCs w:val="20"/>
        </w:rPr>
        <w:t>а никакви флагове.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прави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 ["* информация *"]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като да правиш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Dir.glob ("* информация *", 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което, тъй като по подразбиране е, че нито един от флаговете не е в сила, е като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Dir.glob ("* информация *")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7" w:name="378"/>
            <w:bookmarkEnd w:id="37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378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с квадратни скоби на Dir ви дава един вид стенография за най-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мон случай. Ако се нуждаете от повече детайлност, използвайте Dir.glob.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 подразбиране глобирането не включва имена на файлове, </w:t>
      </w:r>
      <w:r w:rsidRPr="00E723BD">
        <w:rPr>
          <w:rFonts w:ascii="Times New Roman" w:hAnsi="Times New Roman"/>
          <w:sz w:val="20"/>
          <w:szCs w:val="20"/>
        </w:rPr>
        <w:t>които започват с точки. Също така, както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вижте, globbing връща пълни имена на пътища, а не само имена на файлове. Заедно тези факти ни позволяват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отрежете пример за общ размер на файла: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 = "/ usr / local / src / ruby ​​/ lib / minitest"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entries =</w:t>
      </w:r>
      <w:r w:rsidRPr="00E723BD">
        <w:rPr>
          <w:rFonts w:ascii="Times New Roman" w:hAnsi="Times New Roman"/>
          <w:sz w:val="20"/>
          <w:szCs w:val="20"/>
        </w:rPr>
        <w:t xml:space="preserve"> Dir ["# {dir} / *"]. изберете {| entry | File.file? (Запис)}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"Общо байтове:"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entries.inject (0) {| общо, запис | общо + File.size (запис)}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тяхното изключване на файлове с точки и включването им на пълни пътеки, резултатите от глоби често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</w:t>
      </w:r>
      <w:r w:rsidRPr="00E723BD">
        <w:rPr>
          <w:rFonts w:ascii="Times New Roman" w:hAnsi="Times New Roman"/>
          <w:sz w:val="20"/>
          <w:szCs w:val="20"/>
        </w:rPr>
        <w:t>тговарят по-близо от резултатите на Dir.entries на начините, по които много от нас се справят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файлове и директории ежедневно.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управлението на директории има нещо повече, отколкото просто да се види какво има. Ще погледнем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 някои техники, които ви</w:t>
      </w:r>
      <w:r w:rsidRPr="00E723BD">
        <w:rPr>
          <w:rFonts w:ascii="Times New Roman" w:hAnsi="Times New Roman"/>
          <w:sz w:val="20"/>
          <w:szCs w:val="20"/>
        </w:rPr>
        <w:t xml:space="preserve"> позволяват да влезете по-дълбоко в процеса.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12.4.2 Манипулиране на директорията и заявки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Dir включва няколко метода за получаване на информация за насочване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тори или за текущата директория, както и методи за създаване и премахване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директории. Тези </w:t>
      </w:r>
      <w:r w:rsidRPr="00E723BD">
        <w:rPr>
          <w:rFonts w:ascii="Times New Roman" w:hAnsi="Times New Roman"/>
          <w:sz w:val="20"/>
          <w:szCs w:val="20"/>
        </w:rPr>
        <w:t>методи са, както много други, най-добре илюстрирани с пример.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ще създадем нова директория (mkdir), ще отидем до нея (chdir), ще добавим и прегледаме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файл и изтрийте директорията (rmdir):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newdir = "/ tmp / newdir"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newfile = "newfile"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Dir.mkdir (newdir</w:t>
      </w:r>
      <w:r w:rsidRPr="00E723BD">
        <w:rPr>
          <w:rFonts w:ascii="Times New Roman" w:hAnsi="Times New Roman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Dir.chdir (newdir) направи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File.open (нов файл, "w") do | 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f.puts "Примерен файл в нова директория"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"Текуща директория: # {Dir.pwd}"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"Списък с директории:"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Dir.entries (".")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File.unlink (нов файл)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Dir.rmdir (newdir)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print "Съществува ли все още # {newdir}?"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File.exist? (newdir)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"Да"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инициализиране на няколко удобни променливи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ние създаваме новата директория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mkdir. С Dir.chdir преминаваме към тази директория; също, като с</w:t>
      </w:r>
      <w:r w:rsidRPr="00E723BD">
        <w:rPr>
          <w:rFonts w:ascii="Times New Roman" w:hAnsi="Times New Roman"/>
          <w:sz w:val="20"/>
          <w:szCs w:val="20"/>
        </w:rPr>
        <w:t>е използва блок с chdir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означава, че след излизането на блока се връщаме в предишната директория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(Използване на chdir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блок променя текущата директория, докато изрично не бъде променена обратно.)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вид стъпка за попълване на директория на </w:t>
      </w:r>
      <w:r w:rsidRPr="00E723BD">
        <w:rPr>
          <w:rFonts w:ascii="Times New Roman" w:hAnsi="Times New Roman"/>
          <w:sz w:val="20"/>
          <w:szCs w:val="20"/>
        </w:rPr>
        <w:t>символи, ние създаваме един файл с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линия в него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След това изследваме текущото име на директория с помощта на Dir.pwd и разглеждаме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lastRenderedPageBreak/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з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8" w:name="379"/>
            <w:bookmarkEnd w:id="37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379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Файлови инструменти от стандартната библиотека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на записите в директорията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След това прекратяваме връзката (изтриваме) наскоро създаденото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файл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, след което блокът chdir е завършен.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във всяка директория, в която стартирахме, премахваме примерната директория с помощта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Dir.rmdir (извиква се също като прекратяване на в</w:t>
      </w:r>
      <w:r w:rsidRPr="00E723BD">
        <w:rPr>
          <w:rFonts w:ascii="Times New Roman" w:hAnsi="Times New Roman"/>
          <w:sz w:val="20"/>
          <w:szCs w:val="20"/>
        </w:rPr>
        <w:t xml:space="preserve">ръзката или изтриването)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 И накрая, тестваме за съществуването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newdir, напълно очаквайки отговор на Не (защото rmdir щеше да доведе до фатална 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не беше намерил директорията и успешно я премахна) </w:t>
      </w:r>
      <w:r w:rsidRPr="00E723BD">
        <w:rPr>
          <w:rFonts w:ascii="Times New Roman" w:hAnsi="Times New Roman"/>
          <w:color w:val="333333"/>
          <w:sz w:val="20"/>
          <w:szCs w:val="20"/>
        </w:rPr>
        <w:t>h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беше обещано във въведението към </w:t>
      </w:r>
      <w:r w:rsidRPr="00E723BD">
        <w:rPr>
          <w:rFonts w:ascii="Times New Roman" w:hAnsi="Times New Roman"/>
          <w:sz w:val="20"/>
          <w:szCs w:val="20"/>
        </w:rPr>
        <w:t>тази глава, сега ще разгледаме някои стандарти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библиотечни съоръжения за манипулиране и обработка на файлове.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12.5 Файлови инструменти от стандартната библиотека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Работата с файлове е област, в която предложенията на стандартната библиотека са особено богат</w:t>
      </w:r>
      <w:r w:rsidRPr="00E723BD">
        <w:rPr>
          <w:rFonts w:ascii="Times New Roman" w:hAnsi="Times New Roman"/>
          <w:sz w:val="20"/>
          <w:szCs w:val="20"/>
        </w:rPr>
        <w:t>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Съответно тук ще се задълбочим в тези предложения по-задълбочено, отколкото където и да било другаде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книгата. Това не означава, че до останалата част от стандартната библиотека не си струва да стигате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знам, но че разширенията, налични за манипулиране на</w:t>
      </w:r>
      <w:r w:rsidRPr="00E723BD">
        <w:rPr>
          <w:rFonts w:ascii="Times New Roman" w:hAnsi="Times New Roman"/>
          <w:sz w:val="20"/>
          <w:szCs w:val="20"/>
        </w:rPr>
        <w:t xml:space="preserve"> файлове, са толкова важни за това как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повечето хора правят манипулации с файлове в Ruby, че не можете да получите стабилна основа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процес без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ще разгледаме гъвкавия пакет FileUtils и след това по-специализирания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полезен клас Pathname. След </w:t>
      </w:r>
      <w:r w:rsidRPr="00E723BD">
        <w:rPr>
          <w:rFonts w:ascii="Times New Roman" w:hAnsi="Times New Roman"/>
          <w:sz w:val="20"/>
          <w:szCs w:val="20"/>
        </w:rPr>
        <w:t>това ще срещнете StringIO, клас, чиито обекти са по същество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най-общо, низове с I / O интерфейс; можете да ги превъртите назад, да ги търсите, getc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тях и т.н. Накрая ще проучим open-uri, пакет, който ви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„</w:t>
      </w:r>
      <w:r w:rsidRPr="00E723BD">
        <w:rPr>
          <w:rFonts w:ascii="Times New Roman" w:hAnsi="Times New Roman"/>
          <w:sz w:val="20"/>
          <w:szCs w:val="20"/>
        </w:rPr>
        <w:t xml:space="preserve">Отварят“ URI и ги четат в низове </w:t>
      </w:r>
      <w:r w:rsidRPr="00E723BD">
        <w:rPr>
          <w:rFonts w:ascii="Times New Roman" w:hAnsi="Times New Roman"/>
          <w:sz w:val="20"/>
          <w:szCs w:val="20"/>
        </w:rPr>
        <w:t>толкова лесно, сякаш са локални файлове.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12.5.1 Модулът FileUtils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FileUtils предоставя някои практични и удобни методи, които го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лесно да се манипулират файлове от Ruby по кратък начин по начини, които съответстват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познати системни команд</w:t>
      </w:r>
      <w:r w:rsidRPr="00E723BD">
        <w:rPr>
          <w:rFonts w:ascii="Times New Roman" w:hAnsi="Times New Roman"/>
          <w:sz w:val="20"/>
          <w:szCs w:val="20"/>
        </w:rPr>
        <w:t>и. Имената на методите ще бъдат особено познати на потребителите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UNIX и UNIX- подобни операционни системи. Те могат лесно да бъдат научени от тези,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ги познавам вече.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от методите в FileUtils са именувани в чест на системните команди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конк</w:t>
      </w:r>
      <w:r w:rsidRPr="00E723BD">
        <w:rPr>
          <w:rFonts w:ascii="Times New Roman" w:hAnsi="Times New Roman"/>
          <w:sz w:val="20"/>
          <w:szCs w:val="20"/>
        </w:rPr>
        <w:t>ретни опции на командния ред. Например FileUtils.rm_rf емулира rm -rf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 (принуди безусловно рекурсивно премахване на файл или директория). Можете да създавате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символна връзка от </w:t>
      </w:r>
      <w:r w:rsidRPr="00E723BD">
        <w:rPr>
          <w:rFonts w:ascii="Times New Roman" w:hAnsi="Times New Roman"/>
          <w:i/>
          <w:sz w:val="20"/>
          <w:szCs w:val="20"/>
        </w:rPr>
        <w:t>име</w:t>
      </w:r>
      <w:r w:rsidRPr="00E723BD">
        <w:rPr>
          <w:rFonts w:ascii="Times New Roman" w:hAnsi="Times New Roman"/>
          <w:sz w:val="20"/>
          <w:szCs w:val="20"/>
        </w:rPr>
        <w:t xml:space="preserve"> на </w:t>
      </w:r>
      <w:r w:rsidRPr="00E723BD">
        <w:rPr>
          <w:rFonts w:ascii="Times New Roman" w:hAnsi="Times New Roman"/>
          <w:i/>
          <w:sz w:val="20"/>
          <w:szCs w:val="20"/>
        </w:rPr>
        <w:t>файл</w:t>
      </w:r>
      <w:r w:rsidRPr="00E723BD">
        <w:rPr>
          <w:rFonts w:ascii="Times New Roman" w:hAnsi="Times New Roman"/>
          <w:sz w:val="20"/>
          <w:szCs w:val="20"/>
        </w:rPr>
        <w:t xml:space="preserve"> към </w:t>
      </w:r>
      <w:r w:rsidRPr="00E723BD">
        <w:rPr>
          <w:rFonts w:ascii="Times New Roman" w:hAnsi="Times New Roman"/>
          <w:i/>
          <w:sz w:val="20"/>
          <w:szCs w:val="20"/>
        </w:rPr>
        <w:t>име</w:t>
      </w:r>
      <w:r w:rsidRPr="00E723BD">
        <w:rPr>
          <w:rFonts w:ascii="Times New Roman" w:hAnsi="Times New Roman"/>
          <w:sz w:val="20"/>
          <w:szCs w:val="20"/>
        </w:rPr>
        <w:t xml:space="preserve"> на </w:t>
      </w:r>
      <w:r w:rsidRPr="00E723BD">
        <w:rPr>
          <w:rFonts w:ascii="Times New Roman" w:hAnsi="Times New Roman"/>
          <w:i/>
          <w:sz w:val="20"/>
          <w:szCs w:val="20"/>
        </w:rPr>
        <w:t>връзка</w:t>
      </w:r>
      <w:r w:rsidRPr="00E723BD">
        <w:rPr>
          <w:rFonts w:ascii="Times New Roman" w:hAnsi="Times New Roman"/>
          <w:sz w:val="20"/>
          <w:szCs w:val="20"/>
        </w:rPr>
        <w:t xml:space="preserve"> с FileUtils.ln_s (име на файл, име на връз</w:t>
      </w:r>
      <w:r w:rsidRPr="00E723BD">
        <w:rPr>
          <w:rFonts w:ascii="Times New Roman" w:hAnsi="Times New Roman"/>
          <w:sz w:val="20"/>
          <w:szCs w:val="20"/>
        </w:rPr>
        <w:t>ка),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много по начина на командата ln -s.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видите, някои от методите в FileUtils са специфични за операционната система.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вашата система не поддържа символни връзки, тогава ln_s няма да работи. Но по-голямата част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методите на модула са </w:t>
      </w:r>
      <w:r w:rsidRPr="00E723BD">
        <w:rPr>
          <w:rFonts w:ascii="Times New Roman" w:hAnsi="Times New Roman"/>
          <w:sz w:val="20"/>
          <w:szCs w:val="20"/>
        </w:rPr>
        <w:t>преносими. Тук ще разгледаме примери за някои от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полезни.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 OPYING , ПРЕМЕСТВАНЕ , И изтриване на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FileUtils предоставя няколко кратки метода на високо ниво за тези операции. Cp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емулира традиционния UNIX метод със същото име. Можете </w:t>
      </w:r>
      <w:r w:rsidRPr="00E723BD">
        <w:rPr>
          <w:rFonts w:ascii="Times New Roman" w:hAnsi="Times New Roman"/>
          <w:sz w:val="20"/>
          <w:szCs w:val="20"/>
        </w:rPr>
        <w:t>да cp един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друг или няколко файла в директория: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79" w:name="380"/>
            <w:bookmarkEnd w:id="37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380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изискват 'fileutils'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FileUtils.cp ("baker.rb", "baker.rb.bak")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FileUtils.mkdir ("архивиране")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["архивиране"]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</w:t>
      </w:r>
      <w:r w:rsidRPr="00E723BD">
        <w:rPr>
          <w:rFonts w:ascii="Times New Roman" w:hAnsi="Times New Roman"/>
          <w:sz w:val="20"/>
          <w:szCs w:val="20"/>
        </w:rPr>
        <w:t>FileUtils.cp (["осигурете.rb", "супер.рб"], "архивиране")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["осигурете.rb", "супер.рб"]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Dir ["backup / *"]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["backup / sure.rb", "backup / super.rb"]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Този пример също илюстрира метода mkdir </w:t>
      </w:r>
      <w:r w:rsidRPr="00E723BD">
        <w:rPr>
          <w:rFonts w:ascii="Times New Roman" w:hAnsi="Times New Roman"/>
          <w:color w:val="333333"/>
          <w:sz w:val="20"/>
          <w:szCs w:val="20"/>
        </w:rPr>
        <w:t>B,</w:t>
      </w:r>
      <w:r w:rsidRPr="00E723BD">
        <w:rPr>
          <w:rFonts w:ascii="Times New Roman" w:hAnsi="Times New Roman"/>
          <w:sz w:val="20"/>
          <w:szCs w:val="20"/>
        </w:rPr>
        <w:t xml:space="preserve"> както и използването на Dir # []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to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проверете </w:t>
      </w:r>
      <w:r w:rsidRPr="00E723BD">
        <w:rPr>
          <w:rFonts w:ascii="Times New Roman" w:hAnsi="Times New Roman"/>
          <w:sz w:val="20"/>
          <w:szCs w:val="20"/>
        </w:rPr>
        <w:t>наличието на копираните файлове в новата директория за архивиране.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както можете да копирате файлове, можете също да ги премествате, поотделно или поотделно: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FileUtils.mv ("baker.rb.bak", "архивиране")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Dir ["backup / *"]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["backup / baker</w:t>
      </w:r>
      <w:r w:rsidRPr="00E723BD">
        <w:rPr>
          <w:rFonts w:ascii="Times New Roman" w:hAnsi="Times New Roman"/>
          <w:sz w:val="20"/>
          <w:szCs w:val="20"/>
        </w:rPr>
        <w:t>.rb.bak", "backup / sure.rb", "backup / super.rb"]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можете лесно да премахвате файлове и директории: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File.exist? ("Backup / super.rb")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FileUtils.rm ("./ backup / super.rb")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["./backup/super.rb"]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File.exist? ("Backup / super.rb")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</w:t>
      </w: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rm_rf рекурсивно и безусловно премахва директория: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FileUtils.rm_rf ("архивиране")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["архивиране"]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File.exist? ("Архивиране")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FileUtils ви предоставя полезен набор от инструменти за бърза и лесна поддръжка на файлове. Но си </w:t>
      </w:r>
      <w:r w:rsidRPr="00E723BD">
        <w:rPr>
          <w:rFonts w:ascii="Times New Roman" w:hAnsi="Times New Roman"/>
          <w:sz w:val="20"/>
          <w:szCs w:val="20"/>
        </w:rPr>
        <w:t>отива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по-нататък: позволява ви да опитате команди, без да ги изпълнявате.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Н. D RY R ООН и N O W RITE МОДУЛИ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видите какво би се случило, ако трябва да стартирате определен FileUtils com-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mand, можете да изпратите командата на FileUtils :: Dr</w:t>
      </w:r>
      <w:r w:rsidRPr="00E723BD">
        <w:rPr>
          <w:rFonts w:ascii="Times New Roman" w:hAnsi="Times New Roman"/>
          <w:sz w:val="20"/>
          <w:szCs w:val="20"/>
        </w:rPr>
        <w:t>yRun. Резултатът от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обаждането е представяне на системна команда в стил UNIX , еквивалентна на това, което бихте направили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get, ако сте извикали същия метод на FileUtils: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FileUtils :: DryRun.rm_rf ("архивиране")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rm -rf архивиране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</w:t>
      </w:r>
      <w:r w:rsidRPr="00E723BD">
        <w:rPr>
          <w:rFonts w:ascii="Times New Roman" w:hAnsi="Times New Roman"/>
          <w:sz w:val="20"/>
          <w:szCs w:val="20"/>
        </w:rPr>
        <w:t>FileUtils :: DryRun.ln_s ("архивиране", "архивиране_връзка")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ln -s backup backup_link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сте сигурни, че не случайно изтривате, презаписвате или премествате файлове,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дава вашите команди на FileUtils :: NoWrite, който има същи</w:t>
      </w:r>
      <w:r w:rsidRPr="00E723BD">
        <w:rPr>
          <w:rFonts w:ascii="Times New Roman" w:hAnsi="Times New Roman"/>
          <w:sz w:val="20"/>
          <w:szCs w:val="20"/>
        </w:rPr>
        <w:t>я интерфейс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FileUtils, но не извършва никакви операции за запис на диск: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0" w:name="381"/>
            <w:bookmarkEnd w:id="38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381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Файлови инструменти от стандартната библиотека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FileUtils :: NoWrite.rm ("backup / super.rb")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File.exist? ("Backup / super.rb")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Почти</w:t>
      </w:r>
      <w:r w:rsidRPr="00E723BD">
        <w:rPr>
          <w:rFonts w:ascii="Times New Roman" w:hAnsi="Times New Roman"/>
          <w:sz w:val="20"/>
          <w:szCs w:val="20"/>
        </w:rPr>
        <w:t xml:space="preserve"> със сигурност ще намерите FileUtils полезен в много ситуации. Дори и да не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запознат с командите в стил UNIX, на които са наречени много от методите на FileUtils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базирани, ще ги научите бързо и ще ви спести да се задълбочите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по-ниско ниво на входно-</w:t>
      </w:r>
      <w:r w:rsidRPr="00E723BD">
        <w:rPr>
          <w:rFonts w:ascii="Times New Roman" w:hAnsi="Times New Roman"/>
          <w:sz w:val="20"/>
          <w:szCs w:val="20"/>
        </w:rPr>
        <w:t>изходни и файлови библиотеки, за да изпълнявате задачите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разгледаме друго, свързано с файлове предложение от стандартната библиотека: path-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разширение на име.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12.5.2 Класът Pathname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Pathname ви позволява да създавате обекти на Pathn</w:t>
      </w:r>
      <w:r w:rsidRPr="00E723BD">
        <w:rPr>
          <w:rFonts w:ascii="Times New Roman" w:hAnsi="Times New Roman"/>
          <w:sz w:val="20"/>
          <w:szCs w:val="20"/>
        </w:rPr>
        <w:t>ame и да правите заявки и да ги манипулирате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че можете да определите например основното име и разширението на име на път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прегледайте пътя, докато се издига структурата на директорията.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на Path също имат голям брой методи, които се проксир</w:t>
      </w:r>
      <w:r w:rsidRPr="00E723BD">
        <w:rPr>
          <w:rFonts w:ascii="Times New Roman" w:hAnsi="Times New Roman"/>
          <w:sz w:val="20"/>
          <w:szCs w:val="20"/>
        </w:rPr>
        <w:t>ат от File,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Dir, IO и други класове. Тук няма да разглеждаме тези методи; ще се придържаме към 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са уникално на Pathname.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започнете с обект Pathname: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изискват 'pathname'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path = Pathname.new ("/ Users / dblack / hacking / test1</w:t>
      </w:r>
      <w:r w:rsidRPr="00E723BD">
        <w:rPr>
          <w:rFonts w:ascii="Times New Roman" w:hAnsi="Times New Roman"/>
          <w:sz w:val="20"/>
          <w:szCs w:val="20"/>
        </w:rPr>
        <w:t>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&lt;Име на пътя: /Users/dblack/hacking/test1.rb&gt;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Когато извиквате методи за обект на Pathname, често получавате обратно друго Pathname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Но новият обект винаги има своето представяне на низове, видимо в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инспектиране на низ. Ако искате да </w:t>
      </w:r>
      <w:r w:rsidRPr="00E723BD">
        <w:rPr>
          <w:rFonts w:ascii="Times New Roman" w:hAnsi="Times New Roman"/>
          <w:sz w:val="20"/>
          <w:szCs w:val="20"/>
        </w:rPr>
        <w:t>видите низа самостоятелно, можете да използвате to_s или да направите путове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името на пътя.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два начина за изследване на основното име на пътя: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path.basename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&lt;Име на пътя: test1.rb&gt;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path.basename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test1.rb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също така да </w:t>
      </w:r>
      <w:r w:rsidRPr="00E723BD">
        <w:rPr>
          <w:rFonts w:ascii="Times New Roman" w:hAnsi="Times New Roman"/>
          <w:sz w:val="20"/>
          <w:szCs w:val="20"/>
        </w:rPr>
        <w:t>разгледате директорията, която съдържа файла или директорията, представени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името на пътя: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path.dirname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&lt;Име на пътя: / Users / dblack / hacking&gt;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последният сегмент на пътя има разширение, можете да го получите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на име на път: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</w:t>
      </w:r>
      <w:r w:rsidRPr="00E723BD">
        <w:rPr>
          <w:rFonts w:ascii="Times New Roman" w:hAnsi="Times New Roman"/>
          <w:sz w:val="20"/>
          <w:szCs w:val="20"/>
        </w:rPr>
        <w:t>path.extname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=&gt;".rb"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Pathname може също така да разшири структурата на своите файлове и директории, като се отсече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отдясно на всяка итерация, използвайки метода ascend и кодов блок: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1" w:name="382"/>
            <w:bookmarkEnd w:id="38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382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path.ascen</w:t>
      </w:r>
      <w:r w:rsidRPr="00E723BD">
        <w:rPr>
          <w:rFonts w:ascii="Times New Roman" w:hAnsi="Times New Roman"/>
          <w:sz w:val="20"/>
          <w:szCs w:val="20"/>
        </w:rPr>
        <w:t>d do | dir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?&gt; поставя „Следващо ниво нагоре: # {dir}“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резултата: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 ниво нагоре: /Users/dblack/hacking/test1.rb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 ниво нагоре: / Users / dblack / hacking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 ниво нагоре: / Users / dblack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 ниво нагоре: / Потребители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 ниво нагоре: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поведенческа черта на обектите на Pathname е, че те връщат други Pathname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Това означава, че можете да разширите логиката на вашите операции с имена на пътища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конвертирате напред и назад от чисти низов</w:t>
      </w:r>
      <w:r w:rsidRPr="00E723BD">
        <w:rPr>
          <w:rFonts w:ascii="Times New Roman" w:hAnsi="Times New Roman"/>
          <w:sz w:val="20"/>
          <w:szCs w:val="20"/>
        </w:rPr>
        <w:t>е. Като илюстрация, тук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последен пример отново, но променен, за да се възползва от факта, че това, което предстои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в параметъра на блока dir на всяка итерация не е низ (въпреки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отпечатва като един), но обект на Pathname: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path = Pathname.new ("/</w:t>
      </w:r>
      <w:r w:rsidRPr="00E723BD">
        <w:rPr>
          <w:rFonts w:ascii="Times New Roman" w:hAnsi="Times New Roman"/>
          <w:sz w:val="20"/>
          <w:szCs w:val="20"/>
        </w:rPr>
        <w:t xml:space="preserve"> Users / dblack / hacking / test1.rb")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&lt;Име на пътя: /Users/dblack/hacking/test1.rb&gt;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path.ascend do | dir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?&gt; поставя „Възходящо до # {dir.basename}“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Изкачен на test1.rb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Възкачен на хакерство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Изкачен до dblack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Издигнат до </w:t>
      </w:r>
      <w:r w:rsidRPr="00E723BD">
        <w:rPr>
          <w:rFonts w:ascii="Times New Roman" w:hAnsi="Times New Roman"/>
          <w:sz w:val="20"/>
          <w:szCs w:val="20"/>
        </w:rPr>
        <w:t>потребители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Изкачен до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Фактът, че dir винаги е обект на Pathname означава, че е възможно да се извика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basename метод върху него. Вярно е, че винаги можете да извикате File.basename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низ. Но класът Pathname посочва конкретните знания, които има</w:t>
      </w:r>
      <w:r w:rsidRPr="00E723BD">
        <w:rPr>
          <w:rFonts w:ascii="Times New Roman" w:hAnsi="Times New Roman"/>
          <w:sz w:val="20"/>
          <w:szCs w:val="20"/>
        </w:rPr>
        <w:t xml:space="preserve"> път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се приеме, че капсулира за себе си и го прави достъпен за вас чрез sim-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извиквания на метода ple.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разгледаме различен и мощен стандартен клас на библиотека: StringIO.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12.5.3 Класът StringIO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Класът StringIO ви позволява да </w:t>
      </w:r>
      <w:r w:rsidRPr="00E723BD">
        <w:rPr>
          <w:rFonts w:ascii="Times New Roman" w:hAnsi="Times New Roman"/>
          <w:sz w:val="20"/>
          <w:szCs w:val="20"/>
        </w:rPr>
        <w:t>третирате низове като IO обекти. Можете да търсите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ги, пренавийте ги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Предимството, предоставено от StringIO, е, че можете да пишете методи, които използват 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 API и тези методи ще могат да обработват низове. Това може да бъде полезно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тестване, както и в реални ситуации по време на изпълнение.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кажем, например, че имате модул, който декомментира файл: той чете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един файл и записва всичко, което не е коментар, в друг файл. Ето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такъв модул може да изглежда така: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2" w:name="383"/>
            <w:bookmarkEnd w:id="38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Файлови инструменти от стандартната библиотека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DeCommenter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self.decomment (infile, outfile, comment_re = / \ A \ s * # /)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infile.each do | inline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outfile.print вграден, освен ако не е вграден = ~ comment_re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</w:t>
      </w:r>
      <w:r w:rsidRPr="00E723BD">
        <w:rPr>
          <w:rFonts w:ascii="Times New Roman" w:hAnsi="Times New Roman"/>
          <w:sz w:val="20"/>
          <w:szCs w:val="20"/>
        </w:rPr>
        <w:t>DeCommenter.decomment очаква две манипулатори на отворен файл: една, която може да чете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и един, на когото може да пише. Той също така приема регулярен израз, който има стойност по подразбиране.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Регулярният израз определя дали всеки ред във входа е комен</w:t>
      </w:r>
      <w:r w:rsidRPr="00E723BD">
        <w:rPr>
          <w:rFonts w:ascii="Times New Roman" w:hAnsi="Times New Roman"/>
          <w:sz w:val="20"/>
          <w:szCs w:val="20"/>
        </w:rPr>
        <w:t>тар.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ред, който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съответства на регулярния израз, се отпечатва в изходния файл.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Типичен случай на използване на модула DeCommenter ще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File.open ("myprogram.rb") do | inf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File.open ("myprogram.rb.out", "w") do | outf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DeCommenter.d</w:t>
      </w:r>
      <w:r w:rsidRPr="00E723BD">
        <w:rPr>
          <w:rFonts w:ascii="Times New Roman" w:hAnsi="Times New Roman"/>
          <w:sz w:val="20"/>
          <w:szCs w:val="20"/>
        </w:rPr>
        <w:t>ecomment (inf, outf)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пример изваждаме коментарите от хипотетичния програмен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myprogram.rb.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Ами ако искате да напишете тест за модула DeCommenter? Тестване на файл трансформация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мации може да бъде трудно, защото трябва да поддържате вхо</w:t>
      </w:r>
      <w:r w:rsidRPr="00E723BD">
        <w:rPr>
          <w:rFonts w:ascii="Times New Roman" w:hAnsi="Times New Roman"/>
          <w:sz w:val="20"/>
          <w:szCs w:val="20"/>
        </w:rPr>
        <w:t>дния файл като част от теста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също така се уверете, че можете да пишете в изходния файл - който след това трябва да прочетете обратно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in. StringIO улеснява, като позволява на целия код да остане на едно място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четете или пишете действителни ф</w:t>
      </w:r>
      <w:r w:rsidRPr="00E723BD">
        <w:rPr>
          <w:rFonts w:ascii="Times New Roman" w:hAnsi="Times New Roman"/>
          <w:sz w:val="20"/>
          <w:szCs w:val="20"/>
        </w:rPr>
        <w:t>айлове.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използвате декомментатора със StringIO, запазете модула в decommenter.rb. Тогава,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създайте втори файл, decomment-demo.rb, в същата директория и със следното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 съдържание: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'stringio'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'decommenter'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 = &lt;&lt; EOM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Тов</w:t>
      </w:r>
      <w:r w:rsidRPr="00E723BD">
        <w:rPr>
          <w:rFonts w:ascii="Times New Roman" w:hAnsi="Times New Roman"/>
          <w:sz w:val="20"/>
          <w:szCs w:val="20"/>
        </w:rPr>
        <w:t xml:space="preserve">а е коментар.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не е коментар.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Това е.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И това е.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Тестване с помощта на реални 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стартирате тестове за въвеждане и извеждане на файлове с помощта на реални файлове, tempfile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може да ви помогне. Това е функция за </w:t>
      </w:r>
      <w:r w:rsidRPr="00E723BD">
        <w:rPr>
          <w:rFonts w:ascii="Times New Roman" w:hAnsi="Times New Roman"/>
          <w:sz w:val="20"/>
          <w:szCs w:val="20"/>
        </w:rPr>
        <w:t>стандартна библиотека, така че трябва да изисквате 'temp-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 '. След това създавате временни файлове с конструктора, като подавате име,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се променя в уникално име на файл. Например: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tf = Tempfile.new ("my_temp_file").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можете да пишете</w:t>
      </w:r>
      <w:r w:rsidRPr="00E723BD">
        <w:rPr>
          <w:rFonts w:ascii="Times New Roman" w:hAnsi="Times New Roman"/>
          <w:sz w:val="20"/>
          <w:szCs w:val="20"/>
        </w:rPr>
        <w:t xml:space="preserve"> и четете от файла с помощта на обекта File tf.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3" w:name="384"/>
            <w:bookmarkEnd w:id="38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384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12 </w:t>
      </w:r>
      <w:r w:rsidRPr="00E723BD">
        <w:rPr>
          <w:rFonts w:ascii="Times New Roman" w:hAnsi="Times New Roman"/>
          <w:b/>
          <w:i/>
          <w:sz w:val="20"/>
          <w:szCs w:val="20"/>
        </w:rPr>
        <w:t>Файлови и I / O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също не е коментар.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infile = StringIO.new (низ)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outfile = StringIO.new ("")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DeCommenter.decomment (infile, outfile)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</w:t>
      </w:r>
      <w:r w:rsidRPr="00E723BD">
        <w:rPr>
          <w:rFonts w:ascii="Times New Roman" w:hAnsi="Times New Roman"/>
          <w:sz w:val="20"/>
          <w:szCs w:val="20"/>
        </w:rPr>
        <w:t xml:space="preserve">Тестът е успешен", ако outfile.string == &lt;&lt; EOM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не е коментар.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също не е коментар.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EOM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зареждане както на стринг библиотеката, така и на кода за декомментиране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задава низ на низ от пет реда (създаден с помощта на документ </w:t>
      </w:r>
      <w:r w:rsidRPr="00E723BD">
        <w:rPr>
          <w:rFonts w:ascii="Times New Roman" w:hAnsi="Times New Roman"/>
          <w:sz w:val="20"/>
          <w:szCs w:val="20"/>
        </w:rPr>
        <w:t>тук), съдържащ комбинация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редове за коментар и редове, които не коментират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След това се създават два обекта StringIO: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един, който използва съдържанието на низ като негово съдържание, и един, който е празен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празният представлява изходния файл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това идва обаждането до DeCommenter.decomment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Модулът третира своите два аргумента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обекти на файл или IO, четене от едното и отпечатване на другото. StringIO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се държат щастливо като IO обекти и филтрирането се извършва между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</w:t>
      </w:r>
      <w:r w:rsidRPr="00E723BD">
        <w:rPr>
          <w:rFonts w:ascii="Times New Roman" w:hAnsi="Times New Roman"/>
          <w:sz w:val="20"/>
          <w:szCs w:val="20"/>
        </w:rPr>
        <w:t>огато филтрирането приключи, можете да проверите изрично, за да сте сигурни, че написаното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към изхода „файл“ е това, което очаквахте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Оригиналното и промененото съдържание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двете физически присъстват в един и същ файл, което улеснява да се види какъ</w:t>
      </w:r>
      <w:r w:rsidRPr="00E723BD">
        <w:rPr>
          <w:rFonts w:ascii="Times New Roman" w:hAnsi="Times New Roman"/>
          <w:sz w:val="20"/>
          <w:szCs w:val="20"/>
        </w:rPr>
        <w:t>в е тестът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също така е по-лесно да го промените.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 полезна стандартна функция на библиотеката е библиотеката open-uri.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12.5.4 Библиотеката на open-uri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Стандартният библиотечен пакет open-uri ви позволява да извличате информация от мрежата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работи с HT</w:t>
      </w:r>
      <w:r w:rsidRPr="00E723BD">
        <w:rPr>
          <w:rFonts w:ascii="Times New Roman" w:hAnsi="Times New Roman"/>
          <w:sz w:val="20"/>
          <w:szCs w:val="20"/>
        </w:rPr>
        <w:t>TP и HTTPS протоколи толкова лесно, сякаш четете локални файлове.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Всичко, което правите, е да изисквате библиотеката (изисква 'open-uri') и да използвате Kernel # open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 URI като аргумент. Получавате обратно обект StringIO, съдържащ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резултати от ваша</w:t>
      </w:r>
      <w:r w:rsidRPr="00E723BD">
        <w:rPr>
          <w:rFonts w:ascii="Times New Roman" w:hAnsi="Times New Roman"/>
          <w:sz w:val="20"/>
          <w:szCs w:val="20"/>
        </w:rPr>
        <w:t>та заявка: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'open-uri'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rubypage = отворен ("http://rubycentral.org")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rubypage.gets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 декларацията за типа на документа от началната страница на Ruby Central - не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искрящо четене, но демонстрира лекотата, с която open-uri </w:t>
      </w:r>
      <w:r w:rsidRPr="00E723BD">
        <w:rPr>
          <w:rFonts w:ascii="Times New Roman" w:hAnsi="Times New Roman"/>
          <w:sz w:val="20"/>
          <w:szCs w:val="20"/>
        </w:rPr>
        <w:t>ви позволява да импортирате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мрежови материали.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12.6 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 / O (keyboa0rd и екран) и файлови операции в Ruby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Файлови обекти като изброими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STDIN, STDOUT и STDERR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FileUtils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Pathname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4" w:name="385"/>
            <w:bookmarkEnd w:id="38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 xml:space="preserve">385 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StringIO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open-uri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 / O операциите се основават на IO класа, от които File е подклас. Голяма част от това, което 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Файловите обекти се състоят от обвити разговори в библиотеката; те са основно API библиотеки,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седнете на върха на системните I / O съоръжения.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итерирате през манипулаторите на файлове на Ruby, сякаш са масиви, като използвате всяка карта,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отхвърляне и други методи от модула Enumerable и Ruby ще се погрижи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подробности за обработката на </w:t>
      </w:r>
      <w:r w:rsidRPr="00E723BD">
        <w:rPr>
          <w:rFonts w:ascii="Times New Roman" w:hAnsi="Times New Roman"/>
          <w:sz w:val="20"/>
          <w:szCs w:val="20"/>
        </w:rPr>
        <w:t>файлове. Ако и когато имате нужда, можете също да се обърнете към IO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Файлови обекти с команди от по-ниско ниво.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от стандартните библиотечни средства за манипулиране на файлове са незаменими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разгледахме няколко: модулът FileUtils, който предоставя</w:t>
      </w:r>
      <w:r w:rsidRPr="00E723BD">
        <w:rPr>
          <w:rFonts w:ascii="Times New Roman" w:hAnsi="Times New Roman"/>
          <w:sz w:val="20"/>
          <w:szCs w:val="20"/>
        </w:rPr>
        <w:t xml:space="preserve"> обогатен набор от инструменти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файлови и дискови операции; класът StringIO, който ви позволява да адресирате низ като че ли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I / O поток; разширението Pathname, което позволява лесни, разширени операции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низове, представляващи пътища на файловата </w:t>
      </w:r>
      <w:r w:rsidRPr="00E723BD">
        <w:rPr>
          <w:rFonts w:ascii="Times New Roman" w:hAnsi="Times New Roman"/>
          <w:sz w:val="20"/>
          <w:szCs w:val="20"/>
        </w:rPr>
        <w:t>система; и open-uri, което улеснява „отварянето“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документи в мрежата.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разгледахме входа на клавиатурата и изхода на екрана, които се обработват чрез IO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обекти-специално, стандартната вход, изход, и грешки I / O дръжки. Руби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преразпреде</w:t>
      </w:r>
      <w:r w:rsidRPr="00E723BD">
        <w:rPr>
          <w:rFonts w:ascii="Times New Roman" w:hAnsi="Times New Roman"/>
          <w:sz w:val="20"/>
          <w:szCs w:val="20"/>
        </w:rPr>
        <w:t>ляте ги, за да можете да пренасочвате входа и изхода при необходимост.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тази глава стигнахме до края на част 2 от книгата и по този начин до края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нашето проучване на вградените функции и класове на Ruby. Ще се обърнем в част 3 към широката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дълбока </w:t>
      </w:r>
      <w:r w:rsidRPr="00E723BD">
        <w:rPr>
          <w:rFonts w:ascii="Times New Roman" w:hAnsi="Times New Roman"/>
          <w:sz w:val="20"/>
          <w:szCs w:val="20"/>
        </w:rPr>
        <w:t>материя на динамиката на Ruby, започвайки с поглед към един от най-простите, но най-про-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намерени помещения на Руби: предпоставката, че обектите, дори обектите от същия клас,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действайте и реагирайте индивидуално.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5" w:name="386"/>
            <w:bookmarkEnd w:id="38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386 серия</w:t>
            </w:r>
          </w:p>
        </w:tc>
      </w:tr>
    </w:tbl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6" w:name="387"/>
            <w:bookmarkEnd w:id="38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Част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Дина</w:t>
      </w:r>
      <w:r w:rsidRPr="00E723BD">
        <w:rPr>
          <w:rFonts w:ascii="Times New Roman" w:hAnsi="Times New Roman"/>
          <w:i/>
          <w:color w:val="940000"/>
          <w:sz w:val="20"/>
          <w:szCs w:val="20"/>
        </w:rPr>
        <w:t>мика на рубина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Руби е динамична, като човешката природа.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—</w:t>
      </w:r>
      <w:r w:rsidRPr="00E723BD">
        <w:rPr>
          <w:rFonts w:ascii="Times New Roman" w:hAnsi="Times New Roman"/>
          <w:sz w:val="20"/>
          <w:szCs w:val="20"/>
        </w:rPr>
        <w:t>Matz, в RubyConf 2001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T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той фраза </w:t>
      </w:r>
      <w:r w:rsidRPr="00E723BD">
        <w:rPr>
          <w:rFonts w:ascii="Times New Roman" w:hAnsi="Times New Roman"/>
          <w:i/>
          <w:color w:val="000000"/>
          <w:sz w:val="20"/>
          <w:szCs w:val="20"/>
        </w:rPr>
        <w:t>динамика Ruby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 е почти излишен: всичко за Руби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динамичен. Променливите не се интересуват с какъв клас обект ги свързвате, което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е нужно (наистина, не </w:t>
      </w:r>
      <w:r w:rsidRPr="00E723BD">
        <w:rPr>
          <w:rFonts w:ascii="Times New Roman" w:hAnsi="Times New Roman"/>
          <w:sz w:val="20"/>
          <w:szCs w:val="20"/>
        </w:rPr>
        <w:t>можете) да декларирате техния тип предварително. Обектите получават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възможности от класовете, които ги създават, но могат и да се разклонят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техните класове, като им се добавят индивидуални методи. Класове и модули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могат да бъдат отворени и модифицирани </w:t>
      </w:r>
      <w:r w:rsidRPr="00E723BD">
        <w:rPr>
          <w:rFonts w:ascii="Times New Roman" w:hAnsi="Times New Roman"/>
          <w:sz w:val="20"/>
          <w:szCs w:val="20"/>
        </w:rPr>
        <w:t>след първоначалните им дефиниции. Нищо задължително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остава същият през жизнения цикъл на работещата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тези примери са само началото. В тази последна част на книгата ще го направим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по-дълбоко и широко, отколкото все още имаме на начинит</w:t>
      </w:r>
      <w:r w:rsidRPr="00E723BD">
        <w:rPr>
          <w:rFonts w:ascii="Times New Roman" w:hAnsi="Times New Roman"/>
          <w:sz w:val="20"/>
          <w:szCs w:val="20"/>
        </w:rPr>
        <w:t>е, по които Руби позволява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променяте обстоятелствата за изпълнение на вашата програма във вашата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Първо, в глава 13 ще разгледаме </w:t>
      </w:r>
      <w:r w:rsidRPr="00E723BD">
        <w:rPr>
          <w:rFonts w:ascii="Times New Roman" w:hAnsi="Times New Roman"/>
          <w:i/>
          <w:sz w:val="20"/>
          <w:szCs w:val="20"/>
        </w:rPr>
        <w:t>индивидуализацията</w:t>
      </w:r>
      <w:r w:rsidRPr="00E723BD">
        <w:rPr>
          <w:rFonts w:ascii="Times New Roman" w:hAnsi="Times New Roman"/>
          <w:sz w:val="20"/>
          <w:szCs w:val="20"/>
        </w:rPr>
        <w:t xml:space="preserve"> на </w:t>
      </w:r>
      <w:r w:rsidRPr="00E723BD">
        <w:rPr>
          <w:rFonts w:ascii="Times New Roman" w:hAnsi="Times New Roman"/>
          <w:i/>
          <w:sz w:val="20"/>
          <w:szCs w:val="20"/>
        </w:rPr>
        <w:t>обекта</w:t>
      </w:r>
      <w:r w:rsidRPr="00E723BD">
        <w:rPr>
          <w:rFonts w:ascii="Times New Roman" w:hAnsi="Times New Roman"/>
          <w:sz w:val="20"/>
          <w:szCs w:val="20"/>
        </w:rPr>
        <w:t xml:space="preserve"> , навлизайки в детайлите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Руби прави възможно отделните обекти да живеят собств</w:t>
      </w:r>
      <w:r w:rsidRPr="00E723BD">
        <w:rPr>
          <w:rFonts w:ascii="Times New Roman" w:hAnsi="Times New Roman"/>
          <w:sz w:val="20"/>
          <w:szCs w:val="20"/>
        </w:rPr>
        <w:t>ения си живот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развиват свои собствени характеристики и поведение извън базовата на класа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характеристики, с които са „родени“. По този начин ще се върнем към една от най-ранните книги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теми: добавяне на методи към отделни обекти. Но тук, оборудвани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ръба от интервенционния материал, ще обнулим много по-отблизо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основните механизми на индивидуализация на обекта.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Глава 14 разглежда </w:t>
      </w:r>
      <w:r w:rsidRPr="00E723BD">
        <w:rPr>
          <w:rFonts w:ascii="Times New Roman" w:hAnsi="Times New Roman"/>
          <w:i/>
          <w:sz w:val="20"/>
          <w:szCs w:val="20"/>
        </w:rPr>
        <w:t>извикващи се обекти</w:t>
      </w:r>
      <w:r w:rsidRPr="00E723BD">
        <w:rPr>
          <w:rFonts w:ascii="Times New Roman" w:hAnsi="Times New Roman"/>
          <w:sz w:val="20"/>
          <w:szCs w:val="20"/>
        </w:rPr>
        <w:t xml:space="preserve"> : обекти, които можете да изпълните. Виждал си мет-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вече, разбира се - но не сте виждали </w:t>
      </w:r>
      <w:r w:rsidRPr="00E723BD">
        <w:rPr>
          <w:rFonts w:ascii="Times New Roman" w:hAnsi="Times New Roman"/>
          <w:i/>
          <w:sz w:val="20"/>
          <w:szCs w:val="20"/>
        </w:rPr>
        <w:t>обекти на</w:t>
      </w:r>
      <w:r w:rsidRPr="00E723BD">
        <w:rPr>
          <w:rFonts w:ascii="Times New Roman" w:hAnsi="Times New Roman"/>
          <w:sz w:val="20"/>
          <w:szCs w:val="20"/>
        </w:rPr>
        <w:t xml:space="preserve"> м</w:t>
      </w:r>
      <w:r w:rsidRPr="00E723BD">
        <w:rPr>
          <w:rFonts w:ascii="Times New Roman" w:hAnsi="Times New Roman"/>
          <w:sz w:val="20"/>
          <w:szCs w:val="20"/>
        </w:rPr>
        <w:t>етодите , които ще обсъдим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тук, както и анонимни функции под формата на Proc обекти. Струните не са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7" w:name="388"/>
            <w:bookmarkEnd w:id="38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извикват, но можете да оцените низ по време на изпълнение като част от кода на Ruby,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глава 14 ще включва тази (понякога съмнителна) </w:t>
      </w:r>
      <w:r w:rsidRPr="00E723BD">
        <w:rPr>
          <w:rFonts w:ascii="Times New Roman" w:hAnsi="Times New Roman"/>
          <w:sz w:val="20"/>
          <w:szCs w:val="20"/>
        </w:rPr>
        <w:t>техника. Главата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ще ви запознаем с Ruby нишки, които ви позволяват да стартирате паралелно сегменти от код.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накрая, глава 15 разглежда съоръженията, които Ruby предоставя за </w:t>
      </w:r>
      <w:r w:rsidRPr="00E723BD">
        <w:rPr>
          <w:rFonts w:ascii="Times New Roman" w:hAnsi="Times New Roman"/>
          <w:i/>
          <w:sz w:val="20"/>
          <w:szCs w:val="20"/>
        </w:rPr>
        <w:t>размисъл</w:t>
      </w:r>
      <w:r w:rsidRPr="00E723BD">
        <w:rPr>
          <w:rFonts w:ascii="Times New Roman" w:hAnsi="Times New Roman"/>
          <w:sz w:val="20"/>
          <w:szCs w:val="20"/>
        </w:rPr>
        <w:t xml:space="preserve"> по време на изпълнение : изпит-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и манипулиране н</w:t>
      </w:r>
      <w:r w:rsidRPr="00E723BD">
        <w:rPr>
          <w:rFonts w:ascii="Times New Roman" w:hAnsi="Times New Roman"/>
          <w:sz w:val="20"/>
          <w:szCs w:val="20"/>
        </w:rPr>
        <w:t>а състоянието на вашата програма и вашите обекти, докато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изпълнява и обектите съществуват. Ruby ви позволява да поискате информация за вашите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си, като например какви методи могат да изпълняват по време на изпълнение; и редица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</w:t>
      </w:r>
      <w:r w:rsidRPr="00E723BD">
        <w:rPr>
          <w:rFonts w:ascii="Times New Roman" w:hAnsi="Times New Roman"/>
          <w:sz w:val="20"/>
          <w:szCs w:val="20"/>
        </w:rPr>
        <w:t>лагат се куки под формата на методи, които можете да пишете, като използвате специални резервирани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имена, за да прихваща събития по време на изпълнение като наследяване на клас и включване на модул.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навлизаме на територията на динамично отражение и взе</w:t>
      </w:r>
      <w:r w:rsidRPr="00E723BD">
        <w:rPr>
          <w:rFonts w:ascii="Times New Roman" w:hAnsi="Times New Roman"/>
          <w:sz w:val="20"/>
          <w:szCs w:val="20"/>
        </w:rPr>
        <w:t>мане на решения, което 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е неговото характерно и поразително качество на гъвкавост и мощност.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13 включва също информация - и съвети - за процеса на вземане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промени в основния език на Ruby във вашите собствени програми. Всъщност цялата тази ча</w:t>
      </w:r>
      <w:r w:rsidRPr="00E723BD">
        <w:rPr>
          <w:rFonts w:ascii="Times New Roman" w:hAnsi="Times New Roman"/>
          <w:sz w:val="20"/>
          <w:szCs w:val="20"/>
        </w:rPr>
        <w:t>ст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книгата включва много указатели за най-добри практики (и указатели далеч от някои не толкова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най-добри практики). Това не е изненадващо, като се има предвид вида на земята, която тези глави покриват.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мястото, където вашите програми могат да се</w:t>
      </w:r>
      <w:r w:rsidRPr="00E723BD">
        <w:rPr>
          <w:rFonts w:ascii="Times New Roman" w:hAnsi="Times New Roman"/>
          <w:sz w:val="20"/>
          <w:szCs w:val="20"/>
        </w:rPr>
        <w:t xml:space="preserve"> различават, за добро или лошо, по отношение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естеството и качеството на тяхното използване на либералния набор от инструменти за динамично програмиране на Ruby. Това определено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безкрайно си плаща да помислите не само как и защо, но и </w:t>
      </w:r>
      <w:r w:rsidRPr="00E723BD">
        <w:rPr>
          <w:rFonts w:ascii="Times New Roman" w:hAnsi="Times New Roman"/>
          <w:i/>
          <w:sz w:val="20"/>
          <w:szCs w:val="20"/>
        </w:rPr>
        <w:t>дали</w:t>
      </w:r>
      <w:r w:rsidRPr="00E723BD">
        <w:rPr>
          <w:rFonts w:ascii="Times New Roman" w:hAnsi="Times New Roman"/>
          <w:sz w:val="20"/>
          <w:szCs w:val="20"/>
        </w:rPr>
        <w:t xml:space="preserve"> някои от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</w:t>
      </w:r>
      <w:r w:rsidRPr="00E723BD">
        <w:rPr>
          <w:rFonts w:ascii="Times New Roman" w:hAnsi="Times New Roman"/>
          <w:sz w:val="20"/>
          <w:szCs w:val="20"/>
        </w:rPr>
        <w:t>ези мощни техники при определени обстоятелства. Използва се разумно и разумно,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Динамичните възможности на Ruby могат да ви отведат до нови и очарователни висоти.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8" w:name="389"/>
            <w:bookmarkEnd w:id="38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389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lastRenderedPageBreak/>
        <w:t>389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от крайъгълните камъни на дизайна на Руби е </w:t>
      </w:r>
      <w:r w:rsidRPr="00E723BD">
        <w:rPr>
          <w:rFonts w:ascii="Times New Roman" w:hAnsi="Times New Roman"/>
          <w:sz w:val="20"/>
          <w:szCs w:val="20"/>
        </w:rPr>
        <w:t>индивидуализацията на обекта - тоест способността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отделни обекти да се държат различно от другите обекти от същия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обект е пълноправен гражданин на света на изпълнение на програмата и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живеят живота, от който се нуждае.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Свободата на об</w:t>
      </w:r>
      <w:r w:rsidRPr="00E723BD">
        <w:rPr>
          <w:rFonts w:ascii="Times New Roman" w:hAnsi="Times New Roman"/>
          <w:sz w:val="20"/>
          <w:szCs w:val="20"/>
        </w:rPr>
        <w:t>ектите да се отклоняват от условията на тяхното раждане има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вид философски пръстен към него. От друга страна, тя има някои важни техники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кал. последици. Забележителен брой функции и характеристики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произтичат от или се сближават по индивидуалностт</w:t>
      </w:r>
      <w:r w:rsidRPr="00E723BD">
        <w:rPr>
          <w:rFonts w:ascii="Times New Roman" w:hAnsi="Times New Roman"/>
          <w:sz w:val="20"/>
          <w:szCs w:val="20"/>
        </w:rPr>
        <w:t>а на обектите. Голяма част от Руби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създаден, за да направи възможна индивидуализацията на обекта. В крайна сметка индивидуализацията е такава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по-важно от инженерството: Мац повтаря отново и отново,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принципът на индивидуалната индивидуалност е това, ко</w:t>
      </w:r>
      <w:r w:rsidRPr="00E723BD">
        <w:rPr>
          <w:rFonts w:ascii="Times New Roman" w:hAnsi="Times New Roman"/>
          <w:sz w:val="20"/>
          <w:szCs w:val="20"/>
        </w:rPr>
        <w:t>ето има значение и как Руби го прилага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Единични методи и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Методи на класа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Методът на удължаване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Отмяна на поведението на Ruby ядрото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Класът BasicObject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89" w:name="390"/>
            <w:bookmarkEnd w:id="38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390.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втори. И все пак, </w:t>
      </w:r>
      <w:r w:rsidRPr="00E723BD">
        <w:rPr>
          <w:rFonts w:ascii="Times New Roman" w:hAnsi="Times New Roman"/>
          <w:sz w:val="20"/>
          <w:szCs w:val="20"/>
        </w:rPr>
        <w:t>изпълнението на индивидуализацията на обекти има някои мощни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полезни компоненти.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в тази глава как Руби позволява на обектите да придобиват мет-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поведения за всеки обект и как частите на Ruby, които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поведението на обекта мо</w:t>
      </w:r>
      <w:r w:rsidRPr="00E723BD">
        <w:rPr>
          <w:rFonts w:ascii="Times New Roman" w:hAnsi="Times New Roman"/>
          <w:sz w:val="20"/>
          <w:szCs w:val="20"/>
        </w:rPr>
        <w:t>же да се използва с най-голямо предимство. Ще започнем с разглеждане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детайлизираме </w:t>
      </w:r>
      <w:r w:rsidRPr="00E723BD">
        <w:rPr>
          <w:rFonts w:ascii="Times New Roman" w:hAnsi="Times New Roman"/>
          <w:i/>
          <w:sz w:val="20"/>
          <w:szCs w:val="20"/>
        </w:rPr>
        <w:t>единични методи - методи,</w:t>
      </w:r>
      <w:r w:rsidRPr="00E723BD">
        <w:rPr>
          <w:rFonts w:ascii="Times New Roman" w:hAnsi="Times New Roman"/>
          <w:sz w:val="20"/>
          <w:szCs w:val="20"/>
        </w:rPr>
        <w:t xml:space="preserve"> които принадлежат на отделни обекти - в контекста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singleton класове</w:t>
      </w:r>
      <w:r w:rsidRPr="00E723BD">
        <w:rPr>
          <w:rFonts w:ascii="Times New Roman" w:hAnsi="Times New Roman"/>
          <w:sz w:val="20"/>
          <w:szCs w:val="20"/>
        </w:rPr>
        <w:t xml:space="preserve"> , където се съхраняват дефинициите на singleton-метод. След това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cuss </w:t>
      </w:r>
      <w:r w:rsidRPr="00E723BD">
        <w:rPr>
          <w:rFonts w:ascii="Times New Roman" w:hAnsi="Times New Roman"/>
          <w:sz w:val="20"/>
          <w:szCs w:val="20"/>
        </w:rPr>
        <w:t>class методи, които са в основата сингълтон методи, прикрепени към обекти на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Друга ключова техника при изработването на поведение на обект е методът extend,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нещо подобно на включването на модула, но за един обект наведнъж.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можете да използвате разширяване за индивидуализиране на вашите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би най-важната тема, свързана по някакъв начин с индивидуализацията на обекта,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на основното поведение на класовете Ruby. Добавяне на метод към клас, който 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същес</w:t>
      </w:r>
      <w:r w:rsidRPr="00E723BD">
        <w:rPr>
          <w:rFonts w:ascii="Times New Roman" w:hAnsi="Times New Roman"/>
          <w:sz w:val="20"/>
          <w:szCs w:val="20"/>
        </w:rPr>
        <w:t>твува, като Array или String, е форма на индивидуализация на обекта, защото класовете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Това е мощна и рискована техника. Но има начини да го направите със сравнение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малко малък риск - и начини за това по обект (по-скоро добавяне на поведение към </w:t>
      </w:r>
      <w:r w:rsidRPr="00E723BD">
        <w:rPr>
          <w:rFonts w:ascii="Times New Roman" w:hAnsi="Times New Roman"/>
          <w:sz w:val="20"/>
          <w:szCs w:val="20"/>
        </w:rPr>
        <w:t>един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към класа String) - и ще преминем през пейзажа на ядрото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промени с оглед на това как техниките за всеки обект могат да ви помогнат да извлечете максимума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Понякога изненадващо отвореният модел на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накрая, </w:t>
      </w:r>
      <w:r w:rsidRPr="00E723BD">
        <w:rPr>
          <w:rFonts w:ascii="Times New Roman" w:hAnsi="Times New Roman"/>
          <w:sz w:val="20"/>
          <w:szCs w:val="20"/>
        </w:rPr>
        <w:t>ще подновим едно по-ранно запознанство: класът BasicObject.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примери предоставят около най-чистата лаборатория, която може да се представи за създаване на отделни обекти,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ще разгледаме как тази индивидуализация на клас и обект се допълват взаи</w:t>
      </w:r>
      <w:r w:rsidRPr="00E723BD">
        <w:rPr>
          <w:rFonts w:ascii="Times New Roman" w:hAnsi="Times New Roman"/>
          <w:sz w:val="20"/>
          <w:szCs w:val="20"/>
        </w:rPr>
        <w:t>мно.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13.1 Къде са сингълтон методите: Единичният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Повечето от това, което се случва в Ruby, включва класове и модули, съдържащи дефиниции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впоследствие инстанцирането на класове и </w:t>
      </w:r>
      <w:r w:rsidRPr="00E723BD">
        <w:rPr>
          <w:rFonts w:ascii="Times New Roman" w:hAnsi="Times New Roman"/>
          <w:sz w:val="20"/>
          <w:szCs w:val="20"/>
        </w:rPr>
        <w:t>извикването на тези методи на екземпляра: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в. разговор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както видяхте по-рано (дори по-рано, отколкото видяхте методите на инстанции в класовете),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също така да дефинира единични методи директно върху отделни обекти: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obj.talk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Здравейте!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Здравейте!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0" w:name="391"/>
            <w:bookmarkEnd w:id="39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Къде са сингълтън методите: Единичният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също така сте видели, че най-често срещаният тип единичен метод е класът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- метод, добавен към обект от к</w:t>
      </w:r>
      <w:r w:rsidRPr="00E723BD">
        <w:rPr>
          <w:rFonts w:ascii="Times New Roman" w:hAnsi="Times New Roman"/>
          <w:sz w:val="20"/>
          <w:szCs w:val="20"/>
        </w:rPr>
        <w:t>лас поотделно: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self.makes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{Хонда Форд Тойота Шевролет Волво}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всеки обект може да има добавени единични методи. (Почти всеки обект; вижте страничен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Възможността да се дефинира поведението на базата на обект е един от </w:t>
      </w:r>
      <w:r w:rsidRPr="00E723BD">
        <w:rPr>
          <w:rFonts w:ascii="Times New Roman" w:hAnsi="Times New Roman"/>
          <w:sz w:val="20"/>
          <w:szCs w:val="20"/>
        </w:rPr>
        <w:t>отличителните белези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Дизайнът на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на екземпляра - тези, които са достъпни за всеки и всички екземпляри от даден клас - живеят 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или модул, където те могат да бъдат намерени от обектите, които са в състояние да ги извикат.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какво</w:t>
      </w:r>
      <w:r w:rsidRPr="00E723BD">
        <w:rPr>
          <w:rFonts w:ascii="Times New Roman" w:hAnsi="Times New Roman"/>
          <w:sz w:val="20"/>
          <w:szCs w:val="20"/>
        </w:rPr>
        <w:t xml:space="preserve"> да кажем за единичните методи? Къде живее метод, ако този метод съществува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да бъде извикан от един обект?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13.1.1 Двойно определяне чрез единични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Руби, вярна на характера, има прост отговор на този труден въпрос: единичен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ton методи живе</w:t>
      </w:r>
      <w:r w:rsidRPr="00E723BD">
        <w:rPr>
          <w:rFonts w:ascii="Times New Roman" w:hAnsi="Times New Roman"/>
          <w:sz w:val="20"/>
          <w:szCs w:val="20"/>
        </w:rPr>
        <w:t xml:space="preserve">ят в </w:t>
      </w:r>
      <w:r w:rsidRPr="00E723BD">
        <w:rPr>
          <w:rFonts w:ascii="Times New Roman" w:hAnsi="Times New Roman"/>
          <w:i/>
          <w:sz w:val="20"/>
          <w:szCs w:val="20"/>
        </w:rPr>
        <w:t>единичния клас</w:t>
      </w:r>
      <w:r w:rsidRPr="00E723BD">
        <w:rPr>
          <w:rFonts w:ascii="Times New Roman" w:hAnsi="Times New Roman"/>
          <w:sz w:val="20"/>
          <w:szCs w:val="20"/>
        </w:rPr>
        <w:t xml:space="preserve"> на обекта . Всеки обект в крайна сметка има два класа: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Класът, чийто екземпляр 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Неговият сингъл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може да извиква методи на екземпляр от първоначалния си клас и може да извиква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os от неговия сингълтон клас. Има и две</w:t>
      </w:r>
      <w:r w:rsidRPr="00E723BD">
        <w:rPr>
          <w:rFonts w:ascii="Times New Roman" w:hAnsi="Times New Roman"/>
          <w:sz w:val="20"/>
          <w:szCs w:val="20"/>
        </w:rPr>
        <w:t>те. Възможностите на метода за извикване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сума, всички заедно, до сумата на всички методи на екземпляра, дефинирани в тези два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класове, заедно с методи, достъпни чрез родови класове (суперкласът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обект, суперклас на този клас и т.н.) или</w:t>
      </w:r>
      <w:r w:rsidRPr="00E723BD">
        <w:rPr>
          <w:rFonts w:ascii="Times New Roman" w:hAnsi="Times New Roman"/>
          <w:sz w:val="20"/>
          <w:szCs w:val="20"/>
        </w:rPr>
        <w:t xml:space="preserve"> чрез всякакви модули, които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бил смесен или добавен към някой от тези класове. Можете да мислите за греха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gleton като ексклузивно скривалище от методи, специално пригодени за този обект, а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споделено с други обекти - дори с други ек</w:t>
      </w:r>
      <w:r w:rsidRPr="00E723BD">
        <w:rPr>
          <w:rFonts w:ascii="Times New Roman" w:hAnsi="Times New Roman"/>
          <w:sz w:val="20"/>
          <w:szCs w:val="20"/>
        </w:rPr>
        <w:t>земпляри от класа на обекта.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Някои обекти са по-индивидуализирани от други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Почти всеки обект в Ruby може да има добавени методи към него. Изключенията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екземпляри на някои числови подкласове, включително целочислени класове и плувки,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символи. Ако опита</w:t>
      </w:r>
      <w:r w:rsidRPr="00E723BD">
        <w:rPr>
          <w:rFonts w:ascii="Times New Roman" w:hAnsi="Times New Roman"/>
          <w:sz w:val="20"/>
          <w:szCs w:val="20"/>
        </w:rPr>
        <w:t>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10.some_method;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получите грешка в синтаксиса. Ако опитате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10;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получите грешка в типа и съобщение с надпис „Не може да се дефинира сингълтон“. Същото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 и в двата случая на числа и символи с плаваща запетая.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1" w:name="392"/>
            <w:bookmarkEnd w:id="39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13.1.2 Изследване и модифициране на сингълтон клас директно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Единичните класове са анонимни: въпреки че са обекти на класа (екземпляри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Клас), те изникват автоматично, без да им се дава име. Въпре</w:t>
      </w:r>
      <w:r w:rsidRPr="00E723BD">
        <w:rPr>
          <w:rFonts w:ascii="Times New Roman" w:hAnsi="Times New Roman"/>
          <w:sz w:val="20"/>
          <w:szCs w:val="20"/>
        </w:rPr>
        <w:t>ки това,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отвори тялото с дефиниция на клас на единичен клас и да добави методи на екземпляр,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и константи към него, както бихте направили с обикновен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Правите това със специална форма на ключовата дума class. Обикновено следва к</w:t>
      </w:r>
      <w:r w:rsidRPr="00E723BD">
        <w:rPr>
          <w:rFonts w:ascii="Times New Roman" w:hAnsi="Times New Roman"/>
          <w:sz w:val="20"/>
          <w:szCs w:val="20"/>
        </w:rPr>
        <w:t>онстанта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ключова дума: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метод и константни дефиниции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за да влезете в тялото на дефиницията на единичен клас, използвате специална нотация: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</w:t>
      </w:r>
      <w:r w:rsidRPr="00E723BD">
        <w:rPr>
          <w:rFonts w:ascii="Times New Roman" w:hAnsi="Times New Roman"/>
          <w:i/>
          <w:sz w:val="20"/>
          <w:szCs w:val="20"/>
        </w:rPr>
        <w:t>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метод и константни дефиниции тук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Нотацията на </w:t>
      </w:r>
      <w:r w:rsidRPr="00E723BD">
        <w:rPr>
          <w:rFonts w:ascii="Times New Roman" w:hAnsi="Times New Roman"/>
          <w:i/>
          <w:sz w:val="20"/>
          <w:szCs w:val="20"/>
        </w:rPr>
        <w:t>обекта</w:t>
      </w:r>
      <w:r w:rsidRPr="00E723BD">
        <w:rPr>
          <w:rFonts w:ascii="Times New Roman" w:hAnsi="Times New Roman"/>
          <w:sz w:val="20"/>
          <w:szCs w:val="20"/>
        </w:rPr>
        <w:t xml:space="preserve">&lt;&lt; означава </w:t>
      </w:r>
      <w:r w:rsidRPr="00E723BD">
        <w:rPr>
          <w:rFonts w:ascii="Times New Roman" w:hAnsi="Times New Roman"/>
          <w:sz w:val="20"/>
          <w:szCs w:val="20"/>
        </w:rPr>
        <w:t>анонимен, единичен клас на обект. Когато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тялото на сингълтон клас-дефиниция можете да дефинирате методи - и тези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ods ще бъдат единични методи на обекта, в чийто единичен клас се намирате.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Помислете за тази програма, например: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"Аз съм</w:t>
      </w:r>
      <w:r w:rsidRPr="00E723BD">
        <w:rPr>
          <w:rFonts w:ascii="Times New Roman" w:hAnsi="Times New Roman"/>
          <w:sz w:val="20"/>
          <w:szCs w:val="20"/>
        </w:rPr>
        <w:t xml:space="preserve">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два пъти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 + "" + self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str.tice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струна Аз съм струна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два пъти е единичен метод на низа str. Точно като че ли сме имали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направи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str.twice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 + "" + self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Разликата е, че ние </w:t>
      </w:r>
      <w:r w:rsidRPr="00E723BD">
        <w:rPr>
          <w:rFonts w:ascii="Times New Roman" w:hAnsi="Times New Roman"/>
          <w:sz w:val="20"/>
          <w:szCs w:val="20"/>
        </w:rPr>
        <w:t>отворихме сингълтонния клас на str и дефинирахме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там.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Разликата между def obj.meth и клас &lt;&lt; obj; def meth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възниква този въпрос: Има ли някаква разлика между директното дефиниране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обект (използвайки нотация def obj.some_method) и</w:t>
      </w:r>
      <w:r w:rsidRPr="00E723BD">
        <w:rPr>
          <w:rFonts w:ascii="Times New Roman" w:hAnsi="Times New Roman"/>
          <w:sz w:val="20"/>
          <w:szCs w:val="20"/>
        </w:rPr>
        <w:t xml:space="preserve"> добавяне на метод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единичен клас на обект изрично (чрез извършване на клас &lt;&lt; obj; def some_method)?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отговорът е, че има една разлика: константите се решават по различен начин.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2" w:name="393"/>
            <w:bookmarkEnd w:id="39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Къде са сингълтън методите: Единичният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Класирането на обекта &lt;&lt;&lt;&lt; има известна известност като загадъчно или объркващо.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трябва да бъде нито. Помислете за това по този начин: това е ключовата дума за класа и тя е готова да приеме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константа, или израз на обект &lt;&lt;. Новото тук е концепция</w:t>
      </w:r>
      <w:r w:rsidRPr="00E723BD">
        <w:rPr>
          <w:rFonts w:ascii="Times New Roman" w:hAnsi="Times New Roman"/>
          <w:sz w:val="20"/>
          <w:szCs w:val="20"/>
        </w:rPr>
        <w:t>та за греха-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глетон. Когато се чувствате добре с идеята, че обектите имат единичен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класове, има смисъл да можете да отваряте тези класове с ключовата дума class.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Нотацията на обекта &lt;&lt; е начинът, по който се изразява концепцията “единичен клас обек</w:t>
      </w:r>
      <w:r w:rsidRPr="00E723BD">
        <w:rPr>
          <w:rFonts w:ascii="Times New Roman" w:hAnsi="Times New Roman"/>
          <w:sz w:val="20"/>
          <w:szCs w:val="20"/>
        </w:rPr>
        <w:t>т”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класът го изисква.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Безспорно най-честото използване на нотация на клас &lt;&lt; обект за въвеждане на сингълтон-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class е във връзка с дефинициите на class-method.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D ОПРЕДЕЛЯНЕ НА МЕТОДИ ЗА КЛАС С КЛАС &lt;&lt;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идиом, който ще виждате често: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</w:t>
      </w:r>
      <w:r w:rsidRPr="00E723BD">
        <w:rPr>
          <w:rFonts w:ascii="Times New Roman" w:hAnsi="Times New Roman"/>
          <w:sz w:val="20"/>
          <w:szCs w:val="20"/>
        </w:rPr>
        <w:t>ас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most_expensive (* билети)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tickets.max_by (&amp;: цена)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имате константа от най-високо ниво N, можете също да дефинирате N вътре в единичната единица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тон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</w:t>
      </w:r>
      <w:r w:rsidRPr="00E723BD">
        <w:rPr>
          <w:rFonts w:ascii="Times New Roman" w:hAnsi="Times New Roman"/>
          <w:sz w:val="20"/>
          <w:szCs w:val="20"/>
        </w:rPr>
        <w:t xml:space="preserve"> obj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се има предвид тази последователност от инструкции, двата начина за добавяне на единичен метод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се различават, при което N се вижда от дефиницията на метода: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obj.a_method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obj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another_method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</w:t>
      </w:r>
      <w:r w:rsidRPr="00E723BD">
        <w:rPr>
          <w:rFonts w:ascii="Times New Roman" w:hAnsi="Times New Roman"/>
          <w:sz w:val="20"/>
          <w:szCs w:val="20"/>
        </w:rPr>
        <w:t xml:space="preserve">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obj.a_method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obj.another_method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Сравнително необичайно е тази разлика във видимостта на константите да повлияе на вас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код; в повечето случаи можете да разгледате двете означения за сингълтън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 като взаимозаменяема. Но си стру</w:t>
      </w:r>
      <w:r w:rsidRPr="00E723BD">
        <w:rPr>
          <w:rFonts w:ascii="Times New Roman" w:hAnsi="Times New Roman"/>
          <w:sz w:val="20"/>
          <w:szCs w:val="20"/>
        </w:rPr>
        <w:t>ва да знаете за разликата,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може да има значение в някои ситуации и може също да обясни неочаквани резултати.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(външно ниво N)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2 (N принадлежащи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към единичния клас на obj)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3" w:name="394"/>
            <w:bookmarkEnd w:id="39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код </w:t>
      </w:r>
      <w:r w:rsidRPr="00E723BD">
        <w:rPr>
          <w:rFonts w:ascii="Times New Roman" w:hAnsi="Times New Roman"/>
          <w:sz w:val="20"/>
          <w:szCs w:val="20"/>
        </w:rPr>
        <w:t>води до създаването на метода на класа Ticket.most_expensive -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същия метод като този, дефиниран в раздел 3.6.3, но по това време направихме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Ticket.most_expensive (* билети) 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текущата версия използваме идиома на обекта клас &lt;&lt;, отв</w:t>
      </w:r>
      <w:r w:rsidRPr="00E723BD">
        <w:rPr>
          <w:rFonts w:ascii="Times New Roman" w:hAnsi="Times New Roman"/>
          <w:sz w:val="20"/>
          <w:szCs w:val="20"/>
        </w:rPr>
        <w:t>аряйки единичната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тон клас на обекта; и в този конкретен случай участващият обект е класът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 Ticket, което е стойността на self в точката в кода, където клас &lt;&lt;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извиква себе си. Резултатът от дефинирането на метода най-скъпо в класа-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за дефи</w:t>
      </w:r>
      <w:r w:rsidRPr="00E723BD">
        <w:rPr>
          <w:rFonts w:ascii="Times New Roman" w:hAnsi="Times New Roman"/>
          <w:sz w:val="20"/>
          <w:szCs w:val="20"/>
        </w:rPr>
        <w:t>ниция е, че той се дефинира като единичен метод в Ticket - което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речем, метод на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Същият метод на клас също може да бъде дефиниран по този начин (ако приемем, че този код идва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точка от програмата, където класът на Ticket вече съществува):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</w:t>
      </w:r>
      <w:r w:rsidRPr="00E723BD">
        <w:rPr>
          <w:rFonts w:ascii="Times New Roman" w:hAnsi="Times New Roman"/>
          <w:sz w:val="20"/>
          <w:szCs w:val="20"/>
        </w:rPr>
        <w:t>&lt;&lt; Билет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most_expensive (билети)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Тъй като self е Ticket вътре в тялото на дефиницията на Ticket class, class &lt;&lt; self </w:t>
      </w:r>
      <w:r w:rsidRPr="00E723BD">
        <w:rPr>
          <w:rFonts w:ascii="Times New Roman" w:hAnsi="Times New Roman"/>
          <w:i/>
          <w:sz w:val="20"/>
          <w:szCs w:val="20"/>
        </w:rPr>
        <w:t>inside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тялото е същото като клас &lt;&lt; Билет </w:t>
      </w:r>
      <w:r w:rsidRPr="00E723BD">
        <w:rPr>
          <w:rFonts w:ascii="Times New Roman" w:hAnsi="Times New Roman"/>
          <w:i/>
          <w:sz w:val="20"/>
          <w:szCs w:val="20"/>
        </w:rPr>
        <w:t>извън</w:t>
      </w:r>
      <w:r w:rsidRPr="00E723BD">
        <w:rPr>
          <w:rFonts w:ascii="Times New Roman" w:hAnsi="Times New Roman"/>
          <w:sz w:val="20"/>
          <w:szCs w:val="20"/>
        </w:rPr>
        <w:t xml:space="preserve"> тялото. (Технически бихте могли 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do class &lt;&lt; Билет в тялото на класа </w:t>
      </w:r>
      <w:r w:rsidRPr="00E723BD">
        <w:rPr>
          <w:rFonts w:ascii="Times New Roman" w:hAnsi="Times New Roman"/>
          <w:sz w:val="20"/>
          <w:szCs w:val="20"/>
        </w:rPr>
        <w:t>Ticket, но на практика обикновено ще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&lt;&lt; self, когато обектът, чийто единичен клас се нуждае от отваряне, е self.)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Фактът, че клас &lt;&lt; self се появява често във връзка със създаването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на класа понякога водят до фалшивото впечатление,</w:t>
      </w:r>
      <w:r w:rsidRPr="00E723BD">
        <w:rPr>
          <w:rFonts w:ascii="Times New Roman" w:hAnsi="Times New Roman"/>
          <w:sz w:val="20"/>
          <w:szCs w:val="20"/>
        </w:rPr>
        <w:t xml:space="preserve"> че класът &lt;&lt; обект nota-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 да се използва само за създаване на методи на клас или това е единственият израз, който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законно поставен отдясно е себе си. Всъщност class &lt;&lt; self вътре в блок с дефиниция на клас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един конкретен случай на упо</w:t>
      </w:r>
      <w:r w:rsidRPr="00E723BD">
        <w:rPr>
          <w:rFonts w:ascii="Times New Roman" w:hAnsi="Times New Roman"/>
          <w:sz w:val="20"/>
          <w:szCs w:val="20"/>
        </w:rPr>
        <w:t>треба за обект клас &lt;&lt;. Техниката е обща: поставя 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дефиниционен блок за единичния клас обект, какъвто и да е обектът.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глава 4 разгледахме стъпките, които обектът предприема, докато търси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сред дефинираните в неговия клас, класа на неговия клас и</w:t>
      </w:r>
      <w:r w:rsidRPr="00E723BD">
        <w:rPr>
          <w:rFonts w:ascii="Times New Roman" w:hAnsi="Times New Roman"/>
          <w:sz w:val="20"/>
          <w:szCs w:val="20"/>
        </w:rPr>
        <w:t xml:space="preserve"> т.н. Сега имаме нов артикул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радара: сингълтон клас. Какъв е ефектът от този допълнителен клас върху метода-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процес на търсене?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13.1.3 Единични класове по пътя за търсене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Спомнете си, че търсенето на методи се изкачва по веригата на наследяване</w:t>
      </w:r>
      <w:r w:rsidRPr="00E723BD">
        <w:rPr>
          <w:rFonts w:ascii="Times New Roman" w:hAnsi="Times New Roman"/>
          <w:sz w:val="20"/>
          <w:szCs w:val="20"/>
        </w:rPr>
        <w:t xml:space="preserve"> на класа, с отклонения за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модули, които са били смесени или добавени. Когато за първи път обсъдихме този процес,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бяхме говорили за класове и методи за сингъл и те не присъстваха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диаграма. Сега можем да преразгледаме диаграмата, за да ги обхване</w:t>
      </w:r>
      <w:r w:rsidRPr="00E723BD">
        <w:rPr>
          <w:rFonts w:ascii="Times New Roman" w:hAnsi="Times New Roman"/>
          <w:sz w:val="20"/>
          <w:szCs w:val="20"/>
        </w:rPr>
        <w:t>, както е показано на фигура 13.1.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Кутията, съдържаща обект клас &lt;&lt; представлява сингълтон клас на обект.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търсенето на метода x, обектът търси първо всички модули, добавени към неговия единичен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тон клас; след това изглежда в самия клас singleton. След то</w:t>
      </w:r>
      <w:r w:rsidRPr="00E723BD">
        <w:rPr>
          <w:rFonts w:ascii="Times New Roman" w:hAnsi="Times New Roman"/>
          <w:sz w:val="20"/>
          <w:szCs w:val="20"/>
        </w:rPr>
        <w:t>ва изглежда във всички модули,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сингълтън е включил. (В диаграмата има един: модул N.) След това,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търсенето продължава до първоначалния клас на обекта (клас D)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Обърнете внимание по-специално, че е възможно един клас да добавя или включва</w:t>
      </w:r>
      <w:r w:rsidRPr="00E723BD">
        <w:rPr>
          <w:rFonts w:ascii="Times New Roman" w:hAnsi="Times New Roman"/>
          <w:sz w:val="20"/>
          <w:szCs w:val="20"/>
        </w:rPr>
        <w:t xml:space="preserve">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модул. Все пак това е клас.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4" w:name="395"/>
            <w:bookmarkEnd w:id="39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395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Къде са сингълтън методите: Единичният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I питомен модул ПРИ SINGLETON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изградим малка програма, която илюстрира ефекта от включването на модул в едно-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тон клас. Ще започнем с прост клас Person</w:t>
      </w:r>
      <w:r w:rsidRPr="00E723BD">
        <w:rPr>
          <w:rFonts w:ascii="Times New Roman" w:hAnsi="Times New Roman"/>
          <w:sz w:val="20"/>
          <w:szCs w:val="20"/>
        </w:rPr>
        <w:t xml:space="preserve"> и няколко екземпляра от този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david.name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matz ​​=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matz.name = "Matz"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ruby.name = "Рубин"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да кажем, че някои лица - т.е. някои обекти на Личност - не </w:t>
      </w:r>
      <w:r w:rsidRPr="00E723BD">
        <w:rPr>
          <w:rFonts w:ascii="Times New Roman" w:hAnsi="Times New Roman"/>
          <w:sz w:val="20"/>
          <w:szCs w:val="20"/>
        </w:rPr>
        <w:t>обичат да разкриват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техните имена. Логичен начин да добавите този вид секретност към отделни обекти е да добавите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единична версия на метода на името за всеки от тези обекти: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включва ядрото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Ядро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 xml:space="preserve">добавете </w:t>
      </w:r>
      <w:r w:rsidRPr="00E723BD">
        <w:rPr>
          <w:rFonts w:ascii="Times New Roman" w:hAnsi="Times New Roman"/>
          <w:color w:val="141414"/>
          <w:sz w:val="20"/>
          <w:szCs w:val="20"/>
        </w:rPr>
        <w:t>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включват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141414"/>
          <w:sz w:val="20"/>
          <w:szCs w:val="20"/>
        </w:rPr>
      </w:pPr>
      <w:r w:rsidRPr="00E723BD">
        <w:rPr>
          <w:rFonts w:ascii="Times New Roman" w:hAnsi="Times New Roman"/>
          <w:i/>
          <w:color w:val="141414"/>
          <w:sz w:val="20"/>
          <w:szCs w:val="20"/>
        </w:rPr>
        <w:t>вграден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&lt;&lt;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добавете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включва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обект = D.нови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color w:val="141414"/>
          <w:sz w:val="20"/>
          <w:szCs w:val="20"/>
        </w:rPr>
      </w:pPr>
      <w:r w:rsidRPr="00E723BD">
        <w:rPr>
          <w:rFonts w:ascii="Times New Roman" w:hAnsi="Times New Roman"/>
          <w:b/>
          <w:color w:val="141414"/>
          <w:sz w:val="20"/>
          <w:szCs w:val="20"/>
        </w:rPr>
        <w:t>обект.x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модул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13.1 Ред за търсене на метод, преработен, за да включва единични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5" w:name="396"/>
            <w:bookmarkEnd w:id="39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david.name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"[Не е наличен]"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 Мац и Руби разкриват имената си, но Дейвид е потаен. Когато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направете поименно 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„Имаме един човек на име # {matz.name},“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</w:t>
      </w:r>
      <w:r w:rsidRPr="00E723BD">
        <w:rPr>
          <w:rFonts w:ascii="Times New Roman" w:hAnsi="Times New Roman"/>
          <w:sz w:val="20"/>
          <w:szCs w:val="20"/>
        </w:rPr>
        <w:t>един с име # {david.name},"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"и един с име # {ruby.name}."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получаваме само две имена: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Имаме един човек на име Мац,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 име [не е налично],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един на име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Дотук добре. Но какво, ако повече от един човек реши да бъде потаен? Би било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неприятност </w:t>
      </w:r>
      <w:r w:rsidRPr="00E723BD">
        <w:rPr>
          <w:rFonts w:ascii="Times New Roman" w:hAnsi="Times New Roman"/>
          <w:sz w:val="20"/>
          <w:szCs w:val="20"/>
        </w:rPr>
        <w:t>да се написва def person.name ... за всеки такъв човек.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Начинът около това е да се използва модул. Ето как изглежда модулът: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Секретно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"[Не е наличен]"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нека направим Руби потайна. Вместо да използвате def за дефиниране на нова в</w:t>
      </w:r>
      <w:r w:rsidRPr="00E723BD">
        <w:rPr>
          <w:rFonts w:ascii="Times New Roman" w:hAnsi="Times New Roman"/>
          <w:sz w:val="20"/>
          <w:szCs w:val="20"/>
        </w:rPr>
        <w:t>ерсия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метода на името, ще включим модула в единичния клас на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рубин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Secretive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Поименното обаждане сега показва, че Руби е отишла в тайния лагер; стартиране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предишните оператори за пускане отново дават следния 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Имаме </w:t>
      </w:r>
      <w:r w:rsidRPr="00E723BD">
        <w:rPr>
          <w:rFonts w:ascii="Times New Roman" w:hAnsi="Times New Roman"/>
          <w:sz w:val="20"/>
          <w:szCs w:val="20"/>
        </w:rPr>
        <w:t>един човек на име Мац,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 име [не е налично],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един с име [не е наличен].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се случи в случая с Руби? Изпратихме съобщението “name” на обекта ruby.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зададен да намери метода. Първо изглеждаше в собствения си сингъл клас, където го имаше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намери метод за име. След това той погледна в модулите, смесени в неговия сингълтон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клас. Класът сингълтон на рубин, смесен в модула Secretive, и, разбира се,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модул съдържа екземпляр метод, наречен име. В този момент 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изпълнява.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Дадено </w:t>
      </w:r>
      <w:r w:rsidRPr="00E723BD">
        <w:rPr>
          <w:rFonts w:ascii="Times New Roman" w:hAnsi="Times New Roman"/>
          <w:sz w:val="20"/>
          <w:szCs w:val="20"/>
        </w:rPr>
        <w:t>разбиране за реда, в който обектите търсят своите пътеки за търсене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методи можете да разберете коя версия на метод (т.е. кой клас или мод-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 версията на метода) обектът ще намери първо. Примерите също помагат, особено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илюстрират разликата между вкл</w:t>
      </w:r>
      <w:r w:rsidRPr="00E723BD">
        <w:rPr>
          <w:rFonts w:ascii="Times New Roman" w:hAnsi="Times New Roman"/>
          <w:sz w:val="20"/>
          <w:szCs w:val="20"/>
        </w:rPr>
        <w:t>ючването на модул в единичен клас и в регистър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ular.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6" w:name="397"/>
            <w:bookmarkEnd w:id="39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Къде са сингълтън методите: Единичният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ИНГЛЕТОН МОДУЛ ВКЛЮЧВАНЕ ПРОТИВ . ОРИГИНАЛ - ВКЛЮЧВАНЕ НА КЛАСОВ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смесвате модул в единичен клас на обект, имате работа с т</w:t>
      </w:r>
      <w:r w:rsidRPr="00E723BD">
        <w:rPr>
          <w:rFonts w:ascii="Times New Roman" w:hAnsi="Times New Roman"/>
          <w:sz w:val="20"/>
          <w:szCs w:val="20"/>
        </w:rPr>
        <w:t>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възразите конкретно; методите, които той научава от модула, имат предимство пред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със същото име в първоначалния си клас. Следният списък показва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механиката и резултатът от извършването на този вид включва операция.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</w:t>
      </w:r>
      <w:r w:rsidRPr="00E723BD">
        <w:rPr>
          <w:rFonts w:ascii="Times New Roman" w:hAnsi="Times New Roman"/>
          <w:sz w:val="20"/>
          <w:szCs w:val="20"/>
        </w:rPr>
        <w:t xml:space="preserve"> "Здравей от оригиналния клас!"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"Здравей от модул!"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в. разговор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включват М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в. разговор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списък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 от оригиналния клас!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 от модула!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</w:t>
      </w:r>
      <w:r w:rsidRPr="00E723BD">
        <w:rPr>
          <w:rFonts w:ascii="Times New Roman" w:hAnsi="Times New Roman"/>
          <w:sz w:val="20"/>
          <w:szCs w:val="20"/>
        </w:rPr>
        <w:t xml:space="preserve">ървото повикване за разговор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изпълнява метода на екземпляр на разговор, дефиниран в класа на c,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След това смесваме модула M, който също така дефинира метод, наречен talk, в c's single-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тон клас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В резултат на това следващия път, когато извикаме tal</w:t>
      </w:r>
      <w:r w:rsidRPr="00E723BD">
        <w:rPr>
          <w:rFonts w:ascii="Times New Roman" w:hAnsi="Times New Roman"/>
          <w:sz w:val="20"/>
          <w:szCs w:val="20"/>
        </w:rPr>
        <w:t xml:space="preserve">k на c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токът, който се изпълнява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cuted (този, който c вижда първо) е този, дефиниран в M.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 е въпрос на това как класовете и модулите в търсенето на метода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пътеката са подредени. Модулите, включени в сингълтон класа, се срещат преди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</w:t>
      </w:r>
      <w:r w:rsidRPr="00E723BD">
        <w:rPr>
          <w:rFonts w:ascii="Times New Roman" w:hAnsi="Times New Roman"/>
          <w:sz w:val="20"/>
          <w:szCs w:val="20"/>
        </w:rPr>
        <w:t>инален клас и преди всички модули, включени в оригиналния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видите това графично, като използвате метода предци, който ви дава списък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класовете и модулите в йерархията за наследяване и включване на всеки клас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модул. Започвайки от след </w:t>
      </w:r>
      <w:r w:rsidRPr="00E723BD">
        <w:rPr>
          <w:rFonts w:ascii="Times New Roman" w:hAnsi="Times New Roman"/>
          <w:sz w:val="20"/>
          <w:szCs w:val="20"/>
        </w:rPr>
        <w:t>дефинициите на класа и модула в предишния 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опитайте да използвате предци, за да видите как изглежда йерархията: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 предци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Получавате масив от предци - по същество, пътят за търсене на метод за екземпляри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</w:t>
      </w:r>
      <w:r w:rsidRPr="00E723BD">
        <w:rPr>
          <w:rFonts w:ascii="Times New Roman" w:hAnsi="Times New Roman"/>
          <w:sz w:val="20"/>
          <w:szCs w:val="20"/>
        </w:rPr>
        <w:t>клас. Тъй като това е сингълтон клас на c, разглеждането на предците му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13.1 Включване на модул в единичен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7" w:name="398"/>
            <w:bookmarkEnd w:id="39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 на пътя за търсене на метода за c. Имайте предвид, че </w:t>
      </w:r>
      <w:r w:rsidRPr="00E723BD">
        <w:rPr>
          <w:rFonts w:ascii="Times New Roman" w:hAnsi="Times New Roman"/>
          <w:sz w:val="20"/>
          <w:szCs w:val="20"/>
        </w:rPr>
        <w:t>сингълтон класът c е на първо място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списъкът на предците: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[# &lt;Клас: # &lt;C: 0x007fbc8b9129f0 &gt;&gt;, M, C, Object, Kernel, BasicObject]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вижте какво се случва, когато не само смесите M в сингълтон клас c, но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смесете го в класа на c (C). Вземете след </w:t>
      </w:r>
      <w:r w:rsidRPr="00E723BD">
        <w:rPr>
          <w:rFonts w:ascii="Times New Roman" w:hAnsi="Times New Roman"/>
          <w:sz w:val="20"/>
          <w:szCs w:val="20"/>
        </w:rPr>
        <w:t>предишния 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 предци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път виждате следния резултат: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[# &lt;Клас: # &lt;C: 0x007fbc8b9129f0 &gt;&gt;, M, C, M, Object, Kernel, BasicObject]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Модулът М се появява два пъти! Два различни класа - единичен клас на c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 -</w:t>
      </w:r>
      <w:r w:rsidRPr="00E723BD">
        <w:rPr>
          <w:rFonts w:ascii="Times New Roman" w:hAnsi="Times New Roman"/>
          <w:sz w:val="20"/>
          <w:szCs w:val="20"/>
        </w:rPr>
        <w:t xml:space="preserve"> смесили са го. Всеки микс е отделна транзакция. Това е частният бизнес-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всеки клас; класовете не се консултират помежду си. (Можете дори да смесите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Object и ще го получите три пъти в списъка с предци.)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Препоръчваме ви да вземете тези примери, да ги</w:t>
      </w:r>
      <w:r w:rsidRPr="00E723BD">
        <w:rPr>
          <w:rFonts w:ascii="Times New Roman" w:hAnsi="Times New Roman"/>
          <w:sz w:val="20"/>
          <w:szCs w:val="20"/>
        </w:rPr>
        <w:t xml:space="preserve"> промените, да ги обърнете по този начин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изследвайте резултатите. Класовете също са обекти - така че вижте какво се случва, когато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вземете сингълтон класа на единичен клас на обект. Ами смесването на модули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други модули? Опитайте някои примери и </w:t>
      </w:r>
      <w:r w:rsidRPr="00E723BD">
        <w:rPr>
          <w:rFonts w:ascii="Times New Roman" w:hAnsi="Times New Roman"/>
          <w:sz w:val="20"/>
          <w:szCs w:val="20"/>
        </w:rPr>
        <w:t>с prepend. Възможни са много пермутации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кървене; можете да научите много неща чрез експерименти, използвайки това, което сме разгледали тук като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начална точка.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Основният урок е, че поведението на всеки обект в Ruby се основава на същия принцип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ples като </w:t>
      </w:r>
      <w:r w:rsidRPr="00E723BD">
        <w:rPr>
          <w:rFonts w:ascii="Times New Roman" w:hAnsi="Times New Roman"/>
          <w:sz w:val="20"/>
          <w:szCs w:val="20"/>
        </w:rPr>
        <w:t>редовно поведено от клас поведение на обекта: дефиницията на методите на екземпляра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 и модули, смесването на модули с класове и следването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за търсене на метод, състоящ се от класове и модули. Ако овладеете тези понятия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се върнете към тя</w:t>
      </w:r>
      <w:r w:rsidRPr="00E723BD">
        <w:rPr>
          <w:rFonts w:ascii="Times New Roman" w:hAnsi="Times New Roman"/>
          <w:sz w:val="20"/>
          <w:szCs w:val="20"/>
        </w:rPr>
        <w:t>х, когато нещо изглежда размито, вашето разбиране ще се мащабира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нагоре успешно.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13.1.4 Методът singleton_class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се обърнете директно към сингълтон класа на обект, използвайте метода singleton_class.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метод може да ви спести някакъв клас &lt;&lt; обект </w:t>
      </w:r>
      <w:r w:rsidRPr="00E723BD">
        <w:rPr>
          <w:rFonts w:ascii="Times New Roman" w:hAnsi="Times New Roman"/>
          <w:sz w:val="20"/>
          <w:szCs w:val="20"/>
        </w:rPr>
        <w:t>обиколки.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бихте използвали този метод, за да получите предците на единичния клас на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= "низ"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string.singleton_class.ancestors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да се върнем назад и да разгледаме специален случай в света на сингълтон методите (специални,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е че</w:t>
      </w:r>
      <w:r w:rsidRPr="00E723BD">
        <w:rPr>
          <w:rFonts w:ascii="Times New Roman" w:hAnsi="Times New Roman"/>
          <w:sz w:val="20"/>
          <w:szCs w:val="20"/>
        </w:rPr>
        <w:t>сто и полезно): методите на класа.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8" w:name="399"/>
            <w:bookmarkEnd w:id="39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399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399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Къде са сингълтън методите: Единичният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13.1.5 Класови методи в (дори повече) дълбочина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на класа са единични методи, дефинирани за обекти от клас Class. По много начини,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 се държат като </w:t>
      </w:r>
      <w:r w:rsidRPr="00E723BD">
        <w:rPr>
          <w:rFonts w:ascii="Times New Roman" w:hAnsi="Times New Roman"/>
          <w:sz w:val="20"/>
          <w:szCs w:val="20"/>
        </w:rPr>
        <w:t>всеки друг сингъл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C.a_class_method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"Singleton метод, дефиниран на 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C.a_class_method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методите на класа показват и специално поведение. Обикновено, когато дефинирате едно-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ton метод за обект, никой друг обект не може</w:t>
      </w:r>
      <w:r w:rsidRPr="00E723BD">
        <w:rPr>
          <w:rFonts w:ascii="Times New Roman" w:hAnsi="Times New Roman"/>
          <w:sz w:val="20"/>
          <w:szCs w:val="20"/>
        </w:rPr>
        <w:t xml:space="preserve"> да служи като приемник при извикване на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(Това е, което прави единичните методи единични, или за обект.)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са малко по-различни: метод, дефиниран като единичен метод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 може да бъде извикан и в подкласове от този клас. П</w:t>
      </w:r>
      <w:r w:rsidRPr="00E723BD">
        <w:rPr>
          <w:rFonts w:ascii="Times New Roman" w:hAnsi="Times New Roman"/>
          <w:sz w:val="20"/>
          <w:szCs w:val="20"/>
        </w:rPr>
        <w:t>редвид предишния 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C можете да направите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D.a_class_method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доста объркващия изход (объркващ, защото обектът на класа, който изпратихме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съобщението до е D, а не C):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Единичен метод, дефиниран на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Имате право да извиквате един</w:t>
      </w:r>
      <w:r w:rsidRPr="00E723BD">
        <w:rPr>
          <w:rFonts w:ascii="Times New Roman" w:hAnsi="Times New Roman"/>
          <w:sz w:val="20"/>
          <w:szCs w:val="20"/>
        </w:rPr>
        <w:t>ични методи на C в подклас на C в допълнение към C,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специална настройка, включваща единичните класове обекти на класа. В нашия 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единичен C (където методът a_class_method живее) се счита за супер-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сингълтон клас на 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</w:t>
      </w:r>
      <w:r w:rsidRPr="00E723BD">
        <w:rPr>
          <w:rFonts w:ascii="Times New Roman" w:hAnsi="Times New Roman"/>
          <w:sz w:val="20"/>
          <w:szCs w:val="20"/>
        </w:rPr>
        <w:t xml:space="preserve"> изпращате съобщение до обекта на класа D, се следва обичайният път за търсене—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изключение на това, че след единичния клас на D се търси суперкласът на единичния клас на 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единичният клас на суперкласа на D. И там е методът.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13.2 показва в</w:t>
      </w:r>
      <w:r w:rsidRPr="00E723BD">
        <w:rPr>
          <w:rFonts w:ascii="Times New Roman" w:hAnsi="Times New Roman"/>
          <w:sz w:val="20"/>
          <w:szCs w:val="20"/>
        </w:rPr>
        <w:t>ръзките между класовете във връзка за наследяване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техните сингълтон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Singleton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метод, дефиниран на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Единичен клас на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Единичен клас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Суперклас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Единичен клас на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клас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13.2 Връзки между класовете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наследствени </w:t>
      </w:r>
      <w:r w:rsidRPr="00E723BD">
        <w:rPr>
          <w:rFonts w:ascii="Times New Roman" w:hAnsi="Times New Roman"/>
          <w:sz w:val="20"/>
          <w:szCs w:val="20"/>
        </w:rPr>
        <w:t>отношения и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единични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399" w:name="400"/>
            <w:bookmarkEnd w:id="39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400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 от фигура 13.2, единичният клас на детето C, D, се счита за 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(подклас) от сингълтон клас на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Единичните класове на обекти на класове</w:t>
      </w:r>
      <w:r w:rsidRPr="00E723BD">
        <w:rPr>
          <w:rFonts w:ascii="Times New Roman" w:hAnsi="Times New Roman"/>
          <w:sz w:val="20"/>
          <w:szCs w:val="20"/>
        </w:rPr>
        <w:t xml:space="preserve"> понякога се наричат </w:t>
      </w:r>
      <w:r w:rsidRPr="00E723BD">
        <w:rPr>
          <w:rFonts w:ascii="Times New Roman" w:hAnsi="Times New Roman"/>
          <w:i/>
          <w:sz w:val="20"/>
          <w:szCs w:val="20"/>
        </w:rPr>
        <w:t>мета-класове</w:t>
      </w:r>
      <w:r w:rsidRPr="00E723BD">
        <w:rPr>
          <w:rFonts w:ascii="Times New Roman" w:hAnsi="Times New Roman"/>
          <w:sz w:val="20"/>
          <w:szCs w:val="20"/>
        </w:rPr>
        <w:t xml:space="preserve"> . Понякога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чуйте термина </w:t>
      </w:r>
      <w:r w:rsidRPr="00E723BD">
        <w:rPr>
          <w:rFonts w:ascii="Times New Roman" w:hAnsi="Times New Roman"/>
          <w:i/>
          <w:sz w:val="20"/>
          <w:szCs w:val="20"/>
        </w:rPr>
        <w:t>мета-клас,</w:t>
      </w:r>
      <w:r w:rsidRPr="00E723BD">
        <w:rPr>
          <w:rFonts w:ascii="Times New Roman" w:hAnsi="Times New Roman"/>
          <w:sz w:val="20"/>
          <w:szCs w:val="20"/>
        </w:rPr>
        <w:t xml:space="preserve"> приложен към единични класове като цяло, въпреки че няма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особено мета за тях и сингъл клас е по-описателен общ термин.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третирате това обяснение като бонус тема. Едва ли</w:t>
      </w:r>
      <w:r w:rsidRPr="00E723BD">
        <w:rPr>
          <w:rFonts w:ascii="Times New Roman" w:hAnsi="Times New Roman"/>
          <w:sz w:val="20"/>
          <w:szCs w:val="20"/>
        </w:rPr>
        <w:t xml:space="preserve"> има спешна нужда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разберете, че ще възниква често. И все пак това е чудесен пример за това как се основава дизайнът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относително малък брой правила (като всеки обект с единичен клас,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начина, по който се търсят методите). Класовете са обекти със</w:t>
      </w:r>
      <w:r w:rsidRPr="00E723BD">
        <w:rPr>
          <w:rFonts w:ascii="Times New Roman" w:hAnsi="Times New Roman"/>
          <w:sz w:val="20"/>
          <w:szCs w:val="20"/>
        </w:rPr>
        <w:t xml:space="preserve"> специална обвивка; след всичко,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фабрични обекти, както и обекти сами по себе си. Но в Руби има малко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не произтича естествено от основните принципи на езиковия дизайн - дори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специалните случаи.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класовете и модулите на Ruby са обекти, пр</w:t>
      </w:r>
      <w:r w:rsidRPr="00E723BD">
        <w:rPr>
          <w:rFonts w:ascii="Times New Roman" w:hAnsi="Times New Roman"/>
          <w:sz w:val="20"/>
          <w:szCs w:val="20"/>
        </w:rPr>
        <w:t>омените, които правите в тези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модулите са промени за всеки обект. По този начин дискусия за това как, кога и дали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да направи промени в основните класове и модули на Ruby има място в тази дискусия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индивидуализация на обекта. След това ще</w:t>
      </w:r>
      <w:r w:rsidRPr="00E723BD">
        <w:rPr>
          <w:rFonts w:ascii="Times New Roman" w:hAnsi="Times New Roman"/>
          <w:sz w:val="20"/>
          <w:szCs w:val="20"/>
        </w:rPr>
        <w:t xml:space="preserve"> проучим основните промени.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КЛАСОВЕ СИНГЛЕТ И МОДЕЛ НА ЕДИНИЦА </w:t>
      </w:r>
      <w:r w:rsidRPr="00E723BD">
        <w:rPr>
          <w:rFonts w:ascii="Times New Roman" w:hAnsi="Times New Roman"/>
          <w:color w:val="000000"/>
          <w:sz w:val="20"/>
          <w:szCs w:val="20"/>
        </w:rPr>
        <w:t>Думата „сингълтон“ има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второ, различно значение в Ruby (и другаде): то се отнася до синглона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шаблон, който описва клас, който има само един екземпляр. Стандартът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библиотеката включва изп</w:t>
      </w:r>
      <w:r w:rsidRPr="00E723BD">
        <w:rPr>
          <w:rFonts w:ascii="Times New Roman" w:hAnsi="Times New Roman"/>
          <w:sz w:val="20"/>
          <w:szCs w:val="20"/>
        </w:rPr>
        <w:t>ълнение на единичен модел (достъпен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команда изискват 'единичен'). Имайте предвид, че единичните класове не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пряко свързана с модела на единични; думата „сингълтън“ е малко прекалена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зареден. Като цяло от контекста става ясно кое значение е предназна</w:t>
      </w:r>
      <w:r w:rsidRPr="00E723BD">
        <w:rPr>
          <w:rFonts w:ascii="Times New Roman" w:hAnsi="Times New Roman"/>
          <w:sz w:val="20"/>
          <w:szCs w:val="20"/>
        </w:rPr>
        <w:t>чено.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13.2 Модифициране на основните класове и модули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Откритостта на класовете и модулите на Ruby - фактът, че вие, програмистът,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влезте под капака на езика и променете това, което прави - е един от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важни характеристики на Ruby, а </w:t>
      </w:r>
      <w:r w:rsidRPr="00E723BD">
        <w:rPr>
          <w:rFonts w:ascii="Times New Roman" w:hAnsi="Times New Roman"/>
          <w:sz w:val="20"/>
          <w:szCs w:val="20"/>
        </w:rPr>
        <w:t>също и една от най-трудните за примиряване. Това 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можете да ядете ястията заедно с храната в ресторант. Откъде знаеш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където единият завършва, а другият започва? Как да разберете кога да спрете? Можете ли да ядете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покривката също?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​​научиш ка</w:t>
      </w:r>
      <w:r w:rsidRPr="00E723BD">
        <w:rPr>
          <w:rFonts w:ascii="Times New Roman" w:hAnsi="Times New Roman"/>
          <w:sz w:val="20"/>
          <w:szCs w:val="20"/>
        </w:rPr>
        <w:t>к да се справяш с откритостта на Руби е малко свързано с техниката на програмиране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много за най-добрите практики. Не е трудно да се правят модификации на основната мрежа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манометър; трудната част е да знаеш кога трябва, кога не трябва и как да вървиш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т</w:t>
      </w:r>
      <w:r w:rsidRPr="00E723BD">
        <w:rPr>
          <w:rFonts w:ascii="Times New Roman" w:hAnsi="Times New Roman"/>
          <w:sz w:val="20"/>
          <w:szCs w:val="20"/>
        </w:rPr>
        <w:t>ова безопасно.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раздел ще разгледаме пейзажа на основните промени: как, какво и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 (и защо не). Ще разгледаме значителните клопки, възможните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предимства и начини да мислите за обектите и тяхното поведение, които ви позволяват да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най-доброто от двата свята: гъвкавост и безопасност.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започнем с няколко приказки.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0" w:name="401"/>
            <w:bookmarkEnd w:id="40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Модифициране на основните класове и модули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13.2.1 Рисковете от промяна на основната функционалност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Проблемът с извършването на промени в основните</w:t>
      </w:r>
      <w:r w:rsidRPr="00E723BD">
        <w:rPr>
          <w:rFonts w:ascii="Times New Roman" w:hAnsi="Times New Roman"/>
          <w:sz w:val="20"/>
          <w:szCs w:val="20"/>
        </w:rPr>
        <w:t xml:space="preserve"> класове на Ruby е, че тези промени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глобално: докато програмата ви работи, промените, които сте направили, ще бъдат в сила.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промените начина на работа на метода и този метод се използва някъде другаде (вътре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Ruby или в библиотека, която зареждате), </w:t>
      </w:r>
      <w:r w:rsidRPr="00E723BD">
        <w:rPr>
          <w:rFonts w:ascii="Times New Roman" w:hAnsi="Times New Roman"/>
          <w:sz w:val="20"/>
          <w:szCs w:val="20"/>
        </w:rPr>
        <w:t>сте дестабилизирали целия интерпретатор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на правилата на играта в средата на потока.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пак е изкушаващо да персонализирате Ruby по ваш вкус, като промените ядрото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в световен мащаб. Все пак можете. Но това е най-малко безопасно и най-малк</w:t>
      </w:r>
      <w:r w:rsidRPr="00E723BD">
        <w:rPr>
          <w:rFonts w:ascii="Times New Roman" w:hAnsi="Times New Roman"/>
          <w:sz w:val="20"/>
          <w:szCs w:val="20"/>
        </w:rPr>
        <w:t>о препоръчително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подход за персонализиране на поведението на основен обект. Ние го гледаме само за да можете да го получите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усещане за същността на проблема.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често цитиран кандидат за ad hoc промяна е класът Regexp.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С висящи R EGEXP # MATCH ( а защо </w:t>
      </w:r>
      <w:r w:rsidRPr="00E723BD">
        <w:rPr>
          <w:rFonts w:ascii="Times New Roman" w:hAnsi="Times New Roman"/>
          <w:color w:val="940000"/>
          <w:sz w:val="20"/>
          <w:szCs w:val="20"/>
        </w:rPr>
        <w:t>не и ДА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ще си спомните от глава 11, когато операция на съвпадение, използваща метода на съвпадение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успее, получавате обратно нула; когато успее, получавате обратно обект MatchData. Този резултат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 дразнещо, защото не можете да правите същите </w:t>
      </w:r>
      <w:r w:rsidRPr="00E723BD">
        <w:rPr>
          <w:rFonts w:ascii="Times New Roman" w:hAnsi="Times New Roman"/>
          <w:sz w:val="20"/>
          <w:szCs w:val="20"/>
        </w:rPr>
        <w:t>неща с нула, които можете с мач-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на данни.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код, например, успява, ако първото улавяне е създадено от съвпадението: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some_regexp.match (some_string) [1]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ако няма съвпадение, получавате обратно nil - и тъй като nil няма метод [],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получите фа</w:t>
      </w:r>
      <w:r w:rsidRPr="00E723BD">
        <w:rPr>
          <w:rFonts w:ascii="Times New Roman" w:hAnsi="Times New Roman"/>
          <w:sz w:val="20"/>
          <w:szCs w:val="20"/>
        </w:rPr>
        <w:t>тално изключение NoMethodError, когато опитате операцията [1]: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= 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 = / A (примерен) низ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подниз = re.match (низ) [1]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се изкуши да направите нещо подобно, за да избегнете грешката: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Regexp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псевдоним __old_match__ съвпадени</w:t>
      </w:r>
      <w:r w:rsidRPr="00E723BD">
        <w:rPr>
          <w:rFonts w:ascii="Times New Roman" w:hAnsi="Times New Roman"/>
          <w:sz w:val="20"/>
          <w:szCs w:val="20"/>
        </w:rPr>
        <w:t xml:space="preserve">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match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__old_match __ (низ) ||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код първите създава псевдоним на мач, с любезното съдействие на псевдоним дума за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Тогава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предефинира съвпадение. Новият мач се свързва с оригиналната версия на мача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(чрез псевдонима) и сл</w:t>
      </w:r>
      <w:r w:rsidRPr="00E723BD">
        <w:rPr>
          <w:rFonts w:ascii="Times New Roman" w:hAnsi="Times New Roman"/>
          <w:sz w:val="20"/>
          <w:szCs w:val="20"/>
        </w:rPr>
        <w:t>ед това връща или резултата от извикването на оригиналната версия,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(ако това обаждане връща нула) празен масив.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Един </w:t>
      </w:r>
      <w:r w:rsidRPr="00E723BD">
        <w:rPr>
          <w:rFonts w:ascii="Times New Roman" w:hAnsi="Times New Roman"/>
          <w:i/>
          <w:color w:val="000000"/>
          <w:sz w:val="20"/>
          <w:szCs w:val="20"/>
        </w:rPr>
        <w:t>псевдоним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 е синоним на името на метод. Извикване на метод чрез псевдоним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включва промяна в поведението или промяна на мето</w:t>
      </w:r>
      <w:r w:rsidRPr="00E723BD">
        <w:rPr>
          <w:rFonts w:ascii="Times New Roman" w:hAnsi="Times New Roman"/>
          <w:sz w:val="20"/>
          <w:szCs w:val="20"/>
        </w:rPr>
        <w:t>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процес на търсене. Изборът на псевдоним в предишния пример се основава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доста конвенционална формула: добавянето на думата </w:t>
      </w:r>
      <w:r w:rsidRPr="00E723BD">
        <w:rPr>
          <w:rFonts w:ascii="Times New Roman" w:hAnsi="Times New Roman"/>
          <w:i/>
          <w:sz w:val="20"/>
          <w:szCs w:val="20"/>
        </w:rPr>
        <w:t>стар</w:t>
      </w:r>
      <w:r w:rsidRPr="00E723BD">
        <w:rPr>
          <w:rFonts w:ascii="Times New Roman" w:hAnsi="Times New Roman"/>
          <w:sz w:val="20"/>
          <w:szCs w:val="20"/>
        </w:rPr>
        <w:t xml:space="preserve"> плюс водещата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последващо подчертаване. (Може да се направи случай, че формулата е твърде съобразена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ventional и че трябва</w:t>
      </w:r>
      <w:r w:rsidRPr="00E723BD">
        <w:rPr>
          <w:rFonts w:ascii="Times New Roman" w:hAnsi="Times New Roman"/>
          <w:sz w:val="20"/>
          <w:szCs w:val="20"/>
        </w:rPr>
        <w:t xml:space="preserve"> да създавате имена, за които е по-малко вероятно да бъдат избрани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 заместители, които също познават конвенцията!)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NoMethodError: недефинирано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метод [] за нула: NilClass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1" w:name="402"/>
            <w:bookmarkEnd w:id="40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можете да направите</w:t>
      </w:r>
      <w:r w:rsidRPr="00E723BD">
        <w:rPr>
          <w:rFonts w:ascii="Times New Roman" w:hAnsi="Times New Roman"/>
          <w:sz w:val="20"/>
          <w:szCs w:val="20"/>
        </w:rPr>
        <w:t xml:space="preserve">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/abc/.match("X")[1]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Въпреки че мачът се проваля, програмата няма да се взриви, защото неуспешният мач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връща празен масив, а не нула. Най-лошото, което можете да направите с новия мач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опитайте да индексирате празен масив, което е законно. (Рез</w:t>
      </w:r>
      <w:r w:rsidRPr="00E723BD">
        <w:rPr>
          <w:rFonts w:ascii="Times New Roman" w:hAnsi="Times New Roman"/>
          <w:sz w:val="20"/>
          <w:szCs w:val="20"/>
        </w:rPr>
        <w:t>ултатът от операцията с индекс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nil, но поне не се опитвате да индексирате nil.)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Проблемът е, че човекът, който използва вашия код, може да зависи от операцията за съвпадение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връщане на нула при неуспех: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regexp.match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направи 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направи нещо 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масивът (дори празен) е истина, докато nil е false, връщайки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неуспешна операция на съвпадение означава, че тестът true / false (както е въведен в if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else statement) винаги връща true.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би промяната на Regexp </w:t>
      </w:r>
      <w:r w:rsidRPr="00E723BD">
        <w:rPr>
          <w:rFonts w:ascii="Times New Roman" w:hAnsi="Times New Roman"/>
          <w:sz w:val="20"/>
          <w:szCs w:val="20"/>
        </w:rPr>
        <w:t># match, за да не върнете нула при неуспех, е нещо ваше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инстинктите ще ви кажат да не правите така или иначе. И никой не се застъпва за това; това е повече от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нови потребители на Ruby не свързват точките и следователно не виждат промяната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</w:t>
      </w:r>
      <w:r w:rsidRPr="00E723BD">
        <w:rPr>
          <w:rFonts w:ascii="Times New Roman" w:hAnsi="Times New Roman"/>
          <w:sz w:val="20"/>
          <w:szCs w:val="20"/>
        </w:rPr>
        <w:t>овният метод на едно място го променя навсякъде.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често срещан пример и този, който е малко по-фин (и по отношение на това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и защо не е добра идея), включва String # gsub!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се върне стойността на S Tring # GSUB ! И ЗАЩО ТРЯБВА ДА ОСТ</w:t>
      </w:r>
      <w:r w:rsidRPr="00E723BD">
        <w:rPr>
          <w:rFonts w:ascii="Times New Roman" w:hAnsi="Times New Roman"/>
          <w:color w:val="940000"/>
          <w:sz w:val="20"/>
          <w:szCs w:val="20"/>
        </w:rPr>
        <w:t>АНЕ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си спомняте, String # gsub! прави глобална операция за замяна на приемника си, спестявайки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промените в оригиналния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string.gsub! (/ e /, "E")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можете </w:t>
      </w:r>
      <w:r w:rsidRPr="00E723BD">
        <w:rPr>
          <w:rFonts w:ascii="Times New Roman" w:hAnsi="Times New Roman"/>
          <w:sz w:val="20"/>
          <w:szCs w:val="20"/>
        </w:rPr>
        <w:t>да видите, връщаната стойност на обаждането до gsub! е низовият обект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промени, направени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(И проверката на обекта отново чрез променливата низ потвърждава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 промените наистина са постоянни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Интересното е обаче, че когато gsub се случва нещо разли</w:t>
      </w:r>
      <w:r w:rsidRPr="00E723BD">
        <w:rPr>
          <w:rFonts w:ascii="Times New Roman" w:hAnsi="Times New Roman"/>
          <w:sz w:val="20"/>
          <w:szCs w:val="20"/>
        </w:rPr>
        <w:t>чно! операция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води до промени в низа: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string.gsub! (/ zzz /, "xxx")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2" w:name="403"/>
            <w:bookmarkEnd w:id="40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Модифициране на основните класове и модули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Няма съвпадение на / zzz /, така че </w:t>
      </w:r>
      <w:r w:rsidRPr="00E723BD">
        <w:rPr>
          <w:rFonts w:ascii="Times New Roman" w:hAnsi="Times New Roman"/>
          <w:sz w:val="20"/>
          <w:szCs w:val="20"/>
        </w:rPr>
        <w:t>низът не се променя - и връщаната стойност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обадете се на gsub! е нула.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nil return от операция за съвпадение, nil return от gsub!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потенциал да накарате нещата да се взривят, когато предпочитате да не го правят. По-конкретно, това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можете да използвате gsub! надеждно във верига от методи: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string.gsub! (/ e /, "E").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=&gt;"! ErEht ollEH"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string.gsub! (/ zzz /, "xxx").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NoMethodError: недефиниран метод `обратен! ' за нула: NilClass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пример прави нещо подобно (но не съвсем същото) два пъти. Първият път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през, окованите призовавания към gsub! и обратно!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върнете новия gsub! D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обърнат низ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Но вторият път веригата о</w:t>
      </w:r>
      <w:r w:rsidRPr="00E723BD">
        <w:rPr>
          <w:rFonts w:ascii="Times New Roman" w:hAnsi="Times New Roman"/>
          <w:sz w:val="20"/>
          <w:szCs w:val="20"/>
        </w:rPr>
        <w:t xml:space="preserve">т обаждания води до фатална грешка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gsub! call не променя низа, така че връща nil - което означава, че сме извикали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обратен! на нула, а не на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от възможните начини за справяне с неудобството от необходимостта да се заобиколи нулата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от g</w:t>
      </w:r>
      <w:r w:rsidRPr="00E723BD">
        <w:rPr>
          <w:rFonts w:ascii="Times New Roman" w:hAnsi="Times New Roman"/>
          <w:sz w:val="20"/>
          <w:szCs w:val="20"/>
        </w:rPr>
        <w:t>sub! е да се приеме, че обикновено не е подходящо да се веригира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без това се обажда твърде много. И винаги можете да избегнете проблеми, свързани с веригата,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верига: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string.gsub! (/ zzz /, "xxx")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</w:t>
      </w:r>
      <w:r w:rsidRPr="00E723BD">
        <w:rPr>
          <w:rFonts w:ascii="Times New Roman" w:hAnsi="Times New Roman"/>
          <w:sz w:val="20"/>
          <w:szCs w:val="20"/>
        </w:rPr>
        <w:t xml:space="preserve">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string.reverse!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=&gt;"! ereht olleH"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Методът на чешмата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с докосване (извикващ се за всеки обект) изпълнява малко странното, но потенциално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полезна задача за изпълнение на кодов блок, привеждане на приемника към блока и връщане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приемника. По-л</w:t>
      </w:r>
      <w:r w:rsidRPr="00E723BD">
        <w:rPr>
          <w:rFonts w:ascii="Times New Roman" w:hAnsi="Times New Roman"/>
          <w:sz w:val="20"/>
          <w:szCs w:val="20"/>
        </w:rPr>
        <w:t>есно е да се покаже това, отколкото да се опише: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&gt;&gt;"Здравей" .tap {| низ | поставя string.upcase} .reverse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=&gt;"olleH"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Извикан на приемника "Здравейте", методът на докосване връща този низ обратно към неговия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блок, както е потвърдено от </w:t>
      </w:r>
      <w:r w:rsidRPr="00E723BD">
        <w:rPr>
          <w:rFonts w:ascii="Times New Roman" w:hAnsi="Times New Roman"/>
          <w:sz w:val="20"/>
          <w:szCs w:val="20"/>
        </w:rPr>
        <w:t>отпечатването на главна версия на низа. Тогава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tap връща целия низ - така че се извършва обратната операция върху низа.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викате gsub! на низ вътре в кран, няма значение дали връща нула,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защото докосването връща низа. Бъдете внимателни обаче. Използване </w:t>
      </w:r>
      <w:r w:rsidRPr="00E723BD">
        <w:rPr>
          <w:rFonts w:ascii="Times New Roman" w:hAnsi="Times New Roman"/>
          <w:sz w:val="20"/>
          <w:szCs w:val="20"/>
        </w:rPr>
        <w:t>на кран за заобикаляне на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на gsub! (или други подобни поведение на взрив методи) може да въведе сложни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по себе си, особено ако правите множество вериги, където се изпълняват някои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операции на място и други връщат копия на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3" w:name="404"/>
            <w:bookmarkEnd w:id="40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пак редица потребители на Ruby са били ухапани от връщаната стойност nil, било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очакваха gsub! да се държи като gsub (версията без взрив, която винаги се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приемника му, </w:t>
      </w:r>
      <w:r w:rsidRPr="00E723BD">
        <w:rPr>
          <w:rFonts w:ascii="Times New Roman" w:hAnsi="Times New Roman"/>
          <w:sz w:val="20"/>
          <w:szCs w:val="20"/>
        </w:rPr>
        <w:t>независимо дали е имало промяна или не) или защото не са предвидили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случай, когато низът не би се променил. Така че gsub! и неговата нулева стойност на връщане се превърна в изскачащ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ular кандидат за промяна.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Промяната може да се извърши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псевдоним __old_gsub_bang__ gsub!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gsub! (* аргументи и блокиране)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__old_gsub_bang __ (* аргументи, &amp; блокиране)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себе си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Първо оригиналния gsub! получава псевдоним; което ще ни позволи да извикаме оригиналната версия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вътрешна</w:t>
      </w:r>
      <w:r w:rsidRPr="00E723BD">
        <w:rPr>
          <w:rFonts w:ascii="Times New Roman" w:hAnsi="Times New Roman"/>
          <w:sz w:val="20"/>
          <w:szCs w:val="20"/>
        </w:rPr>
        <w:t>та страна на новата версия. Новият gsub! взема произволен брой аргументи 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самите аргументи нямат значение; ще ги предадем на стария gsub!) 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 блок, който ще бъде уловен в променливия блок. Ако не е предоставен блок -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gsub! може да се извика със и</w:t>
      </w:r>
      <w:r w:rsidRPr="00E723BD">
        <w:rPr>
          <w:rFonts w:ascii="Times New Roman" w:hAnsi="Times New Roman"/>
          <w:sz w:val="20"/>
          <w:szCs w:val="20"/>
        </w:rPr>
        <w:t>ли без блок - блокът е нула.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наричаме старата версия на gsub !, предавайки й аргументите и използвайки повторно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 блок. И накрая, новият gsub! прави нещото, за което е писано: връща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 (низът), независимо дали извикването на __old_gsub_bang__</w:t>
      </w:r>
      <w:r w:rsidRPr="00E723BD">
        <w:rPr>
          <w:rFonts w:ascii="Times New Roman" w:hAnsi="Times New Roman"/>
          <w:sz w:val="20"/>
          <w:szCs w:val="20"/>
        </w:rPr>
        <w:t xml:space="preserve">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или нула.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сега, причините да не се прави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 на gsub! този начин вероятно е по-малко вероятно, като въпрос на статистика, да ви вкара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проблем, отколкото промяната на Regexp # съвпадение е. Все пак е възможно някой да пише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код, който </w:t>
      </w:r>
      <w:r w:rsidRPr="00E723BD">
        <w:rPr>
          <w:rFonts w:ascii="Times New Roman" w:hAnsi="Times New Roman"/>
          <w:sz w:val="20"/>
          <w:szCs w:val="20"/>
        </w:rPr>
        <w:t>зависи от документираното поведение на gsub !, по-специално от return-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nil, когато низът не се променя. Ето пример - и въпреки че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trived (както повечето примери за този сценарий трябва да бъдат), това е валидно Ruby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зависимост от документираното пове</w:t>
      </w:r>
      <w:r w:rsidRPr="00E723BD">
        <w:rPr>
          <w:rFonts w:ascii="Times New Roman" w:hAnsi="Times New Roman"/>
          <w:sz w:val="20"/>
          <w:szCs w:val="20"/>
        </w:rPr>
        <w:t>дение на gsub !: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посочва = {"NY" =&gt;"Ню Йорк", "NJ" =&gt;"Ню Джърси",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B3B3B3"/>
          <w:sz w:val="20"/>
          <w:szCs w:val="20"/>
        </w:rPr>
      </w:pPr>
      <w:r w:rsidRPr="00E723BD">
        <w:rPr>
          <w:rFonts w:ascii="MS Mincho" w:eastAsia="MS Mincho" w:hAnsi="MS Mincho" w:cs="MS Mincho" w:hint="eastAsia"/>
          <w:color w:val="B3B3B3"/>
          <w:sz w:val="20"/>
          <w:szCs w:val="20"/>
        </w:rPr>
        <w:t>➥</w:t>
      </w:r>
      <w:r w:rsidRPr="00E723BD">
        <w:rPr>
          <w:rFonts w:ascii="Times New Roman" w:hAnsi="Times New Roman"/>
          <w:color w:val="B3B3B3"/>
          <w:sz w:val="20"/>
          <w:szCs w:val="20"/>
        </w:rPr>
        <w:t xml:space="preserve">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"ME" =&gt;"Мейн"}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{"NY" =&gt;"Ню Йорк", "Ню Джърси" =&gt;"Ню Джърси", "МЕН" =&gt;"Мейн"}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"Източните щати включват NY, NJ и ME."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=&gt;"Източните щати включват NY, NJ и ME."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ако string.gsub! (/ \ b ([AZ] {2}) \ b /) {състояния [$ 1]}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"Заместване настъпи"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?&gt; поставя "String непроменен"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Настъпи заместване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Започваме с хашиш на държавните съкращения и пълните имена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След това идва низ,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</w:t>
      </w:r>
      <w:r w:rsidRPr="00E723BD">
        <w:rPr>
          <w:rFonts w:ascii="Times New Roman" w:hAnsi="Times New Roman"/>
          <w:sz w:val="20"/>
          <w:szCs w:val="20"/>
        </w:rPr>
        <w:t xml:space="preserve">зва държавни съкращения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Целта е съкращенията да бъдат заменени с пълните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имена, използвайки gsub! операция, която улавя две последователни главни букви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заобиколен от граници на думи (\ b) и ги заменя със стойността от хеша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съответстващ на двубуквения п</w:t>
      </w:r>
      <w:r w:rsidRPr="00E723BD">
        <w:rPr>
          <w:rFonts w:ascii="Times New Roman" w:hAnsi="Times New Roman"/>
          <w:sz w:val="20"/>
          <w:szCs w:val="20"/>
        </w:rPr>
        <w:t xml:space="preserve">одниз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По пътя си отбелязваме дали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4" w:name="405"/>
            <w:bookmarkEnd w:id="40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Модифициране на основните класове и модули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всякакви такива замествания се правят. Ако има такива, gsub! връща новата версия на низ.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не се правят замени, gsub! връща нула. </w:t>
      </w:r>
      <w:r w:rsidRPr="00E723BD">
        <w:rPr>
          <w:rFonts w:ascii="Times New Roman" w:hAnsi="Times New Roman"/>
          <w:sz w:val="20"/>
          <w:szCs w:val="20"/>
        </w:rPr>
        <w:t>Резултатът от процеса се отпечатва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края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Щетите тук са относително леки, но урокът е ясен: не променяйте документа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 на основните Ruby методи. Ето още една версия на hash на state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пример, използвайки sub! а не gsub !. В тази версия неуспехът д</w:t>
      </w:r>
      <w:r w:rsidRPr="00E723BD">
        <w:rPr>
          <w:rFonts w:ascii="Times New Roman" w:hAnsi="Times New Roman"/>
          <w:sz w:val="20"/>
          <w:szCs w:val="20"/>
        </w:rPr>
        <w:t>а върне нула,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не променя задейства безкраен цикъл. Ако приемем, че имаме хеш на държавите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оригиналната версия на низ, можем да направим еднократно заместване, където всеки под-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отчитане на състоянието: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string = "Източните щати включват NY, </w:t>
      </w:r>
      <w:r w:rsidRPr="00E723BD">
        <w:rPr>
          <w:rFonts w:ascii="Times New Roman" w:hAnsi="Times New Roman"/>
          <w:sz w:val="20"/>
          <w:szCs w:val="20"/>
        </w:rPr>
        <w:t>NJ и ME."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=&gt;"Източните щати включват NY, NJ и ME."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докато string.sub! (/ \ b ([AZ] {2}) \ b /) {състояния [$ 1]}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„Замяна на # {$ 1} с # {състояния [$ 1]}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Замяна на Ню Йорк с Ню Йорк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Замяна на Ню Джърси с Ню Джърси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Замяна </w:t>
      </w:r>
      <w:r w:rsidRPr="00E723BD">
        <w:rPr>
          <w:rFonts w:ascii="Times New Roman" w:hAnsi="Times New Roman"/>
          <w:sz w:val="20"/>
          <w:szCs w:val="20"/>
        </w:rPr>
        <w:t>на мен с Мейн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string.sub! винаги връща ненулева стойност (низ), след това условието while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никога няма да се провали и цикълът ще се изпълни завинаги.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Това, което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трябва </w:t>
      </w:r>
      <w:r w:rsidRPr="00E723BD">
        <w:rPr>
          <w:rFonts w:ascii="Times New Roman" w:hAnsi="Times New Roman"/>
          <w:i/>
          <w:sz w:val="20"/>
          <w:szCs w:val="20"/>
        </w:rPr>
        <w:t>да</w:t>
      </w:r>
      <w:r w:rsidRPr="00E723BD">
        <w:rPr>
          <w:rFonts w:ascii="Times New Roman" w:hAnsi="Times New Roman"/>
          <w:sz w:val="20"/>
          <w:szCs w:val="20"/>
        </w:rPr>
        <w:t xml:space="preserve"> правите, е да пренапишете основните методи, така че те да не правят какво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 очакват от тях. Няма изключение от това. Това е нещо, което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никога не го прави, въпреки че можеш.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ни оставя въпроса как безопасно да променим основната функционалност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Ще разгледаме четири техники, които можете да разгледате. </w:t>
      </w:r>
      <w:r w:rsidRPr="00E723BD">
        <w:rPr>
          <w:rFonts w:ascii="Times New Roman" w:hAnsi="Times New Roman"/>
          <w:sz w:val="20"/>
          <w:szCs w:val="20"/>
        </w:rPr>
        <w:t>Първите три са адитивни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промяна, закачане или преминаване през промяна и промяна по обект. Само един от тях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наистина безопасни, въпреки че и трите са достатъчно безопасни за използване при много обстоятелства.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четвъртата техника са </w:t>
      </w:r>
      <w:r w:rsidRPr="00E723BD">
        <w:rPr>
          <w:rFonts w:ascii="Times New Roman" w:hAnsi="Times New Roman"/>
          <w:i/>
          <w:sz w:val="20"/>
          <w:szCs w:val="20"/>
        </w:rPr>
        <w:t>усъвършенстванията</w:t>
      </w:r>
      <w:r w:rsidRPr="00E723BD">
        <w:rPr>
          <w:rFonts w:ascii="Times New Roman" w:hAnsi="Times New Roman"/>
          <w:sz w:val="20"/>
          <w:szCs w:val="20"/>
        </w:rPr>
        <w:t xml:space="preserve"> , които са модулни промени в класовете и 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ви помогне да определите основните промени в Ruby, за да не преливат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за закръгляване и в самия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пътя ще разгледаме примери по поръчка, както и някои примери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библиотеката Active Support,</w:t>
      </w:r>
      <w:r w:rsidRPr="00E723BD">
        <w:rPr>
          <w:rFonts w:ascii="Times New Roman" w:hAnsi="Times New Roman"/>
          <w:sz w:val="20"/>
          <w:szCs w:val="20"/>
        </w:rPr>
        <w:t xml:space="preserve"> която обикновено се използва като част от уеб приложението Rails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рамка за развитие. Активната поддръжка предоставя добри примери за първите два вида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основната промяна: добавка и преминаване. Ще започнем с добавка.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13.2.2 Промени в добавките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Най-често срещаната категория промени във вградените класове Ruby е </w:t>
      </w:r>
      <w:r w:rsidRPr="00E723BD">
        <w:rPr>
          <w:rFonts w:ascii="Times New Roman" w:hAnsi="Times New Roman"/>
          <w:i/>
          <w:sz w:val="20"/>
          <w:szCs w:val="20"/>
        </w:rPr>
        <w:t>промяната</w:t>
      </w:r>
      <w:r w:rsidRPr="00E723BD">
        <w:rPr>
          <w:rFonts w:ascii="Times New Roman" w:hAnsi="Times New Roman"/>
          <w:sz w:val="20"/>
          <w:szCs w:val="20"/>
        </w:rPr>
        <w:t xml:space="preserve"> на </w:t>
      </w:r>
      <w:r w:rsidRPr="00E723BD">
        <w:rPr>
          <w:rFonts w:ascii="Times New Roman" w:hAnsi="Times New Roman"/>
          <w:i/>
          <w:sz w:val="20"/>
          <w:szCs w:val="20"/>
        </w:rPr>
        <w:t>добавките</w:t>
      </w:r>
      <w:r w:rsidRPr="00E723BD">
        <w:rPr>
          <w:rFonts w:ascii="Times New Roman" w:hAnsi="Times New Roman"/>
          <w:sz w:val="20"/>
          <w:szCs w:val="20"/>
        </w:rPr>
        <w:t xml:space="preserve"> 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 на метод, който не съществува. Ползата от промяната на добавката е, че тя не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clobber съществуващи методи на Ruby. Опасността, присъща на него, е,</w:t>
      </w:r>
      <w:r w:rsidRPr="00E723BD">
        <w:rPr>
          <w:rFonts w:ascii="Times New Roman" w:hAnsi="Times New Roman"/>
          <w:sz w:val="20"/>
          <w:szCs w:val="20"/>
        </w:rPr>
        <w:t xml:space="preserve"> че ако двама програмисти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напишете добавени методи с едно и също име и двамата се включват в интерпретатора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време на изпълнението на определена библиотека или програма, един от двамата ще изтрие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други. Няма начин да намалим този риск до нула.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Добавените</w:t>
      </w:r>
      <w:r w:rsidRPr="00E723BD">
        <w:rPr>
          <w:rFonts w:ascii="Times New Roman" w:hAnsi="Times New Roman"/>
          <w:sz w:val="20"/>
          <w:szCs w:val="20"/>
        </w:rPr>
        <w:t xml:space="preserve"> методи често служат за осигуряване на функционалност, която е голяма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брой хора искат. С други думи, не всички са написани за специализирана употреба в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5" w:name="406"/>
            <w:bookmarkEnd w:id="40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една програма. Има цифри за безопасност: ако </w:t>
      </w:r>
      <w:r w:rsidRPr="00E723BD">
        <w:rPr>
          <w:rFonts w:ascii="Times New Roman" w:hAnsi="Times New Roman"/>
          <w:sz w:val="20"/>
          <w:szCs w:val="20"/>
        </w:rPr>
        <w:t>хората са обсъждали дадено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от години и ако де факто изпълнението на метода се носи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света на Руби, шансовете са големи, че ако напишете метода или използвате съществуващ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изпълнение, няма да се сблъскате с нищо, което някой друг може да е написал.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Библ</w:t>
      </w:r>
      <w:r w:rsidRPr="00E723BD">
        <w:rPr>
          <w:rFonts w:ascii="Times New Roman" w:hAnsi="Times New Roman"/>
          <w:sz w:val="20"/>
          <w:szCs w:val="20"/>
        </w:rPr>
        <w:t>иотеката за активна поддръжка и по-специално нейната подбиблиотека с разширение на ядрото добавя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методите за ядро ​​на Ruby класове. Добавките към класа String осигуряват някои добри резултати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примери. Активната поддръжка се доставя с набор от </w:t>
      </w:r>
      <w:r w:rsidRPr="00E723BD">
        <w:rPr>
          <w:rFonts w:ascii="Times New Roman" w:hAnsi="Times New Roman"/>
          <w:sz w:val="20"/>
          <w:szCs w:val="20"/>
        </w:rPr>
        <w:t>„флексии“ на String, с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плурализиране и заглавие. Ето няколко примера (ще трябва да стартирате gem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инсталирайте activesupport, за да ги стартирате, ако вече не сте инсталирали скъпоценния камък):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 'active_support / core_ext'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</w:t>
      </w:r>
      <w:r w:rsidRPr="00E723BD">
        <w:rPr>
          <w:rFonts w:ascii="Times New Roman" w:hAnsi="Times New Roman"/>
          <w:sz w:val="20"/>
          <w:szCs w:val="20"/>
        </w:rPr>
        <w:t>&gt;"човек" .pluralize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=&gt;"хора"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&gt;&gt;"little_dorritt" .titleize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=&gt;"Малкият Дорит"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път, когато добавяте нови методи към основните класове на Ruby, рискувате някой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else ще добави метод със същото име, който се държи по различен начин.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библиотека като Activ</w:t>
      </w:r>
      <w:r w:rsidRPr="00E723BD">
        <w:rPr>
          <w:rFonts w:ascii="Times New Roman" w:hAnsi="Times New Roman"/>
          <w:sz w:val="20"/>
          <w:szCs w:val="20"/>
        </w:rPr>
        <w:t>e Support зависи от добросъвестността на потребителите и от собствената й репутация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тация: ако използвате активна поддръжка, вероятно знаете, че влизате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вид неписан договор, който да не замени методите му или да зареди други библиотеки, които го правя</w:t>
      </w:r>
      <w:r w:rsidRPr="00E723BD">
        <w:rPr>
          <w:rFonts w:ascii="Times New Roman" w:hAnsi="Times New Roman"/>
          <w:sz w:val="20"/>
          <w:szCs w:val="20"/>
        </w:rPr>
        <w:t>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така. В този смисъл Активната поддръжка е защитена от собствената си репутация и широта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използване. Със сигурност можете да използвате Активна поддръжка, ако тя ви дава нещо, което искате или имате нужда,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не го приемайте като сигнал, че обикновено е </w:t>
      </w:r>
      <w:r w:rsidRPr="00E723BD">
        <w:rPr>
          <w:rFonts w:ascii="Times New Roman" w:hAnsi="Times New Roman"/>
          <w:sz w:val="20"/>
          <w:szCs w:val="20"/>
        </w:rPr>
        <w:t>добре да добавяте методи към основните класове.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бъдете доста предпазливи по отношение на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 начин за добавяне на функционалност към съществуващите класове и модули на Ruby е с pas-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sive закачане или преминаваща техника.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13.2.3 Промяна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 на преминаването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 </w:t>
      </w:r>
      <w:r w:rsidRPr="00E723BD">
        <w:rPr>
          <w:rFonts w:ascii="Times New Roman" w:hAnsi="Times New Roman"/>
          <w:i/>
          <w:sz w:val="20"/>
          <w:szCs w:val="20"/>
        </w:rPr>
        <w:t>проходна</w:t>
      </w:r>
      <w:r w:rsidRPr="00E723BD">
        <w:rPr>
          <w:rFonts w:ascii="Times New Roman" w:hAnsi="Times New Roman"/>
          <w:sz w:val="20"/>
          <w:szCs w:val="20"/>
        </w:rPr>
        <w:t xml:space="preserve"> промяна метод включва първостепенни съществуващ метод по такъв начин,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в крайна сметка първоначалната версия на метода се извиква заедно с новата версия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сион. Новата версия прави всичко, което трябва, и след това предава аргу</w:t>
      </w:r>
      <w:r w:rsidRPr="00E723BD">
        <w:rPr>
          <w:rFonts w:ascii="Times New Roman" w:hAnsi="Times New Roman"/>
          <w:sz w:val="20"/>
          <w:szCs w:val="20"/>
        </w:rPr>
        <w:t>ментите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заедно с оригиналната версия на метода. Той разчита на оригиналния метод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вижте възвръщаема стойност. (Както знаете от съвпадението и gsub! Заместете примери, call-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оригиналната версия на метод не е достатъчна, ако ще промените основния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интерф</w:t>
      </w:r>
      <w:r w:rsidRPr="00E723BD">
        <w:rPr>
          <w:rFonts w:ascii="Times New Roman" w:hAnsi="Times New Roman"/>
          <w:sz w:val="20"/>
          <w:szCs w:val="20"/>
        </w:rPr>
        <w:t>ейс на метода чрез промяна на връщаната му стойност.)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заместващи преминавания за редица цели, включително регистриране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отстраняване на грешки: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псевдоним __old_reverse__ обратен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 обратен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stderr.puts "Обръщане на низ!"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__old_reverse__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"Дейвид" .обръщане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6" w:name="407"/>
            <w:bookmarkEnd w:id="40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Модифициране на основните класове и модули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фрагмент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Обръщане на низ!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divaD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Първият ред се отпечатва на STDERR, а вторият ред се отпечатва на </w:t>
      </w:r>
      <w:r w:rsidRPr="00E723BD">
        <w:rPr>
          <w:rFonts w:ascii="Times New Roman" w:hAnsi="Times New Roman"/>
          <w:sz w:val="20"/>
          <w:szCs w:val="20"/>
        </w:rPr>
        <w:t>STDOUT. Изпитът-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ple зависи от създаването на псевдоним за оригиналния реверс и след това извикване на този псевдоним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края на новия реверс.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да се напишат методи, които съчетават добавката и преминаващата философия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фиес. Някои примери от Activ</w:t>
      </w:r>
      <w:r w:rsidRPr="00E723BD">
        <w:rPr>
          <w:rFonts w:ascii="Times New Roman" w:hAnsi="Times New Roman"/>
          <w:sz w:val="20"/>
          <w:szCs w:val="20"/>
        </w:rPr>
        <w:t>e Support демонстрират как да направите това.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 DDITIVE / PASS - ЧРЕЗ ХИБРИДИ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</w:t>
      </w:r>
      <w:r w:rsidRPr="00E723BD">
        <w:rPr>
          <w:rFonts w:ascii="Times New Roman" w:hAnsi="Times New Roman"/>
          <w:i/>
          <w:sz w:val="20"/>
          <w:szCs w:val="20"/>
        </w:rPr>
        <w:t>добавка / преминаване през хибрид</w:t>
      </w:r>
      <w:r w:rsidRPr="00E723BD">
        <w:rPr>
          <w:rFonts w:ascii="Times New Roman" w:hAnsi="Times New Roman"/>
          <w:sz w:val="20"/>
          <w:szCs w:val="20"/>
        </w:rPr>
        <w:t xml:space="preserve"> е метод, който има същото име като съществуващ ядро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извиква старата версия на метода (така че това не е заместител out-out-out),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</w:t>
      </w:r>
      <w:r w:rsidRPr="00E723BD">
        <w:rPr>
          <w:rFonts w:ascii="Times New Roman" w:hAnsi="Times New Roman"/>
          <w:sz w:val="20"/>
          <w:szCs w:val="20"/>
        </w:rPr>
        <w:t>обавя нещо към интерфейса на метода. С други думи, това е замяна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предлага супер набор от функционалността на оригиналния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Активната поддръжка разполага с редица добавъчни / преминаващи хибридни методи.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добър пример е методът to_s от класа Time. Неп</w:t>
      </w:r>
      <w:r w:rsidRPr="00E723BD">
        <w:rPr>
          <w:rFonts w:ascii="Times New Roman" w:hAnsi="Times New Roman"/>
          <w:sz w:val="20"/>
          <w:szCs w:val="20"/>
        </w:rPr>
        <w:t>роменено, Time # to_s предоставя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хубав човекоразчитаем низ, представящ времето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Time.now.to_s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=&gt;"2013-12-31 08:37:32 -0500"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Активната поддръжка добавя към метода, така че да може да вземе аргумент, указващ спе-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вид на форматиране. Например (ако </w:t>
      </w:r>
      <w:r w:rsidRPr="00E723BD">
        <w:rPr>
          <w:rFonts w:ascii="Times New Roman" w:hAnsi="Times New Roman"/>
          <w:sz w:val="20"/>
          <w:szCs w:val="20"/>
        </w:rPr>
        <w:t>приемем, че сте изисквали активна_поддръжка)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форматирате обект Time по начин, подходящ за вмъкване на база данни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Time.now.to_s (: db)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=&gt;"2013-12-31 08:37:40"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Псевдоним и неговите псевдоними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ключовата дума ali</w:t>
      </w:r>
      <w:r w:rsidRPr="00E723BD">
        <w:rPr>
          <w:rFonts w:ascii="Times New Roman" w:hAnsi="Times New Roman"/>
          <w:sz w:val="20"/>
          <w:szCs w:val="20"/>
        </w:rPr>
        <w:t>as, Ruby има метод, наречен alias_method, който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частен екземпляр на модул. Резултатът е, че можете да създадете псевдоним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или по този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псевдоним __old_reverse__ обратен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по този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String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alias_method: </w:t>
      </w:r>
      <w:r w:rsidRPr="00E723BD">
        <w:rPr>
          <w:rFonts w:ascii="Times New Roman" w:hAnsi="Times New Roman"/>
          <w:sz w:val="20"/>
          <w:szCs w:val="20"/>
        </w:rPr>
        <w:t>__ old_reverse__,: reverse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Тъй като това е метод, а не ключова дума, alias_method се нуждае от обекти, а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голи имена на методи като негови аргументи. Може да приема символи или низове. Обърнете внимание и на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аргументите за псевдоним нямат запет</w:t>
      </w:r>
      <w:r w:rsidRPr="00E723BD">
        <w:rPr>
          <w:rFonts w:ascii="Times New Roman" w:hAnsi="Times New Roman"/>
          <w:sz w:val="20"/>
          <w:szCs w:val="20"/>
        </w:rPr>
        <w:t>ая помежду им. Ключовите думи трябва да свършат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подобни неща, но методите 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7" w:name="408"/>
            <w:bookmarkEnd w:id="40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датата да бъде представена като число, попитайте за: числовия формат: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Time.now.to_s (: номер)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</w:t>
      </w:r>
      <w:r w:rsidRPr="00E723BD">
        <w:rPr>
          <w:rFonts w:ascii="Times New Roman" w:hAnsi="Times New Roman"/>
          <w:sz w:val="20"/>
          <w:szCs w:val="20"/>
        </w:rPr>
        <w:t>20131231083748"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Аргументът: rfc822 свързва време, форматирано в стил RFC822 , стандартната дата за-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изтривалка за дати в заглавките на имейли. Подобен е на метода Time # rfc822: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Time.now.to_s (: rfc822)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=&gt;"Вторник, 31 декември 2013 г. 08:38:00 -0500"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</w:t>
      </w:r>
      <w:r w:rsidRPr="00E723BD">
        <w:rPr>
          <w:rFonts w:ascii="Times New Roman" w:hAnsi="Times New Roman"/>
          <w:sz w:val="20"/>
          <w:szCs w:val="20"/>
        </w:rPr>
        <w:t>зличните формати, добавени към Time # to_s, работят с помощта на strftime, което обвива sys-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със същото име и ви позволява да форматирате пъти по голям брой начини.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модифицирания Time # to_s няма нищо, което да не можете да направите сами.</w:t>
      </w:r>
      <w:r w:rsidRPr="00E723BD">
        <w:rPr>
          <w:rFonts w:ascii="Times New Roman" w:hAnsi="Times New Roman"/>
          <w:sz w:val="20"/>
          <w:szCs w:val="20"/>
        </w:rPr>
        <w:t xml:space="preserve"> По избор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ваше удобство е добавен аргумент (и разбира се удобен за базата данни: db for-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 представлява интерес главно, ако използвате активна поддръжка заедно с обект-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релационна библиотека, като ActiveRecord). Резултатът е супер набор от Време # до_</w:t>
      </w:r>
      <w:r w:rsidRPr="00E723BD">
        <w:rPr>
          <w:rFonts w:ascii="Times New Roman" w:hAnsi="Times New Roman"/>
          <w:sz w:val="20"/>
          <w:szCs w:val="20"/>
        </w:rPr>
        <w:t>с.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игнорира добавките и методът ще работи както винаги.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при чистото добавяне на метод (като String # pluralize), видът superset-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управляваното заместване на основните методи, представени от тези примери, води до известен риск: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по-конкретн</w:t>
      </w:r>
      <w:r w:rsidRPr="00E723BD">
        <w:rPr>
          <w:rFonts w:ascii="Times New Roman" w:hAnsi="Times New Roman"/>
          <w:sz w:val="20"/>
          <w:szCs w:val="20"/>
        </w:rPr>
        <w:t>о, рискът от сблъсък. Възможно ли е в крайна сметка да заредите две библиотеки,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двете добавят незадължителен аргумент: db към Time # to_s? Не, това е малко вероятно - но е възможно.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веднъж, библиотека като Активна поддръжка е защитена от своя в</w:t>
      </w:r>
      <w:r w:rsidRPr="00E723BD">
        <w:rPr>
          <w:rFonts w:ascii="Times New Roman" w:hAnsi="Times New Roman"/>
          <w:sz w:val="20"/>
          <w:szCs w:val="20"/>
        </w:rPr>
        <w:t>исок профил: ако я заредите,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вероятно сте запознати с това, което прави и ще знаете, че няма да замени замените.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все пак, отдалечено е възможно друга библиотека, която зареждате, да се сблъска с Active-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Поддържа. Както винаги е трудно или невъзможно да </w:t>
      </w:r>
      <w:r w:rsidRPr="00E723BD">
        <w:rPr>
          <w:rFonts w:ascii="Times New Roman" w:hAnsi="Times New Roman"/>
          <w:sz w:val="20"/>
          <w:szCs w:val="20"/>
        </w:rPr>
        <w:t>се намали рискът от сблъсък до нула.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се предпазите, като се запознаете с това, което всяка библиотека прави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тествате кода си достатъчно.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Последният основен подход за отмяна на основното поведение на Ruby, който ще разгледаме -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най-безопа</w:t>
      </w:r>
      <w:r w:rsidRPr="00E723BD">
        <w:rPr>
          <w:rFonts w:ascii="Times New Roman" w:hAnsi="Times New Roman"/>
          <w:sz w:val="20"/>
          <w:szCs w:val="20"/>
        </w:rPr>
        <w:t>сният начин да го направите - е добавянето на функционалност строго за всеки обект, използвайки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# удължаване.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13.2.4 Промени за всеки обект с удължаване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 # extension е вид завръщане у дома по отношение на потока от теми. Скитахме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външните г</w:t>
      </w:r>
      <w:r w:rsidRPr="00E723BD">
        <w:rPr>
          <w:rFonts w:ascii="Times New Roman" w:hAnsi="Times New Roman"/>
          <w:sz w:val="20"/>
          <w:szCs w:val="20"/>
        </w:rPr>
        <w:t>раници на модифициране на основните класове - и разширяване ни връща към централното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процес в основата на всички такива промени: промяна на поведението на индивида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обект. Също така ни връща към по-ранна тема от тази глава: смесването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в единичен </w:t>
      </w:r>
      <w:r w:rsidRPr="00E723BD">
        <w:rPr>
          <w:rFonts w:ascii="Times New Roman" w:hAnsi="Times New Roman"/>
          <w:sz w:val="20"/>
          <w:szCs w:val="20"/>
        </w:rPr>
        <w:t>клас на обект. Това е по същество това, което разширява.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 DDING към обект " S функционалност с EXTEND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отново раздел 13.1.3 и по-специално примера на Личност, където сме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смеси секретния модул в единичните класове на някои обекти Person.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напомняне, техниката беше следната (където рубинът е личност):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рубин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Secretive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8" w:name="409"/>
            <w:bookmarkEnd w:id="40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409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409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Модифициране на основните класове и модули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би изглеждал примерът Person, използвайки разширяване вместо изрично отворен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на сингълтонния клас на рубиновия обект. Нека използваме и разширение за Дейвид (вместо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дефиницията на сингълтън метод с def):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Секретно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"[Не е наличен]"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david.name</w:t>
      </w:r>
      <w:r w:rsidRPr="00E723BD">
        <w:rPr>
          <w:rFonts w:ascii="Times New Roman" w:hAnsi="Times New Roman"/>
          <w:sz w:val="20"/>
          <w:szCs w:val="20"/>
        </w:rPr>
        <w:t xml:space="preserve">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matz ​​=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matz.name = "Matz"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ruby.name = "Рубин"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david.extend (Тайно)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ruby.extend (Потайно)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"Имаме един човек на име # {matz.name}," 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"един с име # {david.name},"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+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"и един с име # {ruby.name}."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По-голямата</w:t>
      </w:r>
      <w:r w:rsidRPr="00E723BD">
        <w:rPr>
          <w:rFonts w:ascii="Times New Roman" w:hAnsi="Times New Roman"/>
          <w:sz w:val="20"/>
          <w:szCs w:val="20"/>
        </w:rPr>
        <w:t xml:space="preserve"> част от тази програма е същата като първата версия, както и изходът. Ключовите разлики-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ence е използването на разширение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което води до добавяне на секретния модул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пътеките за търсене на отделните обекти Дейвид и Рубин, като ги смесва в техните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</w:t>
      </w:r>
      <w:r w:rsidRPr="00E723BD">
        <w:rPr>
          <w:rFonts w:ascii="Times New Roman" w:hAnsi="Times New Roman"/>
          <w:sz w:val="20"/>
          <w:szCs w:val="20"/>
        </w:rPr>
        <w:t>ответни сингълтон класове. Този процес на включване се случва, когато удължите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също.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 DDING КЛАС методи с EXTEND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напишете единичен метод върху обект на клас, ето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def self.makes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{Хонда Форд Тойота Шевролет Волво}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{Хонда Форд Тойота Шевролет Волво}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с някой от другите налични варианти на нотация, добавяте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към единичния клас на обекта на класа. От това следва, че можете да п</w:t>
      </w:r>
      <w:r w:rsidRPr="00E723BD">
        <w:rPr>
          <w:rFonts w:ascii="Times New Roman" w:hAnsi="Times New Roman"/>
          <w:sz w:val="20"/>
          <w:szCs w:val="20"/>
        </w:rPr>
        <w:t>остигнете това през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другите начини, като се използва разширяване: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09" w:name="410"/>
            <w:bookmarkEnd w:id="40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410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създатели на модули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{Хонда Форд Тойота Шевролет Волво}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Автомобил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удължете </w:t>
      </w:r>
      <w:r w:rsidRPr="00E723BD">
        <w:rPr>
          <w:rFonts w:ascii="Times New Roman" w:hAnsi="Times New Roman"/>
          <w:sz w:val="20"/>
          <w:szCs w:val="20"/>
        </w:rPr>
        <w:t>производителите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е по-подходящо в дадена ситуация, можете да разширите обекта на класа след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съществува: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Car.extend (производители)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или иначе резултатът е, че обектът на класа Car вече има достъп до метода make.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при некласовите </w:t>
      </w:r>
      <w:r w:rsidRPr="00E723BD">
        <w:rPr>
          <w:rFonts w:ascii="Times New Roman" w:hAnsi="Times New Roman"/>
          <w:sz w:val="20"/>
          <w:szCs w:val="20"/>
        </w:rPr>
        <w:t>обекти, разширяването на обект от клас с модул означава смесване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в единичен клас на класа. Можете да проверите това с метода на предците: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Car.singleton_class.ancestors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фрагмент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[# &lt;Class: Car&gt;, Makers, # &lt;Class: Object&gt;, # &lt;</w:t>
      </w:r>
      <w:r w:rsidRPr="00E723BD">
        <w:rPr>
          <w:rFonts w:ascii="Times New Roman" w:hAnsi="Times New Roman"/>
          <w:sz w:val="20"/>
          <w:szCs w:val="20"/>
        </w:rPr>
        <w:t>Class: BasicObject&gt;, Class, Module,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ядро, BasicObject]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Странно изглеждащите записи в списъка са единични класове. Класът сингъл на Car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самата е включена; така са и единичният клас на Object (който е суперкласът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сингълтон клас на Car) и сингълтон </w:t>
      </w:r>
      <w:r w:rsidRPr="00E723BD">
        <w:rPr>
          <w:rFonts w:ascii="Times New Roman" w:hAnsi="Times New Roman"/>
          <w:sz w:val="20"/>
          <w:szCs w:val="20"/>
        </w:rPr>
        <w:t>клас BasicObject (който е суперкласът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единичния клас на Object). Основната цел на нашата цел е, че Makers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включени в списъка.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 също, че подкласовете имат достъп до методите на класа на своя суперклас.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подклас Car и погледнете предците</w:t>
      </w:r>
      <w:r w:rsidRPr="00E723BD">
        <w:rPr>
          <w:rFonts w:ascii="Times New Roman" w:hAnsi="Times New Roman"/>
          <w:sz w:val="20"/>
          <w:szCs w:val="20"/>
        </w:rPr>
        <w:t xml:space="preserve"> на сингълтон класа на новия клас, ще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Създатели в списъка.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Първоначалната ни цел в разглеждането на разширението беше да проучим начин да добавим към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 функционалност. Нека се обърнем сега към тази цел.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М ОДИФИЦИРАНЕ НА ОСНОВНОТО </w:t>
      </w:r>
      <w:r w:rsidRPr="00E723BD">
        <w:rPr>
          <w:rFonts w:ascii="Times New Roman" w:hAnsi="Times New Roman"/>
          <w:color w:val="940000"/>
          <w:sz w:val="20"/>
          <w:szCs w:val="20"/>
        </w:rPr>
        <w:t>ПОВЕДЕНИЕ С РАЗШИРЯВАНЕ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Вероятно сте събрали парчетата до този момент. Модулите ви позволяват да дефинирате само-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съдържащи се многократно използвани колекции от методи. Kernel # extension ви позволява да дадете индивидуално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за достъп до модули, с л</w:t>
      </w:r>
      <w:r w:rsidRPr="00E723BD">
        <w:rPr>
          <w:rFonts w:ascii="Times New Roman" w:hAnsi="Times New Roman"/>
          <w:sz w:val="20"/>
          <w:szCs w:val="20"/>
        </w:rPr>
        <w:t>юбезното съдействие на сингълтон класа и смесения механизъм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низма. Съберете всичко и имате компактен, безопасен начин за добавяне на функционалност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основните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разгледаме още веднъж String # gsub! загадка - а именно, че се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нула, ког</w:t>
      </w:r>
      <w:r w:rsidRPr="00E723BD">
        <w:rPr>
          <w:rFonts w:ascii="Times New Roman" w:hAnsi="Times New Roman"/>
          <w:sz w:val="20"/>
          <w:szCs w:val="20"/>
        </w:rPr>
        <w:t>ато низът не се променя. Чрез дефиниране на модул и използване на удължаване е възможно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ble, за да промените поведението на gsub! по ограничен начин, като правите само промените, от които се нуждаете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не повече. Ето как: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GsubBangModifier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gsub! (</w:t>
      </w:r>
      <w:r w:rsidRPr="00E723BD">
        <w:rPr>
          <w:rFonts w:ascii="Times New Roman" w:hAnsi="Times New Roman"/>
          <w:sz w:val="20"/>
          <w:szCs w:val="20"/>
        </w:rPr>
        <w:t>* аргументи и блокиране)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супер || себе си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0" w:name="411"/>
            <w:bookmarkEnd w:id="41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Модифициране на основните класове и модули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"Здравейте!"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str.extend (GsubBangModifier)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str.gsub! (/ zzz /, "abc").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ул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модула GsubBangModifier дефинираме gsub </w:t>
      </w:r>
      <w:r w:rsidRPr="00E723BD">
        <w:rPr>
          <w:rFonts w:ascii="Times New Roman" w:hAnsi="Times New Roman"/>
          <w:sz w:val="20"/>
          <w:szCs w:val="20"/>
        </w:rPr>
        <w:t>!. Вместо технологията за псевдоним и 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nique, ние наричаме супер, връщайки или стойността, върната от това обаждане, или самостоятелно - lat-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трето, ако обаждането към супер връща нула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(Ще си спомните, че супер задейства изпълнението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</w:t>
      </w:r>
      <w:r w:rsidRPr="00E723BD">
        <w:rPr>
          <w:rFonts w:ascii="Times New Roman" w:hAnsi="Times New Roman"/>
          <w:sz w:val="20"/>
          <w:szCs w:val="20"/>
        </w:rPr>
        <w:t>щата версия на текущия метод нагоре по пътя за търсене на метод. Дръж 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мисъл.…)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това създаваме низ от str и го разширяваме с GsubBangModifier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Обаждане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str.gsub!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изпълнява gsub! в GsubBangModifier, защото str се среща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GsubBangModifier в пътя си</w:t>
      </w:r>
      <w:r w:rsidRPr="00E723BD">
        <w:rPr>
          <w:rFonts w:ascii="Times New Roman" w:hAnsi="Times New Roman"/>
          <w:sz w:val="20"/>
          <w:szCs w:val="20"/>
        </w:rPr>
        <w:t xml:space="preserve"> за търсене на метод, преди да срещне класа String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който, разбира се, съдържа и gsub! определение. Призивът към супер вътре в GsubBang-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Модификатор # gsub! скача нагоре по пътя и изпълнява оригиналния метод, String # gsub !,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предавайки му оригиналните </w:t>
      </w:r>
      <w:r w:rsidRPr="00E723BD">
        <w:rPr>
          <w:rFonts w:ascii="Times New Roman" w:hAnsi="Times New Roman"/>
          <w:sz w:val="20"/>
          <w:szCs w:val="20"/>
        </w:rPr>
        <w:t>аргументи и кодовия блок, ако има такива. (Това е ефектът от обаждането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 без аргументи и без празен списък с аргументи.) И резултатът от извикването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super е или самият низ, или нула, в зависимост от това дали са направени някакви промени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низа.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можете да промените поведението на основните обекти - низове, масиви, хешове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напред - без да отварят отново своите класове и без да въвеждат промени в глобален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ниво. Наличието на обаждания за удължаване в кода ви помага да покажете как</w:t>
      </w:r>
      <w:r w:rsidRPr="00E723BD">
        <w:rPr>
          <w:rFonts w:ascii="Times New Roman" w:hAnsi="Times New Roman"/>
          <w:sz w:val="20"/>
          <w:szCs w:val="20"/>
        </w:rPr>
        <w:t>во се случва. Промяна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като gsub! вътре в самия клас String има недостатък не само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глобален, но също така и за вероятност да бъде скрит някъде в библиотечен файл, правейки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бъгове, които трудно могат да бъдат открити за хора, които са ухап</w:t>
      </w:r>
      <w:r w:rsidRPr="00E723BD">
        <w:rPr>
          <w:rFonts w:ascii="Times New Roman" w:hAnsi="Times New Roman"/>
          <w:sz w:val="20"/>
          <w:szCs w:val="20"/>
        </w:rPr>
        <w:t>ани от глобалната промяна.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още една важна част от пъзела за това как да промените основния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поведения: нова функция, наречена </w:t>
      </w:r>
      <w:r w:rsidRPr="00E723BD">
        <w:rPr>
          <w:rFonts w:ascii="Times New Roman" w:hAnsi="Times New Roman"/>
          <w:i/>
          <w:sz w:val="20"/>
          <w:szCs w:val="20"/>
        </w:rPr>
        <w:t>усъвършенстване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13.2.5 Използване на усъвършенствания, за да повлияе на поведението на ядрото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Подобрения бяха добавени </w:t>
      </w:r>
      <w:r w:rsidRPr="00E723BD">
        <w:rPr>
          <w:rFonts w:ascii="Times New Roman" w:hAnsi="Times New Roman"/>
          <w:sz w:val="20"/>
          <w:szCs w:val="20"/>
        </w:rPr>
        <w:t>към Ruby 2.0, но се смятаха за „експериментални“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2.1 освобождаване. Идеята на усъвършенстването е да се направи временна промяна с ограничен 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(който, макар и да не е необходимо, може да бъде основен клас).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пример, в който методът на shout</w:t>
      </w:r>
      <w:r w:rsidRPr="00E723BD">
        <w:rPr>
          <w:rFonts w:ascii="Times New Roman" w:hAnsi="Times New Roman"/>
          <w:sz w:val="20"/>
          <w:szCs w:val="20"/>
        </w:rPr>
        <w:t xml:space="preserve"> се въвежда в клас String,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на ограничена основа: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Shout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прецизиране на String do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вик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self.upcase + "!!!"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Shout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! ereht olleH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1" w:name="412"/>
            <w:bookmarkEnd w:id="41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обяви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„Обявяване # {name.shout}“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david.name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david.съобщавам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Тук се появяват два различни метода и те работят ръка за ръка: прецизирайте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Методът за прецизиране взема име на клас и кодов блок. Вътре в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блок, вие дефинирате поведението, което искате да приеме класът, който прецизирате. В нашата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Например, ние прецизираме класа String, добавяйки метод на shout, който връща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подобрена верс</w:t>
      </w:r>
      <w:r w:rsidRPr="00E723BD">
        <w:rPr>
          <w:rFonts w:ascii="Times New Roman" w:hAnsi="Times New Roman"/>
          <w:sz w:val="20"/>
          <w:szCs w:val="20"/>
        </w:rPr>
        <w:t>ия на низа, последвана от три удивителни знака.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използване превключва ключа: след като „използвате” модула, в който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 желаното от вас усъвършенстване, целевият клас възприема новото поведение. В изпита-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ple, използваме модула Shout в </w:t>
      </w:r>
      <w:r w:rsidRPr="00E723BD">
        <w:rPr>
          <w:rFonts w:ascii="Times New Roman" w:hAnsi="Times New Roman"/>
          <w:sz w:val="20"/>
          <w:szCs w:val="20"/>
        </w:rPr>
        <w:t>класа Person. Това означава, че за дура-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на този клас (от оператора за използване до края на дефиницията на класа), низове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бъдат „усъвършенствани“, така че да имат метода на викане.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Ефектът от „използването“ на усъвършенстване приключва с края на кл</w:t>
      </w:r>
      <w:r w:rsidRPr="00E723BD">
        <w:rPr>
          <w:rFonts w:ascii="Times New Roman" w:hAnsi="Times New Roman"/>
          <w:sz w:val="20"/>
          <w:szCs w:val="20"/>
        </w:rPr>
        <w:t>аса (или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дефиниция, в която декларирате, че използвате усъвършенстването.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всъщност използвайте, използвайки извън определение на клас или модул, в този случай ефектът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усъвършенстването продължава до края на файла, в който се появява призивът за из</w:t>
      </w:r>
      <w:r w:rsidRPr="00E723BD">
        <w:rPr>
          <w:rFonts w:ascii="Times New Roman" w:hAnsi="Times New Roman"/>
          <w:sz w:val="20"/>
          <w:szCs w:val="20"/>
        </w:rPr>
        <w:t>ползване.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Уточненията могат да ви помогнат да направите временни промени в основните класове в относително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безопасен начин. Други програмни файлове и библиотеки, които вашата програма използва по време на изпълнение, няма да бъдат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засегнати от вашите усъвъ</w:t>
      </w:r>
      <w:r w:rsidRPr="00E723BD">
        <w:rPr>
          <w:rFonts w:ascii="Times New Roman" w:hAnsi="Times New Roman"/>
          <w:sz w:val="20"/>
          <w:szCs w:val="20"/>
        </w:rPr>
        <w:t>ршенствания.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завършим тази глава с поглед върху малко странна тема: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клас. BasicObject не е изключително тема за индивидуализация на обекти (както знаете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прочетох уводния материал за това в глава 3). Но това се отнася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родослов</w:t>
      </w:r>
      <w:r w:rsidRPr="00E723BD">
        <w:rPr>
          <w:rFonts w:ascii="Times New Roman" w:hAnsi="Times New Roman"/>
          <w:sz w:val="20"/>
          <w:szCs w:val="20"/>
        </w:rPr>
        <w:t>ие на всички обекти - включително тези, чието поведение се разклонява от тяхното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оригинални класове - и могат да изиграят важна роля за динамиката, която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възможно.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13.3 BasicObject като предшественик и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BasicObject се намира в горната част н</w:t>
      </w:r>
      <w:r w:rsidRPr="00E723BD">
        <w:rPr>
          <w:rFonts w:ascii="Times New Roman" w:hAnsi="Times New Roman"/>
          <w:sz w:val="20"/>
          <w:szCs w:val="20"/>
        </w:rPr>
        <w:t xml:space="preserve">а дървото на класа на Ruby. За всеки обект Ruby </w:t>
      </w:r>
      <w:r w:rsidRPr="00E723BD">
        <w:rPr>
          <w:rFonts w:ascii="Times New Roman" w:hAnsi="Times New Roman"/>
          <w:i/>
          <w:sz w:val="20"/>
          <w:szCs w:val="20"/>
        </w:rPr>
        <w:t>obj</w:t>
      </w:r>
      <w:r w:rsidRPr="00E723BD">
        <w:rPr>
          <w:rFonts w:ascii="Times New Roman" w:hAnsi="Times New Roman"/>
          <w:sz w:val="20"/>
          <w:szCs w:val="20"/>
        </w:rPr>
        <w:t xml:space="preserve"> , следното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истина 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obj</w:t>
      </w:r>
      <w:r w:rsidRPr="00E723BD">
        <w:rPr>
          <w:rFonts w:ascii="Times New Roman" w:hAnsi="Times New Roman"/>
          <w:sz w:val="20"/>
          <w:szCs w:val="20"/>
        </w:rPr>
        <w:t xml:space="preserve"> .class.ancestors.last ==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други думи, най-високият предшественик на всеки клас е BasicObject. (Освен ако не смесите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в BasicObject - но това е пренамерен </w:t>
      </w:r>
      <w:r w:rsidRPr="00E723BD">
        <w:rPr>
          <w:rFonts w:ascii="Times New Roman" w:hAnsi="Times New Roman"/>
          <w:sz w:val="20"/>
          <w:szCs w:val="20"/>
        </w:rPr>
        <w:t>сценарий.)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ще си спомните от глава 3, екземплярите на BasicObject имат няколко метода - само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комплект за оцеляване, така да се каже, за да могат да участват в дейности, свързани с обекти. Ще го намерите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трудно е да се получи екземпляр BasicObject, </w:t>
      </w:r>
      <w:r w:rsidRPr="00E723BD">
        <w:rPr>
          <w:rFonts w:ascii="Times New Roman" w:hAnsi="Times New Roman"/>
          <w:sz w:val="20"/>
          <w:szCs w:val="20"/>
        </w:rPr>
        <w:t>който да ви каже какво може да направи: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BasicObject.new.methods.sort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недефинирани `методи 'на метода за # &lt;BasicObject: 0x007fafa308b0d8&gt;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Обявяване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ДЕЙВИД !!!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2" w:name="413"/>
            <w:bookmarkEnd w:id="41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BasicObject като предшественик и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BasicObject</w:t>
      </w:r>
      <w:r w:rsidRPr="00E723BD">
        <w:rPr>
          <w:rFonts w:ascii="Times New Roman" w:hAnsi="Times New Roman"/>
          <w:sz w:val="20"/>
          <w:szCs w:val="20"/>
        </w:rPr>
        <w:t xml:space="preserve"> е клас и се държи като такъв. Можете да получите информация директно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it, използвайки познати методи на ниво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BasicObject.instance_methods (false)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[:!,:! =,: ==,: __ id__,: __ send__,: равно ?,: instance_eval,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instance_exec]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Какъв е с</w:t>
      </w:r>
      <w:r w:rsidRPr="00E723BD">
        <w:rPr>
          <w:rFonts w:ascii="Times New Roman" w:hAnsi="Times New Roman"/>
          <w:sz w:val="20"/>
          <w:szCs w:val="20"/>
        </w:rPr>
        <w:t>мисълът от BasicObject?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13.3.1 Използване на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BasicObject ви позволява да създавате обекти, които не правят нищо, което означава, че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научете ги да правят всичко - без да се притеснявате от сблъсък със съществуващите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Обикновено </w:t>
      </w:r>
      <w:r w:rsidRPr="00E723BD">
        <w:rPr>
          <w:rFonts w:ascii="Times New Roman" w:hAnsi="Times New Roman"/>
          <w:sz w:val="20"/>
          <w:szCs w:val="20"/>
        </w:rPr>
        <w:t>това предполага интензивно използване на method_missing. Чрез дефиниране на method_missing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BasicObject или клас, който пишете, който наследява от него, можете да проектирате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чието поведение сте изцяло натоварени и които са малко или никак не п</w:t>
      </w:r>
      <w:r w:rsidRPr="00E723BD">
        <w:rPr>
          <w:rFonts w:ascii="Times New Roman" w:hAnsi="Times New Roman"/>
          <w:sz w:val="20"/>
          <w:szCs w:val="20"/>
        </w:rPr>
        <w:t>редубедени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усещане за това как трябва да се държат.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Най-известният пример за използване на обект с почти никакви методи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Библиотека на строителя от Джим Уейрих. Builder е инструмент за писане на XML , който извежда XML тагове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съответстващи на съобщенията,</w:t>
      </w:r>
      <w:r w:rsidRPr="00E723BD">
        <w:rPr>
          <w:rFonts w:ascii="Times New Roman" w:hAnsi="Times New Roman"/>
          <w:sz w:val="20"/>
          <w:szCs w:val="20"/>
        </w:rPr>
        <w:t xml:space="preserve"> които изпращате до обект, който разпознава малко съобщения.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магията се случва благодарение на method_missing.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прост пример за използване на Builder (и цялото използване на Builder е просто;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 на библиотеката). Този пример предполаг</w:t>
      </w:r>
      <w:r w:rsidRPr="00E723BD">
        <w:rPr>
          <w:rFonts w:ascii="Times New Roman" w:hAnsi="Times New Roman"/>
          <w:sz w:val="20"/>
          <w:szCs w:val="20"/>
        </w:rPr>
        <w:t>а, че сте инсталирали скъпоценния камък на builder.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'строител'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xml = Builder :: XmlMarkup.new (: target =&gt; STDOUT,: indent =&gt; 2)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xml.instruct!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xml.friends правят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xml.friend (: source =&gt;"колеж")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xml.name ("Джо Смит")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xml.address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xml.stre</w:t>
      </w:r>
      <w:r w:rsidRPr="00E723BD">
        <w:rPr>
          <w:rFonts w:ascii="Times New Roman" w:hAnsi="Times New Roman"/>
          <w:sz w:val="20"/>
          <w:szCs w:val="20"/>
        </w:rPr>
        <w:t>et ("123 Main Street")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xml.city („Навсякъде, САЩ 00000“)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XML е Builder :: XmlMarkup обект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Обектът е програмиран да изпраща изхода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 -STDOUT и отстъп с две интервали. Инструкцията! команда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казва на XML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builder да започне с XML декла</w:t>
      </w:r>
      <w:r w:rsidRPr="00E723BD">
        <w:rPr>
          <w:rFonts w:ascii="Times New Roman" w:hAnsi="Times New Roman"/>
          <w:sz w:val="20"/>
          <w:szCs w:val="20"/>
        </w:rPr>
        <w:t>рация. Всички методи на Builder :: Xml-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Маркирането завършва с гръм и трясък (!). Те нямат аналози, които не са взривове - което гръмва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повечето случаи трябва да има методи, но в този случай взривът служи за разграничаване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 методи от методи с подобни</w:t>
      </w:r>
      <w:r w:rsidRPr="00E723BD">
        <w:rPr>
          <w:rFonts w:ascii="Times New Roman" w:hAnsi="Times New Roman"/>
          <w:sz w:val="20"/>
          <w:szCs w:val="20"/>
        </w:rPr>
        <w:t xml:space="preserve"> имена, които може да искате да използвате за генериране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XML тагове чрез method_missing. Предполага се, че може да искате XML елемент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инструктирайте, но няма да имате нужда от такъв, наречен инструктирайте !. Така взривът обслужва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специфична за дом</w:t>
      </w:r>
      <w:r w:rsidRPr="00E723BD">
        <w:rPr>
          <w:rFonts w:ascii="Times New Roman" w:hAnsi="Times New Roman"/>
          <w:sz w:val="20"/>
          <w:szCs w:val="20"/>
        </w:rPr>
        <w:t>ейна цел и има смисъл да се отклоним от обичайната конвенция на Ruby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ция за неговото използване.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нашия скрипт на Builder е следният: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3" w:name="414"/>
            <w:bookmarkEnd w:id="41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&lt;? xml version = "1.0" encoding = "UTF-8"?&gt;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</w:t>
      </w:r>
      <w:r w:rsidRPr="00E723BD">
        <w:rPr>
          <w:rFonts w:ascii="Times New Roman" w:hAnsi="Times New Roman"/>
          <w:sz w:val="20"/>
          <w:szCs w:val="20"/>
        </w:rPr>
        <w:t>приятели&gt;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&lt;приятел източник = "колеж"&gt;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&lt;name&gt; Джо Смит &lt;/name&gt;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&lt;адрес&gt;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&lt;street&gt; 123 Main Street &lt;/street&gt;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&lt;city&gt; Навсякъде, САЩ 00000 &lt;/city&gt;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&lt;/address&gt;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&lt;/friend&gt;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&lt;/friends&gt;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Различните XML тагове вземат имената си от извикванията на метода. Всеки липсващ </w:t>
      </w:r>
      <w:r w:rsidRPr="00E723BD">
        <w:rPr>
          <w:rFonts w:ascii="Times New Roman" w:hAnsi="Times New Roman"/>
          <w:sz w:val="20"/>
          <w:szCs w:val="20"/>
        </w:rPr>
        <w:t>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води до етикет, а кодовите блокове представляват XML влагане. Ако предоставите аргумент за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липсващ метод, низът ще се използва като текстов контекст на елемента.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Атрибутите се предоставят в хеш 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Builder използва BasicObject, за да въ</w:t>
      </w:r>
      <w:r w:rsidRPr="00E723BD">
        <w:rPr>
          <w:rFonts w:ascii="Times New Roman" w:hAnsi="Times New Roman"/>
          <w:sz w:val="20"/>
          <w:szCs w:val="20"/>
        </w:rPr>
        <w:t>рши работата си. Интересното е, че Builder е съществувал и преди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BasicObject го направи. Оригиналните версии на Builder използваха направен по поръчка клас, наречен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BlankSlate, който вероятно е послужил като вдъхновение за BasicObject.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бихте внедрили п</w:t>
      </w:r>
      <w:r w:rsidRPr="00E723BD">
        <w:rPr>
          <w:rFonts w:ascii="Times New Roman" w:hAnsi="Times New Roman"/>
          <w:sz w:val="20"/>
          <w:szCs w:val="20"/>
        </w:rPr>
        <w:t>рост клас, базиран на BasicObject?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13.3.2 Прилагане на подклас на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Simple</w:t>
      </w:r>
      <w:r w:rsidRPr="00E723BD">
        <w:rPr>
          <w:rFonts w:ascii="Times New Roman" w:hAnsi="Times New Roman"/>
          <w:sz w:val="20"/>
          <w:szCs w:val="20"/>
        </w:rPr>
        <w:t xml:space="preserve"> , в току-що зададения въпрос, означава по-просто от Builder :: XmlMarkup (който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прави писането на XML просто, но само по себе си е доста сложно). Нека напишем малка </w:t>
      </w:r>
      <w:r w:rsidRPr="00E723BD">
        <w:rPr>
          <w:rFonts w:ascii="Times New Roman" w:hAnsi="Times New Roman"/>
          <w:sz w:val="20"/>
          <w:szCs w:val="20"/>
        </w:rPr>
        <w:t>библиотека,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работи на подобен принцип и извежда списък с елементи с отстъп. Ще избягваме хав-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ing, за да осигурите затварящи тагове, което улеснява нещата много по-лесно.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Lister, показан в следващия списък, ще наследи от BasicObject.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деф</w:t>
      </w:r>
      <w:r w:rsidRPr="00E723BD">
        <w:rPr>
          <w:rFonts w:ascii="Times New Roman" w:hAnsi="Times New Roman"/>
          <w:sz w:val="20"/>
          <w:szCs w:val="20"/>
        </w:rPr>
        <w:t>инира method_missing по такъв начин, че всеки липсващ метод да се приема като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заглавие за списъка, който генерира. Вложените кодови блокове ще управляват отстъп.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Lister &lt;BasicObject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списък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инициализира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@list = 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ниво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деф отстъп (низ)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"" * @ level + string.to_s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method_missing (m, &amp; block)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@list &lt;&lt; отстъп (m) + ":"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@list &lt;&lt;"\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 ниво + = 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@list &lt;&lt; отстъп (добив (самостоятелно)) ако блок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ниво - =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@list &lt;&lt;"\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13.2 Клас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Lis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ter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: Генерира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отстъпени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списъци от подклас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з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4" w:name="415"/>
            <w:bookmarkEnd w:id="41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BasicObject като предшественик и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 инициализация се задават две променливи на екземпляра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: @list ще служи като точен низ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mulator за целия списък, а @level ще насочва отстъп. Метод на отстъп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взема низ (или всичко, което може да бъде преобразувано в низ; той извиква to_s на аргумента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ment) и връща този низ с отстъп вдясно от интервали @level.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Повечето от действията са в method_missing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Символът m представлява липсващия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 на метод - вероятно отговаря на заглавка или елемент от списъка. Съгласие-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първата стъпка е да добавите m (с отстъп и последвано от двоеточие) към @list, зае</w:t>
      </w:r>
      <w:r w:rsidRPr="00E723BD">
        <w:rPr>
          <w:rFonts w:ascii="Times New Roman" w:hAnsi="Times New Roman"/>
          <w:sz w:val="20"/>
          <w:szCs w:val="20"/>
        </w:rPr>
        <w:t>дно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от нов ред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След това увеличаваме нивото на отстъп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и добива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 (Това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стъпка се случва само ако блокът не е нулев. Обикновено можете да тествате за наличие на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block_given ?, но екземплярите BasicObject не разполагат с този метод!) </w:t>
      </w:r>
      <w:r w:rsidRPr="00E723BD">
        <w:rPr>
          <w:rFonts w:ascii="Times New Roman" w:hAnsi="Times New Roman"/>
          <w:sz w:val="20"/>
          <w:szCs w:val="20"/>
        </w:rPr>
        <w:t>Отстъпване може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задействат още липсващи извиквания на методи, в който случай те се обработват и техните резултати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добавен към @list на новото ниво на отстъп. След получаване на резултатите от добива,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намалете нивото на отстъп и добавете нов нов ред към</w:t>
      </w:r>
      <w:r w:rsidRPr="00E723BD">
        <w:rPr>
          <w:rFonts w:ascii="Times New Roman" w:hAnsi="Times New Roman"/>
          <w:sz w:val="20"/>
          <w:szCs w:val="20"/>
        </w:rPr>
        <w:t xml:space="preserve"> @list.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края method_missing връща празен низ </w:t>
      </w:r>
      <w:r w:rsidRPr="00E723BD">
        <w:rPr>
          <w:rFonts w:ascii="Times New Roman" w:hAnsi="Times New Roman"/>
          <w:color w:val="333333"/>
          <w:sz w:val="20"/>
          <w:szCs w:val="20"/>
        </w:rPr>
        <w:t>h</w:t>
      </w:r>
      <w:r w:rsidRPr="00E723BD">
        <w:rPr>
          <w:rFonts w:ascii="Times New Roman" w:hAnsi="Times New Roman"/>
          <w:sz w:val="20"/>
          <w:szCs w:val="20"/>
        </w:rPr>
        <w:t xml:space="preserve"> . Целта тук е да се избегне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свързване на @list със себе си. Ако method_missing завърши с израз, оценяващ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@list (като @list &lt;&lt;"\ n"), след това вложени извиквания на method_missing вътре в yield instruc-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</w:t>
      </w:r>
      <w:r w:rsidRPr="00E723BD">
        <w:rPr>
          <w:rFonts w:ascii="Times New Roman" w:hAnsi="Times New Roman"/>
          <w:sz w:val="20"/>
          <w:szCs w:val="20"/>
        </w:rPr>
        <w:t>ions ще върне @list и ще го добави към себе си. Празният низ прекъсва цикъла.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пример за Lister в употреба: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 = Lister.new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 с хранителни стоки | артикул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item.name {"Ябълки"}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item.quantity {10}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item.name {"Захар"}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item.quantity {"1 lb"}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lister.freeze do | 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f.name {"Сладолед"}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lister.inspect do | i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i.item {"кола"}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lister.sleep do | s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с. часа {8}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lister.print do | документ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document.book {"Глава 13"}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document.letter {"за редактор"}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lister.list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</w:t>
      </w:r>
      <w:r w:rsidRPr="00E723BD">
        <w:rPr>
          <w:rFonts w:ascii="Times New Roman" w:hAnsi="Times New Roman"/>
          <w:sz w:val="20"/>
          <w:szCs w:val="20"/>
        </w:rPr>
        <w:t xml:space="preserve"> от това изпълнение е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бакалия: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Ябълки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количество: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Захар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5" w:name="416"/>
            <w:bookmarkEnd w:id="41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13 </w:t>
      </w:r>
      <w:r w:rsidRPr="00E723BD">
        <w:rPr>
          <w:rFonts w:ascii="Times New Roman" w:hAnsi="Times New Roman"/>
          <w:b/>
          <w:i/>
          <w:sz w:val="20"/>
          <w:szCs w:val="20"/>
        </w:rPr>
        <w:t>Индивидуализация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количество: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 lb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замръзване: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Сладолед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инспектирайте: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вещ: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печат: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Книга: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писмо: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към </w:t>
      </w:r>
      <w:r w:rsidRPr="00E723BD">
        <w:rPr>
          <w:rFonts w:ascii="Times New Roman" w:hAnsi="Times New Roman"/>
          <w:sz w:val="20"/>
          <w:szCs w:val="20"/>
        </w:rPr>
        <w:t>редактор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не е толкова удовлетворителен като Builder, но можете да проследите добивите и липсващите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 метода и вижте как се възползвате от екземпляр BasicObject. И ако погледнете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имената на методите, използвани в примерния код, ще видите н</w:t>
      </w:r>
      <w:r w:rsidRPr="00E723BD">
        <w:rPr>
          <w:rFonts w:ascii="Times New Roman" w:hAnsi="Times New Roman"/>
          <w:sz w:val="20"/>
          <w:szCs w:val="20"/>
        </w:rPr>
        <w:t>якои, които са вградени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(неосновни) обекти. Ако не наследите от BasicObject, ще получите грешка,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опитате се да се обадите на замразяване или инспекция. Също така е интересно да се отбележи, че сън и печат,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които са частни методи на ядрото </w:t>
      </w:r>
      <w:r w:rsidRPr="00E723BD">
        <w:rPr>
          <w:rFonts w:ascii="Times New Roman" w:hAnsi="Times New Roman"/>
          <w:sz w:val="20"/>
          <w:szCs w:val="20"/>
        </w:rPr>
        <w:t>и следователно обикновено не се извикват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явен приемник, задейства метод_пропускане, въпреки че строго погледнато те са частни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не липсва.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Нашият поглед към BasicObject ни води до края на това проучване на индивидуалните обекти-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ция. Ще преминем към </w:t>
      </w:r>
      <w:r w:rsidRPr="00E723BD">
        <w:rPr>
          <w:rFonts w:ascii="Times New Roman" w:hAnsi="Times New Roman"/>
          <w:sz w:val="20"/>
          <w:szCs w:val="20"/>
        </w:rPr>
        <w:t>друга тема, която също е дълбоко свързана с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динамика: извикващи и изпълними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13.4 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Единични класове и как да добавяме методи и константи към тях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на класа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удължаване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подхода за пром</w:t>
      </w:r>
      <w:r w:rsidRPr="00E723BD">
        <w:rPr>
          <w:rFonts w:ascii="Times New Roman" w:hAnsi="Times New Roman"/>
          <w:sz w:val="20"/>
          <w:szCs w:val="20"/>
        </w:rPr>
        <w:t>яна на основното поведение на Руби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BasicObject и как да го използвате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Разгледахме начините, по които обектите на Ruby отговарят на философията на Ruby, която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е, че това, което се случва по време на изпълнение, е свързано с отделни обекти и това, което те </w:t>
      </w:r>
      <w:r w:rsidRPr="00E723BD">
        <w:rPr>
          <w:rFonts w:ascii="Times New Roman" w:hAnsi="Times New Roman"/>
          <w:sz w:val="20"/>
          <w:szCs w:val="20"/>
        </w:rPr>
        <w:t>могат да направят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всяка дадена точка. Рубиновите предмети се раждат в определен клас, но способността им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съхраняване на отделни методи в специален единичен клас означава, че всеки обект може да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почти нищо.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Виждали сте как да отваряте </w:t>
      </w:r>
      <w:r w:rsidRPr="00E723BD">
        <w:rPr>
          <w:rFonts w:ascii="Times New Roman" w:hAnsi="Times New Roman"/>
          <w:sz w:val="20"/>
          <w:szCs w:val="20"/>
        </w:rPr>
        <w:t>дефиниции на единичен клас и да манипулирате вътрешностите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отделни обекти, включително обекти от клас, които използват интензивно метода singleton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 във връзка с методите на класа (които по същество са единични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os за обекти от клас). Видяхт</w:t>
      </w:r>
      <w:r w:rsidRPr="00E723BD">
        <w:rPr>
          <w:rFonts w:ascii="Times New Roman" w:hAnsi="Times New Roman"/>
          <w:sz w:val="20"/>
          <w:szCs w:val="20"/>
        </w:rPr>
        <w:t>е и част от силата, както и рисковете на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6" w:name="417"/>
            <w:bookmarkEnd w:id="41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способността на Ruby ви дава възможност да отворите не само вашите собствени класове, но и ядрото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класове. Това е нещо, което трябва да правите пестеливо, ако изобщо - и то също е </w:t>
      </w:r>
      <w:r w:rsidRPr="00E723BD">
        <w:rPr>
          <w:rFonts w:ascii="Times New Roman" w:hAnsi="Times New Roman"/>
          <w:sz w:val="20"/>
          <w:szCs w:val="20"/>
        </w:rPr>
        <w:t>нещо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сте наясно с това, което правят други хора, за да можете да оцените рисковете от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на трета страна, който използвате, който променя основното поведение.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Завършихме с изследване на BasicObject, върховният предшественик на всички класо</w:t>
      </w:r>
      <w:r w:rsidRPr="00E723BD">
        <w:rPr>
          <w:rFonts w:ascii="Times New Roman" w:hAnsi="Times New Roman"/>
          <w:sz w:val="20"/>
          <w:szCs w:val="20"/>
        </w:rPr>
        <w:t>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клас, който можете да използвате в случаите, когато дори ванилов Ruby обект не е достатъчно ванилов.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Следващата глава ще ни отведе в областта на извикващите се и изпълними обекти: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тиони (Proc обекти), нишки, eval блокове и др. Фактът, че можете да съз</w:t>
      </w:r>
      <w:r w:rsidRPr="00E723BD">
        <w:rPr>
          <w:rFonts w:ascii="Times New Roman" w:hAnsi="Times New Roman"/>
          <w:sz w:val="20"/>
          <w:szCs w:val="20"/>
        </w:rPr>
        <w:t>давате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които въплъщават изпълним код и манипулират тези обекти, както бихте направили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 добавя още един основен слой към общата тема за динамиката на Ruby.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7" w:name="418"/>
            <w:bookmarkEnd w:id="41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Извиква се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управляеми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допълнение към основното, методът за </w:t>
      </w:r>
      <w:r w:rsidRPr="00E723BD">
        <w:rPr>
          <w:rFonts w:ascii="Times New Roman" w:hAnsi="Times New Roman"/>
          <w:sz w:val="20"/>
          <w:szCs w:val="20"/>
        </w:rPr>
        <w:t>хляб и масло призовава това да обяснява по-голямата част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се случва във вашата програма, Ruby предоставя обширен набор от инструменти за правене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нещата се случват по най-различни начини. За да стартирате, са ви необходими две или повече части от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паралелно? Създайте няколко нишки и ги стартирайте при необходимост. Искате да изберете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измежду набор от възможни функции за изпълнение и нямат достатъчно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предварително да се напишат методи за тях? Създайте масив от Proc обекти - anon-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ymous фун</w:t>
      </w:r>
      <w:r w:rsidRPr="00E723BD">
        <w:rPr>
          <w:rFonts w:ascii="Times New Roman" w:hAnsi="Times New Roman"/>
          <w:sz w:val="20"/>
          <w:szCs w:val="20"/>
        </w:rPr>
        <w:t>кции - и се обадете на тази, от която се нуждаете. Можете дори да изолирате методите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или изпълнява динамично създадени низове като код.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Proc обекти като анонимни функции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Ламбда методът за генериране на функции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Кодови </w:t>
      </w:r>
      <w:r w:rsidRPr="00E723BD">
        <w:rPr>
          <w:rFonts w:ascii="Times New Roman" w:hAnsi="Times New Roman"/>
          <w:color w:val="940000"/>
          <w:sz w:val="20"/>
          <w:szCs w:val="20"/>
        </w:rPr>
        <w:t>блокове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Методът Symbol # to_proc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Обект на метода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Обвързвания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Фамилното семейство методи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Конци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Изпълнение на външни програми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8" w:name="419"/>
            <w:bookmarkEnd w:id="41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419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Основни анонимни функции: Класът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глава е за обекти, които можете да извиквате, изпълнявате или </w:t>
      </w:r>
      <w:r w:rsidRPr="00E723BD">
        <w:rPr>
          <w:rFonts w:ascii="Times New Roman" w:hAnsi="Times New Roman"/>
          <w:sz w:val="20"/>
          <w:szCs w:val="20"/>
        </w:rPr>
        <w:t>изпълнявате: нишки, анонимни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функции, низове и дори методи, които са превърнати в обекти. Ще разгледаме изобщо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тези конструкции, заедно с някои помощни инструменти - ключови думи, обвързване на променливи,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блокове - които правят възможно включването</w:t>
      </w:r>
      <w:r w:rsidRPr="00E723BD">
        <w:rPr>
          <w:rFonts w:ascii="Times New Roman" w:hAnsi="Times New Roman"/>
          <w:sz w:val="20"/>
          <w:szCs w:val="20"/>
        </w:rPr>
        <w:t xml:space="preserve"> на Ruby на извикващи се, изпълними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Бъдете предупредени: управляемите обекти са в челните редици на трудни 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теми в последните версии на Ruby. Няма как да се заобиколи фактът, че има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несъгласие относно начина, по който трябва да</w:t>
      </w:r>
      <w:r w:rsidRPr="00E723BD">
        <w:rPr>
          <w:rFonts w:ascii="Times New Roman" w:hAnsi="Times New Roman"/>
          <w:sz w:val="20"/>
          <w:szCs w:val="20"/>
        </w:rPr>
        <w:t xml:space="preserve"> работят, и има много сложност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това как работят. Извикващите се и изпълними обекти се различават помежду си, и в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 и цел, а групирането им в една глава е малко препоръчително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вх. Но това е и поучителен начин за разглеждане на тези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4.1 Основни анонимни функции: Класът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най-ясната си представа за </w:t>
      </w:r>
      <w:r w:rsidRPr="00E723BD">
        <w:rPr>
          <w:rFonts w:ascii="Times New Roman" w:hAnsi="Times New Roman"/>
          <w:i/>
          <w:sz w:val="20"/>
          <w:szCs w:val="20"/>
        </w:rPr>
        <w:t>извикваем обект</w:t>
      </w:r>
      <w:r w:rsidRPr="00E723BD">
        <w:rPr>
          <w:rFonts w:ascii="Times New Roman" w:hAnsi="Times New Roman"/>
          <w:sz w:val="20"/>
          <w:szCs w:val="20"/>
        </w:rPr>
        <w:t xml:space="preserve"> е въплътена в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чрез обекти, към които можете да изпратите съобщение, с очакването,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бъде изпълнен някакъв код, свързан с обектите. Основните извикващи се обекти</w:t>
      </w:r>
      <w:r w:rsidRPr="00E723BD">
        <w:rPr>
          <w:rFonts w:ascii="Times New Roman" w:hAnsi="Times New Roman"/>
          <w:sz w:val="20"/>
          <w:szCs w:val="20"/>
        </w:rPr>
        <w:t xml:space="preserve">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са обекти на Proc, ламбди и обекти на методи. Proc обектите са самостоятелни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кодови последователности, които можете да създавате, съхранявате, предавате като аргументи на метода 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желаете, изпълнете с метода на повикване. Lambdas са подобни</w:t>
      </w:r>
      <w:r w:rsidRPr="00E723BD">
        <w:rPr>
          <w:rFonts w:ascii="Times New Roman" w:hAnsi="Times New Roman"/>
          <w:sz w:val="20"/>
          <w:szCs w:val="20"/>
        </w:rPr>
        <w:t xml:space="preserve"> на Proc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Истината е, че ламбда </w:t>
      </w:r>
      <w:r w:rsidRPr="00E723BD">
        <w:rPr>
          <w:rFonts w:ascii="Times New Roman" w:hAnsi="Times New Roman"/>
          <w:i/>
          <w:sz w:val="20"/>
          <w:szCs w:val="20"/>
        </w:rPr>
        <w:t>е</w:t>
      </w:r>
      <w:r w:rsidRPr="00E723BD">
        <w:rPr>
          <w:rFonts w:ascii="Times New Roman" w:hAnsi="Times New Roman"/>
          <w:sz w:val="20"/>
          <w:szCs w:val="20"/>
        </w:rPr>
        <w:t xml:space="preserve"> Proc обект, но с малко специален вътрешен двигател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черпящ. Разликите ще се появят, докато разглеждаме всеки поотделно. Обект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представляват методи, извлечени в обекти, които можете по същия начин да съхраня</w:t>
      </w:r>
      <w:r w:rsidRPr="00E723BD">
        <w:rPr>
          <w:rFonts w:ascii="Times New Roman" w:hAnsi="Times New Roman"/>
          <w:sz w:val="20"/>
          <w:szCs w:val="20"/>
        </w:rPr>
        <w:t>вате, предавате,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изпълнете.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започнем нашето проучване на извикващи се обекти с Proc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За сбитост терминът </w:t>
      </w:r>
      <w:r w:rsidRPr="00E723BD">
        <w:rPr>
          <w:rFonts w:ascii="Times New Roman" w:hAnsi="Times New Roman"/>
          <w:i/>
          <w:color w:val="000000"/>
          <w:sz w:val="20"/>
          <w:szCs w:val="20"/>
        </w:rPr>
        <w:t>proc</w:t>
      </w:r>
      <w:r w:rsidRPr="00E723BD">
        <w:rPr>
          <w:rFonts w:ascii="Times New Roman" w:hAnsi="Times New Roman"/>
          <w:color w:val="000000"/>
          <w:sz w:val="20"/>
          <w:szCs w:val="20"/>
        </w:rPr>
        <w:t xml:space="preserve"> (с обикновен шрифт) ще се използва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текстът да означава Proc обект, както </w:t>
      </w:r>
      <w:r w:rsidRPr="00E723BD">
        <w:rPr>
          <w:rFonts w:ascii="Times New Roman" w:hAnsi="Times New Roman"/>
          <w:i/>
          <w:sz w:val="20"/>
          <w:szCs w:val="20"/>
        </w:rPr>
        <w:t>низът се</w:t>
      </w:r>
      <w:r w:rsidRPr="00E723BD">
        <w:rPr>
          <w:rFonts w:ascii="Times New Roman" w:hAnsi="Times New Roman"/>
          <w:sz w:val="20"/>
          <w:szCs w:val="20"/>
        </w:rPr>
        <w:t xml:space="preserve"> отнася до екземпляр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Струна. </w:t>
      </w:r>
      <w:r w:rsidRPr="00E723BD">
        <w:rPr>
          <w:rFonts w:ascii="Times New Roman" w:hAnsi="Times New Roman"/>
          <w:i/>
          <w:sz w:val="20"/>
          <w:szCs w:val="20"/>
        </w:rPr>
        <w:t>Ламбда</w:t>
      </w:r>
      <w:r w:rsidRPr="00E723BD">
        <w:rPr>
          <w:rFonts w:ascii="Times New Roman" w:hAnsi="Times New Roman"/>
          <w:sz w:val="20"/>
          <w:szCs w:val="20"/>
        </w:rPr>
        <w:t xml:space="preserve"> ще означава екземпляр на ламбда стила на обекта Proc.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(Не се притеснявайте; скоро ще видите какво означава това!) Терминът </w:t>
      </w:r>
      <w:r w:rsidRPr="00E723BD">
        <w:rPr>
          <w:rFonts w:ascii="Times New Roman" w:hAnsi="Times New Roman"/>
          <w:i/>
          <w:sz w:val="20"/>
          <w:szCs w:val="20"/>
        </w:rPr>
        <w:t>функция</w:t>
      </w:r>
      <w:r w:rsidRPr="00E723BD">
        <w:rPr>
          <w:rFonts w:ascii="Times New Roman" w:hAnsi="Times New Roman"/>
          <w:sz w:val="20"/>
          <w:szCs w:val="20"/>
        </w:rPr>
        <w:t xml:space="preserve"> е общ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термин за самостоятелни единици код, които вземат вход и връщат стойност.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няма Функционален клас в Ruby. Тук обаче понякога ще видите използваната </w:t>
      </w:r>
      <w:r w:rsidRPr="00E723BD">
        <w:rPr>
          <w:rFonts w:ascii="Times New Roman" w:hAnsi="Times New Roman"/>
          <w:i/>
          <w:sz w:val="20"/>
          <w:szCs w:val="20"/>
        </w:rPr>
        <w:t>функция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се позовем на procs и lambdas. Това е просто още един, малко по-абстрактен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идентифициране на тези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14.1.1 Proc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Разбирането на Proc обектите задълбоче</w:t>
      </w:r>
      <w:r w:rsidRPr="00E723BD">
        <w:rPr>
          <w:rFonts w:ascii="Times New Roman" w:hAnsi="Times New Roman"/>
          <w:sz w:val="20"/>
          <w:szCs w:val="20"/>
        </w:rPr>
        <w:t>но означава да сте запознати с няколко неща: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основи на създаване и използване на procs; начина, по който procs обработват аргументи и променлива bind-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ings; ролята на процесорите като </w:t>
      </w:r>
      <w:r w:rsidRPr="00E723BD">
        <w:rPr>
          <w:rFonts w:ascii="Times New Roman" w:hAnsi="Times New Roman"/>
          <w:i/>
          <w:sz w:val="20"/>
          <w:szCs w:val="20"/>
        </w:rPr>
        <w:t>затваряне</w:t>
      </w:r>
      <w:r w:rsidRPr="00E723BD">
        <w:rPr>
          <w:rFonts w:ascii="Times New Roman" w:hAnsi="Times New Roman"/>
          <w:sz w:val="20"/>
          <w:szCs w:val="20"/>
        </w:rPr>
        <w:t xml:space="preserve"> ; връзката между procs и кодови блокове;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разликата между съз</w:t>
      </w:r>
      <w:r w:rsidRPr="00E723BD">
        <w:rPr>
          <w:rFonts w:ascii="Times New Roman" w:hAnsi="Times New Roman"/>
          <w:sz w:val="20"/>
          <w:szCs w:val="20"/>
        </w:rPr>
        <w:t>даването на procs с Proc.new, метода proc, ламбда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и литералния ламбда конструктор -&gt;. Тук се случват много неща, но всичко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пасва заедно, ако го вземате един по един слой.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започнем с основния извикваем обект: екземпляр на Proc, създаден с Pr</w:t>
      </w:r>
      <w:r w:rsidRPr="00E723BD">
        <w:rPr>
          <w:rFonts w:ascii="Times New Roman" w:hAnsi="Times New Roman"/>
          <w:sz w:val="20"/>
          <w:szCs w:val="20"/>
        </w:rPr>
        <w:t>oc.new.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Създавате Proc обект чрез създаване на инстанция на клас Proc, включително кодов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 = Proc.new {поставя „Вътре в блока на Proc“}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19" w:name="420"/>
            <w:bookmarkEnd w:id="41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420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Кодовият блок става тяло на процеса; когато се </w:t>
      </w:r>
      <w:r w:rsidRPr="00E723BD">
        <w:rPr>
          <w:rFonts w:ascii="Times New Roman" w:hAnsi="Times New Roman"/>
          <w:sz w:val="20"/>
          <w:szCs w:val="20"/>
        </w:rPr>
        <w:t>обадите на proc, блокирайте 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предоставеното се изпълнява. По този начин, ако се обадите на pr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той докладва, както следва: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блок на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основният сценарий: кодов блок, предоставен на повикване към Proc.new, се превръща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тяло на </w:t>
      </w:r>
      <w:r w:rsidRPr="00E723BD">
        <w:rPr>
          <w:rFonts w:ascii="Times New Roman" w:hAnsi="Times New Roman"/>
          <w:sz w:val="20"/>
          <w:szCs w:val="20"/>
        </w:rPr>
        <w:t>обекта Proc и се изпълнява, когато извикате този обект. Всичко 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се случва или може да се случи, включва допълнения и вариации по тази тема.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забравяйте, че procs са обекти. Това означава, че можете да ги присвоите на променливи,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поставете ги в</w:t>
      </w:r>
      <w:r w:rsidRPr="00E723BD">
        <w:rPr>
          <w:rFonts w:ascii="Times New Roman" w:hAnsi="Times New Roman"/>
          <w:sz w:val="20"/>
          <w:szCs w:val="20"/>
        </w:rPr>
        <w:t>ътре в масиви, изпратете ги като аргументи на метода и обикновено лекувайте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всеки друг обект. Те имат познания за парче код 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блока с кода, с който са създадени) и възможността за изпълнение на този код при поискване.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те все още са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 би </w:t>
      </w:r>
      <w:r w:rsidRPr="00E723BD">
        <w:rPr>
          <w:rFonts w:ascii="Times New Roman" w:hAnsi="Times New Roman"/>
          <w:sz w:val="20"/>
          <w:szCs w:val="20"/>
        </w:rPr>
        <w:t>най-важният аспект на процесите, за да се справите, е връзката между тях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procs и кодови блокове. Тази връзка е интимна и се оказва важен ключ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по-нататъшно разбиране.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14.1.2 Процеси и блокове и как се различават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създавате Proc обект, винаги предос</w:t>
      </w:r>
      <w:r w:rsidRPr="00E723BD">
        <w:rPr>
          <w:rFonts w:ascii="Times New Roman" w:hAnsi="Times New Roman"/>
          <w:sz w:val="20"/>
          <w:szCs w:val="20"/>
        </w:rPr>
        <w:t>тавяте кодов блок. Но не всеки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 служи като основа на проц. Фрагментът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[1,2,3] .всеки {| x | поставя x * 10}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 кодов блок, но не създава proc. И все пак сюжетът е малко по-дебел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че. Методът може да улови блок, обективиран в процес, използва</w:t>
      </w:r>
      <w:r w:rsidRPr="00E723BD">
        <w:rPr>
          <w:rFonts w:ascii="Times New Roman" w:hAnsi="Times New Roman"/>
          <w:sz w:val="20"/>
          <w:szCs w:val="20"/>
        </w:rPr>
        <w:t>йки специалния параметър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тер синтаксис, който видяхте накратко в глава 9: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call_a_proc (&amp; block)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block.call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call_a_proc {поставя "Аз съм блокът ... или Proc ... или нещо подобно."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Методът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proc взема блок и връща обект Proc. По този </w:t>
      </w:r>
      <w:r w:rsidRPr="00E723BD">
        <w:rPr>
          <w:rFonts w:ascii="Times New Roman" w:hAnsi="Times New Roman"/>
          <w:sz w:val="20"/>
          <w:szCs w:val="20"/>
        </w:rPr>
        <w:t>начин можете да кажете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{поставя "Здравей!" } вместо Proc.new {поставя "Здравей!" } и да получите същия резултат.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Proc.new и proc бяха малко по-различни един от друг, като proc обслужваха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синоним на ламбда (виж раздел 14.2) и методите proc / </w:t>
      </w:r>
      <w:r w:rsidRPr="00E723BD">
        <w:rPr>
          <w:rFonts w:ascii="Times New Roman" w:hAnsi="Times New Roman"/>
          <w:sz w:val="20"/>
          <w:szCs w:val="20"/>
        </w:rPr>
        <w:t>lambda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създаване на специализирани Proc обекти, които не бяха съвсем същите като тези на Proc.new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принуден. Да, беше объркващо. Но сега, въпреки че все още има два варианта на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object, Proc.new и proc правят същото, докато lambda произвежда другото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вар</w:t>
      </w:r>
      <w:r w:rsidRPr="00E723BD">
        <w:rPr>
          <w:rFonts w:ascii="Times New Roman" w:hAnsi="Times New Roman"/>
          <w:sz w:val="20"/>
          <w:szCs w:val="20"/>
        </w:rPr>
        <w:t>иант. Поне именуването се подрежда по-предсказуемо.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0" w:name="421"/>
            <w:bookmarkEnd w:id="42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Основни анонимни функции: Класът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не е изненадващ: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Аз съм блокът ... или Proc ... или нещо такова.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също така е възможно proc да служи вместо блока на кода в извикване на</w:t>
      </w:r>
      <w:r w:rsidRPr="00E723BD">
        <w:rPr>
          <w:rFonts w:ascii="Times New Roman" w:hAnsi="Times New Roman"/>
          <w:sz w:val="20"/>
          <w:szCs w:val="20"/>
        </w:rPr>
        <w:t xml:space="preserve"> метод,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подобен специален синтаксис: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= Proc.нови {| x | поставя x.upcase}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{Дейвид Блек} .each (&amp; p)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изхода от това обаждане за всеки: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ЧЕРЕН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въпросът остава: точно какво се случва по отношение на procs и блокове?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Защо и как </w:t>
      </w:r>
      <w:r w:rsidRPr="00E723BD">
        <w:rPr>
          <w:rFonts w:ascii="Times New Roman" w:hAnsi="Times New Roman"/>
          <w:sz w:val="20"/>
          <w:szCs w:val="20"/>
        </w:rPr>
        <w:t>присъствието на (&amp; p) убеждава всеки, че не се нуждае от действително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блок?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голяма степен връзката между блоковете и процесорите се свежда до въпрос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 спрямо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S YNTAX ( БЛОКОВЕ ) И ОБЕКТИ ( ПРОЦЕСИ 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Важен и често погрешно разбран </w:t>
      </w:r>
      <w:r w:rsidRPr="00E723BD">
        <w:rPr>
          <w:rFonts w:ascii="Times New Roman" w:hAnsi="Times New Roman"/>
          <w:sz w:val="20"/>
          <w:szCs w:val="20"/>
        </w:rPr>
        <w:t>факт е, че кодовият блок на Ruby не е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познат тривиален пример има приемник, точков оператор, име на метод 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[1,2,3] .всеки {| x | поставя x * 10}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Приемникът е обект, но кодовият блок не е. По-скоро кодовият блок е част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синтаксис </w:t>
      </w:r>
      <w:r w:rsidRPr="00E723BD">
        <w:rPr>
          <w:rFonts w:ascii="Times New Roman" w:hAnsi="Times New Roman"/>
          <w:sz w:val="20"/>
          <w:szCs w:val="20"/>
        </w:rPr>
        <w:t>на извикването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поставите кодови блокове в контекст, като мислите за аналогията със списъци с 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извикване на метод с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c2f (100)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аргументите са обекти, но самият списък с аргументи - цялото (100) нещо -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</w:t>
      </w:r>
      <w:r w:rsidRPr="00E723BD">
        <w:rPr>
          <w:rFonts w:ascii="Times New Roman" w:hAnsi="Times New Roman"/>
          <w:sz w:val="20"/>
          <w:szCs w:val="20"/>
        </w:rPr>
        <w:t>редмет. Няма клас ArgumentList и няма клас CodeBlock.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Нещата стават малко по-сложни в случай на синтаксис на блокове, отколкото в случая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списъци с аргументи, обаче, поради начина, по който блоковете и процесите взаимодействат.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Proc е обект.</w:t>
      </w:r>
      <w:r w:rsidRPr="00E723BD">
        <w:rPr>
          <w:rFonts w:ascii="Times New Roman" w:hAnsi="Times New Roman"/>
          <w:sz w:val="20"/>
          <w:szCs w:val="20"/>
        </w:rPr>
        <w:t xml:space="preserve"> Кодовият блок съдържа всичко, което е необходимо за създаване на процес.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защо Proc.new взема кодов блок: по този начин открива какво предлага процедурата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готов да го направи, когато се обади.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 важно значение на факта, че кодовият блок е синтакти</w:t>
      </w:r>
      <w:r w:rsidRPr="00E723BD">
        <w:rPr>
          <w:rFonts w:ascii="Times New Roman" w:hAnsi="Times New Roman"/>
          <w:sz w:val="20"/>
          <w:szCs w:val="20"/>
        </w:rPr>
        <w:t>чна конструкция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 не обект е, че кодовите блокове не са аргументи на метода. Въпросът на прови-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аргументирането на метод е независимо от това дали е наличен кодов блок, точно както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присъствието на блок е независимо от наличието или отсъствието на списък с </w:t>
      </w:r>
      <w:r w:rsidRPr="00E723BD">
        <w:rPr>
          <w:rFonts w:ascii="Times New Roman" w:hAnsi="Times New Roman"/>
          <w:sz w:val="20"/>
          <w:szCs w:val="20"/>
        </w:rPr>
        <w:t>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предоставяте кодов блок, не изпращате блока на метода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аргумент; предоставяте кодов блок и това е нещо само за себе си. Да вземем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друг, по-внимателен поглед сега на механизмите за преобразуване, които позволяват да бъдат кодови </w:t>
      </w:r>
      <w:r w:rsidRPr="00E723BD">
        <w:rPr>
          <w:rFonts w:ascii="Times New Roman" w:hAnsi="Times New Roman"/>
          <w:sz w:val="20"/>
          <w:szCs w:val="20"/>
        </w:rPr>
        <w:t>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заснети като procs и procs, които трябва да бъдат използвани вместо кодови блокове.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1" w:name="422"/>
            <w:bookmarkEnd w:id="42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14.1.3 Преобразувания в блок-процес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Преобразуването между блокове и procs е лесно - което не е твърде </w:t>
      </w:r>
      <w:r w:rsidRPr="00E723BD">
        <w:rPr>
          <w:rFonts w:ascii="Times New Roman" w:hAnsi="Times New Roman"/>
          <w:sz w:val="20"/>
          <w:szCs w:val="20"/>
        </w:rPr>
        <w:t>изненадващо,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на кодов блок е да бъде изпълнена, а proc е обект, чиято задача е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предоставят достъп за изпълнение на предварително дефиниран кодов блок. Първо ще разгледаме блок-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to-proc преобразувания и след това при използване на procs вмес</w:t>
      </w:r>
      <w:r w:rsidRPr="00E723BD">
        <w:rPr>
          <w:rFonts w:ascii="Times New Roman" w:hAnsi="Times New Roman"/>
          <w:sz w:val="20"/>
          <w:szCs w:val="20"/>
        </w:rPr>
        <w:t>то блокове.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ПРИЛАГАНЕ НА КОДЕН БЛОК КАТО P 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започнем с друг прост метод, който улавя своя кодов блок като Proc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впоследствие извиква този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capture_block (&amp; ​​block)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block.call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capture_block {поставя „Вътре в блока“}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Това, </w:t>
      </w:r>
      <w:r w:rsidRPr="00E723BD">
        <w:rPr>
          <w:rFonts w:ascii="Times New Roman" w:hAnsi="Times New Roman"/>
          <w:sz w:val="20"/>
          <w:szCs w:val="20"/>
        </w:rPr>
        <w:t>което се случва, е вид неявно извикване на Proc.new, използвайки същия блок. Процесът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създадената е обвързана с блока на параметрите.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14.1 предоставя изобразяване на художник за това как кодов блок се превръща в proc.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първото събитие (в дол</w:t>
      </w:r>
      <w:r w:rsidRPr="00E723BD">
        <w:rPr>
          <w:rFonts w:ascii="Times New Roman" w:hAnsi="Times New Roman"/>
          <w:sz w:val="20"/>
          <w:szCs w:val="20"/>
        </w:rPr>
        <w:t>ната част на фигурата) е извикването на метода capture_block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кодов блок. По пътя се създава нов Proc обект (стъпка 2), използвайки същия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блок. Това е този Proc обект, към който е свързан променливият блок, вътре в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тяло (стъпка 3).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си</w:t>
      </w:r>
      <w:r w:rsidRPr="00E723BD">
        <w:rPr>
          <w:rFonts w:ascii="Times New Roman" w:hAnsi="Times New Roman"/>
          <w:sz w:val="20"/>
          <w:szCs w:val="20"/>
        </w:rPr>
        <w:t>нтактичният елемент (кодовият блок) служи като основа за създаването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обект. Обяснява се и „фантомната“ стъпка за създаване на процеса от блока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необходимостта от специалния и базиран синтаксис. Извикването на метод може да включва както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 с</w:t>
      </w:r>
      <w:r w:rsidRPr="00E723BD">
        <w:rPr>
          <w:rFonts w:ascii="Times New Roman" w:hAnsi="Times New Roman"/>
          <w:sz w:val="20"/>
          <w:szCs w:val="20"/>
        </w:rPr>
        <w:t xml:space="preserve"> ментове и кодов блок. Без специално знаме като &amp;, Руби няма как да знае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искате да спрете обвързването на параметрите с редовни аргументи и вместо това да изпълните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преобразуване на блок в процес и запазване на резултатите.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&amp; Също се появява, когато </w:t>
      </w:r>
      <w:r w:rsidRPr="00E723BD">
        <w:rPr>
          <w:rFonts w:ascii="Times New Roman" w:hAnsi="Times New Roman"/>
          <w:sz w:val="20"/>
          <w:szCs w:val="20"/>
        </w:rPr>
        <w:t>искате да направите преобразуването другия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начин: използвайте Proc обект вместо кодов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def capture_block (&amp; ​​block)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поставя "Got block as proc"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block.call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4F4F4F"/>
          <w:sz w:val="20"/>
          <w:szCs w:val="20"/>
        </w:rPr>
      </w:pPr>
      <w:r w:rsidRPr="00E723BD">
        <w:rPr>
          <w:rFonts w:ascii="Times New Roman" w:hAnsi="Times New Roman"/>
          <w:color w:val="4F4F4F"/>
          <w:sz w:val="20"/>
          <w:szCs w:val="20"/>
        </w:rPr>
        <w:t>Proc.new {поставя „Вътре в блока“}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141414"/>
          <w:sz w:val="20"/>
          <w:szCs w:val="20"/>
        </w:rPr>
      </w:pPr>
      <w:r w:rsidRPr="00E723BD">
        <w:rPr>
          <w:rFonts w:ascii="Times New Roman" w:hAnsi="Times New Roman"/>
          <w:color w:val="141414"/>
          <w:sz w:val="20"/>
          <w:szCs w:val="20"/>
        </w:rPr>
        <w:t>capture_block {поставя „Вътре в блока“}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Фигура 14</w:t>
      </w:r>
      <w:r w:rsidRPr="00E723BD">
        <w:rPr>
          <w:rFonts w:ascii="Times New Roman" w:hAnsi="Times New Roman"/>
          <w:sz w:val="20"/>
          <w:szCs w:val="20"/>
        </w:rPr>
        <w:t xml:space="preserve">.1 Фантомната инсталация на </w:t>
      </w:r>
      <w:r w:rsidRPr="00E723BD">
        <w:rPr>
          <w:rFonts w:ascii="Times New Roman" w:hAnsi="Times New Roman"/>
          <w:b/>
          <w:sz w:val="20"/>
          <w:szCs w:val="20"/>
        </w:rPr>
        <w:t>Proc се</w:t>
      </w:r>
      <w:r w:rsidRPr="00E723BD">
        <w:rPr>
          <w:rFonts w:ascii="Times New Roman" w:hAnsi="Times New Roman"/>
          <w:sz w:val="20"/>
          <w:szCs w:val="20"/>
        </w:rPr>
        <w:t xml:space="preserve"> намесва между извикване на метод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2" w:name="423"/>
            <w:bookmarkEnd w:id="42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Основни анонимни функции: Класът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U пее PROCs при блокове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можете да извикате capture_block, използвайки proc вместо кодов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= Proc.new {поставя</w:t>
      </w:r>
      <w:r w:rsidRPr="00E723BD">
        <w:rPr>
          <w:rFonts w:ascii="Times New Roman" w:hAnsi="Times New Roman"/>
          <w:sz w:val="20"/>
          <w:szCs w:val="20"/>
        </w:rPr>
        <w:t xml:space="preserve"> „Този ​​аргумент на proc ще служи като кодов блок.“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capture_block (&amp; ​​p)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аргумент proc ще служи като кодов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Ключът към използването на proc като блок е, че всъщност го използвате вместо блок: you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изпратете proc като аргумент на мето</w:t>
      </w:r>
      <w:r w:rsidRPr="00E723BD">
        <w:rPr>
          <w:rFonts w:ascii="Times New Roman" w:hAnsi="Times New Roman"/>
          <w:sz w:val="20"/>
          <w:szCs w:val="20"/>
        </w:rPr>
        <w:t>да, който извиквате. Точно както маркирате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параметър в дефиницията на метода със знака &amp;, за да покаже, че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конвертирате блока в proc, така че вие ​​също използвате &amp; от страната на извикване на метод в indi-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cate, че proc трябва да свърши работата н</w:t>
      </w:r>
      <w:r w:rsidRPr="00E723BD">
        <w:rPr>
          <w:rFonts w:ascii="Times New Roman" w:hAnsi="Times New Roman"/>
          <w:sz w:val="20"/>
          <w:szCs w:val="20"/>
        </w:rPr>
        <w:t>а кодов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тъй като процесът, маркиран с &amp;, служи за кодов блок,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може да изпрати кодов блок в същото извикване на метод. Ако го направите, ще получите грешка. Повикването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capture_block (&amp; ​​p) {поставя "Това е изричният блок"}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води до грешка „даден аргумент на блока и действителен блок.“ Руби не може да реши кое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субектът - proc или блокът - служи като блок, така че можете да използвате само един.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се случва интересна подпрограма. Подобно на много Ruby оператори, &amp; in &amp; p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</w:t>
      </w:r>
      <w:r w:rsidRPr="00E723BD">
        <w:rPr>
          <w:rFonts w:ascii="Times New Roman" w:hAnsi="Times New Roman"/>
          <w:sz w:val="20"/>
          <w:szCs w:val="20"/>
        </w:rPr>
        <w:t>вивка около метод: а именно методът to_proc. Извикване на to_proc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обектът връща самия Proc обект, по-скоро като извикване на to_s на низ или to_i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върху цяло число.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имайте предвид, че все още имате нужда от &amp;. Ако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улавяне_блок (п</w:t>
      </w:r>
      <w:r w:rsidRPr="00E723BD">
        <w:rPr>
          <w:rFonts w:ascii="Times New Roman" w:hAnsi="Times New Roman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улавяне_блок (p.to_proc)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служи като редовен аргумент на метода. Вие не задействате специалното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поведение, при което аргумент proc върши работата на кодов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този начин &amp; in capture_block (&amp; ​​p) прави две неща: задейства повикване към</w:t>
      </w:r>
      <w:r w:rsidRPr="00E723BD">
        <w:rPr>
          <w:rFonts w:ascii="Times New Roman" w:hAnsi="Times New Roman"/>
          <w:sz w:val="20"/>
          <w:szCs w:val="20"/>
        </w:rPr>
        <w:t xml:space="preserve"> p's to_proc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и той казва на Ruby, че полученият обект Proc служи като стенд на кодов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ин. И тъй като to_proc е метод, е възможно да се използва по-общо.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G ENERALIZING ДА _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теория можете да определите to_proc във всеки клас или за всеки </w:t>
      </w:r>
      <w:r w:rsidRPr="00E723BD">
        <w:rPr>
          <w:rFonts w:ascii="Times New Roman" w:hAnsi="Times New Roman"/>
          <w:sz w:val="20"/>
          <w:szCs w:val="20"/>
        </w:rPr>
        <w:t>обект, както и техниката &amp;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работи за засегнатите обекти. Вероятно няма да ви се налага да правите това много;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два класа, където to_proc е най-полезен, са Proc (обсъдени по-рано) и Symbol (dis-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cussed в следващия раздел) и поведението to_pro</w:t>
      </w:r>
      <w:r w:rsidRPr="00E723BD">
        <w:rPr>
          <w:rFonts w:ascii="Times New Roman" w:hAnsi="Times New Roman"/>
          <w:sz w:val="20"/>
          <w:szCs w:val="20"/>
        </w:rPr>
        <w:t>c вече е вградено в тези класове.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разглеждането на това как да превъртите to_proc във вашите собствени класове може да ви даде представа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динамична сила, която се намира под повърхността на езика.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Ето един доста странен, но поучителен код: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3" w:name="424"/>
            <w:bookmarkEnd w:id="42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attr_accessor: име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self.to_proc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Proc.new {| човек | person.name}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 = Person.new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d.name =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m.name = "Matz"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[d, m] .map (&amp; Person)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Най-добрата отпр</w:t>
      </w:r>
      <w:r w:rsidRPr="00E723BD">
        <w:rPr>
          <w:rFonts w:ascii="Times New Roman" w:hAnsi="Times New Roman"/>
          <w:sz w:val="20"/>
          <w:szCs w:val="20"/>
        </w:rPr>
        <w:t>авна точка, ако искате да следвате следите от галета през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код, е последният ред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Тук имаме масив от два обекта Person. Правим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map операция върху масива. Както знаете, Array # map взема кодов блок. В такъв случай,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вместо това използваме обект </w:t>
      </w:r>
      <w:r w:rsidRPr="00E723BD">
        <w:rPr>
          <w:rFonts w:ascii="Times New Roman" w:hAnsi="Times New Roman"/>
          <w:sz w:val="20"/>
          <w:szCs w:val="20"/>
        </w:rPr>
        <w:t>Proc. Този процес е обозначен в списъка с аргументи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&amp; Личност. Разбира се, Person не е процес; това е клас. За да разбере какво вижда,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 от Person да се представи като процес, което означава имплицитен разговор към Person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to_proc метод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метод от своя страна създава прост Proc обект, който взема един аргумент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извиква метода на името на този аргумент. Лице обекти имат име атрибути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Person, създадени с цел изпробване на кода, със сигурност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имена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Всичко това озна</w:t>
      </w:r>
      <w:r w:rsidRPr="00E723BD">
        <w:rPr>
          <w:rFonts w:ascii="Times New Roman" w:hAnsi="Times New Roman"/>
          <w:sz w:val="20"/>
          <w:szCs w:val="20"/>
        </w:rPr>
        <w:t>чава, че картографирането на масива от обекти на Person ([d, m])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събере атрибутите на имената на обектите и целият получен масив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разпечатан (благодарение на путове).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дълъг път наоколо. И дизайнът е малко свободен; в крайна сметка всеки ме</w:t>
      </w:r>
      <w:r w:rsidRPr="00E723BD">
        <w:rPr>
          <w:rFonts w:ascii="Times New Roman" w:hAnsi="Times New Roman"/>
          <w:sz w:val="20"/>
          <w:szCs w:val="20"/>
        </w:rPr>
        <w:t>тод,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отнема блок, който може да използва &amp; Person, което може да стане странно, ако се касае за не-човек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които нямат метод за име. Но примерът ви показва това to_proc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служи като мощна кука за преобразуване. И това е, което прави в кла</w:t>
      </w:r>
      <w:r w:rsidRPr="00E723BD">
        <w:rPr>
          <w:rFonts w:ascii="Times New Roman" w:hAnsi="Times New Roman"/>
          <w:sz w:val="20"/>
          <w:szCs w:val="20"/>
        </w:rPr>
        <w:t>са Symbol,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ще видите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14.1.4 Използване на символ # to_proc за сбитост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Вграденият метод Symbol # to_proc влиза в действие в ситуации като тази: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{Дейвид Черно} .map (&amp;: капитализиране)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[„Дейвид“, „Черен“]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Символът: капитали</w:t>
      </w:r>
      <w:r w:rsidRPr="00E723BD">
        <w:rPr>
          <w:rFonts w:ascii="Times New Roman" w:hAnsi="Times New Roman"/>
          <w:sz w:val="20"/>
          <w:szCs w:val="20"/>
        </w:rPr>
        <w:t>зиране се интерпретира като съобщение, което трябва да бъде изпратено до всеки елемент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от своя страна. По този начин предишният код е еквивалентен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{Дейвид черно} .map {| str | str.capitalize}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но, както виждате, по-кратък.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току-що сте ви</w:t>
      </w:r>
      <w:r w:rsidRPr="00E723BD">
        <w:rPr>
          <w:rFonts w:ascii="Times New Roman" w:hAnsi="Times New Roman"/>
          <w:sz w:val="20"/>
          <w:szCs w:val="20"/>
        </w:rPr>
        <w:t>дели &amp;: capitalize или подобна конструкция в кода, може би си мислите, че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загадъчен. Но знаейки как се анализира - знаейки, че: изписването с главни букви е символ и &amp;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спусък to_proc — позволява ви да го интерпретирате правилно и да оцените него</w:t>
      </w:r>
      <w:r w:rsidRPr="00E723BD">
        <w:rPr>
          <w:rFonts w:ascii="Times New Roman" w:hAnsi="Times New Roman"/>
          <w:sz w:val="20"/>
          <w:szCs w:val="20"/>
        </w:rPr>
        <w:t xml:space="preserve">вата изразителност.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4" w:name="425"/>
            <w:bookmarkEnd w:id="42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Основни анонимни функции: Класът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Ситуацията Symbol # to_proc се поддава добре на премахването на скобите: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{david black} .map &amp;: главни букви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свалите скобите, можете да направите символа, който е</w:t>
      </w:r>
      <w:r w:rsidRPr="00E723BD">
        <w:rPr>
          <w:rFonts w:ascii="Times New Roman" w:hAnsi="Times New Roman"/>
          <w:sz w:val="20"/>
          <w:szCs w:val="20"/>
        </w:rPr>
        <w:t xml:space="preserve"> посочен, да изглежда така, както е в него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позиция на кодовия блок. Няма нужда от това, разбира се, и трябва да запазите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когато използвате индикатора to_proc &amp;, изпращате процеса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аргумент, маркиран с &amp; и не предоставящ буквален кодо</w:t>
      </w:r>
      <w:r w:rsidRPr="00E723BD">
        <w:rPr>
          <w:rFonts w:ascii="Times New Roman" w:hAnsi="Times New Roman"/>
          <w:sz w:val="20"/>
          <w:szCs w:val="20"/>
        </w:rPr>
        <w:t>в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 # to_proc е, наред с други неща, чудесен пример за нещо, което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за вас това, което бихте могли, ако трябва, да направите лесно сами. Ето как.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Аз MPLEMENTING S със символ # ДА _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отново казус на to_proc: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{Дейвид Черно} .</w:t>
      </w:r>
      <w:r w:rsidRPr="00E723BD">
        <w:rPr>
          <w:rFonts w:ascii="Times New Roman" w:hAnsi="Times New Roman"/>
          <w:sz w:val="20"/>
          <w:szCs w:val="20"/>
        </w:rPr>
        <w:t>map (&amp;: капитализиране)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Знаем, че е еквивалентно на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{Дейвид черно} .map {| str | str.capitalize}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същото може да се напише и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{Дейвид черно} .map {| str | str.send (: капитализиране)}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Обикновено не бихте го написали по този начин, </w:t>
      </w:r>
      <w:r w:rsidRPr="00E723BD">
        <w:rPr>
          <w:rFonts w:ascii="Times New Roman" w:hAnsi="Times New Roman"/>
          <w:sz w:val="20"/>
          <w:szCs w:val="20"/>
        </w:rPr>
        <w:t>защото няма нужда да се занимавате с проблема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извършване на изпращане, ако можете да извикате метода, използвайки синтаксис на обикновена точка.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версията, базирана на изпращане, посочва пътя към внедряване на Symbol # to_proc. Работата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блока в тоз</w:t>
      </w:r>
      <w:r w:rsidRPr="00E723BD">
        <w:rPr>
          <w:rFonts w:ascii="Times New Roman" w:hAnsi="Times New Roman"/>
          <w:sz w:val="20"/>
          <w:szCs w:val="20"/>
        </w:rPr>
        <w:t>и пример е да изпрати символа: капитализиране на всеки елемент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масив. Това означава, че Proc, произведен от: capitalize # to_proc, трябва да изпрати: capitalize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неговия аргумент. Обобщавайки от това, можем да измислим това просто (почти анти-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климат</w:t>
      </w:r>
      <w:r w:rsidRPr="00E723BD">
        <w:rPr>
          <w:rFonts w:ascii="Times New Roman" w:hAnsi="Times New Roman"/>
          <w:sz w:val="20"/>
          <w:szCs w:val="20"/>
        </w:rPr>
        <w:t>ично, може да се каже) изпълнение на Symbol # to_proc: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to_proc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Proc.new {| obj | obj.send (самостоятелно)}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метод връща Proc обект, който приема един аргумент и изпраща самостоятелно (което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бъде какъвто и символ да използва</w:t>
      </w:r>
      <w:r w:rsidRPr="00E723BD">
        <w:rPr>
          <w:rFonts w:ascii="Times New Roman" w:hAnsi="Times New Roman"/>
          <w:sz w:val="20"/>
          <w:szCs w:val="20"/>
        </w:rPr>
        <w:t>ме) за този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опитате новото внедряване в irb. Нека хвърлим поздрав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така че е ясно, че използваната версия е тази, която току-що дефинирахме: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Символ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to_proc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 новия символ # to_proc!"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Proc.new {| obj | obj.send (с</w:t>
      </w:r>
      <w:r w:rsidRPr="00E723BD">
        <w:rPr>
          <w:rFonts w:ascii="Times New Roman" w:hAnsi="Times New Roman"/>
          <w:sz w:val="20"/>
          <w:szCs w:val="20"/>
        </w:rPr>
        <w:t>амостоятелно)}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Запазете този код във файл, наречен sym2proc.rb, и от директорията, в която сте запазили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го, издърпайте го в irb, като използвате флага –I (включете пътя в пътя за зареждане) и флага -r (изискване):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irb --simple-prompt –I. -r sym2p</w:t>
      </w:r>
      <w:r w:rsidRPr="00E723BD">
        <w:rPr>
          <w:rFonts w:ascii="Times New Roman" w:hAnsi="Times New Roman"/>
          <w:sz w:val="20"/>
          <w:szCs w:val="20"/>
        </w:rPr>
        <w:t>roc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5" w:name="426"/>
            <w:bookmarkEnd w:id="42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ще видите новия to_proc в действие, когато използвате техниката </w:t>
      </w:r>
      <w:r w:rsidRPr="00E723BD">
        <w:rPr>
          <w:rFonts w:ascii="Times New Roman" w:hAnsi="Times New Roman"/>
          <w:i/>
          <w:sz w:val="20"/>
          <w:szCs w:val="20"/>
        </w:rPr>
        <w:t>символ</w:t>
      </w:r>
      <w:r w:rsidRPr="00E723BD">
        <w:rPr>
          <w:rFonts w:ascii="Times New Roman" w:hAnsi="Times New Roman"/>
          <w:sz w:val="20"/>
          <w:szCs w:val="20"/>
        </w:rPr>
        <w:t>&amp; 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&gt;&gt;% w {david black} .map (&amp;: изписване с главни букви)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новия символ # to_proc!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[„Дейвид“, „Черен“]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Вие не </w:t>
      </w:r>
      <w:r w:rsidRPr="00E723BD">
        <w:rPr>
          <w:rFonts w:ascii="Times New Roman" w:hAnsi="Times New Roman"/>
          <w:sz w:val="20"/>
          <w:szCs w:val="20"/>
        </w:rPr>
        <w:t>сте задължени да използвате пряк път Symbol # to_proc (да не говорим за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това), но е полезно да знаете как работи, за да можете да решите кога е подходящо да се използва.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от най-важните аспекти на обектите на Proc е тяхното обслужване като </w:t>
      </w:r>
      <w:r w:rsidRPr="00E723BD">
        <w:rPr>
          <w:rFonts w:ascii="Times New Roman" w:hAnsi="Times New Roman"/>
          <w:i/>
          <w:sz w:val="20"/>
          <w:szCs w:val="20"/>
        </w:rPr>
        <w:t>з</w:t>
      </w:r>
      <w:r w:rsidRPr="00E723BD">
        <w:rPr>
          <w:rFonts w:ascii="Times New Roman" w:hAnsi="Times New Roman"/>
          <w:i/>
          <w:sz w:val="20"/>
          <w:szCs w:val="20"/>
        </w:rPr>
        <w:t>атваряне</w:t>
      </w:r>
      <w:r w:rsidRPr="00E723BD">
        <w:rPr>
          <w:rFonts w:ascii="Times New Roman" w:hAnsi="Times New Roman"/>
          <w:sz w:val="20"/>
          <w:szCs w:val="20"/>
        </w:rPr>
        <w:t xml:space="preserve"> 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ymous функции, които запазват локалните обвързващи променливи, които са в сила,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създават се procs. След това ще разгледаме как процесорите работят като затваряне.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14.1.5 Процедури като затваряне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видяхте, че локалните променливи, коит</w:t>
      </w:r>
      <w:r w:rsidRPr="00E723BD">
        <w:rPr>
          <w:rFonts w:ascii="Times New Roman" w:hAnsi="Times New Roman"/>
          <w:sz w:val="20"/>
          <w:szCs w:val="20"/>
        </w:rPr>
        <w:t>о използвате в тялото на метода, не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същото като локалните променливи, които използвате в обхвата на извикването на метода: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"Здравей"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"Сбогом"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говоря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Идентификаторът a е бил присвоен два пъти, но двете </w:t>
      </w:r>
      <w:r w:rsidRPr="00E723BD">
        <w:rPr>
          <w:rFonts w:ascii="Times New Roman" w:hAnsi="Times New Roman"/>
          <w:sz w:val="20"/>
          <w:szCs w:val="20"/>
        </w:rPr>
        <w:t>присвоявания (двете вариа-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ables) не са свързани помежду си.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сте виждали, че кодовите блокове запазват променливите, които са съществували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времето, когато са създадени. Всички кодови блокове правят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[1,2,3] .всеки {| x | поставя x *</w:t>
      </w:r>
      <w:r w:rsidRPr="00E723BD">
        <w:rPr>
          <w:rFonts w:ascii="Times New Roman" w:hAnsi="Times New Roman"/>
          <w:sz w:val="20"/>
          <w:szCs w:val="20"/>
        </w:rPr>
        <w:t xml:space="preserve"> m}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поведение става значимо, когато кодовият блок служи като тяло на повикване-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способен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def multiply_by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Proc.new {| x | поставя x * m}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mult = multiply_by (10)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многократно обаждане (12)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методът multiply_by връща процес, </w:t>
      </w:r>
      <w:r w:rsidRPr="00E723BD">
        <w:rPr>
          <w:rFonts w:ascii="Times New Roman" w:hAnsi="Times New Roman"/>
          <w:sz w:val="20"/>
          <w:szCs w:val="20"/>
        </w:rPr>
        <w:t>който може да бъде извикан с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аргумент, но това винаги се умножава по числото, изпратено като аргумент на multiply_by.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Променливата m, независимо от нейната стойност, се запазва вътре в кодовия блок, предаден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Proc.new и следователно служи като </w:t>
      </w:r>
      <w:r w:rsidRPr="00E723BD">
        <w:rPr>
          <w:rFonts w:ascii="Times New Roman" w:hAnsi="Times New Roman"/>
          <w:sz w:val="20"/>
          <w:szCs w:val="20"/>
        </w:rPr>
        <w:t>множител всеки път, когато Proc обектът се върне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multiply_by се извиква.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обектите поставят малко по-различно завъртане на обхвата. Когато конструирате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блок за извикване на Proc.new, локалните променливи, които сте създали, все още са в обхват </w:t>
      </w:r>
      <w:r w:rsidRPr="00E723BD">
        <w:rPr>
          <w:rFonts w:ascii="Times New Roman" w:hAnsi="Times New Roman"/>
          <w:sz w:val="20"/>
          <w:szCs w:val="20"/>
        </w:rPr>
        <w:t>(както при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кодов блок). И тези променливи остават в обхвата в процеса, без значение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къде или когато го извикате.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Погледнете следния списък и следете двете променливи, наречени a.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Довиждане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Ouptut: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120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6" w:name="427"/>
            <w:bookmarkEnd w:id="42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Основни </w:t>
      </w:r>
      <w:r w:rsidRPr="00E723BD">
        <w:rPr>
          <w:rFonts w:ascii="Times New Roman" w:hAnsi="Times New Roman"/>
          <w:b/>
          <w:i/>
          <w:sz w:val="20"/>
          <w:szCs w:val="20"/>
        </w:rPr>
        <w:t>анонимни функции: Класът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call_some_proc (pr)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"без значение 'a' в обхвата на метода"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pr.call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"'a' да се използва в Proc block"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 = Proc.new {поставя}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call_some_proc (pr)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в предишния пример, в дефиницията на метода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има a и a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външен (извикващ) обхват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Вътре в метода е извикване на процес. Кодът за този процес,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случайно знаем, се състои от поставя a. Забележете, че когато proc е извикан отвътре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разпечатаният a не е дефинираният в метода; това 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обхвата, където първоначално е създаден proc: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'a', който ще се използва в Proc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значение „a“ в обхвата на 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'a', който ще се използва в Proc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Proc носи своя контекст наокол</w:t>
      </w:r>
      <w:r w:rsidRPr="00E723BD">
        <w:rPr>
          <w:rFonts w:ascii="Times New Roman" w:hAnsi="Times New Roman"/>
          <w:sz w:val="20"/>
          <w:szCs w:val="20"/>
        </w:rPr>
        <w:t>о. Част от този контекст е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a, на който е определен определен низ. Тази променлива живее вътре в Proc.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Код, който носи контекста на създаване около себе си по този начин, се нарича </w:t>
      </w:r>
      <w:r w:rsidRPr="00E723BD">
        <w:rPr>
          <w:rFonts w:ascii="Times New Roman" w:hAnsi="Times New Roman"/>
          <w:i/>
          <w:sz w:val="20"/>
          <w:szCs w:val="20"/>
        </w:rPr>
        <w:t>clo-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разбира се</w:t>
      </w:r>
      <w:r w:rsidRPr="00E723BD">
        <w:rPr>
          <w:rFonts w:ascii="Times New Roman" w:hAnsi="Times New Roman"/>
          <w:sz w:val="20"/>
          <w:szCs w:val="20"/>
        </w:rPr>
        <w:t xml:space="preserve"> . Създаването на затваряне е като опакова</w:t>
      </w:r>
      <w:r w:rsidRPr="00E723BD">
        <w:rPr>
          <w:rFonts w:ascii="Times New Roman" w:hAnsi="Times New Roman"/>
          <w:sz w:val="20"/>
          <w:szCs w:val="20"/>
        </w:rPr>
        <w:t>не на куфар: където и да отворите куфара, той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задържа това, което сте поставили, когато сте го опаковали. Когато отворите затваряне (като го извикате),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 това, което сте вложили в него, когато е било създадено. Затварянията са важни, защото 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</w:t>
      </w:r>
      <w:r w:rsidRPr="00E723BD">
        <w:rPr>
          <w:rFonts w:ascii="Times New Roman" w:hAnsi="Times New Roman"/>
          <w:sz w:val="20"/>
          <w:szCs w:val="20"/>
        </w:rPr>
        <w:t>азване на частично работещо състояние на програма. Променлива, която излиза извън обхвата, когато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връщането на метода може да има нещо интересно да се каже по-късно - и със затваряне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запази тази променлива, за да може да продължи да предостав</w:t>
      </w:r>
      <w:r w:rsidRPr="00E723BD">
        <w:rPr>
          <w:rFonts w:ascii="Times New Roman" w:hAnsi="Times New Roman"/>
          <w:sz w:val="20"/>
          <w:szCs w:val="20"/>
        </w:rPr>
        <w:t>я информация или резултати от изчисленията.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Класическият пример за затваряне е брояч. Ето метод, който връща затваряне (a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със запазени локални променливи обвързвания). Процесът служи като брояч; увеличава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изменя своята променлива всеки път, когато </w:t>
      </w:r>
      <w:r w:rsidRPr="00E723BD">
        <w:rPr>
          <w:rFonts w:ascii="Times New Roman" w:hAnsi="Times New Roman"/>
          <w:sz w:val="20"/>
          <w:szCs w:val="20"/>
        </w:rPr>
        <w:t>се извика: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make_counter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върнете Proc.new {n + = 1}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= make_counter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c.call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c.call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 = make_counter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d.call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поставя c.call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14.1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Proc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обект, запазващ локален контекст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7" w:name="428"/>
            <w:bookmarkEnd w:id="42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428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 xml:space="preserve">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Логиката в процеса включва добавяне на 1 към n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; така че първият път, когато е извикан proc,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оценява на 1; втори път до 2; и така нататък. Извикване на make_counter и след това повикване-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изготвянето на процеса, който той връща, потвърждава това: първо се отпечатва 1, а след това 2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Но нова страна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ter започва отново от 1; второто повикване към make_counter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генерира нов, локален n,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което се запазва в различен процес. Разликата между </w:t>
      </w:r>
      <w:r w:rsidRPr="00E723BD">
        <w:rPr>
          <w:rFonts w:ascii="Times New Roman" w:hAnsi="Times New Roman"/>
          <w:sz w:val="20"/>
          <w:szCs w:val="20"/>
        </w:rPr>
        <w:t>двата брояча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стана ясно от третото обаждане до първия брояч, което отпечатва 3 </w:t>
      </w:r>
      <w:r w:rsidRPr="00E723BD">
        <w:rPr>
          <w:rFonts w:ascii="Times New Roman" w:hAnsi="Times New Roman"/>
          <w:color w:val="333333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 xml:space="preserve"> . Той вдига къде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спря, като използва n променливата, запазена вътре в нея по време на нейното създаване.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всеки кодов блок, блокът, който предоставяте, когато създава</w:t>
      </w:r>
      <w:r w:rsidRPr="00E723BD">
        <w:rPr>
          <w:rFonts w:ascii="Times New Roman" w:hAnsi="Times New Roman"/>
          <w:sz w:val="20"/>
          <w:szCs w:val="20"/>
        </w:rPr>
        <w:t>те Proc обект, може да поеме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аргументи. Нека разгледаме подробно как работят аргументите и параметрите на блока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курс на създаване на Proc.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14.1.6 Proc параметри и 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екземпляр на Proc, с блок, който приема един аргумент: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 = Proc.new {| x | п</w:t>
      </w:r>
      <w:r w:rsidRPr="00E723BD">
        <w:rPr>
          <w:rFonts w:ascii="Times New Roman" w:hAnsi="Times New Roman"/>
          <w:sz w:val="20"/>
          <w:szCs w:val="20"/>
        </w:rPr>
        <w:t>оставя "Извикан с аргумент # {x}"}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pr.call (100)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 се с аргумент 100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Процесите се различават от методите по отношение на обработката на аргументи по това, че не им пука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дали получават точния брой аргументи. Процес с един аргумент, като този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pr = Proc.new {| x | px}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&lt;Proc: 0x000001029a8960 @ (irb): 1&gt;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бъде извикан с произволен брой аргументи, включително нито един. Ако се извика с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аргументи, единичният му параметър се задава на нула: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pr.call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се извика с повече о</w:t>
      </w:r>
      <w:r w:rsidRPr="00E723BD">
        <w:rPr>
          <w:rFonts w:ascii="Times New Roman" w:hAnsi="Times New Roman"/>
          <w:sz w:val="20"/>
          <w:szCs w:val="20"/>
        </w:rPr>
        <w:t>т един аргумент, единичният параметър е обвързан с първия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аргумент, а останалите аргументи се отхвърлят: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pr.call (1,2,3)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(Не забравяйте, че разпечатаната единична стойност е стойността на променливата x.)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Можете, разбира се, да използвате и аргументи </w:t>
      </w:r>
      <w:r w:rsidRPr="00E723BD">
        <w:rPr>
          <w:rFonts w:ascii="Times New Roman" w:hAnsi="Times New Roman"/>
          <w:sz w:val="20"/>
          <w:szCs w:val="20"/>
        </w:rPr>
        <w:t>„гъба“ и всички останали параметри-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избройте принадлежности, за които вече сте научили. Но имайте предвид точката, че procs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са малко по-малко придирчиви от методите за броя на аргументите им - тяхната </w:t>
      </w:r>
      <w:r w:rsidRPr="00E723BD">
        <w:rPr>
          <w:rFonts w:ascii="Times New Roman" w:hAnsi="Times New Roman"/>
          <w:i/>
          <w:sz w:val="20"/>
          <w:szCs w:val="20"/>
        </w:rPr>
        <w:t>същност</w:t>
      </w:r>
      <w:r w:rsidRPr="00E723BD">
        <w:rPr>
          <w:rFonts w:ascii="Times New Roman" w:hAnsi="Times New Roman"/>
          <w:sz w:val="20"/>
          <w:szCs w:val="20"/>
        </w:rPr>
        <w:t xml:space="preserve"> . И все пак,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предоставя начин за създаване</w:t>
      </w:r>
      <w:r w:rsidRPr="00E723BD">
        <w:rPr>
          <w:rFonts w:ascii="Times New Roman" w:hAnsi="Times New Roman"/>
          <w:sz w:val="20"/>
          <w:szCs w:val="20"/>
        </w:rPr>
        <w:t xml:space="preserve"> на по-сутринни функции: ламбда методът.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14.2 Създаване на функции с ламбда и -&gt;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Подобно на Proc.new, ламбда методът връща Proc обект, използвайки предоставения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 като тяло на функцията: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lam = lambda {поставя "A lambda!"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# &lt;Proc: </w:t>
      </w:r>
      <w:r w:rsidRPr="00E723BD">
        <w:rPr>
          <w:rFonts w:ascii="Times New Roman" w:hAnsi="Times New Roman"/>
          <w:sz w:val="20"/>
          <w:szCs w:val="20"/>
        </w:rPr>
        <w:t>0x0000010299a1d0 @ (irb): 2 (ламбда)&gt;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8" w:name="429"/>
            <w:bookmarkEnd w:id="42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429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429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Създаване на функции с ламбда и -&gt;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lam.call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Ламбда!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Както инспектиращият низ предполага, обектът, върнат от ламбда, е от клас Proc.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обърнете внимание на (ламбда) нотацията. Няма клас Lambda, но </w:t>
      </w:r>
      <w:r w:rsidRPr="00E723BD">
        <w:rPr>
          <w:rFonts w:ascii="Times New Roman" w:hAnsi="Times New Roman"/>
          <w:sz w:val="20"/>
          <w:szCs w:val="20"/>
        </w:rPr>
        <w:t>има различен ламбда fla-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 клас Proc. А ламбда ароматизираните проки са малко по-различни от ванилията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братовчеди, по три начина.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Първо, ламбдите изискват изрично създаване. Където Ruby създава Proc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имплицитно, те са обикновени procs, а не ла</w:t>
      </w:r>
      <w:r w:rsidRPr="00E723BD">
        <w:rPr>
          <w:rFonts w:ascii="Times New Roman" w:hAnsi="Times New Roman"/>
          <w:sz w:val="20"/>
          <w:szCs w:val="20"/>
        </w:rPr>
        <w:t>мбда. Това означава главно, че когато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вземете кодов блок в метод, като този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 (&amp; block)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Proc, който сте грабнали, е обикновен процес, а не ламбда.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Второ, ламбдите се различават от procs по това как се отнасят към ключовата дума return. връщ</w:t>
      </w:r>
      <w:r w:rsidRPr="00E723BD">
        <w:rPr>
          <w:rFonts w:ascii="Times New Roman" w:hAnsi="Times New Roman"/>
          <w:sz w:val="20"/>
          <w:szCs w:val="20"/>
        </w:rPr>
        <w:t>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ламбда задейства изход от тялото на ламбда към контекста на кода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веднага съдържащ ламбда. return вътре в proc задейства връщане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при който процесът се изпълнява. Ето илюстрация на разликата: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return_test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l = ламбда {връщане}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л. повикване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"Все още тук!"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= Proc.new {return}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p.call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„Няма да видите това съобщение!“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return_test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Резултатът от този фрагмент е „Все още тук!“ Никога няма да видите второто съобщение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разпечатва се, защото извикването на обекта</w:t>
      </w:r>
      <w:r w:rsidRPr="00E723BD">
        <w:rPr>
          <w:rFonts w:ascii="Times New Roman" w:hAnsi="Times New Roman"/>
          <w:sz w:val="20"/>
          <w:szCs w:val="20"/>
        </w:rPr>
        <w:t xml:space="preserve"> Proc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предизвиква връщане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return_test метод. Но повикването към ламбда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задейства връщане (изход)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тялото на ламбда и изпълнението на метода продължава там, където е спряно.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ПРЕДУПРЕЖДЕНИЕ, тъй </w:t>
      </w:r>
      <w:r w:rsidRPr="00E723BD">
        <w:rPr>
          <w:rFonts w:ascii="Times New Roman" w:hAnsi="Times New Roman"/>
          <w:color w:val="000000"/>
          <w:sz w:val="20"/>
          <w:szCs w:val="20"/>
        </w:rPr>
        <w:t>като връщането отвътре (с не-ламбда-ароматизиран) проц</w:t>
      </w:r>
      <w:r w:rsidRPr="00E723BD">
        <w:rPr>
          <w:rFonts w:ascii="Times New Roman" w:hAnsi="Times New Roman"/>
          <w:color w:val="000000"/>
          <w:sz w:val="20"/>
          <w:szCs w:val="20"/>
        </w:rPr>
        <w:t>ес задейства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return от метода за затваряне, извиквайки proc, който съдържа return when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сте вътре, нито един метод не води до фатална грешка. За да видите демонстрация на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грешка, опитайте от командния ред: ruby ​​-e 'Proc.new {return} .call'.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</w:t>
      </w:r>
      <w:r w:rsidRPr="00E723BD">
        <w:rPr>
          <w:rFonts w:ascii="Times New Roman" w:hAnsi="Times New Roman"/>
          <w:sz w:val="20"/>
          <w:szCs w:val="20"/>
        </w:rPr>
        <w:t>накрая, и най-важното, ламбда-ароматизираните procs не обичат да бъдат извиквани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грешен брой аргументи. Те са суетливи: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lam = ламбда {| x | px}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&lt;Proc: 0x000001029901f8 @ (irb): 3 (ламбда)&gt;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lam.call (1)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lam.call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ArgumentError: грешен </w:t>
      </w:r>
      <w:r w:rsidRPr="00E723BD">
        <w:rPr>
          <w:rFonts w:ascii="Times New Roman" w:hAnsi="Times New Roman"/>
          <w:sz w:val="20"/>
          <w:szCs w:val="20"/>
        </w:rPr>
        <w:t>брой аргументи (0 за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lam.call (1,2,3)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ArgumentError: грешен брой аргументи (3 за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ламбда метода има ламбда литерален конструктор.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29" w:name="430"/>
            <w:bookmarkEnd w:id="42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430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T HE " Камата Ламбда " </w:t>
      </w:r>
      <w:r w:rsidRPr="00E723BD">
        <w:rPr>
          <w:rFonts w:ascii="Times New Roman" w:hAnsi="Times New Roman"/>
          <w:color w:val="940000"/>
          <w:sz w:val="20"/>
          <w:szCs w:val="20"/>
        </w:rPr>
        <w:t>ИЗПЪЛНИТЕЛ , -&gt;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Ламбда конструкторът (с прякор „стабилна ламбда“) работи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lam = -&gt; {поставя "здравей"}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&lt;Proc: 0x0000010289f140 @ (irb): 1 (lambda)&gt;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lam.call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вашата ламбда да взема аргументи, трябва да поставит</w:t>
      </w:r>
      <w:r w:rsidRPr="00E723BD">
        <w:rPr>
          <w:rFonts w:ascii="Times New Roman" w:hAnsi="Times New Roman"/>
          <w:sz w:val="20"/>
          <w:szCs w:val="20"/>
        </w:rPr>
        <w:t>е параметрите си в родителски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тези след -&gt;, </w:t>
      </w:r>
      <w:r w:rsidRPr="00E723BD">
        <w:rPr>
          <w:rFonts w:ascii="Times New Roman" w:hAnsi="Times New Roman"/>
          <w:i/>
          <w:sz w:val="20"/>
          <w:szCs w:val="20"/>
        </w:rPr>
        <w:t>не</w:t>
      </w:r>
      <w:r w:rsidRPr="00E723BD">
        <w:rPr>
          <w:rFonts w:ascii="Times New Roman" w:hAnsi="Times New Roman"/>
          <w:sz w:val="20"/>
          <w:szCs w:val="20"/>
        </w:rPr>
        <w:t xml:space="preserve"> във вертикални тръби вътре в кодовия блок: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мулти = -&gt; (x, y) {x * y}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&lt;Proc: 0x00000101023c38 @ (irb): 7 (ламбда)&gt;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mult.call (3,4)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Малко история: стабилната ламбда съществува на първо място, </w:t>
      </w:r>
      <w:r w:rsidRPr="00E723BD">
        <w:rPr>
          <w:rFonts w:ascii="Times New Roman" w:hAnsi="Times New Roman"/>
          <w:sz w:val="20"/>
          <w:szCs w:val="20"/>
        </w:rPr>
        <w:t>защото по-стари версии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 имаше проблеми при синтактичния анализ на синтаксиса на аргумента в стил стил във вертикалните тръби.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например в Ruby 1.8 не можете да използвате синтаксис по подразбиране 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ламбда {| a, b = 1 | „Не работи в Ruby </w:t>
      </w:r>
      <w:r w:rsidRPr="00E723BD">
        <w:rPr>
          <w:rFonts w:ascii="Times New Roman" w:hAnsi="Times New Roman"/>
          <w:sz w:val="20"/>
          <w:szCs w:val="20"/>
        </w:rPr>
        <w:t>1.8 - синтаксична грешка!“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Проблемът беше, че Руби не знаеше дали втората тръба е втора граница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iter или битов оператор OR . Стабилната ламбда е въведена, за да стане възможно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пълноценни аргументи в стил метод с ламбда: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-&gt; (a, b = 1) {"Работи</w:t>
      </w:r>
      <w:r w:rsidRPr="00E723BD">
        <w:rPr>
          <w:rFonts w:ascii="Times New Roman" w:hAnsi="Times New Roman"/>
          <w:sz w:val="20"/>
          <w:szCs w:val="20"/>
        </w:rPr>
        <w:t xml:space="preserve"> в Ruby 1.8!"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крайна сметка ограничението на анализатора беше преодоляно; вече можете да използвате метод-аргумент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синтаксис, в цялата му слава, между вертикалните тръби в кодов блок. Строго погледнато,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стабилната ламбда вече не е необходи</w:t>
      </w:r>
      <w:r w:rsidRPr="00E723BD">
        <w:rPr>
          <w:rFonts w:ascii="Times New Roman" w:hAnsi="Times New Roman"/>
          <w:sz w:val="20"/>
          <w:szCs w:val="20"/>
        </w:rPr>
        <w:t>ма. Но това привлече малко след-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ще видите, че се използва доста широко.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практика нещата, които най-често се обаждате в Ruby, не са procs или lambdas,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методи. Досега сме разглеждали извикването на методи като нещо, което правим на едно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</w:t>
      </w:r>
      <w:r w:rsidRPr="00E723BD">
        <w:rPr>
          <w:rFonts w:ascii="Times New Roman" w:hAnsi="Times New Roman"/>
          <w:sz w:val="20"/>
          <w:szCs w:val="20"/>
        </w:rPr>
        <w:t>remove: изпращаме съобщения до обекти и обектите се изпълняват по подходящ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наименован метод. Но е възможно да се обработват методи като обекти, както ще видите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14.3 Методи като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не се представят като обекти, докато не им ка</w:t>
      </w:r>
      <w:r w:rsidRPr="00E723BD">
        <w:rPr>
          <w:rFonts w:ascii="Times New Roman" w:hAnsi="Times New Roman"/>
          <w:sz w:val="20"/>
          <w:szCs w:val="20"/>
        </w:rPr>
        <w:t>жете. Методи за лечение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тъй като обектите включват </w:t>
      </w:r>
      <w:r w:rsidRPr="00E723BD">
        <w:rPr>
          <w:rFonts w:ascii="Times New Roman" w:hAnsi="Times New Roman"/>
          <w:i/>
          <w:sz w:val="20"/>
          <w:szCs w:val="20"/>
        </w:rPr>
        <w:t>обективирането</w:t>
      </w:r>
      <w:r w:rsidRPr="00E723BD">
        <w:rPr>
          <w:rFonts w:ascii="Times New Roman" w:hAnsi="Times New Roman"/>
          <w:sz w:val="20"/>
          <w:szCs w:val="20"/>
        </w:rPr>
        <w:t xml:space="preserve"> им.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14.3.1 Заснемане на обекти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се сдобиете с обект на метод, като използвате метода на метода с името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като аргумент (под формата на низ или символ):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ta</w:t>
      </w:r>
      <w:r w:rsidRPr="00E723BD">
        <w:rPr>
          <w:rFonts w:ascii="Times New Roman" w:hAnsi="Times New Roman"/>
          <w:sz w:val="20"/>
          <w:szCs w:val="20"/>
        </w:rPr>
        <w:t>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"Тест за улавяне на метод! self е # {self}."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meth = c.method (: беседа)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0" w:name="431"/>
            <w:bookmarkEnd w:id="43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431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Методи като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момент имате обект на метод - по-конкретно, </w:t>
      </w:r>
      <w:r w:rsidRPr="00E723BD">
        <w:rPr>
          <w:rFonts w:ascii="Times New Roman" w:hAnsi="Times New Roman"/>
          <w:i/>
          <w:sz w:val="20"/>
          <w:szCs w:val="20"/>
        </w:rPr>
        <w:t>обвързан</w:t>
      </w:r>
      <w:r w:rsidRPr="00E723BD">
        <w:rPr>
          <w:rFonts w:ascii="Times New Roman" w:hAnsi="Times New Roman"/>
          <w:sz w:val="20"/>
          <w:szCs w:val="20"/>
        </w:rPr>
        <w:t xml:space="preserve"> обект на метод: той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разговор в </w:t>
      </w:r>
      <w:r w:rsidRPr="00E723BD">
        <w:rPr>
          <w:rFonts w:ascii="Times New Roman" w:hAnsi="Times New Roman"/>
          <w:sz w:val="20"/>
          <w:szCs w:val="20"/>
        </w:rPr>
        <w:t>абстрактно, а по-скоро метод на разговор, конкретно обвързан с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° С. Ако изпратите съобщение за повикване до meth, той знае да се извика с c в ролята на себе си: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meth.call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резултата: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 за грабване на методи! self е # &lt;C: 0x00000101201a00&gt;.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</w:t>
      </w:r>
      <w:r w:rsidRPr="00E723BD">
        <w:rPr>
          <w:rFonts w:ascii="Times New Roman" w:hAnsi="Times New Roman"/>
          <w:sz w:val="20"/>
          <w:szCs w:val="20"/>
        </w:rPr>
        <w:t>ете също така да освободите метода от неговия обект и след това да го свържете с друг обект,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стига този друг обект да е от същия клас като оригиналния обект (или подклас):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 = D.нови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несвързан = meth.unbind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unbound.bind (d) 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из</w:t>
      </w:r>
      <w:r w:rsidRPr="00E723BD">
        <w:rPr>
          <w:rFonts w:ascii="Times New Roman" w:hAnsi="Times New Roman"/>
          <w:sz w:val="20"/>
          <w:szCs w:val="20"/>
        </w:rPr>
        <w:t>ходът ви казва, че методът наистина е свързан с D обект (d)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времето, когато е изпълнено: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 за грабване на методи! self е # &lt;D: 0x000001011d0220&gt;.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получите директно обект на несвързан метод, без да се налага да извиквате unbind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bound метод, </w:t>
      </w:r>
      <w:r w:rsidRPr="00E723BD">
        <w:rPr>
          <w:rFonts w:ascii="Times New Roman" w:hAnsi="Times New Roman"/>
          <w:sz w:val="20"/>
          <w:szCs w:val="20"/>
        </w:rPr>
        <w:t>можете да го получите от класа, а не от конкретен екземпляр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класът, използващ метода instance_method. Този единичен ред е еквивалентен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обаждане плюс отмяна на повикване: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несвързан = C.instance_method (: беседа)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имате метод за несвърза</w:t>
      </w:r>
      <w:r w:rsidRPr="00E723BD">
        <w:rPr>
          <w:rFonts w:ascii="Times New Roman" w:hAnsi="Times New Roman"/>
          <w:sz w:val="20"/>
          <w:szCs w:val="20"/>
        </w:rPr>
        <w:t>н в плен, така да се каже, можете да използвате bind за свързване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 към всеки екземпляр на C или C подклас като 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защо бихте?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14.3.2 Обосновката на методите като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съмнение, че методите за развързване и обвързване са специализирана техника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вероятно да се нуждаете от повече от четене на знания за него. Но освен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принцип, че поне познанията за четене на каквото и да е в Ruby не могат да бъдат лоша идея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някои случаи най-добрият отговор на въпрос „как да“ е „С необвързани методи“.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</w:t>
      </w:r>
      <w:r w:rsidRPr="00E723BD">
        <w:rPr>
          <w:rFonts w:ascii="Times New Roman" w:hAnsi="Times New Roman"/>
          <w:sz w:val="20"/>
          <w:szCs w:val="20"/>
        </w:rPr>
        <w:t>един пример. Следният въпрос възниква периодично във форумите на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Да предположим, че имам йерархия на класа, където методът се предефинира: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def a_method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"Определение в клас 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B &lt;A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"Определение в клас</w:t>
      </w:r>
      <w:r w:rsidRPr="00E723BD">
        <w:rPr>
          <w:rFonts w:ascii="Times New Roman" w:hAnsi="Times New Roman"/>
          <w:sz w:val="20"/>
          <w:szCs w:val="20"/>
        </w:rPr>
        <w:t xml:space="preserve"> B (подклас на A)"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1" w:name="432"/>
            <w:bookmarkEnd w:id="43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432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C &lt;B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 имам екземпляр на подкласа: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Има ли начин да накарате този екземпляр от най-ниския клас да отговори на съобщението (</w:t>
      </w:r>
      <w:r w:rsidRPr="00E723BD">
        <w:rPr>
          <w:rFonts w:ascii="Times New Roman" w:hAnsi="Times New Roman"/>
          <w:sz w:val="20"/>
          <w:szCs w:val="20"/>
        </w:rPr>
        <w:t xml:space="preserve"> a_method </w:t>
      </w:r>
      <w:r w:rsidRPr="00E723BD">
        <w:rPr>
          <w:rFonts w:ascii="Times New Roman" w:hAnsi="Times New Roman"/>
          <w:i/>
          <w:sz w:val="20"/>
          <w:szCs w:val="20"/>
        </w:rPr>
        <w:t>)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изпълнение на версията на метода в класа два класа нагоре по веригата?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подразбиране, разбира се, инстанцията не прави това; изпълнява първото съвпадение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който намира, докато пресича пътя на търсене на метода: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c.a_method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 в кл</w:t>
      </w:r>
      <w:r w:rsidRPr="00E723BD">
        <w:rPr>
          <w:rFonts w:ascii="Times New Roman" w:hAnsi="Times New Roman"/>
          <w:sz w:val="20"/>
          <w:szCs w:val="20"/>
        </w:rPr>
        <w:t>ас B (подклас на A)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можете да принудите проблема чрез операция за развързване и свързване: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A.instance_method (: a_method) .bind (c) 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Определение в клас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дори да скриете това поведение в метод в клас C: \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call_origin</w:t>
      </w:r>
      <w:r w:rsidRPr="00E723BD">
        <w:rPr>
          <w:rFonts w:ascii="Times New Roman" w:hAnsi="Times New Roman"/>
          <w:sz w:val="20"/>
          <w:szCs w:val="20"/>
        </w:rPr>
        <w:t>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A.instance_method (: a_method) .bind (self) .call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след това извикайте call_original директно на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пример за техника на Ruby с парадоксален статус: тя е в рамките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царството на нещата, които трябва да разберете, като някой, който пр</w:t>
      </w:r>
      <w:r w:rsidRPr="00E723BD">
        <w:rPr>
          <w:rFonts w:ascii="Times New Roman" w:hAnsi="Times New Roman"/>
          <w:sz w:val="20"/>
          <w:szCs w:val="20"/>
        </w:rPr>
        <w:t>идобива владеене на динамиката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ics, но това е извън сферата на всичко, което вероятно би трябвало да направите. Ако откриете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принуждавайки Ruby обектите да реагират на методи, които вече сте предефинирали, трябва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прегледайте дизайна на ваша</w:t>
      </w:r>
      <w:r w:rsidRPr="00E723BD">
        <w:rPr>
          <w:rFonts w:ascii="Times New Roman" w:hAnsi="Times New Roman"/>
          <w:sz w:val="20"/>
          <w:szCs w:val="20"/>
        </w:rPr>
        <w:t>та програма и намерете начин да накарате обектите да правят това, което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от, а не въпреки йерархията клас / модул, която сте създали.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все пак методите са обекти, които могат да се извикат и могат да бъдат отделени (несвързани)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техните </w:t>
      </w:r>
      <w:r w:rsidRPr="00E723BD">
        <w:rPr>
          <w:rFonts w:ascii="Times New Roman" w:hAnsi="Times New Roman"/>
          <w:sz w:val="20"/>
          <w:szCs w:val="20"/>
        </w:rPr>
        <w:t>екземпляри. Като привърженик на динамиката на Ruby, трябва поне да имате признание-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ниво на знания за този вид операция.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задържим в динамичната стратосфера за известно време, като погледнем следващата евална фамилия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ily of methods: малка шепа методи </w:t>
      </w:r>
      <w:r w:rsidRPr="00E723BD">
        <w:rPr>
          <w:rFonts w:ascii="Times New Roman" w:hAnsi="Times New Roman"/>
          <w:sz w:val="20"/>
          <w:szCs w:val="20"/>
        </w:rPr>
        <w:t>със специални правомощия, които ви позволяват да изпълнявате низове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кодирайте и манипулирайте обхвата и себе си по някои интересни, управлявани от случая начини.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2" w:name="433"/>
            <w:bookmarkEnd w:id="43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433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Фамилното семейство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14.4 Евал семейството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Подобно на </w:t>
      </w:r>
      <w:r w:rsidRPr="00E723BD">
        <w:rPr>
          <w:rFonts w:ascii="Times New Roman" w:hAnsi="Times New Roman"/>
          <w:sz w:val="20"/>
          <w:szCs w:val="20"/>
        </w:rPr>
        <w:t>много езици, и Ruby има средство за изпълнение на код, съхранен под формата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 по време на изпълнение. Всъщност Руби има куп техники за това, всяка от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служи за определена цел, но всички те работят на сходен принцип: този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казвайки в средата </w:t>
      </w:r>
      <w:r w:rsidRPr="00E723BD">
        <w:rPr>
          <w:rFonts w:ascii="Times New Roman" w:hAnsi="Times New Roman"/>
          <w:sz w:val="20"/>
          <w:szCs w:val="20"/>
        </w:rPr>
        <w:t>на програма, „Каквито и да са кодови низове, които сте прочели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програмния файл, преди да започнете да изпълнявате тази програма, изпълнете </w:t>
      </w:r>
      <w:r w:rsidRPr="00E723BD">
        <w:rPr>
          <w:rFonts w:ascii="Times New Roman" w:hAnsi="Times New Roman"/>
          <w:i/>
          <w:sz w:val="20"/>
          <w:szCs w:val="20"/>
        </w:rPr>
        <w:t>този</w:t>
      </w:r>
      <w:r w:rsidRPr="00E723BD">
        <w:rPr>
          <w:rFonts w:ascii="Times New Roman" w:hAnsi="Times New Roman"/>
          <w:sz w:val="20"/>
          <w:szCs w:val="20"/>
        </w:rPr>
        <w:t xml:space="preserve">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в момента. 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Най-ясният метод за оценяване на низ като код, а също и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опасно, е методът </w:t>
      </w:r>
      <w:r w:rsidRPr="00E723BD">
        <w:rPr>
          <w:rFonts w:ascii="Times New Roman" w:hAnsi="Times New Roman"/>
          <w:sz w:val="20"/>
          <w:szCs w:val="20"/>
        </w:rPr>
        <w:t>eval. Другите методи на eval-family са малко по-меки,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те също не оценяват низовете като код, но защото това не е всичко, което правят.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instance_eval води до временна промяна в стойността на self и class_eval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(известен също като синоним module_eva</w:t>
      </w:r>
      <w:r w:rsidRPr="00E723BD">
        <w:rPr>
          <w:rFonts w:ascii="Times New Roman" w:hAnsi="Times New Roman"/>
          <w:sz w:val="20"/>
          <w:szCs w:val="20"/>
        </w:rPr>
        <w:t>l) ще ви отведе на ad hoc странично пътуване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контекст на блок с дефиниция на клас. Тези методи на eval-family могат да работят върху низове,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те могат да бъдат извикани и с кодов блок; по този начин те не винаги работят толкова откровено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eval, кой</w:t>
      </w:r>
      <w:r w:rsidRPr="00E723BD">
        <w:rPr>
          <w:rFonts w:ascii="Times New Roman" w:hAnsi="Times New Roman"/>
          <w:sz w:val="20"/>
          <w:szCs w:val="20"/>
        </w:rPr>
        <w:t>то изпълнява низове.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разопаковаме това описание, като разгледаме по-отблизо eval и другите eval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14.4.1 Изпълнение на произволни низове като код с eval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 изпълнява низа, който сте му дали: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eval ("2 + 2")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eval е отговорът или поне </w:t>
      </w:r>
      <w:r w:rsidRPr="00E723BD">
        <w:rPr>
          <w:rFonts w:ascii="Times New Roman" w:hAnsi="Times New Roman"/>
          <w:sz w:val="20"/>
          <w:szCs w:val="20"/>
        </w:rPr>
        <w:t>един отговор на редица често задавани въпроси,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например „Как да напиша метод и да му дам име, което някой въвежда?“ Можете да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така по този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Алтернативни техники за извикване на извикващи се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Досега използвахме изключително метода</w:t>
      </w:r>
      <w:r w:rsidRPr="00E723BD">
        <w:rPr>
          <w:rFonts w:ascii="Times New Roman" w:hAnsi="Times New Roman"/>
          <w:sz w:val="20"/>
          <w:szCs w:val="20"/>
        </w:rPr>
        <w:t xml:space="preserve"> на повикване за извикване на обекти, които могат да се извикат. Направете, как-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някога, имайте няколко други опции.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Единият е методът / операторът с квадратни скоби, който е синоним на повикване. Вие поставяте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всякакви аргументи в скобите: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mult = ламбда {</w:t>
      </w:r>
      <w:r w:rsidRPr="00E723BD">
        <w:rPr>
          <w:rFonts w:ascii="Times New Roman" w:hAnsi="Times New Roman"/>
          <w:sz w:val="20"/>
          <w:szCs w:val="20"/>
        </w:rPr>
        <w:t>| x, y | x * y}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дванадесет = мулти [3,4]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няма аргументи, оставете скобите празни.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да извикате извикващи се обекти, използвайки метода ():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дванадесет = мулти (3,4)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Забележете точката преди отварящата скоба. Методът () трябва да бъде извикан</w:t>
      </w:r>
      <w:r w:rsidRPr="00E723BD">
        <w:rPr>
          <w:rFonts w:ascii="Times New Roman" w:hAnsi="Times New Roman"/>
          <w:sz w:val="20"/>
          <w:szCs w:val="20"/>
        </w:rPr>
        <w:t xml:space="preserve"> с помощта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точка; не можете просто да добавите скобите към обект на Proc или Method по начина, по който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 с име на метод. Ако няма аргументи, оставете скобите празни.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3" w:name="434"/>
            <w:bookmarkEnd w:id="43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434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print "Име на </w:t>
      </w:r>
      <w:r w:rsidRPr="00E723BD">
        <w:rPr>
          <w:rFonts w:ascii="Times New Roman" w:hAnsi="Times New Roman"/>
          <w:sz w:val="20"/>
          <w:szCs w:val="20"/>
        </w:rPr>
        <w:t>метод:"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= gets.chomp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 ("def # {m}; поставя 'Здравей!'; край")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код извежда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Пише се нов метод. Да предположим, че стартирате кода и въведете abc. Низът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впоследствие използвате eval на is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abc; поставя „Здравей!“;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</w:t>
      </w:r>
      <w:r w:rsidRPr="00E723BD">
        <w:rPr>
          <w:rFonts w:ascii="Times New Roman" w:hAnsi="Times New Roman"/>
          <w:sz w:val="20"/>
          <w:szCs w:val="20"/>
        </w:rPr>
        <w:t>като приложите eval към този низ, съществува метод, наречен abc. Вторият eval exe-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изрязва низа abc - който, като се има предвид създаването на метода в предишния ред,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представлява призив към abc. Когато се извика abc, „Вътре в нов метод!“ се разпечатва.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>val ви дава много сила, но също така крие опасности - според мнението на някои хора,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достатъчно опасност, за да се изключи като използваема техника.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Класът на обвързване и изравняващ код с подвързване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Ruby има клас, наречен Binding, чиито екземпляри </w:t>
      </w:r>
      <w:r w:rsidRPr="00E723BD">
        <w:rPr>
          <w:rFonts w:ascii="Times New Roman" w:hAnsi="Times New Roman"/>
          <w:sz w:val="20"/>
          <w:szCs w:val="20"/>
        </w:rPr>
        <w:t>капсулират локалната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обвързвания в сила в даден момент на изпълнение. И метод от най-високо ниво, наречен обвързване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каквото е текущото обвързване.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Най-честото използване на Binding обекти е в позицията на втори аргумент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eval. Ако предо</w:t>
      </w:r>
      <w:r w:rsidRPr="00E723BD">
        <w:rPr>
          <w:rFonts w:ascii="Times New Roman" w:hAnsi="Times New Roman"/>
          <w:sz w:val="20"/>
          <w:szCs w:val="20"/>
        </w:rPr>
        <w:t>ставите обвързване в тази позиция, низът, който се изчиства, се изпълнява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контекста на даденото обвързване. Всички локални променливи, използвани вътре в евалния низ,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тълкувано в контекста на това обвързване.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пример. Методът use_a_binding при</w:t>
      </w:r>
      <w:r w:rsidRPr="00E723BD">
        <w:rPr>
          <w:rFonts w:ascii="Times New Roman" w:hAnsi="Times New Roman"/>
          <w:sz w:val="20"/>
          <w:szCs w:val="20"/>
        </w:rPr>
        <w:t>ема обект Binding като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го използва като втори аргумент за призив към eval. Операцията eval,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използва локалните обвързващи променливи, представени от обекта Binding: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use_a_binding (b)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 ("поставя str", b)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"Аз съм ни</w:t>
      </w:r>
      <w:r w:rsidRPr="00E723BD">
        <w:rPr>
          <w:rFonts w:ascii="Times New Roman" w:hAnsi="Times New Roman"/>
          <w:sz w:val="20"/>
          <w:szCs w:val="20"/>
        </w:rPr>
        <w:t>з в обвързване от най-високо ниво!"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use_a_binding (обвързване)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фрагмент е „Аз съм низ в обвързване от най-високо ниво!“. Този низ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обвързан с променливата от най-високо ниво str. Въпреки че str не е в обхвата в use_a_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обвързван</w:t>
      </w:r>
      <w:r w:rsidRPr="00E723BD">
        <w:rPr>
          <w:rFonts w:ascii="Times New Roman" w:hAnsi="Times New Roman"/>
          <w:sz w:val="20"/>
          <w:szCs w:val="20"/>
        </w:rPr>
        <w:t>е, той е видим за eval благодарение на факта, че eval получава обвързващ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връзката от най-високо ниво, в която str е дефиниран и обвързан.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 този начин низът "поставя str", което в противен случай би довело до грешка (тъй като str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</w:t>
      </w:r>
      <w:r w:rsidRPr="00E723BD">
        <w:rPr>
          <w:rFonts w:ascii="Times New Roman" w:hAnsi="Times New Roman"/>
          <w:sz w:val="20"/>
          <w:szCs w:val="20"/>
        </w:rPr>
        <w:t>н), може да бъде премахнат успешно в контекста на даденото обвързване.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4" w:name="435"/>
            <w:bookmarkEnd w:id="43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435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Фамилното семейство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14.4.2 Опасностите от eval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Изпълнението на произволни низове носи значителна опасност - особено (макар и не изключващо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низове), които </w:t>
      </w:r>
      <w:r w:rsidRPr="00E723BD">
        <w:rPr>
          <w:rFonts w:ascii="Times New Roman" w:hAnsi="Times New Roman"/>
          <w:sz w:val="20"/>
          <w:szCs w:val="20"/>
        </w:rPr>
        <w:t>идват от потребители, взаимодействащи с вашата програма. Например,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би било лесно да се инжектира разрушителна команда, може би системно извикване на rm –rf /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предишния пример.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 може да бъде съблазнителен. Това е толкова динамично, колкото и динами</w:t>
      </w:r>
      <w:r w:rsidRPr="00E723BD">
        <w:rPr>
          <w:rFonts w:ascii="Times New Roman" w:hAnsi="Times New Roman"/>
          <w:sz w:val="20"/>
          <w:szCs w:val="20"/>
        </w:rPr>
        <w:t>чната техника на програмиране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получите: оценявате низове от код, които вероятно дори не са съществували, когато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написа програмата. Навсякъде, където Руби поставя някаква бариера за абсолютно, лесно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манипулиране на състоянието на нещата по вре</w:t>
      </w:r>
      <w:r w:rsidRPr="00E723BD">
        <w:rPr>
          <w:rFonts w:ascii="Times New Roman" w:hAnsi="Times New Roman"/>
          <w:sz w:val="20"/>
          <w:szCs w:val="20"/>
        </w:rPr>
        <w:t>ме на изпълнение на програма, eval изглежда предлага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 да пресечете бюрокрацията и да правите каквото искате.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както виждате, eval не е панацея. Ако използвате eval на низ, вие сте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написано, обикновено не е по-малко сигурно от това да стартирате пр</w:t>
      </w:r>
      <w:r w:rsidRPr="00E723BD">
        <w:rPr>
          <w:rFonts w:ascii="Times New Roman" w:hAnsi="Times New Roman"/>
          <w:sz w:val="20"/>
          <w:szCs w:val="20"/>
        </w:rPr>
        <w:t>ограмен файл, който сте написали. Но всякакви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е включен несигурен, динамично генериран низ, опасността е гъбата.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По-специално е трудно да се изчисти потребителското въвеждане (включително въвеждането от уеб формуляри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файлове) до такава степен, че </w:t>
      </w:r>
      <w:r w:rsidRPr="00E723BD">
        <w:rPr>
          <w:rFonts w:ascii="Times New Roman" w:hAnsi="Times New Roman"/>
          <w:sz w:val="20"/>
          <w:szCs w:val="20"/>
        </w:rPr>
        <w:t>можете да се чувствате в безопасност при стартирането на eval върху него. Руби поддържа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глобална променлива, наречена $ SAFE, която можете да зададете на голямо число (по скала от 0 до 4)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спечелите защита от опасности като измамни заявки за писане на</w:t>
      </w:r>
      <w:r w:rsidRPr="00E723BD">
        <w:rPr>
          <w:rFonts w:ascii="Times New Roman" w:hAnsi="Times New Roman"/>
          <w:sz w:val="20"/>
          <w:szCs w:val="20"/>
        </w:rPr>
        <w:t xml:space="preserve"> файлове. $ SAFE прави живота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 много по-безопасно. И все пак най-добрият навик да се възползвате е навикът да не използвате eval.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трудно да се намерят опитни и експертни програмисти на Ruby (както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грамати на други езици), които никога не изпол</w:t>
      </w:r>
      <w:r w:rsidRPr="00E723BD">
        <w:rPr>
          <w:rFonts w:ascii="Times New Roman" w:hAnsi="Times New Roman"/>
          <w:sz w:val="20"/>
          <w:szCs w:val="20"/>
        </w:rPr>
        <w:t>зват eval и никога няма. Трябва да решите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 се чувствате по въпроса, въз основа на вашите познания за клопките.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преминем сега към по-широкото семейство методи. Тези методи могат да направят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същия вид груба сила оценка струна, че eval прави, но те</w:t>
      </w:r>
      <w:r w:rsidRPr="00E723BD">
        <w:rPr>
          <w:rFonts w:ascii="Times New Roman" w:hAnsi="Times New Roman"/>
          <w:sz w:val="20"/>
          <w:szCs w:val="20"/>
        </w:rPr>
        <w:t xml:space="preserve"> също имат по-добро,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по-нежно поведение, което ги прави използваеми и полезни.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14.4.3 Методът instance_eval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instance_eval е специализиран братовчед на eval. Той оценява низа или кодовия блок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вие го давате, променяйки себе си, за да бъде получателят на </w:t>
      </w:r>
      <w:r w:rsidRPr="00E723BD">
        <w:rPr>
          <w:rFonts w:ascii="Times New Roman" w:hAnsi="Times New Roman"/>
          <w:sz w:val="20"/>
          <w:szCs w:val="20"/>
        </w:rPr>
        <w:t>повикването към instance_eval: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a.instance_eval {p self}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фрагмент извежда две различни самостоятелни: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instance_eval е предимно полезен за разбиване на това, което обикновено би било 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частни данни на обекта - особено про</w:t>
      </w:r>
      <w:r w:rsidRPr="00E723BD">
        <w:rPr>
          <w:rFonts w:ascii="Times New Roman" w:hAnsi="Times New Roman"/>
          <w:sz w:val="20"/>
          <w:szCs w:val="20"/>
        </w:rPr>
        <w:t>менливи на екземпляра. Ето как да видите стойността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инстанция променлива, принадлежаща на който и да е стар обект (в този случай променливата на инстанцията на @x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C обект):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5" w:name="436"/>
            <w:bookmarkEnd w:id="43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436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c.instance_eval {поставя @x}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вид вглеждане в състоянието на друг обект обикновено се счита за неучтив; ако an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иска да знаете нещо за състоянието му, той предоставя методи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които можете да попитате. </w:t>
      </w:r>
      <w:r w:rsidRPr="00E723BD">
        <w:rPr>
          <w:rFonts w:ascii="Times New Roman" w:hAnsi="Times New Roman"/>
          <w:sz w:val="20"/>
          <w:szCs w:val="20"/>
        </w:rPr>
        <w:t>Въпреки това, тъй като динамиката на Ruby се основава на промените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Идентичността на себе си не е лоша идея езикът да ни даде техника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манипулиране на себе си директно.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би най-честата употреба на instance_eval е в услуга за разрешаване на опростяване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фи</w:t>
      </w:r>
      <w:r w:rsidRPr="00E723BD">
        <w:rPr>
          <w:rFonts w:ascii="Times New Roman" w:hAnsi="Times New Roman"/>
          <w:sz w:val="20"/>
          <w:szCs w:val="20"/>
        </w:rPr>
        <w:t>ден код за присвояване по следния начин: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име "Дейвид"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възраст 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изглежда малко като че използваме аксесоари, само че няма изричен приемник и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знаци за равенство. Как бихте накарали този код да работи?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 може да изгл</w:t>
      </w:r>
      <w:r w:rsidRPr="00E723BD">
        <w:rPr>
          <w:rFonts w:ascii="Times New Roman" w:hAnsi="Times New Roman"/>
          <w:sz w:val="20"/>
          <w:szCs w:val="20"/>
        </w:rPr>
        <w:t>ежда класът Person: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(&amp; блокиране)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instance_eval (&amp; block)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деф име (име = нула)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 име || = име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age (възраст = нула)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@age || = възраст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Методът instance_exec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instance_eval има близък братовчед, </w:t>
      </w:r>
      <w:r w:rsidRPr="00E723BD">
        <w:rPr>
          <w:rFonts w:ascii="Times New Roman" w:hAnsi="Times New Roman"/>
          <w:sz w:val="20"/>
          <w:szCs w:val="20"/>
        </w:rPr>
        <w:t>наречен instance_exec. Разликата между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двете е, че instance_exec може да приема аргументи. Всички аргументи, които предадете, ще го направят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бъдат предадени от своя страна на кодовия блок.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ви позволява да правите неща като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string = "Примерен </w:t>
      </w:r>
      <w:r w:rsidRPr="00E723BD">
        <w:rPr>
          <w:rFonts w:ascii="Times New Roman" w:hAnsi="Times New Roman"/>
          <w:sz w:val="20"/>
          <w:szCs w:val="20"/>
        </w:rPr>
        <w:t>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string.instance_exec ("s") {| разделител | self.split (delim)}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(Не че ще трябва, ако вече знаете разделителя; но това е основната технология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съжаление кой метод е кой - кой от двамата взема аргументи и кой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- просто трябва да се запомни. </w:t>
      </w:r>
      <w:r w:rsidRPr="00E723BD">
        <w:rPr>
          <w:rFonts w:ascii="Times New Roman" w:hAnsi="Times New Roman"/>
          <w:sz w:val="20"/>
          <w:szCs w:val="20"/>
        </w:rPr>
        <w:t>В термините eval или exec няма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ти помогна. И все пак е полезно да имате и двете под ръка.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["A",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"достатъчно", "тринг"]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6" w:name="437"/>
            <w:bookmarkEnd w:id="43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437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Фамилното семейство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Ключът тук е извикването на instance_eval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което използва повторно кодовия блок, който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е предаден на нов. Тъй като кодовият блок е включен instance_eval'd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обекта на новия човек (имплицитното аз в дефиницията за инициализиране), повикванията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име и възраст се решават в рамките на класа</w:t>
      </w:r>
      <w:r w:rsidRPr="00E723BD">
        <w:rPr>
          <w:rFonts w:ascii="Times New Roman" w:hAnsi="Times New Roman"/>
          <w:sz w:val="20"/>
          <w:szCs w:val="20"/>
        </w:rPr>
        <w:t xml:space="preserve"> Person. Тези методи от своя страна действат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хибриден сетер / гетери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: те приемат незадължителен аргумент, който по подразбиране е нулев, и задават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съответните променливи на екземпляра, условно, към стойността на този аргумент. Ако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извикайте ги б</w:t>
      </w:r>
      <w:r w:rsidRPr="00E723BD">
        <w:rPr>
          <w:rFonts w:ascii="Times New Roman" w:hAnsi="Times New Roman"/>
          <w:sz w:val="20"/>
          <w:szCs w:val="20"/>
        </w:rPr>
        <w:t>ез аргумент, те просто връщат текущата стойност на своя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е, че можете да кажете име "Дейвид" вместо person.name = "Дейвид".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рубистите намират този вид миниатюрен DSL (специфичен за домейна език) доста мотиви-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</w:t>
      </w:r>
      <w:r w:rsidRPr="00E723BD">
        <w:rPr>
          <w:rFonts w:ascii="Times New Roman" w:hAnsi="Times New Roman"/>
          <w:sz w:val="20"/>
          <w:szCs w:val="20"/>
        </w:rPr>
        <w:t>лючително компактен и елегантен.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instance_eval (и instance_exec) също с удоволствие ще вземе низ и ще го оцени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превключен самостоятелен контекст. Тази техника обаче има същите подводни камъни като оценката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низове с eval и трябва да се използват разумно, </w:t>
      </w:r>
      <w:r w:rsidRPr="00E723BD">
        <w:rPr>
          <w:rFonts w:ascii="Times New Roman" w:hAnsi="Times New Roman"/>
          <w:sz w:val="20"/>
          <w:szCs w:val="20"/>
        </w:rPr>
        <w:t>ако изобщо се използват.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Последният член на семейството методи на eval е class_eval (синоним: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module_eval).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14.4.4 Използване на class_eval (известен още като module_eval)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същество class_eval ви поставя в тяло с дефиниция на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Class.new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c.class_eval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some_method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"Създаден в class_eval"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c_instance = c.new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c_instance.some_method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можете да правите някои неща с class_eval, които не можете да правите с обикновения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ключова дума: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Оценете низ в контекст на деф</w:t>
      </w:r>
      <w:r w:rsidRPr="00E723BD">
        <w:rPr>
          <w:rFonts w:ascii="Times New Roman" w:hAnsi="Times New Roman"/>
          <w:sz w:val="20"/>
          <w:szCs w:val="20"/>
        </w:rPr>
        <w:t>иниция на клас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Отворете дефиницията на клас за анонимен клас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Използвайте съществуващи локални променливи в тялото на определението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Третият елемент от този списък е особено забележителен.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отворите клас с ключовата дума class, стартирате но</w:t>
      </w:r>
      <w:r w:rsidRPr="00E723BD">
        <w:rPr>
          <w:rFonts w:ascii="Times New Roman" w:hAnsi="Times New Roman"/>
          <w:sz w:val="20"/>
          <w:szCs w:val="20"/>
        </w:rPr>
        <w:t>ва локална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обхват. Но блокът, който използвате с class_eval, може да вижда променливите, създадени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 около него. Погледнете разликата между лечението на var, an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локална променлива на външния обхват, в редовно тяло с дефиниция на клас и бл</w:t>
      </w:r>
      <w:r w:rsidRPr="00E723BD">
        <w:rPr>
          <w:rFonts w:ascii="Times New Roman" w:hAnsi="Times New Roman"/>
          <w:sz w:val="20"/>
          <w:szCs w:val="20"/>
        </w:rPr>
        <w:t>ок, даден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class_eval: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var = "инициализирана променлива"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=&gt;"инициализирана променлива"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var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Резултат: Създаден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 class_eval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7" w:name="438"/>
            <w:bookmarkEnd w:id="43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438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NameError: недефинирана локална </w:t>
      </w:r>
      <w:r w:rsidRPr="00E723BD">
        <w:rPr>
          <w:rFonts w:ascii="Times New Roman" w:hAnsi="Times New Roman"/>
          <w:sz w:val="20"/>
          <w:szCs w:val="20"/>
        </w:rPr>
        <w:t>променлива или метод `var 'за C: Class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(irb):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C.class_eval {поставя var}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инициализирана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Променливата var е извън обхвата в стандартния блок за дефиниция на клас, но все още 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 в кодовия блок, предаден на class_eval.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Графиката се </w:t>
      </w:r>
      <w:r w:rsidRPr="00E723BD">
        <w:rPr>
          <w:rFonts w:ascii="Times New Roman" w:hAnsi="Times New Roman"/>
          <w:sz w:val="20"/>
          <w:szCs w:val="20"/>
        </w:rPr>
        <w:t>уплътнява, когато дефинирате метод на екземпляр в блока class_eval: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C.class_eval {def talk; поставя var; край 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C.new.talk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NameError: недефинирана локална променлива или метод `var 'за # &lt;C: 0x350ba4&gt;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всеки def, def вътре в блока </w:t>
      </w:r>
      <w:r w:rsidRPr="00E723BD">
        <w:rPr>
          <w:rFonts w:ascii="Times New Roman" w:hAnsi="Times New Roman"/>
          <w:sz w:val="20"/>
          <w:szCs w:val="20"/>
        </w:rPr>
        <w:t>стартира нов обхват - така променливата var е no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по-дълго видими.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искате да обуете променлива на външен обхват в метод на екземпляр, имате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се използва различна техника за създаване на метода: методът define_method.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hand define_method името на ме</w:t>
      </w:r>
      <w:r w:rsidRPr="00E723BD">
        <w:rPr>
          <w:rFonts w:ascii="Times New Roman" w:hAnsi="Times New Roman"/>
          <w:sz w:val="20"/>
          <w:szCs w:val="20"/>
        </w:rPr>
        <w:t>тода, който искате да създадете (като символ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низ) и предоставят кодов блок; кодовият блок служи като тяло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получите външната променлива var в метод на екземпляр от клас C, правите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C.class_eval {define_method ("talk") {поставя v</w:t>
      </w:r>
      <w:r w:rsidRPr="00E723BD">
        <w:rPr>
          <w:rFonts w:ascii="Times New Roman" w:hAnsi="Times New Roman"/>
          <w:sz w:val="20"/>
          <w:szCs w:val="20"/>
        </w:rPr>
        <w:t>ar}}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=&gt;: разговор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Връщаната стойност на define_method е символ, представляващ името на ново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момент методът на екземпляр на разговор на C ще има достъп до варианта на външния 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способен вар: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C.new.talk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инициализирана променли</w:t>
      </w:r>
      <w:r w:rsidRPr="00E723BD">
        <w:rPr>
          <w:rFonts w:ascii="Times New Roman" w:hAnsi="Times New Roman"/>
          <w:sz w:val="20"/>
          <w:szCs w:val="20"/>
        </w:rPr>
        <w:t>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да видите техники като този, използвани толкова често, колкото стандартните клас и метод-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техники за дефиниране. Но когато ги видите, ще разберете, че те означават сплеснатост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обхват за локални променливи, а не новия обхват, задействан от по-често </w:t>
      </w:r>
      <w:r w:rsidRPr="00E723BD">
        <w:rPr>
          <w:rFonts w:ascii="Times New Roman" w:hAnsi="Times New Roman"/>
          <w:sz w:val="20"/>
          <w:szCs w:val="20"/>
        </w:rPr>
        <w:t>срещаните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и def ключови думи.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define_method е метод на екземпляр на класа Module, така че можете да го извикате на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 на модул или клас. По този начин можете да го използвате в обичайно тяло с дефиниция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(където самоприемникът по </w:t>
      </w:r>
      <w:r w:rsidRPr="00E723BD">
        <w:rPr>
          <w:rFonts w:ascii="Times New Roman" w:hAnsi="Times New Roman"/>
          <w:sz w:val="20"/>
          <w:szCs w:val="20"/>
        </w:rPr>
        <w:t>подразбиране е обектът на класа), ако искате да скриете променлива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локално към тялото в метод на екземпляр. Това не е често срещана сцена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nario, но това не е нечувано.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ви позволява да правите леко паралелно програмиране с помощта на нишки. Ще разгледа</w:t>
      </w:r>
      <w:r w:rsidRPr="00E723BD">
        <w:rPr>
          <w:rFonts w:ascii="Times New Roman" w:hAnsi="Times New Roman"/>
          <w:sz w:val="20"/>
          <w:szCs w:val="20"/>
        </w:rPr>
        <w:t>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нишки следващи.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14.5 Паралелно изпълнение с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Нишките на Ruby ви позволяват да правите повече от едно нещо наведнъж във вашата програма, чрез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форма на споделяне на времето: една нишка изпълнява една или повече инструкции и след това преминава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контрол към следващата нишка и т.н. Как точно играе едновременността на нишките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8" w:name="439"/>
            <w:bookmarkEnd w:id="43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439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439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Паралелно изпълнение с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out зависи от вашата система и вашата Ruby реализация. Руби ще се опита да използва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местни съоръжения за резби на операционна сист</w:t>
      </w:r>
      <w:r w:rsidRPr="00E723BD">
        <w:rPr>
          <w:rFonts w:ascii="Times New Roman" w:hAnsi="Times New Roman"/>
          <w:sz w:val="20"/>
          <w:szCs w:val="20"/>
        </w:rPr>
        <w:t>ема, но ако такива не са налични, ще го направи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върнете към </w:t>
      </w:r>
      <w:r w:rsidRPr="00E723BD">
        <w:rPr>
          <w:rFonts w:ascii="Times New Roman" w:hAnsi="Times New Roman"/>
          <w:i/>
          <w:sz w:val="20"/>
          <w:szCs w:val="20"/>
        </w:rPr>
        <w:t>зелени</w:t>
      </w:r>
      <w:r w:rsidRPr="00E723BD">
        <w:rPr>
          <w:rFonts w:ascii="Times New Roman" w:hAnsi="Times New Roman"/>
          <w:sz w:val="20"/>
          <w:szCs w:val="20"/>
        </w:rPr>
        <w:t xml:space="preserve"> нишки (нишки, изпълнени изцяло вътре в интерпретатора).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ще поставим чек в полето за зелена срещу родна нишка; нашата грижа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pally с техники за резби и синтаксис.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Създаването </w:t>
      </w:r>
      <w:r w:rsidRPr="00E723BD">
        <w:rPr>
          <w:rFonts w:ascii="Times New Roman" w:hAnsi="Times New Roman"/>
          <w:sz w:val="20"/>
          <w:szCs w:val="20"/>
        </w:rPr>
        <w:t>на нишки в Ruby е лесно: създавате инстанция за класа Thread. Нова нишка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започва да се изпълнява незабавно, но изпълнението на кода около нишката не го прави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Спри се. Ако програмата приключва, докато една или повече нишки се изпълняват, тези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убити</w:t>
      </w:r>
      <w:r w:rsidRPr="00E723BD">
        <w:rPr>
          <w:rFonts w:ascii="Times New Roman" w:hAnsi="Times New Roman"/>
          <w:sz w:val="20"/>
          <w:szCs w:val="20"/>
        </w:rPr>
        <w:t>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пример отвътре навън, който ще ви помогне да започнете с теми чрез show-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ви информирам как се държат, когато програмата приключи: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Thread.new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"Стартиране на нишката"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сън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 края на нишката"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"Извън нишката"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Thread.new взема кодов блок, който представлява изпълнимия код на нишката. В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 нишката отпечатва съобщение, спи за една секунда и след това отпечатва друга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съобщение. Но извън нишката времето върви напред: основната част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отпечатва</w:t>
      </w:r>
      <w:r w:rsidRPr="00E723BD">
        <w:rPr>
          <w:rFonts w:ascii="Times New Roman" w:hAnsi="Times New Roman"/>
          <w:sz w:val="20"/>
          <w:szCs w:val="20"/>
        </w:rPr>
        <w:t xml:space="preserve"> съобщение незабавно (това не се влияе от командата за заспиване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след това програмата завършва. Освен ако отпечатването на съобщение не отнеме повече от секунда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ond - в този случай трябва да проверите хардуера си! Второто съобщение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нишката никога ня</w:t>
      </w:r>
      <w:r w:rsidRPr="00E723BD">
        <w:rPr>
          <w:rFonts w:ascii="Times New Roman" w:hAnsi="Times New Roman"/>
          <w:sz w:val="20"/>
          <w:szCs w:val="20"/>
        </w:rPr>
        <w:t>ма да се види. Ще видите само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Стартиране на нишката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Извън конеца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какво, ако искаме да позволим на нишката да завърши изпълнението? За да направим това, трябва да използваме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екземпляра се присъедини. Най-лесният начин да използвате пр</w:t>
      </w:r>
      <w:r w:rsidRPr="00E723BD">
        <w:rPr>
          <w:rFonts w:ascii="Times New Roman" w:hAnsi="Times New Roman"/>
          <w:sz w:val="20"/>
          <w:szCs w:val="20"/>
        </w:rPr>
        <w:t>исъединяването е да запазите нишката в различна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и извиква присъединяване на променливата. Ето как можете да промените предишния пример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тези линии: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 = Thread.new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"Стартиране на нишката"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сън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"В края на нишката"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"Изв</w:t>
      </w:r>
      <w:r w:rsidRPr="00E723BD">
        <w:rPr>
          <w:rFonts w:ascii="Times New Roman" w:hAnsi="Times New Roman"/>
          <w:sz w:val="20"/>
          <w:szCs w:val="20"/>
        </w:rPr>
        <w:t>ън нишката"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присъединете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версия на програмата извежда следния изход с пауза от една секунда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отпечатването на първото съобщение от нишката и отпечатването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последно съобщение: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Стартиране на нишката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Извън конеца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края на конеца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 xml:space="preserve">Пауза като </w:t>
      </w:r>
      <w:r w:rsidRPr="00E723BD">
        <w:rPr>
          <w:rFonts w:ascii="Times New Roman" w:hAnsi="Times New Roman"/>
          <w:b/>
          <w:sz w:val="20"/>
          <w:szCs w:val="20"/>
        </w:rPr>
        <w:t>програма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чака конец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завърши изпълнението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39" w:name="440"/>
            <w:bookmarkEnd w:id="43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присъединяването към нишка, можете да я манипулирате по различни други начини,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включително да го убиете, да го приспите, да го </w:t>
      </w:r>
      <w:r w:rsidRPr="00E723BD">
        <w:rPr>
          <w:rFonts w:ascii="Times New Roman" w:hAnsi="Times New Roman"/>
          <w:sz w:val="20"/>
          <w:szCs w:val="20"/>
        </w:rPr>
        <w:t>събудите и да го принудите да премине контрола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следващата нишка, планирана за изпълнение.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14.5.1 Убиване, спиране и стартиране на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За да убиете нишка, вие й изпращате съобщението kill, exit или terminate; и трите са екви-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алент. Или, ако сте вътре в н</w:t>
      </w:r>
      <w:r w:rsidRPr="00E723BD">
        <w:rPr>
          <w:rFonts w:ascii="Times New Roman" w:hAnsi="Times New Roman"/>
          <w:sz w:val="20"/>
          <w:szCs w:val="20"/>
        </w:rPr>
        <w:t>ишката, извиквате kill (или един от неговите синоними) в class-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самата нишка.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искате да убиете нишка, ако в нея възникне изключение. Ето пример,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несъмнено донякъде измислено, но достатъчно кратко, за да илюстрира ефективно процеса.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Идеята </w:t>
      </w:r>
      <w:r w:rsidRPr="00E723BD">
        <w:rPr>
          <w:rFonts w:ascii="Times New Roman" w:hAnsi="Times New Roman"/>
          <w:sz w:val="20"/>
          <w:szCs w:val="20"/>
        </w:rPr>
        <w:t>е да прочетете съдържанието на три файла (part00, part01 и part02)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 текст. Ако някой от файловете не е намерен, нишката завършва: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„Опит за четене в някои файлове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 = Thread.new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(0..2) .всеки | n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започнете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File.open ("part0 # {n}") do</w:t>
      </w:r>
      <w:r w:rsidRPr="00E723BD">
        <w:rPr>
          <w:rFonts w:ascii="Times New Roman" w:hAnsi="Times New Roman"/>
          <w:sz w:val="20"/>
          <w:szCs w:val="20"/>
        </w:rPr>
        <w:t xml:space="preserve"> | f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текст &lt;&lt; f.readlines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спасяване Errno :: ENOENT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„Съобщение от нишка: Неуспешно на n = # {n}“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Thread.exit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присъединете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"Готово!"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Резултатът, ако приемем, че part00 съществува, но part01 не съществува, е следният: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Опит за четене в някои файлове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 от нишка: Неуспешно на n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Готово!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също така да спрете и стартирате нишки и да проучите тяхното състояние. Конец може да спи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буден и жив или мъртъв. Ето пример, който поставя конец през няколко от </w:t>
      </w:r>
      <w:r w:rsidRPr="00E723BD">
        <w:rPr>
          <w:rFonts w:ascii="Times New Roman" w:hAnsi="Times New Roman"/>
          <w:sz w:val="20"/>
          <w:szCs w:val="20"/>
        </w:rPr>
        <w:t>неговите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стъпва и илюстрира някои от наличните техники за изследване и манипулиране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състояние на резбата: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 = Thread.new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"[Начална нишка]"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Thread.stop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"[Възобновяване на нишка]"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"Състояние на нишката: # {t.status}"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„Нишката спря ли? # {t.stop?}“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"Жива ли е нишката? # {t.alive?}"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„Събуждане на нишка и присъединяване към нея ...“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т. събуждане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присъединете се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[Начална нишка]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Състояние на нишката: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Е конец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спряна?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Конецът жив ли</w:t>
      </w:r>
      <w:r w:rsidRPr="00E723BD">
        <w:rPr>
          <w:rFonts w:ascii="Times New Roman" w:hAnsi="Times New Roman"/>
          <w:b/>
          <w:sz w:val="20"/>
          <w:szCs w:val="20"/>
        </w:rPr>
        <w:t xml:space="preserve"> е?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[Възобновяване на нишката]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0" w:name="441"/>
            <w:bookmarkEnd w:id="44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Паралелно изпълнение с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"Жива ли е нишката? # {t.alive?}"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„Проверете низ за нишка: # {t.inspect}“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Нека продължим да изследваме нишките с няколко мрежови примера: сървър </w:t>
      </w:r>
      <w:r w:rsidRPr="00E723BD">
        <w:rPr>
          <w:rFonts w:ascii="Times New Roman" w:hAnsi="Times New Roman"/>
          <w:sz w:val="20"/>
          <w:szCs w:val="20"/>
        </w:rPr>
        <w:t>за дати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малко по-амбициозно - сървър за чат.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14.5.2 Сребърен сървър за дати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Сървърът за дати, който ще напишем, зависи от Ruby съоръжение, което все още не сме разглеждали: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TCPS сървър. TCPServer е клас, базиран на сокет, който ви позволява да стартирате</w:t>
      </w:r>
      <w:r w:rsidRPr="00E723BD">
        <w:rPr>
          <w:rFonts w:ascii="Times New Roman" w:hAnsi="Times New Roman"/>
          <w:sz w:val="20"/>
          <w:szCs w:val="20"/>
        </w:rPr>
        <w:t xml:space="preserve"> почти сървър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невероятно лесно: създавате инстанция на класа и подавате номер на порт. Ето един прост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Фибри: Усукване на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нишки, Ruby има и клас Fiber. Влакната са като реентрантни кодови блокове: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 могат да се отстъпват назад и назад към своя </w:t>
      </w:r>
      <w:r w:rsidRPr="00E723BD">
        <w:rPr>
          <w:rFonts w:ascii="Times New Roman" w:hAnsi="Times New Roman"/>
          <w:sz w:val="20"/>
          <w:szCs w:val="20"/>
        </w:rPr>
        <w:t>призоваващ контекст няколко пъти.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 се влакно с конструктора Fiber.new, който взема кодов блок. Нищо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случва, докато не кажете на влакното да се възобнови, в този момент кодовият блок започва да работи.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 блока можете да спрете влакното, връщайки </w:t>
      </w:r>
      <w:r w:rsidRPr="00E723BD">
        <w:rPr>
          <w:rFonts w:ascii="Times New Roman" w:hAnsi="Times New Roman"/>
          <w:sz w:val="20"/>
          <w:szCs w:val="20"/>
        </w:rPr>
        <w:t>контрола към извикващия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текст, с метода на класа Fiber.yield.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един прост пример, включващ </w:t>
      </w:r>
      <w:r w:rsidRPr="00E723BD">
        <w:rPr>
          <w:rFonts w:ascii="Times New Roman" w:hAnsi="Times New Roman"/>
          <w:i/>
          <w:sz w:val="20"/>
          <w:szCs w:val="20"/>
        </w:rPr>
        <w:t>говорещо</w:t>
      </w:r>
      <w:r w:rsidRPr="00E723BD">
        <w:rPr>
          <w:rFonts w:ascii="Times New Roman" w:hAnsi="Times New Roman"/>
          <w:sz w:val="20"/>
          <w:szCs w:val="20"/>
        </w:rPr>
        <w:t xml:space="preserve"> влакно, което алтернативно контролира няколко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пъти със своя контекст на извикване: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 = Fiber.нови правят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„Здравей“.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Fiber. добив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„Хубав </w:t>
      </w:r>
      <w:r w:rsidRPr="00E723BD">
        <w:rPr>
          <w:rFonts w:ascii="Times New Roman" w:hAnsi="Times New Roman"/>
          <w:sz w:val="20"/>
          <w:szCs w:val="20"/>
        </w:rPr>
        <w:t>ден“.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Fiber. добив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"Чао!"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е. резюме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„Назад към влакното:“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е. резюме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„Последно съобщение от влакното:“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е. резюме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"Това е всичко!"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изхода от този фрагмент: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към влакното: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Хубав ден.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Последно съобщение о</w:t>
      </w:r>
      <w:r w:rsidRPr="00E723BD">
        <w:rPr>
          <w:rFonts w:ascii="Times New Roman" w:hAnsi="Times New Roman"/>
          <w:sz w:val="20"/>
          <w:szCs w:val="20"/>
        </w:rPr>
        <w:t>т влакното: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е всичко!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всичко друго, влакната са техническата основа на изброителите, които използват влакна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приложат собствените си операции за спиране и стартиране.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Конецът жив ли е? 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Проверете низ за нишка: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# &lt;Тема: 0x28d20 мърт</w:t>
      </w:r>
      <w:r w:rsidRPr="00E723BD">
        <w:rPr>
          <w:rFonts w:ascii="Times New Roman" w:hAnsi="Times New Roman"/>
          <w:b/>
          <w:sz w:val="20"/>
          <w:szCs w:val="20"/>
        </w:rPr>
        <w:t>ъв&gt;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1" w:name="442"/>
            <w:bookmarkEnd w:id="44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442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за TCPServer в действие, обслужващ текущата дата на първия човек,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свързва се с него: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'сокет'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TCPServer.new (3939)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 = s.приемам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conn.puts "Здравей. Ето датата."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conn.puts `дата`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свързване.затваряне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s.close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Поставете този пример във файл, наречен dateserver.rb, и го стартирайте от командния ред. (Ако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порт 3939 не е наличен, сменете номера на нещо друго.) Сега, от различен-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ent конзола, свържете се към сървъра: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393</w:t>
      </w:r>
      <w:r w:rsidRPr="00E723BD">
        <w:rPr>
          <w:rFonts w:ascii="Times New Roman" w:hAnsi="Times New Roman"/>
          <w:sz w:val="20"/>
          <w:szCs w:val="20"/>
        </w:rPr>
        <w:t>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 изход, подобен на следния: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Опитва се 127.0.0.1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Свързан с localhost.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Символът за бягство е '^]'.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 Ето датата.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Събота, 18 януари 07:29:11 EST 2014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Връзката е затворена от чужд хост.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Сървърът е изпратил заявката и е отговорил.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Какво ще </w:t>
      </w:r>
      <w:r w:rsidRPr="00E723BD">
        <w:rPr>
          <w:rFonts w:ascii="Times New Roman" w:hAnsi="Times New Roman"/>
          <w:sz w:val="20"/>
          <w:szCs w:val="20"/>
        </w:rPr>
        <w:t>стане, ако искате сървърът да изпрати множество заявки? Лесно: не затваряйте гнездото,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продължавайте да приемате връзки.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'сокет'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TCPServer.new (3939)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докато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 = s.приемам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conn.puts "Здравей. Ето датата."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conn.puts `дата`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свързване</w:t>
      </w:r>
      <w:r w:rsidRPr="00E723BD">
        <w:rPr>
          <w:rFonts w:ascii="Times New Roman" w:hAnsi="Times New Roman"/>
          <w:sz w:val="20"/>
          <w:szCs w:val="20"/>
        </w:rPr>
        <w:t>.затваряне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можете да поискате датата повече от веднъж и всеки път ще получите отговор.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Нещата стават по-сложни, когато искате да изпратите информация </w:t>
      </w:r>
      <w:r w:rsidRPr="00E723BD">
        <w:rPr>
          <w:rFonts w:ascii="Times New Roman" w:hAnsi="Times New Roman"/>
          <w:i/>
          <w:sz w:val="20"/>
          <w:szCs w:val="20"/>
        </w:rPr>
        <w:t>до</w:t>
      </w:r>
      <w:r w:rsidRPr="00E723BD">
        <w:rPr>
          <w:rFonts w:ascii="Times New Roman" w:hAnsi="Times New Roman"/>
          <w:sz w:val="20"/>
          <w:szCs w:val="20"/>
        </w:rPr>
        <w:t xml:space="preserve"> сървъра. Правя 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работата за един потребител е ясна; сървърът може да приеме въвеждане чрез </w:t>
      </w:r>
      <w:r w:rsidRPr="00E723BD">
        <w:rPr>
          <w:rFonts w:ascii="Times New Roman" w:hAnsi="Times New Roman"/>
          <w:sz w:val="20"/>
          <w:szCs w:val="20"/>
        </w:rPr>
        <w:t>извикване получава: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'сокет'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TCPServer.new (3939)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е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 = s.приемам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conn.print "Здравей. Как се казваш?"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name = conn.gets.chomp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conn.puts "Здравей, # {name}. Ето датата."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conn.puts `дата`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свързване.затваряне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 xml:space="preserve">дата в обратни </w:t>
      </w:r>
      <w:r w:rsidRPr="00E723BD">
        <w:rPr>
          <w:rFonts w:ascii="Times New Roman" w:hAnsi="Times New Roman"/>
          <w:b/>
          <w:sz w:val="20"/>
          <w:szCs w:val="20"/>
        </w:rPr>
        <w:t>отметки се изпълнява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командата за системна 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Приема ред на клавиатурата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вход от клиента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2" w:name="443"/>
            <w:bookmarkEnd w:id="44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Паралелно изпълнение с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ако втори клиент се свърже със сървъра, докато сървърът все още чака първия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клиентски вход, вторият клиент не виж</w:t>
      </w:r>
      <w:r w:rsidRPr="00E723BD">
        <w:rPr>
          <w:rFonts w:ascii="Times New Roman" w:hAnsi="Times New Roman"/>
          <w:sz w:val="20"/>
          <w:szCs w:val="20"/>
        </w:rPr>
        <w:t>да нищо - дори как се казваш? -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сървърът е зает.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идва резбата. Ето сървър за дати с резба, който приема въвеждане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клиента. Нишките предотвратяват блокирането на цялото приложение, докато 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чака един клиент да предостави вход: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'сок</w:t>
      </w:r>
      <w:r w:rsidRPr="00E723BD">
        <w:rPr>
          <w:rFonts w:ascii="Times New Roman" w:hAnsi="Times New Roman"/>
          <w:sz w:val="20"/>
          <w:szCs w:val="20"/>
        </w:rPr>
        <w:t>ет'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TCPServer.new (3939)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докато (conn = s.accept)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Thread.new (conn) do | c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c.print "Здравей. Как се казваш?"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name = c.gets.chomp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c.puts "Здравей, # {name}. Ето датата."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в. извежда `дата`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в. затвори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тази версия, сървърът слуша непрекъснато за връзки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Всеки път, когато получава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един, той поражда нова нишка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Значението на аргумента за Thread.new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ако предоставите такъв аргумент, той ще ви бъде върнат като параметър на блока.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случай то</w:t>
      </w:r>
      <w:r w:rsidRPr="00E723BD">
        <w:rPr>
          <w:rFonts w:ascii="Times New Roman" w:hAnsi="Times New Roman"/>
          <w:sz w:val="20"/>
          <w:szCs w:val="20"/>
        </w:rPr>
        <w:t>ва означава обвързване на връзката с параметъра c. Въпреки че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техниката може да изглежда странно (изпращане на аргумент към метод, само за да го върне,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блокът се нарича), той гарантира, че всяка нишка има препратка към собствената си връзка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</w:t>
      </w:r>
      <w:r w:rsidRPr="00E723BD">
        <w:rPr>
          <w:rFonts w:ascii="Times New Roman" w:hAnsi="Times New Roman"/>
          <w:sz w:val="20"/>
          <w:szCs w:val="20"/>
        </w:rPr>
        <w:t>сто да се биете за променливата conn, която живее извън всяка нишка.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Дори ако даден клиент чака няколко минути, преди да въведе име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сървърът все още слуша нови връзки и новите нишки все още се раждат.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подходът с резби позволява на сървъра да мащаби</w:t>
      </w:r>
      <w:r w:rsidRPr="00E723BD">
        <w:rPr>
          <w:rFonts w:ascii="Times New Roman" w:hAnsi="Times New Roman"/>
          <w:sz w:val="20"/>
          <w:szCs w:val="20"/>
        </w:rPr>
        <w:t>ра, като същевременно включва двупосочно предаване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сион между себе си и един или повече клиенти.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Следващото ниво на сложност е чат сървърът.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14.5.3 Писане на чат сървър с помощта на сокети и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път ще започнем първо с код. Листинг 14.2 показва кода</w:t>
      </w:r>
      <w:r w:rsidRPr="00E723BD">
        <w:rPr>
          <w:rFonts w:ascii="Times New Roman" w:hAnsi="Times New Roman"/>
          <w:sz w:val="20"/>
          <w:szCs w:val="20"/>
        </w:rPr>
        <w:t xml:space="preserve"> на чат-сървъра. Много от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does е подобно на това, което прави сървърът за дати. Основната разлика е, че сървърът за чат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поддържа списък (масив) от всички входящи връзки и използва този списък за излъчване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входящите съобщения в чата.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'сокет'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ef добре дошли (бърборене)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chatter.print "Добре дошли! Моля, въведете името си:"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chatter.readline.chomp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излъчване (съобщение, бърборене)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чат.всеки | бърборене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chatter.puts съобщение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14.2 Чат сървър, използващ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TCPServer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и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3" w:name="444"/>
            <w:bookmarkEnd w:id="44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 = TCPServer.new (3939)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бърборене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докато (бърборене = s.accept)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Thread.new (бърборене) do | c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име = добре дошли (бърборене)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излъчване ("# {name} се </w:t>
      </w:r>
      <w:r w:rsidRPr="00E723BD">
        <w:rPr>
          <w:rFonts w:ascii="Times New Roman" w:hAnsi="Times New Roman"/>
          <w:sz w:val="20"/>
          <w:szCs w:val="20"/>
        </w:rPr>
        <w:t>присъедини", бърборене)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бърборене &lt;&lt; бърборене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започнете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 = c.readline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излъчване ("# {name}: # {line}", бърборене)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спасяване EOFError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в. затвори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chatters.delete (c)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излъчване („# {name} е напуснало“, бърборене)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</w:t>
      </w:r>
      <w:r w:rsidRPr="00E723BD">
        <w:rPr>
          <w:rFonts w:ascii="Times New Roman" w:hAnsi="Times New Roman"/>
          <w:sz w:val="20"/>
          <w:szCs w:val="20"/>
        </w:rPr>
        <w:t>този списък има много код, така че ще го вземем в реда, в който се изпълнява. Първо идва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задължителната товаренето на гнездо библиотека на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Следващите няколко реда определят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необходими помощни методи; ще се върнем към тези, след като видим за какв</w:t>
      </w:r>
      <w:r w:rsidRPr="00E723BD">
        <w:rPr>
          <w:rFonts w:ascii="Times New Roman" w:hAnsi="Times New Roman"/>
          <w:sz w:val="20"/>
          <w:szCs w:val="20"/>
        </w:rPr>
        <w:t>о помагат-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инжектиране с. Истинското начало на действието е създаването на TCPServer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инициализация на масива от бърборене </w:t>
      </w:r>
      <w:r w:rsidRPr="00E723BD">
        <w:rPr>
          <w:rFonts w:ascii="Times New Roman" w:hAnsi="Times New Roman"/>
          <w:color w:val="333333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Сървърът отива в линия, докато подобно на линия в срок сървъра на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бърборене свързва, сървърът го приветства (него или</w:t>
      </w:r>
      <w:r w:rsidRPr="00E723BD">
        <w:rPr>
          <w:rFonts w:ascii="Times New Roman" w:hAnsi="Times New Roman"/>
          <w:sz w:val="20"/>
          <w:szCs w:val="20"/>
        </w:rPr>
        <w:t xml:space="preserve"> нея, наистина, но </w:t>
      </w:r>
      <w:r w:rsidRPr="00E723BD">
        <w:rPr>
          <w:rFonts w:ascii="Times New Roman" w:hAnsi="Times New Roman"/>
          <w:i/>
          <w:sz w:val="20"/>
          <w:szCs w:val="20"/>
        </w:rPr>
        <w:t>тя</w:t>
      </w:r>
      <w:r w:rsidRPr="00E723BD">
        <w:rPr>
          <w:rFonts w:ascii="Times New Roman" w:hAnsi="Times New Roman"/>
          <w:sz w:val="20"/>
          <w:szCs w:val="20"/>
        </w:rPr>
        <w:t xml:space="preserve"> ще направи)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 Добре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Процесът come включва метода за приветствие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който приема бърборене - обект на сокет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свой аргумент отпечатва хубаво приветствено съобщение и връща ред от клиентски вход. Сега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 е да уведомите всички</w:t>
      </w:r>
      <w:r w:rsidRPr="00E723BD">
        <w:rPr>
          <w:rFonts w:ascii="Times New Roman" w:hAnsi="Times New Roman"/>
          <w:sz w:val="20"/>
          <w:szCs w:val="20"/>
        </w:rPr>
        <w:t xml:space="preserve"> настоящи бърборещи, че е пристигнал нов разговор. Това включва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излъчване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който е сърцевината на функцията за чат на програмата: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отговорен за преминаването през редица бърборене и изпращане на съобщение до всеки от тях.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случай </w:t>
      </w:r>
      <w:r w:rsidRPr="00E723BD">
        <w:rPr>
          <w:rFonts w:ascii="Times New Roman" w:hAnsi="Times New Roman"/>
          <w:sz w:val="20"/>
          <w:szCs w:val="20"/>
        </w:rPr>
        <w:t>съобщението гласи, че новият клиент се е присъединил към чата.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бъде обявен, новият бърборене се добавя към масива на бъбривите. Това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 ще бъде включена в бъдещи предавания на съобщения.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идва частта за чат. Състои се от безкраен цик</w:t>
      </w:r>
      <w:r w:rsidRPr="00E723BD">
        <w:rPr>
          <w:rFonts w:ascii="Times New Roman" w:hAnsi="Times New Roman"/>
          <w:sz w:val="20"/>
          <w:szCs w:val="20"/>
        </w:rPr>
        <w:t>ъл, увит в начало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спасителна клауза </w:t>
      </w:r>
      <w:r w:rsidRPr="00E723BD">
        <w:rPr>
          <w:rFonts w:ascii="Times New Roman" w:hAnsi="Times New Roman"/>
          <w:color w:val="333333"/>
          <w:sz w:val="20"/>
          <w:szCs w:val="20"/>
        </w:rPr>
        <w:t>Н</w:t>
      </w:r>
      <w:r w:rsidRPr="00E723BD">
        <w:rPr>
          <w:rFonts w:ascii="Times New Roman" w:hAnsi="Times New Roman"/>
          <w:sz w:val="20"/>
          <w:szCs w:val="20"/>
        </w:rPr>
        <w:t xml:space="preserve"> . Целта е да приемате съобщения от този клиент завинаги, но да приемате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действие, ако клиентският сокет отчита края на файла. Съобщенията се приемат чрез четене </w:t>
      </w:r>
      <w:r w:rsidRPr="00E723BD">
        <w:rPr>
          <w:rFonts w:ascii="Times New Roman" w:hAnsi="Times New Roman"/>
          <w:color w:val="333333"/>
          <w:sz w:val="20"/>
          <w:szCs w:val="20"/>
        </w:rPr>
        <w:t>I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който има предимството пред получава (при всяка сит</w:t>
      </w:r>
      <w:r w:rsidRPr="00E723BD">
        <w:rPr>
          <w:rFonts w:ascii="Times New Roman" w:hAnsi="Times New Roman"/>
          <w:sz w:val="20"/>
          <w:szCs w:val="20"/>
        </w:rPr>
        <w:t>уация в тази ситуация), че създава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края на файла. Ако бърборенето напусне чата, следващият опит за четене на ред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това бърборене се повдига EOFError. Когато това се случи, контролът отива на помощ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блок </w:t>
      </w:r>
      <w:r w:rsidRPr="00E723BD">
        <w:rPr>
          <w:rFonts w:ascii="Times New Roman" w:hAnsi="Times New Roman"/>
          <w:color w:val="333333"/>
          <w:sz w:val="20"/>
          <w:szCs w:val="20"/>
        </w:rPr>
        <w:t>J</w:t>
      </w:r>
      <w:r w:rsidRPr="00E723BD">
        <w:rPr>
          <w:rFonts w:ascii="Times New Roman" w:hAnsi="Times New Roman"/>
          <w:sz w:val="20"/>
          <w:szCs w:val="20"/>
        </w:rPr>
        <w:t xml:space="preserve"> , където напусналият бърборене се отстранява от </w:t>
      </w:r>
      <w:r w:rsidRPr="00E723BD">
        <w:rPr>
          <w:rFonts w:ascii="Times New Roman" w:hAnsi="Times New Roman"/>
          <w:sz w:val="20"/>
          <w:szCs w:val="20"/>
        </w:rPr>
        <w:t>масива на бъбривите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известието се излъчва в смисъл, че бъбривите са напуснали </w:t>
      </w:r>
      <w:r w:rsidRPr="00E723BD">
        <w:rPr>
          <w:rFonts w:ascii="Times New Roman" w:hAnsi="Times New Roman"/>
          <w:color w:val="333333"/>
          <w:sz w:val="20"/>
          <w:szCs w:val="20"/>
        </w:rPr>
        <w:t>1)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няма EOFError, съобщение тракане се излъчва на всички чатъри </w:t>
      </w:r>
      <w:r w:rsidRPr="00E723BD">
        <w:rPr>
          <w:rFonts w:ascii="Times New Roman" w:hAnsi="Times New Roman"/>
          <w:color w:val="333333"/>
          <w:sz w:val="20"/>
          <w:szCs w:val="20"/>
        </w:rPr>
        <w:t>I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използвате нишки, е важно да знаете как действат правилата за обхват на променливи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видимостта</w:t>
      </w:r>
      <w:r w:rsidRPr="00E723BD">
        <w:rPr>
          <w:rFonts w:ascii="Times New Roman" w:hAnsi="Times New Roman"/>
          <w:sz w:val="20"/>
          <w:szCs w:val="20"/>
        </w:rPr>
        <w:t xml:space="preserve"> се играе вътре в нишките - и в разглеждането на тази тема, която ще направим по-нататък,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разберете и за специална категория специфични за нишки променливи.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i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j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1)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4" w:name="445"/>
            <w:bookmarkEnd w:id="44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Паралелно изпълнение с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14.5.4 Нишки 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Нишките се изпълняват с помощта на кодови блокове и кодовите блокове могат да виждат вече създадените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техния локален обхват. Ако създадете локална променлива и я промените в кода на нишката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блок, промяната ще бъде постоянна: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a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</w:t>
      </w:r>
      <w:r w:rsidRPr="00E723BD">
        <w:rPr>
          <w:rFonts w:ascii="Times New Roman" w:hAnsi="Times New Roman"/>
          <w:sz w:val="20"/>
          <w:szCs w:val="20"/>
        </w:rPr>
        <w:t>hread.new {a = 2}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&lt;Тема: 0x390d8c стартиране&gt;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видите интересен и поучителен ефект, ако спрете нишка, преди тя да се промени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 и след това изпълнете нишката: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 = Thread.new {Thread.stop; a = 3}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&lt;Тема: 0x3e443c старт</w:t>
      </w:r>
      <w:r w:rsidRPr="00E723BD">
        <w:rPr>
          <w:rFonts w:ascii="Times New Roman" w:hAnsi="Times New Roman"/>
          <w:sz w:val="20"/>
          <w:szCs w:val="20"/>
        </w:rPr>
        <w:t>иране&gt;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t.run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&lt;Тема: 0x3e443c мъртъв&gt;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Глобалните променливи остават глобални, в по-голямата си част, в лицето на нишките. Това върви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вградени глобални, като $ / (разделител на входния запис), както и тези, които създавате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изяде се: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 var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Thread.new {$ var = 2; $ / = "\ n \ n"}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&lt;Тема: 0x38dbb4 стартиране&gt;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=&gt;"\ n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 var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някои глобали са глобални </w:t>
      </w:r>
      <w:r w:rsidRPr="00E723BD">
        <w:rPr>
          <w:rFonts w:ascii="Times New Roman" w:hAnsi="Times New Roman"/>
          <w:i/>
          <w:sz w:val="20"/>
          <w:szCs w:val="20"/>
        </w:rPr>
        <w:t>локални нишки - по-</w:t>
      </w:r>
      <w:r w:rsidRPr="00E723BD">
        <w:rPr>
          <w:rFonts w:ascii="Times New Roman" w:hAnsi="Times New Roman"/>
          <w:sz w:val="20"/>
          <w:szCs w:val="20"/>
        </w:rPr>
        <w:t xml:space="preserve"> специално, $ 1, $ 2, ..., $ </w:t>
      </w:r>
      <w:r w:rsidRPr="00E723BD">
        <w:rPr>
          <w:rFonts w:ascii="Times New Roman" w:hAnsi="Times New Roman"/>
          <w:i/>
          <w:sz w:val="20"/>
          <w:szCs w:val="20"/>
        </w:rPr>
        <w:t>n,</w:t>
      </w:r>
      <w:r w:rsidRPr="00E723BD">
        <w:rPr>
          <w:rFonts w:ascii="Times New Roman" w:hAnsi="Times New Roman"/>
          <w:sz w:val="20"/>
          <w:szCs w:val="20"/>
        </w:rPr>
        <w:t xml:space="preserve"> които са присвоени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</w:t>
      </w:r>
      <w:r w:rsidRPr="00E723BD">
        <w:rPr>
          <w:rFonts w:ascii="Times New Roman" w:hAnsi="Times New Roman"/>
          <w:sz w:val="20"/>
          <w:szCs w:val="20"/>
        </w:rPr>
        <w:t>остите на скобите от най-новите регулярни изрази - съвпадение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операция. Получавате различна доза от тези променливи във всяка нишка. Ето фрагмент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което илюстрира факта, че променливите $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в различни нишки не се сблъскват: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/(abc)/.match("abc 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 = Thread</w:t>
      </w:r>
      <w:r w:rsidRPr="00E723BD">
        <w:rPr>
          <w:rFonts w:ascii="Times New Roman" w:hAnsi="Times New Roman"/>
          <w:sz w:val="20"/>
          <w:szCs w:val="20"/>
        </w:rPr>
        <w:t>.new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/(def)/.match("def 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„$ 1 в нишка: # {$ 1}“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край.присъединете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„$ 1 извън нишката: # {$ 1}“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Обосновката за това поведение е ясна: не можете да имате представа на една нишка за над 1 $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засенчване на $ 1 от различна нишка, или </w:t>
      </w:r>
      <w:r w:rsidRPr="00E723BD">
        <w:rPr>
          <w:rFonts w:ascii="Times New Roman" w:hAnsi="Times New Roman"/>
          <w:sz w:val="20"/>
          <w:szCs w:val="20"/>
        </w:rPr>
        <w:t>ще получите изключително странни резултати.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$ 1 инч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нишка: def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$ 1 отвън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резба: abc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5" w:name="446"/>
            <w:bookmarkEnd w:id="44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446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$ </w:t>
      </w:r>
      <w:r w:rsidRPr="00E723BD">
        <w:rPr>
          <w:rFonts w:ascii="Times New Roman" w:hAnsi="Times New Roman"/>
          <w:i/>
          <w:sz w:val="20"/>
          <w:szCs w:val="20"/>
        </w:rPr>
        <w:t>n</w:t>
      </w:r>
      <w:r w:rsidRPr="00E723BD">
        <w:rPr>
          <w:rFonts w:ascii="Times New Roman" w:hAnsi="Times New Roman"/>
          <w:sz w:val="20"/>
          <w:szCs w:val="20"/>
        </w:rPr>
        <w:t xml:space="preserve"> променливите всъщност не са глобални, след като ги видите в контекста на езика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има ко</w:t>
      </w:r>
      <w:r w:rsidRPr="00E723BD">
        <w:rPr>
          <w:rFonts w:ascii="Times New Roman" w:hAnsi="Times New Roman"/>
          <w:sz w:val="20"/>
          <w:szCs w:val="20"/>
        </w:rPr>
        <w:t>нци.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че имат достъп до обичайния набор от променливи на Ruby, темите също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собствена променлива скривалище - или, по-точно, вграден хеш, който им позволява да се асоциират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 или низове със стойности. Тези ключове за нишки могат да бъдат пол</w:t>
      </w:r>
      <w:r w:rsidRPr="00E723BD">
        <w:rPr>
          <w:rFonts w:ascii="Times New Roman" w:hAnsi="Times New Roman"/>
          <w:sz w:val="20"/>
          <w:szCs w:val="20"/>
        </w:rPr>
        <w:t>езни.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14.5.5 Манипулиране на ключове за резби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Ключовете за нишки</w:t>
      </w:r>
      <w:r w:rsidRPr="00E723BD">
        <w:rPr>
          <w:rFonts w:ascii="Times New Roman" w:hAnsi="Times New Roman"/>
          <w:sz w:val="20"/>
          <w:szCs w:val="20"/>
        </w:rPr>
        <w:t xml:space="preserve"> са основно хеш за съхранение на стойности, специфични за нишката. Ключовете трябва да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символи или низове. Можете да стигнете до ключовете, като индексирате обекта на нишката директно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стойности в квадратни скоби. Можете също така да получите списък с всички ключове (без техните стойности)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метода на ключовете.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прост сценарий за задаване и получаване, използващ ключ на нишка: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 = Thread.new do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Thread.current [: </w:t>
      </w:r>
      <w:r w:rsidRPr="00E723BD">
        <w:rPr>
          <w:rFonts w:ascii="Times New Roman" w:hAnsi="Times New Roman"/>
          <w:sz w:val="20"/>
          <w:szCs w:val="20"/>
        </w:rPr>
        <w:t>message] = "Здравейте"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присъединете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т. клавиши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t [: съобщение]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[: съобщение]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Здравейте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Изглежда, че нишките изглеждат големи в игрите, така че нека използваме пример за игра, за да изследваме нишката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допълнителни ключове: игра с</w:t>
      </w:r>
      <w:r w:rsidRPr="00E723BD">
        <w:rPr>
          <w:rFonts w:ascii="Times New Roman" w:hAnsi="Times New Roman"/>
          <w:sz w:val="20"/>
          <w:szCs w:val="20"/>
        </w:rPr>
        <w:t xml:space="preserve"> резба, мрежа, скала / хартия / ножица ( RPS ). Ще започнем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(без резба) RPS логика в клас RPS и използвайте получената RPS библиотека като основа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кода на играта.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 BASIC ROCK / хартия / ножица LOGIC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клас RPS, който</w:t>
      </w:r>
      <w:r w:rsidRPr="00E723BD">
        <w:rPr>
          <w:rFonts w:ascii="Times New Roman" w:hAnsi="Times New Roman"/>
          <w:sz w:val="20"/>
          <w:szCs w:val="20"/>
        </w:rPr>
        <w:t xml:space="preserve"> е обвит в модул Games (защото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RPS звучи така, сякаш може да се сблъска с друго име на клас). Запазете този списък във файл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наречен rps.rb.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Игри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RPS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включват Сравним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ПОБЕДИ = [% w {ножици за скала},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{ножица хартия},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w {хартия}}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</w:t>
      </w:r>
      <w:r w:rsidRPr="00E723BD">
        <w:rPr>
          <w:rFonts w:ascii="Times New Roman" w:hAnsi="Times New Roman"/>
          <w:sz w:val="20"/>
          <w:szCs w:val="20"/>
        </w:rPr>
        <w:t xml:space="preserve">ssor: преместване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инициализиране (преместване)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@move = move.to_s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&lt;=&gt; (друго)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преместите == друго.движете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14.3 RPS логика на играта, въплътена в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Games :: RPS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6" w:name="447"/>
            <w:bookmarkEnd w:id="44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Паралелно изпълнение с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WINS.include? ([move, other.move])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WINS.include? ([other.move, move])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повиши ArgumentError, "Нещо не е наред"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def play (друго)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себе си&gt; други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elsif друго&gt;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Класът RPS включва Сравним модул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; това служи като основа за определяне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крайна сметка кой печели играта. Константата WINS съдържа всички възможни печеливши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бинации в три масива; първият елемент във всеки масив бие втория елемент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това има и хо</w:t>
      </w:r>
      <w:r w:rsidRPr="00E723BD">
        <w:rPr>
          <w:rFonts w:ascii="Times New Roman" w:hAnsi="Times New Roman"/>
          <w:sz w:val="20"/>
          <w:szCs w:val="20"/>
        </w:rPr>
        <w:t xml:space="preserve">д атрибут, който съхранява в движение за тази инстанция на RPS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инициализираният метод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съхранява преместването като низ (в случай че се появи като символ).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RPS има оператор кораб (&lt;=&gt;) определение метод </w:t>
      </w:r>
      <w:r w:rsidRPr="00E723BD">
        <w:rPr>
          <w:rFonts w:ascii="Times New Roman" w:hAnsi="Times New Roman"/>
          <w:color w:val="333333"/>
          <w:sz w:val="20"/>
          <w:szCs w:val="20"/>
        </w:rPr>
        <w:t>е</w:t>
      </w:r>
      <w:r w:rsidRPr="00E723BD">
        <w:rPr>
          <w:rFonts w:ascii="Times New Roman" w:hAnsi="Times New Roman"/>
          <w:sz w:val="20"/>
          <w:szCs w:val="20"/>
        </w:rPr>
        <w:t xml:space="preserve"> , което определя какво-щастлив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писалки, ко</w:t>
      </w:r>
      <w:r w:rsidRPr="00E723BD">
        <w:rPr>
          <w:rFonts w:ascii="Times New Roman" w:hAnsi="Times New Roman"/>
          <w:sz w:val="20"/>
          <w:szCs w:val="20"/>
        </w:rPr>
        <w:t>гато този екземпляр на RPS се сравнява с друг екземпляр. Ако двамата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равни ходове, резултатът е 0 - сигналът, че двата термина на сравнение на космически кораб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 равни. Останалата част от логиката търси печеливши комбинации с помощта на WINS масива,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-1 или 1 в зависимост от това дали този или другият екземпляр има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Спечелени. Ако не установи, че някой от играчите има победа и резултатът не е равен, той вдига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когато RPS обектите знаят как да се сравняват, е лесно да ги играете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един срещу друг, което прави методът на възпроизвеждане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 Това е просто: в зависимост от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играчът е по-висок е победителят и ако е равен, методът връща false.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сме готови да включим RPS класа в резбована, мрежова версия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играта, ключовете за ни</w:t>
      </w:r>
      <w:r w:rsidRPr="00E723BD">
        <w:rPr>
          <w:rFonts w:ascii="Times New Roman" w:hAnsi="Times New Roman"/>
          <w:sz w:val="20"/>
          <w:szCs w:val="20"/>
        </w:rPr>
        <w:t>шки и всичко останало.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U пее RPS класа в резбован ИГРА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Следният списък показва мрежовата RPS програма. Изчаква двама души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присъединете се, получава ходовете си, отчита резултата и излиза. Не лъскав - но добър начин да се види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 ключовете за нишки могат </w:t>
      </w:r>
      <w:r w:rsidRPr="00E723BD">
        <w:rPr>
          <w:rFonts w:ascii="Times New Roman" w:hAnsi="Times New Roman"/>
          <w:sz w:val="20"/>
          <w:szCs w:val="20"/>
        </w:rPr>
        <w:t>да ви помогнат.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'сокет'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'rps'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 = TCPServer.new (3939)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теми = []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14.4 Нишка, свързана в мрежа RPS програма, използваща нишкови ключове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7" w:name="448"/>
            <w:bookmarkEnd w:id="44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2. времена | n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conn = s.приемам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теми &lt;&lt; Thread.new (conn) do | c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Thread.current [: number] = n + 1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Thread.current [: player] =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c.puts "Добре дошли, играч # {n + 1}!"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c.print "Вашият ход? (камък, хартия, ножици)"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Thread.current [: move] = </w:t>
      </w:r>
      <w:r w:rsidRPr="00E723BD">
        <w:rPr>
          <w:rFonts w:ascii="Times New Roman" w:hAnsi="Times New Roman"/>
          <w:sz w:val="20"/>
          <w:szCs w:val="20"/>
        </w:rPr>
        <w:t>c.gets.chomp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c.puts "Благодаря ... изчакайте."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a, b = нишки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а.присъединете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b.присъединете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rps1, rps2 = Игри :: RPS.new (a [: преместване]), Игри :: RPS.new (b [: преместване])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победител = rps1.play (rps2)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победител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= победи</w:t>
      </w:r>
      <w:r w:rsidRPr="00E723BD">
        <w:rPr>
          <w:rFonts w:ascii="Times New Roman" w:hAnsi="Times New Roman"/>
          <w:sz w:val="20"/>
          <w:szCs w:val="20"/>
        </w:rPr>
        <w:t xml:space="preserve">тел.движете се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друго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резултат = "ВРЪЗКА!"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нишки.всеки | t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 [: player] .puts "Победителят е # {резултат}!"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Тази програма зарежда и използва класа Games :: RPS, така че се уверете, че имате RPS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във файла rps.rb в същата директория като с</w:t>
      </w:r>
      <w:r w:rsidRPr="00E723BD">
        <w:rPr>
          <w:rFonts w:ascii="Times New Roman" w:hAnsi="Times New Roman"/>
          <w:sz w:val="20"/>
          <w:szCs w:val="20"/>
        </w:rPr>
        <w:t>амата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в примера за сървър за чат, започваме със сървър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заедно с масив, в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нишките се съхраняват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Вместо да зациклим завинаги, ние събираме само две нишки,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любезното съдействие на цикъла 2.times и метода за приемане на сървъра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За всеки от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връзки, ние създаваме нишка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съхраняваме някои стойности в ключовете на нишката: число за този плейър (базирано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цикъла на време, добавяйки 1, така че да няма играч 0) и връзката. След това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елате на плейъра и съхранявайте</w:t>
      </w:r>
      <w:r w:rsidRPr="00E723BD">
        <w:rPr>
          <w:rFonts w:ascii="Times New Roman" w:hAnsi="Times New Roman"/>
          <w:sz w:val="20"/>
          <w:szCs w:val="20"/>
        </w:rPr>
        <w:t xml:space="preserve"> хода в клавиша: move на нишката.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и двамата играчи са играли, хващаме двете нишки в удобния вариант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ables a и b и се присъединяват към двете нишки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След това обменяме обектите с нишки,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имат памет за движенията на играчите в два RPS обект</w:t>
      </w:r>
      <w:r w:rsidRPr="00E723BD">
        <w:rPr>
          <w:rFonts w:ascii="Times New Roman" w:hAnsi="Times New Roman"/>
          <w:sz w:val="20"/>
          <w:szCs w:val="20"/>
        </w:rPr>
        <w:t xml:space="preserve">а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 Победителят се определя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играете един срещу друг. Крайният резултат от играта е или победителят, или,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играта се върна фалшиво, равен </w:t>
      </w:r>
      <w:r w:rsidRPr="00E723BD">
        <w:rPr>
          <w:rFonts w:ascii="Times New Roman" w:hAnsi="Times New Roman"/>
          <w:color w:val="333333"/>
          <w:sz w:val="20"/>
          <w:szCs w:val="20"/>
        </w:rPr>
        <w:t>h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Накрая докладваме резултатите и на двамата играчи </w:t>
      </w:r>
      <w:r w:rsidRPr="00E723BD">
        <w:rPr>
          <w:rFonts w:ascii="Times New Roman" w:hAnsi="Times New Roman"/>
          <w:color w:val="333333"/>
          <w:sz w:val="20"/>
          <w:szCs w:val="20"/>
        </w:rPr>
        <w:t>i</w:t>
      </w:r>
      <w:r w:rsidRPr="00E723BD">
        <w:rPr>
          <w:rFonts w:ascii="Times New Roman" w:hAnsi="Times New Roman"/>
          <w:sz w:val="20"/>
          <w:szCs w:val="20"/>
        </w:rPr>
        <w:t xml:space="preserve"> . Можете да получите по-любител, като въведете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технит</w:t>
      </w:r>
      <w:r w:rsidRPr="00E723BD">
        <w:rPr>
          <w:rFonts w:ascii="Times New Roman" w:hAnsi="Times New Roman"/>
          <w:sz w:val="20"/>
          <w:szCs w:val="20"/>
        </w:rPr>
        <w:t>е имена или повтаряне на играта и водене на резултат. Но основната точка на тази версия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Сионът на играта е да илюстрира полезността на нишките. Дори и след нишките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приключи, те запомнят информация и това ни позволява да играем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цяла игра, както и да изпраща</w:t>
      </w:r>
      <w:r w:rsidRPr="00E723BD">
        <w:rPr>
          <w:rFonts w:ascii="Times New Roman" w:hAnsi="Times New Roman"/>
          <w:sz w:val="20"/>
          <w:szCs w:val="20"/>
        </w:rPr>
        <w:t>те допълнителни съобщения през гнездата на играчите.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края на нашия поглед към нишките на Ruby. Струва си да се отбележи, че нишките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област, която е претърпяла и продължава да претърпява много промени и развитие.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Но каквото и да се случи, можете да </w:t>
      </w:r>
      <w:r w:rsidRPr="00E723BD">
        <w:rPr>
          <w:rFonts w:ascii="Times New Roman" w:hAnsi="Times New Roman"/>
          <w:sz w:val="20"/>
          <w:szCs w:val="20"/>
        </w:rPr>
        <w:t>надграждате земята, която сте получили тук, както и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изследвайте и използвайте теми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Използвайте паралелно задание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синтаксис за присвояване на 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променливи от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i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8" w:name="449"/>
            <w:bookmarkEnd w:id="44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449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Издаване на системни команди от вътрешни </w:t>
      </w:r>
      <w:r w:rsidRPr="00E723BD">
        <w:rPr>
          <w:rFonts w:ascii="Times New Roman" w:hAnsi="Times New Roman"/>
          <w:b/>
          <w:i/>
          <w:sz w:val="20"/>
          <w:szCs w:val="20"/>
        </w:rPr>
        <w:t>програми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Следващата в дневния ред и последна за тази глава е темата за издаване на системни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Mands от Руби.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14.6 Издаване на системни команди от вътрешни програми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издавате системни команди по няколко начина в Ruby. Ще разгледаме </w:t>
      </w:r>
      <w:r w:rsidRPr="00E723BD">
        <w:rPr>
          <w:rFonts w:ascii="Times New Roman" w:hAnsi="Times New Roman"/>
          <w:sz w:val="20"/>
          <w:szCs w:val="20"/>
        </w:rPr>
        <w:t>предимно две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тях: системният метод и техниката „(обратни връзки). Другите начини за ком-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комуникират със системни програми включват малко по-ниско ниво на програмиране и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по-зависими от системата и следователно донякъде извън обхвата на тази книга. До</w:t>
      </w:r>
      <w:r w:rsidRPr="00E723BD">
        <w:rPr>
          <w:rFonts w:ascii="Times New Roman" w:hAnsi="Times New Roman"/>
          <w:sz w:val="20"/>
          <w:szCs w:val="20"/>
        </w:rPr>
        <w:t>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 пак ги разгледайте накратко и ако изглежда, че са нещо, от което се нуждаете,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ги изследва по-нататък.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14.6.1 Системният метод и обратни връзки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Системният метод извиква системна програма. Backticks (") извиква системна програма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върнете</w:t>
      </w:r>
      <w:r w:rsidRPr="00E723BD">
        <w:rPr>
          <w:rFonts w:ascii="Times New Roman" w:hAnsi="Times New Roman"/>
          <w:sz w:val="20"/>
          <w:szCs w:val="20"/>
        </w:rPr>
        <w:t xml:space="preserve"> изхода му. Изборът зависи от това какво искате да направите.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E XECUTING СИСТЕМА ПРОГРАМИ с метода СИСТЕМА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използвате системата, изпратете й името на програмата, която искате да стартирате, с всякакви аргументи.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Програмата използва текущите STDIN, </w:t>
      </w:r>
      <w:r w:rsidRPr="00E723BD">
        <w:rPr>
          <w:rFonts w:ascii="Times New Roman" w:hAnsi="Times New Roman"/>
          <w:sz w:val="20"/>
          <w:szCs w:val="20"/>
        </w:rPr>
        <w:t>STDOUT и STDERR. Ето три прости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примери. cat и grep изискват натискане на Ctrl-d (или каквото и да е включен бутонът „в края на файла“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вашата система), за да ги прекратите и да върнете контрола на irb. За по-голяма яснота изходът на Ruby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получер шрифт </w:t>
      </w:r>
      <w:r w:rsidRPr="00E723BD">
        <w:rPr>
          <w:rFonts w:ascii="Times New Roman" w:hAnsi="Times New Roman"/>
          <w:sz w:val="20"/>
          <w:szCs w:val="20"/>
        </w:rPr>
        <w:t>и въвеждането от потребителя е с обикновен шрифт: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система ("дата")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Събота, 18 януари 07:32:11 EST 2014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система ("котка")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Пиша на екрана за командата на котката.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Пиша на екрана за командата на котката.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система ('grep "D"')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</w:t>
      </w:r>
      <w:r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Дейвид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използвате система, глобалната променлива $? е зададен на обект Process :: Status,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съдържа информация за повикването: по-специално, идентификатора на процеса на процеса, който току-що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run и състоянието му на излизане. Ето </w:t>
      </w:r>
      <w:r w:rsidRPr="00E723BD">
        <w:rPr>
          <w:rFonts w:ascii="Times New Roman" w:hAnsi="Times New Roman"/>
          <w:sz w:val="20"/>
          <w:szCs w:val="20"/>
        </w:rPr>
        <w:t>обаждане до днес и едно за котка, последното прекратено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Ctrl-c. Всеки от тях е последван от проверка на $ ?: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система ("дата")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Събота, 18 януари 07:32:11 EST 2014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&lt;Процес :: Състояние: pid 28025 изход 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система ("котка")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^ C =&gt; </w:t>
      </w: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&lt;Процес :: Състояние: pid 28026 SIGINT (сигнал 2)&gt;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49" w:name="450"/>
            <w:bookmarkEnd w:id="44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450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ето призив към несъществуваща програма: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система ("datee")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&lt;Процес :: Състояние: pid 28037 изход 127</w:t>
      </w:r>
      <w:r w:rsidRPr="00E723BD">
        <w:rPr>
          <w:rFonts w:ascii="Times New Roman" w:hAnsi="Times New Roman"/>
          <w:sz w:val="20"/>
          <w:szCs w:val="20"/>
        </w:rPr>
        <w:t>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$? променливата е локална за нишки: ако извикате програма в една нишка, връщаната й стойност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засяга само $? в тази тема: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система ("дата")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Събота, 18 януари 07:32:11 EST 2014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&lt;Процес :: Състояние: pid 28046 изход 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</w:t>
      </w:r>
      <w:r w:rsidRPr="00E723BD">
        <w:rPr>
          <w:rFonts w:ascii="Times New Roman" w:hAnsi="Times New Roman"/>
          <w:sz w:val="20"/>
          <w:szCs w:val="20"/>
        </w:rPr>
        <w:t xml:space="preserve"> Thread.new {система ("datee"); p $? }.присъединяване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&lt;Процес :: Състояние: pid 28047 изход 127&gt;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&lt;Тема: 0x3af840 мъртъв&gt;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&lt;Процес :: Състояние: pid 28046 изход 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Процесът :: Съобщението за обект на състоянието за обаждането до момента се</w:t>
      </w:r>
      <w:r w:rsidRPr="00E723BD">
        <w:rPr>
          <w:rFonts w:ascii="Times New Roman" w:hAnsi="Times New Roman"/>
          <w:sz w:val="20"/>
          <w:szCs w:val="20"/>
        </w:rPr>
        <w:t xml:space="preserve"> съхранява в $? в основното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резба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Новата нишка извиква несъществуваща програма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и тази нишка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версия на $? отразява проблема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Но основната нишка е $? е непроменен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Поведението на глобалната променлива на нишки-локали работи подобно на случая </w:t>
      </w:r>
      <w:r w:rsidRPr="00E723BD">
        <w:rPr>
          <w:rFonts w:ascii="Times New Roman" w:hAnsi="Times New Roman"/>
          <w:sz w:val="20"/>
          <w:szCs w:val="20"/>
        </w:rPr>
        <w:t xml:space="preserve">с $ </w:t>
      </w:r>
      <w:r w:rsidRPr="00E723BD">
        <w:rPr>
          <w:rFonts w:ascii="Times New Roman" w:hAnsi="Times New Roman"/>
          <w:i/>
          <w:sz w:val="20"/>
          <w:szCs w:val="20"/>
        </w:rPr>
        <w:t>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 изрази за улавяне на променливи - и по подобни причини. И в двата случая не го 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искам една нишка да реагира на състояние на грешка, което не е причинило и което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отразяват действителния му програмен поток.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Техниката на беккит е бли</w:t>
      </w:r>
      <w:r w:rsidRPr="00E723BD">
        <w:rPr>
          <w:rFonts w:ascii="Times New Roman" w:hAnsi="Times New Roman"/>
          <w:sz w:val="20"/>
          <w:szCs w:val="20"/>
        </w:rPr>
        <w:t>зък роднина на системата.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C ПРОГРАМИ ЗА СИГНАЛНА СИСТЕМА С ОБРАТНИ ЗАДЪЛЖЕНИЯ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издадете системна команда с обратни връзки, поставете командата между обратни връзки.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основната разлика между системата и обратните отметки е, че възвръщаемата стойност</w:t>
      </w:r>
      <w:r w:rsidRPr="00E723BD">
        <w:rPr>
          <w:rFonts w:ascii="Times New Roman" w:hAnsi="Times New Roman"/>
          <w:sz w:val="20"/>
          <w:szCs w:val="20"/>
        </w:rPr>
        <w:t xml:space="preserve"> на обратния отметка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 е изходът на програмата, която стартирате: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 = `дата`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=&gt;"Събота 18 януари 07:32:11 EST 2014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Събота, 18 януари 07:32:11 EST 2014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изход = `котка`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Пиша в котка. Тъй като използвам обратни връзки,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Няма </w:t>
      </w:r>
      <w:r w:rsidRPr="00E723BD">
        <w:rPr>
          <w:rFonts w:ascii="Times New Roman" w:hAnsi="Times New Roman"/>
          <w:sz w:val="20"/>
          <w:szCs w:val="20"/>
        </w:rPr>
        <w:t>да виждам всеки ред да се ехови, докато го въвеждам.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това изходът на котката отива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променлива продукция.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=&gt;"Пиша в котка. Тъй като използвам обратни връзки, \ nНе искам и </w:t>
      </w:r>
      <w:r w:rsidRPr="00E723BD">
        <w:rPr>
          <w:rFonts w:ascii="Times New Roman" w:hAnsi="Times New Roman"/>
          <w:i/>
          <w:sz w:val="20"/>
          <w:szCs w:val="20"/>
        </w:rPr>
        <w:t>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поставя изход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Пиша в котка. Тъй като използвам обратни връзки,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Няма </w:t>
      </w:r>
      <w:r w:rsidRPr="00E723BD">
        <w:rPr>
          <w:rFonts w:ascii="Times New Roman" w:hAnsi="Times New Roman"/>
          <w:sz w:val="20"/>
          <w:szCs w:val="20"/>
        </w:rPr>
        <w:t>да виждам всеки ред да се ехови, докато го въвеждам.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Вместо това изходът на котката отива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променлива продукция.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0" w:name="451"/>
            <w:bookmarkEnd w:id="45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451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Издаване на системни команди от вътрешни програми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Обратните отметки задават $? точно както прави </w:t>
      </w:r>
      <w:r w:rsidRPr="00E723BD">
        <w:rPr>
          <w:rFonts w:ascii="Times New Roman" w:hAnsi="Times New Roman"/>
          <w:sz w:val="20"/>
          <w:szCs w:val="20"/>
        </w:rPr>
        <w:t>системата. Извикване на несъществуващ метод с обратни връзки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поражда фатална грешка: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`Datee`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Errno :: ENOENT: Няма такъв файл или директория - datee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&lt;Процес :: Състояние: pid 28094 изход 127&gt;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`дата`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=&gt;"Събота 18 януари 07:35:32 EST 2014 \ </w:t>
      </w:r>
      <w:r w:rsidRPr="00E723BD">
        <w:rPr>
          <w:rFonts w:ascii="Times New Roman" w:hAnsi="Times New Roman"/>
          <w:sz w:val="20"/>
          <w:szCs w:val="20"/>
        </w:rPr>
        <w:t>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$?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&lt;Процес :: Състояние: pid 28095 изход 0&gt;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Обратните обратни връзки са изключително полезни за улавяне на външен изход на програмата, но не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единственият начин да го направя. Това ни води до третия начин за стартиране на програми отвътре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</w:t>
      </w:r>
      <w:r w:rsidRPr="00E723BD">
        <w:rPr>
          <w:rFonts w:ascii="Times New Roman" w:hAnsi="Times New Roman"/>
          <w:sz w:val="20"/>
          <w:szCs w:val="20"/>
        </w:rPr>
        <w:t>рама Ruby: отворена и Open.popen3.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14.6.2 Комуникация с програми чрез open и popen3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Използването на отвореното семейство методи за извикване на външни програми е много по-сложно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отколкото използването на система и обратни връзки. Ще разгледаме няколко </w:t>
      </w:r>
      <w:r w:rsidRPr="00E723BD">
        <w:rPr>
          <w:rFonts w:ascii="Times New Roman" w:hAnsi="Times New Roman"/>
          <w:sz w:val="20"/>
          <w:szCs w:val="20"/>
        </w:rPr>
        <w:t>прости примера, но няма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отвес дълбочините на темата. Тези методи на Ruby се свързват директно с основния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системни библиотеки, които ги поддържат и точното им поведение може да варира в зависимост от системата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tem към друг повече, отколкото повечето Ruby по</w:t>
      </w:r>
      <w:r w:rsidRPr="00E723BD">
        <w:rPr>
          <w:rFonts w:ascii="Times New Roman" w:hAnsi="Times New Roman"/>
          <w:sz w:val="20"/>
          <w:szCs w:val="20"/>
        </w:rPr>
        <w:t>ведение прави.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все пак - нека да разгледаме. Ще обсъдим два метода: отворен и метод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Open.popen3.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ALKING към външни програми с OPEN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отворения метод от най-високо ниво, за да осъществите двупосочна комуникация с външен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</w:t>
      </w:r>
      <w:r w:rsidRPr="00E723BD">
        <w:rPr>
          <w:rFonts w:ascii="Times New Roman" w:hAnsi="Times New Roman"/>
          <w:sz w:val="20"/>
          <w:szCs w:val="20"/>
        </w:rPr>
        <w:t>ама. Ето стария пример за готовност на котка: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 = отворен ("| котка", "w +")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&lt;IO: fd 11&gt;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d.puts "Здравей на котка"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Някои системни командни звънци и свирки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още един начин за изпълнение на системни команди от Ruby:% x oper-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ator. % x </w:t>
      </w:r>
      <w:r w:rsidRPr="00E723BD">
        <w:rPr>
          <w:rFonts w:ascii="Times New Roman" w:hAnsi="Times New Roman"/>
          <w:sz w:val="20"/>
          <w:szCs w:val="20"/>
        </w:rPr>
        <w:t>{date}, например, ще изпълни командата date. Подобно на обратните отметки,%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 низовия изход на командата. Подобно на своите роднини% w и% q (сред другите-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ers),% x позволява всеки разделител, стига разделителите в стил скоби да съвпадат:% x {date},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</w:t>
      </w:r>
      <w:r w:rsidRPr="00E723BD">
        <w:rPr>
          <w:rFonts w:ascii="Times New Roman" w:hAnsi="Times New Roman"/>
          <w:sz w:val="20"/>
          <w:szCs w:val="20"/>
        </w:rPr>
        <w:t xml:space="preserve"> x-date- и% x (date) са синоними.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обратните отметки, и% x позволяват интерполация на низове: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command = "дата"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% x (# {команда})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може да е удобно, въпреки че случаите, в които е добре да се обадите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динамично оценяваните низове като системни команди, </w:t>
      </w:r>
      <w:r w:rsidRPr="00E723BD">
        <w:rPr>
          <w:rFonts w:ascii="Times New Roman" w:hAnsi="Times New Roman"/>
          <w:sz w:val="20"/>
          <w:szCs w:val="20"/>
        </w:rPr>
        <w:t>може би са малко.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1" w:name="452"/>
            <w:bookmarkEnd w:id="45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452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d.gets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 на котка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&gt;&gt; d.close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Поканата за отваряне е обща; това може да бъде всеки I / O поток, но в този случай това е двупосочно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връзка към система команда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Тръбата пред думата котка показва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искаме да говорим с програма и да не отваряме файл. Дръжката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външната програма работи подобно на I / O сокет или манипулатор на файл. Отворена е за четене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писане и писане (режимът w +),</w:t>
      </w:r>
      <w:r w:rsidRPr="00E723BD">
        <w:rPr>
          <w:rFonts w:ascii="Times New Roman" w:hAnsi="Times New Roman"/>
          <w:sz w:val="20"/>
          <w:szCs w:val="20"/>
        </w:rPr>
        <w:t xml:space="preserve"> за да можем да пишем в него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и да четем от него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И накрая,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ние го затваряме </w:t>
      </w:r>
      <w:r w:rsidRPr="00E723BD">
        <w:rPr>
          <w:rFonts w:ascii="Times New Roman" w:hAnsi="Times New Roman"/>
          <w:color w:val="333333"/>
          <w:sz w:val="20"/>
          <w:szCs w:val="20"/>
        </w:rPr>
        <w:t>д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така е възможно да се възползвате от блоковата форма на open и да запазите последната стъпка: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отворено ("| котка", "w +") {| p | p.puts ("здравей"); p.gets}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</w:t>
      </w:r>
      <w:r w:rsidRPr="00E723BD">
        <w:rPr>
          <w:rFonts w:ascii="Times New Roman" w:hAnsi="Times New Roman"/>
          <w:sz w:val="20"/>
          <w:szCs w:val="20"/>
        </w:rPr>
        <w:t>авей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Малко по-сложен и мощен начин за осъществяване на двупосочна комуникация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между вашата програма Ruby и външна програма е методът Open3.popen3.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W WO - WAY КОМУНИКАЦИЯ С O PEN 3. POPEN 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Open3.popen3 отваря комуникация с външна програма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</w:t>
      </w:r>
      <w:r w:rsidRPr="00E723BD">
        <w:rPr>
          <w:rFonts w:ascii="Times New Roman" w:hAnsi="Times New Roman"/>
          <w:sz w:val="20"/>
          <w:szCs w:val="20"/>
        </w:rPr>
        <w:t xml:space="preserve"> дава манипулатори на стандартния вход, стандартен изход на външната програма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стандартни потоци за грешки. По този начин можете да пишете и да четете от тези дръжки отделно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аналогичните потоци във вашата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прост пример за Open.popen3,</w:t>
      </w:r>
      <w:r w:rsidRPr="00E723BD">
        <w:rPr>
          <w:rFonts w:ascii="Times New Roman" w:hAnsi="Times New Roman"/>
          <w:sz w:val="20"/>
          <w:szCs w:val="20"/>
        </w:rPr>
        <w:t xml:space="preserve"> базиран на котки: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изисква 'open3'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stdin, stdout, stderr = Open3.popen3 ("котка")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[# &lt;IO: fd 10&gt;, # &lt;IO: fd 11&gt;, # &lt;IO: fd 13&gt;,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# &lt;Тема: 0x000001011356f8 сън&gt;]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stdin.puts ("Здравей. \ nДа")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&gt;&gt; stdout.gets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=&gt;"Здравей.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stdout.gets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=&gt;"Чао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зареждане на библиотеката open3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ние се обаждаме на Open3.popen3, като я предаваме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име на външната програма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Връщаме три I / O дръжки и нишка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(Можете да игнорирате нишката.) Тези I / O дръжки влизат и излизат от </w:t>
      </w:r>
      <w:r w:rsidRPr="00E723BD">
        <w:rPr>
          <w:rFonts w:ascii="Times New Roman" w:hAnsi="Times New Roman"/>
          <w:sz w:val="20"/>
          <w:szCs w:val="20"/>
        </w:rPr>
        <w:t>външния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грам. По този начин можем да пишем на STDIN дръжката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и да четем редове от STDOUT han-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dle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Тези дръжки не са същите като потоците STDIN и STDOUT на irb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самата сесия.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пример показва малко по-сложно използване на Open.popen3. Бъд</w:t>
      </w:r>
      <w:r w:rsidRPr="00E723BD">
        <w:rPr>
          <w:rFonts w:ascii="Times New Roman" w:hAnsi="Times New Roman"/>
          <w:sz w:val="20"/>
          <w:szCs w:val="20"/>
        </w:rPr>
        <w:t>и предупреден: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по себе си е тривиално. Неговата цел е да илюстрира някои от основните механики на технологията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nique - и използва нишки, така че преилюстрира и някои техники за нишки. Следването-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списъкът показва кода.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2" w:name="453"/>
            <w:bookmarkEnd w:id="45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453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Издаване на системни команди от вътрешни програми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 'open3'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stdin, stdout, stderr = Open3.popen3 ("котка")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 = Thread.new do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{stdin.puts получава}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u = Thread.new do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= 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цикъл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&lt;&lt; stdout.gets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 +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n%</w:t>
      </w:r>
      <w:r w:rsidRPr="00E723BD">
        <w:rPr>
          <w:rFonts w:ascii="Times New Roman" w:hAnsi="Times New Roman"/>
          <w:sz w:val="20"/>
          <w:szCs w:val="20"/>
        </w:rPr>
        <w:t xml:space="preserve"> 3 == 0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"--------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"-------- \ n"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 = ""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присъединете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присъединете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Програмата отваря двупосочна тръба за котка и използва две нишки, за да говори и слуша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тази тръба. Първата нишка, t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се завърта завинаги, слушайки STDIN - вашият STDIN,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cat's - и записване на всеки ред в манипулатора STDIN в процеса на котка. Секундата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thread, u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, поддържа брояч (n) и струнен акумулатор (str).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 удря кратно на 3, както е посочено от моду</w:t>
      </w:r>
      <w:r w:rsidRPr="00E723BD">
        <w:rPr>
          <w:rFonts w:ascii="Times New Roman" w:hAnsi="Times New Roman"/>
          <w:sz w:val="20"/>
          <w:szCs w:val="20"/>
        </w:rPr>
        <w:t xml:space="preserve">лния тест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u нишката разпечатва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хоризонтален ред, трите реда текст, които са натрупани до момента, и още един хоризонтален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линия. След това нулира струнния акумулатор до празен низ и се връща към прослушването.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стартирате тази програма, не </w:t>
      </w:r>
      <w:r w:rsidRPr="00E723BD">
        <w:rPr>
          <w:rFonts w:ascii="Times New Roman" w:hAnsi="Times New Roman"/>
          <w:sz w:val="20"/>
          <w:szCs w:val="20"/>
        </w:rPr>
        <w:t>забравяйте, че тя се цикли завинаги, така че ще трябва да прекъснете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 с Ctrl-c (или каквото и да е вашата система използва за сигнал за прекъсване). Изходът е, предварително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диктат, донякъде невъзбуждащо, но ви дава добро, пряко усещане за това, как н</w:t>
      </w:r>
      <w:r w:rsidRPr="00E723BD">
        <w:rPr>
          <w:rFonts w:ascii="Times New Roman" w:hAnsi="Times New Roman"/>
          <w:sz w:val="20"/>
          <w:szCs w:val="20"/>
        </w:rPr>
        <w:t>ишките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 взаимодействат с входящите и изходните манипулатори на вход / изход и помежду си. В този изход,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редовете, въведени от потребителя, са в курсив: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Две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Три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--------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--------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Четири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 xml:space="preserve">Пет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sz w:val="20"/>
          <w:szCs w:val="20"/>
        </w:rPr>
      </w:pPr>
      <w:r w:rsidRPr="00E723BD">
        <w:rPr>
          <w:rFonts w:ascii="Times New Roman" w:hAnsi="Times New Roman"/>
          <w:i/>
          <w:sz w:val="20"/>
          <w:szCs w:val="20"/>
        </w:rPr>
        <w:t>Шест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--------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Четири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Шест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--------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г 14.5 Използване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Open.popen3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и нишки за манипулиране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котешка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сесия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3" w:name="454"/>
            <w:bookmarkEnd w:id="45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454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14 </w:t>
      </w:r>
      <w:r w:rsidRPr="00E723BD">
        <w:rPr>
          <w:rFonts w:ascii="Times New Roman" w:hAnsi="Times New Roman"/>
          <w:b/>
          <w:i/>
          <w:sz w:val="20"/>
          <w:szCs w:val="20"/>
        </w:rPr>
        <w:t>Извикващи се и изпълними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беше посочено, няма да навлизаме във всички подробности на Open.popen3. Но можете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трябва да го имате </w:t>
      </w:r>
      <w:r w:rsidRPr="00E723BD">
        <w:rPr>
          <w:rFonts w:ascii="Times New Roman" w:hAnsi="Times New Roman"/>
          <w:sz w:val="20"/>
          <w:szCs w:val="20"/>
        </w:rPr>
        <w:t>предвид при ситуации, в които имате нужда от най-голяма гъвкавост при четене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и писане във външна програма.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14.7 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обекти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Ламбда „вкусът“ на процеса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Кодиране на преобразуване на блок в процес (и обратно)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Символ #</w:t>
      </w:r>
      <w:r w:rsidRPr="00E723BD">
        <w:rPr>
          <w:rFonts w:ascii="Times New Roman" w:hAnsi="Times New Roman"/>
          <w:sz w:val="20"/>
          <w:szCs w:val="20"/>
        </w:rPr>
        <w:t xml:space="preserve"> до_процес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на метода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Обвързвания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eval, instance_eval и class_eval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нишки и манипулация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Локални „глобални“ променливи в нишки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Системният метод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системни команди с обратни връзки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Основите на съоръженията open и </w:t>
      </w:r>
      <w:r w:rsidRPr="00E723BD">
        <w:rPr>
          <w:rFonts w:ascii="Times New Roman" w:hAnsi="Times New Roman"/>
          <w:sz w:val="20"/>
          <w:szCs w:val="20"/>
        </w:rPr>
        <w:t>Open.popen3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Обектите в Ruby са продукти на изпълнение на кода по време на изпълнение, но сами могат да имат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правомощия за изпълнение на код. В тази глава разгледахме редица начини, по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общото понятие за извикващи се и изпълними обекти се играе. Разгле</w:t>
      </w:r>
      <w:r w:rsidRPr="00E723BD">
        <w:rPr>
          <w:rFonts w:ascii="Times New Roman" w:hAnsi="Times New Roman"/>
          <w:sz w:val="20"/>
          <w:szCs w:val="20"/>
        </w:rPr>
        <w:t>дахме обекти на Proc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ламбда, анонимните функции, които лежат в основата на блоковия синтаксис на Руби.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обсъди методи като обекти и начини за развързване и обвързване методи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третирането им отделно от обектите, които ги наричат. Фамилното семейс</w:t>
      </w:r>
      <w:r w:rsidRPr="00E723BD">
        <w:rPr>
          <w:rFonts w:ascii="Times New Roman" w:hAnsi="Times New Roman"/>
          <w:sz w:val="20"/>
          <w:szCs w:val="20"/>
        </w:rPr>
        <w:t>тво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 отведе в сферата на изпълнението на произволни низове и също показа някои мощни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елегантни техники за манипулиране по време на изпълнение на обекта и класа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пейзаж, използвайки не само eval, но дори повече, class_eval и instance</w:t>
      </w:r>
      <w:r w:rsidRPr="00E723BD">
        <w:rPr>
          <w:rFonts w:ascii="Times New Roman" w:hAnsi="Times New Roman"/>
          <w:sz w:val="20"/>
          <w:szCs w:val="20"/>
        </w:rPr>
        <w:t>_eval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техните блокови операции.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Нишките са на видно място сред изпълнимите обекти на Ruby; всяка програма се изпълнява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основна нишка, дори ако не хвърля хайвера си други. Проучихме синтаксиса и семантиката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нишки и видя как те улесняват проекти като </w:t>
      </w:r>
      <w:r w:rsidRPr="00E723BD">
        <w:rPr>
          <w:rFonts w:ascii="Times New Roman" w:hAnsi="Times New Roman"/>
          <w:sz w:val="20"/>
          <w:szCs w:val="20"/>
        </w:rPr>
        <w:t>мрежова комуникация за много потребители.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Накрая разгледахме различни начини, по които Ruby ви позволява да изпълнявате външни програми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грамове, включително относително опростения системен метод и техниката на обратен удар,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малко по-гранулираните и </w:t>
      </w:r>
      <w:r w:rsidRPr="00E723BD">
        <w:rPr>
          <w:rFonts w:ascii="Times New Roman" w:hAnsi="Times New Roman"/>
          <w:sz w:val="20"/>
          <w:szCs w:val="20"/>
        </w:rPr>
        <w:t>сложни отворени и Open.popen3 съоръжения.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Няма конкретна дефиниция на извикваем или изпълним обект и тази глава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умишлено е подходил доста плавно към разбирането на термините. На един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друга страна, тази плавност води до съпоставяне на теми, които въображ</w:t>
      </w:r>
      <w:r w:rsidRPr="00E723BD">
        <w:rPr>
          <w:rFonts w:ascii="Times New Roman" w:hAnsi="Times New Roman"/>
          <w:sz w:val="20"/>
          <w:szCs w:val="20"/>
        </w:rPr>
        <w:t>аемо биха могли да бъдат развлечени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разгледани в отделни глави. (Трудно е да се спори за някакво пряко, близко родство между, да речем,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instance_eval и Open.popen3.) От друга страна, спецификата на Ruby е към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 голяма степен, прояви на основните принцип</w:t>
      </w:r>
      <w:r w:rsidRPr="00E723BD">
        <w:rPr>
          <w:rFonts w:ascii="Times New Roman" w:hAnsi="Times New Roman"/>
          <w:sz w:val="20"/>
          <w:szCs w:val="20"/>
        </w:rPr>
        <w:t>и и супервенцията и идеята за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4" w:name="455"/>
            <w:bookmarkEnd w:id="45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455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обекти, които участват пряко в динамиката на пейзажа на Руби е важно.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Независимо, че те могат да бъдат в някои отношения, темите в тази глава се подреждат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себе си с този принцип; и доброто </w:t>
      </w:r>
      <w:r w:rsidRPr="00E723BD">
        <w:rPr>
          <w:rFonts w:ascii="Times New Roman" w:hAnsi="Times New Roman"/>
          <w:sz w:val="20"/>
          <w:szCs w:val="20"/>
        </w:rPr>
        <w:t>заземяване в тях ще допринесе значително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вашите способности на Ruby.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ще се обърнем към следващата - и последна - основна тема: размисъл по време на изпълнение,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самоанализ и обратно извикване.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5" w:name="456"/>
            <w:bookmarkEnd w:id="45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456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Обратни обаждания, куки,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 xml:space="preserve">и </w:t>
      </w:r>
      <w:r w:rsidRPr="00E723BD">
        <w:rPr>
          <w:rFonts w:ascii="Times New Roman" w:hAnsi="Times New Roman"/>
          <w:i/>
          <w:color w:val="940000"/>
          <w:sz w:val="20"/>
          <w:szCs w:val="20"/>
        </w:rPr>
        <w:t>интроспекция по време на работа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съответствие с динамичния си характер и насърчаването на гъвкавост, гъвкавост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дизайн на обекти и програми, Ruby предоставя голям брой начини за изследване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се случва, докато програмата ви работи и да настроите обратно</w:t>
      </w:r>
      <w:r w:rsidRPr="00E723BD">
        <w:rPr>
          <w:rFonts w:ascii="Times New Roman" w:hAnsi="Times New Roman"/>
          <w:sz w:val="20"/>
          <w:szCs w:val="20"/>
        </w:rPr>
        <w:t xml:space="preserve"> извикване на събития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куки - по същество трипъри, които се изтеглят в определено време и за конкретно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причини - под формата на методи със специални, запазени имена, за които можете,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пожелайте, предоставете определения. По този начин можете да настрои</w:t>
      </w:r>
      <w:r w:rsidRPr="00E723BD">
        <w:rPr>
          <w:rFonts w:ascii="Times New Roman" w:hAnsi="Times New Roman"/>
          <w:sz w:val="20"/>
          <w:szCs w:val="20"/>
        </w:rPr>
        <w:t>те модул, така че даден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се извиква всеки път, когато клас включва този модул, или напишете обратно 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за клас, който се извиква всеки път, когато класът се наследи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Тази глава обхваща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Обратни обаждания по време на изпълнение: </w:t>
      </w:r>
      <w:r w:rsidRPr="00E723BD">
        <w:rPr>
          <w:rFonts w:ascii="Times New Roman" w:hAnsi="Times New Roman"/>
          <w:color w:val="940000"/>
          <w:sz w:val="20"/>
          <w:szCs w:val="20"/>
        </w:rPr>
        <w:t>наследени, включени,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 още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Отговорът_то? и метод_пропускане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lastRenderedPageBreak/>
        <w:t>методи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Самоанализ на списъци с обекти и методи на клас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Прихващане на неразрешени постоянни препратки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Изследване на променливи и константи в обхвата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Анализиране на информация за проследяване </w:t>
      </w:r>
      <w:r w:rsidRPr="00E723BD">
        <w:rPr>
          <w:rFonts w:ascii="Times New Roman" w:hAnsi="Times New Roman"/>
          <w:color w:val="940000"/>
          <w:sz w:val="20"/>
          <w:szCs w:val="20"/>
        </w:rPr>
        <w:t>на повикващия и стека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6" w:name="457"/>
            <w:bookmarkEnd w:id="45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457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Обратни обаждания и куки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допълнение към обратните обаждания по време на изпълнение, Ruby ви позволява да изпълнявате по-пасивни, но често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критични актове на изследване: можете да попитате обектите какви методи </w:t>
      </w:r>
      <w:r w:rsidRPr="00E723BD">
        <w:rPr>
          <w:rFonts w:ascii="Times New Roman" w:hAnsi="Times New Roman"/>
          <w:sz w:val="20"/>
          <w:szCs w:val="20"/>
        </w:rPr>
        <w:t>могат да изпълнят (в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повече начини, отколкото вече сте виждали) или какви променливи на екземпляра имат.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могат да търсят класове и модули за техните константи и техните методи на екземпляр. Можеш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изследвайте проследяване на стека, за да определите</w:t>
      </w:r>
      <w:r w:rsidRPr="00E723BD">
        <w:rPr>
          <w:rFonts w:ascii="Times New Roman" w:hAnsi="Times New Roman"/>
          <w:sz w:val="20"/>
          <w:szCs w:val="20"/>
        </w:rPr>
        <w:t xml:space="preserve"> кой метод ви извиква до определена точка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вашата програма - и дори получавате достъп до имената на файловете и номерата на редовете на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извиква по пътя.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Накратко, Руби ви кани на партито: можете да видите какво се случва, значително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детай</w:t>
      </w:r>
      <w:r w:rsidRPr="00E723BD">
        <w:rPr>
          <w:rFonts w:ascii="Times New Roman" w:hAnsi="Times New Roman"/>
          <w:sz w:val="20"/>
          <w:szCs w:val="20"/>
        </w:rPr>
        <w:t>ли, чрез техники за интроспекция по време на изпълнение; и можете да наредите на Ruby да натисне някои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бутони в отговор на събития по време на изпълнение. Тази глава, последната в книгата, ще разгледа различна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тези интроспективни техники и техники за об</w:t>
      </w:r>
      <w:r w:rsidRPr="00E723BD">
        <w:rPr>
          <w:rFonts w:ascii="Times New Roman" w:hAnsi="Times New Roman"/>
          <w:sz w:val="20"/>
          <w:szCs w:val="20"/>
        </w:rPr>
        <w:t>ратно извикване и ще ви подготвят да приемате все по-големи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предимството на съоръженията, предлагани от този забележителен и изключително динамичен език.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15.1 Обратни обаждания и куки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Използването на </w:t>
      </w:r>
      <w:r w:rsidRPr="00E723BD">
        <w:rPr>
          <w:rFonts w:ascii="Times New Roman" w:hAnsi="Times New Roman"/>
          <w:i/>
          <w:sz w:val="20"/>
          <w:szCs w:val="20"/>
        </w:rPr>
        <w:t>обратно извикване</w:t>
      </w:r>
      <w:r w:rsidRPr="00E723BD">
        <w:rPr>
          <w:rFonts w:ascii="Times New Roman" w:hAnsi="Times New Roman"/>
          <w:sz w:val="20"/>
          <w:szCs w:val="20"/>
        </w:rPr>
        <w:t xml:space="preserve"> и </w:t>
      </w:r>
      <w:r w:rsidRPr="00E723BD">
        <w:rPr>
          <w:rFonts w:ascii="Times New Roman" w:hAnsi="Times New Roman"/>
          <w:i/>
          <w:sz w:val="20"/>
          <w:szCs w:val="20"/>
        </w:rPr>
        <w:t>куки</w:t>
      </w:r>
      <w:r w:rsidRPr="00E723BD">
        <w:rPr>
          <w:rFonts w:ascii="Times New Roman" w:hAnsi="Times New Roman"/>
          <w:sz w:val="20"/>
          <w:szCs w:val="20"/>
        </w:rPr>
        <w:t xml:space="preserve"> е доста често срещана техника з</w:t>
      </w:r>
      <w:r w:rsidRPr="00E723BD">
        <w:rPr>
          <w:rFonts w:ascii="Times New Roman" w:hAnsi="Times New Roman"/>
          <w:sz w:val="20"/>
          <w:szCs w:val="20"/>
        </w:rPr>
        <w:t xml:space="preserve">а метапрограмиране </w:t>
      </w:r>
      <w:r w:rsidRPr="00E723BD">
        <w:rPr>
          <w:rFonts w:ascii="Times New Roman" w:hAnsi="Times New Roman"/>
          <w:i/>
          <w:sz w:val="20"/>
          <w:szCs w:val="20"/>
        </w:rPr>
        <w:t xml:space="preserve">. </w:t>
      </w:r>
      <w:r w:rsidRPr="00E723BD">
        <w:rPr>
          <w:rFonts w:ascii="Times New Roman" w:hAnsi="Times New Roman"/>
          <w:sz w:val="20"/>
          <w:szCs w:val="20"/>
        </w:rPr>
        <w:t>Тези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извикват, когато дадено събитие се случи по време на изпълнението на Ruby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грам. Събитието е нещо като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Несъществуващ метод, извикан за обект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Модул, който се смесва с клас или друг модул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който се разширява с модул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</w:t>
      </w:r>
      <w:r w:rsidRPr="00E723BD">
        <w:rPr>
          <w:rFonts w:ascii="Times New Roman" w:hAnsi="Times New Roman"/>
          <w:sz w:val="20"/>
          <w:szCs w:val="20"/>
        </w:rPr>
        <w:t>, който се подкласира (наследява се от)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Прави се препратка към несъществуваща константа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екземпляр, който се добавя към клас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Единичен метод, който се добавя към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всяко събитие в този списък можете (ако решите) да напишете метод за обратн</w:t>
      </w:r>
      <w:r w:rsidRPr="00E723BD">
        <w:rPr>
          <w:rFonts w:ascii="Times New Roman" w:hAnsi="Times New Roman"/>
          <w:sz w:val="20"/>
          <w:szCs w:val="20"/>
        </w:rPr>
        <w:t>о извикване, който ще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изпълнява се, когато се случи събитието. Тези методи за обратно извикване са по обект или по клас,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е глобален; ако искате метод, извикан, когато билетът за клас се подкласира,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трябва да напишете подходящия метод специално </w:t>
      </w:r>
      <w:r w:rsidRPr="00E723BD">
        <w:rPr>
          <w:rFonts w:ascii="Times New Roman" w:hAnsi="Times New Roman"/>
          <w:sz w:val="20"/>
          <w:szCs w:val="20"/>
        </w:rPr>
        <w:t>за билет за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което следва, са описания на всяка от тези куки за изпълнение по време на изпълнение.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ги в реда, посочен по-горе.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15.1.1 Прихващане на неразпознати съобщения с method_missing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Обратно в глава 4 (раздел 4.3) научихте </w:t>
      </w:r>
      <w:r w:rsidRPr="00E723BD">
        <w:rPr>
          <w:rFonts w:ascii="Times New Roman" w:hAnsi="Times New Roman"/>
          <w:sz w:val="20"/>
          <w:szCs w:val="20"/>
        </w:rPr>
        <w:t>доста много за method_missing. Да обобщим-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marize: когато изпращате съобщение до обект, обектът изпълнява първия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намира в пътя си за търсене на метод със същото име като съобщението. Ако не успее да намери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такъв метод, той поражда изключение No</w:t>
      </w:r>
      <w:r w:rsidRPr="00E723BD">
        <w:rPr>
          <w:rFonts w:ascii="Times New Roman" w:hAnsi="Times New Roman"/>
          <w:sz w:val="20"/>
          <w:szCs w:val="20"/>
        </w:rPr>
        <w:t>MethodError - освен ако не сте предоставили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с метод, наречен method_missing. (Вижте раздел 4.3, ако искате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освежете паметта си за това как работи method_missing.)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method_missing също заслужава място в тази глава, защото може да се каже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</w:t>
      </w:r>
      <w:r w:rsidRPr="00E723BD">
        <w:rPr>
          <w:rFonts w:ascii="Times New Roman" w:hAnsi="Times New Roman"/>
          <w:sz w:val="20"/>
          <w:szCs w:val="20"/>
        </w:rPr>
        <w:t>й-често използваното време за изпълнение в Ruby. Вместо да повтаря корицата на глава 4 -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възраст обаче, нека разгледаме няколко специфични метода_пропускащи нюанси. Ще помислим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7" w:name="458"/>
            <w:bookmarkEnd w:id="45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458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</w:t>
      </w:r>
      <w:r w:rsidRPr="00E723BD">
        <w:rPr>
          <w:rFonts w:ascii="Times New Roman" w:hAnsi="Times New Roman"/>
          <w:b/>
          <w:i/>
          <w:sz w:val="20"/>
          <w:szCs w:val="20"/>
        </w:rPr>
        <w:t>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използване на method_missing като техника на делегиране; и ще разгледаме как method_missing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работи и какво се случва, когато го замените, в горната част на йерархията на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D ELEGATING с метода _ ЛИПСВА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да използвате </w:t>
      </w:r>
      <w:r w:rsidRPr="00E723BD">
        <w:rPr>
          <w:rFonts w:ascii="Times New Roman" w:hAnsi="Times New Roman"/>
          <w:sz w:val="20"/>
          <w:szCs w:val="20"/>
        </w:rPr>
        <w:t>method_missing, за да постигнете автоматично удължаване на начина, по който вашият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се държи. Да приемем например, че моделирате обект, който в някои отношения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контейнер, но който има и други характеристики - може би готварска книга. Искаш да бъде</w:t>
      </w:r>
      <w:r w:rsidRPr="00E723BD">
        <w:rPr>
          <w:rFonts w:ascii="Times New Roman" w:hAnsi="Times New Roman"/>
          <w:sz w:val="20"/>
          <w:szCs w:val="20"/>
        </w:rPr>
        <w:t>ш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програмира вашата готварска книга като колекция от рецепти, но има и определени характеристики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теристика (заглавие, автор, може би списък с хора, с които сте го споделили или които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допринесе за това), които трябва да се съхраняват и обработват</w:t>
      </w:r>
      <w:r w:rsidRPr="00E723BD">
        <w:rPr>
          <w:rFonts w:ascii="Times New Roman" w:hAnsi="Times New Roman"/>
          <w:sz w:val="20"/>
          <w:szCs w:val="20"/>
        </w:rPr>
        <w:t xml:space="preserve"> отделно от рецептите. Поради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готварската книга е едновременно колекция и хранилище на метаданни за колекцията.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направите това по метод, основан на пропускане, ще поддържате набор от рецепти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след това препраща всички неразпознати съобщения към</w:t>
      </w:r>
      <w:r w:rsidRPr="00E723BD">
        <w:rPr>
          <w:rFonts w:ascii="Times New Roman" w:hAnsi="Times New Roman"/>
          <w:sz w:val="20"/>
          <w:szCs w:val="20"/>
        </w:rPr>
        <w:t xml:space="preserve"> този масив. Просто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Кулинарна книга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заглавие,: автор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@recipes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method_missing (m, * args, &amp; block)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recipes.send (m, * аргументи и блокиране)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можем да извър</w:t>
      </w:r>
      <w:r w:rsidRPr="00E723BD">
        <w:rPr>
          <w:rFonts w:ascii="Times New Roman" w:hAnsi="Times New Roman"/>
          <w:sz w:val="20"/>
          <w:szCs w:val="20"/>
        </w:rPr>
        <w:t>шваме манипулации върху колекцията от рецепти, като се възползваме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масивни методи, които желаем. Да приемем, че има клас на рецепта, отделен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Cookbook и вече създадохме някои обекти за рецепти: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cb = Cookbook.new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cb &lt;&lt; рецепта_за_кейк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cb &lt;&lt; ре</w:t>
      </w:r>
      <w:r w:rsidRPr="00E723BD">
        <w:rPr>
          <w:rFonts w:ascii="Times New Roman" w:hAnsi="Times New Roman"/>
          <w:sz w:val="20"/>
          <w:szCs w:val="20"/>
        </w:rPr>
        <w:t>цепта_за_пиле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beef_dishes = cb.select {| рецепти | recipe.main_ingredient == "говеждо месо"}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Екземплярът на готварската книга, cb, няма методи, наречени &lt;&lt; и select, така че тези съобщения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мъдреците се предават на масива @recipes с любезното съдействие на </w:t>
      </w:r>
      <w:r w:rsidRPr="00E723BD">
        <w:rPr>
          <w:rFonts w:ascii="Times New Roman" w:hAnsi="Times New Roman"/>
          <w:sz w:val="20"/>
          <w:szCs w:val="20"/>
        </w:rPr>
        <w:t>method_missing. Все още можем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дефинирайте всички методи, които искаме директно в класа Cookbook - можем дори да заменим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масивни методи, ако искаме по-специфично поведение за готварска книга за някой от тези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ods - но method_missing ни спестява от нео</w:t>
      </w:r>
      <w:r w:rsidRPr="00E723BD">
        <w:rPr>
          <w:rFonts w:ascii="Times New Roman" w:hAnsi="Times New Roman"/>
          <w:sz w:val="20"/>
          <w:szCs w:val="20"/>
        </w:rPr>
        <w:t>бходимостта да дефинираме паралелен набор от методи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обработка на страници като поръчана колекция.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Техники за делегиране на методи на 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този пример за избягване на метода сме </w:t>
      </w:r>
      <w:r w:rsidRPr="00E723BD">
        <w:rPr>
          <w:rFonts w:ascii="Times New Roman" w:hAnsi="Times New Roman"/>
          <w:i/>
          <w:sz w:val="20"/>
          <w:szCs w:val="20"/>
        </w:rPr>
        <w:t>делегирали</w:t>
      </w:r>
      <w:r w:rsidRPr="00E723BD">
        <w:rPr>
          <w:rFonts w:ascii="Times New Roman" w:hAnsi="Times New Roman"/>
          <w:sz w:val="20"/>
          <w:szCs w:val="20"/>
        </w:rPr>
        <w:t xml:space="preserve"> обработката на съобщения (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неизвестни) към масива @recipes. Rub</w:t>
      </w:r>
      <w:r w:rsidRPr="00E723BD">
        <w:rPr>
          <w:rFonts w:ascii="Times New Roman" w:hAnsi="Times New Roman"/>
          <w:sz w:val="20"/>
          <w:szCs w:val="20"/>
        </w:rPr>
        <w:t>y има няколко механизма за делегиране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действия от един обект на друг. Тук няма да влизаме в тях, но вие може да дойдете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 клас Delegator, така и в клас SimpleDelegator във вашето бъдеще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срещи с Руби.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8" w:name="459"/>
            <w:bookmarkEnd w:id="45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459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459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Обратни обаждания и куки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Това </w:t>
      </w:r>
      <w:r w:rsidRPr="00E723BD">
        <w:rPr>
          <w:rFonts w:ascii="Times New Roman" w:hAnsi="Times New Roman"/>
          <w:sz w:val="20"/>
          <w:szCs w:val="20"/>
        </w:rPr>
        <w:t>използване на method_missing е много лесно (макар че можете да го смесвате и съчетавате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някои от камбаните и свирките от глава 4), но много мощен; добавя страхотно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сделка с интелигентност на клас в замяна на малко усилия. Нека да разгледаме сега другия </w:t>
      </w: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спектъра: method_missing не в определен клас, а в горната част на дървото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най-горното ниво на вашия код.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оригинален : B ASIC О BJECT # МЕТОД _ ЛИПСВА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method_missing е един от малкото методи, дефинирани в самия връх на дървото на кла</w:t>
      </w:r>
      <w:r w:rsidRPr="00E723BD">
        <w:rPr>
          <w:rFonts w:ascii="Times New Roman" w:hAnsi="Times New Roman"/>
          <w:sz w:val="20"/>
          <w:szCs w:val="20"/>
        </w:rPr>
        <w:t>са,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BasicObject. Благодарение на факта, че всички класове в крайна сметка произлизат от Basic-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Обект, всички обекти имат метод method_missing.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подразбиране method_missing е доста интелигентен. Вижте разликата между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съобщенията за грешки в тези </w:t>
      </w:r>
      <w:r w:rsidRPr="00E723BD">
        <w:rPr>
          <w:rFonts w:ascii="Times New Roman" w:hAnsi="Times New Roman"/>
          <w:sz w:val="20"/>
          <w:szCs w:val="20"/>
        </w:rPr>
        <w:t>две борси с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NameError: недефинирана локална променлива или метод `a 'за main: 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недефиниран метод `a? ' за основно: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Неизвестният идентификатор a може да бъде или метод, или променлива (ако не беше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неизвестен, т.е.)</w:t>
      </w:r>
      <w:r w:rsidRPr="00E723BD">
        <w:rPr>
          <w:rFonts w:ascii="Times New Roman" w:hAnsi="Times New Roman"/>
          <w:sz w:val="20"/>
          <w:szCs w:val="20"/>
        </w:rPr>
        <w:t>; и въпреки че се обработва чрез method_missing, съобщението за 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отразява факта, че Руби не може в крайна сметка да разбере дали сте имали предвид това като извикване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или препратка към променлива. Вторият неизвестен идентификатор, a ?, може </w:t>
      </w:r>
      <w:r w:rsidRPr="00E723BD">
        <w:rPr>
          <w:rFonts w:ascii="Times New Roman" w:hAnsi="Times New Roman"/>
          <w:sz w:val="20"/>
          <w:szCs w:val="20"/>
        </w:rPr>
        <w:t>да бъде само метод,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защото имената на променливите не могат да завършват с въпросителен знак. method_missing вдига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 и прецизира съобщението за грешка (и дори избора на кое изключение да се повдигне).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да се замени методът по подразбиране meth</w:t>
      </w:r>
      <w:r w:rsidRPr="00E723BD">
        <w:rPr>
          <w:rFonts w:ascii="Times New Roman" w:hAnsi="Times New Roman"/>
          <w:sz w:val="20"/>
          <w:szCs w:val="20"/>
        </w:rPr>
        <w:t>od_missing по един от двата начина. Първо 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отвори класа BasicObject и да предефинира method_missing. Вторият, по-ком-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техниката mon (макар, разбира се, не е толкова често срещана) е да се дефинира method_missing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най-високо ниво, като по този н</w:t>
      </w:r>
      <w:r w:rsidRPr="00E723BD">
        <w:rPr>
          <w:rFonts w:ascii="Times New Roman" w:hAnsi="Times New Roman"/>
          <w:sz w:val="20"/>
          <w:szCs w:val="20"/>
        </w:rPr>
        <w:t>ачин го инсталирате като метод на частен екземпляр на Object.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използвате тази втора техника, всички обекти с изключение на действителните екземпляри на BasicObject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 ще намери новата версия на method_missing: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method_missing (m, * args, &amp; block</w:t>
      </w:r>
      <w:r w:rsidRPr="00E723BD">
        <w:rPr>
          <w:rFonts w:ascii="Times New Roman" w:hAnsi="Times New Roman"/>
          <w:sz w:val="20"/>
          <w:szCs w:val="20"/>
        </w:rPr>
        <w:t>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повишете NameError, "Какво, разбира се, имате предвид под # {m}?"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NameError: Какво, разбира се, разбирате под?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(irb): 2: в `method_missing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BasicObject.new.a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NoMethodError: недефиниран метод `a 'за # &lt;BasicObject: 0x4103ac&gt;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(Можете да поставите супер повикване във вашата нова версия, ако искате да го откажете до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версия в BasicObject, може би след регистриране на грешката, вместо да се създаде изключение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себе си.)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забравяйте, че ако дефинирате свой собствен метод_пропускан</w:t>
      </w:r>
      <w:r w:rsidRPr="00E723BD">
        <w:rPr>
          <w:rFonts w:ascii="Times New Roman" w:hAnsi="Times New Roman"/>
          <w:sz w:val="20"/>
          <w:szCs w:val="20"/>
        </w:rPr>
        <w:t>е, вие губите интелигентността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които могат да различат именуването на променливи от именуването на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NameError: Какво, разбира се, разбирате под ??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59" w:name="460"/>
            <w:bookmarkEnd w:id="45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460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Вероятно няма значение, особено ако все пак ще се обадите на супер - и ако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наистина искам, можете сами да разгледате детайлите на символа m. Но това е интерес-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 към тънкостите на йерархията на класовете и семантиката на заместването.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МЕТОД _ -СКОРО , RESPOND _ ДА ?, И да отговорят _ ДА _ ЛИПСВА 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цитиран проблем с method_missing е, че той не се привежда в съответствие с response_to ?.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Помислете за този пример. В класа Person прихващаме съобщения, които започват с set_,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ги транс</w:t>
      </w:r>
      <w:r w:rsidRPr="00E723BD">
        <w:rPr>
          <w:rFonts w:ascii="Times New Roman" w:hAnsi="Times New Roman"/>
          <w:sz w:val="20"/>
          <w:szCs w:val="20"/>
        </w:rPr>
        <w:t>формира в методи за задаване: set_age (n) става възраст = n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име,: възраст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(име, възраст)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име, @ възраст = име, възраст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method_missing (m, * args, &amp; block)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/set_(.*)/.match(m)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</w:t>
      </w:r>
      <w:r w:rsidRPr="00E723BD">
        <w:rPr>
          <w:rFonts w:ascii="Times New Roman" w:hAnsi="Times New Roman"/>
          <w:sz w:val="20"/>
          <w:szCs w:val="20"/>
        </w:rPr>
        <w:t>lf.send ("# {$ 1} =", * аргументи)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така, има ли обект човек метод set_age или не? Е, можете да се обадите на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но лицето обект твърди, че не отговаря на него: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person = Person.new ("Дейвид", 54)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person.set_age (55)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 ч</w:t>
      </w:r>
      <w:r w:rsidRPr="00E723BD">
        <w:rPr>
          <w:rFonts w:ascii="Times New Roman" w:hAnsi="Times New Roman"/>
          <w:sz w:val="20"/>
          <w:szCs w:val="20"/>
        </w:rPr>
        <w:t xml:space="preserve">овек.възраст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 person.respo_to? (: set_age)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Начинът да получите method_missing и response_to? да се изравнят помежду си 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дефиниране на специалния метод response_to_missing ?. Ето определение, което можете да добавите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предходния клас Person: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</w:t>
      </w:r>
      <w:r w:rsidRPr="00E723BD">
        <w:rPr>
          <w:rFonts w:ascii="Times New Roman" w:hAnsi="Times New Roman"/>
          <w:sz w:val="20"/>
          <w:szCs w:val="20"/>
        </w:rPr>
        <w:t>response_to_missing? (m, include_private = false)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/set_/.match(m) || супер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Сега новият обект на човек ще отговаря по различен начин при същите заявки: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контролирате дали частните методи са включени, като използвате втори аргумент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отговарям на?. Този втори аргумент ще бъде предаден на response_to_missing ?.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примера по подразбиране е false.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бонус, методите, които стават видими чрез response_to_missing? може също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бъдат обективирани в обекти на метод, използвайки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perso</w:t>
      </w:r>
      <w:r w:rsidRPr="00E723BD">
        <w:rPr>
          <w:rFonts w:ascii="Times New Roman" w:hAnsi="Times New Roman"/>
          <w:sz w:val="20"/>
          <w:szCs w:val="20"/>
        </w:rPr>
        <w:t>n = Person.new ("Дейвид", 55)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 person.method (: set_age)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# &lt;Метод: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Лице # set_age&gt;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0" w:name="461"/>
            <w:bookmarkEnd w:id="46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461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Обратни обаждания и куки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цяло, method_missing е изключително полезен инструмент за улавяне на събития. Но това е далеч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един.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15.1.2 Трапирането включва и подготвя операции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Знаете как да включите модул в клас или друг модул и знаете как да го направите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добавете модул към клас или модул. Ако искате да заловите тези събития - да задействате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извикване, когато се случат съб</w:t>
      </w:r>
      <w:r w:rsidRPr="00E723BD">
        <w:rPr>
          <w:rFonts w:ascii="Times New Roman" w:hAnsi="Times New Roman"/>
          <w:sz w:val="20"/>
          <w:szCs w:val="20"/>
        </w:rPr>
        <w:t>итията - можете да определите специални методи, наречени включени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предварително добавен. Всеки от тези методи получава името на включването или добавянето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или модул като единствен аргумент.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разгледаме отблизо включените, знаейки, че предвари</w:t>
      </w:r>
      <w:r w:rsidRPr="00E723BD">
        <w:rPr>
          <w:rFonts w:ascii="Times New Roman" w:hAnsi="Times New Roman"/>
          <w:sz w:val="20"/>
          <w:szCs w:val="20"/>
        </w:rPr>
        <w:t>телно добавените работи почти по същия начин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начин. Можете да направите бърз тест на включен, като го задействате разпечатка на съобщение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извършете операция за включване: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self.included (c)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„Току-що ме смесиха с # {c}.“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Виждате съобщението „Току-що ме смесиха с C.“ в резултат на изпълнението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M.включва се, когато M се включва от (смесен в) C. (Тъй като можете да смесите и mod-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ules в модули, примерът също би работил, ако C беше друг модул.)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 би било полезно модул да прихване собственото си включване по този начин?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 често обсъждан случай се върти около разликата между екземпляра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методи. Когато смесвате модул в клас, гарантирате, че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на екземпляра, дефинирани в мод</w:t>
      </w:r>
      <w:r w:rsidRPr="00E723BD">
        <w:rPr>
          <w:rFonts w:ascii="Times New Roman" w:hAnsi="Times New Roman"/>
          <w:sz w:val="20"/>
          <w:szCs w:val="20"/>
        </w:rPr>
        <w:t>ула, стават достъпни за екземпляри от класа.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обектът на класа не е засегнат. Често възниква следният въпрос: Ами ако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искате да добавите методи на клас към класа чрез смесване в модула заедно с добавяне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на екземпляра?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 любезното съдействие </w:t>
      </w:r>
      <w:r w:rsidRPr="00E723BD">
        <w:rPr>
          <w:rFonts w:ascii="Times New Roman" w:hAnsi="Times New Roman"/>
          <w:sz w:val="20"/>
          <w:szCs w:val="20"/>
        </w:rPr>
        <w:t>на включено, можете да хванете операцията за включване и да използвате случая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добавете методи на клас към класа, който прави включването. Следният списък показва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self.included (cl)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cl.a_class_method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„Сега класът има нов мето</w:t>
      </w:r>
      <w:r w:rsidRPr="00E723BD">
        <w:rPr>
          <w:rFonts w:ascii="Times New Roman" w:hAnsi="Times New Roman"/>
          <w:sz w:val="20"/>
          <w:szCs w:val="20"/>
        </w:rPr>
        <w:t>д на клас.“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an_inst_method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"Този модул предоставя този метод на екземпляр."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15.1 Използване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включено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за добавяне на метод на клас като част от операция за смесване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1" w:name="462"/>
            <w:bookmarkEnd w:id="46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462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обаждания, </w:t>
      </w:r>
      <w:r w:rsidRPr="00E723BD">
        <w:rPr>
          <w:rFonts w:ascii="Times New Roman" w:hAnsi="Times New Roman"/>
          <w:b/>
          <w:i/>
          <w:sz w:val="20"/>
          <w:szCs w:val="20"/>
        </w:rPr>
        <w:t>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c.an_inst_method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C.a_class_method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списък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модул предоставя този метод на екземпляр.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класът има нов метод на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клас C включва модул M, се</w:t>
      </w:r>
      <w:r w:rsidRPr="00E723BD">
        <w:rPr>
          <w:rFonts w:ascii="Times New Roman" w:hAnsi="Times New Roman"/>
          <w:sz w:val="20"/>
          <w:szCs w:val="20"/>
        </w:rPr>
        <w:t xml:space="preserve"> случват две неща. Първо, извикан е метод на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an_inst_method се появява в пътеката за търсене на неговите екземпляри (като c). Второ,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благодарение на включеното обратно извикване на M е дефиниран метод на клас, наречен a_class_method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на кл</w:t>
      </w:r>
      <w:r w:rsidRPr="00E723BD">
        <w:rPr>
          <w:rFonts w:ascii="Times New Roman" w:hAnsi="Times New Roman"/>
          <w:sz w:val="20"/>
          <w:szCs w:val="20"/>
        </w:rPr>
        <w:t>аса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Включен модул # е полезен начин да се включите в инженерирането на клас / модул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вашата програма. Междувременно, нека разгледаме друг обратен разговор в същата обща област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интерес: Модул # удължен.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15.1.3 Прихващане удължаване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знаете от </w:t>
      </w:r>
      <w:r w:rsidRPr="00E723BD">
        <w:rPr>
          <w:rFonts w:ascii="Times New Roman" w:hAnsi="Times New Roman"/>
          <w:sz w:val="20"/>
          <w:szCs w:val="20"/>
        </w:rPr>
        <w:t>глава 13, разширяването на отделни обекти с модули е един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най-мощните техники, налични в Ruby, за да се възползвате от гъвкавостта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и способността им да бъдат персонализирани. Той също така е бенефициент на кука за изпълнение: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използвайки разши</w:t>
      </w:r>
      <w:r w:rsidRPr="00E723BD">
        <w:rPr>
          <w:rFonts w:ascii="Times New Roman" w:hAnsi="Times New Roman"/>
          <w:sz w:val="20"/>
          <w:szCs w:val="20"/>
        </w:rPr>
        <w:t>рения метод Module #, можете да настроите обратно повикване, което ще се задейства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винаги когато обект изпълнява операция за разширяване, която включва въпросния модул.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модифицирана версия на списък 15.1, който илюстрира работата-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ings на модул # удължен.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self.extended (obj)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„Модул # {self} се използва от # {obj}.“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an_inst_method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"Този модул предоставя този метод на екземпляр."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my_object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my_object.extend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my_object.an_inst_method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списък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 се използва от # &lt;Обект: 0x007f8e2a95bae0&gt;.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модул предоставя този метод на екземпляр.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Полезно е да разгледаме как включените и разширените обратни извиквания работят заедно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единични класов</w:t>
      </w:r>
      <w:r w:rsidRPr="00E723BD">
        <w:rPr>
          <w:rFonts w:ascii="Times New Roman" w:hAnsi="Times New Roman"/>
          <w:sz w:val="20"/>
          <w:szCs w:val="20"/>
        </w:rPr>
        <w:t>е. Тук няма нищо твърде изненадващо; това, което научаваш е колко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устойчивият модел на обект и клас на Ruby 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15.2 Задействане на обратно извикване от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разширено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събитие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2" w:name="463"/>
            <w:bookmarkEnd w:id="46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463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Обратни обаждания и куки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S ИНГЛЕТОН - КЛАСНО ПОВЕДЕНИЕ С </w:t>
      </w:r>
      <w:r w:rsidRPr="00E723BD">
        <w:rPr>
          <w:rFonts w:ascii="Times New Roman" w:hAnsi="Times New Roman"/>
          <w:color w:val="940000"/>
          <w:sz w:val="20"/>
          <w:szCs w:val="20"/>
        </w:rPr>
        <w:t>РАЗШИРЕНО И ВКЛЮЧЕНО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Всъщност разширяването на обект с модул е ​​същото като включването на този модул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единичен клас на обекта. Както и да го опишете, резултатът е, че моделът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ule се добавя към пътя за търсене на метод на обекта, като влиза във веригата </w:t>
      </w:r>
      <w:r w:rsidRPr="00E723BD">
        <w:rPr>
          <w:rFonts w:ascii="Times New Roman" w:hAnsi="Times New Roman"/>
          <w:sz w:val="20"/>
          <w:szCs w:val="20"/>
        </w:rPr>
        <w:t>веднага след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единичен клас на обекта.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двете операции задействат различни обратни извиквания: разширени и включени.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съответното поведение.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self.included (c)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„# {self} включено от # {c}.“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self.ex</w:t>
      </w:r>
      <w:r w:rsidRPr="00E723BD">
        <w:rPr>
          <w:rFonts w:ascii="Times New Roman" w:hAnsi="Times New Roman"/>
          <w:sz w:val="20"/>
          <w:szCs w:val="20"/>
        </w:rPr>
        <w:t xml:space="preserve">tended (obj)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„# {self} удължено с # {obj}.“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 = Object.new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„Включване на M в единичния клас на обекта:“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&lt;&lt; obj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включват М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 = Object.new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"Разширяване на обект с M:"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obj.extend (M)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двата обратни извиквания са дефинирани в модул M: включени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 разширени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Всяко обаждане-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back разпечатва отчет за това, което прави. Започвайки с прясно отсечен, генеричен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обект, ние включваме M в единичния клас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на обекта и след това повтаряме проц</w:t>
      </w:r>
      <w:r w:rsidRPr="00E723BD">
        <w:rPr>
          <w:rFonts w:ascii="Times New Roman" w:hAnsi="Times New Roman"/>
          <w:sz w:val="20"/>
          <w:szCs w:val="20"/>
        </w:rPr>
        <w:t>еса,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използване на друг нов обект и разширяване на обекта с M директно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списък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Включване на M в единичния клас на обекта: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 включено от # &lt;Клас: # &lt;Обект: 0x0000010193c978 &gt;&gt;.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Удължаващ обект с М: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M удължен с # &lt;Обект: </w:t>
      </w:r>
      <w:r w:rsidRPr="00E723BD">
        <w:rPr>
          <w:rFonts w:ascii="Times New Roman" w:hAnsi="Times New Roman"/>
          <w:sz w:val="20"/>
          <w:szCs w:val="20"/>
        </w:rPr>
        <w:t>0x0000010193c310&gt;.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се, включването задейства включеното обратно извикване, а задействането за разширяване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удължен, въпреки че в този конкретен сценарий резултатите от двете операции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същото: въпросният обект е добавил M към пътя си за търсене на </w:t>
      </w:r>
      <w:r w:rsidRPr="00E723BD">
        <w:rPr>
          <w:rFonts w:ascii="Times New Roman" w:hAnsi="Times New Roman"/>
          <w:sz w:val="20"/>
          <w:szCs w:val="20"/>
        </w:rPr>
        <w:t>метода. Това е хубаво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илюстрация на някои от тънкостите и прецизността на архитектурата на Ruby и полезен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напомняне, че манипулирането на единичен клас на обект директно не е </w:t>
      </w:r>
      <w:r w:rsidRPr="00E723BD">
        <w:rPr>
          <w:rFonts w:ascii="Times New Roman" w:hAnsi="Times New Roman"/>
          <w:i/>
          <w:sz w:val="20"/>
          <w:szCs w:val="20"/>
        </w:rPr>
        <w:t>съвсем</w:t>
      </w:r>
      <w:r w:rsidRPr="00E723BD">
        <w:rPr>
          <w:rFonts w:ascii="Times New Roman" w:hAnsi="Times New Roman"/>
          <w:sz w:val="20"/>
          <w:szCs w:val="20"/>
        </w:rPr>
        <w:t xml:space="preserve"> идентично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извършване на операции на единично ниво директно върху обекта.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Точно както модулите могат да прихващат операции за включване и разширяване, класовете могат да определят кога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подкласирани.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15.3 Разширяване на обект и включването му в неговия единичен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3" w:name="464"/>
            <w:bookmarkEnd w:id="46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464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15.1.4 Прихващане на наследяването с наследен клас #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се включите в подкласирането на клас, като дефинирате специален метод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наречен наследен за този клас. Ако наследяването е </w:t>
      </w:r>
      <w:r w:rsidRPr="00E723BD">
        <w:rPr>
          <w:rFonts w:ascii="Times New Roman" w:hAnsi="Times New Roman"/>
          <w:sz w:val="20"/>
          <w:szCs w:val="20"/>
        </w:rPr>
        <w:t>дефинирано за даден клас, тогава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подкласирате класа, наследяваният се извиква с името на новия клас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неговият единствен аргумент.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прост пример, където клас C докладва за факта, че е бил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self.inherited (подклас)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</w:t>
      </w:r>
      <w:r w:rsidRPr="00E723BD">
        <w:rPr>
          <w:rFonts w:ascii="Times New Roman" w:hAnsi="Times New Roman"/>
          <w:sz w:val="20"/>
          <w:szCs w:val="20"/>
        </w:rPr>
        <w:t>вя "# {self} току-що е подкласиран от # {subclass}."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Подкласирането на C от D автоматично задейства повикване за наследяване и произвежда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следния 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току-що е подкласиран от 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наследен е метод на клас, така че потомците на </w:t>
      </w:r>
      <w:r w:rsidRPr="00E723BD">
        <w:rPr>
          <w:rFonts w:ascii="Times New Roman" w:hAnsi="Times New Roman"/>
          <w:sz w:val="20"/>
          <w:szCs w:val="20"/>
        </w:rPr>
        <w:t>класа, който го дефинира, също могат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наречете го. Действията, които дефинирате в наследена каскада: ако наследявате от подклас,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 подкласът задейства наследения метод и така нататък по веригата от наследствени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танц. Ако направите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E &lt;D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сте и</w:t>
      </w:r>
      <w:r w:rsidRPr="00E723BD">
        <w:rPr>
          <w:rFonts w:ascii="Times New Roman" w:hAnsi="Times New Roman"/>
          <w:sz w:val="20"/>
          <w:szCs w:val="20"/>
        </w:rPr>
        <w:t>нформирани, че D току-що е полукласифициран от E. Получавате подобни резултати,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Е и т.н.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Ограниченията на </w:t>
      </w:r>
      <w:r w:rsidRPr="00E723BD">
        <w:rPr>
          <w:rFonts w:ascii="Times New Roman" w:hAnsi="Times New Roman"/>
          <w:b/>
          <w:color w:val="940000"/>
          <w:sz w:val="20"/>
          <w:szCs w:val="20"/>
        </w:rPr>
        <w:t>наследеното</w:t>
      </w:r>
      <w:r w:rsidRPr="00E723BD">
        <w:rPr>
          <w:rFonts w:ascii="Times New Roman" w:hAnsi="Times New Roman"/>
          <w:color w:val="940000"/>
          <w:sz w:val="20"/>
          <w:szCs w:val="20"/>
        </w:rPr>
        <w:t xml:space="preserve"> обратно извикване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 има своите граници, включително наследеното обратно извикване. Когато D наследява от C,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е суперкласът </w:t>
      </w:r>
      <w:r w:rsidRPr="00E723BD">
        <w:rPr>
          <w:rFonts w:ascii="Times New Roman" w:hAnsi="Times New Roman"/>
          <w:sz w:val="20"/>
          <w:szCs w:val="20"/>
        </w:rPr>
        <w:t>на D; но освен това класът на сингълтон на C е суперкласът на сингълтона на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клас. Ето как D успява да може да извиква методите на класа на C. Но няма обратен разговор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задейства. Дори ако дефинирате наследен в сингълтон клас C, той никога не се извиква.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</w:t>
      </w:r>
      <w:r w:rsidRPr="00E723BD">
        <w:rPr>
          <w:rFonts w:ascii="Times New Roman" w:hAnsi="Times New Roman"/>
          <w:sz w:val="20"/>
          <w:szCs w:val="20"/>
        </w:rPr>
        <w:t>то тестово поле. Обърнете внимание как наследеното се дефинира в сингълтон класа на C.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дори когато D наследява от C - и дори след изричното създаване на сингълтона на 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- обратното обаждане не се задейства: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 наследен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"Сингълтън клас на C току-що е наследен!"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„Но никога няма да видите това съобщение.“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4" w:name="465"/>
            <w:bookmarkEnd w:id="46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465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Обратни обаждания и куки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да разгледаме сега как да прихванем препратка към несъществуваща константа.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15.1.5 Методът #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 const_missing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# const_missing е друг често използван обратен разговор. Както подсказва името,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се извиква всеки път, когато в дадена се посочва неидентифицируема константа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или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self.const_missing (const)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</w:t>
      </w:r>
      <w:r w:rsidRPr="00E723BD">
        <w:rPr>
          <w:rFonts w:ascii="Times New Roman" w:hAnsi="Times New Roman"/>
          <w:sz w:val="20"/>
          <w:szCs w:val="20"/>
        </w:rPr>
        <w:t xml:space="preserve"> "# {const} е недефиниран - задава го на 1."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const_set (const, 1)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C ::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C ::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този код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 е недефиниран - задайте го на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Благодарение на обратното повикване, C :: A се дефинира автоматично, когато го </w:t>
      </w:r>
      <w:r w:rsidRPr="00E723BD">
        <w:rPr>
          <w:rFonts w:ascii="Times New Roman" w:hAnsi="Times New Roman"/>
          <w:sz w:val="20"/>
          <w:szCs w:val="20"/>
        </w:rPr>
        <w:t>използвате без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инж. Това се грижи по такъв начин, че путовете да могат да отпечатат стойността на кон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постоянство; никога не трябва да знае, че константата не е била дефинирана на първо място. Тогава,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 второто извикване на путове константата вече е дефи</w:t>
      </w:r>
      <w:r w:rsidRPr="00E723BD">
        <w:rPr>
          <w:rFonts w:ascii="Times New Roman" w:hAnsi="Times New Roman"/>
          <w:sz w:val="20"/>
          <w:szCs w:val="20"/>
        </w:rPr>
        <w:t>нирана и const_missing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се нарича.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Едно от най-мощните средства за обратно извикване на събития в Ruby е method_added,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ви позволява да задействате събитие, когато е дефиниран нов метод на екземпляр.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15.1.6 Методът_добавен и единичен_метод_добавени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дефинирате method_added като метод на клас във всеки клас или модул, той ще бъде извикан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е дефиниран всеки метод на екземпляр. Ето един основен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D &lt;C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себе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"Единичният клас на D вече съществува,</w:t>
      </w:r>
      <w:r w:rsidRPr="00E723BD">
        <w:rPr>
          <w:rFonts w:ascii="Times New Roman" w:hAnsi="Times New Roman"/>
          <w:sz w:val="20"/>
          <w:szCs w:val="20"/>
        </w:rPr>
        <w:t xml:space="preserve"> но няма обратно извикване!"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тази програма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съществува сингълтон клас на D, но няма обратно извикване!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Изключително малко вероятно е някога да попаднете на ситуация, в която това поведение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ters, но ви дава хубава рентгенова</w:t>
      </w:r>
      <w:r w:rsidRPr="00E723BD">
        <w:rPr>
          <w:rFonts w:ascii="Times New Roman" w:hAnsi="Times New Roman"/>
          <w:sz w:val="20"/>
          <w:szCs w:val="20"/>
        </w:rPr>
        <w:t xml:space="preserve"> снимка на това как моделът на класа на Ruby си взаимодейства с неговия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слой за обратно извикване.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5" w:name="466"/>
            <w:bookmarkEnd w:id="46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466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self.method_added (m)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поставя "Метод № {m} току-що </w:t>
      </w:r>
      <w:r w:rsidRPr="00E723BD">
        <w:rPr>
          <w:rFonts w:ascii="Times New Roman" w:hAnsi="Times New Roman"/>
          <w:sz w:val="20"/>
          <w:szCs w:val="20"/>
        </w:rPr>
        <w:t>беше дефиниран."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a_new_method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Резултатът от тази програма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a_new_method току-що беше дефиниран.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Обратното извикване на singleton_method_added прави почти същото нещо, но за singleton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методи. Може би изненадващо, дори се задейст</w:t>
      </w:r>
      <w:r w:rsidRPr="00E723BD">
        <w:rPr>
          <w:rFonts w:ascii="Times New Roman" w:hAnsi="Times New Roman"/>
          <w:sz w:val="20"/>
          <w:szCs w:val="20"/>
        </w:rPr>
        <w:t>ва. Ако пуснете този фрагмент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self.singleton_method_added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"Метод № {m} току-що беше дефиниран."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видите, че обратното повикване - което е единичен метод за обекта от клас C - триг-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създава собствено изпълнение: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</w:t>
      </w:r>
      <w:r w:rsidRPr="00E723BD">
        <w:rPr>
          <w:rFonts w:ascii="Times New Roman" w:hAnsi="Times New Roman"/>
          <w:sz w:val="20"/>
          <w:szCs w:val="20"/>
        </w:rPr>
        <w:t>singleton_method_added беше току-що дефиниран.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Обратното обаждане също ще бъде задействано от дефиницията на друг единичен (клас)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Нека разширим предишния пример, за да включим такава дефиниция: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self.singleton_method_added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"Мет</w:t>
      </w:r>
      <w:r w:rsidRPr="00E723BD">
        <w:rPr>
          <w:rFonts w:ascii="Times New Roman" w:hAnsi="Times New Roman"/>
          <w:sz w:val="20"/>
          <w:szCs w:val="20"/>
        </w:rPr>
        <w:t>од № {m} току-що беше дефиниран."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self.new_class_method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Новият изход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singleton_method_added беше току-що дефиниран.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new_class_method току-що беше дефиниран.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 повечето случаи трябва да използвате singleton_method_added </w:t>
      </w:r>
      <w:r w:rsidRPr="00E723BD">
        <w:rPr>
          <w:rFonts w:ascii="Times New Roman" w:hAnsi="Times New Roman"/>
          <w:sz w:val="20"/>
          <w:szCs w:val="20"/>
        </w:rPr>
        <w:t>с обекти, различни от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обекти. Ето как може да се играе използването му с общ обект: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obj.singleton_method_added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"Методът на Singleton # {m} беше току-що дефиниран."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obj.a_new_singleton_method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Резултатът в </w:t>
      </w:r>
      <w:r w:rsidRPr="00E723BD">
        <w:rPr>
          <w:rFonts w:ascii="Times New Roman" w:hAnsi="Times New Roman"/>
          <w:sz w:val="20"/>
          <w:szCs w:val="20"/>
        </w:rPr>
        <w:t>този случай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Единичен метод singleton_method_added беше току-що дефиниран.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Единичният метод a_new_singleton_method беше току-що дефиниран.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Определя обратно повикване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Задейства го чрез дефиниране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метод на екземпляр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6" w:name="467"/>
            <w:bookmarkEnd w:id="46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467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 xml:space="preserve">Тълкуване на заявки за </w:t>
      </w:r>
      <w:r w:rsidRPr="00E723BD">
        <w:rPr>
          <w:rFonts w:ascii="Times New Roman" w:hAnsi="Times New Roman"/>
          <w:b/>
          <w:i/>
          <w:sz w:val="20"/>
          <w:szCs w:val="20"/>
        </w:rPr>
        <w:t>възможности на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Отново получавате донякъде изненадващия ефект, който дефинирането на singleton_method_added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задейства собственото изпълнение на обратното повикване.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Съчетавайки подходите, базирани на класове и обекти, можете да постигнете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специфичен</w:t>
      </w:r>
      <w:r w:rsidRPr="00E723BD">
        <w:rPr>
          <w:rFonts w:ascii="Times New Roman" w:hAnsi="Times New Roman"/>
          <w:sz w:val="20"/>
          <w:szCs w:val="20"/>
        </w:rPr>
        <w:t xml:space="preserve"> за обекта ефект чрез дефиниране на съответните методи в единичния клас на обекта: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 = Object.new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obj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singleton_method_added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"Методът на Singleton # {m} беше току-що дефиниран."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a_new_singleton_method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за</w:t>
      </w:r>
      <w:r w:rsidRPr="00E723BD">
        <w:rPr>
          <w:rFonts w:ascii="Times New Roman" w:hAnsi="Times New Roman"/>
          <w:sz w:val="20"/>
          <w:szCs w:val="20"/>
        </w:rPr>
        <w:t xml:space="preserve"> този фрагмент е точно същият като за предишния пример. И накрая,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идващ пълен кръг, можете да определите singleton_method_added като обикновен екземпляр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клас, в който случай всеки екземпляр на този клас ще следва правилото,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обратното обаждане </w:t>
      </w:r>
      <w:r w:rsidRPr="00E723BD">
        <w:rPr>
          <w:rFonts w:ascii="Times New Roman" w:hAnsi="Times New Roman"/>
          <w:sz w:val="20"/>
          <w:szCs w:val="20"/>
        </w:rPr>
        <w:t>ще се задейства от създаването на единичен метод: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singleton_method_added (m)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"Методът на Singleton # {m} беше току-що дефиниран."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= C. нов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c.a_singleton_method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Тук дефиницията за обратно извикване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управлява всеки</w:t>
      </w:r>
      <w:r w:rsidRPr="00E723BD">
        <w:rPr>
          <w:rFonts w:ascii="Times New Roman" w:hAnsi="Times New Roman"/>
          <w:sz w:val="20"/>
          <w:szCs w:val="20"/>
        </w:rPr>
        <w:t xml:space="preserve"> екземпляр на C. Дефиницията на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singleton метод на такъв екземпляр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следователно задейства обратно извикване, в резултат на което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единичен метод a_singleton_method току-що беше дефиниран.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Възможно е да не използвате нито method_ad</w:t>
      </w:r>
      <w:r w:rsidRPr="00E723BD">
        <w:rPr>
          <w:rFonts w:ascii="Times New Roman" w:hAnsi="Times New Roman"/>
          <w:sz w:val="20"/>
          <w:szCs w:val="20"/>
        </w:rPr>
        <w:t>ded, нито singleton_method_added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често във вашите Ruby приложения. Но експериментирането с тях е чудесен начин да се получи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по-дълбоко усещане за това как различните части на класа, екземпляра и сингъл-класа картини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прилягат заедно.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ще се обърнем към </w:t>
      </w:r>
      <w:r w:rsidRPr="00E723BD">
        <w:rPr>
          <w:rFonts w:ascii="Times New Roman" w:hAnsi="Times New Roman"/>
          <w:sz w:val="20"/>
          <w:szCs w:val="20"/>
        </w:rPr>
        <w:t>темата за изследване на възможностите на обекта ("abc" .methods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приятели). Основите на тази тема бяха включени в проучването „Вградени основни неща“ през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глава 7 и както е обещано в тази глава, ще разгледаме по-задълбочено тук.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15.2 Тълкуване на заявки з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а възможности на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този етап в работата си с Ruby можете да насочите вниманието си към това да правите повече със списъци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методите на обектите, отколкото да ги изследва и изхвърля. В този раздел ще разгледаме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няколко примера (и ще остане достатъ</w:t>
      </w:r>
      <w:r w:rsidRPr="00E723BD">
        <w:rPr>
          <w:rFonts w:ascii="Times New Roman" w:hAnsi="Times New Roman"/>
          <w:sz w:val="20"/>
          <w:szCs w:val="20"/>
        </w:rPr>
        <w:t>чно място за вас, за да създадете повече, както си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нуждите и интересите изискват) на начини, по които бихте могли да използвате и интерпретирате информацията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списъците с методи. Рубинът, който научихте, откакто последно се обърнахме към тази тема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7" w:name="468"/>
            <w:bookmarkEnd w:id="46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468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директно ще ви застане на добро място. Ще научите и няколко фини точки на метода-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самите методи за заявки.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Нека започнем от най-познатата отправна точка: изброяване </w:t>
      </w:r>
      <w:r w:rsidRPr="00E723BD">
        <w:rPr>
          <w:rFonts w:ascii="Times New Roman" w:hAnsi="Times New Roman"/>
          <w:sz w:val="20"/>
          <w:szCs w:val="20"/>
        </w:rPr>
        <w:t>на не частни методи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методите.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15.2.1 Изброяване на не частни методи на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изброите не частните (т.е. публични или защитени) методи, за които даден обект знае,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използвате метода на метода, който връща масив от символи. Масивите са маси</w:t>
      </w:r>
      <w:r w:rsidRPr="00E723BD">
        <w:rPr>
          <w:rFonts w:ascii="Times New Roman" w:hAnsi="Times New Roman"/>
          <w:sz w:val="20"/>
          <w:szCs w:val="20"/>
        </w:rPr>
        <w:t>ви,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изпълните някои полезни заявки за резултатите от първоначалната заявка. Обикновено,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филтрирате масива по някакъв начин, за да получите подмножество от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например как можете да попитате низ, какви методи знае за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включват пром</w:t>
      </w:r>
      <w:r w:rsidRPr="00E723BD">
        <w:rPr>
          <w:rFonts w:ascii="Times New Roman" w:hAnsi="Times New Roman"/>
          <w:sz w:val="20"/>
          <w:szCs w:val="20"/>
        </w:rPr>
        <w:t>яна на случая: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 = 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=&gt;"Тестов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string.methods.grep (/ case /). 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casecmp,: downcase,: downcase !,: swapcase,: swapcase !,: upcase,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upcase!]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Grep филтрира всеки символ, в който няма малки букви. (Не забравяйте, че </w:t>
      </w:r>
      <w:r w:rsidRPr="00E723BD">
        <w:rPr>
          <w:rFonts w:ascii="Times New Roman" w:hAnsi="Times New Roman"/>
          <w:sz w:val="20"/>
          <w:szCs w:val="20"/>
        </w:rPr>
        <w:t>въпреки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не са низове, символите показват редица низоподобни поведения, като например grep-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pable.) Командата за сортиране в края е полезна за повечето операции с изброяване на методи.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 прави голяма разлика в този пример, защото има само седем </w:t>
      </w:r>
      <w:r w:rsidRPr="00E723BD">
        <w:rPr>
          <w:rFonts w:ascii="Times New Roman" w:hAnsi="Times New Roman"/>
          <w:sz w:val="20"/>
          <w:szCs w:val="20"/>
        </w:rPr>
        <w:t>метода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os; но когато получите обратно масиви от 100 или повече символа, сортирането им може да помогне много.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Грепването за случай зависи от предположението, разбира се, че свързаният със случая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ods ще имат регистър в техните имена. Определено често </w:t>
      </w:r>
      <w:r w:rsidRPr="00E723BD">
        <w:rPr>
          <w:rFonts w:ascii="Times New Roman" w:hAnsi="Times New Roman"/>
          <w:sz w:val="20"/>
          <w:szCs w:val="20"/>
        </w:rPr>
        <w:t>има елемент на преценка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 пътя на правенето на образовани предположения за това, което мислите, че ще намерите, в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заявки за способност на метод. Нещата обаче се получават, тъй като Руби е повече от реален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сонарно последователен и конвенционален в из</w:t>
      </w:r>
      <w:r w:rsidRPr="00E723BD">
        <w:rPr>
          <w:rFonts w:ascii="Times New Roman" w:hAnsi="Times New Roman"/>
          <w:sz w:val="20"/>
          <w:szCs w:val="20"/>
        </w:rPr>
        <w:t>бора си на имена на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от методите за случай също са bang (!) Методи. Следвайки тази тема, нека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разберете всички взривни методи, които има низ, отново с помощта на grep операция: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string.methods.grep (/.!/). сортиране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[: изписване с главни </w:t>
      </w:r>
      <w:r w:rsidRPr="00E723BD">
        <w:rPr>
          <w:rFonts w:ascii="Times New Roman" w:hAnsi="Times New Roman"/>
          <w:sz w:val="20"/>
          <w:szCs w:val="20"/>
        </w:rPr>
        <w:t>букви !,: chomp !,: chop !,: delete !,: downcase !,: encode !,: gsub !,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lstrip !,: next !,: reverse !,: rstrip !,: scrub !,: slice !,: squeeze !,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strip !,: sub !,: succ !,: swapcase !,: tr !,: tr_s !,: upcase!]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Защо точката преди! в регулярния израз? Ц</w:t>
      </w:r>
      <w:r w:rsidRPr="00E723BD">
        <w:rPr>
          <w:rFonts w:ascii="Times New Roman" w:hAnsi="Times New Roman"/>
          <w:sz w:val="20"/>
          <w:szCs w:val="20"/>
        </w:rPr>
        <w:t>елта му е да гарантира, 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 поне един знак преди! в името на метода и по този начин да се изключи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методите!,! = и! ~, които съдържат! но не са взривни методи в обичайните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смисъл. Искаме методи, които завършват с гръм и трясък, но не и такива, които запо</w:t>
      </w:r>
      <w:r w:rsidRPr="00E723BD">
        <w:rPr>
          <w:rFonts w:ascii="Times New Roman" w:hAnsi="Times New Roman"/>
          <w:sz w:val="20"/>
          <w:szCs w:val="20"/>
        </w:rPr>
        <w:t>чват с такъв.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Нека използваме методи малко по-нататък. Ето въпрос, на който можем да отговорим, като тълкуваме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резултатите от заявката за метод: имат ли низове някакви взривни методи, които нямат съответстващи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прилагане на методи без взрив?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string = "Тесто</w:t>
      </w:r>
      <w:r w:rsidRPr="00E723BD">
        <w:rPr>
          <w:rFonts w:ascii="Times New Roman" w:hAnsi="Times New Roman"/>
          <w:sz w:val="20"/>
          <w:szCs w:val="20"/>
        </w:rPr>
        <w:t>в низ"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= низ.методи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bangs = string.methods.grep (/.!/)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8" w:name="469"/>
            <w:bookmarkEnd w:id="46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469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Тълкуване на заявки за възможности на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unmatched = bangs.reject do | b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методи.включете? (b [0 ..- 2] .to_sym)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unmatched.empty?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„Всички взривни </w:t>
      </w:r>
      <w:r w:rsidRPr="00E723BD">
        <w:rPr>
          <w:rFonts w:ascii="Times New Roman" w:hAnsi="Times New Roman"/>
          <w:sz w:val="20"/>
          <w:szCs w:val="20"/>
        </w:rPr>
        <w:t>методи се съчетават с не-взривни методи.“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"Някои методи за взрив нямат партньор, който не е взрив:"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несравним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Кодът работи, като събира всички публични методи на низ и, отделно, всички негови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взрив методи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След това операция </w:t>
      </w:r>
      <w:r w:rsidRPr="00E723BD">
        <w:rPr>
          <w:rFonts w:ascii="Times New Roman" w:hAnsi="Times New Roman"/>
          <w:sz w:val="20"/>
          <w:szCs w:val="20"/>
        </w:rPr>
        <w:t>за отхвърляне филтрира всички имена на взривни методи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съответно име без взрив може да бъде намерено в по-голямото име-метод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Индексът [0 ..- 2] грабва всичко, освен последния знак на символа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име на метода минус!, с други думи - и </w:t>
      </w:r>
      <w:r w:rsidRPr="00E723BD">
        <w:rPr>
          <w:rFonts w:ascii="Times New Roman" w:hAnsi="Times New Roman"/>
          <w:sz w:val="20"/>
          <w:szCs w:val="20"/>
        </w:rPr>
        <w:t>извикването към to_sym преобразува резултата-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 на низ обратно към символ, така че да включва? test може да го потърси в масива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методи. Ако филтрираният списък е празен, това означава, че няма несравним метод на взрив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имена бяха намерени. Ако не е</w:t>
      </w:r>
      <w:r w:rsidRPr="00E723BD">
        <w:rPr>
          <w:rFonts w:ascii="Times New Roman" w:hAnsi="Times New Roman"/>
          <w:sz w:val="20"/>
          <w:szCs w:val="20"/>
        </w:rPr>
        <w:t xml:space="preserve"> празно, тогава поне едно такова име е намерено и може да бъде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отпечатан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стартирате скрипта такъв, какъвто е, той винаги ще вземе първия (истински) клон на if state-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мента. Ако искате да видите списък с несравними методи за взрив, можете да добавит</w:t>
      </w:r>
      <w:r w:rsidRPr="00E723BD">
        <w:rPr>
          <w:rFonts w:ascii="Times New Roman" w:hAnsi="Times New Roman"/>
          <w:sz w:val="20"/>
          <w:szCs w:val="20"/>
        </w:rPr>
        <w:t>е следното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 към програмата, непосредствено след първия ред: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string.surprise !;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стартирате модифицираната версия на скрипта, ще видите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методи за взрив нямат партньор, който не е взрив: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изненада!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вече видяхте, писането на</w:t>
      </w:r>
      <w:r w:rsidRPr="00E723BD">
        <w:rPr>
          <w:rFonts w:ascii="Times New Roman" w:hAnsi="Times New Roman"/>
          <w:sz w:val="20"/>
          <w:szCs w:val="20"/>
        </w:rPr>
        <w:t xml:space="preserve"> bang методи без партньори, които не са взривове, обикновено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лоша практика - но това е добър начин да видите метода на методите в действие.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Можете, разбира се, да попитате обекти от клас и модул какви са техните методи. След всичко,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са просто предмети</w:t>
      </w:r>
      <w:r w:rsidRPr="00E723BD">
        <w:rPr>
          <w:rFonts w:ascii="Times New Roman" w:hAnsi="Times New Roman"/>
          <w:sz w:val="20"/>
          <w:szCs w:val="20"/>
        </w:rPr>
        <w:t>. Но не забравяйте, че методът методи винаги изброява не-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частни методи на самия обект. В случай на класове и модули, това означава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получавате списък с методите, екземпляри на класа - или екземпляри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класове, които се смесват в модула - могат да се </w:t>
      </w:r>
      <w:r w:rsidRPr="00E723BD">
        <w:rPr>
          <w:rFonts w:ascii="Times New Roman" w:hAnsi="Times New Roman"/>
          <w:sz w:val="20"/>
          <w:szCs w:val="20"/>
        </w:rPr>
        <w:t>обаждат. Получавате методите, които класът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самият модул знае за. Ето (частичен) резултат от извикване на методи за ново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създаден обект на клас: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клас С;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C.methods.sort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[:!,:! =,:! ~,: &lt;,: &lt;=,: &lt;=&gt;,: ==,: ===,: = ~,:&gt;,:&gt; =,: __ id__</w:t>
      </w:r>
      <w:r w:rsidRPr="00E723BD">
        <w:rPr>
          <w:rFonts w:ascii="Times New Roman" w:hAnsi="Times New Roman"/>
          <w:sz w:val="20"/>
          <w:szCs w:val="20"/>
        </w:rPr>
        <w:t>,: __send__,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allocate,: предци,: autoload,: autoload ?,: class,: class_eval,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class_exec,: class_variable_defined ?,: class_variable_get,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class_variable_set,: class_variables и др.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Обектите на клас и модул споделят някои методи със собствените си </w:t>
      </w:r>
      <w:r w:rsidRPr="00E723BD">
        <w:rPr>
          <w:rFonts w:ascii="Times New Roman" w:hAnsi="Times New Roman"/>
          <w:sz w:val="20"/>
          <w:szCs w:val="20"/>
        </w:rPr>
        <w:t>екземпляри,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те са обекти и като цяло обектите споделят определени методи. Но методите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Изход: Всички взривове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методите са съпоставени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по не-взривни методи.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69" w:name="470"/>
            <w:bookmarkEnd w:id="46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470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</w:t>
      </w:r>
      <w:r w:rsidRPr="00E723BD">
        <w:rPr>
          <w:rFonts w:ascii="Times New Roman" w:hAnsi="Times New Roman"/>
          <w:b/>
          <w:i/>
          <w:sz w:val="20"/>
          <w:szCs w:val="20"/>
        </w:rPr>
        <w:t>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see са тези, които самият клас или модул може да извика. Можете също така да попитате класове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ules за методите на екземпляра, които те дефинират. Скоро ще се върнем към тази техника.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Първо, нека разгледаме накратко процеса на изброяване на </w:t>
      </w:r>
      <w:r w:rsidRPr="00E723BD">
        <w:rPr>
          <w:rFonts w:ascii="Times New Roman" w:hAnsi="Times New Roman"/>
          <w:sz w:val="20"/>
          <w:szCs w:val="20"/>
        </w:rPr>
        <w:t>частни и защитени методи на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15.2.2 Изброяване на частни и защитени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обект (с изключение на екземпляри на BasicObject) има метод private_methods и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защитен_методи. Те работят както очаквате; те предоставят масиви от 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bols, </w:t>
      </w:r>
      <w:r w:rsidRPr="00E723BD">
        <w:rPr>
          <w:rFonts w:ascii="Times New Roman" w:hAnsi="Times New Roman"/>
          <w:sz w:val="20"/>
          <w:szCs w:val="20"/>
        </w:rPr>
        <w:t>но съдържащи съответно имена на частни и защитени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Прясно изсечените обекти Ruby имат много частни методи и никакви защитени методи: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'o = Object.new; p o.private_methods.size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'o = Object.new; p o.protected_methods.size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Какви са тези частни методи? Те са методи на частен екземпляр, дефинирани най-вече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модула Kernel и на второ място в класа BasicObject. Ето как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проследете това: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​​-e 'o = Object.new; p o.private_methods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BasicObject.private_instance_meth</w:t>
      </w:r>
      <w:r w:rsidRPr="00E723BD">
        <w:rPr>
          <w:rFonts w:ascii="Times New Roman" w:hAnsi="Times New Roman"/>
          <w:sz w:val="20"/>
          <w:szCs w:val="20"/>
        </w:rPr>
        <w:t>ods (false) 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Kernel.private_instance_methods (false)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след като извадите частните методи, дефинирани в Kernel и BasicObject,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оригиналният обект няма частни методи за изброяване. Частните методи, дефинирани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Ядрото са методите, коит</w:t>
      </w:r>
      <w:r w:rsidRPr="00E723BD">
        <w:rPr>
          <w:rFonts w:ascii="Times New Roman" w:hAnsi="Times New Roman"/>
          <w:sz w:val="20"/>
          <w:szCs w:val="20"/>
        </w:rPr>
        <w:t>о смятаме за „най-високо ниво“, като путове, обвързване и рейз. Възпроизвеждане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наоколо малко с методите за изброяване на методи, които изучавате тук, и ще видите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някои познати методи, изброени.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Естествено, ако сами дефинирате частен метод, той също ще се </w:t>
      </w:r>
      <w:r w:rsidRPr="00E723BD">
        <w:rPr>
          <w:rFonts w:ascii="Times New Roman" w:hAnsi="Times New Roman"/>
          <w:sz w:val="20"/>
          <w:szCs w:val="20"/>
        </w:rPr>
        <w:t>появи в списъка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частни методи. Ето пример: прост клас Person, в който се присвоява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към лицето чрез метода name = задейства метод за нормализиране на име, който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премахва всичко, освен буквите и избраните пунктуационни знаци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име. Методът normalize_</w:t>
      </w:r>
      <w:r w:rsidRPr="00E723BD">
        <w:rPr>
          <w:rFonts w:ascii="Times New Roman" w:hAnsi="Times New Roman"/>
          <w:sz w:val="20"/>
          <w:szCs w:val="20"/>
        </w:rPr>
        <w:t>name е частен: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attr_reader: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name = (име)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име =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normalize_name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частни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normalize_name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name.gsub! (/ [^ - a-z '. \ s] / i, "")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david.name = "123David !! Bl% a9ck"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повдигнете "Проблем", освен </w:t>
      </w:r>
      <w:r w:rsidRPr="00E723BD">
        <w:rPr>
          <w:rFonts w:ascii="Times New Roman" w:hAnsi="Times New Roman"/>
          <w:sz w:val="20"/>
          <w:szCs w:val="20"/>
        </w:rPr>
        <w:t>ако david.name == "Дейвид Блек"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"Името е нормализирано."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p david.private_methods.sort.grep (/ нормално /)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Определя недефолт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записващ аксесоар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Нормализира името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когато е назначен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Премахва нежеланото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знаци от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Уверява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работи за нормализиране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О</w:t>
      </w:r>
      <w:r w:rsidRPr="00E723BD">
        <w:rPr>
          <w:rFonts w:ascii="Times New Roman" w:hAnsi="Times New Roman"/>
          <w:b/>
          <w:sz w:val="20"/>
          <w:szCs w:val="20"/>
        </w:rPr>
        <w:t>тпечатайте съобщение за успех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Резултат от частен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проверка на метода: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[: normalize_name]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0" w:name="471"/>
            <w:bookmarkEnd w:id="47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Страница 471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Тълкуване на заявки за възможности на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Защитените методи могат да бъдат разгледани по същия начин, като се използва защитеното_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Освен че питат обектите за какви методи знаят, често е полезен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 попитат класовете и модулите какви методи предоставят.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15.2.3 Получаване на методи за екземпляри на клас и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Класовете и модулите идват с донякъде измислен набор от методи за заявка на </w:t>
      </w:r>
      <w:r w:rsidRPr="00E723BD">
        <w:rPr>
          <w:rFonts w:ascii="Times New Roman" w:hAnsi="Times New Roman"/>
          <w:sz w:val="20"/>
          <w:szCs w:val="20"/>
        </w:rPr>
        <w:t>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отс. Разглеждането на наличните в String илюстрира пълния списък. Методите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които са специфични за класовете и модулите са </w:t>
      </w:r>
      <w:r w:rsidRPr="00E723BD">
        <w:rPr>
          <w:rFonts w:ascii="Times New Roman" w:hAnsi="Times New Roman"/>
          <w:b/>
          <w:sz w:val="20"/>
          <w:szCs w:val="20"/>
        </w:rPr>
        <w:t>получер</w:t>
      </w:r>
      <w:r w:rsidRPr="00E723BD">
        <w:rPr>
          <w:rFonts w:ascii="Times New Roman" w:hAnsi="Times New Roman"/>
          <w:sz w:val="20"/>
          <w:szCs w:val="20"/>
        </w:rPr>
        <w:t xml:space="preserve"> 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String.methods.grep (/ methods /). 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[: </w:t>
      </w:r>
      <w:r w:rsidRPr="00E723BD">
        <w:rPr>
          <w:rFonts w:ascii="Times New Roman" w:hAnsi="Times New Roman"/>
          <w:b/>
          <w:sz w:val="20"/>
          <w:szCs w:val="20"/>
        </w:rPr>
        <w:t>instance_methods ,:</w:t>
      </w:r>
      <w:r w:rsidRPr="00E723BD">
        <w:rPr>
          <w:rFonts w:ascii="Times New Roman" w:hAnsi="Times New Roman"/>
          <w:sz w:val="20"/>
          <w:szCs w:val="20"/>
        </w:rPr>
        <w:t xml:space="preserve"> methods </w:t>
      </w:r>
      <w:r w:rsidRPr="00E723BD">
        <w:rPr>
          <w:rFonts w:ascii="Times New Roman" w:hAnsi="Times New Roman"/>
          <w:b/>
          <w:sz w:val="20"/>
          <w:szCs w:val="20"/>
        </w:rPr>
        <w:t>,: private_instance_methods</w:t>
      </w:r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private_</w:t>
      </w:r>
      <w:r w:rsidRPr="00E723BD">
        <w:rPr>
          <w:rFonts w:ascii="Times New Roman" w:hAnsi="Times New Roman"/>
          <w:sz w:val="20"/>
          <w:szCs w:val="20"/>
        </w:rPr>
        <w:t xml:space="preserve">methods,: </w:t>
      </w:r>
      <w:r w:rsidRPr="00E723BD">
        <w:rPr>
          <w:rFonts w:ascii="Times New Roman" w:hAnsi="Times New Roman"/>
          <w:b/>
          <w:sz w:val="20"/>
          <w:szCs w:val="20"/>
        </w:rPr>
        <w:t>protected_instance_methods</w:t>
      </w:r>
      <w:r w:rsidRPr="00E723BD">
        <w:rPr>
          <w:rFonts w:ascii="Times New Roman" w:hAnsi="Times New Roman"/>
          <w:sz w:val="20"/>
          <w:szCs w:val="20"/>
        </w:rPr>
        <w:t xml:space="preserve"> ,: protected_methods,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: public_instance_methods,: public_methods</w:t>
      </w:r>
      <w:r w:rsidRPr="00E723BD">
        <w:rPr>
          <w:rFonts w:ascii="Times New Roman" w:hAnsi="Times New Roman"/>
          <w:sz w:val="20"/>
          <w:szCs w:val="20"/>
        </w:rPr>
        <w:t xml:space="preserve"> ,: singleton_methods]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Показаните с удебелен шрифт методи ви дават списъци с дефинирани методи от различни видове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класа или модула. Четирите метода работ</w:t>
      </w:r>
      <w:r w:rsidRPr="00E723BD">
        <w:rPr>
          <w:rFonts w:ascii="Times New Roman" w:hAnsi="Times New Roman"/>
          <w:sz w:val="20"/>
          <w:szCs w:val="20"/>
        </w:rPr>
        <w:t>ят по следния начин: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instance_methods връща всички публични и защитени методи на екземпляр.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public_instance_methods връща всички методи на публична инстанция.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protected_instance_methods и private_instance_methods връщат всички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съответно тектирани и</w:t>
      </w:r>
      <w:r w:rsidRPr="00E723BD">
        <w:rPr>
          <w:rFonts w:ascii="Times New Roman" w:hAnsi="Times New Roman"/>
          <w:sz w:val="20"/>
          <w:szCs w:val="20"/>
        </w:rPr>
        <w:t xml:space="preserve"> частни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извиквате някой от тези методи, имате възможност да предадете аргумент. Ако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предавате аргумента false, тогава списъкът с методи, които получавате обратно, ще включва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само тези, дефинирани в класа или модула, към който заявявате. Ако </w:t>
      </w:r>
      <w:r w:rsidRPr="00E723BD">
        <w:rPr>
          <w:rFonts w:ascii="Times New Roman" w:hAnsi="Times New Roman"/>
          <w:sz w:val="20"/>
          <w:szCs w:val="20"/>
        </w:rPr>
        <w:t>предадете някакъв аргумент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логическа истина (нещо различно от фалшиво или нулево) или ако не подадете аргумент,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списъкът с методи ще включва тези, дефинирани в класа или модула, който заявявате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всички негови класове и модули на предци.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Например можете </w:t>
      </w:r>
      <w:r w:rsidRPr="00E723BD">
        <w:rPr>
          <w:rFonts w:ascii="Times New Roman" w:hAnsi="Times New Roman"/>
          <w:sz w:val="20"/>
          <w:szCs w:val="20"/>
        </w:rPr>
        <w:t>да разберете кои методи на екземпляра определя класът Range,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този: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Range.instance_methods (false) 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==,: ===,: begin,: bsearch,: cover ?,: each,: end,: eql ?,: exclude_end ?,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: first,: hash,: include ?,: inspect,: last,: max,: member ?,: </w:t>
      </w:r>
      <w:r w:rsidRPr="00E723BD">
        <w:rPr>
          <w:rFonts w:ascii="Times New Roman" w:hAnsi="Times New Roman"/>
          <w:sz w:val="20"/>
          <w:szCs w:val="20"/>
        </w:rPr>
        <w:t>min,: size,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стъпка,: до_с]]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Отивайки още една стъпка напред, какво ще стане, ако искате да знаете кой от методите, дефинирани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Безброй модули са заменени в диапазона? Можете да разберете, като изпълните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(&amp;) работа с двата списъка с методи на екземпляр</w:t>
      </w:r>
      <w:r w:rsidRPr="00E723BD">
        <w:rPr>
          <w:rFonts w:ascii="Times New Roman" w:hAnsi="Times New Roman"/>
          <w:sz w:val="20"/>
          <w:szCs w:val="20"/>
        </w:rPr>
        <w:t>а: тези, дефинирани в Enumerable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дефинираните в диапазон: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Range.instance_methods (false) &amp; Enumerable.instance_methods (false)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първо,: мин,: макс,: член ?,: включи?]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видите, Range предефинира пет метода, които Enumerable вече деф</w:t>
      </w:r>
      <w:r w:rsidRPr="00E723BD">
        <w:rPr>
          <w:rFonts w:ascii="Times New Roman" w:hAnsi="Times New Roman"/>
          <w:sz w:val="20"/>
          <w:szCs w:val="20"/>
        </w:rPr>
        <w:t>инира.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разгледаме накратко последния от методите в стил методи, singleton_methods.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Но първо, нека създадем програма, която създава списък с всички замествания на всички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този микс в Изброими.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1" w:name="472"/>
            <w:bookmarkEnd w:id="47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472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обаждания, куки и </w:t>
      </w:r>
      <w:r w:rsidRPr="00E723BD">
        <w:rPr>
          <w:rFonts w:ascii="Times New Roman" w:hAnsi="Times New Roman"/>
          <w:b/>
          <w:i/>
          <w:sz w:val="20"/>
          <w:szCs w:val="20"/>
        </w:rPr>
        <w:t>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G настройвате ВСИЧКИ Е може да бъде преброен Overrides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Стратегията тук ще бъде да разберете кои класове се смесват в Enumerable и след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формират на всеки такъв клас операция и (&amp;) като тази в последния пример, съхр</w:t>
      </w:r>
      <w:r w:rsidRPr="00E723BD">
        <w:rPr>
          <w:rFonts w:ascii="Times New Roman" w:hAnsi="Times New Roman"/>
          <w:sz w:val="20"/>
          <w:szCs w:val="20"/>
        </w:rPr>
        <w:t>аняване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резултатите и накрая, отпечатването им. Следният списък показва кода.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замества = {}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enum_classes = ObjectSpace.each_object (Class) .изберете do | c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c.ancestors.include? (Изброими)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enum_classes.sort_by {| c | c.name} .each do | c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замества</w:t>
      </w:r>
      <w:r w:rsidRPr="00E723BD">
        <w:rPr>
          <w:rFonts w:ascii="Times New Roman" w:hAnsi="Times New Roman"/>
          <w:sz w:val="20"/>
          <w:szCs w:val="20"/>
        </w:rPr>
        <w:t xml:space="preserve"> [c] = c.instance_methods (false) &amp;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Enumerable.instance_methods (false)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overrides.delete_if {| c, методи | методи.празни? }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замества.всеки | c, методи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„Клас № {c} отменя: # {методите.join (", ")}"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 първо място, ние създаваме една празна хашиш в променливата замени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След това получаваме списък с всички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класове, които се смесват в Enumerable. Техниката за получаване на този списък включва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ObjectSpace и неговия метод each_object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Този метод отнема единичен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аргумент, представляващ класа на обектите, които искате да намери. В този случай ние сме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 интересуваме от обекти от клас Class, а ние се интересуваме само от тези, които имат Enu-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сред предците им. Методът всеки_обект връща </w:t>
      </w:r>
      <w:r w:rsidRPr="00E723BD">
        <w:rPr>
          <w:rFonts w:ascii="Times New Roman" w:hAnsi="Times New Roman"/>
          <w:sz w:val="20"/>
          <w:szCs w:val="20"/>
        </w:rPr>
        <w:t>изчислител,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повикването за избор на този изброител има желания ефект от филтрирането на списъка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класове до списък само на тези, които са се смесили в Enumerable.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е време да се попълни хешът на отмените. За всеки клас в enum_classes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(добре с</w:t>
      </w:r>
      <w:r w:rsidRPr="00E723BD">
        <w:rPr>
          <w:rFonts w:ascii="Times New Roman" w:hAnsi="Times New Roman"/>
          <w:sz w:val="20"/>
          <w:szCs w:val="20"/>
        </w:rPr>
        <w:t>ортирано по име на клас), поставяме запис в замествания. Ключът е класът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стойността е масив от имена на методи - имената на методите Enumerable,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клас отменя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След премахване на всички записи, представляващи класове, които не 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замени всичк</w:t>
      </w:r>
      <w:r w:rsidRPr="00E723BD">
        <w:rPr>
          <w:rFonts w:ascii="Times New Roman" w:hAnsi="Times New Roman"/>
          <w:sz w:val="20"/>
          <w:szCs w:val="20"/>
        </w:rPr>
        <w:t xml:space="preserve">и изброени методи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, ние продължаваме да отпечатваме резултатите, като използваме сортиране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 се присъединете към операции, за да направите изхода да изглежда последователен и ясен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, както е показано тук: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ARGF.class замества: to_a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Заместване на мас</w:t>
      </w:r>
      <w:r w:rsidRPr="00E723BD">
        <w:rPr>
          <w:rFonts w:ascii="Times New Roman" w:hAnsi="Times New Roman"/>
          <w:sz w:val="20"/>
          <w:szCs w:val="20"/>
        </w:rPr>
        <w:t>ив от класове: to_a, to_h, first, reverse_each, find_index, sort,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събиране, картографиране, избор, отхвърляне, цип, включване ?, броене, цикъл, вземане,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take_ while, drop, drop_ while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Заменители на класа на изброяването: всеки_с_индекс, всеки_с_обект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Пребр</w:t>
      </w:r>
      <w:r w:rsidRPr="00E723BD">
        <w:rPr>
          <w:rFonts w:ascii="Times New Roman" w:hAnsi="Times New Roman"/>
          <w:sz w:val="20"/>
          <w:szCs w:val="20"/>
        </w:rPr>
        <w:t>оител на класове :: Мързеливи замествания: map, collect, flat_map, collect_concat,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select, find_all, отхвърляне, grep, zip, take, take_ while, drop, drop_ while,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мързелив, парче, парче_преди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Замяна на хеш клас: to_h, to_a, изберете, отхвърлете, включете ?,</w:t>
      </w:r>
      <w:r w:rsidRPr="00E723BD">
        <w:rPr>
          <w:rFonts w:ascii="Times New Roman" w:hAnsi="Times New Roman"/>
          <w:sz w:val="20"/>
          <w:szCs w:val="20"/>
        </w:rPr>
        <w:t xml:space="preserve"> член?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ObjectSpace :: Замяна на WeakMap: включва ?, член?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Замяна на обхвата на класа: първо, мин, макс, член ?, включва?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Замяна на структурата на класа: to_a, to_h, изберете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Първият ред се отнася до малко аномалния обект, обозначен като ARGF.class,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е уникален, специално проектиран обект, участващ в обработката на програмата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15.4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Замествания на безброй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потомци на методите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Enumerable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instance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2" w:name="473"/>
            <w:bookmarkEnd w:id="47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473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Тълкуване на заявки за възможности на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вход. Останалите </w:t>
      </w:r>
      <w:r w:rsidRPr="00E723BD">
        <w:rPr>
          <w:rFonts w:ascii="Times New Roman" w:hAnsi="Times New Roman"/>
          <w:sz w:val="20"/>
          <w:szCs w:val="20"/>
        </w:rPr>
        <w:t>редове се отнасят до няколко познати класа, които се смесват в Enumerable.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във всеки случай виждате кои изброими методи въпросният клас е заменил.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Нека да разгледаме по-нататък как да заявяваме обект по отношение на неговите единични методи.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15.2.4 Избр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ояване на единични методи на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знаете, единичен метод е метод, дефиниран единствено за дадено използване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(или, ако обектът е клас, за използване на обекта и неговите подкласове)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съхранявани в единичен клас на този обект. Можете да използ</w:t>
      </w:r>
      <w:r w:rsidRPr="00E723BD">
        <w:rPr>
          <w:rFonts w:ascii="Times New Roman" w:hAnsi="Times New Roman"/>
          <w:sz w:val="20"/>
          <w:szCs w:val="20"/>
        </w:rPr>
        <w:t>вате метода singleton_methods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избройте всички такива методи. Имайте предвид, че singleton_methods изброява публични и защитени single-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тон методи, но не и частни. Ето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= C. нов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 &lt;&lt; c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x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y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z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защитен: y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частно: z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p c.singleton_methods.sort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на клас C се създава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и неговият единичен клас се отваря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Три мет-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os са дефинирани в сингълтон класа, по един в публичния (x), защитен (y)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частни (z) нива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Разпечатката на единични</w:t>
      </w:r>
      <w:r w:rsidRPr="00E723BD">
        <w:rPr>
          <w:rFonts w:ascii="Times New Roman" w:hAnsi="Times New Roman"/>
          <w:sz w:val="20"/>
          <w:szCs w:val="20"/>
        </w:rPr>
        <w:t xml:space="preserve">те методи на c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[: x,: y]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Единичните методи също се считат за просто методи. Методите: x и: y ще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покажете се, ако извикате и c.methods. Можете да използвате методите за заявки, базирани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сингълтон класа. Добавете този код в края н</w:t>
      </w:r>
      <w:r w:rsidRPr="00E723BD">
        <w:rPr>
          <w:rFonts w:ascii="Times New Roman" w:hAnsi="Times New Roman"/>
          <w:sz w:val="20"/>
          <w:szCs w:val="20"/>
        </w:rPr>
        <w:t>а последния пример: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&lt;&lt;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private_instance_methods (false)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го стартирате, ще видите следното: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[: z]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Методът: z е единичен метод на c, което означава, че е метод на екземпляр (a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частен екземпляр, както се случва) на сингълтон клас</w:t>
      </w:r>
      <w:r w:rsidRPr="00E723BD">
        <w:rPr>
          <w:rFonts w:ascii="Times New Roman" w:hAnsi="Times New Roman"/>
          <w:sz w:val="20"/>
          <w:szCs w:val="20"/>
        </w:rPr>
        <w:t xml:space="preserve"> c.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попитате клас за неговите единични методи и ще получите единичните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определени за този клас и за всички негови предци. Ето илюстрация, базирана на IRB: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клас С;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клас D &lt;C;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3" w:name="474"/>
            <w:bookmarkEnd w:id="47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474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C.a_class_method_on_C;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def D.a_class_method_on_D; 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нула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D.singleton_methods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a_class_method_on_D,: a_class_method_on_C]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като се запознаете с различни</w:t>
      </w:r>
      <w:r w:rsidRPr="00E723BD">
        <w:rPr>
          <w:rFonts w:ascii="Times New Roman" w:hAnsi="Times New Roman"/>
          <w:sz w:val="20"/>
          <w:szCs w:val="20"/>
        </w:rPr>
        <w:t xml:space="preserve"> методи, ще ги намерите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пълно за изучаване и проучване как и къде са дефинирани методите. Например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използва заявки за методи, за да провери как са съставени методите на класа на File. Да се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започнете с, разберете кои методи на клас файлът </w:t>
      </w:r>
      <w:r w:rsidRPr="00E723BD">
        <w:rPr>
          <w:rFonts w:ascii="Times New Roman" w:hAnsi="Times New Roman"/>
          <w:sz w:val="20"/>
          <w:szCs w:val="20"/>
        </w:rPr>
        <w:t>наследява от своите предци, за разлика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тези, които той сам определя: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File.singleton_methods - File.singleton_methods (невярно)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ново,: отворено,: sysopen,: for_fd,: popen,: foreach,: readlines,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read,: select,: pipe,: try_convert,: copy_stream]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Извикването на singleton_methods (false) предоставя само дефинираните singleton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 файл. Извикването без фалшивия аргумент предоставя всички сингълтон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дефиниран на File и неговите предци. Разликата е в дефинираните от предците.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Суперкласът н</w:t>
      </w:r>
      <w:r w:rsidRPr="00E723BD">
        <w:rPr>
          <w:rFonts w:ascii="Times New Roman" w:hAnsi="Times New Roman"/>
          <w:sz w:val="20"/>
          <w:szCs w:val="20"/>
        </w:rPr>
        <w:t>а File е IO. Интересното, макар и не изненадващо, е, че всички 12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родовите сингълтон методи, достъпни за File, са дефинирани в IO. Можете да потвърдите това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друга заявка: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IO.singleton_methods (false)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[: ново,: отворено,: sysopen,: for_fd,: </w:t>
      </w:r>
      <w:r w:rsidRPr="00E723BD">
        <w:rPr>
          <w:rFonts w:ascii="Times New Roman" w:hAnsi="Times New Roman"/>
          <w:sz w:val="20"/>
          <w:szCs w:val="20"/>
        </w:rPr>
        <w:t>popen,: foreach,: readlines,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read,: select,: pipe,: try_convert,: copy_stream]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Връзката между класовете - в случая фактът, че File е подклас на IO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следователно споделя своите единични методи (методите на клас) - се вижда директно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масиви с име на мето</w:t>
      </w:r>
      <w:r w:rsidRPr="00E723BD">
        <w:rPr>
          <w:rFonts w:ascii="Times New Roman" w:hAnsi="Times New Roman"/>
          <w:sz w:val="20"/>
          <w:szCs w:val="20"/>
        </w:rPr>
        <w:t>д. Различните методи позволяват почти неограничен контрол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ния и проучване от този вид.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Както можете да видите, съоръженията за търсене на методи в Ruby могат да ви кажат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обектите, класа и модулите, с които работите. Просто трябва да се свържете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</w:t>
      </w:r>
      <w:r w:rsidRPr="00E723BD">
        <w:rPr>
          <w:rFonts w:ascii="Times New Roman" w:hAnsi="Times New Roman"/>
          <w:sz w:val="20"/>
          <w:szCs w:val="20"/>
        </w:rPr>
        <w:t>чките чрез прилагане на техники за събиране на заявки и обработка на текст към списъците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 осигуряват. Тълкуването на заявки за метод е хубав пример за вида на обучението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обратна връзка, която Ruby предоставя: колкото повече научавате за езика, толкова </w:t>
      </w:r>
      <w:r w:rsidRPr="00E723BD">
        <w:rPr>
          <w:rFonts w:ascii="Times New Roman" w:hAnsi="Times New Roman"/>
          <w:sz w:val="20"/>
          <w:szCs w:val="20"/>
        </w:rPr>
        <w:t>повече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можете </w:t>
      </w:r>
      <w:r w:rsidRPr="00E723BD">
        <w:rPr>
          <w:rFonts w:ascii="Times New Roman" w:hAnsi="Times New Roman"/>
          <w:i/>
          <w:sz w:val="20"/>
          <w:szCs w:val="20"/>
        </w:rPr>
        <w:t>да</w:t>
      </w:r>
      <w:r w:rsidRPr="00E723BD">
        <w:rPr>
          <w:rFonts w:ascii="Times New Roman" w:hAnsi="Times New Roman"/>
          <w:sz w:val="20"/>
          <w:szCs w:val="20"/>
        </w:rPr>
        <w:t xml:space="preserve"> научите.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обърнем към въпроса за отражението по време на изпълнение на променливи и константи.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lastRenderedPageBreak/>
        <w:t>15.3 Самоанализ на променливи и константи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може да ви каже няколко неща за това до кои променливи и константи имате достъп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даден моме</w:t>
      </w:r>
      <w:r w:rsidRPr="00E723BD">
        <w:rPr>
          <w:rFonts w:ascii="Times New Roman" w:hAnsi="Times New Roman"/>
          <w:sz w:val="20"/>
          <w:szCs w:val="20"/>
        </w:rPr>
        <w:t>нт по време на изпълнение. Можете да получите списък на локални или глобални променливи,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 на екземпляра, променливите на класа на клас или модул и константите на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модул.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4" w:name="475"/>
            <w:bookmarkEnd w:id="47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475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Самоанализ на променливи и константи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 xml:space="preserve">15.3.1 </w:t>
      </w: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Изброяване на локални и глобални 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Локалните и глобалните инспекции на променливи са ясни: вие използвате най-високото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local_variables и global_variables. Във всеки случай получавате обратно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от символи, съответстващи на локалните</w:t>
      </w:r>
      <w:r w:rsidRPr="00E723BD">
        <w:rPr>
          <w:rFonts w:ascii="Times New Roman" w:hAnsi="Times New Roman"/>
          <w:sz w:val="20"/>
          <w:szCs w:val="20"/>
        </w:rPr>
        <w:t xml:space="preserve"> или глобалните променливи, дефинирани в момента: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x = 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local_variables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[:х]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global_variables.sort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[: $ !,: $ ",: $$,: $ &amp;,: $ ',: $ *,: $ +,: $ ,,: $ - 0,: $ - F,: $ - I,: $ -K,: $ - W,: $ - a,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: $ - d,: $ - i,: $ - l,: $ - p,: $ - v,: $ - w,: $.,: $ </w:t>
      </w:r>
      <w:r w:rsidRPr="00E723BD">
        <w:rPr>
          <w:rFonts w:ascii="Times New Roman" w:hAnsi="Times New Roman"/>
          <w:sz w:val="20"/>
          <w:szCs w:val="20"/>
        </w:rPr>
        <w:t>/,: $ 0,: $ 1,: $ 2,: $ 3, : $ 4,: $ 5,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$ 6,: $ 7,: $ 8,: $ 9,: $ :,: $ ;,: $ &lt;,: $ =,: $&gt;,: $ ?,: $ @,: $ DEBUG,: $ FILENAME,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$ KCODE,: $ LOADED_FEATURES,: $ LOAD_PATH,: $ PROGRAM_NAME,: $ SAFE,: $ VERBOSE,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: $ \,: $ _,: $ `,: $ stderr,: $ stdin,: $ s</w:t>
      </w:r>
      <w:r w:rsidRPr="00E723BD">
        <w:rPr>
          <w:rFonts w:ascii="Times New Roman" w:hAnsi="Times New Roman"/>
          <w:sz w:val="20"/>
          <w:szCs w:val="20"/>
        </w:rPr>
        <w:t>tdout,: $ ~]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Глобалният списък с променливи включва глобали като $: (пътят за зареждане на библиотеката, наличен 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LOAD_PATH), $ ~ (глобалният обект MatchData въз основа на най-новия модел-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съответстваща операция), $ 0 (името на файла, в който се из</w:t>
      </w:r>
      <w:r w:rsidRPr="00E723BD">
        <w:rPr>
          <w:rFonts w:ascii="Times New Roman" w:hAnsi="Times New Roman"/>
          <w:sz w:val="20"/>
          <w:szCs w:val="20"/>
        </w:rPr>
        <w:t>пълнява текущата про-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gram е иницииран), $ FILENAME (името на файла, който се изпълнява в момента)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други. Списъкът с локални променливи включва всички дефинирани в момента локални променливи.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Имайте предвид, че local_variables и global_variables не ви да</w:t>
      </w:r>
      <w:r w:rsidRPr="00E723BD">
        <w:rPr>
          <w:rFonts w:ascii="Times New Roman" w:hAnsi="Times New Roman"/>
          <w:sz w:val="20"/>
          <w:szCs w:val="20"/>
        </w:rPr>
        <w:t>ват стойностите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променливите, за които докладват; те просто ви дават имената. Същото важи и 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instance_variables метод, който можете да извикате за всеки обект.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15.3.2 Изброяване на променливи на екземпляра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още едно предаване на прост клас Person, </w:t>
      </w:r>
      <w:r w:rsidRPr="00E723BD">
        <w:rPr>
          <w:rFonts w:ascii="Times New Roman" w:hAnsi="Times New Roman"/>
          <w:sz w:val="20"/>
          <w:szCs w:val="20"/>
        </w:rPr>
        <w:t>който илюстрира в какво участва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заявка за променлива на екземпляр: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Личност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attr_accessor: име,: възраст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инициализиране (име)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име =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 = Person.new ("Дейвид")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david.age = 55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david.instance_variables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[: @name,: @age]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Обектът David има две променливи на екземпляра, инициализирани по време на заявката. Един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them, @name, беше присвоена стойност по време на създаването на обекта. Другият, @age,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присъства поради възрастта на атрибута на достъп. Атрибутите се изпълняват</w:t>
      </w:r>
      <w:r w:rsidRPr="00E723BD">
        <w:rPr>
          <w:rFonts w:ascii="Times New Roman" w:hAnsi="Times New Roman"/>
          <w:sz w:val="20"/>
          <w:szCs w:val="20"/>
        </w:rPr>
        <w:t xml:space="preserve"> като четене и /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пишете методи около променливи на екземпляра, така че въпреки че @age не изглежда explic-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itly навсякъде в програмата, тя се инициализира, когато на обекта е определена възраст.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Всички променливи на екземпляра започват с символа @, а в</w:t>
      </w:r>
      <w:r w:rsidRPr="00E723BD">
        <w:rPr>
          <w:rFonts w:ascii="Times New Roman" w:hAnsi="Times New Roman"/>
          <w:sz w:val="20"/>
          <w:szCs w:val="20"/>
        </w:rPr>
        <w:t>сички глобални започват с $.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очаква Руби да не се занимава с тези знаци, когато ви дава списъци с варианти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способни имена; но имената, които получавате в списъците, включват началните знаци.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5" w:name="476"/>
            <w:bookmarkEnd w:id="47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476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</w:t>
      </w:r>
      <w:r w:rsidRPr="00E723BD">
        <w:rPr>
          <w:rFonts w:ascii="Times New Roman" w:hAnsi="Times New Roman"/>
          <w:b/>
          <w:i/>
          <w:sz w:val="20"/>
          <w:szCs w:val="20"/>
        </w:rPr>
        <w:t xml:space="preserve">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ще разгледаме техниките за проследяване на изпълнението, които ви помагат да определите метода-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извикване на история в даден момент по време на изпълнение.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15.4 Изпълнение на проследяване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Без значение къде с</w:t>
      </w:r>
      <w:r w:rsidRPr="00E723BD">
        <w:rPr>
          <w:rFonts w:ascii="Times New Roman" w:hAnsi="Times New Roman"/>
          <w:sz w:val="20"/>
          <w:szCs w:val="20"/>
        </w:rPr>
        <w:t>е намирате в изпълнението на вашата програма, стигнахте по някакъв начин.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Или сте на най-високо ниво, или сте един или повече методологични обаждания дълбоко. Руби осигурява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информация за това как стигнахте до къде сте. Основният инструмент за изследване </w:t>
      </w:r>
      <w:r w:rsidRPr="00E723BD">
        <w:rPr>
          <w:rFonts w:ascii="Times New Roman" w:hAnsi="Times New Roman"/>
          <w:sz w:val="20"/>
          <w:szCs w:val="20"/>
        </w:rPr>
        <w:t>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хронологията за извикване на метод е повикващият метод от най-високо ниво.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15.4.1 Проучване на стека на стека с повикващия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Методът на повикващия осигурява масив от низове. Всеки низ представлява една стъпка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проследяването на стека: описание на единично </w:t>
      </w:r>
      <w:r w:rsidRPr="00E723BD">
        <w:rPr>
          <w:rFonts w:ascii="Times New Roman" w:hAnsi="Times New Roman"/>
          <w:sz w:val="20"/>
          <w:szCs w:val="20"/>
        </w:rPr>
        <w:t>извикване на метод по пътя до мястото, където се намирате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сега. Низовете съдържат информация за файла или програмата, където методът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 извършено обаждането, линията, на която е възникнало извикването на метода, и методът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който се наричаше текущият </w:t>
      </w:r>
      <w:r w:rsidRPr="00E723BD">
        <w:rPr>
          <w:rFonts w:ascii="Times New Roman" w:hAnsi="Times New Roman"/>
          <w:sz w:val="20"/>
          <w:szCs w:val="20"/>
        </w:rPr>
        <w:t>метод, ако има такъв.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един пример. Поставете тези редове във файл, наречен tracedemo.rb: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z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z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"Stacktrace:"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 повикващ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Всичко, което прави тази програма, е да се погребе в куп извиквания на методи: x извиква y,</w:t>
      </w:r>
      <w:r w:rsidRPr="00E723BD">
        <w:rPr>
          <w:rFonts w:ascii="Times New Roman" w:hAnsi="Times New Roman"/>
          <w:sz w:val="20"/>
          <w:szCs w:val="20"/>
        </w:rPr>
        <w:t xml:space="preserve"> y извиква z.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z получаваме проследяване на стека, с любезното съдействие на повикващия. Ето резултата от изпълнението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tracedemo.rb: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Променливата за подчертаване на irb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стартирате local_variables в нова irb сесия, ще видите долна черта: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местн</w:t>
      </w:r>
      <w:r w:rsidRPr="00E723BD">
        <w:rPr>
          <w:rFonts w:ascii="Times New Roman" w:hAnsi="Times New Roman"/>
          <w:sz w:val="20"/>
          <w:szCs w:val="20"/>
        </w:rPr>
        <w:t>и_променливи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[: _]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Подчертаването е специална променлива irb: тя представлява стойността на последния израз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оценява се от irb. Можете да го използвате, за да вземете стойности, които иначе ще изчезнат: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Person.new ("Дейвид")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=&gt; # &lt;Лице: </w:t>
      </w:r>
      <w:r w:rsidRPr="00E723BD">
        <w:rPr>
          <w:rFonts w:ascii="Times New Roman" w:hAnsi="Times New Roman"/>
          <w:sz w:val="20"/>
          <w:szCs w:val="20"/>
        </w:rPr>
        <w:t>0x000001018ba360 @ name = "David"&gt;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&gt;&gt; Дейвид = _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=&gt; # &lt;Лице: 0x000001018ba360 @ name = "David"&gt;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обектът Person е обвързан с променливата david.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6" w:name="477"/>
            <w:bookmarkEnd w:id="47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477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Проследяване на изпълнението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Проследяване на стека: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["tracedemo.rb: 6: в` y '"," tracedemo.rb: </w:t>
      </w:r>
      <w:r w:rsidRPr="00E723BD">
        <w:rPr>
          <w:rFonts w:ascii="Times New Roman" w:hAnsi="Times New Roman"/>
          <w:sz w:val="20"/>
          <w:szCs w:val="20"/>
        </w:rPr>
        <w:t>2: в `x'", "tracedemo.rb: 14: in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`&lt;main&gt;'"]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Всеки низ в масива за проследяване на стека съдържа по една връзка във веригата от извиквания на методи, които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 стигна до точката, в която беше повикан повикващият. Първият низ представлява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скорошно о</w:t>
      </w:r>
      <w:r w:rsidRPr="00E723BD">
        <w:rPr>
          <w:rFonts w:ascii="Times New Roman" w:hAnsi="Times New Roman"/>
          <w:sz w:val="20"/>
          <w:szCs w:val="20"/>
        </w:rPr>
        <w:t>баждане в историята: бяхме на ред 6 на tracedemo.rb, вътре в метода y.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низ показва, че стигнахме до y чрез x. Третият, последен низ ни казва, че сме били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&lt;main&gt;, което означава, че повикването към x е направено от най-горното ниво, а не </w:t>
      </w:r>
      <w:r w:rsidRPr="00E723BD">
        <w:rPr>
          <w:rFonts w:ascii="Times New Roman" w:hAnsi="Times New Roman"/>
          <w:sz w:val="20"/>
          <w:szCs w:val="20"/>
        </w:rPr>
        <w:t>отвътре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разпознаете синтаксиса на проследяване на стека от съобщенията, които сте видели от фатално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грешки. Ако пренапишете z метода, за да изглежда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z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повишаване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изходът ще изглежда така: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tracedemo.rb: 10: в `z ': необработено </w:t>
      </w:r>
      <w:r w:rsidRPr="00E723BD">
        <w:rPr>
          <w:rFonts w:ascii="Times New Roman" w:hAnsi="Times New Roman"/>
          <w:sz w:val="20"/>
          <w:szCs w:val="20"/>
        </w:rPr>
        <w:t>изключение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tracedemo.rb: 6: в `y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tracedemo.rb: 2: в `x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tracedemo.rb: 13: в `&lt;main&gt;'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Това, разбира се, е само малко измислена версия на масива за проследяване на стека, който получихме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първи път от обаждащия се.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Проследяванията на стека на R</w:t>
      </w:r>
      <w:r w:rsidRPr="00E723BD">
        <w:rPr>
          <w:rFonts w:ascii="Times New Roman" w:hAnsi="Times New Roman"/>
          <w:sz w:val="20"/>
          <w:szCs w:val="20"/>
        </w:rPr>
        <w:t>uby са полезни, но те също така изглеждат накриво, защото се състоят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само от струни. Ако искате да направите нещо с информацията, проследяване на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vides, трябва да сканирате или анализирате низа и да извлечете полезната информация. Друг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подходът е да </w:t>
      </w:r>
      <w:r w:rsidRPr="00E723BD">
        <w:rPr>
          <w:rFonts w:ascii="Times New Roman" w:hAnsi="Times New Roman"/>
          <w:sz w:val="20"/>
          <w:szCs w:val="20"/>
        </w:rPr>
        <w:t>се напише инструмент Ruby за синтактичен анализ на следи от стека и превръщането им в обекти.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15.4.2 Писане на инструмент за синтактичен анализ на стека на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Като се получи проследяване на стека - масив от низове - ние искаме да генерираме масив от обе</w:t>
      </w:r>
      <w:r w:rsidRPr="00E723BD">
        <w:rPr>
          <w:rFonts w:ascii="Times New Roman" w:hAnsi="Times New Roman"/>
          <w:sz w:val="20"/>
          <w:szCs w:val="20"/>
        </w:rPr>
        <w:t>кти,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 които има познания за програма или име на файл, номер на ред и име на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(или &lt;основна&gt;). Ще напишем клас за повикване, който ще представлява една стъпка за проследяване на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 и клас на стека, който ще представлява цяла трасировка</w:t>
      </w:r>
      <w:r w:rsidRPr="00E723BD">
        <w:rPr>
          <w:rFonts w:ascii="Times New Roman" w:hAnsi="Times New Roman"/>
          <w:sz w:val="20"/>
          <w:szCs w:val="20"/>
        </w:rPr>
        <w:t xml:space="preserve"> на стека, състояща се от една или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още Обекти за повикване. За да сведем до минимум риска от сблъсъци с имената, нека поставим и двата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в модул, CallerTools. Нека започнем, като опишем по-подробно какво от всеки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двата класа ще направят.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CallerTo</w:t>
      </w:r>
      <w:r w:rsidRPr="00E723BD">
        <w:rPr>
          <w:rFonts w:ascii="Times New Roman" w:hAnsi="Times New Roman"/>
          <w:sz w:val="20"/>
          <w:szCs w:val="20"/>
        </w:rPr>
        <w:t>ols :: Call ще има три четци атрибута: програма, линия и meth.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(По-добре е да използвате meth от метода като име на третия атрибут, защото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класовете вече имат метод, наречен метод и не искаме да го отменяме.)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инициализация, обект от този клас ще анализира </w:t>
      </w:r>
      <w:r w:rsidRPr="00E723BD">
        <w:rPr>
          <w:rFonts w:ascii="Times New Roman" w:hAnsi="Times New Roman"/>
          <w:sz w:val="20"/>
          <w:szCs w:val="20"/>
        </w:rPr>
        <w:t>низ за проследяване на стека и ще запази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vant поднизове до подходящите променливи на инстанцията за по-късно извличане чрез атрибута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за четене на бутове.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CallerTools :: Stack ще съхранява един или повече обекти на повикване в масив, който от своя ст</w:t>
      </w:r>
      <w:r w:rsidRPr="00E723BD">
        <w:rPr>
          <w:rFonts w:ascii="Times New Roman" w:hAnsi="Times New Roman"/>
          <w:sz w:val="20"/>
          <w:szCs w:val="20"/>
        </w:rPr>
        <w:t>рана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се съхранява в променливата на екземпляра @backtrace. Също така ще напишем метод на доклад,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7" w:name="478"/>
            <w:bookmarkEnd w:id="47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478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което ще създаде (разумно) доста печатно представяне на цялат</w:t>
      </w:r>
      <w:r w:rsidRPr="00E723BD">
        <w:rPr>
          <w:rFonts w:ascii="Times New Roman" w:hAnsi="Times New Roman"/>
          <w:sz w:val="20"/>
          <w:szCs w:val="20"/>
        </w:rPr>
        <w:t>а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конкретен набор от разговори.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нека напишем класовете.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С ALLER T OOLS :: С ВСИЧКИ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Следващият списък показва класа на повикванията заедно с първия ред на цялата програма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грам, който обгръща всичко останало в модула CallerT</w:t>
      </w:r>
      <w:r w:rsidRPr="00E723BD">
        <w:rPr>
          <w:rFonts w:ascii="Times New Roman" w:hAnsi="Times New Roman"/>
          <w:sz w:val="20"/>
          <w:szCs w:val="20"/>
        </w:rPr>
        <w:t>ools.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CallerTools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Обаждане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CALL_RE = /(.*):(\d+):in `(. *) '/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attr_reader: program,: line,: meth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 (низ)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@program, @line, @meth = CALL_RE.match (низ) .captures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to_s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"% 30s% 5s% 15s"% [програма, линия, мет]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Нуждаем се от регулярен израз, с който да анализираме низовете за проследяване на стека; че редовно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изразяване се съхранява в CALL_RE константа на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CALL_RE има три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групови групи, разделени от неуловени буквални поднизове. Ето как редовните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изразът</w:t>
      </w:r>
      <w:r w:rsidRPr="00E723BD">
        <w:rPr>
          <w:rFonts w:ascii="Times New Roman" w:hAnsi="Times New Roman"/>
          <w:sz w:val="20"/>
          <w:szCs w:val="20"/>
        </w:rPr>
        <w:t xml:space="preserve"> съвпада с типичен низ за проследяване на стека. Удебелен шрифт показва под-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низове, които са уловени от съответните подмодели на регулярни изрази. The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несмелите символи не са включени в заснеманията, но са съвпадащи буквално: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myrubyfile.rb: 234: в `a_meth</w:t>
      </w:r>
      <w:r w:rsidRPr="00E723BD">
        <w:rPr>
          <w:rFonts w:ascii="Times New Roman" w:hAnsi="Times New Roman"/>
          <w:sz w:val="20"/>
          <w:szCs w:val="20"/>
        </w:rPr>
        <w:t>od 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.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: </w:t>
      </w:r>
      <w:r w:rsidRPr="00E723BD">
        <w:rPr>
          <w:rFonts w:ascii="Times New Roman" w:hAnsi="Times New Roman"/>
          <w:b/>
          <w:sz w:val="20"/>
          <w:szCs w:val="20"/>
        </w:rPr>
        <w:t>\ d +</w:t>
      </w:r>
      <w:r w:rsidRPr="00E723BD">
        <w:rPr>
          <w:rFonts w:ascii="Times New Roman" w:hAnsi="Times New Roman"/>
          <w:sz w:val="20"/>
          <w:szCs w:val="20"/>
        </w:rPr>
        <w:t xml:space="preserve"> : в '</w:t>
      </w:r>
      <w:r w:rsidRPr="00E723BD">
        <w:rPr>
          <w:rFonts w:ascii="Times New Roman" w:hAnsi="Times New Roman"/>
          <w:b/>
          <w:sz w:val="20"/>
          <w:szCs w:val="20"/>
        </w:rPr>
        <w:t>. *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има, както е посочено, три четци атрибута за трите компонента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обадете се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Инициализацията изисква низ аргумент, низът е съпоставен с CALL_RE,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резултатите, достъпни чрез метода за улавяне на обекта MatchData, се по</w:t>
      </w:r>
      <w:r w:rsidRPr="00E723BD">
        <w:rPr>
          <w:rFonts w:ascii="Times New Roman" w:hAnsi="Times New Roman"/>
          <w:sz w:val="20"/>
          <w:szCs w:val="20"/>
        </w:rPr>
        <w:t>ставят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три екземпляра променливи, съответстващи на атрибутите, като се използва паралелно присвояване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среда </w:t>
      </w:r>
      <w:r w:rsidRPr="00E723BD">
        <w:rPr>
          <w:rFonts w:ascii="Times New Roman" w:hAnsi="Times New Roman"/>
          <w:color w:val="333333"/>
          <w:sz w:val="20"/>
          <w:szCs w:val="20"/>
        </w:rPr>
        <w:t>г</w:t>
      </w:r>
      <w:r w:rsidRPr="00E723BD">
        <w:rPr>
          <w:rFonts w:ascii="Times New Roman" w:hAnsi="Times New Roman"/>
          <w:sz w:val="20"/>
          <w:szCs w:val="20"/>
        </w:rPr>
        <w:t xml:space="preserve"> . (Получаваме фатална грешка при опит за извикване на улавяне на нула, ако няма съвпадение.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промените кода, за да се справите директно</w:t>
      </w:r>
      <w:r w:rsidRPr="00E723BD">
        <w:rPr>
          <w:rFonts w:ascii="Times New Roman" w:hAnsi="Times New Roman"/>
          <w:sz w:val="20"/>
          <w:szCs w:val="20"/>
        </w:rPr>
        <w:t xml:space="preserve"> с това състояние, ако желаете.)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Ние също дефинираме метод to_s за обекти на повикване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Този метод влиза в сила през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ситуации, в които е полезно да отпечатате отчет за определен елемент за обратно проследяване.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включва удобната техника на Ruby%. Отля</w:t>
      </w:r>
      <w:r w:rsidRPr="00E723BD">
        <w:rPr>
          <w:rFonts w:ascii="Times New Roman" w:hAnsi="Times New Roman"/>
          <w:sz w:val="20"/>
          <w:szCs w:val="20"/>
        </w:rPr>
        <w:t>во на% е форматиране в стил sprintf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низ, а вдясно е масив от заместващи стойности. Може да искате да се повозите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 дължините на полетата в заместващия низ - или за този въпрос напишете вашия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собствен метод to_s, ако предпочитате различен стил на извеждане.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 е време за класа Stack.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T HE С ALLER T OOLS :: S TACK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Класът Stack, заедно с инструкцията за затваряне на края за целия CallerTools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модул, е показан в следващия списък.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15.5 Начало на модула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CallerTools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, включително класа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Call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lastRenderedPageBreak/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8" w:name="479"/>
            <w:bookmarkEnd w:id="47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479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Проследяване на изпълнението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Stack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инициализира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стек = повикващ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stack.shift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@backtrace = stack.map направи | повикване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Call.new (обаждане)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доклад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 backtrace.map правя | обаждане |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call.to_s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край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find (&amp; block)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backtrace.find (&amp; block)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При инициализиране, нов Stack обект призовава обаждащия се и спестява получения масив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премества този масив, премахвайки първия низ; този низ докладва за повикването към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Stack.new сам</w:t>
      </w:r>
      <w:r w:rsidRPr="00E723BD">
        <w:rPr>
          <w:rFonts w:ascii="Times New Roman" w:hAnsi="Times New Roman"/>
          <w:sz w:val="20"/>
          <w:szCs w:val="20"/>
        </w:rPr>
        <w:t xml:space="preserve"> по себе си и следователно е просто шум.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Съхраненият @backtrace трябва да се състои от един обект за повикване за всеки низ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масив my_caller. Това е работа за карта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Имайте предвид, че няма атрибут на четеца за обратно проследяване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бут. В този случай в</w:t>
      </w:r>
      <w:r w:rsidRPr="00E723BD">
        <w:rPr>
          <w:rFonts w:ascii="Times New Roman" w:hAnsi="Times New Roman"/>
          <w:sz w:val="20"/>
          <w:szCs w:val="20"/>
        </w:rPr>
        <w:t>сичко, от което се нуждаем, е променливата на екземпляра за вътрешна употреба от обекта.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 методът на отчета, който използва map на масива @backtrace към gener-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изяде масив от низове за всички обекти Call в стека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Този масив на отчета е подходящ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сп</w:t>
      </w:r>
      <w:r w:rsidRPr="00E723BD">
        <w:rPr>
          <w:rFonts w:ascii="Times New Roman" w:hAnsi="Times New Roman"/>
          <w:sz w:val="20"/>
          <w:szCs w:val="20"/>
        </w:rPr>
        <w:t>особни за печат или, ако е необходимо, за търсене и филтриране.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Класът Stack включва един последен метод: find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Той работи, като го препраща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кодов блок към метода за търсене на масива @backtrace. Работи много като някои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deck-of-cards методи, които ст</w:t>
      </w:r>
      <w:r w:rsidRPr="00E723BD">
        <w:rPr>
          <w:rFonts w:ascii="Times New Roman" w:hAnsi="Times New Roman"/>
          <w:sz w:val="20"/>
          <w:szCs w:val="20"/>
        </w:rPr>
        <w:t>е виждали, които препращат метод към масив, съдържащ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картите, които съставляват тестето. Техники като тази ви позволяват да прецизирате интерфейса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лицето на вашите обекти, като използвате подлежащи обекти, за да им предоставите точно функциите-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националност, от която се нуждаят. (Ще видите конкретната полезност на find скоро.)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Сега, нека изпробваме CallerTools.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U пее C ALLER T OOLS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използвате модифицирана версия на демонстрацията „x, y, z“ от раздел 15.4.1, за да изпробвате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CallerTools. Поставете този код във файл, наречен callertest.rb: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'callertools'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x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z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z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стек = CallerTools :: Stack.new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15.6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CallerTools ::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Клас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79" w:name="480"/>
            <w:bookmarkEnd w:id="47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480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поставя stack.report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Когато стартирате програмата, ще видите този изход: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callertest.rb 12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z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callertest.rb 8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callertest.rb 4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callertest.rb 16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&lt;основна&gt;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Нищо твърде изискано, но това е ху</w:t>
      </w:r>
      <w:r w:rsidRPr="00E723BD">
        <w:rPr>
          <w:rFonts w:ascii="Times New Roman" w:hAnsi="Times New Roman"/>
          <w:sz w:val="20"/>
          <w:szCs w:val="20"/>
        </w:rPr>
        <w:t>бав програмен начин да се обърне по-скоро към трасирането на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отколкото да се налага да манипулирате струните всеки път директно. (Има много празно място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началото на редовете, но би имало по-малко, ако файловите пътища са по-дълги -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разбира се мож</w:t>
      </w:r>
      <w:r w:rsidRPr="00E723BD">
        <w:rPr>
          <w:rFonts w:ascii="Times New Roman" w:hAnsi="Times New Roman"/>
          <w:sz w:val="20"/>
          <w:szCs w:val="20"/>
        </w:rPr>
        <w:t>ете да настроите форматирането по вкус.)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Следващото в дневния ред и последната спирка за тази глава е проект, който се свързва заедно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редица техники, които разглеждахме: проследяване на стека, заявка за метод,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обратно извикване, както и някои техники, ко</w:t>
      </w:r>
      <w:r w:rsidRPr="00E723BD">
        <w:rPr>
          <w:rFonts w:ascii="Times New Roman" w:hAnsi="Times New Roman"/>
          <w:sz w:val="20"/>
          <w:szCs w:val="20"/>
        </w:rPr>
        <w:t>ито познавате от други места в книгата. Добре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напишете тестова рамка.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15.5 Обратни обаждания и проверка на методи на практика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този раздел ще внедрим MicroTest, малка тестова рамка. Няма 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характеристики, но тези, които има, ще демонстрират част от </w:t>
      </w:r>
      <w:r w:rsidRPr="00E723BD">
        <w:rPr>
          <w:rFonts w:ascii="Times New Roman" w:hAnsi="Times New Roman"/>
          <w:sz w:val="20"/>
          <w:szCs w:val="20"/>
        </w:rPr>
        <w:t>силата и изразителността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извикване и техники за проверка, които току-що сте научили.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Първо, малко предистория.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15.5.1 Фон на MicroTest: MiniTest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Ruby се доставя с тестова рамка, наречена MiniTest. Използвате MiniTest, като напишете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клас, който </w:t>
      </w:r>
      <w:r w:rsidRPr="00E723BD">
        <w:rPr>
          <w:rFonts w:ascii="Times New Roman" w:hAnsi="Times New Roman"/>
          <w:sz w:val="20"/>
          <w:szCs w:val="20"/>
        </w:rPr>
        <w:t>наследява от класа MiniTest :: Unit :: TestCase и който съдържа meth-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ods, чиито имена започват с теста за низове. След това можете да посочите кой тест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които искате да бъдат изпълнени, или подредете (както ще направим по-долу) за всеки тест с име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метод, който да се изпълнява автоматично, когато стартирате файла. Вътре в тези методи,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пишете </w:t>
      </w:r>
      <w:r w:rsidRPr="00E723BD">
        <w:rPr>
          <w:rFonts w:ascii="Times New Roman" w:hAnsi="Times New Roman"/>
          <w:i/>
          <w:sz w:val="20"/>
          <w:szCs w:val="20"/>
        </w:rPr>
        <w:t>твърдения</w:t>
      </w:r>
      <w:r w:rsidRPr="00E723BD">
        <w:rPr>
          <w:rFonts w:ascii="Times New Roman" w:hAnsi="Times New Roman"/>
          <w:sz w:val="20"/>
          <w:szCs w:val="20"/>
        </w:rPr>
        <w:t xml:space="preserve"> . Истинността или лъжата на вашите твърдения определя дали вашите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тестове преминат.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Упражнението, което ще направим тук, е да напишем проста програма з</w:t>
      </w:r>
      <w:r w:rsidRPr="00E723BD">
        <w:rPr>
          <w:rFonts w:ascii="Times New Roman" w:hAnsi="Times New Roman"/>
          <w:sz w:val="20"/>
          <w:szCs w:val="20"/>
        </w:rPr>
        <w:t>а тестване, базирана на някои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същите принципи като MiniTest. За да ви помогнем да се ориентирате, първо ще разгледаме пълната информация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пример за MiniTest в действие и след това направете упражнението за внедряване.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тестваме карти за раздаване. След</w:t>
      </w:r>
      <w:r w:rsidRPr="00E723BD">
        <w:rPr>
          <w:rFonts w:ascii="Times New Roman" w:hAnsi="Times New Roman"/>
          <w:sz w:val="20"/>
          <w:szCs w:val="20"/>
        </w:rPr>
        <w:t>ващият списък показва версия на клас за тесте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карти. Колода се състои от масив от 52 низа, държани в променливата на екземпляра @cards.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Раздаването на една или повече карти означава изскачане на толкова много карти от горната част на тестето.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Play</w:t>
      </w:r>
      <w:r w:rsidRPr="00E723BD">
        <w:rPr>
          <w:rFonts w:ascii="Times New Roman" w:hAnsi="Times New Roman"/>
          <w:sz w:val="20"/>
          <w:szCs w:val="20"/>
        </w:rPr>
        <w:t>ingCards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РАНГОВЕ =% w {2 3 4 5 6 7 8 9 10 JQKA}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КОСТЮМИ =% w {клубове диаманти сърца пика}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Дек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>Листинг 15.7 Внедряване на тестета с възможности за раздаване на карти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0" w:name="481"/>
            <w:bookmarkEnd w:id="48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481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Обратни обаждания и проверка на методи на практика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инициализира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@cards = []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РАНГОВЕ.всеки | r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КОСТЮМИ. Всеки |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@cards &lt;&lt;"# {r} от # {s}"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cards.shuffle!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раздаденост (n = 1)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cards.pop (n)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размер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cards.size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Създаването на нов дек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включва инициализиране на @cards, вмъкване на 52 низа в него и shuf-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хвърляне на масива. Всеки низ приема формата „ </w:t>
      </w:r>
      <w:r w:rsidRPr="00E723BD">
        <w:rPr>
          <w:rFonts w:ascii="Times New Roman" w:hAnsi="Times New Roman"/>
          <w:i/>
          <w:sz w:val="20"/>
          <w:szCs w:val="20"/>
        </w:rPr>
        <w:t>ранг</w:t>
      </w:r>
      <w:r w:rsidRPr="00E723BD">
        <w:rPr>
          <w:rFonts w:ascii="Times New Roman" w:hAnsi="Times New Roman"/>
          <w:sz w:val="20"/>
          <w:szCs w:val="20"/>
        </w:rPr>
        <w:t xml:space="preserve"> на </w:t>
      </w:r>
      <w:r w:rsidRPr="00E723BD">
        <w:rPr>
          <w:rFonts w:ascii="Times New Roman" w:hAnsi="Times New Roman"/>
          <w:i/>
          <w:sz w:val="20"/>
          <w:szCs w:val="20"/>
        </w:rPr>
        <w:t>костюма</w:t>
      </w:r>
      <w:r w:rsidRPr="00E723BD">
        <w:rPr>
          <w:rFonts w:ascii="Times New Roman" w:hAnsi="Times New Roman"/>
          <w:sz w:val="20"/>
          <w:szCs w:val="20"/>
        </w:rPr>
        <w:t xml:space="preserve"> “, където </w:t>
      </w:r>
      <w:r w:rsidRPr="00E723BD">
        <w:rPr>
          <w:rFonts w:ascii="Times New Roman" w:hAnsi="Times New Roman"/>
          <w:i/>
          <w:sz w:val="20"/>
          <w:szCs w:val="20"/>
        </w:rPr>
        <w:t>рангът</w:t>
      </w:r>
      <w:r w:rsidRPr="00E723BD">
        <w:rPr>
          <w:rFonts w:ascii="Times New Roman" w:hAnsi="Times New Roman"/>
          <w:sz w:val="20"/>
          <w:szCs w:val="20"/>
        </w:rPr>
        <w:t xml:space="preserve"> е един от ранга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постоянният масив RANKS и </w:t>
      </w:r>
      <w:r w:rsidRPr="00E723BD">
        <w:rPr>
          <w:rFonts w:ascii="Times New Roman" w:hAnsi="Times New Roman"/>
          <w:i/>
          <w:sz w:val="20"/>
          <w:szCs w:val="20"/>
        </w:rPr>
        <w:t>костюм</w:t>
      </w:r>
      <w:r w:rsidRPr="00E723BD">
        <w:rPr>
          <w:rFonts w:ascii="Times New Roman" w:hAnsi="Times New Roman"/>
          <w:sz w:val="20"/>
          <w:szCs w:val="20"/>
        </w:rPr>
        <w:t xml:space="preserve"> е един от SUITS. В раздаването от палубата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се връщаме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масив от n карти, където n е броят на картите, които се раздават и по подразбиране е 1.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Дотук добре. Сега да го тестваме. Въведете MiniTest. Следващият списък показва теста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 за класа на картите. Тестовият код предполага, че сте запазили кода на картите</w:t>
      </w:r>
      <w:r w:rsidRPr="00E723BD">
        <w:rPr>
          <w:rFonts w:ascii="Times New Roman" w:hAnsi="Times New Roman"/>
          <w:sz w:val="20"/>
          <w:szCs w:val="20"/>
        </w:rPr>
        <w:t xml:space="preserve"> в 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отделен файл, наречен cards.rb в същата директория като файла с тестовия код (който можете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call cardtest.rb).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изискват „най-малко / единица“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изискват 'минитест / автоматично стартиране'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'карти'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class CardTest &lt;MiniTest :: Unit :: Tes</w:t>
      </w:r>
      <w:r w:rsidRPr="00E723BD">
        <w:rPr>
          <w:rFonts w:ascii="Times New Roman" w:hAnsi="Times New Roman"/>
          <w:sz w:val="20"/>
          <w:szCs w:val="20"/>
        </w:rPr>
        <w:t xml:space="preserve">tCase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настройка на def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@deck = Игрални карти :: Deck.new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test_deal_one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deck.deal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assert_equal (51, @ deck.size)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test_deal_many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deck.deal (5)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assert_equal (47, @ deck.size)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Първият бизнес ред е да се изискват както </w:t>
      </w:r>
      <w:r w:rsidRPr="00E723BD">
        <w:rPr>
          <w:rFonts w:ascii="Times New Roman" w:hAnsi="Times New Roman"/>
          <w:sz w:val="20"/>
          <w:szCs w:val="20"/>
        </w:rPr>
        <w:t>най-малката / единична библиотека, така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cards.rb файл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. Изискваме също така минимално / автоматично стартиране; тази функция кара MiniTest да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стартирайте тестовите методи, които среща, без да се налага да правим изрични извиквания на методи.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След това създаваме клас CardTest, който наследява от MiniTest :: Unit :: TestCase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този клас дефинираме три метода. Първият е настройка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. Настройката на името на метода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магия към MiniTest; ако е дефиниран, той се изпълнява преди всеки тест метод </w:t>
      </w:r>
      <w:r w:rsidRPr="00E723BD">
        <w:rPr>
          <w:rFonts w:ascii="Times New Roman" w:hAnsi="Times New Roman"/>
          <w:sz w:val="20"/>
          <w:szCs w:val="20"/>
        </w:rPr>
        <w:t>в тестовия клас.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15.8 cardtest.rb: Тестване на точността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раздаване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на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PlayingCards :: Deck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1" w:name="482"/>
            <w:bookmarkEnd w:id="48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482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Изпълнението на метода за настройка преди </w:t>
      </w:r>
      <w:r w:rsidRPr="00E723BD">
        <w:rPr>
          <w:rFonts w:ascii="Times New Roman" w:hAnsi="Times New Roman"/>
          <w:sz w:val="20"/>
          <w:szCs w:val="20"/>
        </w:rPr>
        <w:t>всеки метод на теста допринася за запазването на теста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методи, независими един от друг, и тази независимост е важна част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архитектурата на тестовите пакети.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Сега идват двата метода за тестване, test_deal_one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и test_deal_many </w:t>
      </w:r>
      <w:r w:rsidRPr="00E723BD">
        <w:rPr>
          <w:rFonts w:ascii="Times New Roman" w:hAnsi="Times New Roman"/>
          <w:color w:val="333333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Тези методи определят </w:t>
      </w:r>
      <w:r w:rsidRPr="00E723BD">
        <w:rPr>
          <w:rFonts w:ascii="Times New Roman" w:hAnsi="Times New Roman"/>
          <w:sz w:val="20"/>
          <w:szCs w:val="20"/>
        </w:rPr>
        <w:t>действителните тестове. Във всеки случай имаме сделка от колода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 това изказване за размера на тестето след раздаването.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забравяйте, че настройката се изпълнява преди всеки тест метод, което означава @deck con-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осигурява пълен тесте от 52 карти за </w:t>
      </w:r>
      <w:r w:rsidRPr="00E723BD">
        <w:rPr>
          <w:rFonts w:ascii="Times New Roman" w:hAnsi="Times New Roman"/>
          <w:sz w:val="20"/>
          <w:szCs w:val="20"/>
        </w:rPr>
        <w:t>всеки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Твърденията се извършват с помощта на метода assert_equal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 Този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взема два аргумента. Ако двете са равни (използвайки ==, за да направите сравнението зад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сцени), твърдението успява. Ако не, то се проваля.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Изпълнете cardtest.rb от коман</w:t>
      </w:r>
      <w:r w:rsidRPr="00E723BD">
        <w:rPr>
          <w:rFonts w:ascii="Times New Roman" w:hAnsi="Times New Roman"/>
          <w:sz w:val="20"/>
          <w:szCs w:val="20"/>
        </w:rPr>
        <w:t>дния ред. Ето какво ще видите (вероятно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различно семе и различни измервания на времето):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$ ruby ​​cardtest.rb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Опции за изпълнение: --seed 39562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Текущи тестове: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Завършени тестове за 0.000784s, 2551.0204 теста / s, 2551.0204 твърдения / s.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2 теста, 2 </w:t>
      </w:r>
      <w:r w:rsidRPr="00E723BD">
        <w:rPr>
          <w:rFonts w:ascii="Times New Roman" w:hAnsi="Times New Roman"/>
          <w:sz w:val="20"/>
          <w:szCs w:val="20"/>
        </w:rPr>
        <w:t>твърдения, 0 неуспехи, 0 грешки, 0 пропуска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Последният ред ви казва, че има два метода, чиито имена започват с 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(2 теста) и общо две твърдения (двете извиквания на assert_equal). Казва ти кожух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там и двете твърдения са преминали (без грешки) и че нищо </w:t>
      </w:r>
      <w:r w:rsidRPr="00E723BD">
        <w:rPr>
          <w:rFonts w:ascii="Times New Roman" w:hAnsi="Times New Roman"/>
          <w:sz w:val="20"/>
          <w:szCs w:val="20"/>
        </w:rPr>
        <w:t>не се е объркало драстично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(без грешки; грешката е нещо непоправимо като препратка към неизвестна променлива,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има предвид, че неуспехът е неправилно твърдение). Той също така съобщава, че не са пропуснати тестове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(пропускането на тест е нещо, което </w:t>
      </w:r>
      <w:r w:rsidRPr="00E723BD">
        <w:rPr>
          <w:rFonts w:ascii="Times New Roman" w:hAnsi="Times New Roman"/>
          <w:sz w:val="20"/>
          <w:szCs w:val="20"/>
        </w:rPr>
        <w:t>можете да направите изрично с извикване на метода на пропускане).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Най-поразителното при стартирането на този тестов файл е, че в нито един момент нямате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да създадете </w:t>
      </w:r>
      <w:r w:rsidRPr="00E723BD">
        <w:rPr>
          <w:rFonts w:ascii="Times New Roman" w:hAnsi="Times New Roman"/>
          <w:i/>
          <w:sz w:val="20"/>
          <w:szCs w:val="20"/>
        </w:rPr>
        <w:t>екземпляр</w:t>
      </w:r>
      <w:r w:rsidRPr="00E723BD">
        <w:rPr>
          <w:rFonts w:ascii="Times New Roman" w:hAnsi="Times New Roman"/>
          <w:sz w:val="20"/>
          <w:szCs w:val="20"/>
        </w:rPr>
        <w:t xml:space="preserve"> на класа CardTest или изрично да извикате методите за тестване или настройкат</w:t>
      </w:r>
      <w:r w:rsidRPr="00E723BD">
        <w:rPr>
          <w:rFonts w:ascii="Times New Roman" w:hAnsi="Times New Roman"/>
          <w:sz w:val="20"/>
          <w:szCs w:val="20"/>
        </w:rPr>
        <w:t>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метод. Благодарение на зареждането на функцията за автоматично стартиране, MiniTest разбра, че е така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трябва да изпълнява всички методи, чиито имена започват с тест, стартирайки настройката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преди всеки от тях. Това автоматично изпълнение - или поне</w:t>
      </w:r>
      <w:r w:rsidRPr="00E723BD">
        <w:rPr>
          <w:rFonts w:ascii="Times New Roman" w:hAnsi="Times New Roman"/>
          <w:sz w:val="20"/>
          <w:szCs w:val="20"/>
        </w:rPr>
        <w:t xml:space="preserve"> подмножество от него -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какво ще приложим в нашето упражнение.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15.5.2 Посочване и внедряване на MicroTest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какво ще искаме от нашата програма MicroTest: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Автоматично изпълнение на метода за настройка и тестовите методи, въз основа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наследство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Прост метод за твърдение, който или успява, или се проваля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Първата спецификация ще включва по-голямата част от работата.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Нуждаем се от клас, който след наследяване наблюдава новия подклас и изпълнява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методите в този подклас, както са дефинирани. В името н</w:t>
      </w:r>
      <w:r w:rsidRPr="00E723BD">
        <w:rPr>
          <w:rFonts w:ascii="Times New Roman" w:hAnsi="Times New Roman"/>
          <w:sz w:val="20"/>
          <w:szCs w:val="20"/>
        </w:rPr>
        <w:t>а (относителната!) Простота,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ги изпълним в реда на дефиниция, което означава, че първо трябва да бъде дефинирана настройката.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2" w:name="483"/>
            <w:bookmarkEnd w:id="48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483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Обратни обаждания и проверка на методи на практика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Ето по-подробно описание на стъпките, необходими за </w:t>
      </w:r>
      <w:r w:rsidRPr="00E723BD">
        <w:rPr>
          <w:rFonts w:ascii="Times New Roman" w:hAnsi="Times New Roman"/>
          <w:sz w:val="20"/>
          <w:szCs w:val="20"/>
        </w:rPr>
        <w:t>внедряване на MicroTest: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Определете класа MicroTest.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Определете MicroTest.inherited.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Вътре наследен, класът за наследяване трябва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Дефинирайте свой собствен метод за обратно извикване, който трябва да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Инстанцирайте класа и изпълнете новия </w:t>
      </w:r>
      <w:r w:rsidRPr="00E723BD">
        <w:rPr>
          <w:rFonts w:ascii="Times New Roman" w:hAnsi="Times New Roman"/>
          <w:sz w:val="20"/>
          <w:szCs w:val="20"/>
        </w:rPr>
        <w:t>метод, ако започне с test, 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първо ...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Изпълнете метода за настройка, ако има такъв.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Ето неработещ, коментиран макет на MicroTest в Ruby: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MicroTest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self.inherited (c)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c.class_eval правя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self.method_added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Ако m започва с "тест"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Съз</w:t>
      </w:r>
      <w:r w:rsidRPr="00E723BD">
        <w:rPr>
          <w:rFonts w:ascii="Times New Roman" w:hAnsi="Times New Roman"/>
          <w:sz w:val="20"/>
          <w:szCs w:val="20"/>
        </w:rPr>
        <w:t>дайте екземпляр на c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Ако има метод за настройка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Изпълнете настройката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# Изпълнете метода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има някаква логическа каскада. Вътре в MicroTest дефинираме self.inherited,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който получава като свой аргумент наследствения клас (новия п</w:t>
      </w:r>
      <w:r w:rsidRPr="00E723BD">
        <w:rPr>
          <w:rFonts w:ascii="Times New Roman" w:hAnsi="Times New Roman"/>
          <w:sz w:val="20"/>
          <w:szCs w:val="20"/>
        </w:rPr>
        <w:t>одклас). След това влизаме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обхвата на дефиницията на този клас, използвайки class_eval. Вътре в този обхват ние прилагаме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method_added, което ще се извиква всеки път, когато в метода се дефинира нов метод.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Писането на пълния код следва директно от </w:t>
      </w:r>
      <w:r w:rsidRPr="00E723BD">
        <w:rPr>
          <w:rFonts w:ascii="Times New Roman" w:hAnsi="Times New Roman"/>
          <w:sz w:val="20"/>
          <w:szCs w:val="20"/>
        </w:rPr>
        <w:t>коментарите в макета на кода.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Следният списък показва пълната версия на micro_test.rb. Поставете го в същата посока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тори като callertools.rb.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require_relative 'callertools'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MicroTest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self.inherited (c)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c.class_eval правя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self.method_added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m = ~ / ^ тест /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obj = self.new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self.instance_methods.include? (: настройка)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obj.setup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obj.send (m)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FFFFFF"/>
          <w:sz w:val="20"/>
          <w:szCs w:val="20"/>
        </w:rPr>
      </w:pPr>
      <w:r w:rsidRPr="00E723BD">
        <w:rPr>
          <w:rFonts w:ascii="Times New Roman" w:hAnsi="Times New Roman"/>
          <w:color w:val="FFFFFF"/>
          <w:sz w:val="20"/>
          <w:szCs w:val="20"/>
        </w:rPr>
        <w:t xml:space="preserve">Листинг 15.9 </w:t>
      </w:r>
      <w:r w:rsidRPr="00E723BD">
        <w:rPr>
          <w:rFonts w:ascii="Times New Roman" w:hAnsi="Times New Roman"/>
          <w:b/>
          <w:color w:val="FFFFFF"/>
          <w:sz w:val="20"/>
          <w:szCs w:val="20"/>
        </w:rPr>
        <w:t>MicroTest</w:t>
      </w:r>
      <w:r w:rsidRPr="00E723BD">
        <w:rPr>
          <w:rFonts w:ascii="Times New Roman" w:hAnsi="Times New Roman"/>
          <w:color w:val="FFFFFF"/>
          <w:sz w:val="20"/>
          <w:szCs w:val="20"/>
        </w:rPr>
        <w:t xml:space="preserve"> , клас за тестване, който емулира някои функционалности на MiniTest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б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3" w:name="484"/>
            <w:bookmarkEnd w:id="48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484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C ГЛАВА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твърди (твърдение)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ако твърдение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„Твърдението е прието“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друго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„Неуспешно твърдение:“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стек = CallerTools :: Stack.new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грешка = stack.find {| повикване | </w:t>
      </w:r>
      <w:r w:rsidRPr="00E723BD">
        <w:rPr>
          <w:rFonts w:ascii="Times New Roman" w:hAnsi="Times New Roman"/>
          <w:sz w:val="20"/>
          <w:szCs w:val="20"/>
        </w:rPr>
        <w:t>call.meth! ~ / отстояване /}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поставя провал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def assert_equal (очаквано, действително)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 = твърди (очаква се == действително)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"(# {действително} не е # {очаквано})" освен ако не е резултат 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резултат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Вътре в </w:t>
      </w:r>
      <w:r w:rsidRPr="00E723BD">
        <w:rPr>
          <w:rFonts w:ascii="Times New Roman" w:hAnsi="Times New Roman"/>
          <w:sz w:val="20"/>
          <w:szCs w:val="20"/>
        </w:rPr>
        <w:t>обхвата на дефиницията на клас (class_eval) на новия подклас дефинираме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method_added и там е по-голямата част от действието. Ако методът се дефинира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започва с тест </w:t>
      </w:r>
      <w:r w:rsidRPr="00E723BD">
        <w:rPr>
          <w:rFonts w:ascii="Times New Roman" w:hAnsi="Times New Roman"/>
          <w:color w:val="333333"/>
          <w:sz w:val="20"/>
          <w:szCs w:val="20"/>
        </w:rPr>
        <w:t>B</w:t>
      </w:r>
      <w:r w:rsidRPr="00E723BD">
        <w:rPr>
          <w:rFonts w:ascii="Times New Roman" w:hAnsi="Times New Roman"/>
          <w:sz w:val="20"/>
          <w:szCs w:val="20"/>
        </w:rPr>
        <w:t xml:space="preserve"> , ние създаваме нов екземпляр на класа </w:t>
      </w:r>
      <w:r w:rsidRPr="00E723BD">
        <w:rPr>
          <w:rFonts w:ascii="Times New Roman" w:hAnsi="Times New Roman"/>
          <w:color w:val="333333"/>
          <w:sz w:val="20"/>
          <w:szCs w:val="20"/>
        </w:rPr>
        <w:t>c</w:t>
      </w:r>
      <w:r w:rsidRPr="00E723BD">
        <w:rPr>
          <w:rFonts w:ascii="Times New Roman" w:hAnsi="Times New Roman"/>
          <w:sz w:val="20"/>
          <w:szCs w:val="20"/>
        </w:rPr>
        <w:t xml:space="preserve"> . Ако методът за настройка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r w:rsidRPr="00E723BD">
        <w:rPr>
          <w:rFonts w:ascii="Times New Roman" w:hAnsi="Times New Roman"/>
          <w:color w:val="333333"/>
          <w:sz w:val="20"/>
          <w:szCs w:val="20"/>
        </w:rPr>
        <w:t>d</w:t>
      </w:r>
      <w:r w:rsidRPr="00E723BD">
        <w:rPr>
          <w:rFonts w:ascii="Times New Roman" w:hAnsi="Times New Roman"/>
          <w:sz w:val="20"/>
          <w:szCs w:val="20"/>
        </w:rPr>
        <w:t xml:space="preserve"> , ние го</w:t>
      </w:r>
      <w:r w:rsidRPr="00E723BD">
        <w:rPr>
          <w:rFonts w:ascii="Times New Roman" w:hAnsi="Times New Roman"/>
          <w:sz w:val="20"/>
          <w:szCs w:val="20"/>
        </w:rPr>
        <w:t xml:space="preserve"> наричаме в този случай. След това (независимо дали е имало настройка или 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метод; това е по избор), ние извикваме новодобавения метод, използвайки send, защото 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 знам името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 xml:space="preserve">ЗАБЕЛЕЖКА </w:t>
      </w:r>
      <w:r w:rsidRPr="00E723BD">
        <w:rPr>
          <w:rFonts w:ascii="Times New Roman" w:hAnsi="Times New Roman"/>
          <w:color w:val="000000"/>
          <w:sz w:val="20"/>
          <w:szCs w:val="20"/>
        </w:rPr>
        <w:t>Колкото и странно да изглежда (в светлината на традицио</w:t>
      </w:r>
      <w:r w:rsidRPr="00E723BD">
        <w:rPr>
          <w:rFonts w:ascii="Times New Roman" w:hAnsi="Times New Roman"/>
          <w:color w:val="000000"/>
          <w:sz w:val="20"/>
          <w:szCs w:val="20"/>
        </w:rPr>
        <w:t>нната представа за модел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съвпадение, което включва низове), m в операцията за съвпадение на шаблони m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= ~ / ^ тест / е символ, а не низ. Способността на символните обекти да съвпадат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самите срещу регулярните изрази е част от общия ход, който сме предприели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вече е отбелязано, че символите стават по-лесно взаимозаменяеми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струни. Имайте предвид обаче важните разлики между двете,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обяснено в глава 8.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Методът утверждаване проверява истинността на своя единствен аргумент </w:t>
      </w:r>
      <w:r w:rsidRPr="00E723BD">
        <w:rPr>
          <w:rFonts w:ascii="Times New Roman" w:hAnsi="Times New Roman"/>
          <w:color w:val="333333"/>
          <w:sz w:val="20"/>
          <w:szCs w:val="20"/>
        </w:rPr>
        <w:t>e</w:t>
      </w:r>
      <w:r w:rsidRPr="00E723BD">
        <w:rPr>
          <w:rFonts w:ascii="Times New Roman" w:hAnsi="Times New Roman"/>
          <w:sz w:val="20"/>
          <w:szCs w:val="20"/>
        </w:rPr>
        <w:t xml:space="preserve"> . Ако аргументът е верен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(в логиче</w:t>
      </w:r>
      <w:r w:rsidRPr="00E723BD">
        <w:rPr>
          <w:rFonts w:ascii="Times New Roman" w:hAnsi="Times New Roman"/>
          <w:sz w:val="20"/>
          <w:szCs w:val="20"/>
        </w:rPr>
        <w:t>ски смисъл; не е задължително действителният обект да е истина), съобщението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разпечатан, показващ успех. Ако твърдението се провали, отпечатването на съобщение свети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tle по-сложен. Създаваме обект CallerTools :: Stack и посочваме първия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Извикайте обект в този стек, чието име на метод не съдържа низа assert </w:t>
      </w:r>
      <w:r w:rsidRPr="00E723BD">
        <w:rPr>
          <w:rFonts w:ascii="Times New Roman" w:hAnsi="Times New Roman"/>
          <w:color w:val="333333"/>
          <w:sz w:val="20"/>
          <w:szCs w:val="20"/>
        </w:rPr>
        <w:t>f</w:t>
      </w:r>
      <w:r w:rsidRPr="00E723BD">
        <w:rPr>
          <w:rFonts w:ascii="Times New Roman" w:hAnsi="Times New Roman"/>
          <w:sz w:val="20"/>
          <w:szCs w:val="20"/>
        </w:rPr>
        <w:t xml:space="preserve"> 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Целта е да се уверим, че не съобщаваме за неизправността като възникнала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assert метод, нито в метода assert_equal (описан скоро). Не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здрав; може да имате метод с твърдение в нег</w:t>
      </w:r>
      <w:r w:rsidRPr="00E723BD">
        <w:rPr>
          <w:rFonts w:ascii="Times New Roman" w:hAnsi="Times New Roman"/>
          <w:sz w:val="20"/>
          <w:szCs w:val="20"/>
        </w:rPr>
        <w:t>о, че сте искали грешка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съобщава от. Но това илюстрира вида на манипулацията, при която методът за намиране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CallerTools :: Stack позволява.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Вторият метод за твърдение, assert_equal, тества за равенство между двете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аргументи </w:t>
      </w:r>
      <w:r w:rsidRPr="00E723BD">
        <w:rPr>
          <w:rFonts w:ascii="Times New Roman" w:hAnsi="Times New Roman"/>
          <w:color w:val="333333"/>
          <w:sz w:val="20"/>
          <w:szCs w:val="20"/>
        </w:rPr>
        <w:t>ж</w:t>
      </w:r>
      <w:r w:rsidRPr="00E723BD">
        <w:rPr>
          <w:rFonts w:ascii="Times New Roman" w:hAnsi="Times New Roman"/>
          <w:sz w:val="20"/>
          <w:szCs w:val="20"/>
        </w:rPr>
        <w:t xml:space="preserve"> . Това се прави чрез извикване</w:t>
      </w:r>
      <w:r w:rsidRPr="00E723BD">
        <w:rPr>
          <w:rFonts w:ascii="Times New Roman" w:hAnsi="Times New Roman"/>
          <w:sz w:val="20"/>
          <w:szCs w:val="20"/>
        </w:rPr>
        <w:t xml:space="preserve"> на assert при сравнение. Ако резултатът не е верен,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се показва съобщение за грешка, показващо двата сравнени обекта </w:t>
      </w:r>
      <w:r w:rsidRPr="00E723BD">
        <w:rPr>
          <w:rFonts w:ascii="Times New Roman" w:hAnsi="Times New Roman"/>
          <w:color w:val="333333"/>
          <w:sz w:val="20"/>
          <w:szCs w:val="20"/>
        </w:rPr>
        <w:t>h</w:t>
      </w:r>
      <w:r w:rsidRPr="00E723BD">
        <w:rPr>
          <w:rFonts w:ascii="Times New Roman" w:hAnsi="Times New Roman"/>
          <w:sz w:val="20"/>
          <w:szCs w:val="20"/>
        </w:rPr>
        <w:t xml:space="preserve"> . Така или иначе - успех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cess or failure - резултатът от извикването на assert се връща от assert_equal.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ж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333333"/>
          <w:sz w:val="20"/>
          <w:szCs w:val="20"/>
        </w:rPr>
      </w:pPr>
      <w:r w:rsidRPr="00E723BD">
        <w:rPr>
          <w:rFonts w:ascii="Times New Roman" w:hAnsi="Times New Roman"/>
          <w:color w:val="333333"/>
          <w:sz w:val="20"/>
          <w:szCs w:val="20"/>
        </w:rPr>
        <w:t>з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4" w:name="485"/>
            <w:bookmarkEnd w:id="48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485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sz w:val="20"/>
          <w:szCs w:val="20"/>
        </w:rPr>
      </w:pPr>
      <w:r w:rsidRPr="00E723BD">
        <w:rPr>
          <w:rFonts w:ascii="Times New Roman" w:hAnsi="Times New Roman"/>
          <w:b/>
          <w:i/>
          <w:sz w:val="20"/>
          <w:szCs w:val="20"/>
        </w:rPr>
        <w:t>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 да изпробвате MicroTest, поставете следния код във файл, наречен microcardtest.rb,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стартирайте го от командния ред: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'микротест'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require_relative 'карти'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CardTest &lt;MicroTest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настройка на def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@deck = Игрални карти :: </w:t>
      </w:r>
      <w:r w:rsidRPr="00E723BD">
        <w:rPr>
          <w:rFonts w:ascii="Times New Roman" w:hAnsi="Times New Roman"/>
          <w:sz w:val="20"/>
          <w:szCs w:val="20"/>
        </w:rPr>
        <w:t>Deck.new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test_deal_one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deck.deal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assert_equal (51, @ deck.size)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def test_deal_many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@ deck.deal (5)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assert_equal (47, @ deck.size)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край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Както можете да видите, този код е почти идентичен с тестовия файл на MiniTest, който написахме </w:t>
      </w:r>
      <w:r w:rsidRPr="00E723BD">
        <w:rPr>
          <w:rFonts w:ascii="Times New Roman" w:hAnsi="Times New Roman"/>
          <w:sz w:val="20"/>
          <w:szCs w:val="20"/>
        </w:rPr>
        <w:t>преди.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Единствените разлики са имената на тестовата библиотека и родителския тестов клас. И когато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стартирате кода, получавате тези малко неясни, но обнадеждаващи резултати: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Твърдението премина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Твърдението премина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Ако искате да видите грешка, променете 51 </w:t>
      </w:r>
      <w:r w:rsidRPr="00E723BD">
        <w:rPr>
          <w:rFonts w:ascii="Times New Roman" w:hAnsi="Times New Roman"/>
          <w:sz w:val="20"/>
          <w:szCs w:val="20"/>
        </w:rPr>
        <w:t>на 50 в test_deal_one: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Твърдението не бе успешно: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microcardtest.rb 11 test_deal_one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(51 не е 50)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Твърдението премина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MicroTest няма да замести MiniTest скоро, но прави няколко от най-много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магически неща, които MiniTest прави. Всичко това става възможно от</w:t>
      </w:r>
      <w:r w:rsidRPr="00E723BD">
        <w:rPr>
          <w:rFonts w:ascii="Times New Roman" w:hAnsi="Times New Roman"/>
          <w:sz w:val="20"/>
          <w:szCs w:val="20"/>
        </w:rPr>
        <w:t xml:space="preserve"> самоанализа на Руби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съоръжения за обратно извикване, техники, които предоставят изключителна мощ и гъвкавост във вашите ръце.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b/>
          <w:i/>
          <w:color w:val="940000"/>
          <w:sz w:val="20"/>
          <w:szCs w:val="20"/>
        </w:rPr>
        <w:t>15.6 Обобщение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сте виждали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Прихващане на методи с method_missing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Куки за изпълнение и обратно извикване за обект</w:t>
      </w:r>
      <w:r w:rsidRPr="00E723BD">
        <w:rPr>
          <w:rFonts w:ascii="Times New Roman" w:hAnsi="Times New Roman"/>
          <w:sz w:val="20"/>
          <w:szCs w:val="20"/>
        </w:rPr>
        <w:t>и, класове и модули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Запитване на обекти за техните методи по различни критерии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Прихващане на препратки към неизвестни константи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Следи от стека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Писане на рамката на MicroTest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 тази глава разгледахме много основания и практикувахме обхванатите техники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тук ще допринесе значително за вашата основа като рубист. Погледнахме прихващането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неизвестни съобщения с method_missing, заедно с други куки за изпълнение и call-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гръб като Module.included, Module.extended и Class.inherited. Главата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5" w:name="486"/>
            <w:bookmarkEnd w:id="48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486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C ГЛА</w:t>
      </w:r>
      <w:r w:rsidRPr="00E723BD">
        <w:rPr>
          <w:rFonts w:ascii="Times New Roman" w:hAnsi="Times New Roman"/>
          <w:sz w:val="20"/>
          <w:szCs w:val="20"/>
        </w:rPr>
        <w:t xml:space="preserve">ВА 15 Обратни </w:t>
      </w:r>
      <w:r w:rsidRPr="00E723BD">
        <w:rPr>
          <w:rFonts w:ascii="Times New Roman" w:hAnsi="Times New Roman"/>
          <w:b/>
          <w:i/>
          <w:sz w:val="20"/>
          <w:szCs w:val="20"/>
        </w:rPr>
        <w:t>обаждания, куки и самонаблюдение по време на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също ни включи в методологичното запитване в различните му нюанси: публичен, защитен, частен;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клас, екземпляр, единичен. Видяхте няколко примера за това как този вид заявки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 да ви по</w:t>
      </w:r>
      <w:r w:rsidRPr="00E723BD">
        <w:rPr>
          <w:rFonts w:ascii="Times New Roman" w:hAnsi="Times New Roman"/>
          <w:sz w:val="20"/>
          <w:szCs w:val="20"/>
        </w:rPr>
        <w:t>могне да извлечете информация за това как Ruby прави своя клас, модул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организация на метода.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Последната обща тема беше обработката на следи от стека, които използвахме 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 CallerTools. Главата завърши с разширено упражнение, състоящо се от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внедряване</w:t>
      </w:r>
      <w:r w:rsidRPr="00E723BD">
        <w:rPr>
          <w:rFonts w:ascii="Times New Roman" w:hAnsi="Times New Roman"/>
          <w:sz w:val="20"/>
          <w:szCs w:val="20"/>
        </w:rPr>
        <w:t xml:space="preserve"> на клас MicroTest, който събра редица теми 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теми от тази глава и другаде.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Прегледахме материала методично и съзнателно, както подобава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заземяване или подготовка. Но ако погледнете резултатите, особено MicroTest, вие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можете да видите колко мощност ви д</w:t>
      </w:r>
      <w:r w:rsidRPr="00E723BD">
        <w:rPr>
          <w:rFonts w:ascii="Times New Roman" w:hAnsi="Times New Roman"/>
          <w:sz w:val="20"/>
          <w:szCs w:val="20"/>
        </w:rPr>
        <w:t>ава Руби в замяна на относително малко усилия. Това 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защо си струва да се знае дори за това, което може да изглежда като магията или „мета“ частите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Руби. Наистина не са - всичко е Руби и след като усвоите принципите на класа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обектна структура и взаимоот</w:t>
      </w:r>
      <w:r w:rsidRPr="00E723BD">
        <w:rPr>
          <w:rFonts w:ascii="Times New Roman" w:hAnsi="Times New Roman"/>
          <w:sz w:val="20"/>
          <w:szCs w:val="20"/>
        </w:rPr>
        <w:t>ношения, всичко останало следва.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 това е! Насладете се на своята основаност като рубист и многото структури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ще изградите върху основата, която сте придобили чрез тази книга.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6" w:name="487"/>
            <w:bookmarkEnd w:id="48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487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i/>
          <w:color w:val="940000"/>
          <w:sz w:val="20"/>
          <w:szCs w:val="20"/>
        </w:rPr>
      </w:pPr>
      <w:r w:rsidRPr="00E723BD">
        <w:rPr>
          <w:rFonts w:ascii="Times New Roman" w:hAnsi="Times New Roman"/>
          <w:i/>
          <w:color w:val="940000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Символи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`(обратен удар) </w:t>
      </w:r>
      <w:hyperlink r:id="rId9" w:anchor="4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^ (Карета); </w:t>
      </w:r>
      <w:hyperlink r:id="rId10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^ = (битов ИЗКЛЮЧИТЕЛЕН ИЛИ) оператор </w:t>
      </w:r>
      <w:hyperlink r:id="rId11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_ (променлива в </w:t>
      </w:r>
      <w:hyperlink r:id="rId12" w:anchor="4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долната</w:t>
        </w:r>
      </w:hyperlink>
      <w:r w:rsidRPr="00E723BD">
        <w:rPr>
          <w:rFonts w:ascii="Times New Roman" w:hAnsi="Times New Roman"/>
          <w:sz w:val="20"/>
          <w:szCs w:val="20"/>
        </w:rPr>
        <w:t xml:space="preserve"> черта) </w:t>
      </w:r>
      <w:hyperlink r:id="rId13" w:anchor="4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: (единично дебело черво) </w:t>
      </w:r>
      <w:hyperlink r:id="rId14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:: (двойно дебело черво) </w:t>
      </w:r>
      <w:hyperlink r:id="rId15" w:anchor="8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–87, 116, 138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! (взрив)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</w:t>
      </w:r>
      <w:hyperlink r:id="rId16" w:anchor="1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 </w:t>
      </w:r>
      <w:hyperlink r:id="rId17" w:anchor="15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196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! @ метод </w:t>
      </w:r>
      <w:hyperlink r:id="rId18" w:anchor="1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! = метод </w:t>
      </w:r>
      <w:hyperlink r:id="rId19" w:anchor="2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. (точка)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 </w:t>
      </w:r>
      <w:hyperlink r:id="rId20" w:anchor="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регулярни изрази </w:t>
      </w:r>
      <w:hyperlink r:id="rId21" w:anchor="3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заместващ характер </w:t>
      </w:r>
      <w:hyperlink r:id="rId22" w:anchor="3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... (конструктор на буквален обхват) </w:t>
      </w:r>
      <w:hyperlink r:id="rId23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'' (конструктор на литерални низов</w:t>
      </w:r>
      <w:r w:rsidRPr="00E723BD">
        <w:rPr>
          <w:rFonts w:ascii="Times New Roman" w:hAnsi="Times New Roman"/>
          <w:sz w:val="20"/>
          <w:szCs w:val="20"/>
        </w:rPr>
        <w:t xml:space="preserve">е) </w:t>
      </w:r>
      <w:hyperlink r:id="rId24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 оператор (тире), персонализиране </w:t>
      </w:r>
      <w:hyperlink r:id="rId25" w:anchor="1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[] скоби </w:t>
      </w:r>
      <w:hyperlink r:id="rId26" w:anchor="2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Конструктор на </w:t>
      </w:r>
      <w:hyperlink r:id="rId27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литерален</w:t>
        </w:r>
      </w:hyperlink>
      <w:r w:rsidRPr="00E723BD">
        <w:rPr>
          <w:rFonts w:ascii="Times New Roman" w:hAnsi="Times New Roman"/>
          <w:sz w:val="20"/>
          <w:szCs w:val="20"/>
        </w:rPr>
        <w:t xml:space="preserve"> масив </w:t>
      </w:r>
      <w:hyperlink r:id="rId28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конструктор на хеш </w:t>
      </w:r>
      <w:hyperlink r:id="rId29" w:anchor="2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{} къдрави 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 / край срещу </w:t>
      </w:r>
      <w:hyperlink r:id="rId30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Конструктор на </w:t>
      </w:r>
      <w:hyperlink r:id="rId31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буква</w:t>
        </w:r>
      </w:hyperlink>
      <w:r w:rsidRPr="00E723BD">
        <w:rPr>
          <w:rFonts w:ascii="Times New Roman" w:hAnsi="Times New Roman"/>
          <w:sz w:val="20"/>
          <w:szCs w:val="20"/>
        </w:rPr>
        <w:t xml:space="preserve"> Hash </w:t>
      </w:r>
      <w:hyperlink r:id="rId32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модел брой повторения </w:t>
      </w:r>
      <w:hyperlink r:id="rId33" w:anchor="3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 интерполация на низове </w:t>
      </w:r>
      <w:hyperlink r:id="rId34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@ (при знак) </w:t>
      </w:r>
      <w:hyperlink r:id="rId35" w:anchor="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67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36" w:anchor="196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* (звездичка)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разширява масива в гол списък </w:t>
      </w:r>
      <w:hyperlink r:id="rId37" w:anchor="2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префикс оператор </w:t>
      </w:r>
      <w:hyperlink r:id="rId38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до_а и </w:t>
      </w:r>
      <w:hyperlink r:id="rId39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размазващ ефект от </w:t>
      </w:r>
      <w:hyperlink r:id="rId40" w:anchor="2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различни имена за </w:t>
      </w:r>
      <w:hyperlink r:id="rId41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нулев или повече квантор </w:t>
      </w:r>
      <w:hyperlink r:id="rId42" w:anchor="3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/ (знак с наклонена черта) </w:t>
      </w:r>
      <w:hyperlink r:id="rId43" w:anchor="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// (конструктор на литерал на регулярен израз) </w:t>
      </w:r>
      <w:hyperlink r:id="rId44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  <w:r w:rsidRPr="00E723BD">
        <w:rPr>
          <w:rFonts w:ascii="Times New Roman" w:hAnsi="Times New Roman"/>
          <w:sz w:val="20"/>
          <w:szCs w:val="20"/>
        </w:rPr>
        <w:t xml:space="preserve"> ,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45" w:anchor="33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(наклонена черта) </w:t>
      </w:r>
      <w:hyperlink r:id="rId46" w:anchor="1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221, 334, 392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&amp;&amp; = (и е</w:t>
      </w:r>
      <w:r w:rsidRPr="00E723BD">
        <w:rPr>
          <w:rFonts w:ascii="Times New Roman" w:hAnsi="Times New Roman"/>
          <w:sz w:val="20"/>
          <w:szCs w:val="20"/>
        </w:rPr>
        <w:t xml:space="preserve"> равно) оператор </w:t>
      </w:r>
      <w:hyperlink r:id="rId47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# (знак за хеш) </w:t>
      </w:r>
      <w:hyperlink r:id="rId48" w:anchor="8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# {...} интерполация </w:t>
      </w:r>
      <w:hyperlink r:id="rId49" w:anchor="2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220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(конструктор на литерални низове) </w:t>
      </w:r>
      <w:hyperlink r:id="rId50" w:anchor="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{} (знак за процент и разделител) </w:t>
      </w:r>
      <w:hyperlink r:id="rId51" w:anchor="2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= (по модул) оператор </w:t>
      </w:r>
      <w:hyperlink r:id="rId52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+ (знак плюс)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ден-мъдър конверсия </w:t>
      </w:r>
      <w:hyperlink r:id="rId53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54" w:anchor="1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оператор, персонализиране </w:t>
      </w:r>
      <w:hyperlink r:id="rId55" w:anchor="1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56" w:anchor="196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++ = (повишаване на мощност) оператор </w:t>
      </w:r>
      <w:hyperlink r:id="rId57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+ = оператор </w:t>
      </w:r>
      <w:hyperlink r:id="rId58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&lt;&lt; оператор </w:t>
      </w:r>
      <w:hyperlink r:id="rId59" w:anchor="2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226, 262, 282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&lt;=&gt; метод </w:t>
      </w:r>
      <w:hyperlink r:id="rId60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 (знак за равенство) </w:t>
      </w:r>
      <w:hyperlink r:id="rId61" w:anchor="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sz w:val="20"/>
          <w:szCs w:val="20"/>
        </w:rPr>
        <w:t>73, 225, 261, 269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== метод </w:t>
      </w:r>
      <w:hyperlink r:id="rId62" w:anchor="2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212,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230, 266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=== метод с три </w:t>
      </w:r>
      <w:hyperlink r:id="rId63" w:anchor="1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качества 161–</w:t>
        </w:r>
      </w:hyperlink>
      <w:r w:rsidRPr="00E723BD">
        <w:rPr>
          <w:rFonts w:ascii="Times New Roman" w:hAnsi="Times New Roman"/>
          <w:sz w:val="20"/>
          <w:szCs w:val="20"/>
        </w:rPr>
        <w:t xml:space="preserve"> 162, 194, 357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=&gt; оператор </w:t>
      </w:r>
      <w:hyperlink r:id="rId64" w:anchor="1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183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267–268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 ~ оператор за съвпадение на шаблони </w:t>
      </w:r>
      <w:hyperlink r:id="rId65" w:anchor="3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| (условно съвпадение на регулярен израз) </w:t>
      </w:r>
      <w:hyperlink r:id="rId66" w:anchor="3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| = (побитово ИЛИ) оператор </w:t>
      </w:r>
      <w:hyperlink r:id="rId67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|| = (или-равно) оператор </w:t>
      </w:r>
      <w:hyperlink r:id="rId68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$? променлива </w:t>
      </w:r>
      <w:hyperlink r:id="rId69" w:anchor="4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$: глобална променлива </w:t>
      </w:r>
      <w:hyperlink r:id="rId70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/ глобална променлива </w:t>
      </w:r>
      <w:hyperlink r:id="rId71" w:anchor="3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~ глобална променлива </w:t>
      </w:r>
      <w:hyperlink r:id="rId72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$$ глобална променлива </w:t>
      </w:r>
      <w:hyperlink r:id="rId73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$ 0 глобална променлива </w:t>
      </w:r>
      <w:hyperlink r:id="rId74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337, 475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7" w:name="488"/>
            <w:bookmarkEnd w:id="48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488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A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Котва в началото на низа </w:t>
      </w:r>
      <w:hyperlink r:id="rId75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достъп, частен / защитен / публичен </w:t>
      </w:r>
      <w:hyperlink r:id="rId76" w:anchor="1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достъп </w:t>
      </w:r>
      <w:hyperlink r:id="rId77" w:anchor="1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Библиотека ActiveSupport </w:t>
      </w:r>
      <w:hyperlink r:id="rId78" w:anchor="4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адитивна промяна на основната функционалност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79" w:anchor="40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405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–407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псевдоним ключова дума </w:t>
      </w:r>
      <w:hyperlink r:id="rId80" w:anchor="4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401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407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81" w:anchor="4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предците </w:t>
      </w:r>
      <w:hyperlink r:id="rId82" w:anchor="3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и-равно оператор </w:t>
      </w:r>
      <w:hyperlink r:id="rId83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анонимни функции, Proc клас </w:t>
      </w:r>
      <w:hyperlink r:id="rId84" w:anchor="4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Archdir </w:t>
      </w:r>
      <w:hyperlink r:id="rId85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ARGF.class обект </w:t>
      </w:r>
      <w:hyperlink r:id="rId86" w:anchor="4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* args параметър </w:t>
      </w:r>
      <w:hyperlink r:id="rId87" w:anchor="1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с аргументи </w:t>
      </w:r>
      <w:hyperlink r:id="rId88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ArgumentError </w:t>
      </w:r>
      <w:hyperlink r:id="rId89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присвояване на променлива </w:t>
      </w:r>
      <w:hyperlink r:id="rId90" w:anchor="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 по подразбиране </w:t>
      </w:r>
      <w:hyperlink r:id="rId91" w:anchor="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дефинирани </w:t>
      </w:r>
      <w:hyperlink r:id="rId92" w:anchor="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име </w:t>
      </w:r>
      <w:hyperlink r:id="rId93" w:anchor="2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 избор </w:t>
      </w:r>
      <w:hyperlink r:id="rId94" w:anchor="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поръчка </w:t>
      </w:r>
      <w:hyperlink r:id="rId95" w:anchor="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96" w:anchor="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Proc обекти </w:t>
      </w:r>
      <w:hyperlink r:id="rId97" w:anchor="4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справка и </w:t>
      </w:r>
      <w:hyperlink r:id="rId98" w:anchor="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 се </w:t>
      </w:r>
      <w:hyperlink r:id="rId99" w:anchor="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правила за </w:t>
      </w:r>
      <w:hyperlink r:id="rId100" w:anchor="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синтаксис </w:t>
      </w:r>
      <w:hyperlink r:id="rId101" w:anchor="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аритметична операция </w:t>
      </w:r>
      <w:hyperlink r:id="rId102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244–246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масив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буквално конструктор </w:t>
      </w:r>
      <w:hyperlink r:id="rId103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Нов метод </w:t>
      </w:r>
      <w:hyperlink r:id="rId104" w:anchor="2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Масив # [] = метод </w:t>
      </w:r>
      <w:hyperlink r:id="rId105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размер на масив # </w:t>
      </w:r>
      <w:hyperlink r:id="rId106" w:anchor="1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масиви </w:t>
      </w:r>
      <w:hyperlink r:id="rId107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[] метод </w:t>
      </w:r>
      <w:hyperlink r:id="rId108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на обект </w:t>
      </w:r>
      <w:hyperlink r:id="rId109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комбинации </w:t>
      </w:r>
      <w:hyperlink r:id="rId110" w:anchor="2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компактен метод </w:t>
      </w:r>
      <w:hyperlink r:id="rId111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компактен! метод </w:t>
      </w:r>
      <w:hyperlink r:id="rId112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Concat </w:t>
      </w:r>
      <w:hyperlink r:id="rId113" w:anchor="2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преобразуване </w:t>
      </w:r>
      <w:hyperlink r:id="rId114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брой </w:t>
      </w:r>
      <w:hyperlink r:id="rId115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на </w:t>
      </w:r>
      <w:hyperlink r:id="rId116" w:anchor="2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17" w:anchor="3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определяне</w:t>
      </w:r>
      <w:r w:rsidRPr="00E723BD">
        <w:rPr>
          <w:rFonts w:ascii="Times New Roman" w:hAnsi="Times New Roman"/>
          <w:sz w:val="20"/>
          <w:szCs w:val="20"/>
        </w:rPr>
        <w:t xml:space="preserve"> дали nil е елемент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18" w:anchor="29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292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празна? метод </w:t>
      </w:r>
      <w:hyperlink r:id="rId119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enumerables и </w:t>
      </w:r>
      <w:hyperlink r:id="rId120" w:anchor="2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намиране </w:t>
      </w:r>
      <w:hyperlink r:id="rId121" w:anchor="29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 метод </w:t>
      </w:r>
      <w:hyperlink r:id="rId122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сплескване </w:t>
      </w:r>
      <w:hyperlink r:id="rId123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приемателното </w:t>
      </w:r>
      <w:hyperlink r:id="rId124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grep </w:t>
      </w:r>
      <w:hyperlink r:id="rId125" w:anchor="4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хеш срещу </w:t>
      </w:r>
      <w:hyperlink r:id="rId126" w:anchor="2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включва? метод </w:t>
      </w:r>
      <w:hyperlink r:id="rId127" w:anchor="2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вътрешен, гнездене </w:t>
      </w:r>
      <w:hyperlink r:id="rId128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място картографиране </w:t>
      </w:r>
      <w:hyperlink r:id="rId129" w:anchor="3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вмъкване на елементи </w:t>
      </w:r>
      <w:hyperlink r:id="rId130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присъединяване </w:t>
      </w:r>
      <w:hyperlink r:id="rId131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последен метод </w:t>
      </w:r>
      <w:hyperlink r:id="rId132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дължина </w:t>
      </w:r>
      <w:hyperlink r:id="rId133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буквално конструктор </w:t>
      </w:r>
      <w:hyperlink r:id="rId134" w:anchor="2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картата </w:t>
      </w:r>
      <w:hyperlink r:id="rId135" w:anchor="4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карта! метод </w:t>
      </w:r>
      <w:hyperlink r:id="rId136" w:anchor="3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37" w:anchor="2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пакет </w:t>
      </w:r>
      <w:hyperlink r:id="rId138" w:anchor="3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поп метод </w:t>
      </w:r>
      <w:hyperlink r:id="rId139" w:anchor="2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печат </w:t>
      </w:r>
      <w:hyperlink r:id="rId140" w:anchor="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тласък </w:t>
      </w:r>
      <w:hyperlink r:id="rId141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заявка </w:t>
      </w:r>
      <w:hyperlink r:id="rId142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–267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43" w:anchor="294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294.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отхвърлян</w:t>
      </w:r>
      <w:r w:rsidR="00E723BD" w:rsidRPr="00E723BD">
        <w:rPr>
          <w:rFonts w:ascii="Times New Roman" w:hAnsi="Times New Roman"/>
          <w:sz w:val="20"/>
          <w:szCs w:val="20"/>
        </w:rPr>
        <w:t>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премахване на дублиращи се елементи </w:t>
      </w:r>
      <w:hyperlink r:id="rId144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премахване на елементи </w:t>
      </w:r>
      <w:hyperlink r:id="rId145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замести метод </w:t>
      </w:r>
      <w:hyperlink r:id="rId146" w:anchor="2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извличане на елементи </w:t>
      </w:r>
      <w:hyperlink r:id="rId147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обратен метод </w:t>
      </w:r>
      <w:hyperlink r:id="rId148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обратен! метод </w:t>
      </w:r>
      <w:hyperlink r:id="rId149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50" w:anchor="261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261.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настройка / получаване на множество елементи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смяна </w:t>
      </w:r>
      <w:hyperlink r:id="rId151" w:anchor="2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размер </w:t>
      </w:r>
      <w:hyperlink r:id="rId152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отрязък </w:t>
      </w:r>
      <w:hyperlink r:id="rId153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парч</w:t>
      </w:r>
      <w:r w:rsidRPr="00E723BD">
        <w:rPr>
          <w:rFonts w:ascii="Times New Roman" w:hAnsi="Times New Roman"/>
          <w:sz w:val="20"/>
          <w:szCs w:val="20"/>
        </w:rPr>
        <w:t xml:space="preserve">е! метод </w:t>
      </w:r>
      <w:hyperlink r:id="rId154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сортиране </w:t>
      </w:r>
      <w:hyperlink r:id="rId155" w:anchor="4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468,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 низове </w:t>
      </w:r>
      <w:hyperlink r:id="rId156" w:anchor="26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to_s </w:t>
      </w:r>
      <w:hyperlink r:id="rId157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трансформации </w:t>
      </w:r>
      <w:hyperlink r:id="rId158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Uniq </w:t>
      </w:r>
      <w:hyperlink r:id="rId159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uniq! метод </w:t>
      </w:r>
      <w:hyperlink r:id="rId160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универсален формат на резултата </w:t>
      </w:r>
      <w:hyperlink r:id="rId161" w:anchor="2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unshift метод </w:t>
      </w:r>
      <w:hyperlink r:id="rId162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стойности_ при метод </w:t>
      </w:r>
      <w:hyperlink r:id="rId163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индексиране с нулев пр</w:t>
      </w:r>
      <w:r w:rsidRPr="00E723BD">
        <w:rPr>
          <w:rFonts w:ascii="Times New Roman" w:hAnsi="Times New Roman"/>
          <w:sz w:val="20"/>
          <w:szCs w:val="20"/>
        </w:rPr>
        <w:t xml:space="preserve">оизход </w:t>
      </w:r>
      <w:hyperlink r:id="rId164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възходящ метод за имена на пътища </w:t>
      </w:r>
      <w:hyperlink r:id="rId165" w:anchor="3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ASCII код на низ </w:t>
      </w:r>
      <w:hyperlink r:id="rId166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assert_equal </w:t>
      </w:r>
      <w:hyperlink r:id="rId167" w:anchor="4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твърдение </w:t>
      </w:r>
      <w:hyperlink r:id="rId168" w:anchor="4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възлагане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условен тест </w:t>
      </w:r>
      <w:hyperlink r:id="rId169" w:anchor="1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синтаксис </w:t>
      </w:r>
      <w:hyperlink r:id="rId170" w:anchor="1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променлива </w:t>
      </w:r>
      <w:hyperlink r:id="rId171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асо</w:t>
      </w:r>
      <w:r w:rsidRPr="00E723BD">
        <w:rPr>
          <w:rFonts w:ascii="Times New Roman" w:hAnsi="Times New Roman"/>
          <w:sz w:val="20"/>
          <w:szCs w:val="20"/>
        </w:rPr>
        <w:t xml:space="preserve">циативен масив </w:t>
      </w:r>
      <w:hyperlink r:id="rId172" w:anchor="2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звездичка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разширява масива в гол списък </w:t>
      </w:r>
      <w:hyperlink r:id="rId173" w:anchor="2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префикс оператор </w:t>
      </w:r>
      <w:hyperlink r:id="rId174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до_а и </w:t>
      </w:r>
      <w:hyperlink r:id="rId175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размазващ ефект от </w:t>
      </w:r>
      <w:hyperlink r:id="rId176" w:anchor="2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203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8" w:name="489"/>
            <w:bookmarkEnd w:id="48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489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489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звездичка </w:t>
      </w:r>
      <w:r w:rsidRPr="00E723BD">
        <w:rPr>
          <w:rFonts w:ascii="Times New Roman" w:hAnsi="Times New Roman"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различни имена за </w:t>
      </w:r>
      <w:hyperlink r:id="rId177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заро-или-повече квантор </w:t>
      </w:r>
      <w:hyperlink r:id="rId178" w:anchor="3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 знак </w:t>
      </w:r>
      <w:hyperlink r:id="rId179" w:anchor="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атрибут atime </w:t>
      </w:r>
      <w:hyperlink r:id="rId180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attr_ * методи </w:t>
      </w:r>
      <w:hyperlink r:id="rId181" w:anchor="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74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attr_a</w:t>
      </w:r>
      <w:r w:rsidRPr="00E723BD">
        <w:rPr>
          <w:rFonts w:ascii="Times New Roman" w:hAnsi="Times New Roman"/>
          <w:sz w:val="20"/>
          <w:szCs w:val="20"/>
        </w:rPr>
        <w:t xml:space="preserve">ccessor метод </w:t>
      </w:r>
      <w:hyperlink r:id="rId182" w:anchor="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attr_reader метод </w:t>
      </w:r>
      <w:hyperlink r:id="rId183" w:anchor="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attr_writer метод </w:t>
      </w:r>
      <w:hyperlink r:id="rId184" w:anchor="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атрибути </w:t>
      </w:r>
      <w:hyperlink r:id="rId185" w:anchor="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–75, 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Б.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b котва на границата на думи </w:t>
      </w:r>
      <w:hyperlink r:id="rId186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обратна наклонена черта </w:t>
      </w:r>
      <w:hyperlink r:id="rId187" w:anchor="1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221, 334, 392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обратни връзки </w:t>
      </w:r>
      <w:hyperlink r:id="rId188" w:anchor="4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обратното проследяване </w:t>
      </w:r>
      <w:hyperlink r:id="rId189" w:anchor="1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bang (!) оператор </w:t>
      </w:r>
      <w:hyperlink r:id="rId190" w:anchor="15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154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196–197, 231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конвенции и най-добри практики </w:t>
      </w:r>
      <w:hyperlink r:id="rId191" w:anchor="19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разглеждането на специфични обекти </w:t>
      </w:r>
      <w:hyperlink r:id="rId192" w:anchor="4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 винаги разрушителни </w:t>
      </w:r>
      <w:hyperlink r:id="rId193" w:anchor="1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голи списък </w:t>
      </w:r>
      <w:hyperlink r:id="rId194" w:anchor="2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стил без говор </w:t>
      </w:r>
      <w:hyperlink r:id="rId195" w:anchor="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базово име </w:t>
      </w:r>
      <w:hyperlink r:id="rId196" w:anchor="3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–382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BasicObject клас </w:t>
      </w:r>
      <w:hyperlink r:id="rId197" w:anchor="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80, 101, 412–416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начало / край на блокове с ключова дума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98" w:anchor="166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166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–167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99" w:anchor="34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347.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котва в началото на низа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поведение, капсулиране в модул </w:t>
      </w:r>
      <w:hyperlink r:id="rId200" w:anchor="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Bignum </w:t>
      </w:r>
      <w:hyperlink r:id="rId201" w:anchor="2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подвързване </w:t>
      </w:r>
      <w:hyperlink r:id="rId202" w:anchor="4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битови оператори </w:t>
      </w:r>
      <w:hyperlink r:id="rId203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195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BlankSlate клас </w:t>
      </w:r>
      <w:hyperlink r:id="rId204" w:anchor="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блок параметър </w:t>
      </w:r>
      <w:hyperlink r:id="rId205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176, 179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block_given? метод </w:t>
      </w:r>
      <w:hyperlink r:id="rId206" w:anchor="4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блок, тестване за наличие на </w:t>
      </w:r>
      <w:hyperlink r:id="rId207" w:anchor="4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блокове 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улавяне, както Proc </w:t>
      </w:r>
      <w:hyperlink r:id="rId208" w:anchor="4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предмети и </w:t>
      </w:r>
      <w:hyperlink r:id="rId209" w:anchor="4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Proc обекти и </w:t>
      </w:r>
      <w:hyperlink r:id="rId210" w:anchor="4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Булево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Булеви обекти </w:t>
      </w:r>
      <w:hyperlink r:id="rId211" w:anchor="2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сравнителен тест за диапазон </w:t>
      </w:r>
      <w:hyperlink r:id="rId212" w:anchor="2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обект има истинско или фалшиво състояние </w:t>
      </w:r>
      <w:hyperlink r:id="rId213" w:anchor="2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изразяващи се в метод </w:t>
      </w:r>
      <w:hyperlink r:id="rId214" w:anchor="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предмети </w:t>
      </w:r>
      <w:hyperlink r:id="rId215" w:anchor="2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посочва, </w:t>
      </w:r>
      <w:hyperlink r:id="rId216" w:anchor="2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стойности, само nil и false имат false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 </w:t>
      </w:r>
      <w:hyperlink r:id="rId217" w:anchor="2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Конструктор на </w:t>
      </w:r>
      <w:hyperlink r:id="rId218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литерален</w:t>
        </w:r>
      </w:hyperlink>
      <w:r w:rsidRPr="00E723BD">
        <w:rPr>
          <w:rFonts w:ascii="Times New Roman" w:hAnsi="Times New Roman"/>
          <w:sz w:val="20"/>
          <w:szCs w:val="20"/>
        </w:rPr>
        <w:t xml:space="preserve"> масив </w:t>
      </w:r>
      <w:hyperlink r:id="rId219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конструктор на хеш </w:t>
      </w:r>
      <w:hyperlink r:id="rId220" w:anchor="2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ключова дума </w:t>
      </w:r>
      <w:hyperlink r:id="rId221" w:anchor="1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Builder библиотека </w:t>
      </w:r>
      <w:hyperlink r:id="rId222" w:anchor="4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Builder :: XmlMarkup метод </w:t>
      </w:r>
      <w:hyperlink r:id="rId223" w:anchor="4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°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? c </w:t>
      </w:r>
      <w:hyperlink r:id="rId224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c (спецификатор на формат на датата) </w:t>
      </w:r>
      <w:hyperlink r:id="rId225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</w:t>
        </w:r>
      </w:hyperlink>
      <w:r w:rsidRPr="00E723BD">
        <w:rPr>
          <w:rFonts w:ascii="Times New Roman" w:hAnsi="Times New Roman"/>
          <w:sz w:val="20"/>
          <w:szCs w:val="20"/>
        </w:rPr>
        <w:t xml:space="preserve"> ,</w:t>
      </w:r>
      <w:r w:rsidRPr="00E723BD">
        <w:rPr>
          <w:rFonts w:ascii="Times New Roman" w:hAnsi="Times New Roman"/>
          <w:sz w:val="20"/>
          <w:szCs w:val="20"/>
        </w:rPr>
        <w:t xml:space="preserve"> 250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 директория с разширения </w:t>
      </w:r>
      <w:hyperlink r:id="rId226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-c флаг </w:t>
      </w:r>
      <w:hyperlink r:id="rId227" w:anchor="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 стандартна библиотека </w:t>
      </w:r>
      <w:hyperlink r:id="rId228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повикване </w:t>
      </w:r>
      <w:hyperlink r:id="rId229" w:anchor="4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433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230" w:anchor="45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 xml:space="preserve">извикващи се обекти. </w:t>
        </w:r>
      </w:hyperlink>
      <w:r w:rsidR="00E723BD" w:rsidRPr="00E723BD">
        <w:rPr>
          <w:rFonts w:ascii="Times New Roman" w:hAnsi="Times New Roman"/>
          <w:i/>
          <w:sz w:val="20"/>
          <w:szCs w:val="20"/>
        </w:rPr>
        <w:t>Вижте</w:t>
      </w:r>
      <w:r w:rsidR="00E723BD" w:rsidRPr="00E723BD">
        <w:rPr>
          <w:rFonts w:ascii="Times New Roman" w:hAnsi="Times New Roman"/>
          <w:sz w:val="20"/>
          <w:szCs w:val="20"/>
        </w:rPr>
        <w:t xml:space="preserve"> изпълними о</w:t>
      </w:r>
      <w:r w:rsidR="00E723BD" w:rsidRPr="00E723BD">
        <w:rPr>
          <w:rFonts w:ascii="Times New Roman" w:hAnsi="Times New Roman"/>
          <w:sz w:val="20"/>
          <w:szCs w:val="20"/>
        </w:rPr>
        <w:t>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обратно извикване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231" w:anchor="4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</w:t>
      </w:r>
      <w:hyperlink r:id="rId232" w:anchor="4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абонати </w:t>
      </w:r>
      <w:hyperlink r:id="rId233" w:anchor="4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CallerTools </w:t>
      </w:r>
      <w:hyperlink r:id="rId234" w:anchor="4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с главни букви </w:t>
      </w:r>
      <w:hyperlink r:id="rId235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236" w:anchor="4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Казалс, Пабло </w:t>
      </w:r>
      <w:hyperlink r:id="rId237" w:anchor="3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случай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равенство </w:t>
      </w:r>
      <w:hyperlink r:id="rId238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трансформация </w:t>
      </w:r>
      <w:hyperlink r:id="rId239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делото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поведение </w:t>
      </w:r>
      <w:hyperlink r:id="rId240" w:anchor="1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равенство </w:t>
      </w:r>
      <w:hyperlink r:id="rId241" w:anchor="1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242" w:anchor="16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върната стойност </w:t>
      </w:r>
      <w:hyperlink r:id="rId243" w:anchor="1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</w:t>
      </w:r>
      <w:r w:rsidRPr="00E723BD">
        <w:rPr>
          <w:rFonts w:ascii="Times New Roman" w:hAnsi="Times New Roman"/>
          <w:sz w:val="20"/>
          <w:szCs w:val="20"/>
        </w:rPr>
        <w:t xml:space="preserve">одел на тестване съответства на </w:t>
      </w:r>
      <w:hyperlink r:id="rId244" w:anchor="3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тест за истина </w:t>
      </w:r>
      <w:hyperlink r:id="rId245" w:anchor="1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центъра </w:t>
      </w:r>
      <w:hyperlink r:id="rId246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верижното </w:t>
      </w:r>
      <w:hyperlink r:id="rId247" w:anchor="3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промяна на обект </w:t>
      </w:r>
      <w:hyperlink r:id="rId248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знаци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буквено-цифров, съот</w:t>
      </w:r>
      <w:r w:rsidRPr="00E723BD">
        <w:rPr>
          <w:rFonts w:ascii="Times New Roman" w:hAnsi="Times New Roman"/>
          <w:sz w:val="20"/>
          <w:szCs w:val="20"/>
        </w:rPr>
        <w:t xml:space="preserve">ветстващ </w:t>
      </w:r>
      <w:hyperlink r:id="rId249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кодиране </w:t>
      </w:r>
      <w:hyperlink r:id="rId250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бягство </w:t>
      </w:r>
      <w:hyperlink r:id="rId251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буквално, в модели </w:t>
      </w:r>
      <w:hyperlink r:id="rId252" w:anchor="3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небели, съответстващи на </w:t>
      </w:r>
      <w:hyperlink r:id="rId253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в потока за въвеждане на файлове </w:t>
      </w:r>
      <w:hyperlink r:id="rId254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чат сървър, използващ гнезда и нишки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255" w:anchor="443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443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–444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chdir </w:t>
      </w:r>
      <w:hyperlink r:id="rId256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проверка на синтаксиса </w:t>
      </w:r>
      <w:hyperlink r:id="rId257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chomp </w:t>
      </w:r>
      <w:hyperlink r:id="rId258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котлет </w:t>
      </w:r>
      <w:hyperlink r:id="rId259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chr метод </w:t>
      </w:r>
      <w:hyperlink r:id="rId260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&lt;&lt; нотация на обект </w:t>
      </w:r>
      <w:hyperlink r:id="rId261" w:anchor="3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клас </w:t>
      </w:r>
      <w:hyperlink r:id="rId262" w:anchor="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парадокс клас / обект </w:t>
      </w:r>
      <w:hyperlink r:id="rId263" w:anchor="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единични класове като екземпляри от </w:t>
      </w:r>
      <w:hyperlink r:id="rId264" w:anchor="39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писане на методи на клас на </w:t>
      </w:r>
      <w:hyperlink r:id="rId265" w:anchor="39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ключова дума </w:t>
      </w:r>
      <w:hyperlink r:id="rId266" w:anchor="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81, 392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методи </w:t>
      </w:r>
      <w:hyperlink r:id="rId267" w:anchor="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с удължаване </w:t>
      </w:r>
      <w:hyperlink r:id="rId268" w:anchor="40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269" w:anchor="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дефиниране с клас &lt;&lt;</w:t>
      </w:r>
      <w:hyperlink r:id="rId270" w:anchor="3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екземпляр срещу </w:t>
      </w:r>
      <w:hyperlink r:id="rId271" w:anchor="8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89" w:name="490"/>
            <w:bookmarkEnd w:id="48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490. стр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на клас </w:t>
      </w:r>
      <w:r w:rsidRPr="00E723BD">
        <w:rPr>
          <w:rFonts w:ascii="Times New Roman" w:hAnsi="Times New Roman"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използване на термин </w:t>
      </w:r>
      <w:hyperlink r:id="rId272" w:anchor="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писане </w:t>
      </w:r>
      <w:hyperlink r:id="rId273" w:anchor="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 от к</w:t>
      </w:r>
      <w:r w:rsidRPr="00E723BD">
        <w:rPr>
          <w:rFonts w:ascii="Times New Roman" w:hAnsi="Times New Roman"/>
          <w:sz w:val="20"/>
          <w:szCs w:val="20"/>
        </w:rPr>
        <w:t>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извикващи методи </w:t>
      </w:r>
      <w:hyperlink r:id="rId274" w:anchor="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</w:t>
      </w:r>
      <w:hyperlink r:id="rId275" w:anchor="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поддържане на състояние по клас със </w:t>
      </w:r>
      <w:hyperlink r:id="rId276" w:anchor="1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 на класа </w:t>
      </w:r>
      <w:hyperlink r:id="rId277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класова йерархия и </w:t>
      </w:r>
      <w:hyperlink r:id="rId278" w:anchor="1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279" w:anchor="1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плюсове и минуси </w:t>
      </w:r>
      <w:hyperlink r:id="rId280" w:anchor="1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class_eval метод </w:t>
      </w:r>
      <w:hyperlink r:id="rId281" w:anchor="4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433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437–438, 483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ядро, модифициращо </w:t>
      </w:r>
      <w:hyperlink r:id="rId282" w:anchor="4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дефинирани </w:t>
      </w:r>
      <w:hyperlink r:id="rId283" w:anchor="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66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дефиниционен блок, лока</w:t>
      </w:r>
      <w:r w:rsidRPr="00E723BD">
        <w:rPr>
          <w:rFonts w:ascii="Times New Roman" w:hAnsi="Times New Roman"/>
          <w:sz w:val="20"/>
          <w:szCs w:val="20"/>
        </w:rPr>
        <w:t xml:space="preserve">лен обхват </w:t>
      </w:r>
      <w:hyperlink r:id="rId284" w:anchor="1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дизайн и именуване </w:t>
      </w:r>
      <w:hyperlink r:id="rId285" w:anchor="1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разграничаване от модули </w:t>
      </w:r>
      <w:hyperlink r:id="rId286" w:anchor="1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изключение </w:t>
      </w:r>
      <w:hyperlink r:id="rId287" w:anchor="1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186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фалшив аргумент към заявка за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</w:t>
      </w:r>
      <w:hyperlink r:id="rId288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йер</w:t>
      </w:r>
      <w:r w:rsidRPr="00E723BD">
        <w:rPr>
          <w:rFonts w:ascii="Times New Roman" w:hAnsi="Times New Roman"/>
          <w:sz w:val="20"/>
          <w:szCs w:val="20"/>
        </w:rPr>
        <w:t xml:space="preserve">архия и променливи на класа </w:t>
      </w:r>
      <w:hyperlink r:id="rId289" w:anchor="1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наследен метод </w:t>
      </w:r>
      <w:hyperlink r:id="rId290" w:anchor="4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екземплярни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получаване на </w:t>
      </w:r>
      <w:hyperlink r:id="rId291" w:anchor="4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гледане </w:t>
      </w:r>
      <w:hyperlink r:id="rId292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приемник на съобщения </w:t>
      </w:r>
      <w:hyperlink r:id="rId293" w:anchor="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сме</w:t>
      </w:r>
      <w:r w:rsidRPr="00E723BD">
        <w:rPr>
          <w:rFonts w:ascii="Times New Roman" w:hAnsi="Times New Roman"/>
          <w:sz w:val="20"/>
          <w:szCs w:val="20"/>
        </w:rPr>
        <w:t xml:space="preserve">сващ модул в </w:t>
      </w:r>
      <w:hyperlink r:id="rId294" w:anchor="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–98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срещу </w:t>
      </w:r>
      <w:hyperlink r:id="rId295" w:anchor="1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разкрой </w:t>
      </w:r>
      <w:hyperlink r:id="rId296" w:anchor="1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числови </w:t>
      </w:r>
      <w:hyperlink r:id="rId297" w:anchor="2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предмети </w:t>
      </w:r>
      <w:hyperlink r:id="rId298" w:anchor="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299" w:anchor="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private_instance_methods </w:t>
      </w:r>
      <w:hyperlink r:id="rId300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301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302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303" w:anchor="6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65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отваряне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subclassing </w:t>
      </w:r>
      <w:hyperlink r:id="rId304" w:anchor="4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ясен метод </w:t>
      </w:r>
      <w:hyperlink r:id="rId305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клониране </w:t>
      </w:r>
      <w:hyperlink r:id="rId306" w:anchor="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затваряне, за файлове </w:t>
      </w:r>
      <w:hyperlink r:id="rId307" w:anchor="3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затваряния </w:t>
      </w:r>
      <w:hyperlink r:id="rId308" w:anchor="1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178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426–428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условно изпълнение </w:t>
      </w:r>
      <w:hyperlink r:id="rId309" w:anchor="1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повторение, намаляване на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hyperlink r:id="rId310" w:anchor="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кодови блокове </w:t>
      </w:r>
      <w:hyperlink r:id="rId311" w:anchor="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81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{} (къдрава скоба) разделители </w:t>
      </w:r>
      <w:hyperlink r:id="rId312" w:anchor="1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затваряне </w:t>
      </w:r>
      <w:hyperlink r:id="rId313" w:anchor="1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разделител предимство </w:t>
      </w:r>
      <w:hyperlink r:id="rId314" w:anchor="1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do / end срещу {} разделители </w:t>
      </w:r>
      <w:hyperlink r:id="rId315" w:anchor="1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игнорирани от методи </w:t>
      </w:r>
      <w:hyperlink r:id="rId316" w:anchor="1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цикъл </w:t>
      </w:r>
      <w:hyperlink r:id="rId317" w:anchor="1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итератори и </w:t>
      </w:r>
      <w:hyperlink r:id="rId318" w:anchor="1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 е част от списък с аргументи </w:t>
      </w:r>
      <w:hyperlink r:id="rId319" w:anchor="1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обвързване на параметри </w:t>
      </w:r>
      <w:hyperlink r:id="rId320" w:anchor="1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семантика на параметри спрямо методи </w:t>
      </w:r>
      <w:hyperlink r:id="rId321" w:anchor="1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параметри спрямо нови локални променливи </w:t>
      </w:r>
      <w:hyperlink r:id="rId322" w:anchor="1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скоби в списъка с параметри </w:t>
      </w:r>
      <w:hyperlink r:id="rId323" w:anchor="2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на стойности към метод </w:t>
      </w:r>
      <w:hyperlink r:id="rId324" w:anchor="1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синтактични конструкции </w:t>
      </w:r>
      <w:hyperlink r:id="rId325" w:anchor="1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временни локални променливи в </w:t>
      </w:r>
      <w:hyperlink r:id="rId326" w:anchor="1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използвайки за обхват ф</w:t>
      </w:r>
      <w:r w:rsidRPr="00E723BD">
        <w:rPr>
          <w:rFonts w:ascii="Times New Roman" w:hAnsi="Times New Roman"/>
          <w:sz w:val="20"/>
          <w:szCs w:val="20"/>
        </w:rPr>
        <w:t xml:space="preserve">айлови операции </w:t>
      </w:r>
      <w:hyperlink r:id="rId327" w:anchor="3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правила за обхват на променливите </w:t>
      </w:r>
      <w:hyperlink r:id="rId328" w:anchor="1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отстъпване от метод </w:t>
      </w:r>
      <w:hyperlink r:id="rId329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колекция, обединяване в набор </w:t>
      </w:r>
      <w:hyperlink r:id="rId330" w:anchor="2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дебело черво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постоянно търсене маркер </w:t>
      </w:r>
      <w:hyperlink r:id="rId331" w:anchor="1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 с постоянна разделителна способност </w:t>
      </w:r>
      <w:hyperlink r:id="rId332" w:anchor="8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–87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сепаратор </w:t>
      </w:r>
      <w:hyperlink r:id="rId333" w:anchor="1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Конструктор на буквален символ </w:t>
      </w:r>
      <w:hyperlink r:id="rId334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команда, опитвайки се без изпълнение на </w:t>
      </w:r>
      <w:hyperlink r:id="rId335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превключватели на командния</w:t>
      </w:r>
      <w:r w:rsidRPr="00E723BD">
        <w:rPr>
          <w:rFonts w:ascii="Times New Roman" w:hAnsi="Times New Roman"/>
          <w:sz w:val="20"/>
          <w:szCs w:val="20"/>
        </w:rPr>
        <w:t xml:space="preserve"> ред </w:t>
      </w:r>
      <w:hyperlink r:id="rId336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коментар, магия </w:t>
      </w:r>
      <w:hyperlink r:id="rId337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коментари </w:t>
      </w:r>
      <w:hyperlink r:id="rId338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търговски метод </w:t>
      </w:r>
      <w:hyperlink r:id="rId339" w:anchor="2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компактен метод </w:t>
      </w:r>
      <w:hyperlink r:id="rId340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Сравним модул </w:t>
      </w:r>
      <w:hyperlink r:id="rId341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342" w:anchor="2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сортиране и </w:t>
      </w:r>
      <w:hyperlink r:id="rId343" w:anchor="3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сравнение </w:t>
      </w:r>
      <w:hyperlink r:id="rId344" w:anchor="2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Комплексен метод </w:t>
      </w:r>
      <w:hyperlink r:id="rId345" w:anchor="2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Concat </w:t>
      </w:r>
      <w:hyperlink r:id="rId346" w:anchor="2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условно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алтернативни обозначения </w:t>
      </w:r>
      <w:hyperlink r:id="rId347" w:anchor="16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 на присвояване </w:t>
      </w:r>
      <w:hyperlink r:id="rId348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изпълнение на код </w:t>
      </w:r>
      <w:hyperlink r:id="rId349" w:anchor="1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изпълнение </w:t>
      </w:r>
      <w:hyperlink r:id="rId350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израз в синтаксиса на присвояване </w:t>
      </w:r>
      <w:hyperlink r:id="rId351" w:anchor="1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логика </w:t>
      </w:r>
      <w:hyperlink r:id="rId352" w:anchor="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модификатор </w:t>
      </w:r>
      <w:hyperlink r:id="rId353" w:anchor="1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регуларен израз съвпада </w:t>
      </w:r>
      <w:hyperlink r:id="rId354" w:anchor="3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тест, задание в </w:t>
      </w:r>
      <w:hyperlink r:id="rId355" w:anchor="1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159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356" w:anchor="46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465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константи </w:t>
      </w:r>
      <w:hyperlink r:id="rId357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63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налагане на абсолютен път </w:t>
      </w:r>
      <w:hyperlink r:id="rId358" w:anchor="1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интроспекция </w:t>
      </w:r>
      <w:hyperlink r:id="rId359" w:anchor="4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справка </w:t>
      </w:r>
      <w:hyperlink r:id="rId360" w:anchor="1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промяна </w:t>
      </w:r>
      <w:hyperlink r:id="rId361" w:anchor="8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362" w:anchor="8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предварително дефиниран </w:t>
      </w:r>
      <w:hyperlink r:id="rId363" w:anchor="8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преназначаване </w:t>
      </w:r>
      <w:hyperlink r:id="rId364" w:anchor="8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разрешаване и обхват </w:t>
      </w:r>
      <w:hyperlink r:id="rId365" w:anchor="1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</w:t>
      </w:r>
      <w:hyperlink r:id="rId366" w:anchor="8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конструктори, буквал </w:t>
      </w:r>
      <w:hyperlink r:id="rId367" w:anchor="19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–193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контекст з</w:t>
      </w:r>
      <w:r w:rsidRPr="00E723BD">
        <w:rPr>
          <w:rFonts w:ascii="Times New Roman" w:hAnsi="Times New Roman"/>
          <w:sz w:val="20"/>
          <w:szCs w:val="20"/>
        </w:rPr>
        <w:t xml:space="preserve">а Proc обект </w:t>
      </w:r>
      <w:hyperlink r:id="rId368" w:anchor="42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конверсии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масиви </w:t>
      </w:r>
      <w:hyperlink r:id="rId369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</w:t>
      </w:r>
      <w:hyperlink r:id="rId370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числен </w:t>
      </w:r>
      <w:hyperlink r:id="rId371" w:anchor="2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типизиране срещу </w:t>
      </w:r>
      <w:hyperlink r:id="rId372" w:anchor="2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0" w:name="491"/>
            <w:bookmarkEnd w:id="49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</w:t>
            </w:r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ница 491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основен клас, модифициращ </w:t>
      </w:r>
      <w:hyperlink r:id="rId373" w:anchor="4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основна функционалност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адитивни промени </w:t>
      </w:r>
      <w:hyperlink r:id="rId374" w:anchor="4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добавки / преминаващи хибридни промени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375" w:anchor="40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модифициране безопасно </w:t>
      </w:r>
      <w:hyperlink r:id="rId376" w:anchor="4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проходни промени </w:t>
      </w:r>
      <w:hyperlink r:id="rId377" w:anchor="4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промени на обект с удължаване </w:t>
      </w:r>
      <w:hyperlink r:id="rId378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рискове от промяна на </w:t>
      </w:r>
      <w:hyperlink r:id="rId379" w:anchor="4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надмноженство задвижване замени </w:t>
      </w:r>
      <w:hyperlink r:id="rId380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>основен метод, а не пренаписване за изпълнение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неочаквано </w:t>
      </w:r>
      <w:hyperlink r:id="rId381" w:anchor="4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основен модул, модифициращ </w:t>
      </w:r>
      <w:hyperlink r:id="rId382" w:anchor="4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основен обект, променящо се поведение на </w:t>
      </w:r>
      <w:hyperlink r:id="rId383" w:anchor="4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брой </w:t>
      </w:r>
      <w:hyperlink r:id="rId384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cp метод </w:t>
      </w:r>
      <w:hyperlink r:id="rId385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крипта </w:t>
      </w:r>
      <w:hyperlink r:id="rId386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фи</w:t>
      </w:r>
      <w:r w:rsidRPr="00E723BD">
        <w:rPr>
          <w:rFonts w:ascii="Times New Roman" w:hAnsi="Times New Roman"/>
          <w:sz w:val="20"/>
          <w:szCs w:val="20"/>
        </w:rPr>
        <w:t xml:space="preserve">гурни скоби </w:t>
      </w:r>
      <w:hyperlink r:id="rId387" w:anchor="1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 / край срещу </w:t>
      </w:r>
      <w:hyperlink r:id="rId388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Конструктор на </w:t>
      </w:r>
      <w:hyperlink r:id="rId389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буква</w:t>
        </w:r>
      </w:hyperlink>
      <w:r w:rsidRPr="00E723BD">
        <w:rPr>
          <w:rFonts w:ascii="Times New Roman" w:hAnsi="Times New Roman"/>
          <w:sz w:val="20"/>
          <w:szCs w:val="20"/>
        </w:rPr>
        <w:t xml:space="preserve"> Hash </w:t>
      </w:r>
      <w:hyperlink r:id="rId390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модел брой повторения </w:t>
      </w:r>
      <w:hyperlink r:id="rId391" w:anchor="3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интерполация на низове </w:t>
      </w:r>
      <w:hyperlink r:id="rId392" w:anchor="22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текущ обект </w:t>
      </w:r>
      <w:hyperlink r:id="rId393" w:anchor="1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d </w:t>
      </w:r>
      <w:hyperlink r:id="rId394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% d (специфика</w:t>
      </w:r>
      <w:r w:rsidRPr="00E723BD">
        <w:rPr>
          <w:rFonts w:ascii="Times New Roman" w:hAnsi="Times New Roman"/>
          <w:sz w:val="20"/>
          <w:szCs w:val="20"/>
        </w:rPr>
        <w:t xml:space="preserve">тор на формат на датата) </w:t>
      </w:r>
      <w:hyperlink r:id="rId395" w:anchor="2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опасните методи </w:t>
      </w:r>
      <w:hyperlink r:id="rId396" w:anchor="1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тире оператор </w:t>
      </w:r>
      <w:hyperlink r:id="rId397" w:anchor="1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данни, нормализиращи </w:t>
      </w:r>
      <w:hyperlink r:id="rId398" w:anchor="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дати </w:t>
      </w:r>
      <w:hyperlink r:id="rId399" w:anchor="2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дати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аритметика </w:t>
      </w:r>
      <w:hyperlink r:id="rId400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преобразуване </w:t>
      </w:r>
      <w:hyperlink r:id="rId401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спецификатори на формат </w:t>
      </w:r>
      <w:hyperlink r:id="rId402" w:anchor="2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форматиране </w:t>
      </w:r>
      <w:hyperlink r:id="rId403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итерация в обхват </w:t>
      </w:r>
      <w:hyperlink r:id="rId404" w:anchor="2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о</w:t>
      </w:r>
      <w:r w:rsidRPr="00E723BD">
        <w:rPr>
          <w:rFonts w:ascii="Times New Roman" w:hAnsi="Times New Roman"/>
          <w:sz w:val="20"/>
          <w:szCs w:val="20"/>
        </w:rPr>
        <w:t xml:space="preserve">бект, екземпляр </w:t>
      </w:r>
      <w:hyperlink r:id="rId405" w:anchor="2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операции на </w:t>
      </w:r>
      <w:hyperlink r:id="rId406" w:anchor="2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синтактична конструктор </w:t>
      </w:r>
      <w:hyperlink r:id="rId407" w:anchor="2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заявка </w:t>
      </w:r>
      <w:hyperlink r:id="rId408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 за среща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гражданското конструктор </w:t>
      </w:r>
      <w:hyperlink r:id="rId409" w:anchor="2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методи за п</w:t>
      </w:r>
      <w:r w:rsidRPr="00E723BD">
        <w:rPr>
          <w:rFonts w:ascii="Times New Roman" w:hAnsi="Times New Roman"/>
          <w:sz w:val="20"/>
          <w:szCs w:val="20"/>
        </w:rPr>
        <w:t xml:space="preserve">реобразуване </w:t>
      </w:r>
      <w:hyperlink r:id="rId410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форматиране </w:t>
      </w:r>
      <w:hyperlink r:id="rId411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итерация в обхват </w:t>
      </w:r>
      <w:hyperlink r:id="rId412" w:anchor="2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Новият конструктор </w:t>
      </w:r>
      <w:hyperlink r:id="rId413" w:anchor="2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сега конструктор </w:t>
      </w:r>
      <w:hyperlink r:id="rId414" w:anchor="2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обект, екземпляр </w:t>
      </w:r>
      <w:hyperlink r:id="rId415" w:anchor="2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синтактична конструктор </w:t>
      </w:r>
      <w:hyperlink r:id="rId416" w:anchor="2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заявка </w:t>
      </w:r>
      <w:hyperlink r:id="rId417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сек метод </w:t>
      </w:r>
      <w:hyperlink r:id="rId418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 метод </w:t>
      </w:r>
      <w:hyperlink r:id="rId419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Клас Dat</w:t>
      </w:r>
      <w:r w:rsidRPr="00E723BD">
        <w:rPr>
          <w:rFonts w:ascii="Times New Roman" w:hAnsi="Times New Roman"/>
          <w:sz w:val="20"/>
          <w:szCs w:val="20"/>
        </w:rPr>
        <w:t xml:space="preserve">eTime </w:t>
      </w:r>
      <w:hyperlink r:id="rId420" w:anchor="2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Лятно часово време </w:t>
      </w:r>
      <w:hyperlink r:id="rId421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ден от седмицата </w:t>
      </w:r>
      <w:hyperlink r:id="rId422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отстраняване на грешки с пропускащи заместващи </w:t>
      </w:r>
      <w:hyperlink r:id="rId423" w:anchor="4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def ключова дума 37 </w:t>
      </w:r>
      <w:hyperlink r:id="rId424" w:anchor="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132, 182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по подразбиране </w:t>
      </w:r>
      <w:hyperlink r:id="rId425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приемник на съобщения </w:t>
      </w:r>
      <w:hyperlink r:id="rId426" w:anchor="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най-високо ниво </w:t>
      </w:r>
      <w:hyperlink r:id="rId427" w:anchor="1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дефиниция </w:t>
      </w:r>
      <w:hyperlink r:id="rId428" w:anchor="4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делегиране </w:t>
      </w:r>
      <w:hyperlink r:id="rId429" w:anchor="4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Делегатор кла</w:t>
      </w:r>
      <w:r w:rsidRPr="00E723BD">
        <w:rPr>
          <w:rFonts w:ascii="Times New Roman" w:hAnsi="Times New Roman"/>
          <w:sz w:val="20"/>
          <w:szCs w:val="20"/>
        </w:rPr>
        <w:t xml:space="preserve">с </w:t>
      </w:r>
      <w:hyperlink r:id="rId430" w:anchor="4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изтриване </w:t>
      </w:r>
      <w:hyperlink r:id="rId431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директории </w:t>
      </w:r>
      <w:hyperlink r:id="rId432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комплект </w:t>
      </w:r>
      <w:hyperlink r:id="rId433" w:anchor="2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434" w:anchor="3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desc команда </w:t>
      </w:r>
      <w:hyperlink r:id="rId435" w:anchor="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речник </w:t>
      </w:r>
      <w:hyperlink r:id="rId436" w:anchor="2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[] метод </w:t>
      </w:r>
      <w:hyperlink r:id="rId437" w:anchor="3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метод н</w:t>
      </w:r>
      <w:r w:rsidRPr="00E723BD">
        <w:rPr>
          <w:rFonts w:ascii="Times New Roman" w:hAnsi="Times New Roman"/>
          <w:sz w:val="20"/>
          <w:szCs w:val="20"/>
        </w:rPr>
        <w:t xml:space="preserve">а chdir </w:t>
      </w:r>
      <w:hyperlink r:id="rId438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439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440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Глоб </w:t>
      </w:r>
      <w:hyperlink r:id="rId441" w:anchor="3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на екземпляр </w:t>
      </w:r>
      <w:hyperlink r:id="rId442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mkdir метод </w:t>
      </w:r>
      <w:hyperlink r:id="rId443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обект, създаващ </w:t>
      </w:r>
      <w:hyperlink r:id="rId444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pwd метод </w:t>
      </w:r>
      <w:hyperlink r:id="rId445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rmdi</w:t>
      </w:r>
      <w:r w:rsidRPr="00E723BD">
        <w:rPr>
          <w:rFonts w:ascii="Times New Roman" w:hAnsi="Times New Roman"/>
          <w:sz w:val="20"/>
          <w:szCs w:val="20"/>
        </w:rPr>
        <w:t xml:space="preserve">r метод </w:t>
      </w:r>
      <w:hyperlink r:id="rId446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</w:t>
      </w:r>
      <w:hyperlink r:id="rId447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разкача 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dir, като Pathname обект </w:t>
      </w:r>
      <w:hyperlink r:id="rId448" w:anchor="3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Dir.glob </w:t>
      </w:r>
      <w:hyperlink r:id="rId449" w:anchor="3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Dir.pwd </w:t>
      </w:r>
      <w:hyperlink r:id="rId450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Dir # path </w:t>
      </w:r>
      <w:hyperlink r:id="rId451" w:anchor="3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директории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на </w:t>
      </w:r>
      <w:hyperlink r:id="rId452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изтриване </w:t>
      </w:r>
      <w:hyperlink r:id="rId453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454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globbing </w:t>
      </w:r>
      <w:hyperlink r:id="rId455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манипулиране </w:t>
      </w:r>
      <w:hyperlink r:id="rId456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навигация до </w:t>
      </w:r>
      <w:hyperlink r:id="rId457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пътя </w:t>
      </w:r>
      <w:hyperlink r:id="rId458" w:anchor="3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четене </w:t>
      </w:r>
      <w:hyperlink r:id="rId459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премахване </w:t>
      </w:r>
      <w:hyperlink r:id="rId460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показване </w:t>
      </w:r>
      <w:hyperlink r:id="rId461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 / край срещу къдрави скоби </w:t>
      </w:r>
      <w:hyperlink r:id="rId462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точка </w:t>
      </w:r>
      <w:hyperlink r:id="rId463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 </w:t>
      </w:r>
      <w:hyperlink r:id="rId464" w:anchor="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регулярни изрази </w:t>
      </w:r>
      <w:hyperlink r:id="rId465" w:anchor="3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заместващ характер </w:t>
      </w:r>
      <w:hyperlink r:id="rId466" w:anchor="3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двойно дебело черво </w:t>
      </w:r>
      <w:hyperlink r:id="rId467" w:anchor="8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 за двойно равен знак </w:t>
      </w:r>
      <w:hyperlink r:id="rId468" w:anchor="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двойни кавички </w:t>
      </w:r>
      <w:hyperlink r:id="rId469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DryRun </w:t>
      </w:r>
      <w:hyperlink r:id="rId470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dst? метод </w:t>
      </w:r>
      <w:hyperlink r:id="rId471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дублиране </w:t>
      </w:r>
      <w:hyperlink r:id="rId472" w:anchor="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дублиране на обекти </w:t>
      </w:r>
      <w:hyperlink r:id="rId473" w:anchor="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58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1" w:name="492"/>
            <w:bookmarkEnd w:id="49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492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Е.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? e </w:t>
      </w:r>
      <w:hyperlink r:id="rId474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-e превключвател </w:t>
      </w:r>
      <w:hyperlink r:id="rId475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метод </w:t>
      </w:r>
      <w:hyperlink r:id="rId476" w:anchor="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сложни итерации </w:t>
      </w:r>
      <w:hyperlink r:id="rId477" w:anchor="1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изброеност и </w:t>
      </w:r>
      <w:hyperlink r:id="rId478" w:anchor="28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–289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прилагане на </w:t>
      </w:r>
      <w:hyperlink r:id="rId479" w:anchor="1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IO обекти </w:t>
      </w:r>
      <w:hyperlink r:id="rId480" w:anchor="3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картата срещу </w:t>
      </w:r>
      <w:hyperlink r:id="rId481" w:anchor="1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482" w:anchor="1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роднини на </w:t>
      </w:r>
      <w:hyperlink r:id="rId483" w:anchor="3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върната стойност </w:t>
      </w:r>
      <w:hyperlink r:id="rId484" w:anchor="1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просто използване с масив </w:t>
      </w:r>
      <w:hyperlink r:id="rId485" w:anchor="1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основната логика </w:t>
      </w:r>
      <w:hyperlink r:id="rId486" w:anchor="1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each_object метод </w:t>
      </w:r>
      <w:hyperlink r:id="rId487" w:anchor="4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else ключова дума </w:t>
      </w:r>
      <w:hyperlink r:id="rId488" w:anchor="15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154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ключова дума elsif </w:t>
      </w:r>
      <w:hyperlink r:id="rId489" w:anchor="15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празна? метод </w:t>
      </w:r>
      <w:hyperlink r:id="rId490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метод з</w:t>
      </w:r>
      <w:r w:rsidRPr="00E723BD">
        <w:rPr>
          <w:rFonts w:ascii="Times New Roman" w:hAnsi="Times New Roman"/>
          <w:sz w:val="20"/>
          <w:szCs w:val="20"/>
        </w:rPr>
        <w:t xml:space="preserve">а кодиране </w:t>
      </w:r>
      <w:hyperlink r:id="rId491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кодиране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изходни файлове </w:t>
      </w:r>
      <w:hyperlink r:id="rId492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струни </w:t>
      </w:r>
      <w:hyperlink r:id="rId493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__ENCODING__ стойност </w:t>
      </w:r>
      <w:hyperlink r:id="rId494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крайна ключова дума </w:t>
      </w:r>
      <w:hyperlink r:id="rId495" w:anchor="1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край на съобщението (EOM) </w:t>
      </w:r>
      <w:hyperlink r:id="rId496" w:anchor="2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end_with? метод </w:t>
      </w:r>
      <w:hyperlink r:id="rId497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в края на низ котва </w:t>
      </w:r>
      <w:hyperlink r:id="rId498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Файл English.rb, описания на глобални променливи </w:t>
      </w:r>
      <w:hyperlink r:id="rId499" w:anchor="1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осигурете клауза </w:t>
      </w:r>
      <w:hyperlink r:id="rId500" w:anchor="18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записи за директории </w:t>
      </w:r>
      <w:hyperlink r:id="rId501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enum_за метод </w:t>
      </w:r>
      <w:hyperlink r:id="rId502" w:anchor="3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изброеност, добавяне към обекти </w:t>
      </w:r>
      <w:hyperlink r:id="rId503" w:anchor="3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Изброителен модул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</w:t>
      </w:r>
      <w:hyperlink r:id="rId504" w:anchor="28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смесване към класове </w:t>
      </w:r>
      <w:hyperlink r:id="rId505" w:anchor="28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отменя, изброяване </w:t>
      </w:r>
      <w:hyperlink r:id="rId506" w:anchor="4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изброими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=== (оператор за равенство на случаи) </w:t>
      </w:r>
      <w:hyperlink r:id="rId507" w:anchor="2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Булеви заявки </w:t>
      </w:r>
      <w:hyperlink r:id="rId508" w:anchor="28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–291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цикъл </w:t>
      </w:r>
      <w:hyperlink r:id="rId509" w:anchor="3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капка </w:t>
      </w:r>
      <w:hyperlink r:id="rId510" w:anchor="29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298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511" w:anchor="299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метод </w:t>
      </w:r>
      <w:hyperlink r:id="rId512" w:anchor="28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–289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each_cons </w:t>
      </w:r>
      <w:hyperlink r:id="rId513" w:anchor="3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514" w:anchor="3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301 на</w:t>
        </w:r>
      </w:hyperlink>
      <w:r w:rsidRPr="00E723BD">
        <w:rPr>
          <w:rFonts w:ascii="Times New Roman" w:hAnsi="Times New Roman"/>
          <w:sz w:val="20"/>
          <w:szCs w:val="20"/>
        </w:rPr>
        <w:t xml:space="preserve"> всеки_индекс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each_slice </w:t>
      </w:r>
      <w:hyperlink r:id="rId515" w:anchor="3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всеки_с_индекс </w:t>
      </w:r>
      <w:hyperlink r:id="rId516" w:anchor="3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елементите-мъдър операции </w:t>
      </w:r>
      <w:hyperlink r:id="rId517" w:anchor="2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намери метод </w:t>
      </w:r>
      <w:hyperlink r:id="rId518" w:anchor="28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288,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292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519" w:anchor="2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намиране на минимални и максимални стойности </w:t>
      </w:r>
      <w:hyperlink r:id="rId520" w:anchor="2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 метод </w:t>
      </w:r>
      <w:hyperlink r:id="rId521" w:anchor="2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grep метод </w:t>
      </w:r>
      <w:hyperlink r:id="rId522" w:anchor="2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468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523" w:anchor="29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295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инжекционен метод </w:t>
      </w:r>
      <w:hyperlink r:id="rId524" w:anchor="3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място картографиране </w:t>
      </w:r>
      <w:hyperlink r:id="rId525" w:anchor="3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IO обекти </w:t>
      </w:r>
      <w:hyperlink r:id="rId526" w:anchor="3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картата </w:t>
      </w:r>
      <w:hyperlink r:id="rId527" w:anchor="30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максимален метод </w:t>
      </w:r>
      <w:hyperlink r:id="rId528" w:anchor="2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529" w:anchor="299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530" w:anchor="2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минимален метод </w:t>
      </w:r>
      <w:hyperlink r:id="rId531" w:anchor="2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532" w:anchor="299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MinMax </w:t>
      </w:r>
      <w:hyperlink r:id="rId533" w:anchor="2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minmax_by </w:t>
      </w:r>
      <w:hyperlink r:id="rId534" w:anchor="2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нито един? метод </w:t>
      </w:r>
      <w:hyperlink r:id="rId535" w:anchor="29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един? метод </w:t>
      </w:r>
      <w:hyperlink r:id="rId536" w:anchor="29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 на едно обект </w:t>
      </w:r>
      <w:hyperlink r:id="rId537" w:anchor="29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дял </w:t>
      </w:r>
      <w:hyperlink r:id="rId538" w:anchor="2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намаляване </w:t>
      </w:r>
      <w:hyperlink r:id="rId539" w:anchor="3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намаляване </w:t>
      </w:r>
      <w:hyperlink r:id="rId540" w:anchor="3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отхвърляне на метод </w:t>
      </w:r>
      <w:hyperlink r:id="rId541" w:anchor="2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на всички елементи многократно </w:t>
      </w:r>
      <w:hyperlink r:id="rId542" w:anchor="3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връщащи масиви от</w:t>
      </w:r>
      <w:r w:rsidRPr="00E723BD">
        <w:rPr>
          <w:rFonts w:ascii="Times New Roman" w:hAnsi="Times New Roman"/>
          <w:sz w:val="20"/>
          <w:szCs w:val="20"/>
        </w:rPr>
        <w:t xml:space="preserve"> елементи </w:t>
      </w:r>
      <w:hyperlink r:id="rId543" w:anchor="3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на първа позиция </w:t>
      </w:r>
      <w:hyperlink r:id="rId544" w:anchor="2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връщащи цели числа с поредни позиции на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елементи </w:t>
      </w:r>
      <w:hyperlink r:id="rId545" w:anchor="3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 и подбор на </w:t>
      </w:r>
      <w:hyperlink r:id="rId546" w:anchor="29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изберете метод </w:t>
      </w:r>
      <w:hyperlink r:id="rId547" w:anchor="4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базата на това дело равенство </w:t>
      </w:r>
      <w:hyperlink r:id="rId548" w:anchor="2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сортиране </w:t>
      </w:r>
      <w:hyperlink r:id="rId549" w:anchor="4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sort_by </w:t>
      </w:r>
      <w:hyperlink r:id="rId550" w:anchor="3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сортиране </w:t>
      </w:r>
      <w:hyperlink r:id="rId551" w:anchor="3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логика за сортиране </w:t>
      </w:r>
      <w:hyperlink r:id="rId552" w:anchor="3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вземете метод </w:t>
      </w:r>
      <w:hyperlink r:id="rId553" w:anchor="29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298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554" w:anchor="299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299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grep с </w:t>
      </w:r>
      <w:hyperlink r:id="rId555" w:anchor="2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използване на регулярния израз в операция за търсене </w:t>
      </w:r>
      <w:hyperlink r:id="rId556" w:anchor="3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with_index метод </w:t>
      </w:r>
      <w:hyperlink r:id="rId557" w:anchor="2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256,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Преброител :: Yielder клас </w:t>
      </w:r>
      <w:hyperlink r:id="rId558" w:anchor="3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Enumerator.new </w:t>
      </w:r>
      <w:hyperlink r:id="rId559" w:anchor="3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изброители </w:t>
      </w:r>
      <w:hyperlink r:id="rId560" w:anchor="1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171,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311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създавайки </w:t>
      </w:r>
      <w:hyperlink r:id="rId561" w:anchor="3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имплицитно чрез безблокови извиквания на итератор </w:t>
      </w:r>
      <w:hyperlink r:id="rId562" w:anchor="3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метод </w:t>
      </w:r>
      <w:hyperlink r:id="rId563" w:anchor="3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each_slice </w:t>
      </w:r>
      <w:hyperlink r:id="rId564" w:anchor="3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ексклузивни или операции върху низове </w:t>
      </w:r>
      <w:hyperlink r:id="rId565" w:anchor="3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фина итерация </w:t>
      </w:r>
      <w:hyperlink r:id="rId566" w:anchor="3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инжекционен метод </w:t>
      </w:r>
      <w:hyperlink r:id="rId567" w:anchor="3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итератор срещу </w:t>
      </w:r>
      <w:hyperlink r:id="rId568" w:anchor="3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мързелив </w:t>
      </w:r>
      <w:hyperlink r:id="rId569" w:anchor="3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логика на всеки метод </w:t>
      </w:r>
      <w:hyperlink r:id="rId570" w:anchor="3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311,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316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571" w:anchor="32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322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защита на обекти с </w:t>
      </w:r>
      <w:hyperlink r:id="rId572" w:anchor="3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изберете метод </w:t>
      </w:r>
      <w:hyperlink r:id="rId573" w:anchor="3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семантика </w:t>
      </w:r>
      <w:hyperlink r:id="rId574" w:anchor="3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un-overriding Изброими методи </w:t>
      </w:r>
      <w:hyperlink r:id="rId575" w:anchor="3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използване за добавяне на изброеност към обекти </w:t>
      </w:r>
      <w:hyperlink r:id="rId576" w:anchor="3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with_index метод </w:t>
      </w:r>
      <w:hyperlink r:id="rId577" w:anchor="3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323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2" w:name="493"/>
            <w:bookmarkEnd w:id="49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493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&lt;&lt; EOM израз </w:t>
      </w:r>
      <w:hyperlink r:id="rId578" w:anchor="2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eql? метод </w:t>
      </w:r>
      <w:hyperlink r:id="rId579" w:anchor="2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равно? метод </w:t>
      </w:r>
      <w:hyperlink r:id="rId580" w:anchor="2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знак за равенство </w:t>
      </w:r>
      <w:hyperlink r:id="rId581" w:anchor="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73, 225, 261,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582" w:anchor="269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тест за равенство </w:t>
      </w:r>
      <w:hyperlink r:id="rId583" w:anchor="2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Errno пространство от имена </w:t>
      </w:r>
      <w:hyperlink r:id="rId584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Errno :: EACCES </w:t>
      </w:r>
      <w:hyperlink r:id="rId585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Errno :: ENOENT </w:t>
      </w:r>
      <w:hyperlink r:id="rId586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Errno :: грешка </w:t>
      </w:r>
      <w:hyperlink r:id="rId587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Errno: EISDIR </w:t>
      </w:r>
      <w:hyperlink r:id="rId588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грешка, свързана с I / O файл </w:t>
      </w:r>
      <w:hyperlink r:id="rId589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бягство </w:t>
      </w:r>
      <w:hyperlink r:id="rId590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 семейни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class_eval метод </w:t>
      </w:r>
      <w:hyperlink r:id="rId591" w:anchor="4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опасности от </w:t>
      </w:r>
      <w:hyperlink r:id="rId592" w:anchor="4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eval метод </w:t>
      </w:r>
      <w:hyperlink r:id="rId593" w:anchor="4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instance_eval метод </w:t>
      </w:r>
      <w:hyperlink r:id="rId594" w:anchor="4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преглед на </w:t>
      </w:r>
      <w:hyperlink r:id="rId595" w:anchor="4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събитие, примери </w:t>
      </w:r>
      <w:hyperlink r:id="rId596" w:anchor="4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изключения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улавяне в спасителна клауза </w:t>
      </w:r>
      <w:hyperlink r:id="rId597" w:anchor="1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клас, по поръчка </w:t>
      </w:r>
      <w:hyperlink r:id="rId598" w:anchor="18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общи </w:t>
      </w:r>
      <w:hyperlink r:id="rId599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Errno пространство от имена </w:t>
      </w:r>
      <w:hyperlink r:id="rId600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файл, св</w:t>
      </w:r>
      <w:r w:rsidRPr="00E723BD">
        <w:rPr>
          <w:rFonts w:ascii="Times New Roman" w:hAnsi="Times New Roman"/>
          <w:sz w:val="20"/>
          <w:szCs w:val="20"/>
        </w:rPr>
        <w:t xml:space="preserve">ързан с I / O </w:t>
      </w:r>
      <w:hyperlink r:id="rId601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пространство на имената </w:t>
      </w:r>
      <w:hyperlink r:id="rId602" w:anchor="18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NoMethodError </w:t>
      </w:r>
      <w:hyperlink r:id="rId603" w:anchor="4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обект, присвоявайки на променлива </w:t>
      </w:r>
      <w:hyperlink r:id="rId604" w:anchor="1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издигане и спасяване </w:t>
      </w:r>
      <w:hyperlink r:id="rId605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повдигане изрично </w:t>
      </w:r>
      <w:hyperlink r:id="rId606" w:anchor="1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повторно набиране на </w:t>
      </w:r>
      <w:hyperlink r:id="rId607" w:anchor="1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ZeroDivisionError </w:t>
      </w:r>
      <w:hyperlink r:id="rId608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изключителен или операция </w:t>
      </w:r>
      <w:hyperlink r:id="rId609" w:anchor="3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изпълнете буквален скрипт </w:t>
      </w:r>
      <w:hyperlink r:id="rId610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екзекуция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условно </w:t>
      </w:r>
      <w:hyperlink r:id="rId611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проследяване </w:t>
      </w:r>
      <w:hyperlink r:id="rId612" w:anchor="4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команда за излизане </w:t>
      </w:r>
      <w:hyperlink r:id="rId613" w:anchor="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изходен метод </w:t>
      </w:r>
      <w:hyperlink r:id="rId614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примери за израз </w:t>
      </w:r>
      <w:hyperlink r:id="rId615" w:anchor="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удължи събитие, прихваща </w:t>
      </w:r>
      <w:hyperlink r:id="rId616" w:anchor="4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разширен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на методи на клас с </w:t>
      </w:r>
      <w:hyperlink r:id="rId617" w:anchor="40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добавяне към функционалността на обекта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 </w:t>
      </w:r>
      <w:hyperlink r:id="rId618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извършване на промени по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 </w:t>
      </w:r>
      <w:hyperlink r:id="rId619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разширения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път на натоварване по подразбиране </w:t>
      </w:r>
      <w:hyperlink r:id="rId620" w:anchor="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621" w:anchor="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натоварване </w:t>
      </w:r>
      <w:hyperlink r:id="rId622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изискват изявление </w:t>
      </w:r>
      <w:hyperlink r:id="rId623" w:anchor="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изискване_относително изявление </w:t>
      </w:r>
      <w:hyperlink r:id="rId624" w:anchor="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външен файл, зареждане </w:t>
      </w:r>
      <w:hyperlink r:id="rId625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F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? е </w:t>
      </w:r>
      <w:hyperlink r:id="rId626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фалшиви </w:t>
      </w:r>
      <w:hyperlink r:id="rId627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</w:t>
      </w:r>
      <w:hyperlink r:id="rId628" w:anchor="2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209–210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състояние </w:t>
      </w:r>
      <w:hyperlink r:id="rId629" w:anchor="2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състояние спрямо стойност </w:t>
      </w:r>
      <w:hyperlink r:id="rId630" w:anchor="2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210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631" w:anchor="209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209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функция </w:t>
      </w:r>
      <w:hyperlink r:id="rId632" w:anchor="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Фойерман, Емануел </w:t>
      </w:r>
      <w:hyperlink r:id="rId633" w:anchor="3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влакна </w:t>
      </w:r>
      <w:hyperlink r:id="rId634" w:anchor="4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FIFO. </w:t>
      </w:r>
      <w:r w:rsidRPr="00E723BD">
        <w:rPr>
          <w:rFonts w:ascii="Times New Roman" w:hAnsi="Times New Roman"/>
          <w:i/>
          <w:sz w:val="20"/>
          <w:szCs w:val="20"/>
        </w:rPr>
        <w:t>Вижте</w:t>
      </w:r>
      <w:r w:rsidRPr="00E723BD">
        <w:rPr>
          <w:rFonts w:ascii="Times New Roman" w:hAnsi="Times New Roman"/>
          <w:sz w:val="20"/>
          <w:szCs w:val="20"/>
        </w:rPr>
        <w:t xml:space="preserve"> първи вход, първи изход </w:t>
      </w:r>
      <w:hyperlink r:id="rId635" w:anchor="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Файл клас </w:t>
      </w:r>
      <w:hyperlink r:id="rId636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basename </w:t>
      </w:r>
      <w:hyperlink r:id="rId637" w:anchor="3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на обект </w:t>
      </w:r>
      <w:hyperlink r:id="rId638" w:anchor="3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639" w:anchor="3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изброеност </w:t>
      </w:r>
      <w:hyperlink r:id="rId640" w:anchor="3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изследване на методите на класа от </w:t>
      </w:r>
      <w:hyperlink r:id="rId641" w:anchor="4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получаване на информация от </w:t>
      </w:r>
      <w:hyperlink r:id="rId642" w:anchor="3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–374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643" w:anchor="37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377.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Контролиращи глобу</w:t>
      </w:r>
      <w:r w:rsidR="00E723BD" w:rsidRPr="00E723BD">
        <w:rPr>
          <w:rFonts w:ascii="Times New Roman" w:hAnsi="Times New Roman"/>
          <w:sz w:val="20"/>
          <w:szCs w:val="20"/>
        </w:rPr>
        <w:t>са константи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вътрешен указател </w:t>
      </w:r>
      <w:hyperlink r:id="rId644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645" w:anchor="3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отворен метод </w:t>
      </w:r>
      <w:hyperlink r:id="rId646" w:anchor="3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заявка </w:t>
      </w:r>
      <w:hyperlink r:id="rId647" w:anchor="3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заявки </w:t>
      </w:r>
      <w:hyperlink r:id="rId648" w:anchor="3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четене </w:t>
      </w:r>
      <w:hyperlink r:id="rId649" w:anchor="3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четене </w:t>
      </w:r>
      <w:hyperlink r:id="rId650" w:anchor="3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писане на файлове </w:t>
      </w:r>
      <w:hyperlink r:id="rId651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Файл</w:t>
      </w:r>
      <w:r w:rsidRPr="00E723BD">
        <w:rPr>
          <w:rFonts w:ascii="Times New Roman" w:hAnsi="Times New Roman"/>
          <w:sz w:val="20"/>
          <w:szCs w:val="20"/>
        </w:rPr>
        <w:t xml:space="preserve"> :: FNM_CASEFOLD флаг </w:t>
      </w:r>
      <w:hyperlink r:id="rId652" w:anchor="3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Файл :: Stat </w:t>
      </w:r>
      <w:hyperlink r:id="rId653" w:anchor="3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FILENAME глобална променлива </w:t>
      </w:r>
      <w:hyperlink r:id="rId654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файлове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bytewise и characterwise четене </w:t>
      </w:r>
      <w:hyperlink r:id="rId655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затваряне </w:t>
      </w:r>
      <w:hyperlink r:id="rId656" w:anchor="3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копиране </w:t>
      </w:r>
      <w:hyperlink r:id="rId657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атрибут ctime </w:t>
      </w:r>
      <w:hyperlink r:id="rId658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дефинир</w:t>
      </w:r>
      <w:r w:rsidRPr="00E723BD">
        <w:rPr>
          <w:rFonts w:ascii="Times New Roman" w:hAnsi="Times New Roman"/>
          <w:sz w:val="20"/>
          <w:szCs w:val="20"/>
        </w:rPr>
        <w:t xml:space="preserve">ан </w:t>
      </w:r>
      <w:hyperlink r:id="rId659" w:anchor="3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метод </w:t>
      </w:r>
      <w:hyperlink r:id="rId660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661" w:anchor="366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</w:t>
      </w:r>
      <w:r w:rsidR="00E723BD" w:rsidRPr="00E723BD">
        <w:rPr>
          <w:rFonts w:ascii="Times New Roman" w:hAnsi="Times New Roman"/>
          <w:sz w:val="20"/>
          <w:szCs w:val="20"/>
        </w:rPr>
        <w:t>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ефект на кодирането върху четенето </w:t>
      </w:r>
      <w:hyperlink r:id="rId662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изброеност </w:t>
      </w:r>
      <w:hyperlink r:id="rId663" w:anchor="3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getbyte метод </w:t>
      </w:r>
      <w:hyperlink r:id="rId664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665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получава метод </w:t>
      </w:r>
      <w:hyperlink r:id="rId666" w:anchor="3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 / O изключения </w:t>
      </w:r>
      <w:hyperlink r:id="rId667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итерация през съхранение като масиви </w:t>
      </w:r>
      <w:hyperlink r:id="rId668" w:anchor="3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заявки </w:t>
      </w:r>
      <w:hyperlink r:id="rId669" w:anchor="3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движещи се </w:t>
      </w:r>
      <w:hyperlink r:id="rId670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mtime атрибут </w:t>
      </w:r>
      <w:hyperlink r:id="rId671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отваряне в режим на запис или добавяне </w:t>
      </w:r>
      <w:hyperlink r:id="rId672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операции, обхват </w:t>
      </w:r>
      <w:hyperlink r:id="rId673" w:anchor="3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674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показалец на позицията, движещ се </w:t>
      </w:r>
      <w:hyperlink r:id="rId675" w:anchor="3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указател на позиция, заявка </w:t>
      </w:r>
      <w:hyperlink r:id="rId676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печат </w:t>
      </w:r>
      <w:hyperlink r:id="rId677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3" w:name="494"/>
            <w:bookmarkEnd w:id="49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494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файлове </w:t>
      </w:r>
      <w:r w:rsidRPr="00E723BD">
        <w:rPr>
          <w:rFonts w:ascii="Times New Roman" w:hAnsi="Times New Roman"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метод </w:t>
      </w:r>
      <w:hyperlink r:id="rId678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връщането на символа обратно във файл-вход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поток </w:t>
      </w:r>
      <w:hyperlink r:id="rId679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четене </w:t>
      </w:r>
      <w:hyperlink r:id="rId680" w:anchor="3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readbyte </w:t>
      </w:r>
      <w:hyperlink r:id="rId681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четене </w:t>
      </w:r>
      <w:hyperlink r:id="rId682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четене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масив от редове </w:t>
      </w:r>
      <w:hyperlink r:id="rId683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ниво клас </w:t>
      </w:r>
      <w:hyperlink r:id="rId684" w:anchor="3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следващ ред </w:t>
      </w:r>
      <w:hyperlink r:id="rId685" w:anchor="3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един байт </w:t>
      </w:r>
      <w:hyperlink r:id="rId686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един сим</w:t>
      </w:r>
      <w:r w:rsidRPr="00E723BD">
        <w:rPr>
          <w:rFonts w:ascii="Times New Roman" w:hAnsi="Times New Roman"/>
          <w:sz w:val="20"/>
          <w:szCs w:val="20"/>
        </w:rPr>
        <w:t xml:space="preserve">вол </w:t>
      </w:r>
      <w:hyperlink r:id="rId687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преглед </w:t>
      </w:r>
      <w:hyperlink r:id="rId688" w:anchor="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365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четене </w:t>
      </w:r>
      <w:hyperlink r:id="rId689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readlines </w:t>
      </w:r>
      <w:hyperlink r:id="rId690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премахване </w:t>
      </w:r>
      <w:hyperlink r:id="rId691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назад метод </w:t>
      </w:r>
      <w:hyperlink r:id="rId692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търси метод </w:t>
      </w:r>
      <w:hyperlink r:id="rId693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инструменти от стандартна библиотека </w:t>
      </w:r>
      <w:hyperlink r:id="rId694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ungetc метод </w:t>
      </w:r>
      <w:hyperlink r:id="rId695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писане </w:t>
      </w:r>
      <w:hyperlink r:id="rId696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режим на запис </w:t>
      </w:r>
      <w:hyperlink r:id="rId697" w:anchor="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писане на </w:t>
      </w:r>
      <w:hyperlink r:id="rId698" w:anchor="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FileTest </w:t>
      </w:r>
      <w:hyperlink r:id="rId699" w:anchor="3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FileUtils </w:t>
      </w:r>
      <w:hyperlink r:id="rId700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cp метод </w:t>
      </w:r>
      <w:hyperlink r:id="rId701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DryRun </w:t>
      </w:r>
      <w:hyperlink r:id="rId702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ln_</w:t>
      </w:r>
      <w:r w:rsidRPr="00E723BD">
        <w:rPr>
          <w:rFonts w:ascii="Times New Roman" w:hAnsi="Times New Roman"/>
          <w:sz w:val="20"/>
          <w:szCs w:val="20"/>
        </w:rPr>
        <w:t xml:space="preserve">s метод </w:t>
      </w:r>
      <w:hyperlink r:id="rId703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mv метод </w:t>
      </w:r>
      <w:hyperlink r:id="rId704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NoWrite </w:t>
      </w:r>
      <w:hyperlink r:id="rId705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rm метод </w:t>
      </w:r>
      <w:hyperlink r:id="rId706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rm_rf метод </w:t>
      </w:r>
      <w:hyperlink r:id="rId707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система зависимостта </w:t>
      </w:r>
      <w:hyperlink r:id="rId708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първи вход, първи изход (FIFO) </w:t>
      </w:r>
      <w:hyperlink r:id="rId709" w:anchor="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Fixnum клас </w:t>
      </w:r>
      <w:hyperlink r:id="rId710" w:anchor="2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изравнявам метод </w:t>
      </w:r>
      <w:hyperlink r:id="rId711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изравнявам! метод </w:t>
      </w:r>
      <w:hyperlink r:id="rId712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поплавъка </w:t>
      </w:r>
      <w:hyperlink r:id="rId713" w:anchor="2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плувки, освен </w:t>
      </w:r>
      <w:hyperlink r:id="rId714" w:anchor="2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FNM_DOTMATCH флаг </w:t>
      </w:r>
      <w:hyperlink r:id="rId715" w:anchor="3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ключова дума </w:t>
      </w:r>
      <w:hyperlink r:id="rId716" w:anchor="1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формален параметър </w:t>
      </w:r>
      <w:hyperlink r:id="rId717" w:anchor="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формат, трансформиращ </w:t>
      </w:r>
      <w:hyperlink r:id="rId718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наклонена черта </w:t>
      </w:r>
      <w:hyperlink r:id="rId719" w:anchor="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замразяване обекти </w:t>
      </w:r>
      <w:hyperlink r:id="rId720" w:anchor="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функции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721" w:anchor="4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ламбда метод </w:t>
      </w:r>
      <w:hyperlink r:id="rId722" w:anchor="4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G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скъпоценни камъни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команда </w:t>
      </w:r>
      <w:hyperlink r:id="rId723" w:anchor="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724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директория за </w:t>
      </w:r>
      <w:hyperlink r:id="rId725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инсталиране </w:t>
      </w:r>
      <w:hyperlink r:id="rId726" w:anchor="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зареждане </w:t>
      </w:r>
      <w:hyperlink r:id="rId727" w:anchor="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метод </w:t>
      </w:r>
      <w:hyperlink r:id="rId728" w:anchor="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родов обект </w:t>
      </w:r>
      <w:hyperlink r:id="rId729" w:anchor="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ge</w:t>
      </w:r>
      <w:r w:rsidRPr="00E723BD">
        <w:rPr>
          <w:rFonts w:ascii="Times New Roman" w:hAnsi="Times New Roman"/>
          <w:sz w:val="20"/>
          <w:szCs w:val="20"/>
        </w:rPr>
        <w:t xml:space="preserve">tbyte метод </w:t>
      </w:r>
      <w:hyperlink r:id="rId730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getc метод </w:t>
      </w:r>
      <w:hyperlink r:id="rId731" w:anchor="3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366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получава метод 6 </w:t>
      </w:r>
      <w:hyperlink r:id="rId732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файлове </w:t>
      </w:r>
      <w:hyperlink r:id="rId733" w:anchor="3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клавиатура вход </w:t>
      </w:r>
      <w:hyperlink r:id="rId734" w:anchor="3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STDIN и </w:t>
      </w:r>
      <w:hyperlink r:id="rId735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приемателното </w:t>
      </w:r>
      <w:hyperlink r:id="rId736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glob метод </w:t>
      </w:r>
      <w:hyperlink r:id="rId737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глобален обхват </w:t>
      </w:r>
      <w:hyperlink r:id="rId738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глобални променливи </w:t>
      </w:r>
      <w:hyperlink r:id="rId739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вграден </w:t>
      </w:r>
      <w:hyperlink r:id="rId740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глоб</w:t>
      </w:r>
      <w:r w:rsidRPr="00E723BD">
        <w:rPr>
          <w:rFonts w:ascii="Times New Roman" w:hAnsi="Times New Roman"/>
          <w:sz w:val="20"/>
          <w:szCs w:val="20"/>
        </w:rPr>
        <w:t xml:space="preserve">ален обхват и </w:t>
      </w:r>
      <w:hyperlink r:id="rId741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на английски.rb </w:t>
      </w:r>
      <w:hyperlink r:id="rId742" w:anchor="1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</w:t>
      </w:r>
      <w:hyperlink r:id="rId743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плюсове и минуси </w:t>
      </w:r>
      <w:hyperlink r:id="rId744" w:anchor="1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конец локален </w:t>
      </w:r>
      <w:hyperlink r:id="rId745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746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глобиране </w:t>
      </w:r>
      <w:hyperlink r:id="rId747" w:anchor="3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–376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Впиши команда </w:t>
      </w:r>
      <w:hyperlink r:id="rId748" w:anchor="2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g</w:t>
      </w:r>
      <w:r w:rsidRPr="00E723BD">
        <w:rPr>
          <w:rFonts w:ascii="Times New Roman" w:hAnsi="Times New Roman"/>
          <w:sz w:val="20"/>
          <w:szCs w:val="20"/>
        </w:rPr>
        <w:t xml:space="preserve">rep метод и === </w:t>
      </w:r>
      <w:hyperlink r:id="rId749" w:anchor="3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З.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-h превключвател </w:t>
      </w:r>
      <w:hyperlink r:id="rId750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has_key? метод </w:t>
      </w:r>
      <w:hyperlink r:id="rId751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инстанциране с кодов блок по подразбиране </w:t>
      </w:r>
      <w:hyperlink r:id="rId752" w:anchor="2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със стойност по подразбиране </w:t>
      </w:r>
      <w:hyperlink r:id="rId753" w:anchor="2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буквално конструктор </w:t>
      </w:r>
      <w:hyperlink r:id="rId754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хеш знак </w:t>
      </w:r>
      <w:hyperlink r:id="rId755" w:anchor="8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Ме</w:t>
      </w:r>
      <w:r w:rsidRPr="00E723BD">
        <w:rPr>
          <w:rFonts w:ascii="Times New Roman" w:hAnsi="Times New Roman"/>
          <w:sz w:val="20"/>
          <w:szCs w:val="20"/>
        </w:rPr>
        <w:t xml:space="preserve">тод на хеш </w:t>
      </w:r>
      <w:hyperlink r:id="rId756" w:anchor="2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хешове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[] метод </w:t>
      </w:r>
      <w:hyperlink r:id="rId757" w:anchor="2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=&gt; разделител ключ / стойност </w:t>
      </w:r>
      <w:hyperlink r:id="rId758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на двойка ключ / стойност </w:t>
      </w:r>
      <w:hyperlink r:id="rId759" w:anchor="2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масив срещу </w:t>
      </w:r>
      <w:hyperlink r:id="rId760" w:anchor="2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–256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ясен мет</w:t>
      </w:r>
      <w:r w:rsidRPr="00E723BD">
        <w:rPr>
          <w:rFonts w:ascii="Times New Roman" w:hAnsi="Times New Roman"/>
          <w:sz w:val="20"/>
          <w:szCs w:val="20"/>
        </w:rPr>
        <w:t xml:space="preserve">од </w:t>
      </w:r>
      <w:hyperlink r:id="rId761" w:anchor="2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ясна подмяна </w:t>
      </w:r>
      <w:hyperlink r:id="rId762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763" w:anchor="27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</w:t>
        </w:r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72.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комбиниране с други хешове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съдържание, заместващо </w:t>
      </w:r>
      <w:hyperlink r:id="rId764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на </w:t>
      </w:r>
      <w:hyperlink r:id="rId765" w:anchor="2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по подразбиране </w:t>
      </w:r>
      <w:hyperlink r:id="rId766" w:anchor="2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 по подразбиране, посочваща </w:t>
      </w:r>
      <w:hyperlink r:id="rId767" w:anchor="2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дефинирани </w:t>
      </w:r>
      <w:hyperlink r:id="rId768" w:anchor="1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delete_if метод </w:t>
      </w:r>
      <w:hyperlink r:id="rId769" w:anchor="2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разрушителни комбинация </w:t>
      </w:r>
      <w:hyperlink r:id="rId770" w:anchor="2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празна? метод </w:t>
      </w:r>
      <w:hyperlink r:id="rId771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извличане </w:t>
      </w:r>
      <w:hyperlink r:id="rId772" w:anchor="2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has_key? метод </w:t>
      </w:r>
      <w:hyperlink r:id="rId773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has_value? метод </w:t>
      </w:r>
      <w:hyperlink r:id="rId774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4" w:name="495"/>
            <w:bookmarkEnd w:id="49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495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хешове </w:t>
      </w:r>
      <w:r w:rsidRPr="00E723BD">
        <w:rPr>
          <w:rFonts w:ascii="Times New Roman" w:hAnsi="Times New Roman"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Hash.new конструктор </w:t>
      </w:r>
      <w:hyperlink r:id="rId775" w:anchor="2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включва?</w:t>
      </w:r>
      <w:r w:rsidRPr="00E723BD">
        <w:rPr>
          <w:rFonts w:ascii="Times New Roman" w:hAnsi="Times New Roman"/>
          <w:sz w:val="20"/>
          <w:szCs w:val="20"/>
        </w:rPr>
        <w:t xml:space="preserve"> метод </w:t>
      </w:r>
      <w:hyperlink r:id="rId776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инвертна метод </w:t>
      </w:r>
      <w:hyperlink r:id="rId777" w:anchor="2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итерация </w:t>
      </w:r>
      <w:hyperlink r:id="rId778" w:anchor="29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290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779" w:anchor="273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ключ? метод </w:t>
      </w:r>
      <w:hyperlink r:id="rId780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ключ, ред за вмъкване </w:t>
      </w:r>
      <w:hyperlink r:id="rId781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ключ, несъществуваща </w:t>
      </w:r>
      <w:hyperlink r:id="rId782" w:anchor="2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ключ, символ като </w:t>
      </w:r>
      <w:hyperlink r:id="rId783" w:anchor="2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ключ, тестващо присъствие на </w:t>
      </w:r>
      <w:hyperlink r:id="rId784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двойки ключ / стойност </w:t>
      </w:r>
      <w:hyperlink r:id="rId785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буквално конструктор </w:t>
      </w:r>
      <w:hyperlink r:id="rId786" w:anchor="2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член? метод </w:t>
      </w:r>
      <w:hyperlink r:id="rId787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сливат </w:t>
      </w:r>
      <w:hyperlink r:id="rId788" w:anchor="2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като аргумент на ме</w:t>
      </w:r>
      <w:r w:rsidRPr="00E723BD">
        <w:rPr>
          <w:rFonts w:ascii="Times New Roman" w:hAnsi="Times New Roman"/>
          <w:sz w:val="20"/>
          <w:szCs w:val="20"/>
        </w:rPr>
        <w:t xml:space="preserve">тода </w:t>
      </w:r>
      <w:hyperlink r:id="rId789" w:anchor="2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790" w:anchor="27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272.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неразрушаваща комбинация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поръчани </w:t>
      </w:r>
      <w:hyperlink r:id="rId791" w:anchor="2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заявки </w:t>
      </w:r>
      <w:hyperlink r:id="rId792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отхвърляне на метод </w:t>
      </w:r>
      <w:hyperlink r:id="rId793" w:anchor="2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отхвърлете! метод </w:t>
      </w:r>
      <w:hyperlink r:id="rId794" w:anchor="2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извличане на множество стойности от </w:t>
      </w:r>
      <w:hyperlink r:id="rId795" w:anchor="2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изберете метод </w:t>
      </w:r>
      <w:hyperlink r:id="rId796" w:anchor="2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sz w:val="20"/>
          <w:szCs w:val="20"/>
        </w:rPr>
        <w:t>, 317–318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изберете! метод </w:t>
      </w:r>
      <w:hyperlink r:id="rId797" w:anchor="2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разделяне на ключове и стойности </w:t>
      </w:r>
      <w:hyperlink r:id="rId798" w:anchor="2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размера </w:t>
      </w:r>
      <w:hyperlink r:id="rId799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магазин </w:t>
      </w:r>
      <w:hyperlink r:id="rId800" w:anchor="2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трансформации </w:t>
      </w:r>
      <w:hyperlink r:id="rId801" w:anchor="2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уникалност на</w:t>
      </w:r>
      <w:r w:rsidRPr="00E723BD">
        <w:rPr>
          <w:rFonts w:ascii="Times New Roman" w:hAnsi="Times New Roman"/>
          <w:sz w:val="20"/>
          <w:szCs w:val="20"/>
        </w:rPr>
        <w:t xml:space="preserve"> ключовете </w:t>
      </w:r>
      <w:hyperlink r:id="rId802" w:anchor="2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803" w:anchor="27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275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актуализация метод </w:t>
      </w:r>
      <w:hyperlink r:id="rId804" w:anchor="2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стойност? метод </w:t>
      </w:r>
      <w:hyperlink r:id="rId805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стойности_ат метод </w:t>
      </w:r>
      <w:hyperlink r:id="rId806" w:anchor="2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Heifetz, Jascha </w:t>
      </w:r>
      <w:hyperlink r:id="rId807" w:anchor="3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-помощен превключвател </w:t>
      </w:r>
      <w:hyperlink r:id="rId808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тук-doc </w:t>
      </w:r>
      <w:hyperlink r:id="rId809" w:anchor="2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шестнадесетичен метод </w:t>
      </w:r>
      <w:hyperlink r:id="rId810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шестнадесетично цяло число </w:t>
      </w:r>
      <w:hyperlink r:id="rId811" w:anchor="2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кука </w:t>
      </w:r>
      <w:hyperlink r:id="rId812" w:anchor="4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Аз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Аз модификатор </w:t>
      </w:r>
      <w:hyperlink r:id="rId813" w:anchor="3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i / I (конструктори на литерални масиви) </w:t>
      </w:r>
      <w:hyperlink r:id="rId814" w:anchor="26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I </w:t>
      </w:r>
      <w:r w:rsidRPr="00E723BD">
        <w:rPr>
          <w:rFonts w:ascii="Times New Roman" w:hAnsi="Times New Roman"/>
          <w:sz w:val="20"/>
          <w:szCs w:val="20"/>
        </w:rPr>
        <w:t>/ O (вход / изход)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изключения и грешки </w:t>
      </w:r>
      <w:hyperlink r:id="rId815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клавиатурен вход </w:t>
      </w:r>
      <w:hyperlink r:id="rId816" w:anchor="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операции от ниско ниво </w:t>
      </w:r>
      <w:hyperlink r:id="rId817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четене от файл </w:t>
      </w:r>
      <w:hyperlink r:id="rId818" w:anchor="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писане във файл </w:t>
      </w:r>
      <w:hyperlink r:id="rId819" w:anchor="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820" w:anchor="372" w:history="1">
        <w:r w:rsidR="00E723BD" w:rsidRPr="00E723BD">
          <w:rPr>
            <w:rStyle w:val="Hyperlink1"/>
            <w:rFonts w:ascii="Times New Roman" w:hAnsi="Times New Roman"/>
            <w:i/>
            <w:sz w:val="20"/>
            <w:szCs w:val="20"/>
          </w:rPr>
          <w:t>Вижте също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IO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идентификационен номер на обект </w:t>
      </w:r>
      <w:hyperlink r:id="rId821" w:anchor="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идентификатори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константи </w:t>
      </w:r>
      <w:hyperlink r:id="rId822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ключови думи </w:t>
      </w:r>
      <w:hyperlink r:id="rId823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имена на методи </w:t>
      </w:r>
      <w:hyperlink r:id="rId824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правилата за обхват </w:t>
      </w:r>
      <w:hyperlink r:id="rId825" w:anchor="1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видове от </w:t>
      </w:r>
      <w:hyperlink r:id="rId826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 </w:t>
      </w:r>
      <w:hyperlink r:id="rId827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ако ключов</w:t>
      </w:r>
      <w:r w:rsidRPr="00E723BD">
        <w:rPr>
          <w:rFonts w:ascii="Times New Roman" w:hAnsi="Times New Roman"/>
          <w:sz w:val="20"/>
          <w:szCs w:val="20"/>
        </w:rPr>
        <w:t xml:space="preserve">а дума </w:t>
      </w:r>
      <w:hyperlink r:id="rId828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153, 157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if / else неяснота в C </w:t>
      </w:r>
      <w:hyperlink r:id="rId829" w:anchor="1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непосредствена стойност </w:t>
      </w:r>
      <w:hyperlink r:id="rId830" w:anchor="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неизменност на символите </w:t>
      </w:r>
      <w:hyperlink r:id="rId831" w:anchor="2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ключова дума </w:t>
      </w:r>
      <w:hyperlink r:id="rId832" w:anchor="1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включва? метод </w:t>
      </w:r>
      <w:hyperlink r:id="rId833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включват срещу добавка </w:t>
      </w:r>
      <w:hyperlink r:id="rId834" w:anchor="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93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105–106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включен метод </w:t>
      </w:r>
      <w:hyperlink r:id="rId835" w:anchor="4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включване </w:t>
      </w:r>
      <w:hyperlink r:id="rId836" w:anchor="2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индексен метод </w:t>
      </w:r>
      <w:hyperlink r:id="rId837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инфик</w:t>
      </w:r>
      <w:r w:rsidRPr="00E723BD">
        <w:rPr>
          <w:rFonts w:ascii="Times New Roman" w:hAnsi="Times New Roman"/>
          <w:sz w:val="20"/>
          <w:szCs w:val="20"/>
        </w:rPr>
        <w:t xml:space="preserve">сни оператори </w:t>
      </w:r>
      <w:hyperlink r:id="rId838" w:anchor="1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наследство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верига </w:t>
      </w:r>
      <w:hyperlink r:id="rId839" w:anchor="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клас срещу смесване в модул </w:t>
      </w:r>
      <w:hyperlink r:id="rId840" w:anchor="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прихващане с наследени </w:t>
      </w:r>
      <w:hyperlink r:id="rId841" w:anchor="4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достъп до метод и </w:t>
      </w:r>
      <w:hyperlink r:id="rId842" w:anchor="1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множествена </w:t>
      </w:r>
      <w:hyperlink r:id="rId843" w:anchor="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взаимоотношения и сингъл класове </w:t>
      </w:r>
      <w:hyperlink r:id="rId844" w:anchor="3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единична </w:t>
      </w:r>
      <w:hyperlink r:id="rId845" w:anchor="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връзка </w:t>
      </w:r>
      <w:hyperlink r:id="rId846" w:anchor="1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116</w:t>
        </w:r>
      </w:hyperlink>
      <w:r w:rsidRPr="00E723BD">
        <w:rPr>
          <w:rFonts w:ascii="Times New Roman" w:hAnsi="Times New Roman"/>
          <w:sz w:val="20"/>
          <w:szCs w:val="20"/>
        </w:rPr>
        <w:t xml:space="preserve"> суперклас / подклас </w:t>
      </w:r>
      <w:hyperlink r:id="rId847" w:anchor="1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дърво </w:t>
      </w:r>
      <w:hyperlink r:id="rId848" w:anchor="9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наследен обратен разговор, ограничения </w:t>
      </w:r>
      <w:hyperlink r:id="rId849" w:anchor="4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наследен метод за класове </w:t>
      </w:r>
      <w:hyperlink r:id="rId850" w:anchor="4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инициал</w:t>
      </w:r>
      <w:r w:rsidRPr="00E723BD">
        <w:rPr>
          <w:rFonts w:ascii="Times New Roman" w:hAnsi="Times New Roman"/>
          <w:sz w:val="20"/>
          <w:szCs w:val="20"/>
        </w:rPr>
        <w:t xml:space="preserve">изация, автоматично </w:t>
      </w:r>
      <w:hyperlink r:id="rId851" w:anchor="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инициализирайте метод </w:t>
      </w:r>
      <w:hyperlink r:id="rId852" w:anchor="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68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входен разделител, за IO обекти </w:t>
      </w:r>
      <w:hyperlink r:id="rId853" w:anchor="3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362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854" w:anchor="37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 xml:space="preserve">вход изход. </w:t>
        </w:r>
      </w:hyperlink>
      <w:r w:rsidR="00E723BD" w:rsidRPr="00E723BD">
        <w:rPr>
          <w:rFonts w:ascii="Times New Roman" w:hAnsi="Times New Roman"/>
          <w:i/>
          <w:sz w:val="20"/>
          <w:szCs w:val="20"/>
        </w:rPr>
        <w:t>Вижте</w:t>
      </w:r>
      <w:r w:rsidR="00E723BD" w:rsidRPr="00E723BD">
        <w:rPr>
          <w:rFonts w:ascii="Times New Roman" w:hAnsi="Times New Roman"/>
          <w:sz w:val="20"/>
          <w:szCs w:val="20"/>
        </w:rPr>
        <w:t xml:space="preserve"> I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проверете метод </w:t>
      </w:r>
      <w:hyperlink r:id="rId855" w:anchor="2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01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инспекция </w:t>
      </w:r>
      <w:hyperlink r:id="rId856" w:anchor="2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метод </w:t>
      </w:r>
      <w:hyperlink r:id="rId857" w:anchor="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390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метод срещу </w:t>
      </w:r>
      <w:hyperlink r:id="rId858" w:anchor="8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получаване на </w:t>
      </w:r>
      <w:hyperlink r:id="rId859" w:anchor="4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860" w:anchor="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инстанция променлива </w:t>
      </w:r>
      <w:hyperlink r:id="rId861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</w:t>
      </w:r>
      <w:hyperlink r:id="rId862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разрешаване чрез себе си </w:t>
      </w:r>
      <w:hyperlink r:id="rId863" w:anchor="1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instance_eval метод </w:t>
      </w:r>
      <w:hyperlink r:id="rId864" w:anchor="1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136,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433, 435–437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instance_exec метод </w:t>
      </w:r>
      <w:hyperlink r:id="rId865" w:anchor="1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436–437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instance_methods метод </w:t>
      </w:r>
      <w:hyperlink r:id="rId866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431, 471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instance_variables </w:t>
      </w:r>
      <w:hyperlink r:id="rId867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случаи, преглед </w:t>
      </w:r>
      <w:hyperlink r:id="rId868" w:anchor="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</w:t>
      </w:r>
      <w:hyperlink r:id="rId869" w:anchor="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инструктирайте! команда </w:t>
      </w:r>
      <w:hyperlink r:id="rId870" w:anchor="4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Целочислен клас </w:t>
      </w:r>
      <w:hyperlink r:id="rId871" w:anchor="2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цели числа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шестнадесетичен </w:t>
      </w:r>
      <w:hyperlink r:id="rId872" w:anchor="2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осмичка </w:t>
      </w:r>
      <w:hyperlink r:id="rId873" w:anchor="2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874" w:anchor="3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интерактивна интерпретация на Ruby </w:t>
      </w:r>
      <w:hyperlink r:id="rId875" w:anchor="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междинен обект </w:t>
      </w:r>
      <w:hyperlink r:id="rId876" w:anchor="3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ординатор метод </w:t>
      </w:r>
      <w:hyperlink r:id="rId877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5" w:name="496"/>
            <w:bookmarkEnd w:id="49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496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интерполация </w:t>
      </w:r>
      <w:hyperlink r:id="rId878" w:anchor="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преводач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превключватели на командния ред </w:t>
      </w:r>
      <w:hyperlink r:id="rId879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проверка на синтаксиса </w:t>
      </w:r>
      <w:hyperlink r:id="rId880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комбиниране на ключове </w:t>
      </w:r>
      <w:hyperlink r:id="rId881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изпълнете скрипт </w:t>
      </w:r>
      <w:hyperlink r:id="rId882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помощ </w:t>
      </w:r>
      <w:hyperlink r:id="rId883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линия режим </w:t>
      </w:r>
      <w:hyperlink r:id="rId884" w:anchor="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версия за печат </w:t>
      </w:r>
      <w:hyperlink r:id="rId885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изискват именуван файл </w:t>
      </w:r>
      <w:hyperlink r:id="rId886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подробен режим </w:t>
      </w:r>
      <w:hyperlink r:id="rId887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предупреждения </w:t>
      </w:r>
      <w:hyperlink r:id="rId888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889" w:anchor="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режим на предупреждение </w:t>
      </w:r>
      <w:hyperlink r:id="rId890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самоанализ </w:t>
      </w:r>
      <w:hyperlink r:id="rId891" w:anchor="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IO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дефинира</w:t>
      </w:r>
      <w:r w:rsidRPr="00E723BD">
        <w:rPr>
          <w:rFonts w:ascii="Times New Roman" w:hAnsi="Times New Roman"/>
          <w:sz w:val="20"/>
          <w:szCs w:val="20"/>
        </w:rPr>
        <w:t xml:space="preserve">н </w:t>
      </w:r>
      <w:hyperlink r:id="rId892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eof? инстанционен метод </w:t>
      </w:r>
      <w:hyperlink r:id="rId893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във Файлов произход </w:t>
      </w:r>
      <w:hyperlink r:id="rId894" w:anchor="4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getc модел </w:t>
      </w:r>
      <w:hyperlink r:id="rId895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на ниско ниво </w:t>
      </w:r>
      <w:hyperlink r:id="rId896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ТЪРСИ константи </w:t>
      </w:r>
      <w:hyperlink r:id="rId897" w:anchor="3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търсене на инстанция </w:t>
      </w:r>
      <w:hyperlink r:id="rId898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899" w:anchor="361" w:history="1">
        <w:r w:rsidR="00E723BD" w:rsidRPr="00E723BD">
          <w:rPr>
            <w:rStyle w:val="Hyperlink1"/>
            <w:rFonts w:ascii="Times New Roman" w:hAnsi="Times New Roman"/>
            <w:i/>
            <w:sz w:val="20"/>
            <w:szCs w:val="20"/>
          </w:rPr>
          <w:t>Вижте също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I / O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IO глобални променливи </w:t>
      </w:r>
      <w:hyperlink r:id="rId900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IO обекти </w:t>
      </w:r>
      <w:hyperlink r:id="rId901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изброими </w:t>
      </w:r>
      <w:hyperlink r:id="rId902" w:anchor="3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–363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итерация </w:t>
      </w:r>
      <w:hyperlink r:id="rId903" w:anchor="3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заявки </w:t>
      </w:r>
      <w:hyperlink r:id="rId904" w:anchor="3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IOError </w:t>
      </w:r>
      <w:hyperlink r:id="rId905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irb </w:t>
      </w:r>
      <w:hyperlink r:id="rId906" w:anchor="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26, 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прекъсване </w:t>
      </w:r>
      <w:hyperlink r:id="rId907" w:anchor="2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ме</w:t>
      </w:r>
      <w:r w:rsidRPr="00E723BD">
        <w:rPr>
          <w:rFonts w:ascii="Times New Roman" w:hAnsi="Times New Roman"/>
          <w:sz w:val="20"/>
          <w:szCs w:val="20"/>
        </w:rPr>
        <w:t xml:space="preserve">ханизми за котиране и </w:t>
      </w:r>
      <w:hyperlink r:id="rId908" w:anchor="2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е? метод </w:t>
      </w:r>
      <w:hyperlink r:id="rId909" w:anchor="8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итерация </w:t>
      </w:r>
      <w:hyperlink r:id="rId910" w:anchor="1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итератор </w:t>
      </w:r>
      <w:hyperlink r:id="rId911" w:anchor="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кодови блокове и </w:t>
      </w:r>
      <w:hyperlink r:id="rId912" w:anchor="1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определение </w:t>
      </w:r>
      <w:hyperlink r:id="rId913" w:anchor="1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изброител срещу </w:t>
      </w:r>
      <w:hyperlink r:id="rId914" w:anchor="3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J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jd метод </w:t>
      </w:r>
      <w:hyperlink r:id="rId915" w:anchor="2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присъединяване </w:t>
      </w:r>
      <w:hyperlink r:id="rId916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439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К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на ядрото </w:t>
      </w:r>
      <w:hyperlink r:id="rId917" w:anchor="1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вградени методи за частна инстанция </w:t>
      </w:r>
      <w:hyperlink r:id="rId918" w:anchor="1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частни методи </w:t>
      </w:r>
      <w:hyperlink r:id="rId919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разширяване на ядрото # </w:t>
      </w:r>
      <w:hyperlink r:id="rId920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Тест # на ядрото </w:t>
      </w:r>
      <w:hyperlink r:id="rId921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ключ? метод </w:t>
      </w:r>
      <w:hyperlink r:id="rId922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двойка ключ / стойност </w:t>
      </w:r>
      <w:hyperlink r:id="rId923" w:anchor="2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269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клавиатурен вход </w:t>
      </w:r>
      <w:hyperlink r:id="rId924" w:anchor="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ключови думи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дефинирани </w:t>
      </w:r>
      <w:hyperlink r:id="rId925" w:anchor="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59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926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убие </w:t>
      </w:r>
      <w:hyperlink r:id="rId927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L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-l превключвател </w:t>
      </w:r>
      <w:hyperlink r:id="rId928" w:anchor="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ламбда метод </w:t>
      </w:r>
      <w:hyperlink r:id="rId929" w:anchor="4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последен вход, първи изход (LIFO) </w:t>
      </w:r>
      <w:hyperlink r:id="rId930" w:anchor="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мързеливи изброители </w:t>
      </w:r>
      <w:hyperlink r:id="rId931" w:anchor="3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скок? метод </w:t>
      </w:r>
      <w:hyperlink r:id="rId932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високосна година </w:t>
      </w:r>
      <w:hyperlink r:id="rId933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дължина </w:t>
      </w:r>
      <w:hyperlink r:id="rId934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библиотека </w:t>
      </w:r>
      <w:hyperlink r:id="rId935" w:anchor="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път библиотека натоварване </w:t>
      </w:r>
      <w:hyperlink r:id="rId936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поддиректория на библиотеката </w:t>
      </w:r>
      <w:hyperlink r:id="rId937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LIFO. </w:t>
      </w:r>
      <w:r w:rsidRPr="00E723BD">
        <w:rPr>
          <w:rFonts w:ascii="Times New Roman" w:hAnsi="Times New Roman"/>
          <w:i/>
          <w:sz w:val="20"/>
          <w:szCs w:val="20"/>
        </w:rPr>
        <w:t>Вижте</w:t>
      </w:r>
      <w:r w:rsidRPr="00E723BD">
        <w:rPr>
          <w:rFonts w:ascii="Times New Roman" w:hAnsi="Times New Roman"/>
          <w:sz w:val="20"/>
          <w:szCs w:val="20"/>
        </w:rPr>
        <w:t xml:space="preserve"> последен вход, първи изход </w:t>
      </w:r>
      <w:hyperlink r:id="rId938" w:anchor="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линия режим </w:t>
      </w:r>
      <w:hyperlink r:id="rId939" w:anchor="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Linux </w:t>
      </w:r>
      <w:hyperlink r:id="rId940" w:anchor="3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литерални конструктори </w:t>
      </w:r>
      <w:hyperlink r:id="rId941" w:anchor="19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–193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масиви </w:t>
      </w:r>
      <w:hyperlink r:id="rId942" w:anchor="2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хеш </w:t>
      </w:r>
      <w:hyperlink r:id="rId943" w:anchor="2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ламбда конструктор </w:t>
      </w:r>
      <w:hyperlink r:id="rId944" w:anchor="4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претоварване на </w:t>
      </w:r>
      <w:hyperlink r:id="rId945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ljust метод </w:t>
      </w:r>
      <w:hyperlink r:id="rId946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натоварване </w:t>
      </w:r>
      <w:hyperlink r:id="rId947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път на натоварване </w:t>
      </w:r>
      <w:hyperlink r:id="rId948" w:anchor="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изявление за натоварване </w:t>
      </w:r>
      <w:hyperlink r:id="rId949" w:anchor="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LOAD_PATH глобална променлива </w:t>
      </w:r>
      <w:hyperlink r:id="rId950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локален обхват </w:t>
      </w:r>
      <w:hyperlink r:id="rId951" w:anchor="1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132,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135, 177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локална променлива </w:t>
      </w:r>
      <w:hyperlink r:id="rId952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54, 133, 179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задание в условно </w:t>
      </w:r>
      <w:hyperlink r:id="rId953" w:anchor="1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</w:t>
      </w:r>
      <w:hyperlink r:id="rId954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разпознаване на разбор на време на </w:t>
      </w:r>
      <w:hyperlink r:id="rId955" w:anchor="1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local_variables </w:t>
      </w:r>
      <w:hyperlink r:id="rId956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регистриране с пропускащи промени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957" w:anchor="406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цикъл </w:t>
      </w:r>
      <w:hyperlink r:id="rId958" w:anchor="1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условен </w:t>
      </w:r>
      <w:hyperlink r:id="rId959" w:anchor="1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контролиращ </w:t>
      </w:r>
      <w:r w:rsidRPr="00E723BD">
        <w:rPr>
          <w:rFonts w:ascii="Times New Roman" w:hAnsi="Times New Roman"/>
          <w:sz w:val="20"/>
          <w:szCs w:val="20"/>
        </w:rPr>
        <w:t xml:space="preserve">се </w:t>
      </w:r>
      <w:hyperlink r:id="rId960" w:anchor="1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за / в </w:t>
      </w:r>
      <w:hyperlink r:id="rId961" w:anchor="1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962" w:anchor="1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безусловна </w:t>
      </w:r>
      <w:hyperlink r:id="rId963" w:anchor="1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добив и </w:t>
      </w:r>
      <w:hyperlink r:id="rId964" w:anchor="1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отстъпване на блок </w:t>
      </w:r>
      <w:hyperlink r:id="rId965" w:anchor="1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lstrip метод </w:t>
      </w:r>
      <w:hyperlink r:id="rId966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 </w:t>
      </w:r>
      <w:hyperlink r:id="rId967" w:anchor="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М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m </w:t>
      </w:r>
      <w:hyperlink r:id="rId968" w:anchor="2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 модификатор </w:t>
      </w:r>
      <w:hyperlink r:id="rId969" w:anchor="3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магия коментар </w:t>
      </w:r>
      <w:hyperlink r:id="rId970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о</w:t>
      </w:r>
      <w:r w:rsidRPr="00E723BD">
        <w:rPr>
          <w:rFonts w:ascii="Times New Roman" w:hAnsi="Times New Roman"/>
          <w:sz w:val="20"/>
          <w:szCs w:val="20"/>
        </w:rPr>
        <w:t xml:space="preserve">сновна ключова дума </w:t>
      </w:r>
      <w:hyperlink r:id="rId971" w:anchor="1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123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6" w:name="497"/>
            <w:bookmarkEnd w:id="496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497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картата </w:t>
      </w:r>
      <w:hyperlink r:id="rId972" w:anchor="1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171,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174–175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оценка блок </w:t>
      </w:r>
      <w:hyperlink r:id="rId973" w:anchor="3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всеки метод срещу </w:t>
      </w:r>
      <w:hyperlink r:id="rId974" w:anchor="1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–176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прилагане </w:t>
      </w:r>
      <w:hyperlink r:id="rId975" w:anchor="1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възвръщаема стойност </w:t>
      </w:r>
      <w:hyperlink r:id="rId976" w:anchor="1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карта, надграждайки върху всяка от </w:t>
      </w:r>
      <w:hyperlink r:id="rId977" w:anchor="1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съвпадение, ограничаване с кванто</w:t>
      </w:r>
      <w:r w:rsidRPr="00E723BD">
        <w:rPr>
          <w:rFonts w:ascii="Times New Roman" w:hAnsi="Times New Roman"/>
          <w:sz w:val="20"/>
          <w:szCs w:val="20"/>
        </w:rPr>
        <w:t xml:space="preserve">ри </w:t>
      </w:r>
      <w:hyperlink r:id="rId978" w:anchor="3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MatchData </w:t>
      </w:r>
      <w:hyperlink r:id="rId979" w:anchor="1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333, 336, 338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[] метод </w:t>
      </w:r>
      <w:hyperlink r:id="rId980" w:anchor="3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начален метод </w:t>
      </w:r>
      <w:hyperlink r:id="rId981" w:anchor="3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 метод </w:t>
      </w:r>
      <w:hyperlink r:id="rId982" w:anchor="3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478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краен метод </w:t>
      </w:r>
      <w:hyperlink r:id="rId983" w:anchor="3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все улавя </w:t>
      </w:r>
      <w:hyperlink r:id="rId984" w:anchor="3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339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985" w:anchor="341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341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986" w:anchor="3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заявки за екземпляри </w:t>
      </w:r>
      <w:hyperlink r:id="rId987" w:anchor="1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математически операции </w:t>
      </w:r>
      <w:hyperlink r:id="rId988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член? метод </w:t>
      </w:r>
      <w:hyperlink r:id="rId989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сливане, за набор </w:t>
      </w:r>
      <w:hyperlink r:id="rId990" w:anchor="2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съобщение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дефинирани </w:t>
      </w:r>
      <w:hyperlink r:id="rId991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приемник </w:t>
      </w:r>
      <w:hyperlink r:id="rId992" w:anchor="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аз като приемник на </w:t>
      </w:r>
      <w:hyperlink r:id="rId993" w:anchor="1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изпращане до обект </w:t>
      </w:r>
      <w:hyperlink r:id="rId994" w:anchor="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синтаксис </w:t>
      </w:r>
      <w:hyperlink r:id="rId995" w:anchor="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неразпознат, прихващащ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996" w:anchor="45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457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–461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мета-класове </w:t>
      </w:r>
      <w:hyperlink r:id="rId997" w:anchor="4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метод </w:t>
      </w:r>
      <w:hyperlink r:id="rId998" w:anchor="4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на метод, улавящ </w:t>
      </w:r>
      <w:hyperlink r:id="rId999" w:anchor="4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–431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000" w:anchor="46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465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method_missing метод </w:t>
      </w:r>
      <w:hyperlink r:id="rId1001" w:anchor="1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101,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109, 413,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002" w:anchor="45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457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–461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комбиниране със супер </w:t>
      </w:r>
      <w:hyperlink r:id="rId1003" w:anchor="1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висш </w:t>
      </w:r>
      <w:hyperlink r:id="rId1004" w:anchor="1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правила за достъп до метод </w:t>
      </w:r>
      <w:hyperlink r:id="rId1005" w:anchor="1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път за търсене на метод, единични класове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</w:t>
      </w:r>
      <w:hyperlink r:id="rId1006" w:anchor="3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</w:t>
      </w:r>
      <w:hyperlink r:id="rId1007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! -прекратени не винаги разрушителни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008" w:anchor="19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197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–199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нива на достъп </w:t>
      </w:r>
      <w:hyperlink r:id="rId1009" w:anchor="1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правила за достъп и наследяване </w:t>
      </w:r>
      <w:hyperlink r:id="rId1010" w:anchor="1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Аксесоар </w:t>
      </w:r>
      <w:hyperlink r:id="rId1011" w:anchor="1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директно към обекти </w:t>
      </w:r>
      <w:hyperlink r:id="rId1012" w:anchor="9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анатомия на обажданията до </w:t>
      </w:r>
      <w:hyperlink r:id="rId1013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аргументи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014" w:anchor="27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275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хешира като </w:t>
      </w:r>
      <w:hyperlink r:id="rId1015" w:anchor="2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име </w:t>
      </w:r>
      <w:hyperlink r:id="rId1016" w:anchor="2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017" w:anchor="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като </w:t>
      </w:r>
      <w:hyperlink r:id="rId1018" w:anchor="2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аритметика </w:t>
      </w:r>
      <w:hyperlink r:id="rId1019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четец на атрибути </w:t>
      </w:r>
      <w:hyperlink r:id="rId1020" w:anchor="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атрибут писател </w:t>
      </w:r>
      <w:hyperlink r:id="rId1021" w:anchor="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взрив </w:t>
      </w:r>
      <w:hyperlink r:id="rId1022" w:anchor="1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конвенции и най-добри практики </w:t>
      </w:r>
      <w:hyperlink r:id="rId1023" w:anchor="19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 винаги разрушителни </w:t>
      </w:r>
      <w:hyperlink r:id="rId1024" w:anchor="1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обаждане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общ пре</w:t>
      </w:r>
      <w:r w:rsidRPr="00E723BD">
        <w:rPr>
          <w:rFonts w:ascii="Times New Roman" w:hAnsi="Times New Roman"/>
          <w:sz w:val="20"/>
          <w:szCs w:val="20"/>
        </w:rPr>
        <w:t xml:space="preserve">глед </w:t>
      </w:r>
      <w:hyperlink r:id="rId1025" w:anchor="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сценарии за </w:t>
      </w:r>
      <w:hyperlink r:id="rId1026" w:anchor="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сходство с локална променлива </w:t>
      </w:r>
      <w:hyperlink r:id="rId1027" w:anchor="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синтаксис </w:t>
      </w:r>
      <w:hyperlink r:id="rId1028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029" w:anchor="32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322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клас срещу екзем</w:t>
      </w:r>
      <w:r w:rsidRPr="00E723BD">
        <w:rPr>
          <w:rFonts w:ascii="Times New Roman" w:hAnsi="Times New Roman"/>
          <w:sz w:val="20"/>
          <w:szCs w:val="20"/>
        </w:rPr>
        <w:t xml:space="preserve">пляр </w:t>
      </w:r>
      <w:hyperlink r:id="rId1030" w:anchor="8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сравнение </w:t>
      </w:r>
      <w:hyperlink r:id="rId1031" w:anchor="2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 </w:t>
      </w:r>
      <w:hyperlink r:id="rId1032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опасна </w:t>
      </w:r>
      <w:hyperlink r:id="rId1033" w:anchor="1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дефинирайки многократно </w:t>
      </w:r>
      <w:hyperlink r:id="rId1034" w:anchor="1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дефиниция </w:t>
      </w:r>
      <w:hyperlink r:id="rId1035" w:anchor="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анатомия на </w:t>
      </w:r>
      <w:hyperlink r:id="rId1036" w:anchor="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местен обхват </w:t>
      </w:r>
      <w:hyperlink r:id="rId1037" w:anchor="1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делегиране </w:t>
      </w:r>
      <w:hyperlink r:id="rId1038" w:anchor="4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тест за равенство </w:t>
      </w:r>
      <w:hyperlink r:id="rId1039" w:anchor="2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филтриране на списъци от </w:t>
      </w:r>
      <w:hyperlink r:id="rId1040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фор</w:t>
      </w:r>
      <w:r w:rsidRPr="00E723BD">
        <w:rPr>
          <w:rFonts w:ascii="Times New Roman" w:hAnsi="Times New Roman"/>
          <w:sz w:val="20"/>
          <w:szCs w:val="20"/>
        </w:rPr>
        <w:t xml:space="preserve">мален параметър </w:t>
      </w:r>
      <w:hyperlink r:id="rId1041" w:anchor="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проверка, на практика </w:t>
      </w:r>
      <w:hyperlink r:id="rId1042" w:anchor="4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екземпляр, преглед </w:t>
      </w:r>
      <w:hyperlink r:id="rId1043" w:anchor="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погледни нагоре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недостатъчност </w:t>
      </w:r>
      <w:hyperlink r:id="rId1044" w:anchor="10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път за търсене на метод </w:t>
      </w:r>
      <w:hyperlink r:id="rId1045" w:anchor="1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 обект </w:t>
      </w:r>
      <w:hyperlink r:id="rId1046" w:anchor="1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преглед </w:t>
      </w:r>
      <w:hyperlink r:id="rId1047" w:anchor="1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правила </w:t>
      </w:r>
      <w:hyperlink r:id="rId1048" w:anchor="1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липсващи </w:t>
      </w:r>
      <w:hyperlink r:id="rId1049" w:anchor="10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назовавайки 8 </w:t>
      </w:r>
      <w:hyperlink r:id="rId1050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70, 170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нер</w:t>
      </w:r>
      <w:r w:rsidRPr="00E723BD">
        <w:rPr>
          <w:rFonts w:ascii="Times New Roman" w:hAnsi="Times New Roman"/>
          <w:sz w:val="20"/>
          <w:szCs w:val="20"/>
        </w:rPr>
        <w:t xml:space="preserve">азрушаващи еквиваленти връщат копия </w:t>
      </w:r>
      <w:hyperlink r:id="rId1051" w:anchor="19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 частни, изброяване </w:t>
      </w:r>
      <w:hyperlink r:id="rId1052" w:anchor="4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нотация </w:t>
      </w:r>
      <w:hyperlink r:id="rId1053" w:anchor="8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като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улавяне на обекти на Метод </w:t>
      </w:r>
      <w:hyperlink r:id="rId1054" w:anchor="4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цел на </w:t>
      </w:r>
      <w:hyperlink r:id="rId1055" w:anchor="4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обозначение на синтактичната захар в стил оператор </w:t>
      </w:r>
      <w:hyperlink r:id="rId1056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висш </w:t>
      </w:r>
      <w:hyperlink r:id="rId1057" w:anchor="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промяна на преминаване </w:t>
      </w:r>
      <w:hyperlink r:id="rId1058" w:anchor="4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добавете </w:t>
      </w:r>
      <w:hyperlink r:id="rId1059" w:anchor="1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частен </w:t>
      </w:r>
      <w:hyperlink r:id="rId1060" w:anchor="1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470–</w:t>
      </w:r>
      <w:r w:rsidRPr="00E723BD">
        <w:rPr>
          <w:rFonts w:ascii="Times New Roman" w:hAnsi="Times New Roman"/>
          <w:sz w:val="20"/>
          <w:szCs w:val="20"/>
        </w:rPr>
        <w:t>471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частен сетер </w:t>
      </w:r>
      <w:hyperlink r:id="rId1061" w:anchor="1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частен срещу единичен </w:t>
      </w:r>
      <w:hyperlink r:id="rId1062" w:anchor="1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защитен </w:t>
      </w:r>
      <w:hyperlink r:id="rId1063" w:anchor="1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148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470–471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смяна на приемника (опасно) </w:t>
      </w:r>
      <w:hyperlink r:id="rId1064" w:anchor="1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приемници </w:t>
      </w:r>
      <w:hyperlink r:id="rId1065" w:anchor="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върната стойност </w:t>
      </w:r>
      <w:hyperlink r:id="rId1066" w:anchor="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ролеви </w:t>
      </w:r>
      <w:hyperlink r:id="rId1067" w:anchor="2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път за търсене </w:t>
      </w:r>
      <w:hyperlink r:id="rId1068" w:anchor="1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 и единични класове </w:t>
      </w:r>
      <w:hyperlink r:id="rId1069" w:anchor="3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сетер </w:t>
      </w:r>
      <w:hyperlink r:id="rId1070" w:anchor="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70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сингълтон </w:t>
      </w:r>
      <w:hyperlink r:id="rId1071" w:anchor="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64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107, 473–474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се започва с главна буква </w:t>
      </w:r>
      <w:hyperlink r:id="rId1072" w:anchor="2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супер ключова дума </w:t>
      </w:r>
      <w:hyperlink r:id="rId1073" w:anchor="1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–109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7" w:name="498"/>
            <w:bookmarkEnd w:id="497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Страница 498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</w:t>
      </w:r>
      <w:r w:rsidRPr="00E723BD">
        <w:rPr>
          <w:rFonts w:ascii="Times New Roman" w:hAnsi="Times New Roman"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вграден </w:t>
      </w:r>
      <w:hyperlink r:id="rId1074" w:anchor="1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определящ </w:t>
      </w:r>
      <w:hyperlink r:id="rId1075" w:anchor="1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076" w:anchor="1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добив </w:t>
      </w:r>
      <w:hyperlink r:id="rId1077" w:anchor="1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метод </w:t>
      </w:r>
      <w:hyperlink r:id="rId1078" w:anchor="2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468–470, 473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Помощна програма MicroTest </w:t>
      </w:r>
      <w:hyperlink r:id="rId1079" w:anchor="4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Рамка на MiniTest </w:t>
      </w:r>
      <w:hyperlink r:id="rId1080" w:anchor="4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MiniTest :: Тест :: Клас единица </w:t>
      </w:r>
      <w:hyperlink r:id="rId1081" w:anchor="4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MiniTest :: Unit :: TestCase клас </w:t>
      </w:r>
      <w:hyperlink r:id="rId1082" w:anchor="4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-mix модификатори </w:t>
      </w:r>
      <w:hyperlink r:id="rId1083" w:anchor="3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микс </w:t>
      </w:r>
      <w:hyperlink r:id="rId1084" w:anchor="1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mkdir метод </w:t>
      </w:r>
      <w:hyperlink r:id="rId1085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позиция на модификатора за ако и освен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условия </w:t>
      </w:r>
      <w:hyperlink r:id="rId1086" w:anchor="1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156,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Модулен клас, метод alias_method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087" w:anchor="40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модул_eval метод </w:t>
      </w:r>
      <w:hyperlink r:id="rId1088" w:anchor="4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# разширен метод </w:t>
      </w:r>
      <w:hyperlink r:id="rId1089" w:anchor="4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# включва метод </w:t>
      </w:r>
      <w:hyperlink r:id="rId1090" w:anchor="4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модули </w:t>
      </w:r>
      <w:hyperlink r:id="rId1091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предците </w:t>
      </w:r>
      <w:hyperlink r:id="rId1092" w:anchor="4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обратни обаждания, използвани в единични класове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093" w:anchor="463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срещу </w:t>
      </w:r>
      <w:hyperlink r:id="rId1094" w:anchor="1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095" w:anchor="46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465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ядро, модифициращо </w:t>
      </w:r>
      <w:hyperlink r:id="rId1096" w:anchor="4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създавайки </w:t>
      </w:r>
      <w:hyperlink r:id="rId1097" w:anchor="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–94, 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дефинирани </w:t>
      </w:r>
      <w:hyperlink r:id="rId1098" w:anchor="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дефиниционен блок, л</w:t>
      </w:r>
      <w:r w:rsidRPr="00E723BD">
        <w:rPr>
          <w:rFonts w:ascii="Times New Roman" w:hAnsi="Times New Roman"/>
          <w:sz w:val="20"/>
          <w:szCs w:val="20"/>
        </w:rPr>
        <w:t xml:space="preserve">окален обхват </w:t>
      </w:r>
      <w:hyperlink r:id="rId1099" w:anchor="1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дизайн и именуване </w:t>
      </w:r>
      <w:hyperlink r:id="rId1100" w:anchor="1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разграничаване от класове </w:t>
      </w:r>
      <w:hyperlink r:id="rId1101" w:anchor="1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капсулиращо поведение </w:t>
      </w:r>
      <w:hyperlink r:id="rId1102" w:anchor="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разширен метод </w:t>
      </w:r>
      <w:hyperlink r:id="rId1103" w:anchor="4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включен метод </w:t>
      </w:r>
      <w:hyperlink r:id="rId1104" w:anchor="4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включително в единичен клас </w:t>
      </w:r>
      <w:hyperlink r:id="rId1105" w:anchor="3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включително повече от веднъж </w:t>
      </w:r>
      <w:hyperlink r:id="rId1106" w:anchor="1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включване </w:t>
      </w:r>
      <w:hyperlink r:id="rId1107" w:anchor="1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екземпляр методи, получаване на </w:t>
      </w:r>
      <w:hyperlink r:id="rId1108" w:anchor="4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109" w:anchor="2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метод_добавен метод </w:t>
      </w:r>
      <w:hyperlink r:id="rId1110" w:anchor="4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смесване в клас </w:t>
      </w:r>
      <w:hyperlink r:id="rId1111" w:anchor="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–98, 114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разкрой </w:t>
      </w:r>
      <w:hyperlink r:id="rId1112" w:anchor="1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</w:t>
      </w:r>
      <w:hyperlink r:id="rId1113" w:anchor="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M</w:t>
      </w:r>
      <w:r w:rsidRPr="00E723BD">
        <w:rPr>
          <w:rFonts w:ascii="Times New Roman" w:hAnsi="Times New Roman"/>
          <w:sz w:val="20"/>
          <w:szCs w:val="20"/>
        </w:rPr>
        <w:t xml:space="preserve">oduleTester </w:t>
      </w:r>
      <w:hyperlink r:id="rId1114" w:anchor="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множествено наследяване </w:t>
      </w:r>
      <w:hyperlink r:id="rId1115" w:anchor="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mv метод </w:t>
      </w:r>
      <w:hyperlink r:id="rId1116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н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n </w:t>
      </w:r>
      <w:hyperlink r:id="rId1117" w:anchor="2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223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име, запазени </w:t>
      </w:r>
      <w:hyperlink r:id="rId1118" w:anchor="1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именувани аргументи </w:t>
      </w:r>
      <w:hyperlink r:id="rId1119" w:anchor="2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Име Грешка </w:t>
      </w:r>
      <w:hyperlink r:id="rId1120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гнездене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дефиниция на клас в дефиниция на модул </w:t>
      </w:r>
      <w:hyperlink r:id="rId1121" w:anchor="1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класове и модули </w:t>
      </w:r>
      <w:hyperlink r:id="rId1122" w:anchor="1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на нов ред, като цел на метода на chomp </w:t>
      </w:r>
      <w:hyperlink r:id="rId1123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следваща ключова ду</w:t>
      </w:r>
      <w:r w:rsidRPr="00E723BD">
        <w:rPr>
          <w:rFonts w:ascii="Times New Roman" w:hAnsi="Times New Roman"/>
          <w:sz w:val="20"/>
          <w:szCs w:val="20"/>
        </w:rPr>
        <w:t xml:space="preserve">ма </w:t>
      </w:r>
      <w:hyperlink r:id="rId1124" w:anchor="1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следващ метод </w:t>
      </w:r>
      <w:hyperlink r:id="rId1125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next_unit методи </w:t>
      </w:r>
      <w:hyperlink r:id="rId1126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нула </w:t>
      </w:r>
      <w:hyperlink r:id="rId1127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Булева стойност </w:t>
      </w:r>
      <w:hyperlink r:id="rId1128" w:anchor="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</w:t>
      </w:r>
      <w:hyperlink r:id="rId1129" w:anchor="2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регулярни изрази съвпадат с неуспех </w:t>
      </w:r>
      <w:hyperlink r:id="rId1130" w:anchor="3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премахване от масиви </w:t>
      </w:r>
      <w:hyperlink r:id="rId1131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132" w:anchor="211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211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—</w:t>
      </w:r>
      <w:r w:rsidRPr="00E723BD">
        <w:rPr>
          <w:rFonts w:ascii="Times New Roman" w:hAnsi="Times New Roman"/>
          <w:sz w:val="20"/>
          <w:szCs w:val="20"/>
        </w:rPr>
        <w:t xml:space="preserve">Ноехо знаме </w:t>
      </w:r>
      <w:hyperlink r:id="rId1133" w:anchor="2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NoMethodError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hyperlink r:id="rId1134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нормализиране на данните </w:t>
      </w:r>
      <w:hyperlink r:id="rId1135" w:anchor="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 ключова дума </w:t>
      </w:r>
      <w:hyperlink r:id="rId1136" w:anchor="15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нотация, претоварване </w:t>
      </w:r>
      <w:hyperlink r:id="rId1137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NoWrite </w:t>
      </w:r>
      <w:hyperlink r:id="rId1138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числа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 </w:t>
      </w:r>
      <w:hyperlink r:id="rId1139" w:anchor="2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предмети </w:t>
      </w:r>
      <w:hyperlink r:id="rId1140" w:anchor="2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произволен, генериращ </w:t>
      </w:r>
      <w:hyperlink r:id="rId1141" w:anchor="2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Числов клас </w:t>
      </w:r>
      <w:hyperlink r:id="rId1142" w:anchor="2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О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143" w:anchor="39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392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обекти </w:t>
      </w:r>
      <w:hyperlink r:id="rId1144" w:anchor="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79, 150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object_id </w:t>
      </w:r>
      <w:hyperlink r:id="rId1145" w:anchor="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–46, 136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към стека </w:t>
      </w:r>
      <w:hyperlink r:id="rId1146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потекло </w:t>
      </w:r>
      <w:hyperlink r:id="rId1147" w:anchor="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основни </w:t>
      </w:r>
      <w:hyperlink r:id="rId1148" w:anchor="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поведение </w:t>
      </w:r>
      <w:hyperlink r:id="rId1149" w:anchor="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промяна </w:t>
      </w:r>
      <w:hyperlink r:id="rId1150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капсулиране </w:t>
      </w:r>
      <w:hyperlink r:id="rId1151" w:anchor="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удължаване </w:t>
      </w:r>
      <w:hyperlink r:id="rId1152" w:anchor="4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блокове и </w:t>
      </w:r>
      <w:hyperlink r:id="rId1153" w:anchor="4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клониране </w:t>
      </w:r>
      <w:hyperlink r:id="rId1154" w:anchor="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сравнение </w:t>
      </w:r>
      <w:hyperlink r:id="rId1155" w:anchor="2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</w:t>
      </w:r>
      <w:hyperlink r:id="rId1156" w:anchor="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1157" w:anchor="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dereferencing </w:t>
      </w:r>
      <w:hyperlink r:id="rId1158" w:anchor="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дублиране </w:t>
      </w:r>
      <w:hyperlink r:id="rId1159" w:anchor="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половете </w:t>
      </w:r>
      <w:hyperlink r:id="rId1160" w:anchor="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разширяване с модул </w:t>
      </w:r>
      <w:hyperlink r:id="rId1161" w:anchor="4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замразяване </w:t>
      </w:r>
      <w:hyperlink r:id="rId1162" w:anchor="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функционалност, добавяйки към с разширение </w:t>
      </w:r>
      <w:hyperlink r:id="rId1163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родово </w:t>
      </w:r>
      <w:hyperlink r:id="rId1164" w:anchor="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идентифицирайки уникално </w:t>
      </w:r>
      <w:hyperlink r:id="rId1165" w:anchor="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индивидуализация </w:t>
      </w:r>
      <w:hyperlink r:id="rId1166" w:anchor="9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наследство </w:t>
      </w:r>
      <w:hyperlink r:id="rId1167" w:anchor="8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инициализиране със състояние </w:t>
      </w:r>
      <w:hyperlink r:id="rId1168" w:anchor="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междинен </w:t>
      </w:r>
      <w:hyperlink r:id="rId1169" w:anchor="3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322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8" w:name="499"/>
            <w:bookmarkEnd w:id="498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499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499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обекти </w:t>
      </w:r>
      <w:r w:rsidRPr="00E723BD">
        <w:rPr>
          <w:rFonts w:ascii="Times New Roman" w:hAnsi="Times New Roman"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като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улавяне на обекти на Метод </w:t>
      </w:r>
      <w:hyperlink r:id="rId1170" w:anchor="4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цел на </w:t>
      </w:r>
      <w:hyperlink r:id="rId1171" w:anchor="4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</w:t>
      </w:r>
      <w:hyperlink r:id="rId1172" w:anchor="4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методи, изброяване </w:t>
      </w:r>
      <w:hyperlink r:id="rId1173" w:anchor="2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 частни методи, изброяване </w:t>
      </w:r>
      <w:hyperlink r:id="rId1174" w:anchor="4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числово </w:t>
      </w:r>
      <w:hyperlink r:id="rId1175" w:anchor="2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ориентация </w:t>
      </w:r>
      <w:hyperlink r:id="rId1176" w:anchor="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private_methods </w:t>
      </w:r>
      <w:hyperlink r:id="rId1177" w:anchor="4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защита с преброители </w:t>
      </w:r>
      <w:hyperlink r:id="rId1178" w:anchor="3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заявка </w:t>
      </w:r>
      <w:hyperlink r:id="rId1179" w:anchor="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216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връзка с променлива </w:t>
      </w:r>
      <w:hyperlink r:id="rId1180" w:anchor="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премахване от стека </w:t>
      </w:r>
      <w:hyperlink r:id="rId1181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отговор на съобщения </w:t>
      </w:r>
      <w:hyperlink r:id="rId1182" w:anchor="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изпращане на съобщение до </w:t>
      </w:r>
      <w:hyperlink r:id="rId1183" w:anchor="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специална стойност </w:t>
      </w:r>
      <w:hyperlink r:id="rId1184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състояние </w:t>
      </w:r>
      <w:hyperlink r:id="rId1185" w:anchor="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Модул ObjectSpace </w:t>
      </w:r>
      <w:hyperlink r:id="rId1186" w:anchor="4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окт</w:t>
      </w:r>
      <w:r w:rsidRPr="00E723BD">
        <w:rPr>
          <w:rFonts w:ascii="Times New Roman" w:hAnsi="Times New Roman"/>
          <w:sz w:val="20"/>
          <w:szCs w:val="20"/>
        </w:rPr>
        <w:t xml:space="preserve"> </w:t>
      </w:r>
      <w:hyperlink r:id="rId1187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осмично цяло число </w:t>
      </w:r>
      <w:hyperlink r:id="rId1188" w:anchor="2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отворен метод </w:t>
      </w:r>
      <w:hyperlink r:id="rId1189" w:anchor="3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451–452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Open3.popen3 </w:t>
      </w:r>
      <w:hyperlink r:id="rId1190" w:anchor="4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отворен URI библиотека </w:t>
      </w:r>
      <w:hyperlink r:id="rId1191" w:anchor="3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оператори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побитово </w:t>
      </w:r>
      <w:hyperlink r:id="rId1192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дело за равенство </w:t>
      </w:r>
      <w:hyperlink r:id="rId1193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дефиниране, чрез дефиниране на метод </w:t>
      </w:r>
      <w:hyperlink r:id="rId1194" w:anchor="1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–196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Метод-обвиване </w:t>
      </w:r>
      <w:hyperlink r:id="rId1195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команди за бърз достъп </w:t>
      </w:r>
      <w:hyperlink r:id="rId1196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унар, персонализиране </w:t>
      </w:r>
      <w:hyperlink r:id="rId1197" w:anchor="1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или оператор, комбиниращ знамена с </w:t>
      </w:r>
      <w:hyperlink r:id="rId1198" w:anchor="3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ордер </w:t>
      </w:r>
      <w:hyperlink r:id="rId1199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или-равен на оператор </w:t>
      </w:r>
      <w:hyperlink r:id="rId1200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143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201" w:anchor="193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193.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претоварване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свръхмодулация </w:t>
      </w:r>
      <w:hyperlink r:id="rId1202" w:anchor="1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заместващи методи </w:t>
      </w:r>
      <w:hyperlink r:id="rId1203" w:anchor="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P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p метод </w:t>
      </w:r>
      <w:hyperlink r:id="rId1204" w:anchor="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пакети</w:t>
      </w:r>
      <w:r w:rsidRPr="00E723BD">
        <w:rPr>
          <w:rFonts w:ascii="Times New Roman" w:hAnsi="Times New Roman"/>
          <w:sz w:val="20"/>
          <w:szCs w:val="20"/>
        </w:rPr>
        <w:t xml:space="preserve">, инсталиране с gem команда </w:t>
      </w:r>
      <w:hyperlink r:id="rId1205" w:anchor="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</w:t>
        </w:r>
      </w:hyperlink>
      <w:r w:rsidRPr="00E723BD">
        <w:rPr>
          <w:rFonts w:ascii="Times New Roman" w:hAnsi="Times New Roman"/>
          <w:sz w:val="20"/>
          <w:szCs w:val="20"/>
        </w:rPr>
        <w:t xml:space="preserve"> -33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паралелно изпълнение с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чат сървър, използващ сокети и нишки </w:t>
      </w:r>
      <w:hyperlink r:id="rId1206" w:anchor="4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</w:t>
      </w:r>
      <w:r w:rsidRPr="00E723BD">
        <w:rPr>
          <w:rFonts w:ascii="Times New Roman" w:hAnsi="Times New Roman"/>
          <w:sz w:val="20"/>
          <w:szCs w:val="20"/>
        </w:rPr>
        <w:t>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нишки за убиване </w:t>
      </w:r>
      <w:hyperlink r:id="rId1207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208" w:anchor="4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изходни нишки </w:t>
      </w:r>
      <w:hyperlink r:id="rId1209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спирателни нишки </w:t>
      </w:r>
      <w:hyperlink r:id="rId1210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резбови ключове </w:t>
      </w:r>
      <w:hyperlink r:id="rId1211" w:anchor="4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сървър за дат</w:t>
      </w:r>
      <w:r w:rsidRPr="00E723BD">
        <w:rPr>
          <w:rFonts w:ascii="Times New Roman" w:hAnsi="Times New Roman"/>
          <w:sz w:val="20"/>
          <w:szCs w:val="20"/>
        </w:rPr>
        <w:t xml:space="preserve">и с резба </w:t>
      </w:r>
      <w:hyperlink r:id="rId1212" w:anchor="4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нишки и променливи </w:t>
      </w:r>
      <w:hyperlink r:id="rId1213" w:anchor="4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параметри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блок </w:t>
      </w:r>
      <w:hyperlink r:id="rId1214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176, 179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официално </w:t>
      </w:r>
      <w:hyperlink r:id="rId1215" w:anchor="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поръчка </w:t>
      </w:r>
      <w:hyperlink r:id="rId1216" w:anchor="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за Pro</w:t>
      </w:r>
      <w:r w:rsidRPr="00E723BD">
        <w:rPr>
          <w:rFonts w:ascii="Times New Roman" w:hAnsi="Times New Roman"/>
          <w:sz w:val="20"/>
          <w:szCs w:val="20"/>
        </w:rPr>
        <w:t xml:space="preserve">c обекти </w:t>
      </w:r>
      <w:hyperlink r:id="rId1217" w:anchor="4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синтаксис </w:t>
      </w:r>
      <w:hyperlink r:id="rId1218" w:anchor="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скоби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условни изявления </w:t>
      </w:r>
      <w:hyperlink r:id="rId1219" w:anchor="1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стилистични съображения </w:t>
      </w:r>
      <w:hyperlink r:id="rId1220" w:anchor="1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submatch улавяне </w:t>
      </w:r>
      <w:hyperlink r:id="rId1221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парсер </w:t>
      </w:r>
      <w:hyperlink r:id="rId1222" w:anchor="1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преминаваща промяна към основната функционалност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223" w:anchor="406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406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–408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името на пътя </w:t>
      </w:r>
      <w:hyperlink r:id="rId1224" w:anchor="3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имена на пътища, </w:t>
      </w:r>
      <w:hyperlink r:id="rId1225" w:anchor="3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модел за съпоставяне оператор </w:t>
      </w:r>
      <w:hyperlink r:id="rId1226" w:anchor="3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модели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изразено на ясен език </w:t>
      </w:r>
      <w:hyperlink r:id="rId1227" w:anchor="3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буквални знаци в </w:t>
      </w:r>
      <w:hyperlink r:id="rId1228" w:anchor="3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съвпадение, търсене на </w:t>
      </w:r>
      <w:hyperlink r:id="rId1229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Пийл, г-жа Ема </w:t>
      </w:r>
      <w:hyperlink r:id="rId1230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сто-знак техника </w:t>
      </w:r>
      <w:hyperlink r:id="rId1231" w:anchor="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поп метод </w:t>
      </w:r>
      <w:hyperlink r:id="rId1232" w:anchor="2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атрибут pos на обект на файл </w:t>
      </w:r>
      <w:hyperlink r:id="rId1233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prepend vs. включват </w:t>
      </w:r>
      <w:hyperlink r:id="rId1234" w:anchor="1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prev_unit методи </w:t>
      </w:r>
      <w:hyperlink r:id="rId1235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команда за печат 6 </w:t>
      </w:r>
      <w:hyperlink r:id="rId1236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за печат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файлове </w:t>
      </w:r>
      <w:hyperlink r:id="rId1237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IO обекти </w:t>
      </w:r>
      <w:hyperlink r:id="rId1238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отпечатване на екран </w:t>
      </w:r>
      <w:hyperlink r:id="rId1239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частни методи </w:t>
      </w:r>
      <w:hyperlink r:id="rId1240" w:anchor="1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–146, 469–470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частен сетер </w:t>
      </w:r>
      <w:hyperlink r:id="rId1241" w:anchor="1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private_i</w:t>
      </w:r>
      <w:r w:rsidRPr="00E723BD">
        <w:rPr>
          <w:rFonts w:ascii="Times New Roman" w:hAnsi="Times New Roman"/>
          <w:sz w:val="20"/>
          <w:szCs w:val="20"/>
        </w:rPr>
        <w:t xml:space="preserve">nstance_methods метод </w:t>
      </w:r>
      <w:hyperlink r:id="rId1242" w:anchor="1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151,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private_methods </w:t>
      </w:r>
      <w:hyperlink r:id="rId1243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470–471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Proc клас </w:t>
      </w:r>
      <w:hyperlink r:id="rId1244" w:anchor="4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блокове и </w:t>
      </w:r>
      <w:hyperlink r:id="rId1245" w:anchor="4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улавяне на кодов блок като </w:t>
      </w:r>
      <w:hyperlink r:id="rId1246" w:anchor="4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затваряния </w:t>
      </w:r>
      <w:hyperlink r:id="rId1247" w:anchor="4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параметри и аргументи </w:t>
      </w:r>
      <w:hyperlink r:id="rId1248" w:anchor="4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обхват за </w:t>
      </w:r>
      <w:hyperlink r:id="rId1249" w:anchor="42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# to_proc </w:t>
      </w:r>
      <w:hyperlink r:id="rId1250" w:anchor="4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to_proc метод </w:t>
      </w:r>
      <w:hyperlink r:id="rId1251" w:anchor="4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използвайки за блок </w:t>
      </w:r>
      <w:hyperlink r:id="rId1252" w:anchor="4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Проуч. Нов метод </w:t>
      </w:r>
      <w:hyperlink r:id="rId1253" w:anchor="4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Процес :: Обект на състоянието </w:t>
      </w:r>
      <w:hyperlink r:id="rId1254" w:anchor="4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програма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екзекуция, проследяване </w:t>
      </w:r>
      <w:hyperlink r:id="rId1255" w:anchor="4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бягане 11 </w:t>
      </w:r>
      <w:hyperlink r:id="rId1256" w:anchor="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съкращаване </w:t>
      </w:r>
      <w:hyperlink r:id="rId1257" w:anchor="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правилно подмножество </w:t>
      </w:r>
      <w:hyperlink r:id="rId1258" w:anchor="28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259" w:anchor="28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285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защитени методи </w:t>
      </w:r>
      <w:hyperlink r:id="rId1260" w:anchor="1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261" w:anchor="4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защитени_методи </w:t>
      </w:r>
      <w:hyperlink r:id="rId1262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470–471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public_instance_methods </w:t>
      </w:r>
      <w:hyperlink r:id="rId1263" w:anchor="4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public_method_defined? метод </w:t>
      </w:r>
      <w:hyperlink r:id="rId1264" w:anchor="1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265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499" w:name="500"/>
            <w:bookmarkEnd w:id="499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Страница 500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500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public_send </w:t>
      </w:r>
      <w:hyperlink r:id="rId1266" w:anchor="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тласък </w:t>
      </w:r>
      <w:hyperlink r:id="rId1267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метод 6 </w:t>
      </w:r>
      <w:hyperlink r:id="rId1268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обаждания към_s </w:t>
      </w:r>
      <w:hyperlink r:id="rId1269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з</w:t>
      </w:r>
      <w:r w:rsidRPr="00E723BD">
        <w:rPr>
          <w:rFonts w:ascii="Times New Roman" w:hAnsi="Times New Roman"/>
          <w:sz w:val="20"/>
          <w:szCs w:val="20"/>
        </w:rPr>
        <w:t xml:space="preserve">а файлове </w:t>
      </w:r>
      <w:hyperlink r:id="rId1270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нулева върната стойност </w:t>
      </w:r>
      <w:hyperlink r:id="rId1271" w:anchor="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STDOUT и </w:t>
      </w:r>
      <w:hyperlink r:id="rId1272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Въпрос: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Q (конструктор на литерални низове) </w:t>
      </w:r>
      <w:hyperlink r:id="rId1273" w:anchor="2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q (конструктор на литерални низове) </w:t>
      </w:r>
      <w:hyperlink r:id="rId1274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квантори </w:t>
      </w:r>
      <w:hyperlink r:id="rId1275" w:anchor="3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въпросителен знак, оценяващ true / false </w:t>
      </w:r>
      <w:hyperlink r:id="rId1276" w:anchor="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кавички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двойно </w:t>
      </w:r>
      <w:hyperlink r:id="rId1277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механизми </w:t>
      </w:r>
      <w:hyperlink r:id="rId1278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единична </w:t>
      </w:r>
      <w:hyperlink r:id="rId1279" w:anchor="2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R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-r флаг </w:t>
      </w:r>
      <w:hyperlink r:id="rId1280" w:anchor="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повишаване до енергиен оператор </w:t>
      </w:r>
      <w:hyperlink r:id="rId1281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полезна програма </w:t>
      </w:r>
      <w:hyperlink r:id="rId1282" w:anchor="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Rakefile </w:t>
      </w:r>
      <w:hyperlink r:id="rId1283" w:anchor="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случайни числа </w:t>
      </w:r>
      <w:hyperlink r:id="rId1284" w:anchor="2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Клас на обхвата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екземпляр </w:t>
      </w:r>
      <w:hyperlink r:id="rId1285" w:anchor="2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буквално конструктор </w:t>
      </w:r>
      <w:hyperlink r:id="rId1286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диапазони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.. срещу ... </w:t>
      </w:r>
      <w:hyperlink r:id="rId1287" w:anchor="2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назад </w:t>
      </w:r>
      <w:hyperlink r:id="rId1288" w:anchor="2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булеви инструменти за включване </w:t>
      </w:r>
      <w:hyperlink r:id="rId1289" w:anchor="2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Покрийте? метод </w:t>
      </w:r>
      <w:hyperlink r:id="rId1290" w:anchor="2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създаване на </w:t>
      </w:r>
      <w:hyperlink r:id="rId1291" w:anchor="2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дефинирано </w:t>
      </w:r>
      <w:hyperlink r:id="rId1292" w:anchor="2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изброяване </w:t>
      </w:r>
      <w:hyperlink r:id="rId1293" w:anchor="2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278,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291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изключителната </w:t>
      </w:r>
      <w:hyperlink r:id="rId1294" w:anchor="2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включва? метод </w:t>
      </w:r>
      <w:hyperlink r:id="rId1295" w:anchor="2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–280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вк</w:t>
      </w:r>
      <w:r w:rsidRPr="00E723BD">
        <w:rPr>
          <w:rFonts w:ascii="Times New Roman" w:hAnsi="Times New Roman"/>
          <w:sz w:val="20"/>
          <w:szCs w:val="20"/>
        </w:rPr>
        <w:t xml:space="preserve">лючване </w:t>
      </w:r>
      <w:hyperlink r:id="rId1296" w:anchor="2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включително </w:t>
      </w:r>
      <w:hyperlink r:id="rId1297" w:anchor="2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член? метод </w:t>
      </w:r>
      <w:hyperlink r:id="rId1298" w:anchor="2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начални и крайни точки </w:t>
      </w:r>
      <w:hyperlink r:id="rId1299" w:anchor="2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Рационален метод </w:t>
      </w:r>
      <w:hyperlink r:id="rId1300" w:anchor="2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.rb разширение </w:t>
      </w:r>
      <w:hyperlink r:id="rId1301" w:anchor="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rbconfig библиотека </w:t>
      </w:r>
      <w:hyperlink r:id="rId1302" w:anchor="1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RDoc </w:t>
      </w:r>
      <w:hyperlink r:id="rId1303" w:anchor="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четене на атрибут </w:t>
      </w:r>
      <w:hyperlink r:id="rId1304" w:anchor="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четене </w:t>
      </w:r>
      <w:hyperlink r:id="rId1305" w:anchor="3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readbyte </w:t>
      </w:r>
      <w:hyperlink r:id="rId1306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четене </w:t>
      </w:r>
      <w:hyperlink r:id="rId1307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четене от файл </w:t>
      </w:r>
      <w:hyperlink r:id="rId1308" w:anchor="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четене </w:t>
      </w:r>
      <w:hyperlink r:id="rId1309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readlines </w:t>
      </w:r>
      <w:hyperlink r:id="rId1310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реалния свят </w:t>
      </w:r>
      <w:hyperlink r:id="rId1311" w:anchor="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при</w:t>
      </w:r>
      <w:r w:rsidRPr="00E723BD">
        <w:rPr>
          <w:rFonts w:ascii="Times New Roman" w:hAnsi="Times New Roman"/>
          <w:sz w:val="20"/>
          <w:szCs w:val="20"/>
        </w:rPr>
        <w:t xml:space="preserve">емник обект </w:t>
      </w:r>
      <w:hyperlink r:id="rId1312" w:anchor="1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приемници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 подразбиране </w:t>
      </w:r>
      <w:hyperlink r:id="rId1313" w:anchor="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изрично </w:t>
      </w:r>
      <w:hyperlink r:id="rId1314" w:anchor="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съобщение </w:t>
      </w:r>
      <w:hyperlink r:id="rId1315" w:anchor="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рекурсия </w:t>
      </w:r>
      <w:hyperlink r:id="rId1316" w:anchor="1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референции </w:t>
      </w:r>
      <w:hyperlink r:id="rId1317" w:anchor="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аргумент на метода и </w:t>
      </w:r>
      <w:hyperlink r:id="rId1318" w:anchor="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присвояване на променлива </w:t>
      </w:r>
      <w:hyperlink r:id="rId1319" w:anchor="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уточнения </w:t>
      </w:r>
      <w:hyperlink r:id="rId1320" w:anchor="4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–412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отражение </w:t>
      </w:r>
      <w:hyperlink r:id="rId1321" w:anchor="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215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Regexp клас </w:t>
      </w:r>
      <w:hyperlink r:id="rId1322" w:anchor="3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бягство </w:t>
      </w:r>
      <w:hyperlink r:id="rId1323" w:anchor="3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буквално конструктор </w:t>
      </w:r>
      <w:hyperlink r:id="rId1324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промяна </w:t>
      </w:r>
      <w:hyperlink r:id="rId1325" w:anchor="4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нов метод </w:t>
      </w:r>
      <w:hyperlink r:id="rId1326" w:anchor="3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предаване на низ към нов метод </w:t>
      </w:r>
      <w:hyperlink r:id="rId1327" w:anchor="3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Regexp # метод на съвпадение </w:t>
      </w:r>
      <w:hyperlink r:id="rId1328" w:anchor="4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регулярни изрази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? (въпросителен знак) нулев или един квантор </w:t>
      </w:r>
      <w:hyperlink r:id="rId1329" w:anchor="3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^ (карета) котва за начал</w:t>
      </w:r>
      <w:r w:rsidRPr="00E723BD">
        <w:rPr>
          <w:rFonts w:ascii="Times New Roman" w:hAnsi="Times New Roman"/>
          <w:sz w:val="20"/>
          <w:szCs w:val="20"/>
        </w:rPr>
        <w:t xml:space="preserve">о на линия </w:t>
      </w:r>
      <w:hyperlink r:id="rId1330" w:anchor="3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^ (карета) символ за отрицание клас на знак </w:t>
      </w:r>
      <w:hyperlink r:id="rId1331" w:anchor="3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. (точка) заместващ характер </w:t>
      </w:r>
      <w:hyperlink r:id="rId1332" w:anchor="3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{} (къдрави скоби) спецификатор на броя </w:t>
      </w:r>
      <w:hyperlink r:id="rId1333" w:anchor="3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* (звездичка) нулев или повече квантор </w:t>
      </w:r>
      <w:hyperlink r:id="rId1334" w:anchor="3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+ (знак плюс) един или повече квантор </w:t>
      </w:r>
      <w:hyperlink r:id="rId1335" w:anchor="3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 ~ (знак за равенство / тилда) метод </w:t>
      </w:r>
      <w:hyperlink r:id="rId1336" w:anchor="3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(знак на долара) котва за край на линия </w:t>
      </w:r>
      <w:hyperlink r:id="rId1337" w:anchor="3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Котва в началото на низа </w:t>
      </w:r>
      <w:hyperlink r:id="rId1338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ан</w:t>
      </w:r>
      <w:r w:rsidRPr="00E723BD">
        <w:rPr>
          <w:rFonts w:ascii="Times New Roman" w:hAnsi="Times New Roman"/>
          <w:sz w:val="20"/>
          <w:szCs w:val="20"/>
        </w:rPr>
        <w:t xml:space="preserve">кери </w:t>
      </w:r>
      <w:hyperlink r:id="rId1339" w:anchor="3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346–347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твърдения </w:t>
      </w:r>
      <w:hyperlink r:id="rId1340" w:anchor="3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атома </w:t>
      </w:r>
      <w:hyperlink r:id="rId1341" w:anchor="3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b котва на границата на думата </w:t>
      </w:r>
      <w:hyperlink r:id="rId1342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назад </w:t>
      </w:r>
      <w:hyperlink r:id="rId1343" w:anchor="3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 от </w:t>
      </w:r>
      <w:hyperlink r:id="rId1344" w:anchor="3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–340, 354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улавя, използвайки в низ </w:t>
      </w:r>
      <w:hyperlink r:id="rId1345" w:anchor="3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улавяне на подсъвпадения със скоби </w:t>
      </w:r>
      <w:hyperlink r:id="rId1346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 равенство </w:t>
      </w:r>
      <w:hyperlink r:id="rId1347" w:anchor="3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класа герои </w:t>
      </w:r>
      <w:hyperlink r:id="rId1348" w:anchor="3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коме</w:t>
      </w:r>
      <w:r w:rsidRPr="00E723BD">
        <w:rPr>
          <w:rFonts w:ascii="Times New Roman" w:hAnsi="Times New Roman"/>
          <w:sz w:val="20"/>
          <w:szCs w:val="20"/>
        </w:rPr>
        <w:t xml:space="preserve">нтари за </w:t>
      </w:r>
      <w:hyperlink r:id="rId1349" w:anchor="3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условни мачове </w:t>
      </w:r>
      <w:hyperlink r:id="rId1350" w:anchor="3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консумират герои </w:t>
      </w:r>
      <w:hyperlink r:id="rId1351" w:anchor="3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 в низове </w:t>
      </w:r>
      <w:hyperlink r:id="rId1352" w:anchor="3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създават модели </w:t>
      </w:r>
      <w:hyperlink r:id="rId1353" w:anchor="3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\ d всяка цифра </w:t>
      </w:r>
      <w:hyperlink r:id="rId1354" w:anchor="3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D всякакви нецифрени </w:t>
      </w:r>
      <w:hyperlink r:id="rId1355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представяне на низ по подразбиране </w:t>
      </w:r>
      <w:hyperlink r:id="rId1356" w:anchor="3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двигател </w:t>
      </w:r>
      <w:hyperlink r:id="rId1357" w:anchor="34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344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358" w:anchor="33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335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глобални променливи за уловени подсъвпадения </w:t>
      </w:r>
      <w:hyperlink r:id="rId1359" w:anchor="3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337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360" w:anchor="344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344.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алчни и ненаситни квантори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инстанциране от низ </w:t>
      </w:r>
      <w:hyperlink r:id="rId1361" w:anchor="3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ограничения на скобите при съвпадение </w:t>
      </w:r>
      <w:hyperlink r:id="rId1362" w:anchor="3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буквални знаци в </w:t>
      </w:r>
      <w:hyperlink r:id="rId1363" w:anchor="3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332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364" w:anchor="34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00" w:name="501"/>
            <w:bookmarkEnd w:id="500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501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501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регулярни изрази </w:t>
      </w:r>
      <w:r w:rsidRPr="00E723BD">
        <w:rPr>
          <w:rFonts w:ascii="Times New Roman" w:hAnsi="Times New Roman"/>
          <w:i/>
          <w:sz w:val="20"/>
          <w:szCs w:val="20"/>
        </w:rPr>
        <w:t>(продължение)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365" w:anchor="348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348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мач </w:t>
      </w:r>
      <w:hyperlink r:id="rId1366" w:anchor="3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мач успеха и провала </w:t>
      </w:r>
      <w:hyperlink r:id="rId1367" w:anchor="3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модификатори </w:t>
      </w:r>
      <w:hyperlink r:id="rId1368" w:anchor="3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Отрицателни класа герои </w:t>
      </w:r>
      <w:hyperlink r:id="rId1369" w:anchor="3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отрицателни твърдения </w:t>
      </w:r>
      <w:hyperlink r:id="rId1370" w:anchor="3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отрицателен поглед зад твърденията </w:t>
      </w:r>
      <w:hyperlink r:id="rId1371" w:anchor="3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372" w:anchor="3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331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373" w:anchor="34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347.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положителни твърдения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положителен поглед зад твърденията </w:t>
      </w:r>
      <w:hyperlink r:id="rId1374" w:anchor="34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предварително определени класове символи </w:t>
      </w:r>
      <w:hyperlink r:id="rId1375" w:anchor="3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квантори </w:t>
      </w:r>
      <w:hyperlink r:id="rId1376" w:anchor="3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диапазон от знаци в клас знаци </w:t>
      </w:r>
      <w:hyperlink r:id="rId1377" w:anchor="3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представяния на модели </w:t>
      </w:r>
      <w:hyperlink r:id="rId1378" w:anchor="3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репутация на криптичност </w:t>
      </w:r>
      <w:hyperlink r:id="rId1379" w:anchor="3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S всеки небел знак </w:t>
      </w:r>
      <w:hyperlink r:id="rId1380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</w:t>
      </w:r>
      <w:r w:rsidRPr="00E723BD">
        <w:rPr>
          <w:rFonts w:ascii="Times New Roman" w:hAnsi="Times New Roman"/>
          <w:sz w:val="20"/>
          <w:szCs w:val="20"/>
        </w:rPr>
        <w:t xml:space="preserve">s всеки празен знак </w:t>
      </w:r>
      <w:hyperlink r:id="rId1381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специални символи </w:t>
      </w:r>
      <w:hyperlink r:id="rId1382" w:anchor="3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низ методи използвайки </w:t>
      </w:r>
      <w:hyperlink r:id="rId1383" w:anchor="3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353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384" w:anchor="33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337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w букви или цифри </w:t>
      </w:r>
      <w:hyperlink r:id="rId1385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W всеки не-w символ </w:t>
      </w:r>
      <w:hyperlink r:id="rId1386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празно пространство в </w:t>
      </w:r>
      <w:hyperlink r:id="rId1387" w:anchor="3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писмено </w:t>
      </w:r>
      <w:hyperlink r:id="rId1388" w:anchor="3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\ Z край на низа (с изключение на крайния нов ред)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котва </w:t>
      </w:r>
      <w:hyperlink r:id="rId1389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z котва в края на низа </w:t>
      </w:r>
      <w:hyperlink r:id="rId1390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свойство с ну</w:t>
      </w:r>
      <w:r w:rsidRPr="00E723BD">
        <w:rPr>
          <w:rFonts w:ascii="Times New Roman" w:hAnsi="Times New Roman"/>
          <w:sz w:val="20"/>
          <w:szCs w:val="20"/>
        </w:rPr>
        <w:t xml:space="preserve">лева ширина на твърдения </w:t>
      </w:r>
      <w:hyperlink r:id="rId1391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отхвърляне на метод </w:t>
      </w:r>
      <w:hyperlink r:id="rId1392" w:anchor="4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повторение, намаляване на </w:t>
      </w:r>
      <w:hyperlink r:id="rId1393" w:anchor="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заменете метода </w:t>
      </w:r>
      <w:hyperlink r:id="rId1394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264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изискват метод </w:t>
      </w:r>
      <w:hyperlink r:id="rId1395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изискват изявление </w:t>
      </w:r>
      <w:hyperlink r:id="rId1396" w:anchor="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21,</w:t>
        </w:r>
      </w:hyperlink>
      <w:r w:rsidRPr="00E723BD">
        <w:rPr>
          <w:rFonts w:ascii="Times New Roman" w:hAnsi="Times New Roman"/>
          <w:sz w:val="20"/>
          <w:szCs w:val="20"/>
        </w:rPr>
        <w:t xml:space="preserve"> 96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изисква_относително </w:t>
      </w:r>
      <w:hyperlink r:id="rId1397" w:anchor="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спасителна клауза </w:t>
      </w:r>
      <w:hyperlink r:id="rId1398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183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спасителна ключова дума </w:t>
      </w:r>
      <w:hyperlink r:id="rId1399" w:anchor="1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запазено име </w:t>
      </w:r>
      <w:hyperlink r:id="rId1400" w:anchor="1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отговарям на? метод 46 </w:t>
      </w:r>
      <w:hyperlink r:id="rId1401" w:anchor="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90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на ключова дума 39 </w:t>
      </w:r>
      <w:hyperlink r:id="rId1402" w:anchor="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172, 429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обратен метод </w:t>
      </w:r>
      <w:hyperlink r:id="rId1403" w:anchor="26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обратен_ всеки метод </w:t>
      </w:r>
      <w:hyperlink r:id="rId1404" w:anchor="3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пренавиване на файлове </w:t>
      </w:r>
      <w:hyperlink r:id="rId1405" w:anchor="3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RFC 2616 формат </w:t>
      </w:r>
      <w:hyperlink r:id="rId1406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RFC 2822 формат </w:t>
      </w:r>
      <w:hyperlink r:id="rId1407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ri </w:t>
      </w:r>
      <w:hyperlink r:id="rId1408" w:anchor="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rindex </w:t>
      </w:r>
      <w:hyperlink r:id="rId1409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rjust </w:t>
      </w:r>
      <w:hyperlink r:id="rId1410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rm метод </w:t>
      </w:r>
      <w:hyperlink r:id="rId1411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rm_rf метод </w:t>
      </w:r>
      <w:hyperlink r:id="rId1412" w:anchor="3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rmdir метод </w:t>
      </w:r>
      <w:hyperlink r:id="rId1413" w:anchor="3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ролеви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414" w:anchor="2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415" w:anchor="206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206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to_str </w:t>
      </w:r>
      <w:hyperlink r:id="rId1416" w:anchor="2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417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Руби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директория на archdir </w:t>
      </w:r>
      <w:hyperlink r:id="rId1418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основни операции </w:t>
      </w:r>
      <w:hyperlink r:id="rId1419" w:anchor="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конзолна програма </w:t>
      </w:r>
      <w:hyperlink r:id="rId1420" w:anchor="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директория за скъпоценни камъни </w:t>
      </w:r>
      <w:hyperlink r:id="rId1421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идентификатори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константи </w:t>
      </w:r>
      <w:hyperlink r:id="rId1422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ключови думи </w:t>
      </w:r>
      <w:hyperlink r:id="rId1423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имена на методи </w:t>
      </w:r>
      <w:hyperlink r:id="rId1424" w:anchor="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 </w:t>
      </w:r>
      <w:hyperlink r:id="rId1425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интерактивна интерпретация </w:t>
      </w:r>
      <w:hyperlink r:id="rId1426" w:anchor="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грамотност </w:t>
      </w:r>
      <w:hyperlink r:id="rId1427" w:anchor="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преглед </w:t>
      </w:r>
      <w:hyperlink r:id="rId1428" w:anchor="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програма, работеща 11 </w:t>
      </w:r>
      <w:hyperlink r:id="rId1429" w:anchor="1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директория rubylibdir </w:t>
      </w:r>
      <w:hyperlink r:id="rId1430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sitedir директория </w:t>
      </w:r>
      <w:hyperlink r:id="rId1431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дърво на изходния код </w:t>
      </w:r>
      <w:hyperlink r:id="rId1432" w:anchor="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Документация за Ruby (RDoc) </w:t>
      </w:r>
      <w:hyperlink r:id="rId1433" w:anchor="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Рубинен индекс (ri) </w:t>
      </w:r>
      <w:hyperlink r:id="rId1434" w:anchor="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RubyGems </w:t>
      </w:r>
      <w:hyperlink r:id="rId1435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управляеми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eval семейни методи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class_eval метод </w:t>
      </w:r>
      <w:hyperlink r:id="rId1436" w:anchor="4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437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опасности от </w:t>
      </w:r>
      <w:hyperlink r:id="rId1437" w:anchor="4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eval метод </w:t>
      </w:r>
      <w:hyperlink r:id="rId1438" w:anchor="4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instance_eval метод </w:t>
      </w:r>
      <w:hyperlink r:id="rId1439" w:anchor="4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преглед на </w:t>
      </w:r>
      <w:hyperlink r:id="rId1440" w:anchor="4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функции, използващи ламбда метод </w:t>
      </w:r>
      <w:hyperlink r:id="rId1441" w:anchor="4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като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улавяне на обекти на Метод </w:t>
      </w:r>
      <w:hyperlink r:id="rId1442" w:anchor="4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цел на </w:t>
      </w:r>
      <w:hyperlink r:id="rId1443" w:anchor="4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паралелно изпълнение с 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чат сървър, използващ сокети и нишки </w:t>
      </w:r>
      <w:hyperlink r:id="rId1444" w:anchor="4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нишки за убиване </w:t>
      </w:r>
      <w:hyperlink r:id="rId1445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446" w:anchor="4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изходни нишки </w:t>
      </w:r>
      <w:hyperlink r:id="rId1447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спирателни нишки </w:t>
      </w:r>
      <w:hyperlink r:id="rId1448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резбови ключове </w:t>
      </w:r>
      <w:hyperlink r:id="rId1449" w:anchor="4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сървър за дати с резба </w:t>
      </w:r>
      <w:hyperlink r:id="rId1450" w:anchor="4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нишки и променливи </w:t>
      </w:r>
      <w:hyperlink r:id="rId1451" w:anchor="4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обекти </w:t>
      </w:r>
      <w:hyperlink r:id="rId1452" w:anchor="4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преглед на </w:t>
      </w:r>
      <w:hyperlink r:id="rId1453" w:anchor="4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Proc обекти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блокове и </w:t>
      </w:r>
      <w:hyperlink r:id="rId1454" w:anchor="4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затваряния </w:t>
      </w:r>
      <w:hyperlink r:id="rId1455" w:anchor="4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конвертиране между блокове и </w:t>
      </w:r>
      <w:hyperlink r:id="rId1456" w:anchor="4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параметри и аргументи </w:t>
      </w:r>
      <w:hyperlink r:id="rId1457" w:anchor="4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# to_proc </w:t>
      </w:r>
      <w:hyperlink r:id="rId1458" w:anchor="4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системни команди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отворен метод </w:t>
      </w:r>
      <w:hyperlink r:id="rId1459" w:anchor="4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Open3.popen3 </w:t>
      </w:r>
      <w:hyperlink r:id="rId1460" w:anchor="4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системен метод </w:t>
      </w:r>
      <w:hyperlink r:id="rId1461" w:anchor="4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 помощта на обратни връзки </w:t>
      </w:r>
      <w:hyperlink r:id="rId1462" w:anchor="4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–451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01" w:name="502"/>
            <w:bookmarkEnd w:id="501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502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502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Идентификатор на изпълнение, разрешения </w:t>
      </w:r>
      <w:hyperlink r:id="rId1463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RuntimeError </w:t>
      </w:r>
      <w:hyperlink r:id="rId1464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182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скални обекти </w:t>
      </w:r>
      <w:hyperlink r:id="rId1465" w:anchor="21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обхват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определяне </w:t>
      </w:r>
      <w:hyperlink r:id="rId1466" w:anchor="1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глобален </w:t>
      </w:r>
      <w:hyperlink r:id="rId1467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местни </w:t>
      </w:r>
      <w:hyperlink r:id="rId1468" w:anchor="1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135, 177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Proc обекти </w:t>
      </w:r>
      <w:hyperlink r:id="rId1469" w:anchor="42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разрешаване на константи и </w:t>
      </w:r>
      <w:hyperlink r:id="rId1470" w:anchor="1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скрипт, изпълнете литерал </w:t>
      </w:r>
      <w:hyperlink r:id="rId1471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 отрицание </w:t>
      </w:r>
      <w:hyperlink r:id="rId1472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 на съвпадение на образец </w:t>
      </w:r>
      <w:hyperlink r:id="rId1473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сек метод </w:t>
      </w:r>
      <w:hyperlink r:id="rId1474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втори метод </w:t>
      </w:r>
      <w:hyperlink r:id="rId1475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търсене на файлове </w:t>
      </w:r>
      <w:hyperlink r:id="rId1476" w:anchor="3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самостоятелна кл</w:t>
      </w:r>
      <w:r w:rsidRPr="00E723BD">
        <w:rPr>
          <w:rFonts w:ascii="Times New Roman" w:hAnsi="Times New Roman"/>
          <w:sz w:val="20"/>
          <w:szCs w:val="20"/>
        </w:rPr>
        <w:t xml:space="preserve">ючова дума </w:t>
      </w:r>
      <w:hyperlink r:id="rId1477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клас </w:t>
      </w:r>
      <w:hyperlink r:id="rId1478" w:anchor="1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123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125, 394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приемник на съобщения по подразбиране </w:t>
      </w:r>
      <w:hyperlink r:id="rId1479" w:anchor="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1480" w:anchor="1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определящ обект </w:t>
      </w:r>
      <w:hyperlink r:id="rId1481" w:anchor="1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пример дефиниция на метод </w:t>
      </w:r>
      <w:hyperlink r:id="rId1482" w:anchor="1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местен обхват и </w:t>
      </w:r>
      <w:hyperlink r:id="rId1483" w:anchor="1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модул </w:t>
      </w:r>
      <w:hyperlink r:id="rId1484" w:anchor="1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125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разрешаване на променливи на екземпляра чрез </w:t>
      </w:r>
      <w:hyperlink r:id="rId1485" w:anchor="1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единичен метод </w:t>
      </w:r>
      <w:hyperlink r:id="rId1486" w:anchor="1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най-високо ниво </w:t>
      </w:r>
      <w:hyperlink r:id="rId1487" w:anchor="1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се използват вместо кодирани имена на класове </w:t>
      </w:r>
      <w:hyperlink r:id="rId1488" w:anchor="1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точка и запетая </w:t>
      </w:r>
      <w:hyperlink r:id="rId1489" w:anchor="1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178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__send__ метод </w:t>
      </w:r>
      <w:hyperlink r:id="rId1490" w:anchor="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изпращане </w:t>
      </w:r>
      <w:hyperlink r:id="rId1491" w:anchor="4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алтернативи на </w:t>
      </w:r>
      <w:hyperlink r:id="rId1492" w:anchor="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като аргумент </w:t>
      </w:r>
      <w:hyperlink r:id="rId1493" w:anchor="2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Задайте клас </w:t>
      </w:r>
      <w:hyperlink r:id="rId1494" w:anchor="2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комплекти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^ (XOR) метод </w:t>
      </w:r>
      <w:hyperlink r:id="rId1495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&amp; (пресичане) метод </w:t>
      </w:r>
      <w:hyperlink r:id="rId1496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+ (преси</w:t>
      </w:r>
      <w:r w:rsidRPr="00E723BD">
        <w:rPr>
          <w:rFonts w:ascii="Times New Roman" w:hAnsi="Times New Roman"/>
          <w:sz w:val="20"/>
          <w:szCs w:val="20"/>
        </w:rPr>
        <w:t xml:space="preserve">чане) метод </w:t>
      </w:r>
      <w:hyperlink r:id="rId1497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&lt;&lt; оператор </w:t>
      </w:r>
      <w:hyperlink r:id="rId1498" w:anchor="2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| метод (пресичане) </w:t>
      </w:r>
      <w:hyperlink r:id="rId1499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на метод </w:t>
      </w:r>
      <w:hyperlink r:id="rId1500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добавяне? метод </w:t>
      </w:r>
      <w:hyperlink r:id="rId1501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502" w:anchor="28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282.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добавяне / премахване на един обект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промяна на елементи на място </w:t>
      </w:r>
      <w:hyperlink r:id="rId1503" w:anchor="2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на </w:t>
      </w:r>
      <w:hyperlink r:id="rId1504" w:anchor="2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разлика </w:t>
      </w:r>
      <w:hyperlink r:id="rId1505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изброяване </w:t>
      </w:r>
      <w:hyperlink r:id="rId1506" w:anchor="29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хешове и </w:t>
      </w:r>
      <w:hyperlink r:id="rId1507" w:anchor="2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инициализиране с кодов блок </w:t>
      </w:r>
      <w:hyperlink r:id="rId1508" w:anchor="2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място картографиране </w:t>
      </w:r>
      <w:hyperlink r:id="rId1509" w:anchor="3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пресичане </w:t>
      </w:r>
      <w:hyperlink r:id="rId1510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манипулиране </w:t>
      </w:r>
      <w:hyperlink r:id="rId1511" w:anchor="2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карта! метод </w:t>
      </w:r>
      <w:hyperlink r:id="rId1512" w:anchor="2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293,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преглед на </w:t>
      </w:r>
      <w:hyperlink r:id="rId1513" w:anchor="2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proper_subset </w:t>
      </w:r>
      <w:hyperlink r:id="rId1514" w:anchor="28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proper_superset </w:t>
      </w:r>
      <w:hyperlink r:id="rId1515" w:anchor="28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подмножество </w:t>
      </w:r>
      <w:hyperlink r:id="rId1516" w:anchor="2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надмножество </w:t>
      </w:r>
      <w:hyperlink r:id="rId1517" w:anchor="2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съюз </w:t>
      </w:r>
      <w:hyperlink r:id="rId1518" w:anchor="2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уникалност на елементите </w:t>
      </w:r>
      <w:hyperlink r:id="rId1519" w:anchor="2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сетер метод </w:t>
      </w:r>
      <w:hyperlink r:id="rId1520" w:anchor="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на масив </w:t>
      </w:r>
      <w:hyperlink r:id="rId1521" w:anchor="2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частен </w:t>
      </w:r>
      <w:hyperlink r:id="rId1522" w:anchor="1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върнати стойности </w:t>
      </w:r>
      <w:hyperlink r:id="rId1523" w:anchor="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черупка globbing </w:t>
      </w:r>
      <w:hyperlink r:id="rId1524" w:anchor="3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смяна </w:t>
      </w:r>
      <w:hyperlink r:id="rId1525" w:anchor="2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бърз достъп на</w:t>
      </w:r>
      <w:r w:rsidRPr="00E723BD">
        <w:rPr>
          <w:rFonts w:ascii="Times New Roman" w:hAnsi="Times New Roman"/>
          <w:sz w:val="20"/>
          <w:szCs w:val="20"/>
        </w:rPr>
        <w:t xml:space="preserve"> операторите </w:t>
      </w:r>
      <w:hyperlink r:id="rId1526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SimpleDelegator </w:t>
      </w:r>
      <w:hyperlink r:id="rId1527" w:anchor="4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 флаг за бърз подсказване </w:t>
      </w:r>
      <w:hyperlink r:id="rId1528" w:anchor="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еднократно наследство </w:t>
      </w:r>
      <w:hyperlink r:id="rId1529" w:anchor="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единични кавички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бягащи герои </w:t>
      </w:r>
      <w:hyperlink r:id="rId1530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интерполация </w:t>
      </w:r>
      <w:hyperlink r:id="rId1531" w:anchor="2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Сингълтън клас </w:t>
      </w:r>
      <w:hyperlink r:id="rId1532" w:anchor="1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поведение с разширено и включено </w:t>
      </w:r>
      <w:hyperlink r:id="rId1533" w:anchor="4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дума нотация </w:t>
      </w:r>
      <w:hyperlink r:id="rId1534" w:anchor="39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двойно определяне на обект чрез </w:t>
      </w:r>
      <w:hyperlink r:id="rId1535" w:anchor="39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наследствени отношения </w:t>
      </w:r>
      <w:hyperlink r:id="rId1536" w:anchor="3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включително модули </w:t>
      </w:r>
      <w:hyperlink r:id="rId1537" w:anchor="3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–395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пътя за търсене на метод </w:t>
      </w:r>
      <w:hyperlink r:id="rId1538" w:anchor="3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модифициране </w:t>
      </w:r>
      <w:hyperlink r:id="rId1539" w:anchor="39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единичен метод 64 </w:t>
      </w:r>
      <w:hyperlink r:id="rId1540" w:anchor="6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</w:t>
      </w:r>
      <w:r w:rsidRPr="00E723BD">
        <w:rPr>
          <w:rFonts w:ascii="Times New Roman" w:hAnsi="Times New Roman"/>
          <w:sz w:val="20"/>
          <w:szCs w:val="20"/>
        </w:rPr>
        <w:t>107, 390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призоваване на подкласове </w:t>
      </w:r>
      <w:hyperlink r:id="rId1541" w:anchor="3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обект от клас, извикващ </w:t>
      </w:r>
      <w:hyperlink r:id="rId1542" w:anchor="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</w:t>
      </w:r>
      <w:hyperlink r:id="rId1543" w:anchor="47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местоположение </w:t>
      </w:r>
      <w:hyperlink r:id="rId1544" w:anchor="39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частен метод срещу </w:t>
      </w:r>
      <w:hyperlink r:id="rId1545" w:anchor="1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Сингълтън м</w:t>
      </w:r>
      <w:r w:rsidRPr="00E723BD">
        <w:rPr>
          <w:rFonts w:ascii="Times New Roman" w:hAnsi="Times New Roman"/>
          <w:sz w:val="20"/>
          <w:szCs w:val="20"/>
        </w:rPr>
        <w:t xml:space="preserve">одул </w:t>
      </w:r>
      <w:hyperlink r:id="rId1546" w:anchor="39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singleton_class метод </w:t>
      </w:r>
      <w:hyperlink r:id="rId1547" w:anchor="39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398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singleton_method_added метод </w:t>
      </w:r>
      <w:hyperlink r:id="rId1548" w:anchor="4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–467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singleton_methods </w:t>
      </w:r>
      <w:hyperlink r:id="rId1549" w:anchor="2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473–474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директория site_ruby </w:t>
      </w:r>
      <w:hyperlink r:id="rId1550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директория на sitedir </w:t>
      </w:r>
      <w:hyperlink r:id="rId1551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размера </w:t>
      </w:r>
      <w:hyperlink r:id="rId1552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274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</w:t>
      </w:r>
      <w:hyperlink r:id="rId1553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нарязване 225,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парче! метод </w:t>
      </w:r>
      <w:hyperlink r:id="rId1554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262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сортиране </w:t>
      </w:r>
      <w:hyperlink r:id="rId1555" w:anchor="4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дърво на изходния код </w:t>
      </w:r>
      <w:hyperlink r:id="rId1556" w:anchor="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космически кораб </w:t>
      </w:r>
      <w:hyperlink r:id="rId1557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 на космически кораб </w:t>
      </w:r>
      <w:hyperlink r:id="rId1558" w:anchor="2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–214, 299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със специална стойност </w:t>
      </w:r>
      <w:hyperlink r:id="rId1559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разделяне </w:t>
      </w:r>
      <w:hyperlink r:id="rId1560" w:anchor="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74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170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sprintf </w:t>
      </w:r>
      <w:hyperlink r:id="rId1561" w:anchor="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стека </w:t>
      </w:r>
      <w:hyperlink r:id="rId1562" w:anchor="4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стека </w:t>
      </w:r>
      <w:hyperlink r:id="rId1563" w:anchor="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проследяване на стека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изследване с повикващия </w:t>
      </w:r>
      <w:hyperlink r:id="rId1564" w:anchor="4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разбор </w:t>
      </w:r>
      <w:hyperlink r:id="rId1565" w:anchor="4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477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02" w:name="503"/>
            <w:bookmarkEnd w:id="502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503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stacklikeness </w:t>
      </w:r>
      <w:hyperlink r:id="rId1566" w:anchor="9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94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стандартна библиотека </w:t>
      </w:r>
      <w:hyperlink r:id="rId1567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379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Започни с? метод </w:t>
      </w:r>
      <w:hyperlink r:id="rId1568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държава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инициализиране на обект с </w:t>
      </w:r>
      <w:hyperlink r:id="rId1569" w:anchor="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поддържане </w:t>
      </w:r>
      <w:hyperlink r:id="rId1570" w:anchor="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поддържане по клас </w:t>
      </w:r>
      <w:hyperlink r:id="rId1571" w:anchor="1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обект </w:t>
      </w:r>
      <w:hyperlink r:id="rId1572" w:anchor="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STDERR </w:t>
      </w:r>
      <w:r w:rsidRPr="00E723BD">
        <w:rPr>
          <w:rFonts w:ascii="Times New Roman" w:hAnsi="Times New Roman"/>
          <w:sz w:val="20"/>
          <w:szCs w:val="20"/>
        </w:rPr>
        <w:t xml:space="preserve">константа </w:t>
      </w:r>
      <w:hyperlink r:id="rId1573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изпълнение на системни програми </w:t>
      </w:r>
      <w:hyperlink r:id="rId1574" w:anchor="4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изход </w:t>
      </w:r>
      <w:hyperlink r:id="rId1575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stderr променлива </w:t>
      </w:r>
      <w:hyperlink r:id="rId1576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STDIN константа </w:t>
      </w:r>
      <w:hyperlink r:id="rId1577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изпълнение на системни програми </w:t>
      </w:r>
      <w:hyperlink r:id="rId1578" w:anchor="4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получава метод и </w:t>
      </w:r>
      <w:hyperlink r:id="rId1579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stdin променлива </w:t>
      </w:r>
      <w:hyperlink r:id="rId1580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STDOUT константа </w:t>
      </w:r>
      <w:hyperlink r:id="rId1581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показване </w:t>
      </w:r>
      <w:hyperlink r:id="rId1582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изпълне</w:t>
      </w:r>
      <w:r w:rsidRPr="00E723BD">
        <w:rPr>
          <w:rFonts w:ascii="Times New Roman" w:hAnsi="Times New Roman"/>
          <w:sz w:val="20"/>
          <w:szCs w:val="20"/>
        </w:rPr>
        <w:t xml:space="preserve">ние на системни програми </w:t>
      </w:r>
      <w:hyperlink r:id="rId1583" w:anchor="4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поставя метод и </w:t>
      </w:r>
      <w:hyperlink r:id="rId1584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$ stdout променлива </w:t>
      </w:r>
      <w:hyperlink r:id="rId1585" w:anchor="36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strftime метод </w:t>
      </w:r>
      <w:hyperlink r:id="rId1586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408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Струнен клас </w:t>
      </w:r>
      <w:hyperlink r:id="rId1587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Струнен метод </w:t>
      </w:r>
      <w:hyperlink r:id="rId1588" w:anchor="2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Низ # gsub !, модифициращ </w:t>
      </w:r>
      <w:hyperlink r:id="rId1589" w:anchor="4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StringIO клас </w:t>
      </w:r>
      <w:hyperlink r:id="rId1590" w:anchor="38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–384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струни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[] метод </w:t>
      </w:r>
      <w:hyperlink r:id="rId1591" w:anchor="2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* метод (умножение) </w:t>
      </w:r>
      <w:hyperlink r:id="rId1592" w:anchor="20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+ метод </w:t>
      </w:r>
      <w:hyperlink r:id="rId1593" w:anchor="2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&lt;=&gt; (космически кораб) метод </w:t>
      </w:r>
      <w:hyperlink r:id="rId1594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== метод </w:t>
      </w:r>
      <w:hyperlink r:id="rId1595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= ~ метод </w:t>
      </w:r>
      <w:hyperlink r:id="rId1596" w:anchor="3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се добавя към още </w:t>
      </w:r>
      <w:hyperlink r:id="rId1597" w:anchor="2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Булеви заявки </w:t>
      </w:r>
      <w:hyperlink r:id="rId1598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байтов метод </w:t>
      </w:r>
      <w:hyperlink r:id="rId1599" w:anchor="3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 главни букви </w:t>
      </w:r>
      <w:hyperlink r:id="rId1600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улавя в метод на сканиране </w:t>
      </w:r>
      <w:hyperlink r:id="rId1601" w:anchor="35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 трансформация </w:t>
      </w:r>
      <w:hyperlink r:id="rId1602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центриране </w:t>
      </w:r>
      <w:hyperlink r:id="rId1603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промяна на съдържанието на </w:t>
      </w:r>
      <w:hyperlink r:id="rId1604" w:anchor="3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символите </w:t>
      </w:r>
      <w:hyperlink r:id="rId1605" w:anchor="3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chomp </w:t>
      </w:r>
      <w:hyperlink r:id="rId1606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котлет </w:t>
      </w:r>
      <w:hyperlink r:id="rId1607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chr метод </w:t>
      </w:r>
      <w:hyperlink r:id="rId1608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ясен метод </w:t>
      </w:r>
      <w:hyperlink r:id="rId1609" w:anchor="19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233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кодовите точки </w:t>
      </w:r>
      <w:hyperlink r:id="rId1610" w:anchor="3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комбинирайки </w:t>
      </w:r>
      <w:hyperlink r:id="rId1611" w:anchor="2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–227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сравнение и поръчка </w:t>
      </w:r>
      <w:hyperlink r:id="rId1612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обединяване </w:t>
      </w:r>
      <w:hyperlink r:id="rId1613" w:anchor="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запитвания съдържание </w:t>
      </w:r>
      <w:hyperlink r:id="rId1614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трансформация съдържание </w:t>
      </w:r>
      <w:hyperlink r:id="rId1615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 на </w:t>
      </w:r>
      <w:hyperlink r:id="rId1616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234, 237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преброяване писма </w:t>
      </w:r>
      <w:hyperlink r:id="rId1617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на нови от други струни </w:t>
      </w:r>
      <w:hyperlink r:id="rId1618" w:anchor="22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крипта </w:t>
      </w:r>
      <w:hyperlink r:id="rId1619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изтриване на символи </w:t>
      </w:r>
      <w:hyperlink r:id="rId1620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определяне на ASCII код </w:t>
      </w:r>
      <w:hyperlink r:id="rId1621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двойно цитиран, генериращ </w:t>
      </w:r>
      <w:hyperlink r:id="rId1622" w:anchor="2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downcase </w:t>
      </w:r>
      <w:hyperlink r:id="rId1623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each_byte </w:t>
      </w:r>
      <w:hyperlink r:id="rId1624" w:anchor="3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each_char метод </w:t>
      </w:r>
      <w:hyperlink r:id="rId1625" w:anchor="3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each_line метод </w:t>
      </w:r>
      <w:hyperlink r:id="rId1626" w:anchor="3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празна? ме</w:t>
      </w:r>
      <w:r w:rsidRPr="00E723BD">
        <w:rPr>
          <w:rFonts w:ascii="Times New Roman" w:hAnsi="Times New Roman"/>
          <w:sz w:val="20"/>
          <w:szCs w:val="20"/>
        </w:rPr>
        <w:t xml:space="preserve">тод </w:t>
      </w:r>
      <w:hyperlink r:id="rId1627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изпразване </w:t>
      </w:r>
      <w:hyperlink r:id="rId1628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кодиране </w:t>
      </w:r>
      <w:hyperlink r:id="rId1629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шифроване </w:t>
      </w:r>
      <w:hyperlink r:id="rId1630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end_with? метод </w:t>
      </w:r>
      <w:hyperlink r:id="rId1631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eql? метод </w:t>
      </w:r>
      <w:hyperlink r:id="rId1632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равно? метод </w:t>
      </w:r>
      <w:hyperlink r:id="rId1633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сравнение между половете </w:t>
      </w:r>
      <w:hyperlink r:id="rId1634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бягство знаци за регулярните изрази </w:t>
      </w:r>
      <w:hyperlink r:id="rId1635" w:anchor="3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ексклузивно - или операция с изброители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636" w:anchor="324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324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–326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глобална смяна </w:t>
      </w:r>
      <w:hyperlink r:id="rId1637" w:anchor="3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gsub метод </w:t>
      </w:r>
      <w:hyperlink r:id="rId1638" w:anchor="3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gsub! метод </w:t>
      </w:r>
      <w:hyperlink r:id="rId1639" w:anchor="3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шестнадесетичен метод </w:t>
      </w:r>
      <w:hyperlink r:id="rId1640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включва? метод </w:t>
      </w:r>
      <w:hyperlink r:id="rId1641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нарастващ </w:t>
      </w:r>
      <w:hyperlink r:id="rId1642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индексен метод </w:t>
      </w:r>
      <w:hyperlink r:id="rId1643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индексиране от края на </w:t>
      </w:r>
      <w:hyperlink r:id="rId1644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индивид, коди</w:t>
      </w:r>
      <w:r w:rsidRPr="00E723BD">
        <w:rPr>
          <w:rFonts w:ascii="Times New Roman" w:hAnsi="Times New Roman"/>
          <w:sz w:val="20"/>
          <w:szCs w:val="20"/>
        </w:rPr>
        <w:t xml:space="preserve">раща </w:t>
      </w:r>
      <w:hyperlink r:id="rId1645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ординатор метод </w:t>
      </w:r>
      <w:hyperlink r:id="rId1646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интерполация </w:t>
      </w:r>
      <w:hyperlink r:id="rId1647" w:anchor="22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227, 351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итерация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чрез байтове </w:t>
      </w:r>
      <w:hyperlink r:id="rId1648" w:anchor="3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чрез символи </w:t>
      </w:r>
      <w:hyperlink r:id="rId1649" w:anchor="3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през редове </w:t>
      </w:r>
      <w:hyperlink r:id="rId1650" w:anchor="3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оправдание </w:t>
      </w:r>
      <w:hyperlink r:id="rId1651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дължина </w:t>
      </w:r>
      <w:hyperlink r:id="rId1652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линии </w:t>
      </w:r>
      <w:hyperlink r:id="rId1653" w:anchor="3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ljust метод </w:t>
      </w:r>
      <w:hyperlink r:id="rId1654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lstrip метод </w:t>
      </w:r>
      <w:hyperlink r:id="rId1655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аргументи на метода </w:t>
      </w:r>
      <w:hyperlink r:id="rId1656" w:anchor="2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методи, използващи регулярни изрази </w:t>
      </w:r>
      <w:hyperlink r:id="rId1657" w:anchor="3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следващ метод </w:t>
      </w:r>
      <w:hyperlink r:id="rId1658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еквилибристика </w:t>
      </w:r>
      <w:hyperlink r:id="rId1659" w:anchor="3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обектно идентичности </w:t>
      </w:r>
      <w:hyperlink r:id="rId1660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окт </w:t>
      </w:r>
      <w:hyperlink r:id="rId1661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ордер </w:t>
      </w:r>
      <w:hyperlink r:id="rId1662" w:anchor="2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квазибройни </w:t>
      </w:r>
      <w:hyperlink r:id="rId1663" w:anchor="3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306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заявки </w:t>
      </w:r>
      <w:hyperlink r:id="rId1664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регулярен израз от </w:t>
      </w:r>
      <w:hyperlink r:id="rId1665" w:anchor="3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премахване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герои от </w:t>
      </w:r>
      <w:hyperlink r:id="rId1666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крайните символи </w:t>
      </w:r>
      <w:hyperlink r:id="rId1667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668" w:anchor="233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233.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замести метод </w:t>
      </w:r>
      <w:hyperlink r:id="rId1669" w:anchor="23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представящ като базов номер </w:t>
      </w:r>
      <w:hyperlink r:id="rId1670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03" w:name="504"/>
            <w:bookmarkEnd w:id="503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504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504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низове </w:t>
      </w:r>
      <w:r w:rsidRPr="00E723BD">
        <w:rPr>
          <w:rFonts w:ascii="Times New Roman" w:hAnsi="Times New Roman"/>
          <w:i/>
          <w:sz w:val="20"/>
          <w:szCs w:val="20"/>
        </w:rPr>
        <w:t>(продължение)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rindex </w:t>
      </w:r>
      <w:hyperlink r:id="rId1671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rjust </w:t>
      </w:r>
      <w:hyperlink r:id="rId1672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673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метод на ска</w:t>
      </w:r>
      <w:r w:rsidRPr="00E723BD">
        <w:rPr>
          <w:rFonts w:ascii="Times New Roman" w:hAnsi="Times New Roman"/>
          <w:sz w:val="20"/>
          <w:szCs w:val="20"/>
        </w:rPr>
        <w:t xml:space="preserve">ниране </w:t>
      </w:r>
      <w:hyperlink r:id="rId1674" w:anchor="3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–354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 отрицание </w:t>
      </w:r>
      <w:hyperlink r:id="rId1675" w:anchor="2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търсене на съвпадение на образец </w:t>
      </w:r>
      <w:hyperlink r:id="rId1676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задаване на част на нова стойност </w:t>
      </w:r>
      <w:hyperlink r:id="rId1677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едноцитиран, генериращ </w:t>
      </w:r>
      <w:hyperlink r:id="rId1678" w:anchor="22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за размер </w:t>
      </w:r>
      <w:hyperlink r:id="rId1679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размер, преобразуващ се </w:t>
      </w:r>
      <w:hyperlink r:id="rId1680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681" w:anchor="225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метод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парче! метод </w:t>
      </w:r>
      <w:hyperlink r:id="rId1682" w:anchor="2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разделяне </w:t>
      </w:r>
      <w:hyperlink r:id="rId1683" w:anchor="3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Започни с? метод </w:t>
      </w:r>
      <w:hyperlink r:id="rId1684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лентов метод </w:t>
      </w:r>
      <w:hyperlink r:id="rId1685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686" w:anchor="232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 метод </w:t>
      </w:r>
      <w:hyperlink r:id="rId1687" w:anchor="3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под! метод </w:t>
      </w:r>
      <w:hyperlink r:id="rId1688" w:anchor="3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подниза търсите </w:t>
      </w:r>
      <w:hyperlink r:id="rId1689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поднизове </w:t>
      </w:r>
      <w:hyperlink r:id="rId1690" w:anchor="2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Succ </w:t>
      </w:r>
      <w:hyperlink r:id="rId1691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swapcase </w:t>
      </w:r>
      <w:hyperlink r:id="rId1692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символи срещу </w:t>
      </w:r>
      <w:hyperlink r:id="rId1693" w:anchor="2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тестване за идентично съдържание </w:t>
      </w:r>
      <w:hyperlink r:id="rId1694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Тестване за начал</w:t>
      </w:r>
      <w:r w:rsidRPr="00E723BD">
        <w:rPr>
          <w:rFonts w:ascii="Times New Roman" w:hAnsi="Times New Roman"/>
          <w:sz w:val="20"/>
          <w:szCs w:val="20"/>
        </w:rPr>
        <w:t xml:space="preserve">о или край </w:t>
      </w:r>
      <w:hyperlink r:id="rId1695" w:anchor="2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to_f метод </w:t>
      </w:r>
      <w:hyperlink r:id="rId1696" w:anchor="20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235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to_i метод </w:t>
      </w:r>
      <w:hyperlink r:id="rId1697" w:anchor="20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234, 245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to_s метод </w:t>
      </w:r>
      <w:hyperlink r:id="rId1698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235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699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транскодиране </w:t>
      </w:r>
      <w:hyperlink r:id="rId1700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трансформация </w:t>
      </w:r>
      <w:hyperlink r:id="rId1701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–232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upcase метод </w:t>
      </w:r>
      <w:hyperlink r:id="rId1702" w:anchor="2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StringScanner клас </w:t>
      </w:r>
      <w:hyperlink r:id="rId1703" w:anchor="3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лентов метод </w:t>
      </w:r>
      <w:hyperlink r:id="rId1704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strptime метод </w:t>
      </w:r>
      <w:hyperlink r:id="rId1705" w:anchor="2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подклас </w:t>
      </w:r>
      <w:hyperlink r:id="rId1706" w:anchor="7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подмножества </w:t>
      </w:r>
      <w:hyperlink r:id="rId1707" w:anchor="2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поднизове </w:t>
      </w:r>
      <w:hyperlink r:id="rId1708" w:anchor="2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успешен метод </w:t>
      </w:r>
      <w:hyperlink r:id="rId1709" w:anchor="2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супер ключова дума </w:t>
      </w:r>
      <w:hyperlink r:id="rId1710" w:anchor="1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107,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109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супер метод, съчетаващ 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method_missing </w:t>
      </w:r>
      <w:hyperlink r:id="rId1711" w:anchor="1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110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–114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712" w:anchor="77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77.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суперклас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задвижване от суперсет на основната функционалност </w:t>
      </w:r>
      <w:hyperlink r:id="rId1713" w:anchor="40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суперсетове </w:t>
      </w:r>
      <w:hyperlink r:id="rId1714" w:anchor="28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–285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.svn </w:t>
      </w:r>
      <w:hyperlink r:id="rId1715" w:anchor="3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превключватели, комбиниращи </w:t>
      </w:r>
      <w:hyperlink r:id="rId1716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символа </w:t>
      </w:r>
      <w:hyperlink r:id="rId1717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220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Symbol.all_symbols </w:t>
      </w:r>
      <w:hyperlink r:id="rId1718" w:anchor="2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 # to_proc </w:t>
      </w:r>
      <w:hyperlink r:id="rId1719" w:anchor="4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символен идентификатор </w:t>
      </w:r>
      <w:hyperlink r:id="rId1720" w:anchor="2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символи </w:t>
      </w:r>
      <w:hyperlink r:id="rId1721" w:anchor="2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към таблица със символи </w:t>
      </w:r>
      <w:hyperlink r:id="rId1722" w:anchor="2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723" w:anchor="2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 на низове в </w:t>
      </w:r>
      <w:hyperlink r:id="rId1724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 в низ </w:t>
      </w:r>
      <w:hyperlink r:id="rId1725" w:anchor="2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създаване на </w:t>
      </w:r>
      <w:hyperlink r:id="rId1726" w:anchor="2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</w:t>
      </w:r>
      <w:hyperlink r:id="rId1727" w:anchor="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хеш </w:t>
      </w:r>
      <w:r w:rsidRPr="00E723BD">
        <w:rPr>
          <w:rFonts w:ascii="Times New Roman" w:hAnsi="Times New Roman"/>
          <w:sz w:val="20"/>
          <w:szCs w:val="20"/>
        </w:rPr>
        <w:t xml:space="preserve">ключ </w:t>
      </w:r>
      <w:hyperlink r:id="rId1728" w:anchor="2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идентификатори и </w:t>
      </w:r>
      <w:hyperlink r:id="rId1729" w:anchor="2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неизменност </w:t>
      </w:r>
      <w:hyperlink r:id="rId1730" w:anchor="2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буквален конструктор </w:t>
      </w:r>
      <w:hyperlink r:id="rId1731" w:anchor="23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аргумент на метода </w:t>
      </w:r>
      <w:hyperlink r:id="rId1732" w:anchor="2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низоподобни методи </w:t>
      </w:r>
      <w:hyperlink r:id="rId1733" w:anchor="2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струни срещу </w:t>
      </w:r>
      <w:hyperlink r:id="rId1734" w:anchor="2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242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Succ </w:t>
      </w:r>
      <w:hyperlink r:id="rId1735" w:anchor="2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табл</w:t>
      </w:r>
      <w:r w:rsidRPr="00E723BD">
        <w:rPr>
          <w:rFonts w:ascii="Times New Roman" w:hAnsi="Times New Roman"/>
          <w:sz w:val="20"/>
          <w:szCs w:val="20"/>
        </w:rPr>
        <w:t xml:space="preserve">ица </w:t>
      </w:r>
      <w:hyperlink r:id="rId1736" w:anchor="2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уникалност </w:t>
      </w:r>
      <w:hyperlink r:id="rId1737" w:anchor="2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upcase метод </w:t>
      </w:r>
      <w:hyperlink r:id="rId1738" w:anchor="2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синтактична захар </w:t>
      </w:r>
      <w:hyperlink r:id="rId1739" w:anchor="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162, 261, 268, 275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категории на за оператор / методи </w:t>
      </w:r>
      <w:hyperlink r:id="rId1740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за методи с </w:t>
      </w:r>
      <w:r w:rsidRPr="00E723BD">
        <w:rPr>
          <w:rFonts w:ascii="Times New Roman" w:hAnsi="Times New Roman"/>
          <w:sz w:val="20"/>
          <w:szCs w:val="20"/>
        </w:rPr>
        <w:t>извикване в стил оператор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нотация </w:t>
      </w:r>
      <w:hyperlink r:id="rId1741" w:anchor="19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infix оператори за извиквания на методи </w:t>
      </w:r>
      <w:hyperlink r:id="rId1742" w:anchor="19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унарни оператори </w:t>
      </w:r>
      <w:hyperlink r:id="rId1743" w:anchor="1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синтаксични грешки, проверка за </w:t>
      </w:r>
      <w:hyperlink r:id="rId1744" w:anchor="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745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746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системни команди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отворен метод </w:t>
      </w:r>
      <w:hyperlink r:id="rId1747" w:anchor="4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Open3.popen3 </w:t>
      </w:r>
      <w:hyperlink r:id="rId1748" w:anchor="45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системен метод </w:t>
      </w:r>
      <w:hyperlink r:id="rId1749" w:anchor="4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 помощта на обратни връзки </w:t>
      </w:r>
      <w:hyperlink r:id="rId1750" w:anchor="4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системен метод </w:t>
      </w:r>
      <w:hyperlink r:id="rId1751" w:anchor="4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–450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752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т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кран </w:t>
      </w:r>
      <w:hyperlink r:id="rId1753" w:anchor="4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TCPS сървър клас </w:t>
      </w:r>
      <w:hyperlink r:id="rId1754" w:anchor="4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441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 на температурата </w:t>
      </w:r>
      <w:hyperlink r:id="rId1755" w:anchor="16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Tempfile </w:t>
      </w:r>
      <w:hyperlink r:id="rId1756" w:anchor="38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временна променлива </w:t>
      </w:r>
      <w:hyperlink r:id="rId1757" w:anchor="1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прекрати метод </w:t>
      </w:r>
      <w:hyperlink r:id="rId1758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изпитване </w:t>
      </w:r>
      <w:hyperlink r:id="rId1759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след това ключова дума </w:t>
      </w:r>
      <w:hyperlink r:id="rId1760" w:anchor="15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Томас, Дейв </w:t>
      </w:r>
      <w:hyperlink r:id="rId1761" w:anchor="2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на резбата </w:t>
      </w:r>
      <w:hyperlink r:id="rId1762" w:anchor="43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конци-местен глобални </w:t>
      </w:r>
      <w:hyperlink r:id="rId1763" w:anchor="4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45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нишки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чат сървър, използващ сокети и нишки </w:t>
      </w:r>
      <w:hyperlink r:id="rId1764" w:anchor="4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убивайки </w:t>
      </w:r>
      <w:hyperlink r:id="rId1765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766" w:anchor="4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започвайки </w:t>
      </w:r>
      <w:hyperlink r:id="rId1767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спиране </w:t>
      </w:r>
      <w:hyperlink r:id="rId1768" w:anchor="44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рез</w:t>
      </w:r>
      <w:r w:rsidRPr="00E723BD">
        <w:rPr>
          <w:rFonts w:ascii="Times New Roman" w:hAnsi="Times New Roman"/>
          <w:sz w:val="20"/>
          <w:szCs w:val="20"/>
        </w:rPr>
        <w:t xml:space="preserve">бови ключове </w:t>
      </w:r>
      <w:hyperlink r:id="rId1769" w:anchor="44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446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сървър за дати с резба </w:t>
      </w:r>
      <w:hyperlink r:id="rId1770" w:anchor="4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променливи и </w:t>
      </w:r>
      <w:hyperlink r:id="rId1771" w:anchor="4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772" w:anchor="1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threequal 161–</w:t>
        </w:r>
      </w:hyperlink>
      <w:r w:rsidRPr="00E723BD">
        <w:rPr>
          <w:rFonts w:ascii="Times New Roman" w:hAnsi="Times New Roman"/>
          <w:sz w:val="20"/>
          <w:szCs w:val="20"/>
        </w:rPr>
        <w:t xml:space="preserve"> 162, 194, 357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04" w:name="505"/>
            <w:bookmarkEnd w:id="504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t>505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време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добавяне / изваждане на секунди </w:t>
      </w:r>
      <w:hyperlink r:id="rId1773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аритметика </w:t>
      </w:r>
      <w:hyperlink r:id="rId1774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преобразуване </w:t>
      </w:r>
      <w:hyperlink r:id="rId1775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спецификатори на формат </w:t>
      </w:r>
      <w:hyperlink r:id="rId1776" w:anchor="2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 форматиране </w:t>
      </w:r>
      <w:hyperlink r:id="rId1777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–251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методи заявка </w:t>
      </w:r>
      <w:hyperlink r:id="rId1778" w:anchor="2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по време </w:t>
      </w:r>
      <w:hyperlink r:id="rId1779" w:anchor="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66,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246, 248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файл </w:t>
      </w:r>
      <w:hyperlink r:id="rId1780" w:anchor="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66.</w:t>
        </w:r>
      </w:hyperlink>
      <w:r w:rsidRPr="00E723BD">
        <w:rPr>
          <w:rFonts w:ascii="Times New Roman" w:hAnsi="Times New Roman"/>
          <w:sz w:val="20"/>
          <w:szCs w:val="20"/>
        </w:rPr>
        <w:t xml:space="preserve"> time.rb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метод по врем</w:t>
      </w:r>
      <w:r w:rsidRPr="00E723BD">
        <w:rPr>
          <w:rFonts w:ascii="Times New Roman" w:hAnsi="Times New Roman"/>
          <w:sz w:val="20"/>
          <w:szCs w:val="20"/>
        </w:rPr>
        <w:t xml:space="preserve">е </w:t>
      </w:r>
      <w:hyperlink r:id="rId1781" w:anchor="17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171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–173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Графична библиотека Tk </w:t>
      </w:r>
      <w:hyperlink r:id="rId1782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 * методи </w:t>
      </w:r>
      <w:hyperlink r:id="rId1783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205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to_a метод </w:t>
      </w:r>
      <w:hyperlink r:id="rId1784" w:anchor="20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202,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259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to_ary метод </w:t>
      </w:r>
      <w:hyperlink r:id="rId1785" w:anchor="20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206</w:t>
        </w:r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259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to_date метод </w:t>
      </w:r>
      <w:hyperlink r:id="rId1786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to_datetime </w:t>
      </w:r>
      <w:hyperlink r:id="rId1787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to_enum метод </w:t>
      </w:r>
      <w:hyperlink r:id="rId1788" w:anchor="31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314,</w:t>
        </w:r>
      </w:hyperlink>
      <w:r w:rsidRPr="00E723BD">
        <w:rPr>
          <w:rFonts w:ascii="Times New Roman" w:hAnsi="Times New Roman"/>
          <w:sz w:val="20"/>
          <w:szCs w:val="20"/>
        </w:rPr>
        <w:t xml:space="preserve"> 317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to_f метод </w:t>
      </w:r>
      <w:hyperlink r:id="rId1789" w:anchor="20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–204, 235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to_i метод 13 </w:t>
      </w:r>
      <w:hyperlink r:id="rId1790" w:anchor="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,</w:t>
        </w:r>
      </w:hyperlink>
      <w:r w:rsidRPr="00E723BD">
        <w:rPr>
          <w:rFonts w:ascii="Times New Roman" w:hAnsi="Times New Roman"/>
          <w:sz w:val="20"/>
          <w:szCs w:val="20"/>
        </w:rPr>
        <w:t xml:space="preserve"> 73, 203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преобразуване на числата в десетични </w:t>
      </w:r>
      <w:hyperlink r:id="rId1791" w:anchor="2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245</w:t>
        </w:r>
      </w:hyperlink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</w:rPr>
      </w:pPr>
      <w:hyperlink r:id="rId1792" w:anchor="234" w:history="1">
        <w:r w:rsidR="00E723BD" w:rsidRPr="00E723BD">
          <w:rPr>
            <w:rStyle w:val="Hyperlink1"/>
            <w:rFonts w:ascii="Times New Roman" w:hAnsi="Times New Roman"/>
            <w:sz w:val="20"/>
            <w:szCs w:val="20"/>
          </w:rPr>
          <w:t>234</w:t>
        </w:r>
      </w:hyperlink>
      <w:r w:rsidR="00E723BD" w:rsidRPr="00E723BD">
        <w:rPr>
          <w:rFonts w:ascii="Times New Roman" w:hAnsi="Times New Roman"/>
          <w:sz w:val="20"/>
          <w:szCs w:val="20"/>
        </w:rPr>
        <w:t xml:space="preserve"> серия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to_proc метод </w:t>
      </w:r>
      <w:hyperlink r:id="rId1793" w:anchor="4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423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–424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to_s метод </w:t>
      </w:r>
      <w:hyperlink r:id="rId1794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247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 разположение за всеки обект </w:t>
      </w:r>
      <w:hyperlink r:id="rId1795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дефиниране за нов обект </w:t>
      </w:r>
      <w:hyperlink r:id="rId1796" w:anchor="20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родов нов обект </w:t>
      </w:r>
      <w:hyperlink r:id="rId1797" w:anchor="20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имена на пътища </w:t>
      </w:r>
      <w:hyperlink r:id="rId1798" w:anchor="38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381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от Time class </w:t>
      </w:r>
      <w:hyperlink r:id="rId1799" w:anchor="4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to_str </w:t>
      </w:r>
      <w:hyperlink r:id="rId1800" w:anchor="2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to_sym метод </w:t>
      </w:r>
      <w:hyperlink r:id="rId1801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235,</w:t>
        </w:r>
      </w:hyperlink>
      <w:r w:rsidRPr="00E723BD">
        <w:rPr>
          <w:rFonts w:ascii="Times New Roman" w:hAnsi="Times New Roman"/>
          <w:sz w:val="20"/>
          <w:szCs w:val="20"/>
        </w:rPr>
        <w:t xml:space="preserve"> 237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TO_TIME </w:t>
      </w:r>
      <w:hyperlink r:id="rId1802" w:anchor="2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инструмент, извън кутията </w:t>
      </w:r>
      <w:hyperlink r:id="rId1803" w:anchor="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най-високо ниво, определено </w:t>
      </w:r>
      <w:hyperlink r:id="rId1804" w:anchor="12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методи от най-високо ниво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вграден </w:t>
      </w:r>
      <w:hyperlink r:id="rId1805" w:anchor="1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в </w:t>
      </w:r>
      <w:r w:rsidRPr="00E723BD">
        <w:rPr>
          <w:rFonts w:ascii="Times New Roman" w:hAnsi="Times New Roman"/>
          <w:sz w:val="20"/>
          <w:szCs w:val="20"/>
        </w:rPr>
        <w:t xml:space="preserve">ядро </w:t>
      </w:r>
      <w:hyperlink r:id="rId1806" w:anchor="4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определящ </w:t>
      </w:r>
      <w:hyperlink r:id="rId1807" w:anchor="1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808" w:anchor="14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дефиниран от потребителя </w:t>
      </w:r>
      <w:hyperlink r:id="rId1809" w:anchor="47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транскодиране </w:t>
      </w:r>
      <w:hyperlink r:id="rId1810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вярно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обект </w:t>
      </w:r>
      <w:hyperlink r:id="rId1811" w:anchor="2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209–210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lastRenderedPageBreak/>
        <w:t xml:space="preserve">състояние </w:t>
      </w:r>
      <w:hyperlink r:id="rId1812" w:anchor="20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състояние спрямо стойност </w:t>
      </w:r>
      <w:hyperlink r:id="rId1813" w:anchor="21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210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 </w:t>
      </w:r>
      <w:hyperlink r:id="rId1814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43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TrueClass </w:t>
      </w:r>
      <w:hyperlink r:id="rId1815" w:anchor="20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стереотипа срещу превръщането </w:t>
      </w:r>
      <w:hyperlink r:id="rId1816" w:anchor="20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205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TypeError </w:t>
      </w:r>
      <w:hyperlink r:id="rId1817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U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ф бягство последователност </w:t>
      </w:r>
      <w:hyperlink r:id="rId1818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унарни оператори, персонализиране </w:t>
      </w:r>
      <w:hyperlink r:id="rId1819" w:anchor="19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196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на развързване </w:t>
      </w:r>
      <w:hyperlink r:id="rId1820" w:anchor="4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долна променлива </w:t>
      </w:r>
      <w:hyperlink r:id="rId1821" w:anchor="47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подчертаване, съвпадение </w:t>
      </w:r>
      <w:hyperlink r:id="rId1822" w:anchor="3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Uniq </w:t>
      </w:r>
      <w:hyperlink r:id="rId1823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uniq! метод </w:t>
      </w:r>
      <w:hyperlink r:id="rId1824" w:anchor="2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уникалност на символите </w:t>
      </w:r>
      <w:hyperlink r:id="rId1825" w:anchor="2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освен ако ключова дума </w:t>
      </w:r>
      <w:hyperlink r:id="rId1826" w:anchor="1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метод на раз</w:t>
      </w:r>
      <w:r w:rsidRPr="00E723BD">
        <w:rPr>
          <w:rFonts w:ascii="Times New Roman" w:hAnsi="Times New Roman"/>
          <w:sz w:val="20"/>
          <w:szCs w:val="20"/>
        </w:rPr>
        <w:t xml:space="preserve">вързване за директории </w:t>
      </w:r>
      <w:hyperlink r:id="rId1827" w:anchor="3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unshift метод </w:t>
      </w:r>
      <w:hyperlink r:id="rId1828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до ключова дума </w:t>
      </w:r>
      <w:hyperlink r:id="rId1829" w:anchor="1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метод </w:t>
      </w:r>
      <w:hyperlink r:id="rId1830" w:anchor="43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434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UTF-8 кодиране </w:t>
      </w:r>
      <w:hyperlink r:id="rId1831" w:anchor="2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V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-v превключвател </w:t>
      </w:r>
      <w:hyperlink r:id="rId1832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стойност? метод </w:t>
      </w:r>
      <w:hyperlink r:id="rId1833" w:anchor="2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стойност, непосредствена </w:t>
      </w:r>
      <w:hyperlink r:id="rId1834" w:anchor="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стойности_ при метод </w:t>
      </w:r>
      <w:hyperlink r:id="rId1835" w:anchor="26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стойности, сравняващи </w:t>
      </w:r>
      <w:hyperlink r:id="rId1836">
        <w:r w:rsidRPr="00E723BD">
          <w:rPr>
            <w:rStyle w:val="Hyperlink1"/>
            <w:rFonts w:ascii="Times New Roman" w:hAnsi="Times New Roman"/>
            <w:sz w:val="20"/>
            <w:szCs w:val="20"/>
          </w:rPr>
          <w:t>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променливи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задание </w:t>
      </w:r>
      <w:hyperlink r:id="rId1837" w:anchor="5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54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–55, 57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блок, аромати </w:t>
      </w:r>
      <w:hyperlink r:id="rId1838" w:anchor="17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 </w:t>
      </w:r>
      <w:hyperlink r:id="rId1839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класова йерархия и </w:t>
      </w:r>
      <w:hyperlink r:id="rId1840" w:anchor="14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общ преглед </w:t>
      </w:r>
      <w:hyperlink r:id="rId1841" w:anchor="13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138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–141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плюсове и минуси </w:t>
      </w:r>
      <w:hyperlink r:id="rId1842" w:anchor="14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142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глобален </w:t>
      </w:r>
      <w:hyperlink r:id="rId1843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вграден </w:t>
      </w:r>
      <w:hyperlink r:id="rId1844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глобален обхват и </w:t>
      </w:r>
      <w:hyperlink r:id="rId1845" w:anchor="13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на английски.rb </w:t>
      </w:r>
      <w:hyperlink r:id="rId1846" w:anchor="1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</w:t>
      </w:r>
      <w:hyperlink r:id="rId1847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плюсове и минуси </w:t>
      </w:r>
      <w:hyperlink r:id="rId1848" w:anchor="13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131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пример </w:t>
      </w:r>
      <w:hyperlink r:id="rId1849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7,</w:t>
        </w:r>
      </w:hyperlink>
      <w:r w:rsidRPr="00E723BD">
        <w:rPr>
          <w:rFonts w:ascii="Times New Roman" w:hAnsi="Times New Roman"/>
          <w:sz w:val="20"/>
          <w:szCs w:val="20"/>
        </w:rPr>
        <w:t xml:space="preserve"> 67, 475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интроспекция </w:t>
      </w:r>
      <w:hyperlink r:id="rId1850" w:anchor="4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местни </w:t>
      </w:r>
      <w:hyperlink r:id="rId1851" w:anchor="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7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54, 133, 179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задание в условно </w:t>
      </w:r>
      <w:hyperlink r:id="rId1852" w:anchor="15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списък </w:t>
      </w:r>
      <w:hyperlink r:id="rId1853" w:anchor="47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475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сходство с извикване на метод </w:t>
      </w:r>
      <w:hyperlink r:id="rId1854" w:anchor="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етикет на обект </w:t>
      </w:r>
      <w:hyperlink r:id="rId1855" w:anchor="5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връзка с обект </w:t>
      </w:r>
      <w:hyperlink r:id="rId1856" w:anchor="5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обхват </w:t>
      </w:r>
      <w:hyperlink r:id="rId1857" w:anchor="5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54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временно </w:t>
      </w:r>
      <w:hyperlink r:id="rId1858" w:anchor="17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нишки и </w:t>
      </w:r>
      <w:hyperlink r:id="rId1859" w:anchor="44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445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–446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vendor_ruby директория </w:t>
      </w:r>
      <w:hyperlink r:id="rId1860" w:anchor="18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vendordir директория </w:t>
      </w:r>
      <w:hyperlink r:id="rId1861" w:anchor="1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подробен </w:t>
      </w:r>
      <w:r w:rsidRPr="00E723BD">
        <w:rPr>
          <w:rFonts w:ascii="Times New Roman" w:hAnsi="Times New Roman"/>
          <w:sz w:val="20"/>
          <w:szCs w:val="20"/>
        </w:rPr>
        <w:t xml:space="preserve">режим </w:t>
      </w:r>
      <w:hyperlink r:id="rId1862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>—</w:t>
      </w:r>
      <w:r w:rsidRPr="00E723BD">
        <w:rPr>
          <w:rFonts w:ascii="Times New Roman" w:hAnsi="Times New Roman"/>
          <w:sz w:val="20"/>
          <w:szCs w:val="20"/>
        </w:rPr>
        <w:t xml:space="preserve">Версионен превключвател </w:t>
      </w:r>
      <w:hyperlink r:id="rId1863" w:anchor="2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W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W (конструктор на литерален масив) </w:t>
      </w:r>
      <w:hyperlink r:id="rId1864" w:anchor="26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260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w (конструктор на литерален масив) </w:t>
      </w:r>
      <w:hyperlink r:id="rId1865" w:anchor="2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-w флаг </w:t>
      </w:r>
      <w:hyperlink r:id="rId1866" w:anchor="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12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23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режим на предупреждение </w:t>
      </w:r>
      <w:hyperlink r:id="rId1867" w:anchor="2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предупреждения </w:t>
      </w:r>
      <w:hyperlink r:id="rId1868" w:anchor="15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Уейрих, Джим </w:t>
      </w:r>
      <w:hyperlink r:id="rId1869" w:anchor="2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29,</w:t>
        </w:r>
      </w:hyperlink>
      <w:r w:rsidRPr="00E723BD">
        <w:rPr>
          <w:rFonts w:ascii="Times New Roman" w:hAnsi="Times New Roman"/>
          <w:sz w:val="20"/>
          <w:szCs w:val="20"/>
        </w:rPr>
        <w:t xml:space="preserve"> 80, 413</w:t>
      </w:r>
    </w:p>
    <w:p w:rsidR="00F410BD" w:rsidRPr="00E723BD" w:rsidRDefault="00F410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</w:p>
    <w:p w:rsidR="00F410BD" w:rsidRPr="00E723BD" w:rsidRDefault="00F410BD" w:rsidP="00E723BD">
      <w:pPr>
        <w:pStyle w:val="HorizontalLine"/>
        <w:spacing w:after="0" w:line="240" w:lineRule="auto"/>
        <w:rPr>
          <w:rFonts w:ascii="Times New Roman" w:hAnsi="Times New Roman"/>
          <w:sz w:val="20"/>
          <w:szCs w:val="20"/>
        </w:rPr>
      </w:pPr>
    </w:p>
    <w:tbl>
      <w:tblPr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11576"/>
      </w:tblGrid>
      <w:tr w:rsidR="00F410BD" w:rsidRPr="00E723BD">
        <w:tc>
          <w:tcPr>
            <w:tcW w:w="11520" w:type="dxa"/>
            <w:shd w:val="clear" w:color="auto" w:fill="EEEEEE"/>
            <w:vAlign w:val="center"/>
          </w:tcPr>
          <w:p w:rsidR="00F410BD" w:rsidRPr="00E723BD" w:rsidRDefault="00E723BD" w:rsidP="00E723BD">
            <w:pPr>
              <w:pStyle w:val="TableContents"/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505" w:name="506"/>
            <w:bookmarkEnd w:id="505"/>
            <w:r w:rsidRPr="00E723B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506 серия</w:t>
            </w:r>
          </w:p>
        </w:tc>
      </w:tr>
    </w:tbl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ИНДЕКС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b/>
          <w:sz w:val="20"/>
          <w:szCs w:val="20"/>
        </w:rPr>
      </w:pPr>
      <w:r w:rsidRPr="00E723BD">
        <w:rPr>
          <w:rFonts w:ascii="Times New Roman" w:hAnsi="Times New Roman"/>
          <w:b/>
          <w:sz w:val="20"/>
          <w:szCs w:val="20"/>
        </w:rPr>
        <w:t>506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когато ключова дума </w:t>
      </w:r>
      <w:hyperlink r:id="rId1870" w:anchor="16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–161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докато ключова дума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началото срещу края на блок </w:t>
      </w:r>
      <w:hyperlink r:id="rId1871" w:anchor="1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края на цикъл </w:t>
      </w:r>
      <w:hyperlink r:id="rId1872" w:anchor="16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като модификатор </w:t>
      </w:r>
      <w:hyperlink r:id="rId1873" w:anchor="16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празно пространство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 модели </w:t>
      </w:r>
      <w:hyperlink r:id="rId1874" w:anchor="34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премахнете от низове </w:t>
      </w:r>
      <w:hyperlink r:id="rId1875" w:anchor="23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заместващ </w:t>
      </w:r>
      <w:hyperlink r:id="rId1876" w:anchor="33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335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with_index метод </w:t>
      </w:r>
      <w:hyperlink r:id="rId1877" w:anchor="25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текстообработваща граница котва </w:t>
      </w:r>
      <w:hyperlink r:id="rId1878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>метод на писане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файлове </w:t>
      </w:r>
      <w:hyperlink r:id="rId1879" w:anchor="3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369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за IO обекти </w:t>
      </w:r>
      <w:hyperlink r:id="rId1880" w:anchor="36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361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писане във файл </w:t>
      </w:r>
      <w:hyperlink r:id="rId1881" w:anchor="15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15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х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x (оператор на системна команда) </w:t>
      </w:r>
      <w:hyperlink r:id="rId1882" w:anchor="2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x последователност за бягство </w:t>
      </w:r>
      <w:hyperlink r:id="rId1883" w:anchor="236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236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x модификатор </w:t>
      </w:r>
      <w:hyperlink r:id="rId1884" w:anchor="3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оператор% x </w:t>
      </w:r>
      <w:hyperlink r:id="rId1885" w:anchor="451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451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XML, Библиотека на Builder като инструмент за писане </w:t>
      </w:r>
      <w:hyperlink r:id="rId1886" w:anchor="413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413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операция XOR </w:t>
      </w:r>
      <w:hyperlink r:id="rId1887" w:anchor="32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324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Y.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% Y (спецификатор на формат на датата) </w:t>
      </w:r>
      <w:hyperlink r:id="rId1888" w:anchor="25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250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ключова дума </w:t>
      </w:r>
      <w:hyperlink r:id="rId1889" w:anchor="3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връщане срещу </w:t>
      </w:r>
      <w:hyperlink r:id="rId1890" w:anchor="169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169</w:t>
        </w:r>
      </w:hyperlink>
      <w:r w:rsidRPr="00E723BD">
        <w:rPr>
          <w:rFonts w:ascii="Times New Roman" w:hAnsi="Times New Roman"/>
          <w:sz w:val="20"/>
          <w:szCs w:val="20"/>
        </w:rPr>
        <w:t xml:space="preserve"> , 172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с аргументи </w:t>
      </w:r>
      <w:hyperlink r:id="rId1891" w:anchor="17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172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yielder </w:t>
      </w:r>
      <w:hyperlink r:id="rId1892" w:anchor="312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312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color w:val="940000"/>
          <w:sz w:val="20"/>
          <w:szCs w:val="20"/>
        </w:rPr>
      </w:pPr>
      <w:r w:rsidRPr="00E723BD">
        <w:rPr>
          <w:rFonts w:ascii="Times New Roman" w:hAnsi="Times New Roman"/>
          <w:color w:val="940000"/>
          <w:sz w:val="20"/>
          <w:szCs w:val="20"/>
        </w:rPr>
        <w:t>Z.</w:t>
      </w:r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? z </w:t>
      </w:r>
      <w:hyperlink r:id="rId1893" w:anchor="374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374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Z котва в края на низа </w:t>
      </w:r>
      <w:hyperlink r:id="rId1894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</w:rPr>
      </w:pPr>
      <w:r w:rsidRPr="00E723BD">
        <w:rPr>
          <w:rFonts w:ascii="Times New Roman" w:hAnsi="Times New Roman"/>
          <w:sz w:val="20"/>
          <w:szCs w:val="20"/>
        </w:rPr>
        <w:t xml:space="preserve">\ z котва в края на низа </w:t>
      </w:r>
      <w:hyperlink r:id="rId1895" w:anchor="347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347</w:t>
        </w:r>
      </w:hyperlink>
    </w:p>
    <w:p w:rsidR="00F410BD" w:rsidRPr="00E723BD" w:rsidRDefault="00E723BD" w:rsidP="00E723BD">
      <w:pPr>
        <w:pStyle w:val="BodyText"/>
        <w:spacing w:after="0" w:line="240" w:lineRule="auto"/>
        <w:rPr>
          <w:rFonts w:ascii="Times New Roman" w:hAnsi="Times New Roman"/>
          <w:sz w:val="20"/>
          <w:szCs w:val="20"/>
        </w:rPr>
      </w:pPr>
      <w:r w:rsidRPr="00E723BD">
        <w:rPr>
          <w:rFonts w:ascii="Times New Roman" w:hAnsi="Times New Roman"/>
          <w:sz w:val="20"/>
          <w:szCs w:val="20"/>
        </w:rPr>
        <w:t xml:space="preserve">ZeroDivisionError </w:t>
      </w:r>
      <w:hyperlink r:id="rId1896" w:anchor="180" w:history="1">
        <w:r w:rsidRPr="00E723BD">
          <w:rPr>
            <w:rStyle w:val="Hyperlink1"/>
            <w:rFonts w:ascii="Times New Roman" w:hAnsi="Times New Roman"/>
            <w:sz w:val="20"/>
            <w:szCs w:val="20"/>
          </w:rPr>
          <w:t>180</w:t>
        </w:r>
      </w:hyperlink>
      <w:r w:rsidRPr="00E723BD">
        <w:rPr>
          <w:rFonts w:ascii="Times New Roman" w:hAnsi="Times New Roman"/>
          <w:sz w:val="20"/>
          <w:szCs w:val="20"/>
        </w:rPr>
        <w:t xml:space="preserve"> –181, 184</w:t>
      </w:r>
    </w:p>
    <w:sectPr w:rsidR="00F410BD" w:rsidRPr="00E723BD" w:rsidSect="00F410BD">
      <w:pgSz w:w="11906" w:h="16838"/>
      <w:pgMar w:top="426" w:right="236" w:bottom="1417" w:left="15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Lohit Devanagari">
    <w:panose1 w:val="020B0600000000000000"/>
    <w:charset w:val="00"/>
    <w:family w:val="swiss"/>
    <w:pitch w:val="variable"/>
    <w:sig w:usb0="80008023" w:usb1="00002042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D31061"/>
    <w:multiLevelType w:val="multilevel"/>
    <w:tmpl w:val="FEC6BB58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hideSpellingErrors/>
  <w:defaultTabStop w:val="720"/>
  <w:autoHyphenation/>
  <w:hyphenationZone w:val="425"/>
  <w:characterSpacingControl w:val="doNotCompress"/>
  <w:compat>
    <w:useFELayout/>
  </w:compat>
  <w:rsids>
    <w:rsidRoot w:val="00F410BD"/>
    <w:rsid w:val="00E723BD"/>
    <w:rsid w:val="00F410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Cs w:val="22"/>
        <w:lang w:val="en-GB" w:eastAsia="en-GB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24D"/>
    <w:pPr>
      <w:spacing w:after="200" w:line="276" w:lineRule="auto"/>
    </w:pPr>
    <w:rPr>
      <w:sz w:val="22"/>
    </w:rPr>
  </w:style>
  <w:style w:type="paragraph" w:styleId="Heading1">
    <w:name w:val="heading 1"/>
    <w:basedOn w:val="Heading"/>
    <w:qFormat/>
    <w:rsid w:val="007F0AC4"/>
    <w:pPr>
      <w:numPr>
        <w:numId w:val="1"/>
      </w:numPr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E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v-spellcheckcorrected">
    <w:name w:val="abv-spellcheckcorrected"/>
    <w:basedOn w:val="DefaultParagraphFont"/>
    <w:qFormat/>
    <w:rsid w:val="00F43D01"/>
  </w:style>
  <w:style w:type="character" w:customStyle="1" w:styleId="Hyperlink1">
    <w:name w:val="Hyperlink1"/>
    <w:basedOn w:val="DefaultParagraphFont"/>
    <w:uiPriority w:val="99"/>
    <w:unhideWhenUsed/>
    <w:rsid w:val="00120EC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22980"/>
    <w:rPr>
      <w:color w:val="800080" w:themeColor="followedHyperlink"/>
      <w:u w:val="single"/>
    </w:rPr>
  </w:style>
  <w:style w:type="character" w:customStyle="1" w:styleId="NumberingSymbols">
    <w:name w:val="Numbering Symbols"/>
    <w:qFormat/>
    <w:rsid w:val="007F0AC4"/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20ECA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F54F4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7F0AC4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F0AC4"/>
    <w:pPr>
      <w:spacing w:after="140"/>
    </w:pPr>
  </w:style>
  <w:style w:type="paragraph" w:styleId="List">
    <w:name w:val="List"/>
    <w:basedOn w:val="BodyText"/>
    <w:rsid w:val="007F0AC4"/>
    <w:rPr>
      <w:rFonts w:cs="Lohit Devanagari"/>
    </w:rPr>
  </w:style>
  <w:style w:type="paragraph" w:styleId="Caption">
    <w:name w:val="caption"/>
    <w:basedOn w:val="Normal"/>
    <w:qFormat/>
    <w:rsid w:val="007F0AC4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7F0AC4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C2E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2829D5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TableContents">
    <w:name w:val="Table Contents"/>
    <w:basedOn w:val="Normal"/>
    <w:qFormat/>
    <w:rsid w:val="00872C0B"/>
    <w:pPr>
      <w:suppressLineNumbers/>
    </w:pPr>
  </w:style>
  <w:style w:type="paragraph" w:customStyle="1" w:styleId="TableHeading">
    <w:name w:val="Table Heading"/>
    <w:basedOn w:val="TableContents"/>
    <w:qFormat/>
    <w:rsid w:val="00872C0B"/>
    <w:pPr>
      <w:jc w:val="center"/>
    </w:pPr>
    <w:rPr>
      <w:b/>
      <w:bCs/>
    </w:rPr>
  </w:style>
  <w:style w:type="paragraph" w:customStyle="1" w:styleId="HorizontalLine">
    <w:name w:val="Horizontal Line"/>
    <w:basedOn w:val="Normal"/>
    <w:next w:val="BodyText"/>
    <w:qFormat/>
    <w:rsid w:val="00872C0B"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F54F4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yperlink" Target="https://translate.googleusercontent.com/translate_f" TargetMode="External"/><Relationship Id="rId1827" Type="http://schemas.openxmlformats.org/officeDocument/2006/relationships/hyperlink" Target="https://translate.googleusercontent.com/translate_f" TargetMode="External"/><Relationship Id="rId21" Type="http://schemas.openxmlformats.org/officeDocument/2006/relationships/hyperlink" Target="https://translate.googleusercontent.com/translate_f" TargetMode="External"/><Relationship Id="rId170" Type="http://schemas.openxmlformats.org/officeDocument/2006/relationships/hyperlink" Target="https://translate.googleusercontent.com/translate_f" TargetMode="External"/><Relationship Id="rId268" Type="http://schemas.openxmlformats.org/officeDocument/2006/relationships/hyperlink" Target="https://translate.googleusercontent.com/translate_f" TargetMode="External"/><Relationship Id="rId475" Type="http://schemas.openxmlformats.org/officeDocument/2006/relationships/hyperlink" Target="https://translate.googleusercontent.com/translate_f" TargetMode="External"/><Relationship Id="rId682" Type="http://schemas.openxmlformats.org/officeDocument/2006/relationships/hyperlink" Target="https://translate.googleusercontent.com/translate_f" TargetMode="External"/><Relationship Id="rId128" Type="http://schemas.openxmlformats.org/officeDocument/2006/relationships/hyperlink" Target="https://translate.googleusercontent.com/translate_f" TargetMode="External"/><Relationship Id="rId335" Type="http://schemas.openxmlformats.org/officeDocument/2006/relationships/hyperlink" Target="https://translate.googleusercontent.com/translate_f" TargetMode="External"/><Relationship Id="rId542" Type="http://schemas.openxmlformats.org/officeDocument/2006/relationships/hyperlink" Target="https://translate.googleusercontent.com/translate_f" TargetMode="External"/><Relationship Id="rId987" Type="http://schemas.openxmlformats.org/officeDocument/2006/relationships/hyperlink" Target="https://translate.googleusercontent.com/translate_f" TargetMode="External"/><Relationship Id="rId1172" Type="http://schemas.openxmlformats.org/officeDocument/2006/relationships/hyperlink" Target="https://translate.googleusercontent.com/translate_f" TargetMode="External"/><Relationship Id="rId402" Type="http://schemas.openxmlformats.org/officeDocument/2006/relationships/hyperlink" Target="https://translate.googleusercontent.com/translate_f" TargetMode="External"/><Relationship Id="rId847" Type="http://schemas.openxmlformats.org/officeDocument/2006/relationships/hyperlink" Target="https://translate.googleusercontent.com/translate_f" TargetMode="External"/><Relationship Id="rId1032" Type="http://schemas.openxmlformats.org/officeDocument/2006/relationships/hyperlink" Target="https://translate.googleusercontent.com/translate_f" TargetMode="External"/><Relationship Id="rId1477" Type="http://schemas.openxmlformats.org/officeDocument/2006/relationships/hyperlink" Target="https://translate.googleusercontent.com/translate_f" TargetMode="External"/><Relationship Id="rId1684" Type="http://schemas.openxmlformats.org/officeDocument/2006/relationships/hyperlink" Target="https://translate.googleusercontent.com/translate_f" TargetMode="External"/><Relationship Id="rId1891" Type="http://schemas.openxmlformats.org/officeDocument/2006/relationships/hyperlink" Target="https://translate.googleusercontent.com/translate_f" TargetMode="External"/><Relationship Id="rId707" Type="http://schemas.openxmlformats.org/officeDocument/2006/relationships/hyperlink" Target="https://translate.googleusercontent.com/translate_f" TargetMode="External"/><Relationship Id="rId914" Type="http://schemas.openxmlformats.org/officeDocument/2006/relationships/hyperlink" Target="https://translate.googleusercontent.com/translate_f" TargetMode="External"/><Relationship Id="rId1337" Type="http://schemas.openxmlformats.org/officeDocument/2006/relationships/hyperlink" Target="https://translate.googleusercontent.com/translate_f" TargetMode="External"/><Relationship Id="rId1544" Type="http://schemas.openxmlformats.org/officeDocument/2006/relationships/hyperlink" Target="https://translate.googleusercontent.com/translate_f" TargetMode="External"/><Relationship Id="rId1751" Type="http://schemas.openxmlformats.org/officeDocument/2006/relationships/hyperlink" Target="https://translate.googleusercontent.com/translate_f" TargetMode="External"/><Relationship Id="rId43" Type="http://schemas.openxmlformats.org/officeDocument/2006/relationships/hyperlink" Target="https://translate.googleusercontent.com/translate_f" TargetMode="External"/><Relationship Id="rId1404" Type="http://schemas.openxmlformats.org/officeDocument/2006/relationships/hyperlink" Target="https://translate.googleusercontent.com/translate_f" TargetMode="External"/><Relationship Id="rId1611" Type="http://schemas.openxmlformats.org/officeDocument/2006/relationships/hyperlink" Target="https://translate.googleusercontent.com/translate_f" TargetMode="External"/><Relationship Id="rId1849" Type="http://schemas.openxmlformats.org/officeDocument/2006/relationships/hyperlink" Target="https://translate.googleusercontent.com/translate_f" TargetMode="External"/><Relationship Id="rId192" Type="http://schemas.openxmlformats.org/officeDocument/2006/relationships/hyperlink" Target="https://translate.googleusercontent.com/translate_f" TargetMode="External"/><Relationship Id="rId1709" Type="http://schemas.openxmlformats.org/officeDocument/2006/relationships/hyperlink" Target="https://translate.googleusercontent.com/translate_f" TargetMode="External"/><Relationship Id="rId497" Type="http://schemas.openxmlformats.org/officeDocument/2006/relationships/hyperlink" Target="https://translate.googleusercontent.com/translate_f" TargetMode="External"/><Relationship Id="rId357" Type="http://schemas.openxmlformats.org/officeDocument/2006/relationships/hyperlink" Target="https://translate.googleusercontent.com/translate_f" TargetMode="External"/><Relationship Id="rId1194" Type="http://schemas.openxmlformats.org/officeDocument/2006/relationships/hyperlink" Target="https://translate.googleusercontent.com/translate_f" TargetMode="External"/><Relationship Id="rId217" Type="http://schemas.openxmlformats.org/officeDocument/2006/relationships/hyperlink" Target="https://translate.googleusercontent.com/translate_f" TargetMode="External"/><Relationship Id="rId564" Type="http://schemas.openxmlformats.org/officeDocument/2006/relationships/hyperlink" Target="https://translate.googleusercontent.com/translate_f" TargetMode="External"/><Relationship Id="rId771" Type="http://schemas.openxmlformats.org/officeDocument/2006/relationships/hyperlink" Target="https://translate.googleusercontent.com/translate_f" TargetMode="External"/><Relationship Id="rId869" Type="http://schemas.openxmlformats.org/officeDocument/2006/relationships/hyperlink" Target="https://translate.googleusercontent.com/translate_f" TargetMode="External"/><Relationship Id="rId1499" Type="http://schemas.openxmlformats.org/officeDocument/2006/relationships/hyperlink" Target="https://translate.googleusercontent.com/translate_f" TargetMode="External"/><Relationship Id="rId424" Type="http://schemas.openxmlformats.org/officeDocument/2006/relationships/hyperlink" Target="https://translate.googleusercontent.com/translate_f" TargetMode="External"/><Relationship Id="rId631" Type="http://schemas.openxmlformats.org/officeDocument/2006/relationships/hyperlink" Target="https://translate.googleusercontent.com/translate_f" TargetMode="External"/><Relationship Id="rId729" Type="http://schemas.openxmlformats.org/officeDocument/2006/relationships/hyperlink" Target="https://translate.googleusercontent.com/translate_f" TargetMode="External"/><Relationship Id="rId1054" Type="http://schemas.openxmlformats.org/officeDocument/2006/relationships/hyperlink" Target="https://translate.googleusercontent.com/translate_f" TargetMode="External"/><Relationship Id="rId1261" Type="http://schemas.openxmlformats.org/officeDocument/2006/relationships/hyperlink" Target="https://translate.googleusercontent.com/translate_f" TargetMode="External"/><Relationship Id="rId1359" Type="http://schemas.openxmlformats.org/officeDocument/2006/relationships/hyperlink" Target="https://translate.googleusercontent.com/translate_f" TargetMode="External"/><Relationship Id="rId936" Type="http://schemas.openxmlformats.org/officeDocument/2006/relationships/hyperlink" Target="https://translate.googleusercontent.com/translate_f" TargetMode="External"/><Relationship Id="rId1121" Type="http://schemas.openxmlformats.org/officeDocument/2006/relationships/hyperlink" Target="https://translate.googleusercontent.com/translate_f" TargetMode="External"/><Relationship Id="rId1219" Type="http://schemas.openxmlformats.org/officeDocument/2006/relationships/hyperlink" Target="https://translate.googleusercontent.com/translate_f" TargetMode="External"/><Relationship Id="rId1566" Type="http://schemas.openxmlformats.org/officeDocument/2006/relationships/hyperlink" Target="https://translate.googleusercontent.com/translate_f" TargetMode="External"/><Relationship Id="rId1773" Type="http://schemas.openxmlformats.org/officeDocument/2006/relationships/hyperlink" Target="https://translate.googleusercontent.com/translate_f" TargetMode="External"/><Relationship Id="rId65" Type="http://schemas.openxmlformats.org/officeDocument/2006/relationships/hyperlink" Target="https://translate.googleusercontent.com/translate_f" TargetMode="External"/><Relationship Id="rId1426" Type="http://schemas.openxmlformats.org/officeDocument/2006/relationships/hyperlink" Target="https://translate.googleusercontent.com/translate_f" TargetMode="External"/><Relationship Id="rId1633" Type="http://schemas.openxmlformats.org/officeDocument/2006/relationships/hyperlink" Target="https://translate.googleusercontent.com/translate_f" TargetMode="External"/><Relationship Id="rId1840" Type="http://schemas.openxmlformats.org/officeDocument/2006/relationships/hyperlink" Target="https://translate.googleusercontent.com/translate_f" TargetMode="External"/><Relationship Id="rId1700" Type="http://schemas.openxmlformats.org/officeDocument/2006/relationships/hyperlink" Target="https://translate.googleusercontent.com/translate_f" TargetMode="External"/><Relationship Id="rId281" Type="http://schemas.openxmlformats.org/officeDocument/2006/relationships/hyperlink" Target="https://translate.googleusercontent.com/translate_f" TargetMode="External"/><Relationship Id="rId141" Type="http://schemas.openxmlformats.org/officeDocument/2006/relationships/hyperlink" Target="https://translate.googleusercontent.com/translate_f" TargetMode="External"/><Relationship Id="rId379" Type="http://schemas.openxmlformats.org/officeDocument/2006/relationships/hyperlink" Target="https://translate.googleusercontent.com/translate_f" TargetMode="External"/><Relationship Id="rId586" Type="http://schemas.openxmlformats.org/officeDocument/2006/relationships/hyperlink" Target="https://translate.googleusercontent.com/translate_f" TargetMode="External"/><Relationship Id="rId793" Type="http://schemas.openxmlformats.org/officeDocument/2006/relationships/hyperlink" Target="https://translate.googleusercontent.com/translate_f" TargetMode="External"/><Relationship Id="rId7" Type="http://schemas.openxmlformats.org/officeDocument/2006/relationships/hyperlink" Target="https://translate.google.com/translate?hl=en&amp;prev=_t&amp;sl=auto&amp;tl=bg&amp;u=http://www.rubygems.org" TargetMode="External"/><Relationship Id="rId239" Type="http://schemas.openxmlformats.org/officeDocument/2006/relationships/hyperlink" Target="https://translate.googleusercontent.com/translate_f" TargetMode="External"/><Relationship Id="rId446" Type="http://schemas.openxmlformats.org/officeDocument/2006/relationships/hyperlink" Target="https://translate.googleusercontent.com/translate_f" TargetMode="External"/><Relationship Id="rId653" Type="http://schemas.openxmlformats.org/officeDocument/2006/relationships/hyperlink" Target="https://translate.googleusercontent.com/translate_f" TargetMode="External"/><Relationship Id="rId1076" Type="http://schemas.openxmlformats.org/officeDocument/2006/relationships/hyperlink" Target="https://translate.googleusercontent.com/translate_f" TargetMode="External"/><Relationship Id="rId1283" Type="http://schemas.openxmlformats.org/officeDocument/2006/relationships/hyperlink" Target="https://translate.googleusercontent.com/translate_f" TargetMode="External"/><Relationship Id="rId1490" Type="http://schemas.openxmlformats.org/officeDocument/2006/relationships/hyperlink" Target="https://translate.googleusercontent.com/translate_f" TargetMode="External"/><Relationship Id="rId306" Type="http://schemas.openxmlformats.org/officeDocument/2006/relationships/hyperlink" Target="https://translate.googleusercontent.com/translate_f" TargetMode="External"/><Relationship Id="rId860" Type="http://schemas.openxmlformats.org/officeDocument/2006/relationships/hyperlink" Target="https://translate.googleusercontent.com/translate_f" TargetMode="External"/><Relationship Id="rId958" Type="http://schemas.openxmlformats.org/officeDocument/2006/relationships/hyperlink" Target="https://translate.googleusercontent.com/translate_f" TargetMode="External"/><Relationship Id="rId1143" Type="http://schemas.openxmlformats.org/officeDocument/2006/relationships/hyperlink" Target="https://translate.googleusercontent.com/translate_f" TargetMode="External"/><Relationship Id="rId1588" Type="http://schemas.openxmlformats.org/officeDocument/2006/relationships/hyperlink" Target="https://translate.googleusercontent.com/translate_f" TargetMode="External"/><Relationship Id="rId1795" Type="http://schemas.openxmlformats.org/officeDocument/2006/relationships/hyperlink" Target="https://translate.googleusercontent.com/translate_f" TargetMode="External"/><Relationship Id="rId87" Type="http://schemas.openxmlformats.org/officeDocument/2006/relationships/hyperlink" Target="https://translate.googleusercontent.com/translate_f" TargetMode="External"/><Relationship Id="rId513" Type="http://schemas.openxmlformats.org/officeDocument/2006/relationships/hyperlink" Target="https://translate.googleusercontent.com/translate_f" TargetMode="External"/><Relationship Id="rId720" Type="http://schemas.openxmlformats.org/officeDocument/2006/relationships/hyperlink" Target="https://translate.googleusercontent.com/translate_f" TargetMode="External"/><Relationship Id="rId818" Type="http://schemas.openxmlformats.org/officeDocument/2006/relationships/hyperlink" Target="https://translate.googleusercontent.com/translate_f" TargetMode="External"/><Relationship Id="rId1350" Type="http://schemas.openxmlformats.org/officeDocument/2006/relationships/hyperlink" Target="https://translate.googleusercontent.com/translate_f" TargetMode="External"/><Relationship Id="rId1448" Type="http://schemas.openxmlformats.org/officeDocument/2006/relationships/hyperlink" Target="https://translate.googleusercontent.com/translate_f" TargetMode="External"/><Relationship Id="rId1655" Type="http://schemas.openxmlformats.org/officeDocument/2006/relationships/hyperlink" Target="https://translate.googleusercontent.com/translate_f" TargetMode="External"/><Relationship Id="rId1003" Type="http://schemas.openxmlformats.org/officeDocument/2006/relationships/hyperlink" Target="https://translate.googleusercontent.com/translate_f" TargetMode="External"/><Relationship Id="rId1210" Type="http://schemas.openxmlformats.org/officeDocument/2006/relationships/hyperlink" Target="https://translate.googleusercontent.com/translate_f" TargetMode="External"/><Relationship Id="rId1308" Type="http://schemas.openxmlformats.org/officeDocument/2006/relationships/hyperlink" Target="https://translate.googleusercontent.com/translate_f" TargetMode="External"/><Relationship Id="rId1862" Type="http://schemas.openxmlformats.org/officeDocument/2006/relationships/hyperlink" Target="https://translate.googleusercontent.com/translate_f" TargetMode="External"/><Relationship Id="rId1515" Type="http://schemas.openxmlformats.org/officeDocument/2006/relationships/hyperlink" Target="https://translate.googleusercontent.com/translate_f" TargetMode="External"/><Relationship Id="rId1722" Type="http://schemas.openxmlformats.org/officeDocument/2006/relationships/hyperlink" Target="https://translate.googleusercontent.com/translate_f" TargetMode="External"/><Relationship Id="rId14" Type="http://schemas.openxmlformats.org/officeDocument/2006/relationships/hyperlink" Target="https://translate.googleusercontent.com/translate_f" TargetMode="External"/><Relationship Id="rId163" Type="http://schemas.openxmlformats.org/officeDocument/2006/relationships/hyperlink" Target="https://translate.googleusercontent.com/translate_f" TargetMode="External"/><Relationship Id="rId370" Type="http://schemas.openxmlformats.org/officeDocument/2006/relationships/hyperlink" Target="https://translate.googleusercontent.com/translate_f" TargetMode="External"/><Relationship Id="rId230" Type="http://schemas.openxmlformats.org/officeDocument/2006/relationships/hyperlink" Target="https://translate.googleusercontent.com/translate_f" TargetMode="External"/><Relationship Id="rId468" Type="http://schemas.openxmlformats.org/officeDocument/2006/relationships/hyperlink" Target="https://translate.googleusercontent.com/translate_f" TargetMode="External"/><Relationship Id="rId675" Type="http://schemas.openxmlformats.org/officeDocument/2006/relationships/hyperlink" Target="https://translate.googleusercontent.com/translate_f" TargetMode="External"/><Relationship Id="rId882" Type="http://schemas.openxmlformats.org/officeDocument/2006/relationships/hyperlink" Target="https://translate.googleusercontent.com/translate_f" TargetMode="External"/><Relationship Id="rId1098" Type="http://schemas.openxmlformats.org/officeDocument/2006/relationships/hyperlink" Target="https://translate.googleusercontent.com/translate_f" TargetMode="External"/><Relationship Id="rId328" Type="http://schemas.openxmlformats.org/officeDocument/2006/relationships/hyperlink" Target="https://translate.googleusercontent.com/translate_f" TargetMode="External"/><Relationship Id="rId535" Type="http://schemas.openxmlformats.org/officeDocument/2006/relationships/hyperlink" Target="https://translate.googleusercontent.com/translate_f" TargetMode="External"/><Relationship Id="rId742" Type="http://schemas.openxmlformats.org/officeDocument/2006/relationships/hyperlink" Target="https://translate.googleusercontent.com/translate_f" TargetMode="External"/><Relationship Id="rId1165" Type="http://schemas.openxmlformats.org/officeDocument/2006/relationships/hyperlink" Target="https://translate.googleusercontent.com/translate_f" TargetMode="External"/><Relationship Id="rId1372" Type="http://schemas.openxmlformats.org/officeDocument/2006/relationships/hyperlink" Target="https://translate.googleusercontent.com/translate_f" TargetMode="External"/><Relationship Id="rId602" Type="http://schemas.openxmlformats.org/officeDocument/2006/relationships/hyperlink" Target="https://translate.googleusercontent.com/translate_f" TargetMode="External"/><Relationship Id="rId1025" Type="http://schemas.openxmlformats.org/officeDocument/2006/relationships/hyperlink" Target="https://translate.googleusercontent.com/translate_f" TargetMode="External"/><Relationship Id="rId1232" Type="http://schemas.openxmlformats.org/officeDocument/2006/relationships/hyperlink" Target="https://translate.googleusercontent.com/translate_f" TargetMode="External"/><Relationship Id="rId1677" Type="http://schemas.openxmlformats.org/officeDocument/2006/relationships/hyperlink" Target="https://translate.googleusercontent.com/translate_f" TargetMode="External"/><Relationship Id="rId1884" Type="http://schemas.openxmlformats.org/officeDocument/2006/relationships/hyperlink" Target="https://translate.googleusercontent.com/translate_f" TargetMode="External"/><Relationship Id="rId907" Type="http://schemas.openxmlformats.org/officeDocument/2006/relationships/hyperlink" Target="https://translate.googleusercontent.com/translate_f" TargetMode="External"/><Relationship Id="rId1537" Type="http://schemas.openxmlformats.org/officeDocument/2006/relationships/hyperlink" Target="https://translate.googleusercontent.com/translate_f" TargetMode="External"/><Relationship Id="rId1744" Type="http://schemas.openxmlformats.org/officeDocument/2006/relationships/hyperlink" Target="https://translate.googleusercontent.com/translate_f" TargetMode="External"/><Relationship Id="rId36" Type="http://schemas.openxmlformats.org/officeDocument/2006/relationships/hyperlink" Target="https://translate.googleusercontent.com/translate_f" TargetMode="External"/><Relationship Id="rId1604" Type="http://schemas.openxmlformats.org/officeDocument/2006/relationships/hyperlink" Target="https://translate.googleusercontent.com/translate_f" TargetMode="External"/><Relationship Id="rId185" Type="http://schemas.openxmlformats.org/officeDocument/2006/relationships/hyperlink" Target="https://translate.googleusercontent.com/translate_f" TargetMode="External"/><Relationship Id="rId1811" Type="http://schemas.openxmlformats.org/officeDocument/2006/relationships/hyperlink" Target="https://translate.googleusercontent.com/translate_f" TargetMode="External"/><Relationship Id="rId392" Type="http://schemas.openxmlformats.org/officeDocument/2006/relationships/hyperlink" Target="https://translate.googleusercontent.com/translate_f" TargetMode="External"/><Relationship Id="rId697" Type="http://schemas.openxmlformats.org/officeDocument/2006/relationships/hyperlink" Target="https://translate.googleusercontent.com/translate_f" TargetMode="External"/><Relationship Id="rId252" Type="http://schemas.openxmlformats.org/officeDocument/2006/relationships/hyperlink" Target="https://translate.googleusercontent.com/translate_f" TargetMode="External"/><Relationship Id="rId1187" Type="http://schemas.openxmlformats.org/officeDocument/2006/relationships/hyperlink" Target="https://translate.googleusercontent.com/translate_f" TargetMode="External"/><Relationship Id="rId112" Type="http://schemas.openxmlformats.org/officeDocument/2006/relationships/hyperlink" Target="https://translate.googleusercontent.com/translate_f" TargetMode="External"/><Relationship Id="rId557" Type="http://schemas.openxmlformats.org/officeDocument/2006/relationships/hyperlink" Target="https://translate.googleusercontent.com/translate_f" TargetMode="External"/><Relationship Id="rId764" Type="http://schemas.openxmlformats.org/officeDocument/2006/relationships/hyperlink" Target="https://translate.googleusercontent.com/translate_f" TargetMode="External"/><Relationship Id="rId971" Type="http://schemas.openxmlformats.org/officeDocument/2006/relationships/hyperlink" Target="https://translate.googleusercontent.com/translate_f" TargetMode="External"/><Relationship Id="rId1394" Type="http://schemas.openxmlformats.org/officeDocument/2006/relationships/hyperlink" Target="https://translate.googleusercontent.com/translate_f" TargetMode="External"/><Relationship Id="rId1699" Type="http://schemas.openxmlformats.org/officeDocument/2006/relationships/hyperlink" Target="https://translate.googleusercontent.com/translate_f" TargetMode="External"/><Relationship Id="rId417" Type="http://schemas.openxmlformats.org/officeDocument/2006/relationships/hyperlink" Target="https://translate.googleusercontent.com/translate_f" TargetMode="External"/><Relationship Id="rId624" Type="http://schemas.openxmlformats.org/officeDocument/2006/relationships/hyperlink" Target="https://translate.googleusercontent.com/translate_f" TargetMode="External"/><Relationship Id="rId831" Type="http://schemas.openxmlformats.org/officeDocument/2006/relationships/hyperlink" Target="https://translate.googleusercontent.com/translate_f" TargetMode="External"/><Relationship Id="rId1047" Type="http://schemas.openxmlformats.org/officeDocument/2006/relationships/hyperlink" Target="https://translate.googleusercontent.com/translate_f" TargetMode="External"/><Relationship Id="rId1254" Type="http://schemas.openxmlformats.org/officeDocument/2006/relationships/hyperlink" Target="https://translate.googleusercontent.com/translate_f" TargetMode="External"/><Relationship Id="rId1461" Type="http://schemas.openxmlformats.org/officeDocument/2006/relationships/hyperlink" Target="https://translate.googleusercontent.com/translate_f" TargetMode="External"/><Relationship Id="rId929" Type="http://schemas.openxmlformats.org/officeDocument/2006/relationships/hyperlink" Target="https://translate.googleusercontent.com/translate_f" TargetMode="External"/><Relationship Id="rId1114" Type="http://schemas.openxmlformats.org/officeDocument/2006/relationships/hyperlink" Target="https://translate.googleusercontent.com/translate_f" TargetMode="External"/><Relationship Id="rId1321" Type="http://schemas.openxmlformats.org/officeDocument/2006/relationships/hyperlink" Target="https://translate.googleusercontent.com/translate_f" TargetMode="External"/><Relationship Id="rId1559" Type="http://schemas.openxmlformats.org/officeDocument/2006/relationships/hyperlink" Target="https://translate.googleusercontent.com/translate_f" TargetMode="External"/><Relationship Id="rId1766" Type="http://schemas.openxmlformats.org/officeDocument/2006/relationships/hyperlink" Target="https://translate.googleusercontent.com/translate_f" TargetMode="External"/><Relationship Id="rId58" Type="http://schemas.openxmlformats.org/officeDocument/2006/relationships/hyperlink" Target="https://translate.googleusercontent.com/translate_f" TargetMode="External"/><Relationship Id="rId1419" Type="http://schemas.openxmlformats.org/officeDocument/2006/relationships/hyperlink" Target="https://translate.googleusercontent.com/translate_f" TargetMode="External"/><Relationship Id="rId1626" Type="http://schemas.openxmlformats.org/officeDocument/2006/relationships/hyperlink" Target="https://translate.googleusercontent.com/translate_f" TargetMode="External"/><Relationship Id="rId1833" Type="http://schemas.openxmlformats.org/officeDocument/2006/relationships/hyperlink" Target="https://translate.googleusercontent.com/translate_f" TargetMode="External"/><Relationship Id="rId274" Type="http://schemas.openxmlformats.org/officeDocument/2006/relationships/hyperlink" Target="https://translate.googleusercontent.com/translate_f" TargetMode="External"/><Relationship Id="rId481" Type="http://schemas.openxmlformats.org/officeDocument/2006/relationships/hyperlink" Target="https://translate.googleusercontent.com/translate_f" TargetMode="External"/><Relationship Id="rId134" Type="http://schemas.openxmlformats.org/officeDocument/2006/relationships/hyperlink" Target="https://translate.googleusercontent.com/translate_f" TargetMode="External"/><Relationship Id="rId579" Type="http://schemas.openxmlformats.org/officeDocument/2006/relationships/hyperlink" Target="https://translate.googleusercontent.com/translate_f" TargetMode="External"/><Relationship Id="rId786" Type="http://schemas.openxmlformats.org/officeDocument/2006/relationships/hyperlink" Target="https://translate.googleusercontent.com/translate_f" TargetMode="External"/><Relationship Id="rId993" Type="http://schemas.openxmlformats.org/officeDocument/2006/relationships/hyperlink" Target="https://translate.googleusercontent.com/translate_f" TargetMode="External"/><Relationship Id="rId341" Type="http://schemas.openxmlformats.org/officeDocument/2006/relationships/hyperlink" Target="https://translate.googleusercontent.com/translate_f" TargetMode="External"/><Relationship Id="rId439" Type="http://schemas.openxmlformats.org/officeDocument/2006/relationships/hyperlink" Target="https://translate.googleusercontent.com/translate_f" TargetMode="External"/><Relationship Id="rId646" Type="http://schemas.openxmlformats.org/officeDocument/2006/relationships/hyperlink" Target="https://translate.googleusercontent.com/translate_f" TargetMode="External"/><Relationship Id="rId1069" Type="http://schemas.openxmlformats.org/officeDocument/2006/relationships/hyperlink" Target="https://translate.googleusercontent.com/translate_f" TargetMode="External"/><Relationship Id="rId1276" Type="http://schemas.openxmlformats.org/officeDocument/2006/relationships/hyperlink" Target="https://translate.googleusercontent.com/translate_f" TargetMode="External"/><Relationship Id="rId1483" Type="http://schemas.openxmlformats.org/officeDocument/2006/relationships/hyperlink" Target="https://translate.googleusercontent.com/translate_f" TargetMode="External"/><Relationship Id="rId201" Type="http://schemas.openxmlformats.org/officeDocument/2006/relationships/hyperlink" Target="https://translate.googleusercontent.com/translate_f" TargetMode="External"/><Relationship Id="rId506" Type="http://schemas.openxmlformats.org/officeDocument/2006/relationships/hyperlink" Target="https://translate.googleusercontent.com/translate_f" TargetMode="External"/><Relationship Id="rId853" Type="http://schemas.openxmlformats.org/officeDocument/2006/relationships/hyperlink" Target="https://translate.googleusercontent.com/translate_f" TargetMode="External"/><Relationship Id="rId1136" Type="http://schemas.openxmlformats.org/officeDocument/2006/relationships/hyperlink" Target="https://translate.googleusercontent.com/translate_f" TargetMode="External"/><Relationship Id="rId1690" Type="http://schemas.openxmlformats.org/officeDocument/2006/relationships/hyperlink" Target="https://translate.googleusercontent.com/translate_f" TargetMode="External"/><Relationship Id="rId1788" Type="http://schemas.openxmlformats.org/officeDocument/2006/relationships/hyperlink" Target="https://translate.googleusercontent.com/translate_f" TargetMode="External"/><Relationship Id="rId713" Type="http://schemas.openxmlformats.org/officeDocument/2006/relationships/hyperlink" Target="https://translate.googleusercontent.com/translate_f" TargetMode="External"/><Relationship Id="rId920" Type="http://schemas.openxmlformats.org/officeDocument/2006/relationships/hyperlink" Target="https://translate.googleusercontent.com/translate_f" TargetMode="External"/><Relationship Id="rId1343" Type="http://schemas.openxmlformats.org/officeDocument/2006/relationships/hyperlink" Target="https://translate.googleusercontent.com/translate_f" TargetMode="External"/><Relationship Id="rId1550" Type="http://schemas.openxmlformats.org/officeDocument/2006/relationships/hyperlink" Target="https://translate.googleusercontent.com/translate_f" TargetMode="External"/><Relationship Id="rId1648" Type="http://schemas.openxmlformats.org/officeDocument/2006/relationships/hyperlink" Target="https://translate.googleusercontent.com/translate_f" TargetMode="External"/><Relationship Id="rId1203" Type="http://schemas.openxmlformats.org/officeDocument/2006/relationships/hyperlink" Target="https://translate.googleusercontent.com/translate_f" TargetMode="External"/><Relationship Id="rId1410" Type="http://schemas.openxmlformats.org/officeDocument/2006/relationships/hyperlink" Target="https://translate.googleusercontent.com/translate_f" TargetMode="External"/><Relationship Id="rId1508" Type="http://schemas.openxmlformats.org/officeDocument/2006/relationships/hyperlink" Target="https://translate.googleusercontent.com/translate_f" TargetMode="External"/><Relationship Id="rId1855" Type="http://schemas.openxmlformats.org/officeDocument/2006/relationships/hyperlink" Target="https://translate.googleusercontent.com/translate_f" TargetMode="External"/><Relationship Id="rId1715" Type="http://schemas.openxmlformats.org/officeDocument/2006/relationships/hyperlink" Target="https://translate.googleusercontent.com/translate_f" TargetMode="External"/><Relationship Id="rId296" Type="http://schemas.openxmlformats.org/officeDocument/2006/relationships/hyperlink" Target="https://translate.googleusercontent.com/translate_f" TargetMode="External"/><Relationship Id="rId156" Type="http://schemas.openxmlformats.org/officeDocument/2006/relationships/hyperlink" Target="https://translate.googleusercontent.com/translate_f" TargetMode="External"/><Relationship Id="rId363" Type="http://schemas.openxmlformats.org/officeDocument/2006/relationships/hyperlink" Target="https://translate.googleusercontent.com/translate_f" TargetMode="External"/><Relationship Id="rId570" Type="http://schemas.openxmlformats.org/officeDocument/2006/relationships/hyperlink" Target="https://translate.googleusercontent.com/translate_f" TargetMode="External"/><Relationship Id="rId223" Type="http://schemas.openxmlformats.org/officeDocument/2006/relationships/hyperlink" Target="https://translate.googleusercontent.com/translate_f" TargetMode="External"/><Relationship Id="rId430" Type="http://schemas.openxmlformats.org/officeDocument/2006/relationships/hyperlink" Target="https://translate.googleusercontent.com/translate_f" TargetMode="External"/><Relationship Id="rId668" Type="http://schemas.openxmlformats.org/officeDocument/2006/relationships/hyperlink" Target="https://translate.googleusercontent.com/translate_f" TargetMode="External"/><Relationship Id="rId875" Type="http://schemas.openxmlformats.org/officeDocument/2006/relationships/hyperlink" Target="https://translate.googleusercontent.com/translate_f" TargetMode="External"/><Relationship Id="rId1060" Type="http://schemas.openxmlformats.org/officeDocument/2006/relationships/hyperlink" Target="https://translate.googleusercontent.com/translate_f" TargetMode="External"/><Relationship Id="rId1298" Type="http://schemas.openxmlformats.org/officeDocument/2006/relationships/hyperlink" Target="https://translate.googleusercontent.com/translate_f" TargetMode="External"/><Relationship Id="rId528" Type="http://schemas.openxmlformats.org/officeDocument/2006/relationships/hyperlink" Target="https://translate.googleusercontent.com/translate_f" TargetMode="External"/><Relationship Id="rId735" Type="http://schemas.openxmlformats.org/officeDocument/2006/relationships/hyperlink" Target="https://translate.googleusercontent.com/translate_f" TargetMode="External"/><Relationship Id="rId942" Type="http://schemas.openxmlformats.org/officeDocument/2006/relationships/hyperlink" Target="https://translate.googleusercontent.com/translate_f" TargetMode="External"/><Relationship Id="rId1158" Type="http://schemas.openxmlformats.org/officeDocument/2006/relationships/hyperlink" Target="https://translate.googleusercontent.com/translate_f" TargetMode="External"/><Relationship Id="rId1365" Type="http://schemas.openxmlformats.org/officeDocument/2006/relationships/hyperlink" Target="https://translate.googleusercontent.com/translate_f" TargetMode="External"/><Relationship Id="rId1572" Type="http://schemas.openxmlformats.org/officeDocument/2006/relationships/hyperlink" Target="https://translate.googleusercontent.com/translate_f" TargetMode="External"/><Relationship Id="rId1018" Type="http://schemas.openxmlformats.org/officeDocument/2006/relationships/hyperlink" Target="https://translate.googleusercontent.com/translate_f" TargetMode="External"/><Relationship Id="rId1225" Type="http://schemas.openxmlformats.org/officeDocument/2006/relationships/hyperlink" Target="https://translate.googleusercontent.com/translate_f" TargetMode="External"/><Relationship Id="rId1432" Type="http://schemas.openxmlformats.org/officeDocument/2006/relationships/hyperlink" Target="https://translate.googleusercontent.com/translate_f" TargetMode="External"/><Relationship Id="rId1877" Type="http://schemas.openxmlformats.org/officeDocument/2006/relationships/hyperlink" Target="https://translate.googleusercontent.com/translate_f" TargetMode="External"/><Relationship Id="rId71" Type="http://schemas.openxmlformats.org/officeDocument/2006/relationships/hyperlink" Target="https://translate.googleusercontent.com/translate_f" TargetMode="External"/><Relationship Id="rId802" Type="http://schemas.openxmlformats.org/officeDocument/2006/relationships/hyperlink" Target="https://translate.googleusercontent.com/translate_f" TargetMode="External"/><Relationship Id="rId1737" Type="http://schemas.openxmlformats.org/officeDocument/2006/relationships/hyperlink" Target="https://translate.googleusercontent.com/translate_f" TargetMode="External"/><Relationship Id="rId29" Type="http://schemas.openxmlformats.org/officeDocument/2006/relationships/hyperlink" Target="https://translate.googleusercontent.com/translate_f" TargetMode="External"/><Relationship Id="rId178" Type="http://schemas.openxmlformats.org/officeDocument/2006/relationships/hyperlink" Target="https://translate.googleusercontent.com/translate_f" TargetMode="External"/><Relationship Id="rId1804" Type="http://schemas.openxmlformats.org/officeDocument/2006/relationships/hyperlink" Target="https://translate.googleusercontent.com/translate_f" TargetMode="External"/><Relationship Id="rId385" Type="http://schemas.openxmlformats.org/officeDocument/2006/relationships/hyperlink" Target="https://translate.googleusercontent.com/translate_f" TargetMode="External"/><Relationship Id="rId592" Type="http://schemas.openxmlformats.org/officeDocument/2006/relationships/hyperlink" Target="https://translate.googleusercontent.com/translate_f" TargetMode="External"/><Relationship Id="rId245" Type="http://schemas.openxmlformats.org/officeDocument/2006/relationships/hyperlink" Target="https://translate.googleusercontent.com/translate_f" TargetMode="External"/><Relationship Id="rId452" Type="http://schemas.openxmlformats.org/officeDocument/2006/relationships/hyperlink" Target="https://translate.googleusercontent.com/translate_f" TargetMode="External"/><Relationship Id="rId897" Type="http://schemas.openxmlformats.org/officeDocument/2006/relationships/hyperlink" Target="https://translate.googleusercontent.com/translate_f" TargetMode="External"/><Relationship Id="rId1082" Type="http://schemas.openxmlformats.org/officeDocument/2006/relationships/hyperlink" Target="https://translate.googleusercontent.com/translate_f" TargetMode="External"/><Relationship Id="rId105" Type="http://schemas.openxmlformats.org/officeDocument/2006/relationships/hyperlink" Target="https://translate.googleusercontent.com/translate_f" TargetMode="External"/><Relationship Id="rId312" Type="http://schemas.openxmlformats.org/officeDocument/2006/relationships/hyperlink" Target="https://translate.googleusercontent.com/translate_f" TargetMode="External"/><Relationship Id="rId757" Type="http://schemas.openxmlformats.org/officeDocument/2006/relationships/hyperlink" Target="https://translate.googleusercontent.com/translate_f" TargetMode="External"/><Relationship Id="rId964" Type="http://schemas.openxmlformats.org/officeDocument/2006/relationships/hyperlink" Target="https://translate.googleusercontent.com/translate_f" TargetMode="External"/><Relationship Id="rId1387" Type="http://schemas.openxmlformats.org/officeDocument/2006/relationships/hyperlink" Target="https://translate.googleusercontent.com/translate_f" TargetMode="External"/><Relationship Id="rId1594" Type="http://schemas.openxmlformats.org/officeDocument/2006/relationships/hyperlink" Target="https://translate.googleusercontent.com/translate_f" TargetMode="External"/><Relationship Id="rId93" Type="http://schemas.openxmlformats.org/officeDocument/2006/relationships/hyperlink" Target="https://translate.googleusercontent.com/translate_f" TargetMode="External"/><Relationship Id="rId617" Type="http://schemas.openxmlformats.org/officeDocument/2006/relationships/hyperlink" Target="https://translate.googleusercontent.com/translate_f" TargetMode="External"/><Relationship Id="rId824" Type="http://schemas.openxmlformats.org/officeDocument/2006/relationships/hyperlink" Target="https://translate.googleusercontent.com/translate_f" TargetMode="External"/><Relationship Id="rId1247" Type="http://schemas.openxmlformats.org/officeDocument/2006/relationships/hyperlink" Target="https://translate.googleusercontent.com/translate_f" TargetMode="External"/><Relationship Id="rId1454" Type="http://schemas.openxmlformats.org/officeDocument/2006/relationships/hyperlink" Target="https://translate.googleusercontent.com/translate_f" TargetMode="External"/><Relationship Id="rId1661" Type="http://schemas.openxmlformats.org/officeDocument/2006/relationships/hyperlink" Target="https://translate.googleusercontent.com/translate_f" TargetMode="External"/><Relationship Id="rId1107" Type="http://schemas.openxmlformats.org/officeDocument/2006/relationships/hyperlink" Target="https://translate.googleusercontent.com/translate_f" TargetMode="External"/><Relationship Id="rId1314" Type="http://schemas.openxmlformats.org/officeDocument/2006/relationships/hyperlink" Target="https://translate.googleusercontent.com/translate_f" TargetMode="External"/><Relationship Id="rId1521" Type="http://schemas.openxmlformats.org/officeDocument/2006/relationships/hyperlink" Target="https://translate.googleusercontent.com/translate_f" TargetMode="External"/><Relationship Id="rId1759" Type="http://schemas.openxmlformats.org/officeDocument/2006/relationships/hyperlink" Target="https://translate.googleusercontent.com/translate_f" TargetMode="External"/><Relationship Id="rId1619" Type="http://schemas.openxmlformats.org/officeDocument/2006/relationships/hyperlink" Target="https://translate.googleusercontent.com/translate_f" TargetMode="External"/><Relationship Id="rId1826" Type="http://schemas.openxmlformats.org/officeDocument/2006/relationships/hyperlink" Target="https://translate.googleusercontent.com/translate_f" TargetMode="External"/><Relationship Id="rId20" Type="http://schemas.openxmlformats.org/officeDocument/2006/relationships/hyperlink" Target="https://translate.googleusercontent.com/translate_f" TargetMode="External"/><Relationship Id="rId267" Type="http://schemas.openxmlformats.org/officeDocument/2006/relationships/hyperlink" Target="https://translate.googleusercontent.com/translate_f" TargetMode="External"/><Relationship Id="rId474" Type="http://schemas.openxmlformats.org/officeDocument/2006/relationships/hyperlink" Target="https://translate.googleusercontent.com/translate_f" TargetMode="External"/><Relationship Id="rId127" Type="http://schemas.openxmlformats.org/officeDocument/2006/relationships/hyperlink" Target="https://translate.googleusercontent.com/translate_f" TargetMode="External"/><Relationship Id="rId681" Type="http://schemas.openxmlformats.org/officeDocument/2006/relationships/hyperlink" Target="https://translate.googleusercontent.com/translate_f" TargetMode="External"/><Relationship Id="rId779" Type="http://schemas.openxmlformats.org/officeDocument/2006/relationships/hyperlink" Target="https://translate.googleusercontent.com/translate_f" TargetMode="External"/><Relationship Id="rId902" Type="http://schemas.openxmlformats.org/officeDocument/2006/relationships/hyperlink" Target="https://translate.googleusercontent.com/translate_f" TargetMode="External"/><Relationship Id="rId986" Type="http://schemas.openxmlformats.org/officeDocument/2006/relationships/hyperlink" Target="https://translate.googleusercontent.com/translate_f" TargetMode="External"/><Relationship Id="rId1837" Type="http://schemas.openxmlformats.org/officeDocument/2006/relationships/hyperlink" Target="https://translate.googleusercontent.com/translate_f" TargetMode="External"/><Relationship Id="rId31" Type="http://schemas.openxmlformats.org/officeDocument/2006/relationships/hyperlink" Target="https://translate.googleusercontent.com/translate_f" TargetMode="External"/><Relationship Id="rId334" Type="http://schemas.openxmlformats.org/officeDocument/2006/relationships/hyperlink" Target="https://translate.googleusercontent.com/translate_f" TargetMode="External"/><Relationship Id="rId541" Type="http://schemas.openxmlformats.org/officeDocument/2006/relationships/hyperlink" Target="https://translate.googleusercontent.com/translate_f" TargetMode="External"/><Relationship Id="rId639" Type="http://schemas.openxmlformats.org/officeDocument/2006/relationships/hyperlink" Target="https://translate.googleusercontent.com/translate_f" TargetMode="External"/><Relationship Id="rId1171" Type="http://schemas.openxmlformats.org/officeDocument/2006/relationships/hyperlink" Target="https://translate.googleusercontent.com/translate_f" TargetMode="External"/><Relationship Id="rId1269" Type="http://schemas.openxmlformats.org/officeDocument/2006/relationships/hyperlink" Target="https://translate.googleusercontent.com/translate_f" TargetMode="External"/><Relationship Id="rId1476" Type="http://schemas.openxmlformats.org/officeDocument/2006/relationships/hyperlink" Target="https://translate.googleusercontent.com/translate_f" TargetMode="External"/><Relationship Id="rId180" Type="http://schemas.openxmlformats.org/officeDocument/2006/relationships/hyperlink" Target="https://translate.googleusercontent.com/translate_f" TargetMode="External"/><Relationship Id="rId278" Type="http://schemas.openxmlformats.org/officeDocument/2006/relationships/hyperlink" Target="https://translate.googleusercontent.com/translate_f" TargetMode="External"/><Relationship Id="rId401" Type="http://schemas.openxmlformats.org/officeDocument/2006/relationships/hyperlink" Target="https://translate.googleusercontent.com/translate_f" TargetMode="External"/><Relationship Id="rId846" Type="http://schemas.openxmlformats.org/officeDocument/2006/relationships/hyperlink" Target="https://translate.googleusercontent.com/translate_f" TargetMode="External"/><Relationship Id="rId1031" Type="http://schemas.openxmlformats.org/officeDocument/2006/relationships/hyperlink" Target="https://translate.googleusercontent.com/translate_f" TargetMode="External"/><Relationship Id="rId1129" Type="http://schemas.openxmlformats.org/officeDocument/2006/relationships/hyperlink" Target="https://translate.googleusercontent.com/translate_f" TargetMode="External"/><Relationship Id="rId1683" Type="http://schemas.openxmlformats.org/officeDocument/2006/relationships/hyperlink" Target="https://translate.googleusercontent.com/translate_f" TargetMode="External"/><Relationship Id="rId1890" Type="http://schemas.openxmlformats.org/officeDocument/2006/relationships/hyperlink" Target="https://translate.googleusercontent.com/translate_f" TargetMode="External"/><Relationship Id="rId485" Type="http://schemas.openxmlformats.org/officeDocument/2006/relationships/hyperlink" Target="https://translate.googleusercontent.com/translate_f" TargetMode="External"/><Relationship Id="rId692" Type="http://schemas.openxmlformats.org/officeDocument/2006/relationships/hyperlink" Target="https://translate.googleusercontent.com/translate_f" TargetMode="External"/><Relationship Id="rId706" Type="http://schemas.openxmlformats.org/officeDocument/2006/relationships/hyperlink" Target="https://translate.googleusercontent.com/translate_f" TargetMode="External"/><Relationship Id="rId913" Type="http://schemas.openxmlformats.org/officeDocument/2006/relationships/hyperlink" Target="https://translate.googleusercontent.com/translate_f" TargetMode="External"/><Relationship Id="rId1336" Type="http://schemas.openxmlformats.org/officeDocument/2006/relationships/hyperlink" Target="https://translate.googleusercontent.com/translate_f" TargetMode="External"/><Relationship Id="rId1543" Type="http://schemas.openxmlformats.org/officeDocument/2006/relationships/hyperlink" Target="https://translate.googleusercontent.com/translate_f" TargetMode="External"/><Relationship Id="rId1750" Type="http://schemas.openxmlformats.org/officeDocument/2006/relationships/hyperlink" Target="https://translate.googleusercontent.com/translate_f" TargetMode="External"/><Relationship Id="rId42" Type="http://schemas.openxmlformats.org/officeDocument/2006/relationships/hyperlink" Target="https://translate.googleusercontent.com/translate_f" TargetMode="External"/><Relationship Id="rId138" Type="http://schemas.openxmlformats.org/officeDocument/2006/relationships/hyperlink" Target="https://translate.googleusercontent.com/translate_f" TargetMode="External"/><Relationship Id="rId345" Type="http://schemas.openxmlformats.org/officeDocument/2006/relationships/hyperlink" Target="https://translate.googleusercontent.com/translate_f" TargetMode="External"/><Relationship Id="rId552" Type="http://schemas.openxmlformats.org/officeDocument/2006/relationships/hyperlink" Target="https://translate.googleusercontent.com/translate_f" TargetMode="External"/><Relationship Id="rId997" Type="http://schemas.openxmlformats.org/officeDocument/2006/relationships/hyperlink" Target="https://translate.googleusercontent.com/translate_f" TargetMode="External"/><Relationship Id="rId1182" Type="http://schemas.openxmlformats.org/officeDocument/2006/relationships/hyperlink" Target="https://translate.googleusercontent.com/translate_f" TargetMode="External"/><Relationship Id="rId1403" Type="http://schemas.openxmlformats.org/officeDocument/2006/relationships/hyperlink" Target="https://translate.googleusercontent.com/translate_f" TargetMode="External"/><Relationship Id="rId1610" Type="http://schemas.openxmlformats.org/officeDocument/2006/relationships/hyperlink" Target="https://translate.googleusercontent.com/translate_f" TargetMode="External"/><Relationship Id="rId1848" Type="http://schemas.openxmlformats.org/officeDocument/2006/relationships/hyperlink" Target="https://translate.googleusercontent.com/translate_f" TargetMode="External"/><Relationship Id="rId191" Type="http://schemas.openxmlformats.org/officeDocument/2006/relationships/hyperlink" Target="https://translate.googleusercontent.com/translate_f" TargetMode="External"/><Relationship Id="rId205" Type="http://schemas.openxmlformats.org/officeDocument/2006/relationships/hyperlink" Target="https://translate.googleusercontent.com/translate_f" TargetMode="External"/><Relationship Id="rId412" Type="http://schemas.openxmlformats.org/officeDocument/2006/relationships/hyperlink" Target="https://translate.googleusercontent.com/translate_f" TargetMode="External"/><Relationship Id="rId857" Type="http://schemas.openxmlformats.org/officeDocument/2006/relationships/hyperlink" Target="https://translate.googleusercontent.com/translate_f" TargetMode="External"/><Relationship Id="rId1042" Type="http://schemas.openxmlformats.org/officeDocument/2006/relationships/hyperlink" Target="https://translate.googleusercontent.com/translate_f" TargetMode="External"/><Relationship Id="rId1487" Type="http://schemas.openxmlformats.org/officeDocument/2006/relationships/hyperlink" Target="https://translate.googleusercontent.com/translate_f" TargetMode="External"/><Relationship Id="rId1694" Type="http://schemas.openxmlformats.org/officeDocument/2006/relationships/hyperlink" Target="https://translate.googleusercontent.com/translate_f" TargetMode="External"/><Relationship Id="rId1708" Type="http://schemas.openxmlformats.org/officeDocument/2006/relationships/hyperlink" Target="https://translate.googleusercontent.com/translate_f" TargetMode="External"/><Relationship Id="rId289" Type="http://schemas.openxmlformats.org/officeDocument/2006/relationships/hyperlink" Target="https://translate.googleusercontent.com/translate_f" TargetMode="External"/><Relationship Id="rId496" Type="http://schemas.openxmlformats.org/officeDocument/2006/relationships/hyperlink" Target="https://translate.googleusercontent.com/translate_f" TargetMode="External"/><Relationship Id="rId717" Type="http://schemas.openxmlformats.org/officeDocument/2006/relationships/hyperlink" Target="https://translate.googleusercontent.com/translate_f" TargetMode="External"/><Relationship Id="rId924" Type="http://schemas.openxmlformats.org/officeDocument/2006/relationships/hyperlink" Target="https://translate.googleusercontent.com/translate_f" TargetMode="External"/><Relationship Id="rId1347" Type="http://schemas.openxmlformats.org/officeDocument/2006/relationships/hyperlink" Target="https://translate.googleusercontent.com/translate_f" TargetMode="External"/><Relationship Id="rId1554" Type="http://schemas.openxmlformats.org/officeDocument/2006/relationships/hyperlink" Target="https://translate.googleusercontent.com/translate_f" TargetMode="External"/><Relationship Id="rId1761" Type="http://schemas.openxmlformats.org/officeDocument/2006/relationships/hyperlink" Target="https://translate.googleusercontent.com/translate_f" TargetMode="External"/><Relationship Id="rId53" Type="http://schemas.openxmlformats.org/officeDocument/2006/relationships/hyperlink" Target="https://translate.googleusercontent.com/translate_f" TargetMode="External"/><Relationship Id="rId149" Type="http://schemas.openxmlformats.org/officeDocument/2006/relationships/hyperlink" Target="https://translate.googleusercontent.com/translate_f" TargetMode="External"/><Relationship Id="rId356" Type="http://schemas.openxmlformats.org/officeDocument/2006/relationships/hyperlink" Target="https://translate.googleusercontent.com/translate_f" TargetMode="External"/><Relationship Id="rId563" Type="http://schemas.openxmlformats.org/officeDocument/2006/relationships/hyperlink" Target="https://translate.googleusercontent.com/translate_f" TargetMode="External"/><Relationship Id="rId770" Type="http://schemas.openxmlformats.org/officeDocument/2006/relationships/hyperlink" Target="https://translate.googleusercontent.com/translate_f" TargetMode="External"/><Relationship Id="rId1193" Type="http://schemas.openxmlformats.org/officeDocument/2006/relationships/hyperlink" Target="https://translate.googleusercontent.com/translate_f" TargetMode="External"/><Relationship Id="rId1207" Type="http://schemas.openxmlformats.org/officeDocument/2006/relationships/hyperlink" Target="https://translate.googleusercontent.com/translate_f" TargetMode="External"/><Relationship Id="rId1414" Type="http://schemas.openxmlformats.org/officeDocument/2006/relationships/hyperlink" Target="https://translate.googleusercontent.com/translate_f" TargetMode="External"/><Relationship Id="rId1621" Type="http://schemas.openxmlformats.org/officeDocument/2006/relationships/hyperlink" Target="https://translate.googleusercontent.com/translate_f" TargetMode="External"/><Relationship Id="rId1859" Type="http://schemas.openxmlformats.org/officeDocument/2006/relationships/hyperlink" Target="https://translate.googleusercontent.com/translate_f" TargetMode="External"/><Relationship Id="rId216" Type="http://schemas.openxmlformats.org/officeDocument/2006/relationships/hyperlink" Target="https://translate.googleusercontent.com/translate_f" TargetMode="External"/><Relationship Id="rId423" Type="http://schemas.openxmlformats.org/officeDocument/2006/relationships/hyperlink" Target="https://translate.googleusercontent.com/translate_f" TargetMode="External"/><Relationship Id="rId868" Type="http://schemas.openxmlformats.org/officeDocument/2006/relationships/hyperlink" Target="https://translate.googleusercontent.com/translate_f" TargetMode="External"/><Relationship Id="rId1053" Type="http://schemas.openxmlformats.org/officeDocument/2006/relationships/hyperlink" Target="https://translate.googleusercontent.com/translate_f" TargetMode="External"/><Relationship Id="rId1260" Type="http://schemas.openxmlformats.org/officeDocument/2006/relationships/hyperlink" Target="https://translate.googleusercontent.com/translate_f" TargetMode="External"/><Relationship Id="rId1498" Type="http://schemas.openxmlformats.org/officeDocument/2006/relationships/hyperlink" Target="https://translate.googleusercontent.com/translate_f" TargetMode="External"/><Relationship Id="rId1719" Type="http://schemas.openxmlformats.org/officeDocument/2006/relationships/hyperlink" Target="https://translate.googleusercontent.com/translate_f" TargetMode="External"/><Relationship Id="rId630" Type="http://schemas.openxmlformats.org/officeDocument/2006/relationships/hyperlink" Target="https://translate.googleusercontent.com/translate_f" TargetMode="External"/><Relationship Id="rId728" Type="http://schemas.openxmlformats.org/officeDocument/2006/relationships/hyperlink" Target="https://translate.googleusercontent.com/translate_f" TargetMode="External"/><Relationship Id="rId935" Type="http://schemas.openxmlformats.org/officeDocument/2006/relationships/hyperlink" Target="https://translate.googleusercontent.com/translate_f" TargetMode="External"/><Relationship Id="rId1358" Type="http://schemas.openxmlformats.org/officeDocument/2006/relationships/hyperlink" Target="https://translate.googleusercontent.com/translate_f" TargetMode="External"/><Relationship Id="rId1565" Type="http://schemas.openxmlformats.org/officeDocument/2006/relationships/hyperlink" Target="https://translate.googleusercontent.com/translate_f" TargetMode="External"/><Relationship Id="rId1772" Type="http://schemas.openxmlformats.org/officeDocument/2006/relationships/hyperlink" Target="https://translate.googleusercontent.com/translate_f" TargetMode="External"/><Relationship Id="rId64" Type="http://schemas.openxmlformats.org/officeDocument/2006/relationships/hyperlink" Target="https://translate.googleusercontent.com/translate_f" TargetMode="External"/><Relationship Id="rId367" Type="http://schemas.openxmlformats.org/officeDocument/2006/relationships/hyperlink" Target="https://translate.googleusercontent.com/translate_f" TargetMode="External"/><Relationship Id="rId574" Type="http://schemas.openxmlformats.org/officeDocument/2006/relationships/hyperlink" Target="https://translate.googleusercontent.com/translate_f" TargetMode="External"/><Relationship Id="rId1120" Type="http://schemas.openxmlformats.org/officeDocument/2006/relationships/hyperlink" Target="https://translate.googleusercontent.com/translate_f" TargetMode="External"/><Relationship Id="rId1218" Type="http://schemas.openxmlformats.org/officeDocument/2006/relationships/hyperlink" Target="https://translate.googleusercontent.com/translate_f" TargetMode="External"/><Relationship Id="rId1425" Type="http://schemas.openxmlformats.org/officeDocument/2006/relationships/hyperlink" Target="https://translate.googleusercontent.com/translate_f" TargetMode="External"/><Relationship Id="rId227" Type="http://schemas.openxmlformats.org/officeDocument/2006/relationships/hyperlink" Target="https://translate.googleusercontent.com/translate_f" TargetMode="External"/><Relationship Id="rId781" Type="http://schemas.openxmlformats.org/officeDocument/2006/relationships/hyperlink" Target="https://translate.googleusercontent.com/translate_f" TargetMode="External"/><Relationship Id="rId879" Type="http://schemas.openxmlformats.org/officeDocument/2006/relationships/hyperlink" Target="https://translate.googleusercontent.com/translate_f" TargetMode="External"/><Relationship Id="rId1632" Type="http://schemas.openxmlformats.org/officeDocument/2006/relationships/hyperlink" Target="https://translate.googleusercontent.com/translate_f" TargetMode="External"/><Relationship Id="rId434" Type="http://schemas.openxmlformats.org/officeDocument/2006/relationships/hyperlink" Target="https://translate.googleusercontent.com/translate_f" TargetMode="External"/><Relationship Id="rId641" Type="http://schemas.openxmlformats.org/officeDocument/2006/relationships/hyperlink" Target="https://translate.googleusercontent.com/translate_f" TargetMode="External"/><Relationship Id="rId739" Type="http://schemas.openxmlformats.org/officeDocument/2006/relationships/hyperlink" Target="https://translate.googleusercontent.com/translate_f" TargetMode="External"/><Relationship Id="rId1064" Type="http://schemas.openxmlformats.org/officeDocument/2006/relationships/hyperlink" Target="https://translate.googleusercontent.com/translate_f" TargetMode="External"/><Relationship Id="rId1271" Type="http://schemas.openxmlformats.org/officeDocument/2006/relationships/hyperlink" Target="https://translate.googleusercontent.com/translate_f" TargetMode="External"/><Relationship Id="rId1369" Type="http://schemas.openxmlformats.org/officeDocument/2006/relationships/hyperlink" Target="https://translate.googleusercontent.com/translate_f" TargetMode="External"/><Relationship Id="rId1576" Type="http://schemas.openxmlformats.org/officeDocument/2006/relationships/hyperlink" Target="https://translate.googleusercontent.com/translate_f" TargetMode="External"/><Relationship Id="rId280" Type="http://schemas.openxmlformats.org/officeDocument/2006/relationships/hyperlink" Target="https://translate.googleusercontent.com/translate_f" TargetMode="External"/><Relationship Id="rId501" Type="http://schemas.openxmlformats.org/officeDocument/2006/relationships/hyperlink" Target="https://translate.googleusercontent.com/translate_f" TargetMode="External"/><Relationship Id="rId946" Type="http://schemas.openxmlformats.org/officeDocument/2006/relationships/hyperlink" Target="https://translate.googleusercontent.com/translate_f" TargetMode="External"/><Relationship Id="rId1131" Type="http://schemas.openxmlformats.org/officeDocument/2006/relationships/hyperlink" Target="https://translate.googleusercontent.com/translate_f" TargetMode="External"/><Relationship Id="rId1229" Type="http://schemas.openxmlformats.org/officeDocument/2006/relationships/hyperlink" Target="https://translate.googleusercontent.com/translate_f" TargetMode="External"/><Relationship Id="rId1783" Type="http://schemas.openxmlformats.org/officeDocument/2006/relationships/hyperlink" Target="https://translate.googleusercontent.com/translate_f" TargetMode="External"/><Relationship Id="rId75" Type="http://schemas.openxmlformats.org/officeDocument/2006/relationships/hyperlink" Target="https://translate.googleusercontent.com/translate_f" TargetMode="External"/><Relationship Id="rId140" Type="http://schemas.openxmlformats.org/officeDocument/2006/relationships/hyperlink" Target="https://translate.googleusercontent.com/translate_f" TargetMode="External"/><Relationship Id="rId378" Type="http://schemas.openxmlformats.org/officeDocument/2006/relationships/hyperlink" Target="https://translate.googleusercontent.com/translate_f" TargetMode="External"/><Relationship Id="rId585" Type="http://schemas.openxmlformats.org/officeDocument/2006/relationships/hyperlink" Target="https://translate.googleusercontent.com/translate_f" TargetMode="External"/><Relationship Id="rId792" Type="http://schemas.openxmlformats.org/officeDocument/2006/relationships/hyperlink" Target="https://translate.googleusercontent.com/translate_f" TargetMode="External"/><Relationship Id="rId806" Type="http://schemas.openxmlformats.org/officeDocument/2006/relationships/hyperlink" Target="https://translate.googleusercontent.com/translate_f" TargetMode="External"/><Relationship Id="rId1436" Type="http://schemas.openxmlformats.org/officeDocument/2006/relationships/hyperlink" Target="https://translate.googleusercontent.com/translate_f" TargetMode="External"/><Relationship Id="rId1643" Type="http://schemas.openxmlformats.org/officeDocument/2006/relationships/hyperlink" Target="https://translate.googleusercontent.com/translate_f" TargetMode="External"/><Relationship Id="rId1850" Type="http://schemas.openxmlformats.org/officeDocument/2006/relationships/hyperlink" Target="https://translate.googleusercontent.com/translate_f" TargetMode="External"/><Relationship Id="rId6" Type="http://schemas.openxmlformats.org/officeDocument/2006/relationships/hyperlink" Target="https://translate.google.com/translate?hl=en&amp;prev=_t&amp;sl=auto&amp;tl=bg&amp;u=http://ruby-lang.org" TargetMode="External"/><Relationship Id="rId238" Type="http://schemas.openxmlformats.org/officeDocument/2006/relationships/hyperlink" Target="https://translate.googleusercontent.com/translate_f" TargetMode="External"/><Relationship Id="rId445" Type="http://schemas.openxmlformats.org/officeDocument/2006/relationships/hyperlink" Target="https://translate.googleusercontent.com/translate_f" TargetMode="External"/><Relationship Id="rId652" Type="http://schemas.openxmlformats.org/officeDocument/2006/relationships/hyperlink" Target="https://translate.googleusercontent.com/translate_f" TargetMode="External"/><Relationship Id="rId1075" Type="http://schemas.openxmlformats.org/officeDocument/2006/relationships/hyperlink" Target="https://translate.googleusercontent.com/translate_f" TargetMode="External"/><Relationship Id="rId1282" Type="http://schemas.openxmlformats.org/officeDocument/2006/relationships/hyperlink" Target="https://translate.googleusercontent.com/translate_f" TargetMode="External"/><Relationship Id="rId1503" Type="http://schemas.openxmlformats.org/officeDocument/2006/relationships/hyperlink" Target="https://translate.googleusercontent.com/translate_f" TargetMode="External"/><Relationship Id="rId1710" Type="http://schemas.openxmlformats.org/officeDocument/2006/relationships/hyperlink" Target="https://translate.googleusercontent.com/translate_f" TargetMode="External"/><Relationship Id="rId291" Type="http://schemas.openxmlformats.org/officeDocument/2006/relationships/hyperlink" Target="https://translate.googleusercontent.com/translate_f" TargetMode="External"/><Relationship Id="rId305" Type="http://schemas.openxmlformats.org/officeDocument/2006/relationships/hyperlink" Target="https://translate.googleusercontent.com/translate_f" TargetMode="External"/><Relationship Id="rId512" Type="http://schemas.openxmlformats.org/officeDocument/2006/relationships/hyperlink" Target="https://translate.googleusercontent.com/translate_f" TargetMode="External"/><Relationship Id="rId957" Type="http://schemas.openxmlformats.org/officeDocument/2006/relationships/hyperlink" Target="https://translate.googleusercontent.com/translate_f" TargetMode="External"/><Relationship Id="rId1142" Type="http://schemas.openxmlformats.org/officeDocument/2006/relationships/hyperlink" Target="https://translate.googleusercontent.com/translate_f" TargetMode="External"/><Relationship Id="rId1587" Type="http://schemas.openxmlformats.org/officeDocument/2006/relationships/hyperlink" Target="https://translate.googleusercontent.com/translate_f" TargetMode="External"/><Relationship Id="rId1794" Type="http://schemas.openxmlformats.org/officeDocument/2006/relationships/hyperlink" Target="https://translate.googleusercontent.com/translate_f" TargetMode="External"/><Relationship Id="rId1808" Type="http://schemas.openxmlformats.org/officeDocument/2006/relationships/hyperlink" Target="https://translate.googleusercontent.com/translate_f" TargetMode="External"/><Relationship Id="rId86" Type="http://schemas.openxmlformats.org/officeDocument/2006/relationships/hyperlink" Target="https://translate.googleusercontent.com/translate_f" TargetMode="External"/><Relationship Id="rId151" Type="http://schemas.openxmlformats.org/officeDocument/2006/relationships/hyperlink" Target="https://translate.googleusercontent.com/translate_f" TargetMode="External"/><Relationship Id="rId389" Type="http://schemas.openxmlformats.org/officeDocument/2006/relationships/hyperlink" Target="https://translate.googleusercontent.com/translate_f" TargetMode="External"/><Relationship Id="rId596" Type="http://schemas.openxmlformats.org/officeDocument/2006/relationships/hyperlink" Target="https://translate.googleusercontent.com/translate_f" TargetMode="External"/><Relationship Id="rId817" Type="http://schemas.openxmlformats.org/officeDocument/2006/relationships/hyperlink" Target="https://translate.googleusercontent.com/translate_f" TargetMode="External"/><Relationship Id="rId1002" Type="http://schemas.openxmlformats.org/officeDocument/2006/relationships/hyperlink" Target="https://translate.googleusercontent.com/translate_f" TargetMode="External"/><Relationship Id="rId1447" Type="http://schemas.openxmlformats.org/officeDocument/2006/relationships/hyperlink" Target="https://translate.googleusercontent.com/translate_f" TargetMode="External"/><Relationship Id="rId1654" Type="http://schemas.openxmlformats.org/officeDocument/2006/relationships/hyperlink" Target="https://translate.googleusercontent.com/translate_f" TargetMode="External"/><Relationship Id="rId1861" Type="http://schemas.openxmlformats.org/officeDocument/2006/relationships/hyperlink" Target="https://translate.googleusercontent.com/translate_f" TargetMode="External"/><Relationship Id="rId249" Type="http://schemas.openxmlformats.org/officeDocument/2006/relationships/hyperlink" Target="https://translate.googleusercontent.com/translate_f" TargetMode="External"/><Relationship Id="rId456" Type="http://schemas.openxmlformats.org/officeDocument/2006/relationships/hyperlink" Target="https://translate.googleusercontent.com/translate_f" TargetMode="External"/><Relationship Id="rId663" Type="http://schemas.openxmlformats.org/officeDocument/2006/relationships/hyperlink" Target="https://translate.googleusercontent.com/translate_f" TargetMode="External"/><Relationship Id="rId870" Type="http://schemas.openxmlformats.org/officeDocument/2006/relationships/hyperlink" Target="https://translate.googleusercontent.com/translate_f" TargetMode="External"/><Relationship Id="rId1086" Type="http://schemas.openxmlformats.org/officeDocument/2006/relationships/hyperlink" Target="https://translate.googleusercontent.com/translate_f" TargetMode="External"/><Relationship Id="rId1293" Type="http://schemas.openxmlformats.org/officeDocument/2006/relationships/hyperlink" Target="https://translate.googleusercontent.com/translate_f" TargetMode="External"/><Relationship Id="rId1307" Type="http://schemas.openxmlformats.org/officeDocument/2006/relationships/hyperlink" Target="https://translate.googleusercontent.com/translate_f" TargetMode="External"/><Relationship Id="rId1514" Type="http://schemas.openxmlformats.org/officeDocument/2006/relationships/hyperlink" Target="https://translate.googleusercontent.com/translate_f" TargetMode="External"/><Relationship Id="rId1721" Type="http://schemas.openxmlformats.org/officeDocument/2006/relationships/hyperlink" Target="https://translate.googleusercontent.com/translate_f" TargetMode="External"/><Relationship Id="rId13" Type="http://schemas.openxmlformats.org/officeDocument/2006/relationships/hyperlink" Target="https://translate.googleusercontent.com/translate_f" TargetMode="External"/><Relationship Id="rId109" Type="http://schemas.openxmlformats.org/officeDocument/2006/relationships/hyperlink" Target="https://translate.googleusercontent.com/translate_f" TargetMode="External"/><Relationship Id="rId316" Type="http://schemas.openxmlformats.org/officeDocument/2006/relationships/hyperlink" Target="https://translate.googleusercontent.com/translate_f" TargetMode="External"/><Relationship Id="rId523" Type="http://schemas.openxmlformats.org/officeDocument/2006/relationships/hyperlink" Target="https://translate.googleusercontent.com/translate_f" TargetMode="External"/><Relationship Id="rId968" Type="http://schemas.openxmlformats.org/officeDocument/2006/relationships/hyperlink" Target="https://translate.googleusercontent.com/translate_f" TargetMode="External"/><Relationship Id="rId1153" Type="http://schemas.openxmlformats.org/officeDocument/2006/relationships/hyperlink" Target="https://translate.googleusercontent.com/translate_f" TargetMode="External"/><Relationship Id="rId1598" Type="http://schemas.openxmlformats.org/officeDocument/2006/relationships/hyperlink" Target="https://translate.googleusercontent.com/translate_f" TargetMode="External"/><Relationship Id="rId1819" Type="http://schemas.openxmlformats.org/officeDocument/2006/relationships/hyperlink" Target="https://translate.googleusercontent.com/translate_f" TargetMode="External"/><Relationship Id="rId97" Type="http://schemas.openxmlformats.org/officeDocument/2006/relationships/hyperlink" Target="https://translate.googleusercontent.com/translate_f" TargetMode="External"/><Relationship Id="rId730" Type="http://schemas.openxmlformats.org/officeDocument/2006/relationships/hyperlink" Target="https://translate.googleusercontent.com/translate_f" TargetMode="External"/><Relationship Id="rId828" Type="http://schemas.openxmlformats.org/officeDocument/2006/relationships/hyperlink" Target="https://translate.googleusercontent.com/translate_f" TargetMode="External"/><Relationship Id="rId1013" Type="http://schemas.openxmlformats.org/officeDocument/2006/relationships/hyperlink" Target="https://translate.googleusercontent.com/translate_f" TargetMode="External"/><Relationship Id="rId1360" Type="http://schemas.openxmlformats.org/officeDocument/2006/relationships/hyperlink" Target="https://translate.googleusercontent.com/translate_f" TargetMode="External"/><Relationship Id="rId1458" Type="http://schemas.openxmlformats.org/officeDocument/2006/relationships/hyperlink" Target="https://translate.googleusercontent.com/translate_f" TargetMode="External"/><Relationship Id="rId1665" Type="http://schemas.openxmlformats.org/officeDocument/2006/relationships/hyperlink" Target="https://translate.googleusercontent.com/translate_f" TargetMode="External"/><Relationship Id="rId1872" Type="http://schemas.openxmlformats.org/officeDocument/2006/relationships/hyperlink" Target="https://translate.googleusercontent.com/translate_f" TargetMode="External"/><Relationship Id="rId162" Type="http://schemas.openxmlformats.org/officeDocument/2006/relationships/hyperlink" Target="https://translate.googleusercontent.com/translate_f" TargetMode="External"/><Relationship Id="rId467" Type="http://schemas.openxmlformats.org/officeDocument/2006/relationships/hyperlink" Target="https://translate.googleusercontent.com/translate_f" TargetMode="External"/><Relationship Id="rId1097" Type="http://schemas.openxmlformats.org/officeDocument/2006/relationships/hyperlink" Target="https://translate.googleusercontent.com/translate_f" TargetMode="External"/><Relationship Id="rId1220" Type="http://schemas.openxmlformats.org/officeDocument/2006/relationships/hyperlink" Target="https://translate.googleusercontent.com/translate_f" TargetMode="External"/><Relationship Id="rId1318" Type="http://schemas.openxmlformats.org/officeDocument/2006/relationships/hyperlink" Target="https://translate.googleusercontent.com/translate_f" TargetMode="External"/><Relationship Id="rId1525" Type="http://schemas.openxmlformats.org/officeDocument/2006/relationships/hyperlink" Target="https://translate.googleusercontent.com/translate_f" TargetMode="External"/><Relationship Id="rId674" Type="http://schemas.openxmlformats.org/officeDocument/2006/relationships/hyperlink" Target="https://translate.googleusercontent.com/translate_f" TargetMode="External"/><Relationship Id="rId881" Type="http://schemas.openxmlformats.org/officeDocument/2006/relationships/hyperlink" Target="https://translate.googleusercontent.com/translate_f" TargetMode="External"/><Relationship Id="rId979" Type="http://schemas.openxmlformats.org/officeDocument/2006/relationships/hyperlink" Target="https://translate.googleusercontent.com/translate_f" TargetMode="External"/><Relationship Id="rId1732" Type="http://schemas.openxmlformats.org/officeDocument/2006/relationships/hyperlink" Target="https://translate.googleusercontent.com/translate_f" TargetMode="External"/><Relationship Id="rId24" Type="http://schemas.openxmlformats.org/officeDocument/2006/relationships/hyperlink" Target="https://translate.googleusercontent.com/translate_f" TargetMode="External"/><Relationship Id="rId327" Type="http://schemas.openxmlformats.org/officeDocument/2006/relationships/hyperlink" Target="https://translate.googleusercontent.com/translate_f" TargetMode="External"/><Relationship Id="rId534" Type="http://schemas.openxmlformats.org/officeDocument/2006/relationships/hyperlink" Target="https://translate.googleusercontent.com/translate_f" TargetMode="External"/><Relationship Id="rId741" Type="http://schemas.openxmlformats.org/officeDocument/2006/relationships/hyperlink" Target="https://translate.googleusercontent.com/translate_f" TargetMode="External"/><Relationship Id="rId839" Type="http://schemas.openxmlformats.org/officeDocument/2006/relationships/hyperlink" Target="https://translate.googleusercontent.com/translate_f" TargetMode="External"/><Relationship Id="rId1164" Type="http://schemas.openxmlformats.org/officeDocument/2006/relationships/hyperlink" Target="https://translate.googleusercontent.com/translate_f" TargetMode="External"/><Relationship Id="rId1371" Type="http://schemas.openxmlformats.org/officeDocument/2006/relationships/hyperlink" Target="https://translate.googleusercontent.com/translate_f" TargetMode="External"/><Relationship Id="rId1469" Type="http://schemas.openxmlformats.org/officeDocument/2006/relationships/hyperlink" Target="https://translate.googleusercontent.com/translate_f" TargetMode="External"/><Relationship Id="rId173" Type="http://schemas.openxmlformats.org/officeDocument/2006/relationships/hyperlink" Target="https://translate.googleusercontent.com/translate_f" TargetMode="External"/><Relationship Id="rId380" Type="http://schemas.openxmlformats.org/officeDocument/2006/relationships/hyperlink" Target="https://translate.googleusercontent.com/translate_f" TargetMode="External"/><Relationship Id="rId601" Type="http://schemas.openxmlformats.org/officeDocument/2006/relationships/hyperlink" Target="https://translate.googleusercontent.com/translate_f" TargetMode="External"/><Relationship Id="rId1024" Type="http://schemas.openxmlformats.org/officeDocument/2006/relationships/hyperlink" Target="https://translate.googleusercontent.com/translate_f" TargetMode="External"/><Relationship Id="rId1231" Type="http://schemas.openxmlformats.org/officeDocument/2006/relationships/hyperlink" Target="https://translate.googleusercontent.com/translate_f" TargetMode="External"/><Relationship Id="rId1676" Type="http://schemas.openxmlformats.org/officeDocument/2006/relationships/hyperlink" Target="https://translate.googleusercontent.com/translate_f" TargetMode="External"/><Relationship Id="rId1883" Type="http://schemas.openxmlformats.org/officeDocument/2006/relationships/hyperlink" Target="https://translate.googleusercontent.com/translate_f" TargetMode="External"/><Relationship Id="rId240" Type="http://schemas.openxmlformats.org/officeDocument/2006/relationships/hyperlink" Target="https://translate.googleusercontent.com/translate_f" TargetMode="External"/><Relationship Id="rId478" Type="http://schemas.openxmlformats.org/officeDocument/2006/relationships/hyperlink" Target="https://translate.googleusercontent.com/translate_f" TargetMode="External"/><Relationship Id="rId685" Type="http://schemas.openxmlformats.org/officeDocument/2006/relationships/hyperlink" Target="https://translate.googleusercontent.com/translate_f" TargetMode="External"/><Relationship Id="rId892" Type="http://schemas.openxmlformats.org/officeDocument/2006/relationships/hyperlink" Target="https://translate.googleusercontent.com/translate_f" TargetMode="External"/><Relationship Id="rId906" Type="http://schemas.openxmlformats.org/officeDocument/2006/relationships/hyperlink" Target="https://translate.googleusercontent.com/translate_f" TargetMode="External"/><Relationship Id="rId1329" Type="http://schemas.openxmlformats.org/officeDocument/2006/relationships/hyperlink" Target="https://translate.googleusercontent.com/translate_f" TargetMode="External"/><Relationship Id="rId1536" Type="http://schemas.openxmlformats.org/officeDocument/2006/relationships/hyperlink" Target="https://translate.googleusercontent.com/translate_f" TargetMode="External"/><Relationship Id="rId1743" Type="http://schemas.openxmlformats.org/officeDocument/2006/relationships/hyperlink" Target="https://translate.googleusercontent.com/translate_f" TargetMode="External"/><Relationship Id="rId35" Type="http://schemas.openxmlformats.org/officeDocument/2006/relationships/hyperlink" Target="https://translate.googleusercontent.com/translate_f" TargetMode="External"/><Relationship Id="rId100" Type="http://schemas.openxmlformats.org/officeDocument/2006/relationships/hyperlink" Target="https://translate.googleusercontent.com/translate_f" TargetMode="External"/><Relationship Id="rId338" Type="http://schemas.openxmlformats.org/officeDocument/2006/relationships/hyperlink" Target="https://translate.googleusercontent.com/translate_f" TargetMode="External"/><Relationship Id="rId545" Type="http://schemas.openxmlformats.org/officeDocument/2006/relationships/hyperlink" Target="https://translate.googleusercontent.com/translate_f" TargetMode="External"/><Relationship Id="rId752" Type="http://schemas.openxmlformats.org/officeDocument/2006/relationships/hyperlink" Target="https://translate.googleusercontent.com/translate_f" TargetMode="External"/><Relationship Id="rId1175" Type="http://schemas.openxmlformats.org/officeDocument/2006/relationships/hyperlink" Target="https://translate.googleusercontent.com/translate_f" TargetMode="External"/><Relationship Id="rId1382" Type="http://schemas.openxmlformats.org/officeDocument/2006/relationships/hyperlink" Target="https://translate.googleusercontent.com/translate_f" TargetMode="External"/><Relationship Id="rId1603" Type="http://schemas.openxmlformats.org/officeDocument/2006/relationships/hyperlink" Target="https://translate.googleusercontent.com/translate_f" TargetMode="External"/><Relationship Id="rId1810" Type="http://schemas.openxmlformats.org/officeDocument/2006/relationships/hyperlink" Target="https://translate.googleusercontent.com/translate_f" TargetMode="External"/><Relationship Id="rId184" Type="http://schemas.openxmlformats.org/officeDocument/2006/relationships/hyperlink" Target="https://translate.googleusercontent.com/translate_f" TargetMode="External"/><Relationship Id="rId391" Type="http://schemas.openxmlformats.org/officeDocument/2006/relationships/hyperlink" Target="https://translate.googleusercontent.com/translate_f" TargetMode="External"/><Relationship Id="rId405" Type="http://schemas.openxmlformats.org/officeDocument/2006/relationships/hyperlink" Target="https://translate.googleusercontent.com/translate_f" TargetMode="External"/><Relationship Id="rId612" Type="http://schemas.openxmlformats.org/officeDocument/2006/relationships/hyperlink" Target="https://translate.googleusercontent.com/translate_f" TargetMode="External"/><Relationship Id="rId1035" Type="http://schemas.openxmlformats.org/officeDocument/2006/relationships/hyperlink" Target="https://translate.googleusercontent.com/translate_f" TargetMode="External"/><Relationship Id="rId1242" Type="http://schemas.openxmlformats.org/officeDocument/2006/relationships/hyperlink" Target="https://translate.googleusercontent.com/translate_f" TargetMode="External"/><Relationship Id="rId1687" Type="http://schemas.openxmlformats.org/officeDocument/2006/relationships/hyperlink" Target="https://translate.googleusercontent.com/translate_f" TargetMode="External"/><Relationship Id="rId1894" Type="http://schemas.openxmlformats.org/officeDocument/2006/relationships/hyperlink" Target="https://translate.googleusercontent.com/translate_f" TargetMode="External"/><Relationship Id="rId251" Type="http://schemas.openxmlformats.org/officeDocument/2006/relationships/hyperlink" Target="https://translate.googleusercontent.com/translate_f" TargetMode="External"/><Relationship Id="rId489" Type="http://schemas.openxmlformats.org/officeDocument/2006/relationships/hyperlink" Target="https://translate.googleusercontent.com/translate_f" TargetMode="External"/><Relationship Id="rId696" Type="http://schemas.openxmlformats.org/officeDocument/2006/relationships/hyperlink" Target="https://translate.googleusercontent.com/translate_f" TargetMode="External"/><Relationship Id="rId917" Type="http://schemas.openxmlformats.org/officeDocument/2006/relationships/hyperlink" Target="https://translate.googleusercontent.com/translate_f" TargetMode="External"/><Relationship Id="rId1102" Type="http://schemas.openxmlformats.org/officeDocument/2006/relationships/hyperlink" Target="https://translate.googleusercontent.com/translate_f" TargetMode="External"/><Relationship Id="rId1547" Type="http://schemas.openxmlformats.org/officeDocument/2006/relationships/hyperlink" Target="https://translate.googleusercontent.com/translate_f" TargetMode="External"/><Relationship Id="rId1754" Type="http://schemas.openxmlformats.org/officeDocument/2006/relationships/hyperlink" Target="https://translate.googleusercontent.com/translate_f" TargetMode="External"/><Relationship Id="rId46" Type="http://schemas.openxmlformats.org/officeDocument/2006/relationships/hyperlink" Target="https://translate.googleusercontent.com/translate_f" TargetMode="External"/><Relationship Id="rId349" Type="http://schemas.openxmlformats.org/officeDocument/2006/relationships/hyperlink" Target="https://translate.googleusercontent.com/translate_f" TargetMode="External"/><Relationship Id="rId556" Type="http://schemas.openxmlformats.org/officeDocument/2006/relationships/hyperlink" Target="https://translate.googleusercontent.com/translate_f" TargetMode="External"/><Relationship Id="rId763" Type="http://schemas.openxmlformats.org/officeDocument/2006/relationships/hyperlink" Target="https://translate.googleusercontent.com/translate_f" TargetMode="External"/><Relationship Id="rId1186" Type="http://schemas.openxmlformats.org/officeDocument/2006/relationships/hyperlink" Target="https://translate.googleusercontent.com/translate_f" TargetMode="External"/><Relationship Id="rId1393" Type="http://schemas.openxmlformats.org/officeDocument/2006/relationships/hyperlink" Target="https://translate.googleusercontent.com/translate_f" TargetMode="External"/><Relationship Id="rId1407" Type="http://schemas.openxmlformats.org/officeDocument/2006/relationships/hyperlink" Target="https://translate.googleusercontent.com/translate_f" TargetMode="External"/><Relationship Id="rId1614" Type="http://schemas.openxmlformats.org/officeDocument/2006/relationships/hyperlink" Target="https://translate.googleusercontent.com/translate_f" TargetMode="External"/><Relationship Id="rId1821" Type="http://schemas.openxmlformats.org/officeDocument/2006/relationships/hyperlink" Target="https://translate.googleusercontent.com/translate_f" TargetMode="External"/><Relationship Id="rId111" Type="http://schemas.openxmlformats.org/officeDocument/2006/relationships/hyperlink" Target="https://translate.googleusercontent.com/translate_f" TargetMode="External"/><Relationship Id="rId195" Type="http://schemas.openxmlformats.org/officeDocument/2006/relationships/hyperlink" Target="https://translate.googleusercontent.com/translate_f" TargetMode="External"/><Relationship Id="rId209" Type="http://schemas.openxmlformats.org/officeDocument/2006/relationships/hyperlink" Target="https://translate.googleusercontent.com/translate_f" TargetMode="External"/><Relationship Id="rId416" Type="http://schemas.openxmlformats.org/officeDocument/2006/relationships/hyperlink" Target="https://translate.googleusercontent.com/translate_f" TargetMode="External"/><Relationship Id="rId970" Type="http://schemas.openxmlformats.org/officeDocument/2006/relationships/hyperlink" Target="https://translate.googleusercontent.com/translate_f" TargetMode="External"/><Relationship Id="rId1046" Type="http://schemas.openxmlformats.org/officeDocument/2006/relationships/hyperlink" Target="https://translate.googleusercontent.com/translate_f" TargetMode="External"/><Relationship Id="rId1253" Type="http://schemas.openxmlformats.org/officeDocument/2006/relationships/hyperlink" Target="https://translate.googleusercontent.com/translate_f" TargetMode="External"/><Relationship Id="rId1698" Type="http://schemas.openxmlformats.org/officeDocument/2006/relationships/hyperlink" Target="https://translate.googleusercontent.com/translate_f" TargetMode="External"/><Relationship Id="rId623" Type="http://schemas.openxmlformats.org/officeDocument/2006/relationships/hyperlink" Target="https://translate.googleusercontent.com/translate_f" TargetMode="External"/><Relationship Id="rId830" Type="http://schemas.openxmlformats.org/officeDocument/2006/relationships/hyperlink" Target="https://translate.googleusercontent.com/translate_f" TargetMode="External"/><Relationship Id="rId928" Type="http://schemas.openxmlformats.org/officeDocument/2006/relationships/hyperlink" Target="https://translate.googleusercontent.com/translate_f" TargetMode="External"/><Relationship Id="rId1460" Type="http://schemas.openxmlformats.org/officeDocument/2006/relationships/hyperlink" Target="https://translate.googleusercontent.com/translate_f" TargetMode="External"/><Relationship Id="rId1558" Type="http://schemas.openxmlformats.org/officeDocument/2006/relationships/hyperlink" Target="https://translate.googleusercontent.com/translate_f" TargetMode="External"/><Relationship Id="rId1765" Type="http://schemas.openxmlformats.org/officeDocument/2006/relationships/hyperlink" Target="https://translate.googleusercontent.com/translate_f" TargetMode="External"/><Relationship Id="rId57" Type="http://schemas.openxmlformats.org/officeDocument/2006/relationships/hyperlink" Target="https://translate.googleusercontent.com/translate_f" TargetMode="External"/><Relationship Id="rId262" Type="http://schemas.openxmlformats.org/officeDocument/2006/relationships/hyperlink" Target="https://translate.googleusercontent.com/translate_f" TargetMode="External"/><Relationship Id="rId567" Type="http://schemas.openxmlformats.org/officeDocument/2006/relationships/hyperlink" Target="https://translate.googleusercontent.com/translate_f" TargetMode="External"/><Relationship Id="rId1113" Type="http://schemas.openxmlformats.org/officeDocument/2006/relationships/hyperlink" Target="https://translate.googleusercontent.com/translate_f" TargetMode="External"/><Relationship Id="rId1197" Type="http://schemas.openxmlformats.org/officeDocument/2006/relationships/hyperlink" Target="https://translate.googleusercontent.com/translate_f" TargetMode="External"/><Relationship Id="rId1320" Type="http://schemas.openxmlformats.org/officeDocument/2006/relationships/hyperlink" Target="https://translate.googleusercontent.com/translate_f" TargetMode="External"/><Relationship Id="rId1418" Type="http://schemas.openxmlformats.org/officeDocument/2006/relationships/hyperlink" Target="https://translate.googleusercontent.com/translate_f" TargetMode="External"/><Relationship Id="rId122" Type="http://schemas.openxmlformats.org/officeDocument/2006/relationships/hyperlink" Target="https://translate.googleusercontent.com/translate_f" TargetMode="External"/><Relationship Id="rId774" Type="http://schemas.openxmlformats.org/officeDocument/2006/relationships/hyperlink" Target="https://translate.googleusercontent.com/translate_f" TargetMode="External"/><Relationship Id="rId981" Type="http://schemas.openxmlformats.org/officeDocument/2006/relationships/hyperlink" Target="https://translate.googleusercontent.com/translate_f" TargetMode="External"/><Relationship Id="rId1057" Type="http://schemas.openxmlformats.org/officeDocument/2006/relationships/hyperlink" Target="https://translate.googleusercontent.com/translate_f" TargetMode="External"/><Relationship Id="rId1625" Type="http://schemas.openxmlformats.org/officeDocument/2006/relationships/hyperlink" Target="https://translate.googleusercontent.com/translate_f" TargetMode="External"/><Relationship Id="rId1832" Type="http://schemas.openxmlformats.org/officeDocument/2006/relationships/hyperlink" Target="https://translate.googleusercontent.com/translate_f" TargetMode="External"/><Relationship Id="rId427" Type="http://schemas.openxmlformats.org/officeDocument/2006/relationships/hyperlink" Target="https://translate.googleusercontent.com/translate_f" TargetMode="External"/><Relationship Id="rId634" Type="http://schemas.openxmlformats.org/officeDocument/2006/relationships/hyperlink" Target="https://translate.googleusercontent.com/translate_f" TargetMode="External"/><Relationship Id="rId841" Type="http://schemas.openxmlformats.org/officeDocument/2006/relationships/hyperlink" Target="https://translate.googleusercontent.com/translate_f" TargetMode="External"/><Relationship Id="rId1264" Type="http://schemas.openxmlformats.org/officeDocument/2006/relationships/hyperlink" Target="https://translate.googleusercontent.com/translate_f" TargetMode="External"/><Relationship Id="rId1471" Type="http://schemas.openxmlformats.org/officeDocument/2006/relationships/hyperlink" Target="https://translate.googleusercontent.com/translate_f" TargetMode="External"/><Relationship Id="rId1569" Type="http://schemas.openxmlformats.org/officeDocument/2006/relationships/hyperlink" Target="https://translate.googleusercontent.com/translate_f" TargetMode="External"/><Relationship Id="rId273" Type="http://schemas.openxmlformats.org/officeDocument/2006/relationships/hyperlink" Target="https://translate.googleusercontent.com/translate_f" TargetMode="External"/><Relationship Id="rId480" Type="http://schemas.openxmlformats.org/officeDocument/2006/relationships/hyperlink" Target="https://translate.googleusercontent.com/translate_f" TargetMode="External"/><Relationship Id="rId701" Type="http://schemas.openxmlformats.org/officeDocument/2006/relationships/hyperlink" Target="https://translate.googleusercontent.com/translate_f" TargetMode="External"/><Relationship Id="rId939" Type="http://schemas.openxmlformats.org/officeDocument/2006/relationships/hyperlink" Target="https://translate.googleusercontent.com/translate_f" TargetMode="External"/><Relationship Id="rId1124" Type="http://schemas.openxmlformats.org/officeDocument/2006/relationships/hyperlink" Target="https://translate.googleusercontent.com/translate_f" TargetMode="External"/><Relationship Id="rId1331" Type="http://schemas.openxmlformats.org/officeDocument/2006/relationships/hyperlink" Target="https://translate.googleusercontent.com/translate_f" TargetMode="External"/><Relationship Id="rId1776" Type="http://schemas.openxmlformats.org/officeDocument/2006/relationships/hyperlink" Target="https://translate.googleusercontent.com/translate_f" TargetMode="External"/><Relationship Id="rId68" Type="http://schemas.openxmlformats.org/officeDocument/2006/relationships/hyperlink" Target="https://translate.googleusercontent.com/translate_f" TargetMode="External"/><Relationship Id="rId133" Type="http://schemas.openxmlformats.org/officeDocument/2006/relationships/hyperlink" Target="https://translate.googleusercontent.com/translate_f" TargetMode="External"/><Relationship Id="rId340" Type="http://schemas.openxmlformats.org/officeDocument/2006/relationships/hyperlink" Target="https://translate.googleusercontent.com/translate_f" TargetMode="External"/><Relationship Id="rId578" Type="http://schemas.openxmlformats.org/officeDocument/2006/relationships/hyperlink" Target="https://translate.googleusercontent.com/translate_f" TargetMode="External"/><Relationship Id="rId785" Type="http://schemas.openxmlformats.org/officeDocument/2006/relationships/hyperlink" Target="https://translate.googleusercontent.com/translate_f" TargetMode="External"/><Relationship Id="rId992" Type="http://schemas.openxmlformats.org/officeDocument/2006/relationships/hyperlink" Target="https://translate.googleusercontent.com/translate_f" TargetMode="External"/><Relationship Id="rId1429" Type="http://schemas.openxmlformats.org/officeDocument/2006/relationships/hyperlink" Target="https://translate.googleusercontent.com/translate_f" TargetMode="External"/><Relationship Id="rId1636" Type="http://schemas.openxmlformats.org/officeDocument/2006/relationships/hyperlink" Target="https://translate.googleusercontent.com/translate_f" TargetMode="External"/><Relationship Id="rId1843" Type="http://schemas.openxmlformats.org/officeDocument/2006/relationships/hyperlink" Target="https://translate.googleusercontent.com/translate_f" TargetMode="External"/><Relationship Id="rId200" Type="http://schemas.openxmlformats.org/officeDocument/2006/relationships/hyperlink" Target="https://translate.googleusercontent.com/translate_f" TargetMode="External"/><Relationship Id="rId438" Type="http://schemas.openxmlformats.org/officeDocument/2006/relationships/hyperlink" Target="https://translate.googleusercontent.com/translate_f" TargetMode="External"/><Relationship Id="rId645" Type="http://schemas.openxmlformats.org/officeDocument/2006/relationships/hyperlink" Target="https://translate.googleusercontent.com/translate_f" TargetMode="External"/><Relationship Id="rId852" Type="http://schemas.openxmlformats.org/officeDocument/2006/relationships/hyperlink" Target="https://translate.googleusercontent.com/translate_f" TargetMode="External"/><Relationship Id="rId1068" Type="http://schemas.openxmlformats.org/officeDocument/2006/relationships/hyperlink" Target="https://translate.googleusercontent.com/translate_f" TargetMode="External"/><Relationship Id="rId1275" Type="http://schemas.openxmlformats.org/officeDocument/2006/relationships/hyperlink" Target="https://translate.googleusercontent.com/translate_f" TargetMode="External"/><Relationship Id="rId1482" Type="http://schemas.openxmlformats.org/officeDocument/2006/relationships/hyperlink" Target="https://translate.googleusercontent.com/translate_f" TargetMode="External"/><Relationship Id="rId1703" Type="http://schemas.openxmlformats.org/officeDocument/2006/relationships/hyperlink" Target="https://translate.googleusercontent.com/translate_f" TargetMode="External"/><Relationship Id="rId284" Type="http://schemas.openxmlformats.org/officeDocument/2006/relationships/hyperlink" Target="https://translate.googleusercontent.com/translate_f" TargetMode="External"/><Relationship Id="rId491" Type="http://schemas.openxmlformats.org/officeDocument/2006/relationships/hyperlink" Target="https://translate.googleusercontent.com/translate_f" TargetMode="External"/><Relationship Id="rId505" Type="http://schemas.openxmlformats.org/officeDocument/2006/relationships/hyperlink" Target="https://translate.googleusercontent.com/translate_f" TargetMode="External"/><Relationship Id="rId712" Type="http://schemas.openxmlformats.org/officeDocument/2006/relationships/hyperlink" Target="https://translate.googleusercontent.com/translate_f" TargetMode="External"/><Relationship Id="rId1135" Type="http://schemas.openxmlformats.org/officeDocument/2006/relationships/hyperlink" Target="https://translate.googleusercontent.com/translate_f" TargetMode="External"/><Relationship Id="rId1342" Type="http://schemas.openxmlformats.org/officeDocument/2006/relationships/hyperlink" Target="https://translate.googleusercontent.com/translate_f" TargetMode="External"/><Relationship Id="rId1787" Type="http://schemas.openxmlformats.org/officeDocument/2006/relationships/hyperlink" Target="https://translate.googleusercontent.com/translate_f" TargetMode="External"/><Relationship Id="rId79" Type="http://schemas.openxmlformats.org/officeDocument/2006/relationships/hyperlink" Target="https://translate.googleusercontent.com/translate_f" TargetMode="External"/><Relationship Id="rId144" Type="http://schemas.openxmlformats.org/officeDocument/2006/relationships/hyperlink" Target="https://translate.googleusercontent.com/translate_f" TargetMode="External"/><Relationship Id="rId589" Type="http://schemas.openxmlformats.org/officeDocument/2006/relationships/hyperlink" Target="https://translate.googleusercontent.com/translate_f" TargetMode="External"/><Relationship Id="rId796" Type="http://schemas.openxmlformats.org/officeDocument/2006/relationships/hyperlink" Target="https://translate.googleusercontent.com/translate_f" TargetMode="External"/><Relationship Id="rId1202" Type="http://schemas.openxmlformats.org/officeDocument/2006/relationships/hyperlink" Target="https://translate.googleusercontent.com/translate_f" TargetMode="External"/><Relationship Id="rId1647" Type="http://schemas.openxmlformats.org/officeDocument/2006/relationships/hyperlink" Target="https://translate.googleusercontent.com/translate_f" TargetMode="External"/><Relationship Id="rId1854" Type="http://schemas.openxmlformats.org/officeDocument/2006/relationships/hyperlink" Target="https://translate.googleusercontent.com/translate_f" TargetMode="External"/><Relationship Id="rId351" Type="http://schemas.openxmlformats.org/officeDocument/2006/relationships/hyperlink" Target="https://translate.googleusercontent.com/translate_f" TargetMode="External"/><Relationship Id="rId449" Type="http://schemas.openxmlformats.org/officeDocument/2006/relationships/hyperlink" Target="https://translate.googleusercontent.com/translate_f" TargetMode="External"/><Relationship Id="rId656" Type="http://schemas.openxmlformats.org/officeDocument/2006/relationships/hyperlink" Target="https://translate.googleusercontent.com/translate_f" TargetMode="External"/><Relationship Id="rId863" Type="http://schemas.openxmlformats.org/officeDocument/2006/relationships/hyperlink" Target="https://translate.googleusercontent.com/translate_f" TargetMode="External"/><Relationship Id="rId1079" Type="http://schemas.openxmlformats.org/officeDocument/2006/relationships/hyperlink" Target="https://translate.googleusercontent.com/translate_f" TargetMode="External"/><Relationship Id="rId1286" Type="http://schemas.openxmlformats.org/officeDocument/2006/relationships/hyperlink" Target="https://translate.googleusercontent.com/translate_f" TargetMode="External"/><Relationship Id="rId1493" Type="http://schemas.openxmlformats.org/officeDocument/2006/relationships/hyperlink" Target="https://translate.googleusercontent.com/translate_f" TargetMode="External"/><Relationship Id="rId1507" Type="http://schemas.openxmlformats.org/officeDocument/2006/relationships/hyperlink" Target="https://translate.googleusercontent.com/translate_f" TargetMode="External"/><Relationship Id="rId1714" Type="http://schemas.openxmlformats.org/officeDocument/2006/relationships/hyperlink" Target="https://translate.googleusercontent.com/translate_f" TargetMode="External"/><Relationship Id="rId211" Type="http://schemas.openxmlformats.org/officeDocument/2006/relationships/hyperlink" Target="https://translate.googleusercontent.com/translate_f" TargetMode="External"/><Relationship Id="rId295" Type="http://schemas.openxmlformats.org/officeDocument/2006/relationships/hyperlink" Target="https://translate.googleusercontent.com/translate_f" TargetMode="External"/><Relationship Id="rId309" Type="http://schemas.openxmlformats.org/officeDocument/2006/relationships/hyperlink" Target="https://translate.googleusercontent.com/translate_f" TargetMode="External"/><Relationship Id="rId516" Type="http://schemas.openxmlformats.org/officeDocument/2006/relationships/hyperlink" Target="https://translate.googleusercontent.com/translate_f" TargetMode="External"/><Relationship Id="rId1146" Type="http://schemas.openxmlformats.org/officeDocument/2006/relationships/hyperlink" Target="https://translate.googleusercontent.com/translate_f" TargetMode="External"/><Relationship Id="rId1798" Type="http://schemas.openxmlformats.org/officeDocument/2006/relationships/hyperlink" Target="https://translate.googleusercontent.com/translate_f" TargetMode="External"/><Relationship Id="rId723" Type="http://schemas.openxmlformats.org/officeDocument/2006/relationships/hyperlink" Target="https://translate.googleusercontent.com/translate_f" TargetMode="External"/><Relationship Id="rId930" Type="http://schemas.openxmlformats.org/officeDocument/2006/relationships/hyperlink" Target="https://translate.googleusercontent.com/translate_f" TargetMode="External"/><Relationship Id="rId1006" Type="http://schemas.openxmlformats.org/officeDocument/2006/relationships/hyperlink" Target="https://translate.googleusercontent.com/translate_f" TargetMode="External"/><Relationship Id="rId1353" Type="http://schemas.openxmlformats.org/officeDocument/2006/relationships/hyperlink" Target="https://translate.googleusercontent.com/translate_f" TargetMode="External"/><Relationship Id="rId1560" Type="http://schemas.openxmlformats.org/officeDocument/2006/relationships/hyperlink" Target="https://translate.googleusercontent.com/translate_f" TargetMode="External"/><Relationship Id="rId1658" Type="http://schemas.openxmlformats.org/officeDocument/2006/relationships/hyperlink" Target="https://translate.googleusercontent.com/translate_f" TargetMode="External"/><Relationship Id="rId1865" Type="http://schemas.openxmlformats.org/officeDocument/2006/relationships/hyperlink" Target="https://translate.googleusercontent.com/translate_f" TargetMode="External"/><Relationship Id="rId155" Type="http://schemas.openxmlformats.org/officeDocument/2006/relationships/hyperlink" Target="https://translate.googleusercontent.com/translate_f" TargetMode="External"/><Relationship Id="rId362" Type="http://schemas.openxmlformats.org/officeDocument/2006/relationships/hyperlink" Target="https://translate.googleusercontent.com/translate_f" TargetMode="External"/><Relationship Id="rId1213" Type="http://schemas.openxmlformats.org/officeDocument/2006/relationships/hyperlink" Target="https://translate.googleusercontent.com/translate_f" TargetMode="External"/><Relationship Id="rId1297" Type="http://schemas.openxmlformats.org/officeDocument/2006/relationships/hyperlink" Target="https://translate.googleusercontent.com/translate_f" TargetMode="External"/><Relationship Id="rId1420" Type="http://schemas.openxmlformats.org/officeDocument/2006/relationships/hyperlink" Target="https://translate.googleusercontent.com/translate_f" TargetMode="External"/><Relationship Id="rId1518" Type="http://schemas.openxmlformats.org/officeDocument/2006/relationships/hyperlink" Target="https://translate.googleusercontent.com/translate_f" TargetMode="External"/><Relationship Id="rId222" Type="http://schemas.openxmlformats.org/officeDocument/2006/relationships/hyperlink" Target="https://translate.googleusercontent.com/translate_f" TargetMode="External"/><Relationship Id="rId667" Type="http://schemas.openxmlformats.org/officeDocument/2006/relationships/hyperlink" Target="https://translate.googleusercontent.com/translate_f" TargetMode="External"/><Relationship Id="rId874" Type="http://schemas.openxmlformats.org/officeDocument/2006/relationships/hyperlink" Target="https://translate.googleusercontent.com/translate_f" TargetMode="External"/><Relationship Id="rId1725" Type="http://schemas.openxmlformats.org/officeDocument/2006/relationships/hyperlink" Target="https://translate.googleusercontent.com/translate_f" TargetMode="External"/><Relationship Id="rId17" Type="http://schemas.openxmlformats.org/officeDocument/2006/relationships/hyperlink" Target="https://translate.googleusercontent.com/translate_f" TargetMode="External"/><Relationship Id="rId527" Type="http://schemas.openxmlformats.org/officeDocument/2006/relationships/hyperlink" Target="https://translate.googleusercontent.com/translate_f" TargetMode="External"/><Relationship Id="rId734" Type="http://schemas.openxmlformats.org/officeDocument/2006/relationships/hyperlink" Target="https://translate.googleusercontent.com/translate_f" TargetMode="External"/><Relationship Id="rId941" Type="http://schemas.openxmlformats.org/officeDocument/2006/relationships/hyperlink" Target="https://translate.googleusercontent.com/translate_f" TargetMode="External"/><Relationship Id="rId1157" Type="http://schemas.openxmlformats.org/officeDocument/2006/relationships/hyperlink" Target="https://translate.googleusercontent.com/translate_f" TargetMode="External"/><Relationship Id="rId1364" Type="http://schemas.openxmlformats.org/officeDocument/2006/relationships/hyperlink" Target="https://translate.googleusercontent.com/translate_f" TargetMode="External"/><Relationship Id="rId1571" Type="http://schemas.openxmlformats.org/officeDocument/2006/relationships/hyperlink" Target="https://translate.googleusercontent.com/translate_f" TargetMode="External"/><Relationship Id="rId70" Type="http://schemas.openxmlformats.org/officeDocument/2006/relationships/hyperlink" Target="https://translate.googleusercontent.com/translate_f" TargetMode="External"/><Relationship Id="rId166" Type="http://schemas.openxmlformats.org/officeDocument/2006/relationships/hyperlink" Target="https://translate.googleusercontent.com/translate_f" TargetMode="External"/><Relationship Id="rId373" Type="http://schemas.openxmlformats.org/officeDocument/2006/relationships/hyperlink" Target="https://translate.googleusercontent.com/translate_f" TargetMode="External"/><Relationship Id="rId580" Type="http://schemas.openxmlformats.org/officeDocument/2006/relationships/hyperlink" Target="https://translate.googleusercontent.com/translate_f" TargetMode="External"/><Relationship Id="rId801" Type="http://schemas.openxmlformats.org/officeDocument/2006/relationships/hyperlink" Target="https://translate.googleusercontent.com/translate_f" TargetMode="External"/><Relationship Id="rId1017" Type="http://schemas.openxmlformats.org/officeDocument/2006/relationships/hyperlink" Target="https://translate.googleusercontent.com/translate_f" TargetMode="External"/><Relationship Id="rId1224" Type="http://schemas.openxmlformats.org/officeDocument/2006/relationships/hyperlink" Target="https://translate.googleusercontent.com/translate_f" TargetMode="External"/><Relationship Id="rId1431" Type="http://schemas.openxmlformats.org/officeDocument/2006/relationships/hyperlink" Target="https://translate.googleusercontent.com/translate_f" TargetMode="External"/><Relationship Id="rId1669" Type="http://schemas.openxmlformats.org/officeDocument/2006/relationships/hyperlink" Target="https://translate.googleusercontent.com/translate_f" TargetMode="External"/><Relationship Id="rId1876" Type="http://schemas.openxmlformats.org/officeDocument/2006/relationships/hyperlink" Target="https://translate.googleusercontent.com/translate_f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s://translate.googleusercontent.com/translate_f" TargetMode="External"/><Relationship Id="rId440" Type="http://schemas.openxmlformats.org/officeDocument/2006/relationships/hyperlink" Target="https://translate.googleusercontent.com/translate_f" TargetMode="External"/><Relationship Id="rId678" Type="http://schemas.openxmlformats.org/officeDocument/2006/relationships/hyperlink" Target="https://translate.googleusercontent.com/translate_f" TargetMode="External"/><Relationship Id="rId885" Type="http://schemas.openxmlformats.org/officeDocument/2006/relationships/hyperlink" Target="https://translate.googleusercontent.com/translate_f" TargetMode="External"/><Relationship Id="rId1070" Type="http://schemas.openxmlformats.org/officeDocument/2006/relationships/hyperlink" Target="https://translate.googleusercontent.com/translate_f" TargetMode="External"/><Relationship Id="rId1529" Type="http://schemas.openxmlformats.org/officeDocument/2006/relationships/hyperlink" Target="https://translate.googleusercontent.com/translate_f" TargetMode="External"/><Relationship Id="rId1736" Type="http://schemas.openxmlformats.org/officeDocument/2006/relationships/hyperlink" Target="https://translate.googleusercontent.com/translate_f" TargetMode="External"/><Relationship Id="rId28" Type="http://schemas.openxmlformats.org/officeDocument/2006/relationships/hyperlink" Target="https://translate.googleusercontent.com/translate_f" TargetMode="External"/><Relationship Id="rId300" Type="http://schemas.openxmlformats.org/officeDocument/2006/relationships/hyperlink" Target="https://translate.googleusercontent.com/translate_f" TargetMode="External"/><Relationship Id="rId538" Type="http://schemas.openxmlformats.org/officeDocument/2006/relationships/hyperlink" Target="https://translate.googleusercontent.com/translate_f" TargetMode="External"/><Relationship Id="rId745" Type="http://schemas.openxmlformats.org/officeDocument/2006/relationships/hyperlink" Target="https://translate.googleusercontent.com/translate_f" TargetMode="External"/><Relationship Id="rId952" Type="http://schemas.openxmlformats.org/officeDocument/2006/relationships/hyperlink" Target="https://translate.googleusercontent.com/translate_f" TargetMode="External"/><Relationship Id="rId1168" Type="http://schemas.openxmlformats.org/officeDocument/2006/relationships/hyperlink" Target="https://translate.googleusercontent.com/translate_f" TargetMode="External"/><Relationship Id="rId1375" Type="http://schemas.openxmlformats.org/officeDocument/2006/relationships/hyperlink" Target="https://translate.googleusercontent.com/translate_f" TargetMode="External"/><Relationship Id="rId1582" Type="http://schemas.openxmlformats.org/officeDocument/2006/relationships/hyperlink" Target="https://translate.googleusercontent.com/translate_f" TargetMode="External"/><Relationship Id="rId1803" Type="http://schemas.openxmlformats.org/officeDocument/2006/relationships/hyperlink" Target="https://translate.googleusercontent.com/translate_f" TargetMode="External"/><Relationship Id="rId81" Type="http://schemas.openxmlformats.org/officeDocument/2006/relationships/hyperlink" Target="https://translate.googleusercontent.com/translate_f" TargetMode="External"/><Relationship Id="rId177" Type="http://schemas.openxmlformats.org/officeDocument/2006/relationships/hyperlink" Target="https://translate.googleusercontent.com/translate_f" TargetMode="External"/><Relationship Id="rId384" Type="http://schemas.openxmlformats.org/officeDocument/2006/relationships/hyperlink" Target="https://translate.googleusercontent.com/translate_f" TargetMode="External"/><Relationship Id="rId591" Type="http://schemas.openxmlformats.org/officeDocument/2006/relationships/hyperlink" Target="https://translate.googleusercontent.com/translate_f" TargetMode="External"/><Relationship Id="rId605" Type="http://schemas.openxmlformats.org/officeDocument/2006/relationships/hyperlink" Target="https://translate.googleusercontent.com/translate_f" TargetMode="External"/><Relationship Id="rId812" Type="http://schemas.openxmlformats.org/officeDocument/2006/relationships/hyperlink" Target="https://translate.googleusercontent.com/translate_f" TargetMode="External"/><Relationship Id="rId1028" Type="http://schemas.openxmlformats.org/officeDocument/2006/relationships/hyperlink" Target="https://translate.googleusercontent.com/translate_f" TargetMode="External"/><Relationship Id="rId1235" Type="http://schemas.openxmlformats.org/officeDocument/2006/relationships/hyperlink" Target="https://translate.googleusercontent.com/translate_f" TargetMode="External"/><Relationship Id="rId1442" Type="http://schemas.openxmlformats.org/officeDocument/2006/relationships/hyperlink" Target="https://translate.googleusercontent.com/translate_f" TargetMode="External"/><Relationship Id="rId1887" Type="http://schemas.openxmlformats.org/officeDocument/2006/relationships/hyperlink" Target="https://translate.googleusercontent.com/translate_f" TargetMode="External"/><Relationship Id="rId244" Type="http://schemas.openxmlformats.org/officeDocument/2006/relationships/hyperlink" Target="https://translate.googleusercontent.com/translate_f" TargetMode="External"/><Relationship Id="rId689" Type="http://schemas.openxmlformats.org/officeDocument/2006/relationships/hyperlink" Target="https://translate.googleusercontent.com/translate_f" TargetMode="External"/><Relationship Id="rId896" Type="http://schemas.openxmlformats.org/officeDocument/2006/relationships/hyperlink" Target="https://translate.googleusercontent.com/translate_f" TargetMode="External"/><Relationship Id="rId1081" Type="http://schemas.openxmlformats.org/officeDocument/2006/relationships/hyperlink" Target="https://translate.googleusercontent.com/translate_f" TargetMode="External"/><Relationship Id="rId1302" Type="http://schemas.openxmlformats.org/officeDocument/2006/relationships/hyperlink" Target="https://translate.googleusercontent.com/translate_f" TargetMode="External"/><Relationship Id="rId1747" Type="http://schemas.openxmlformats.org/officeDocument/2006/relationships/hyperlink" Target="https://translate.googleusercontent.com/translate_f" TargetMode="External"/><Relationship Id="rId39" Type="http://schemas.openxmlformats.org/officeDocument/2006/relationships/hyperlink" Target="https://translate.googleusercontent.com/translate_f" TargetMode="External"/><Relationship Id="rId451" Type="http://schemas.openxmlformats.org/officeDocument/2006/relationships/hyperlink" Target="https://translate.googleusercontent.com/translate_f" TargetMode="External"/><Relationship Id="rId549" Type="http://schemas.openxmlformats.org/officeDocument/2006/relationships/hyperlink" Target="https://translate.googleusercontent.com/translate_f" TargetMode="External"/><Relationship Id="rId756" Type="http://schemas.openxmlformats.org/officeDocument/2006/relationships/hyperlink" Target="https://translate.googleusercontent.com/translate_f" TargetMode="External"/><Relationship Id="rId1179" Type="http://schemas.openxmlformats.org/officeDocument/2006/relationships/hyperlink" Target="https://translate.googleusercontent.com/translate_f" TargetMode="External"/><Relationship Id="rId1386" Type="http://schemas.openxmlformats.org/officeDocument/2006/relationships/hyperlink" Target="https://translate.googleusercontent.com/translate_f" TargetMode="External"/><Relationship Id="rId1593" Type="http://schemas.openxmlformats.org/officeDocument/2006/relationships/hyperlink" Target="https://translate.googleusercontent.com/translate_f" TargetMode="External"/><Relationship Id="rId1607" Type="http://schemas.openxmlformats.org/officeDocument/2006/relationships/hyperlink" Target="https://translate.googleusercontent.com/translate_f" TargetMode="External"/><Relationship Id="rId1814" Type="http://schemas.openxmlformats.org/officeDocument/2006/relationships/hyperlink" Target="https://translate.googleusercontent.com/translate_f" TargetMode="External"/><Relationship Id="rId104" Type="http://schemas.openxmlformats.org/officeDocument/2006/relationships/hyperlink" Target="https://translate.googleusercontent.com/translate_f" TargetMode="External"/><Relationship Id="rId188" Type="http://schemas.openxmlformats.org/officeDocument/2006/relationships/hyperlink" Target="https://translate.googleusercontent.com/translate_f" TargetMode="External"/><Relationship Id="rId311" Type="http://schemas.openxmlformats.org/officeDocument/2006/relationships/hyperlink" Target="https://translate.googleusercontent.com/translate_f" TargetMode="External"/><Relationship Id="rId395" Type="http://schemas.openxmlformats.org/officeDocument/2006/relationships/hyperlink" Target="https://translate.googleusercontent.com/translate_f" TargetMode="External"/><Relationship Id="rId409" Type="http://schemas.openxmlformats.org/officeDocument/2006/relationships/hyperlink" Target="https://translate.googleusercontent.com/translate_f" TargetMode="External"/><Relationship Id="rId963" Type="http://schemas.openxmlformats.org/officeDocument/2006/relationships/hyperlink" Target="https://translate.googleusercontent.com/translate_f" TargetMode="External"/><Relationship Id="rId1039" Type="http://schemas.openxmlformats.org/officeDocument/2006/relationships/hyperlink" Target="https://translate.googleusercontent.com/translate_f" TargetMode="External"/><Relationship Id="rId1246" Type="http://schemas.openxmlformats.org/officeDocument/2006/relationships/hyperlink" Target="https://translate.googleusercontent.com/translate_f" TargetMode="External"/><Relationship Id="rId1898" Type="http://schemas.openxmlformats.org/officeDocument/2006/relationships/theme" Target="theme/theme1.xml"/><Relationship Id="rId92" Type="http://schemas.openxmlformats.org/officeDocument/2006/relationships/hyperlink" Target="https://translate.googleusercontent.com/translate_f" TargetMode="External"/><Relationship Id="rId616" Type="http://schemas.openxmlformats.org/officeDocument/2006/relationships/hyperlink" Target="https://translate.googleusercontent.com/translate_f" TargetMode="External"/><Relationship Id="rId823" Type="http://schemas.openxmlformats.org/officeDocument/2006/relationships/hyperlink" Target="https://translate.googleusercontent.com/translate_f" TargetMode="External"/><Relationship Id="rId1453" Type="http://schemas.openxmlformats.org/officeDocument/2006/relationships/hyperlink" Target="https://translate.googleusercontent.com/translate_f" TargetMode="External"/><Relationship Id="rId1660" Type="http://schemas.openxmlformats.org/officeDocument/2006/relationships/hyperlink" Target="https://translate.googleusercontent.com/translate_f" TargetMode="External"/><Relationship Id="rId1758" Type="http://schemas.openxmlformats.org/officeDocument/2006/relationships/hyperlink" Target="https://translate.googleusercontent.com/translate_f" TargetMode="External"/><Relationship Id="rId255" Type="http://schemas.openxmlformats.org/officeDocument/2006/relationships/hyperlink" Target="https://translate.googleusercontent.com/translate_f" TargetMode="External"/><Relationship Id="rId462" Type="http://schemas.openxmlformats.org/officeDocument/2006/relationships/hyperlink" Target="https://translate.googleusercontent.com/translate_f" TargetMode="External"/><Relationship Id="rId1092" Type="http://schemas.openxmlformats.org/officeDocument/2006/relationships/hyperlink" Target="https://translate.googleusercontent.com/translate_f" TargetMode="External"/><Relationship Id="rId1106" Type="http://schemas.openxmlformats.org/officeDocument/2006/relationships/hyperlink" Target="https://translate.googleusercontent.com/translate_f" TargetMode="External"/><Relationship Id="rId1313" Type="http://schemas.openxmlformats.org/officeDocument/2006/relationships/hyperlink" Target="https://translate.googleusercontent.com/translate_f" TargetMode="External"/><Relationship Id="rId1397" Type="http://schemas.openxmlformats.org/officeDocument/2006/relationships/hyperlink" Target="https://translate.googleusercontent.com/translate_f" TargetMode="External"/><Relationship Id="rId1520" Type="http://schemas.openxmlformats.org/officeDocument/2006/relationships/hyperlink" Target="https://translate.googleusercontent.com/translate_f" TargetMode="External"/><Relationship Id="rId115" Type="http://schemas.openxmlformats.org/officeDocument/2006/relationships/hyperlink" Target="https://translate.googleusercontent.com/translate_f" TargetMode="External"/><Relationship Id="rId322" Type="http://schemas.openxmlformats.org/officeDocument/2006/relationships/hyperlink" Target="https://translate.googleusercontent.com/translate_f" TargetMode="External"/><Relationship Id="rId767" Type="http://schemas.openxmlformats.org/officeDocument/2006/relationships/hyperlink" Target="https://translate.googleusercontent.com/translate_f" TargetMode="External"/><Relationship Id="rId974" Type="http://schemas.openxmlformats.org/officeDocument/2006/relationships/hyperlink" Target="https://translate.googleusercontent.com/translate_f" TargetMode="External"/><Relationship Id="rId1618" Type="http://schemas.openxmlformats.org/officeDocument/2006/relationships/hyperlink" Target="https://translate.googleusercontent.com/translate_f" TargetMode="External"/><Relationship Id="rId1825" Type="http://schemas.openxmlformats.org/officeDocument/2006/relationships/hyperlink" Target="https://translate.googleusercontent.com/translate_f" TargetMode="External"/><Relationship Id="rId199" Type="http://schemas.openxmlformats.org/officeDocument/2006/relationships/hyperlink" Target="https://translate.googleusercontent.com/translate_f" TargetMode="External"/><Relationship Id="rId627" Type="http://schemas.openxmlformats.org/officeDocument/2006/relationships/hyperlink" Target="https://translate.googleusercontent.com/translate_f" TargetMode="External"/><Relationship Id="rId834" Type="http://schemas.openxmlformats.org/officeDocument/2006/relationships/hyperlink" Target="https://translate.googleusercontent.com/translate_f" TargetMode="External"/><Relationship Id="rId1257" Type="http://schemas.openxmlformats.org/officeDocument/2006/relationships/hyperlink" Target="https://translate.googleusercontent.com/translate_f" TargetMode="External"/><Relationship Id="rId1464" Type="http://schemas.openxmlformats.org/officeDocument/2006/relationships/hyperlink" Target="https://translate.googleusercontent.com/translate_f" TargetMode="External"/><Relationship Id="rId1671" Type="http://schemas.openxmlformats.org/officeDocument/2006/relationships/hyperlink" Target="https://translate.googleusercontent.com/translate_f" TargetMode="External"/><Relationship Id="rId266" Type="http://schemas.openxmlformats.org/officeDocument/2006/relationships/hyperlink" Target="https://translate.googleusercontent.com/translate_f" TargetMode="External"/><Relationship Id="rId473" Type="http://schemas.openxmlformats.org/officeDocument/2006/relationships/hyperlink" Target="https://translate.googleusercontent.com/translate_f" TargetMode="External"/><Relationship Id="rId680" Type="http://schemas.openxmlformats.org/officeDocument/2006/relationships/hyperlink" Target="https://translate.googleusercontent.com/translate_f" TargetMode="External"/><Relationship Id="rId901" Type="http://schemas.openxmlformats.org/officeDocument/2006/relationships/hyperlink" Target="https://translate.googleusercontent.com/translate_f" TargetMode="External"/><Relationship Id="rId1117" Type="http://schemas.openxmlformats.org/officeDocument/2006/relationships/hyperlink" Target="https://translate.googleusercontent.com/translate_f" TargetMode="External"/><Relationship Id="rId1324" Type="http://schemas.openxmlformats.org/officeDocument/2006/relationships/hyperlink" Target="https://translate.googleusercontent.com/translate_f" TargetMode="External"/><Relationship Id="rId1531" Type="http://schemas.openxmlformats.org/officeDocument/2006/relationships/hyperlink" Target="https://translate.googleusercontent.com/translate_f" TargetMode="External"/><Relationship Id="rId1769" Type="http://schemas.openxmlformats.org/officeDocument/2006/relationships/hyperlink" Target="https://translate.googleusercontent.com/translate_f" TargetMode="External"/><Relationship Id="rId30" Type="http://schemas.openxmlformats.org/officeDocument/2006/relationships/hyperlink" Target="https://translate.googleusercontent.com/translate_f" TargetMode="External"/><Relationship Id="rId126" Type="http://schemas.openxmlformats.org/officeDocument/2006/relationships/hyperlink" Target="https://translate.googleusercontent.com/translate_f" TargetMode="External"/><Relationship Id="rId333" Type="http://schemas.openxmlformats.org/officeDocument/2006/relationships/hyperlink" Target="https://translate.googleusercontent.com/translate_f" TargetMode="External"/><Relationship Id="rId540" Type="http://schemas.openxmlformats.org/officeDocument/2006/relationships/hyperlink" Target="https://translate.googleusercontent.com/translate_f" TargetMode="External"/><Relationship Id="rId778" Type="http://schemas.openxmlformats.org/officeDocument/2006/relationships/hyperlink" Target="https://translate.googleusercontent.com/translate_f" TargetMode="External"/><Relationship Id="rId985" Type="http://schemas.openxmlformats.org/officeDocument/2006/relationships/hyperlink" Target="https://translate.googleusercontent.com/translate_f" TargetMode="External"/><Relationship Id="rId1170" Type="http://schemas.openxmlformats.org/officeDocument/2006/relationships/hyperlink" Target="https://translate.googleusercontent.com/translate_f" TargetMode="External"/><Relationship Id="rId1629" Type="http://schemas.openxmlformats.org/officeDocument/2006/relationships/hyperlink" Target="https://translate.googleusercontent.com/translate_f" TargetMode="External"/><Relationship Id="rId1836" Type="http://schemas.openxmlformats.org/officeDocument/2006/relationships/hyperlink" Target="https://translate.googleusercontent.com/translate_f" TargetMode="External"/><Relationship Id="rId638" Type="http://schemas.openxmlformats.org/officeDocument/2006/relationships/hyperlink" Target="https://translate.googleusercontent.com/translate_f" TargetMode="External"/><Relationship Id="rId845" Type="http://schemas.openxmlformats.org/officeDocument/2006/relationships/hyperlink" Target="https://translate.googleusercontent.com/translate_f" TargetMode="External"/><Relationship Id="rId1030" Type="http://schemas.openxmlformats.org/officeDocument/2006/relationships/hyperlink" Target="https://translate.googleusercontent.com/translate_f" TargetMode="External"/><Relationship Id="rId1268" Type="http://schemas.openxmlformats.org/officeDocument/2006/relationships/hyperlink" Target="https://translate.googleusercontent.com/translate_f" TargetMode="External"/><Relationship Id="rId1475" Type="http://schemas.openxmlformats.org/officeDocument/2006/relationships/hyperlink" Target="https://translate.googleusercontent.com/translate_f" TargetMode="External"/><Relationship Id="rId1682" Type="http://schemas.openxmlformats.org/officeDocument/2006/relationships/hyperlink" Target="https://translate.googleusercontent.com/translate_f" TargetMode="External"/><Relationship Id="rId277" Type="http://schemas.openxmlformats.org/officeDocument/2006/relationships/hyperlink" Target="https://translate.googleusercontent.com/translate_f" TargetMode="External"/><Relationship Id="rId400" Type="http://schemas.openxmlformats.org/officeDocument/2006/relationships/hyperlink" Target="https://translate.googleusercontent.com/translate_f" TargetMode="External"/><Relationship Id="rId484" Type="http://schemas.openxmlformats.org/officeDocument/2006/relationships/hyperlink" Target="https://translate.googleusercontent.com/translate_f" TargetMode="External"/><Relationship Id="rId705" Type="http://schemas.openxmlformats.org/officeDocument/2006/relationships/hyperlink" Target="https://translate.googleusercontent.com/translate_f" TargetMode="External"/><Relationship Id="rId1128" Type="http://schemas.openxmlformats.org/officeDocument/2006/relationships/hyperlink" Target="https://translate.googleusercontent.com/translate_f" TargetMode="External"/><Relationship Id="rId1335" Type="http://schemas.openxmlformats.org/officeDocument/2006/relationships/hyperlink" Target="https://translate.googleusercontent.com/translate_f" TargetMode="External"/><Relationship Id="rId1542" Type="http://schemas.openxmlformats.org/officeDocument/2006/relationships/hyperlink" Target="https://translate.googleusercontent.com/translate_f" TargetMode="External"/><Relationship Id="rId137" Type="http://schemas.openxmlformats.org/officeDocument/2006/relationships/hyperlink" Target="https://translate.googleusercontent.com/translate_f" TargetMode="External"/><Relationship Id="rId344" Type="http://schemas.openxmlformats.org/officeDocument/2006/relationships/hyperlink" Target="https://translate.googleusercontent.com/translate_f" TargetMode="External"/><Relationship Id="rId691" Type="http://schemas.openxmlformats.org/officeDocument/2006/relationships/hyperlink" Target="https://translate.googleusercontent.com/translate_f" TargetMode="External"/><Relationship Id="rId789" Type="http://schemas.openxmlformats.org/officeDocument/2006/relationships/hyperlink" Target="https://translate.googleusercontent.com/translate_f" TargetMode="External"/><Relationship Id="rId912" Type="http://schemas.openxmlformats.org/officeDocument/2006/relationships/hyperlink" Target="https://translate.googleusercontent.com/translate_f" TargetMode="External"/><Relationship Id="rId996" Type="http://schemas.openxmlformats.org/officeDocument/2006/relationships/hyperlink" Target="https://translate.googleusercontent.com/translate_f" TargetMode="External"/><Relationship Id="rId1847" Type="http://schemas.openxmlformats.org/officeDocument/2006/relationships/hyperlink" Target="https://translate.googleusercontent.com/translate_f" TargetMode="External"/><Relationship Id="rId41" Type="http://schemas.openxmlformats.org/officeDocument/2006/relationships/hyperlink" Target="https://translate.googleusercontent.com/translate_f" TargetMode="External"/><Relationship Id="rId551" Type="http://schemas.openxmlformats.org/officeDocument/2006/relationships/hyperlink" Target="https://translate.googleusercontent.com/translate_f" TargetMode="External"/><Relationship Id="rId649" Type="http://schemas.openxmlformats.org/officeDocument/2006/relationships/hyperlink" Target="https://translate.googleusercontent.com/translate_f" TargetMode="External"/><Relationship Id="rId856" Type="http://schemas.openxmlformats.org/officeDocument/2006/relationships/hyperlink" Target="https://translate.googleusercontent.com/translate_f" TargetMode="External"/><Relationship Id="rId1181" Type="http://schemas.openxmlformats.org/officeDocument/2006/relationships/hyperlink" Target="https://translate.googleusercontent.com/translate_f" TargetMode="External"/><Relationship Id="rId1279" Type="http://schemas.openxmlformats.org/officeDocument/2006/relationships/hyperlink" Target="https://translate.googleusercontent.com/translate_f" TargetMode="External"/><Relationship Id="rId1402" Type="http://schemas.openxmlformats.org/officeDocument/2006/relationships/hyperlink" Target="https://translate.googleusercontent.com/translate_f" TargetMode="External"/><Relationship Id="rId1486" Type="http://schemas.openxmlformats.org/officeDocument/2006/relationships/hyperlink" Target="https://translate.googleusercontent.com/translate_f" TargetMode="External"/><Relationship Id="rId1707" Type="http://schemas.openxmlformats.org/officeDocument/2006/relationships/hyperlink" Target="https://translate.googleusercontent.com/translate_f" TargetMode="External"/><Relationship Id="rId190" Type="http://schemas.openxmlformats.org/officeDocument/2006/relationships/hyperlink" Target="https://translate.googleusercontent.com/translate_f" TargetMode="External"/><Relationship Id="rId204" Type="http://schemas.openxmlformats.org/officeDocument/2006/relationships/hyperlink" Target="https://translate.googleusercontent.com/translate_f" TargetMode="External"/><Relationship Id="rId288" Type="http://schemas.openxmlformats.org/officeDocument/2006/relationships/hyperlink" Target="https://translate.googleusercontent.com/translate_f" TargetMode="External"/><Relationship Id="rId411" Type="http://schemas.openxmlformats.org/officeDocument/2006/relationships/hyperlink" Target="https://translate.googleusercontent.com/translate_f" TargetMode="External"/><Relationship Id="rId509" Type="http://schemas.openxmlformats.org/officeDocument/2006/relationships/hyperlink" Target="https://translate.googleusercontent.com/translate_f" TargetMode="External"/><Relationship Id="rId1041" Type="http://schemas.openxmlformats.org/officeDocument/2006/relationships/hyperlink" Target="https://translate.googleusercontent.com/translate_f" TargetMode="External"/><Relationship Id="rId1139" Type="http://schemas.openxmlformats.org/officeDocument/2006/relationships/hyperlink" Target="https://translate.googleusercontent.com/translate_f" TargetMode="External"/><Relationship Id="rId1346" Type="http://schemas.openxmlformats.org/officeDocument/2006/relationships/hyperlink" Target="https://translate.googleusercontent.com/translate_f" TargetMode="External"/><Relationship Id="rId1693" Type="http://schemas.openxmlformats.org/officeDocument/2006/relationships/hyperlink" Target="https://translate.googleusercontent.com/translate_f" TargetMode="External"/><Relationship Id="rId495" Type="http://schemas.openxmlformats.org/officeDocument/2006/relationships/hyperlink" Target="https://translate.googleusercontent.com/translate_f" TargetMode="External"/><Relationship Id="rId716" Type="http://schemas.openxmlformats.org/officeDocument/2006/relationships/hyperlink" Target="https://translate.googleusercontent.com/translate_f" TargetMode="External"/><Relationship Id="rId923" Type="http://schemas.openxmlformats.org/officeDocument/2006/relationships/hyperlink" Target="https://translate.googleusercontent.com/translate_f" TargetMode="External"/><Relationship Id="rId1553" Type="http://schemas.openxmlformats.org/officeDocument/2006/relationships/hyperlink" Target="https://translate.googleusercontent.com/translate_f" TargetMode="External"/><Relationship Id="rId1760" Type="http://schemas.openxmlformats.org/officeDocument/2006/relationships/hyperlink" Target="https://translate.googleusercontent.com/translate_f" TargetMode="External"/><Relationship Id="rId1858" Type="http://schemas.openxmlformats.org/officeDocument/2006/relationships/hyperlink" Target="https://translate.googleusercontent.com/translate_f" TargetMode="External"/><Relationship Id="rId52" Type="http://schemas.openxmlformats.org/officeDocument/2006/relationships/hyperlink" Target="https://translate.googleusercontent.com/translate_f" TargetMode="External"/><Relationship Id="rId148" Type="http://schemas.openxmlformats.org/officeDocument/2006/relationships/hyperlink" Target="https://translate.googleusercontent.com/translate_f" TargetMode="External"/><Relationship Id="rId355" Type="http://schemas.openxmlformats.org/officeDocument/2006/relationships/hyperlink" Target="https://translate.googleusercontent.com/translate_f" TargetMode="External"/><Relationship Id="rId562" Type="http://schemas.openxmlformats.org/officeDocument/2006/relationships/hyperlink" Target="https://translate.googleusercontent.com/translate_f" TargetMode="External"/><Relationship Id="rId1192" Type="http://schemas.openxmlformats.org/officeDocument/2006/relationships/hyperlink" Target="https://translate.googleusercontent.com/translate_f" TargetMode="External"/><Relationship Id="rId1206" Type="http://schemas.openxmlformats.org/officeDocument/2006/relationships/hyperlink" Target="https://translate.googleusercontent.com/translate_f" TargetMode="External"/><Relationship Id="rId1413" Type="http://schemas.openxmlformats.org/officeDocument/2006/relationships/hyperlink" Target="https://translate.googleusercontent.com/translate_f" TargetMode="External"/><Relationship Id="rId1620" Type="http://schemas.openxmlformats.org/officeDocument/2006/relationships/hyperlink" Target="https://translate.googleusercontent.com/translate_f" TargetMode="External"/><Relationship Id="rId215" Type="http://schemas.openxmlformats.org/officeDocument/2006/relationships/hyperlink" Target="https://translate.googleusercontent.com/translate_f" TargetMode="External"/><Relationship Id="rId422" Type="http://schemas.openxmlformats.org/officeDocument/2006/relationships/hyperlink" Target="https://translate.googleusercontent.com/translate_f" TargetMode="External"/><Relationship Id="rId867" Type="http://schemas.openxmlformats.org/officeDocument/2006/relationships/hyperlink" Target="https://translate.googleusercontent.com/translate_f" TargetMode="External"/><Relationship Id="rId1052" Type="http://schemas.openxmlformats.org/officeDocument/2006/relationships/hyperlink" Target="https://translate.googleusercontent.com/translate_f" TargetMode="External"/><Relationship Id="rId1497" Type="http://schemas.openxmlformats.org/officeDocument/2006/relationships/hyperlink" Target="https://translate.googleusercontent.com/translate_f" TargetMode="External"/><Relationship Id="rId1718" Type="http://schemas.openxmlformats.org/officeDocument/2006/relationships/hyperlink" Target="https://translate.googleusercontent.com/translate_f" TargetMode="External"/><Relationship Id="rId299" Type="http://schemas.openxmlformats.org/officeDocument/2006/relationships/hyperlink" Target="https://translate.googleusercontent.com/translate_f" TargetMode="External"/><Relationship Id="rId727" Type="http://schemas.openxmlformats.org/officeDocument/2006/relationships/hyperlink" Target="https://translate.googleusercontent.com/translate_f" TargetMode="External"/><Relationship Id="rId934" Type="http://schemas.openxmlformats.org/officeDocument/2006/relationships/hyperlink" Target="https://translate.googleusercontent.com/translate_f" TargetMode="External"/><Relationship Id="rId1357" Type="http://schemas.openxmlformats.org/officeDocument/2006/relationships/hyperlink" Target="https://translate.googleusercontent.com/translate_f" TargetMode="External"/><Relationship Id="rId1564" Type="http://schemas.openxmlformats.org/officeDocument/2006/relationships/hyperlink" Target="https://translate.googleusercontent.com/translate_f" TargetMode="External"/><Relationship Id="rId1771" Type="http://schemas.openxmlformats.org/officeDocument/2006/relationships/hyperlink" Target="https://translate.googleusercontent.com/translate_f" TargetMode="External"/><Relationship Id="rId63" Type="http://schemas.openxmlformats.org/officeDocument/2006/relationships/hyperlink" Target="https://translate.googleusercontent.com/translate_f" TargetMode="External"/><Relationship Id="rId159" Type="http://schemas.openxmlformats.org/officeDocument/2006/relationships/hyperlink" Target="https://translate.googleusercontent.com/translate_f" TargetMode="External"/><Relationship Id="rId366" Type="http://schemas.openxmlformats.org/officeDocument/2006/relationships/hyperlink" Target="https://translate.googleusercontent.com/translate_f" TargetMode="External"/><Relationship Id="rId573" Type="http://schemas.openxmlformats.org/officeDocument/2006/relationships/hyperlink" Target="https://translate.googleusercontent.com/translate_f" TargetMode="External"/><Relationship Id="rId780" Type="http://schemas.openxmlformats.org/officeDocument/2006/relationships/hyperlink" Target="https://translate.googleusercontent.com/translate_f" TargetMode="External"/><Relationship Id="rId1217" Type="http://schemas.openxmlformats.org/officeDocument/2006/relationships/hyperlink" Target="https://translate.googleusercontent.com/translate_f" TargetMode="External"/><Relationship Id="rId1424" Type="http://schemas.openxmlformats.org/officeDocument/2006/relationships/hyperlink" Target="https://translate.googleusercontent.com/translate_f" TargetMode="External"/><Relationship Id="rId1631" Type="http://schemas.openxmlformats.org/officeDocument/2006/relationships/hyperlink" Target="https://translate.googleusercontent.com/translate_f" TargetMode="External"/><Relationship Id="rId1869" Type="http://schemas.openxmlformats.org/officeDocument/2006/relationships/hyperlink" Target="https://translate.googleusercontent.com/translate_f" TargetMode="External"/><Relationship Id="rId226" Type="http://schemas.openxmlformats.org/officeDocument/2006/relationships/hyperlink" Target="https://translate.googleusercontent.com/translate_f" TargetMode="External"/><Relationship Id="rId433" Type="http://schemas.openxmlformats.org/officeDocument/2006/relationships/hyperlink" Target="https://translate.googleusercontent.com/translate_f" TargetMode="External"/><Relationship Id="rId878" Type="http://schemas.openxmlformats.org/officeDocument/2006/relationships/hyperlink" Target="https://translate.googleusercontent.com/translate_f" TargetMode="External"/><Relationship Id="rId1063" Type="http://schemas.openxmlformats.org/officeDocument/2006/relationships/hyperlink" Target="https://translate.googleusercontent.com/translate_f" TargetMode="External"/><Relationship Id="rId1270" Type="http://schemas.openxmlformats.org/officeDocument/2006/relationships/hyperlink" Target="https://translate.googleusercontent.com/translate_f" TargetMode="External"/><Relationship Id="rId1729" Type="http://schemas.openxmlformats.org/officeDocument/2006/relationships/hyperlink" Target="https://translate.googleusercontent.com/translate_f" TargetMode="External"/><Relationship Id="rId640" Type="http://schemas.openxmlformats.org/officeDocument/2006/relationships/hyperlink" Target="https://translate.googleusercontent.com/translate_f" TargetMode="External"/><Relationship Id="rId738" Type="http://schemas.openxmlformats.org/officeDocument/2006/relationships/hyperlink" Target="https://translate.googleusercontent.com/translate_f" TargetMode="External"/><Relationship Id="rId945" Type="http://schemas.openxmlformats.org/officeDocument/2006/relationships/hyperlink" Target="https://translate.googleusercontent.com/translate_f" TargetMode="External"/><Relationship Id="rId1368" Type="http://schemas.openxmlformats.org/officeDocument/2006/relationships/hyperlink" Target="https://translate.googleusercontent.com/translate_f" TargetMode="External"/><Relationship Id="rId1575" Type="http://schemas.openxmlformats.org/officeDocument/2006/relationships/hyperlink" Target="https://translate.googleusercontent.com/translate_f" TargetMode="External"/><Relationship Id="rId1782" Type="http://schemas.openxmlformats.org/officeDocument/2006/relationships/hyperlink" Target="https://translate.googleusercontent.com/translate_f" TargetMode="External"/><Relationship Id="rId74" Type="http://schemas.openxmlformats.org/officeDocument/2006/relationships/hyperlink" Target="https://translate.googleusercontent.com/translate_f" TargetMode="External"/><Relationship Id="rId377" Type="http://schemas.openxmlformats.org/officeDocument/2006/relationships/hyperlink" Target="https://translate.googleusercontent.com/translate_f" TargetMode="External"/><Relationship Id="rId500" Type="http://schemas.openxmlformats.org/officeDocument/2006/relationships/hyperlink" Target="https://translate.googleusercontent.com/translate_f" TargetMode="External"/><Relationship Id="rId584" Type="http://schemas.openxmlformats.org/officeDocument/2006/relationships/hyperlink" Target="https://translate.googleusercontent.com/translate_f" TargetMode="External"/><Relationship Id="rId805" Type="http://schemas.openxmlformats.org/officeDocument/2006/relationships/hyperlink" Target="https://translate.googleusercontent.com/translate_f" TargetMode="External"/><Relationship Id="rId1130" Type="http://schemas.openxmlformats.org/officeDocument/2006/relationships/hyperlink" Target="https://translate.googleusercontent.com/translate_f" TargetMode="External"/><Relationship Id="rId1228" Type="http://schemas.openxmlformats.org/officeDocument/2006/relationships/hyperlink" Target="https://translate.googleusercontent.com/translate_f" TargetMode="External"/><Relationship Id="rId1435" Type="http://schemas.openxmlformats.org/officeDocument/2006/relationships/hyperlink" Target="https://translate.googleusercontent.com/translate_f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https://translate.googleusercontent.com/translate_f" TargetMode="External"/><Relationship Id="rId791" Type="http://schemas.openxmlformats.org/officeDocument/2006/relationships/hyperlink" Target="https://translate.googleusercontent.com/translate_f" TargetMode="External"/><Relationship Id="rId889" Type="http://schemas.openxmlformats.org/officeDocument/2006/relationships/hyperlink" Target="https://translate.googleusercontent.com/translate_f" TargetMode="External"/><Relationship Id="rId1074" Type="http://schemas.openxmlformats.org/officeDocument/2006/relationships/hyperlink" Target="https://translate.googleusercontent.com/translate_f" TargetMode="External"/><Relationship Id="rId1642" Type="http://schemas.openxmlformats.org/officeDocument/2006/relationships/hyperlink" Target="https://translate.googleusercontent.com/translate_f" TargetMode="External"/><Relationship Id="rId444" Type="http://schemas.openxmlformats.org/officeDocument/2006/relationships/hyperlink" Target="https://translate.googleusercontent.com/translate_f" TargetMode="External"/><Relationship Id="rId651" Type="http://schemas.openxmlformats.org/officeDocument/2006/relationships/hyperlink" Target="https://translate.googleusercontent.com/translate_f" TargetMode="External"/><Relationship Id="rId749" Type="http://schemas.openxmlformats.org/officeDocument/2006/relationships/hyperlink" Target="https://translate.googleusercontent.com/translate_f" TargetMode="External"/><Relationship Id="rId1281" Type="http://schemas.openxmlformats.org/officeDocument/2006/relationships/hyperlink" Target="https://translate.googleusercontent.com/translate_f" TargetMode="External"/><Relationship Id="rId1379" Type="http://schemas.openxmlformats.org/officeDocument/2006/relationships/hyperlink" Target="https://translate.googleusercontent.com/translate_f" TargetMode="External"/><Relationship Id="rId1502" Type="http://schemas.openxmlformats.org/officeDocument/2006/relationships/hyperlink" Target="https://translate.googleusercontent.com/translate_f" TargetMode="External"/><Relationship Id="rId1586" Type="http://schemas.openxmlformats.org/officeDocument/2006/relationships/hyperlink" Target="https://translate.googleusercontent.com/translate_f" TargetMode="External"/><Relationship Id="rId1807" Type="http://schemas.openxmlformats.org/officeDocument/2006/relationships/hyperlink" Target="https://translate.googleusercontent.com/translate_f" TargetMode="External"/><Relationship Id="rId290" Type="http://schemas.openxmlformats.org/officeDocument/2006/relationships/hyperlink" Target="https://translate.googleusercontent.com/translate_f" TargetMode="External"/><Relationship Id="rId304" Type="http://schemas.openxmlformats.org/officeDocument/2006/relationships/hyperlink" Target="https://translate.googleusercontent.com/translate_f" TargetMode="External"/><Relationship Id="rId388" Type="http://schemas.openxmlformats.org/officeDocument/2006/relationships/hyperlink" Target="https://translate.googleusercontent.com/translate_f" TargetMode="External"/><Relationship Id="rId511" Type="http://schemas.openxmlformats.org/officeDocument/2006/relationships/hyperlink" Target="https://translate.googleusercontent.com/translate_f" TargetMode="External"/><Relationship Id="rId609" Type="http://schemas.openxmlformats.org/officeDocument/2006/relationships/hyperlink" Target="https://translate.googleusercontent.com/translate_f" TargetMode="External"/><Relationship Id="rId956" Type="http://schemas.openxmlformats.org/officeDocument/2006/relationships/hyperlink" Target="https://translate.googleusercontent.com/translate_f" TargetMode="External"/><Relationship Id="rId1141" Type="http://schemas.openxmlformats.org/officeDocument/2006/relationships/hyperlink" Target="https://translate.googleusercontent.com/translate_f" TargetMode="External"/><Relationship Id="rId1239" Type="http://schemas.openxmlformats.org/officeDocument/2006/relationships/hyperlink" Target="https://translate.googleusercontent.com/translate_f" TargetMode="External"/><Relationship Id="rId1793" Type="http://schemas.openxmlformats.org/officeDocument/2006/relationships/hyperlink" Target="https://translate.googleusercontent.com/translate_f" TargetMode="External"/><Relationship Id="rId85" Type="http://schemas.openxmlformats.org/officeDocument/2006/relationships/hyperlink" Target="https://translate.googleusercontent.com/translate_f" TargetMode="External"/><Relationship Id="rId150" Type="http://schemas.openxmlformats.org/officeDocument/2006/relationships/hyperlink" Target="https://translate.googleusercontent.com/translate_f" TargetMode="External"/><Relationship Id="rId595" Type="http://schemas.openxmlformats.org/officeDocument/2006/relationships/hyperlink" Target="https://translate.googleusercontent.com/translate_f" TargetMode="External"/><Relationship Id="rId816" Type="http://schemas.openxmlformats.org/officeDocument/2006/relationships/hyperlink" Target="https://translate.googleusercontent.com/translate_f" TargetMode="External"/><Relationship Id="rId1001" Type="http://schemas.openxmlformats.org/officeDocument/2006/relationships/hyperlink" Target="https://translate.googleusercontent.com/translate_f" TargetMode="External"/><Relationship Id="rId1446" Type="http://schemas.openxmlformats.org/officeDocument/2006/relationships/hyperlink" Target="https://translate.googleusercontent.com/translate_f" TargetMode="External"/><Relationship Id="rId1653" Type="http://schemas.openxmlformats.org/officeDocument/2006/relationships/hyperlink" Target="https://translate.googleusercontent.com/translate_f" TargetMode="External"/><Relationship Id="rId1860" Type="http://schemas.openxmlformats.org/officeDocument/2006/relationships/hyperlink" Target="https://translate.googleusercontent.com/translate_f" TargetMode="External"/><Relationship Id="rId248" Type="http://schemas.openxmlformats.org/officeDocument/2006/relationships/hyperlink" Target="https://translate.googleusercontent.com/translate_f" TargetMode="External"/><Relationship Id="rId455" Type="http://schemas.openxmlformats.org/officeDocument/2006/relationships/hyperlink" Target="https://translate.googleusercontent.com/translate_f" TargetMode="External"/><Relationship Id="rId662" Type="http://schemas.openxmlformats.org/officeDocument/2006/relationships/hyperlink" Target="https://translate.googleusercontent.com/translate_f" TargetMode="External"/><Relationship Id="rId1085" Type="http://schemas.openxmlformats.org/officeDocument/2006/relationships/hyperlink" Target="https://translate.googleusercontent.com/translate_f" TargetMode="External"/><Relationship Id="rId1292" Type="http://schemas.openxmlformats.org/officeDocument/2006/relationships/hyperlink" Target="https://translate.googleusercontent.com/translate_f" TargetMode="External"/><Relationship Id="rId1306" Type="http://schemas.openxmlformats.org/officeDocument/2006/relationships/hyperlink" Target="https://translate.googleusercontent.com/translate_f" TargetMode="External"/><Relationship Id="rId1513" Type="http://schemas.openxmlformats.org/officeDocument/2006/relationships/hyperlink" Target="https://translate.googleusercontent.com/translate_f" TargetMode="External"/><Relationship Id="rId1720" Type="http://schemas.openxmlformats.org/officeDocument/2006/relationships/hyperlink" Target="https://translate.googleusercontent.com/translate_f" TargetMode="External"/><Relationship Id="rId12" Type="http://schemas.openxmlformats.org/officeDocument/2006/relationships/hyperlink" Target="https://translate.googleusercontent.com/translate_f" TargetMode="External"/><Relationship Id="rId108" Type="http://schemas.openxmlformats.org/officeDocument/2006/relationships/hyperlink" Target="https://translate.googleusercontent.com/translate_f" TargetMode="External"/><Relationship Id="rId315" Type="http://schemas.openxmlformats.org/officeDocument/2006/relationships/hyperlink" Target="https://translate.googleusercontent.com/translate_f" TargetMode="External"/><Relationship Id="rId522" Type="http://schemas.openxmlformats.org/officeDocument/2006/relationships/hyperlink" Target="https://translate.googleusercontent.com/translate_f" TargetMode="External"/><Relationship Id="rId967" Type="http://schemas.openxmlformats.org/officeDocument/2006/relationships/hyperlink" Target="https://translate.googleusercontent.com/translate_f" TargetMode="External"/><Relationship Id="rId1152" Type="http://schemas.openxmlformats.org/officeDocument/2006/relationships/hyperlink" Target="https://translate.googleusercontent.com/translate_f" TargetMode="External"/><Relationship Id="rId1597" Type="http://schemas.openxmlformats.org/officeDocument/2006/relationships/hyperlink" Target="https://translate.googleusercontent.com/translate_f" TargetMode="External"/><Relationship Id="rId1818" Type="http://schemas.openxmlformats.org/officeDocument/2006/relationships/hyperlink" Target="https://translate.googleusercontent.com/translate_f" TargetMode="External"/><Relationship Id="rId96" Type="http://schemas.openxmlformats.org/officeDocument/2006/relationships/hyperlink" Target="https://translate.googleusercontent.com/translate_f" TargetMode="External"/><Relationship Id="rId161" Type="http://schemas.openxmlformats.org/officeDocument/2006/relationships/hyperlink" Target="https://translate.googleusercontent.com/translate_f" TargetMode="External"/><Relationship Id="rId399" Type="http://schemas.openxmlformats.org/officeDocument/2006/relationships/hyperlink" Target="https://translate.googleusercontent.com/translate_f" TargetMode="External"/><Relationship Id="rId827" Type="http://schemas.openxmlformats.org/officeDocument/2006/relationships/hyperlink" Target="https://translate.googleusercontent.com/translate_f" TargetMode="External"/><Relationship Id="rId1012" Type="http://schemas.openxmlformats.org/officeDocument/2006/relationships/hyperlink" Target="https://translate.googleusercontent.com/translate_f" TargetMode="External"/><Relationship Id="rId1457" Type="http://schemas.openxmlformats.org/officeDocument/2006/relationships/hyperlink" Target="https://translate.googleusercontent.com/translate_f" TargetMode="External"/><Relationship Id="rId1664" Type="http://schemas.openxmlformats.org/officeDocument/2006/relationships/hyperlink" Target="https://translate.googleusercontent.com/translate_f" TargetMode="External"/><Relationship Id="rId1871" Type="http://schemas.openxmlformats.org/officeDocument/2006/relationships/hyperlink" Target="https://translate.googleusercontent.com/translate_f" TargetMode="External"/><Relationship Id="rId259" Type="http://schemas.openxmlformats.org/officeDocument/2006/relationships/hyperlink" Target="https://translate.googleusercontent.com/translate_f" TargetMode="External"/><Relationship Id="rId466" Type="http://schemas.openxmlformats.org/officeDocument/2006/relationships/hyperlink" Target="https://translate.googleusercontent.com/translate_f" TargetMode="External"/><Relationship Id="rId673" Type="http://schemas.openxmlformats.org/officeDocument/2006/relationships/hyperlink" Target="https://translate.googleusercontent.com/translate_f" TargetMode="External"/><Relationship Id="rId880" Type="http://schemas.openxmlformats.org/officeDocument/2006/relationships/hyperlink" Target="https://translate.googleusercontent.com/translate_f" TargetMode="External"/><Relationship Id="rId1096" Type="http://schemas.openxmlformats.org/officeDocument/2006/relationships/hyperlink" Target="https://translate.googleusercontent.com/translate_f" TargetMode="External"/><Relationship Id="rId1317" Type="http://schemas.openxmlformats.org/officeDocument/2006/relationships/hyperlink" Target="https://translate.googleusercontent.com/translate_f" TargetMode="External"/><Relationship Id="rId1524" Type="http://schemas.openxmlformats.org/officeDocument/2006/relationships/hyperlink" Target="https://translate.googleusercontent.com/translate_f" TargetMode="External"/><Relationship Id="rId1731" Type="http://schemas.openxmlformats.org/officeDocument/2006/relationships/hyperlink" Target="https://translate.googleusercontent.com/translate_f" TargetMode="External"/><Relationship Id="rId23" Type="http://schemas.openxmlformats.org/officeDocument/2006/relationships/hyperlink" Target="https://translate.googleusercontent.com/translate_f" TargetMode="External"/><Relationship Id="rId119" Type="http://schemas.openxmlformats.org/officeDocument/2006/relationships/hyperlink" Target="https://translate.googleusercontent.com/translate_f" TargetMode="External"/><Relationship Id="rId326" Type="http://schemas.openxmlformats.org/officeDocument/2006/relationships/hyperlink" Target="https://translate.googleusercontent.com/translate_f" TargetMode="External"/><Relationship Id="rId533" Type="http://schemas.openxmlformats.org/officeDocument/2006/relationships/hyperlink" Target="https://translate.googleusercontent.com/translate_f" TargetMode="External"/><Relationship Id="rId978" Type="http://schemas.openxmlformats.org/officeDocument/2006/relationships/hyperlink" Target="https://translate.googleusercontent.com/translate_f" TargetMode="External"/><Relationship Id="rId1163" Type="http://schemas.openxmlformats.org/officeDocument/2006/relationships/hyperlink" Target="https://translate.googleusercontent.com/translate_f" TargetMode="External"/><Relationship Id="rId1370" Type="http://schemas.openxmlformats.org/officeDocument/2006/relationships/hyperlink" Target="https://translate.googleusercontent.com/translate_f" TargetMode="External"/><Relationship Id="rId1829" Type="http://schemas.openxmlformats.org/officeDocument/2006/relationships/hyperlink" Target="https://translate.googleusercontent.com/translate_f" TargetMode="External"/><Relationship Id="rId740" Type="http://schemas.openxmlformats.org/officeDocument/2006/relationships/hyperlink" Target="https://translate.googleusercontent.com/translate_f" TargetMode="External"/><Relationship Id="rId838" Type="http://schemas.openxmlformats.org/officeDocument/2006/relationships/hyperlink" Target="https://translate.googleusercontent.com/translate_f" TargetMode="External"/><Relationship Id="rId1023" Type="http://schemas.openxmlformats.org/officeDocument/2006/relationships/hyperlink" Target="https://translate.googleusercontent.com/translate_f" TargetMode="External"/><Relationship Id="rId1468" Type="http://schemas.openxmlformats.org/officeDocument/2006/relationships/hyperlink" Target="https://translate.googleusercontent.com/translate_f" TargetMode="External"/><Relationship Id="rId1675" Type="http://schemas.openxmlformats.org/officeDocument/2006/relationships/hyperlink" Target="https://translate.googleusercontent.com/translate_f" TargetMode="External"/><Relationship Id="rId1882" Type="http://schemas.openxmlformats.org/officeDocument/2006/relationships/hyperlink" Target="https://translate.googleusercontent.com/translate_f" TargetMode="External"/><Relationship Id="rId172" Type="http://schemas.openxmlformats.org/officeDocument/2006/relationships/hyperlink" Target="https://translate.googleusercontent.com/translate_f" TargetMode="External"/><Relationship Id="rId477" Type="http://schemas.openxmlformats.org/officeDocument/2006/relationships/hyperlink" Target="https://translate.googleusercontent.com/translate_f" TargetMode="External"/><Relationship Id="rId600" Type="http://schemas.openxmlformats.org/officeDocument/2006/relationships/hyperlink" Target="https://translate.googleusercontent.com/translate_f" TargetMode="External"/><Relationship Id="rId684" Type="http://schemas.openxmlformats.org/officeDocument/2006/relationships/hyperlink" Target="https://translate.googleusercontent.com/translate_f" TargetMode="External"/><Relationship Id="rId1230" Type="http://schemas.openxmlformats.org/officeDocument/2006/relationships/hyperlink" Target="https://translate.googleusercontent.com/translate_f" TargetMode="External"/><Relationship Id="rId1328" Type="http://schemas.openxmlformats.org/officeDocument/2006/relationships/hyperlink" Target="https://translate.googleusercontent.com/translate_f" TargetMode="External"/><Relationship Id="rId1535" Type="http://schemas.openxmlformats.org/officeDocument/2006/relationships/hyperlink" Target="https://translate.googleusercontent.com/translate_f" TargetMode="External"/><Relationship Id="rId337" Type="http://schemas.openxmlformats.org/officeDocument/2006/relationships/hyperlink" Target="https://translate.googleusercontent.com/translate_f" TargetMode="External"/><Relationship Id="rId891" Type="http://schemas.openxmlformats.org/officeDocument/2006/relationships/hyperlink" Target="https://translate.googleusercontent.com/translate_f" TargetMode="External"/><Relationship Id="rId905" Type="http://schemas.openxmlformats.org/officeDocument/2006/relationships/hyperlink" Target="https://translate.googleusercontent.com/translate_f" TargetMode="External"/><Relationship Id="rId989" Type="http://schemas.openxmlformats.org/officeDocument/2006/relationships/hyperlink" Target="https://translate.googleusercontent.com/translate_f" TargetMode="External"/><Relationship Id="rId1742" Type="http://schemas.openxmlformats.org/officeDocument/2006/relationships/hyperlink" Target="https://translate.googleusercontent.com/translate_f" TargetMode="External"/><Relationship Id="rId34" Type="http://schemas.openxmlformats.org/officeDocument/2006/relationships/hyperlink" Target="https://translate.googleusercontent.com/translate_f" TargetMode="External"/><Relationship Id="rId544" Type="http://schemas.openxmlformats.org/officeDocument/2006/relationships/hyperlink" Target="https://translate.googleusercontent.com/translate_f" TargetMode="External"/><Relationship Id="rId751" Type="http://schemas.openxmlformats.org/officeDocument/2006/relationships/hyperlink" Target="https://translate.googleusercontent.com/translate_f" TargetMode="External"/><Relationship Id="rId849" Type="http://schemas.openxmlformats.org/officeDocument/2006/relationships/hyperlink" Target="https://translate.googleusercontent.com/translate_f" TargetMode="External"/><Relationship Id="rId1174" Type="http://schemas.openxmlformats.org/officeDocument/2006/relationships/hyperlink" Target="https://translate.googleusercontent.com/translate_f" TargetMode="External"/><Relationship Id="rId1381" Type="http://schemas.openxmlformats.org/officeDocument/2006/relationships/hyperlink" Target="https://translate.googleusercontent.com/translate_f" TargetMode="External"/><Relationship Id="rId1479" Type="http://schemas.openxmlformats.org/officeDocument/2006/relationships/hyperlink" Target="https://translate.googleusercontent.com/translate_f" TargetMode="External"/><Relationship Id="rId1602" Type="http://schemas.openxmlformats.org/officeDocument/2006/relationships/hyperlink" Target="https://translate.googleusercontent.com/translate_f" TargetMode="External"/><Relationship Id="rId1686" Type="http://schemas.openxmlformats.org/officeDocument/2006/relationships/hyperlink" Target="https://translate.googleusercontent.com/translate_f" TargetMode="External"/><Relationship Id="rId183" Type="http://schemas.openxmlformats.org/officeDocument/2006/relationships/hyperlink" Target="https://translate.googleusercontent.com/translate_f" TargetMode="External"/><Relationship Id="rId390" Type="http://schemas.openxmlformats.org/officeDocument/2006/relationships/hyperlink" Target="https://translate.googleusercontent.com/translate_f" TargetMode="External"/><Relationship Id="rId404" Type="http://schemas.openxmlformats.org/officeDocument/2006/relationships/hyperlink" Target="https://translate.googleusercontent.com/translate_f" TargetMode="External"/><Relationship Id="rId611" Type="http://schemas.openxmlformats.org/officeDocument/2006/relationships/hyperlink" Target="https://translate.googleusercontent.com/translate_f" TargetMode="External"/><Relationship Id="rId1034" Type="http://schemas.openxmlformats.org/officeDocument/2006/relationships/hyperlink" Target="https://translate.googleusercontent.com/translate_f" TargetMode="External"/><Relationship Id="rId1241" Type="http://schemas.openxmlformats.org/officeDocument/2006/relationships/hyperlink" Target="https://translate.googleusercontent.com/translate_f" TargetMode="External"/><Relationship Id="rId1339" Type="http://schemas.openxmlformats.org/officeDocument/2006/relationships/hyperlink" Target="https://translate.googleusercontent.com/translate_f" TargetMode="External"/><Relationship Id="rId1893" Type="http://schemas.openxmlformats.org/officeDocument/2006/relationships/hyperlink" Target="https://translate.googleusercontent.com/translate_f" TargetMode="External"/><Relationship Id="rId250" Type="http://schemas.openxmlformats.org/officeDocument/2006/relationships/hyperlink" Target="https://translate.googleusercontent.com/translate_f" TargetMode="External"/><Relationship Id="rId488" Type="http://schemas.openxmlformats.org/officeDocument/2006/relationships/hyperlink" Target="https://translate.googleusercontent.com/translate_f" TargetMode="External"/><Relationship Id="rId695" Type="http://schemas.openxmlformats.org/officeDocument/2006/relationships/hyperlink" Target="https://translate.googleusercontent.com/translate_f" TargetMode="External"/><Relationship Id="rId709" Type="http://schemas.openxmlformats.org/officeDocument/2006/relationships/hyperlink" Target="https://translate.googleusercontent.com/translate_f" TargetMode="External"/><Relationship Id="rId916" Type="http://schemas.openxmlformats.org/officeDocument/2006/relationships/hyperlink" Target="https://translate.googleusercontent.com/translate_f" TargetMode="External"/><Relationship Id="rId1101" Type="http://schemas.openxmlformats.org/officeDocument/2006/relationships/hyperlink" Target="https://translate.googleusercontent.com/translate_f" TargetMode="External"/><Relationship Id="rId1546" Type="http://schemas.openxmlformats.org/officeDocument/2006/relationships/hyperlink" Target="https://translate.googleusercontent.com/translate_f" TargetMode="External"/><Relationship Id="rId1753" Type="http://schemas.openxmlformats.org/officeDocument/2006/relationships/hyperlink" Target="https://translate.googleusercontent.com/translate_f" TargetMode="External"/><Relationship Id="rId45" Type="http://schemas.openxmlformats.org/officeDocument/2006/relationships/hyperlink" Target="https://translate.googleusercontent.com/translate_f" TargetMode="External"/><Relationship Id="rId110" Type="http://schemas.openxmlformats.org/officeDocument/2006/relationships/hyperlink" Target="https://translate.googleusercontent.com/translate_f" TargetMode="External"/><Relationship Id="rId348" Type="http://schemas.openxmlformats.org/officeDocument/2006/relationships/hyperlink" Target="https://translate.googleusercontent.com/translate_f" TargetMode="External"/><Relationship Id="rId555" Type="http://schemas.openxmlformats.org/officeDocument/2006/relationships/hyperlink" Target="https://translate.googleusercontent.com/translate_f" TargetMode="External"/><Relationship Id="rId762" Type="http://schemas.openxmlformats.org/officeDocument/2006/relationships/hyperlink" Target="https://translate.googleusercontent.com/translate_f" TargetMode="External"/><Relationship Id="rId1185" Type="http://schemas.openxmlformats.org/officeDocument/2006/relationships/hyperlink" Target="https://translate.googleusercontent.com/translate_f" TargetMode="External"/><Relationship Id="rId1392" Type="http://schemas.openxmlformats.org/officeDocument/2006/relationships/hyperlink" Target="https://translate.googleusercontent.com/translate_f" TargetMode="External"/><Relationship Id="rId1406" Type="http://schemas.openxmlformats.org/officeDocument/2006/relationships/hyperlink" Target="https://translate.googleusercontent.com/translate_f" TargetMode="External"/><Relationship Id="rId1613" Type="http://schemas.openxmlformats.org/officeDocument/2006/relationships/hyperlink" Target="https://translate.googleusercontent.com/translate_f" TargetMode="External"/><Relationship Id="rId1820" Type="http://schemas.openxmlformats.org/officeDocument/2006/relationships/hyperlink" Target="https://translate.googleusercontent.com/translate_f" TargetMode="External"/><Relationship Id="rId194" Type="http://schemas.openxmlformats.org/officeDocument/2006/relationships/hyperlink" Target="https://translate.googleusercontent.com/translate_f" TargetMode="External"/><Relationship Id="rId208" Type="http://schemas.openxmlformats.org/officeDocument/2006/relationships/hyperlink" Target="https://translate.googleusercontent.com/translate_f" TargetMode="External"/><Relationship Id="rId415" Type="http://schemas.openxmlformats.org/officeDocument/2006/relationships/hyperlink" Target="https://translate.googleusercontent.com/translate_f" TargetMode="External"/><Relationship Id="rId622" Type="http://schemas.openxmlformats.org/officeDocument/2006/relationships/hyperlink" Target="https://translate.googleusercontent.com/translate_f" TargetMode="External"/><Relationship Id="rId1045" Type="http://schemas.openxmlformats.org/officeDocument/2006/relationships/hyperlink" Target="https://translate.googleusercontent.com/translate_f" TargetMode="External"/><Relationship Id="rId1252" Type="http://schemas.openxmlformats.org/officeDocument/2006/relationships/hyperlink" Target="https://translate.googleusercontent.com/translate_f" TargetMode="External"/><Relationship Id="rId1697" Type="http://schemas.openxmlformats.org/officeDocument/2006/relationships/hyperlink" Target="https://translate.googleusercontent.com/translate_f" TargetMode="External"/><Relationship Id="rId261" Type="http://schemas.openxmlformats.org/officeDocument/2006/relationships/hyperlink" Target="https://translate.googleusercontent.com/translate_f" TargetMode="External"/><Relationship Id="rId499" Type="http://schemas.openxmlformats.org/officeDocument/2006/relationships/hyperlink" Target="https://translate.googleusercontent.com/translate_f" TargetMode="External"/><Relationship Id="rId927" Type="http://schemas.openxmlformats.org/officeDocument/2006/relationships/hyperlink" Target="https://translate.googleusercontent.com/translate_f" TargetMode="External"/><Relationship Id="rId1112" Type="http://schemas.openxmlformats.org/officeDocument/2006/relationships/hyperlink" Target="https://translate.googleusercontent.com/translate_f" TargetMode="External"/><Relationship Id="rId1557" Type="http://schemas.openxmlformats.org/officeDocument/2006/relationships/hyperlink" Target="https://translate.googleusercontent.com/translate_f" TargetMode="External"/><Relationship Id="rId1764" Type="http://schemas.openxmlformats.org/officeDocument/2006/relationships/hyperlink" Target="https://translate.googleusercontent.com/translate_f" TargetMode="External"/><Relationship Id="rId56" Type="http://schemas.openxmlformats.org/officeDocument/2006/relationships/hyperlink" Target="https://translate.googleusercontent.com/translate_f" TargetMode="External"/><Relationship Id="rId359" Type="http://schemas.openxmlformats.org/officeDocument/2006/relationships/hyperlink" Target="https://translate.googleusercontent.com/translate_f" TargetMode="External"/><Relationship Id="rId566" Type="http://schemas.openxmlformats.org/officeDocument/2006/relationships/hyperlink" Target="https://translate.googleusercontent.com/translate_f" TargetMode="External"/><Relationship Id="rId773" Type="http://schemas.openxmlformats.org/officeDocument/2006/relationships/hyperlink" Target="https://translate.googleusercontent.com/translate_f" TargetMode="External"/><Relationship Id="rId1196" Type="http://schemas.openxmlformats.org/officeDocument/2006/relationships/hyperlink" Target="https://translate.googleusercontent.com/translate_f" TargetMode="External"/><Relationship Id="rId1417" Type="http://schemas.openxmlformats.org/officeDocument/2006/relationships/hyperlink" Target="https://translate.googleusercontent.com/translate_f" TargetMode="External"/><Relationship Id="rId1624" Type="http://schemas.openxmlformats.org/officeDocument/2006/relationships/hyperlink" Target="https://translate.googleusercontent.com/translate_f" TargetMode="External"/><Relationship Id="rId1831" Type="http://schemas.openxmlformats.org/officeDocument/2006/relationships/hyperlink" Target="https://translate.googleusercontent.com/translate_f" TargetMode="External"/><Relationship Id="rId121" Type="http://schemas.openxmlformats.org/officeDocument/2006/relationships/hyperlink" Target="https://translate.googleusercontent.com/translate_f" TargetMode="External"/><Relationship Id="rId219" Type="http://schemas.openxmlformats.org/officeDocument/2006/relationships/hyperlink" Target="https://translate.googleusercontent.com/translate_f" TargetMode="External"/><Relationship Id="rId426" Type="http://schemas.openxmlformats.org/officeDocument/2006/relationships/hyperlink" Target="https://translate.googleusercontent.com/translate_f" TargetMode="External"/><Relationship Id="rId633" Type="http://schemas.openxmlformats.org/officeDocument/2006/relationships/hyperlink" Target="https://translate.googleusercontent.com/translate_f" TargetMode="External"/><Relationship Id="rId980" Type="http://schemas.openxmlformats.org/officeDocument/2006/relationships/hyperlink" Target="https://translate.googleusercontent.com/translate_f" TargetMode="External"/><Relationship Id="rId1056" Type="http://schemas.openxmlformats.org/officeDocument/2006/relationships/hyperlink" Target="https://translate.googleusercontent.com/translate_f" TargetMode="External"/><Relationship Id="rId1263" Type="http://schemas.openxmlformats.org/officeDocument/2006/relationships/hyperlink" Target="https://translate.googleusercontent.com/translate_f" TargetMode="External"/><Relationship Id="rId840" Type="http://schemas.openxmlformats.org/officeDocument/2006/relationships/hyperlink" Target="https://translate.googleusercontent.com/translate_f" TargetMode="External"/><Relationship Id="rId938" Type="http://schemas.openxmlformats.org/officeDocument/2006/relationships/hyperlink" Target="https://translate.googleusercontent.com/translate_f" TargetMode="External"/><Relationship Id="rId1470" Type="http://schemas.openxmlformats.org/officeDocument/2006/relationships/hyperlink" Target="https://translate.googleusercontent.com/translate_f" TargetMode="External"/><Relationship Id="rId1568" Type="http://schemas.openxmlformats.org/officeDocument/2006/relationships/hyperlink" Target="https://translate.googleusercontent.com/translate_f" TargetMode="External"/><Relationship Id="rId1775" Type="http://schemas.openxmlformats.org/officeDocument/2006/relationships/hyperlink" Target="https://translate.googleusercontent.com/translate_f" TargetMode="External"/><Relationship Id="rId67" Type="http://schemas.openxmlformats.org/officeDocument/2006/relationships/hyperlink" Target="https://translate.googleusercontent.com/translate_f" TargetMode="External"/><Relationship Id="rId272" Type="http://schemas.openxmlformats.org/officeDocument/2006/relationships/hyperlink" Target="https://translate.googleusercontent.com/translate_f" TargetMode="External"/><Relationship Id="rId577" Type="http://schemas.openxmlformats.org/officeDocument/2006/relationships/hyperlink" Target="https://translate.googleusercontent.com/translate_f" TargetMode="External"/><Relationship Id="rId700" Type="http://schemas.openxmlformats.org/officeDocument/2006/relationships/hyperlink" Target="https://translate.googleusercontent.com/translate_f" TargetMode="External"/><Relationship Id="rId1123" Type="http://schemas.openxmlformats.org/officeDocument/2006/relationships/hyperlink" Target="https://translate.googleusercontent.com/translate_f" TargetMode="External"/><Relationship Id="rId1330" Type="http://schemas.openxmlformats.org/officeDocument/2006/relationships/hyperlink" Target="https://translate.googleusercontent.com/translate_f" TargetMode="External"/><Relationship Id="rId1428" Type="http://schemas.openxmlformats.org/officeDocument/2006/relationships/hyperlink" Target="https://translate.googleusercontent.com/translate_f" TargetMode="External"/><Relationship Id="rId1635" Type="http://schemas.openxmlformats.org/officeDocument/2006/relationships/hyperlink" Target="https://translate.googleusercontent.com/translate_f" TargetMode="External"/><Relationship Id="rId132" Type="http://schemas.openxmlformats.org/officeDocument/2006/relationships/hyperlink" Target="https://translate.googleusercontent.com/translate_f" TargetMode="External"/><Relationship Id="rId784" Type="http://schemas.openxmlformats.org/officeDocument/2006/relationships/hyperlink" Target="https://translate.googleusercontent.com/translate_f" TargetMode="External"/><Relationship Id="rId991" Type="http://schemas.openxmlformats.org/officeDocument/2006/relationships/hyperlink" Target="https://translate.googleusercontent.com/translate_f" TargetMode="External"/><Relationship Id="rId1067" Type="http://schemas.openxmlformats.org/officeDocument/2006/relationships/hyperlink" Target="https://translate.googleusercontent.com/translate_f" TargetMode="External"/><Relationship Id="rId1842" Type="http://schemas.openxmlformats.org/officeDocument/2006/relationships/hyperlink" Target="https://translate.googleusercontent.com/translate_f" TargetMode="External"/><Relationship Id="rId437" Type="http://schemas.openxmlformats.org/officeDocument/2006/relationships/hyperlink" Target="https://translate.googleusercontent.com/translate_f" TargetMode="External"/><Relationship Id="rId644" Type="http://schemas.openxmlformats.org/officeDocument/2006/relationships/hyperlink" Target="https://translate.googleusercontent.com/translate_f" TargetMode="External"/><Relationship Id="rId851" Type="http://schemas.openxmlformats.org/officeDocument/2006/relationships/hyperlink" Target="https://translate.googleusercontent.com/translate_f" TargetMode="External"/><Relationship Id="rId1274" Type="http://schemas.openxmlformats.org/officeDocument/2006/relationships/hyperlink" Target="https://translate.googleusercontent.com/translate_f" TargetMode="External"/><Relationship Id="rId1481" Type="http://schemas.openxmlformats.org/officeDocument/2006/relationships/hyperlink" Target="https://translate.googleusercontent.com/translate_f" TargetMode="External"/><Relationship Id="rId1579" Type="http://schemas.openxmlformats.org/officeDocument/2006/relationships/hyperlink" Target="https://translate.googleusercontent.com/translate_f" TargetMode="External"/><Relationship Id="rId1702" Type="http://schemas.openxmlformats.org/officeDocument/2006/relationships/hyperlink" Target="https://translate.googleusercontent.com/translate_f" TargetMode="External"/><Relationship Id="rId283" Type="http://schemas.openxmlformats.org/officeDocument/2006/relationships/hyperlink" Target="https://translate.googleusercontent.com/translate_f" TargetMode="External"/><Relationship Id="rId490" Type="http://schemas.openxmlformats.org/officeDocument/2006/relationships/hyperlink" Target="https://translate.googleusercontent.com/translate_f" TargetMode="External"/><Relationship Id="rId504" Type="http://schemas.openxmlformats.org/officeDocument/2006/relationships/hyperlink" Target="https://translate.googleusercontent.com/translate_f" TargetMode="External"/><Relationship Id="rId711" Type="http://schemas.openxmlformats.org/officeDocument/2006/relationships/hyperlink" Target="https://translate.googleusercontent.com/translate_f" TargetMode="External"/><Relationship Id="rId949" Type="http://schemas.openxmlformats.org/officeDocument/2006/relationships/hyperlink" Target="https://translate.googleusercontent.com/translate_f" TargetMode="External"/><Relationship Id="rId1134" Type="http://schemas.openxmlformats.org/officeDocument/2006/relationships/hyperlink" Target="https://translate.googleusercontent.com/translate_f" TargetMode="External"/><Relationship Id="rId1341" Type="http://schemas.openxmlformats.org/officeDocument/2006/relationships/hyperlink" Target="https://translate.googleusercontent.com/translate_f" TargetMode="External"/><Relationship Id="rId1786" Type="http://schemas.openxmlformats.org/officeDocument/2006/relationships/hyperlink" Target="https://translate.googleusercontent.com/translate_f" TargetMode="External"/><Relationship Id="rId78" Type="http://schemas.openxmlformats.org/officeDocument/2006/relationships/hyperlink" Target="https://translate.googleusercontent.com/translate_f" TargetMode="External"/><Relationship Id="rId143" Type="http://schemas.openxmlformats.org/officeDocument/2006/relationships/hyperlink" Target="https://translate.googleusercontent.com/translate_f" TargetMode="External"/><Relationship Id="rId350" Type="http://schemas.openxmlformats.org/officeDocument/2006/relationships/hyperlink" Target="https://translate.googleusercontent.com/translate_f" TargetMode="External"/><Relationship Id="rId588" Type="http://schemas.openxmlformats.org/officeDocument/2006/relationships/hyperlink" Target="https://translate.googleusercontent.com/translate_f" TargetMode="External"/><Relationship Id="rId795" Type="http://schemas.openxmlformats.org/officeDocument/2006/relationships/hyperlink" Target="https://translate.googleusercontent.com/translate_f" TargetMode="External"/><Relationship Id="rId809" Type="http://schemas.openxmlformats.org/officeDocument/2006/relationships/hyperlink" Target="https://translate.googleusercontent.com/translate_f" TargetMode="External"/><Relationship Id="rId1201" Type="http://schemas.openxmlformats.org/officeDocument/2006/relationships/hyperlink" Target="https://translate.googleusercontent.com/translate_f" TargetMode="External"/><Relationship Id="rId1439" Type="http://schemas.openxmlformats.org/officeDocument/2006/relationships/hyperlink" Target="https://translate.googleusercontent.com/translate_f" TargetMode="External"/><Relationship Id="rId1646" Type="http://schemas.openxmlformats.org/officeDocument/2006/relationships/hyperlink" Target="https://translate.googleusercontent.com/translate_f" TargetMode="External"/><Relationship Id="rId1853" Type="http://schemas.openxmlformats.org/officeDocument/2006/relationships/hyperlink" Target="https://translate.googleusercontent.com/translate_f" TargetMode="External"/><Relationship Id="rId9" Type="http://schemas.openxmlformats.org/officeDocument/2006/relationships/hyperlink" Target="https://translate.googleusercontent.com/translate_f" TargetMode="External"/><Relationship Id="rId210" Type="http://schemas.openxmlformats.org/officeDocument/2006/relationships/hyperlink" Target="https://translate.googleusercontent.com/translate_f" TargetMode="External"/><Relationship Id="rId448" Type="http://schemas.openxmlformats.org/officeDocument/2006/relationships/hyperlink" Target="https://translate.googleusercontent.com/translate_f" TargetMode="External"/><Relationship Id="rId655" Type="http://schemas.openxmlformats.org/officeDocument/2006/relationships/hyperlink" Target="https://translate.googleusercontent.com/translate_f" TargetMode="External"/><Relationship Id="rId862" Type="http://schemas.openxmlformats.org/officeDocument/2006/relationships/hyperlink" Target="https://translate.googleusercontent.com/translate_f" TargetMode="External"/><Relationship Id="rId1078" Type="http://schemas.openxmlformats.org/officeDocument/2006/relationships/hyperlink" Target="https://translate.googleusercontent.com/translate_f" TargetMode="External"/><Relationship Id="rId1285" Type="http://schemas.openxmlformats.org/officeDocument/2006/relationships/hyperlink" Target="https://translate.googleusercontent.com/translate_f" TargetMode="External"/><Relationship Id="rId1492" Type="http://schemas.openxmlformats.org/officeDocument/2006/relationships/hyperlink" Target="https://translate.googleusercontent.com/translate_f" TargetMode="External"/><Relationship Id="rId1506" Type="http://schemas.openxmlformats.org/officeDocument/2006/relationships/hyperlink" Target="https://translate.googleusercontent.com/translate_f" TargetMode="External"/><Relationship Id="rId1713" Type="http://schemas.openxmlformats.org/officeDocument/2006/relationships/hyperlink" Target="https://translate.googleusercontent.com/translate_f" TargetMode="External"/><Relationship Id="rId294" Type="http://schemas.openxmlformats.org/officeDocument/2006/relationships/hyperlink" Target="https://translate.googleusercontent.com/translate_f" TargetMode="External"/><Relationship Id="rId308" Type="http://schemas.openxmlformats.org/officeDocument/2006/relationships/hyperlink" Target="https://translate.googleusercontent.com/translate_f" TargetMode="External"/><Relationship Id="rId515" Type="http://schemas.openxmlformats.org/officeDocument/2006/relationships/hyperlink" Target="https://translate.googleusercontent.com/translate_f" TargetMode="External"/><Relationship Id="rId722" Type="http://schemas.openxmlformats.org/officeDocument/2006/relationships/hyperlink" Target="https://translate.googleusercontent.com/translate_f" TargetMode="External"/><Relationship Id="rId1145" Type="http://schemas.openxmlformats.org/officeDocument/2006/relationships/hyperlink" Target="https://translate.googleusercontent.com/translate_f" TargetMode="External"/><Relationship Id="rId1352" Type="http://schemas.openxmlformats.org/officeDocument/2006/relationships/hyperlink" Target="https://translate.googleusercontent.com/translate_f" TargetMode="External"/><Relationship Id="rId1797" Type="http://schemas.openxmlformats.org/officeDocument/2006/relationships/hyperlink" Target="https://translate.googleusercontent.com/translate_f" TargetMode="External"/><Relationship Id="rId89" Type="http://schemas.openxmlformats.org/officeDocument/2006/relationships/hyperlink" Target="https://translate.googleusercontent.com/translate_f" TargetMode="External"/><Relationship Id="rId154" Type="http://schemas.openxmlformats.org/officeDocument/2006/relationships/hyperlink" Target="https://translate.googleusercontent.com/translate_f" TargetMode="External"/><Relationship Id="rId361" Type="http://schemas.openxmlformats.org/officeDocument/2006/relationships/hyperlink" Target="https://translate.googleusercontent.com/translate_f" TargetMode="External"/><Relationship Id="rId599" Type="http://schemas.openxmlformats.org/officeDocument/2006/relationships/hyperlink" Target="https://translate.googleusercontent.com/translate_f" TargetMode="External"/><Relationship Id="rId1005" Type="http://schemas.openxmlformats.org/officeDocument/2006/relationships/hyperlink" Target="https://translate.googleusercontent.com/translate_f" TargetMode="External"/><Relationship Id="rId1212" Type="http://schemas.openxmlformats.org/officeDocument/2006/relationships/hyperlink" Target="https://translate.googleusercontent.com/translate_f" TargetMode="External"/><Relationship Id="rId1657" Type="http://schemas.openxmlformats.org/officeDocument/2006/relationships/hyperlink" Target="https://translate.googleusercontent.com/translate_f" TargetMode="External"/><Relationship Id="rId1864" Type="http://schemas.openxmlformats.org/officeDocument/2006/relationships/hyperlink" Target="https://translate.googleusercontent.com/translate_f" TargetMode="External"/><Relationship Id="rId459" Type="http://schemas.openxmlformats.org/officeDocument/2006/relationships/hyperlink" Target="https://translate.googleusercontent.com/translate_f" TargetMode="External"/><Relationship Id="rId666" Type="http://schemas.openxmlformats.org/officeDocument/2006/relationships/hyperlink" Target="https://translate.googleusercontent.com/translate_f" TargetMode="External"/><Relationship Id="rId873" Type="http://schemas.openxmlformats.org/officeDocument/2006/relationships/hyperlink" Target="https://translate.googleusercontent.com/translate_f" TargetMode="External"/><Relationship Id="rId1089" Type="http://schemas.openxmlformats.org/officeDocument/2006/relationships/hyperlink" Target="https://translate.googleusercontent.com/translate_f" TargetMode="External"/><Relationship Id="rId1296" Type="http://schemas.openxmlformats.org/officeDocument/2006/relationships/hyperlink" Target="https://translate.googleusercontent.com/translate_f" TargetMode="External"/><Relationship Id="rId1517" Type="http://schemas.openxmlformats.org/officeDocument/2006/relationships/hyperlink" Target="https://translate.googleusercontent.com/translate_f" TargetMode="External"/><Relationship Id="rId1724" Type="http://schemas.openxmlformats.org/officeDocument/2006/relationships/hyperlink" Target="https://translate.googleusercontent.com/translate_f" TargetMode="External"/><Relationship Id="rId16" Type="http://schemas.openxmlformats.org/officeDocument/2006/relationships/hyperlink" Target="https://translate.googleusercontent.com/translate_f" TargetMode="External"/><Relationship Id="rId221" Type="http://schemas.openxmlformats.org/officeDocument/2006/relationships/hyperlink" Target="https://translate.googleusercontent.com/translate_f" TargetMode="External"/><Relationship Id="rId319" Type="http://schemas.openxmlformats.org/officeDocument/2006/relationships/hyperlink" Target="https://translate.googleusercontent.com/translate_f" TargetMode="External"/><Relationship Id="rId526" Type="http://schemas.openxmlformats.org/officeDocument/2006/relationships/hyperlink" Target="https://translate.googleusercontent.com/translate_f" TargetMode="External"/><Relationship Id="rId1156" Type="http://schemas.openxmlformats.org/officeDocument/2006/relationships/hyperlink" Target="https://translate.googleusercontent.com/translate_f" TargetMode="External"/><Relationship Id="rId1363" Type="http://schemas.openxmlformats.org/officeDocument/2006/relationships/hyperlink" Target="https://translate.googleusercontent.com/translate_f" TargetMode="External"/><Relationship Id="rId733" Type="http://schemas.openxmlformats.org/officeDocument/2006/relationships/hyperlink" Target="https://translate.googleusercontent.com/translate_f" TargetMode="External"/><Relationship Id="rId940" Type="http://schemas.openxmlformats.org/officeDocument/2006/relationships/hyperlink" Target="https://translate.googleusercontent.com/translate_f" TargetMode="External"/><Relationship Id="rId1016" Type="http://schemas.openxmlformats.org/officeDocument/2006/relationships/hyperlink" Target="https://translate.googleusercontent.com/translate_f" TargetMode="External"/><Relationship Id="rId1570" Type="http://schemas.openxmlformats.org/officeDocument/2006/relationships/hyperlink" Target="https://translate.googleusercontent.com/translate_f" TargetMode="External"/><Relationship Id="rId1668" Type="http://schemas.openxmlformats.org/officeDocument/2006/relationships/hyperlink" Target="https://translate.googleusercontent.com/translate_f" TargetMode="External"/><Relationship Id="rId1875" Type="http://schemas.openxmlformats.org/officeDocument/2006/relationships/hyperlink" Target="https://translate.googleusercontent.com/translate_f" TargetMode="External"/><Relationship Id="rId165" Type="http://schemas.openxmlformats.org/officeDocument/2006/relationships/hyperlink" Target="https://translate.googleusercontent.com/translate_f" TargetMode="External"/><Relationship Id="rId372" Type="http://schemas.openxmlformats.org/officeDocument/2006/relationships/hyperlink" Target="https://translate.googleusercontent.com/translate_f" TargetMode="External"/><Relationship Id="rId677" Type="http://schemas.openxmlformats.org/officeDocument/2006/relationships/hyperlink" Target="https://translate.googleusercontent.com/translate_f" TargetMode="External"/><Relationship Id="rId800" Type="http://schemas.openxmlformats.org/officeDocument/2006/relationships/hyperlink" Target="https://translate.googleusercontent.com/translate_f" TargetMode="External"/><Relationship Id="rId1223" Type="http://schemas.openxmlformats.org/officeDocument/2006/relationships/hyperlink" Target="https://translate.googleusercontent.com/translate_f" TargetMode="External"/><Relationship Id="rId1430" Type="http://schemas.openxmlformats.org/officeDocument/2006/relationships/hyperlink" Target="https://translate.googleusercontent.com/translate_f" TargetMode="External"/><Relationship Id="rId1528" Type="http://schemas.openxmlformats.org/officeDocument/2006/relationships/hyperlink" Target="https://translate.googleusercontent.com/translate_f" TargetMode="External"/><Relationship Id="rId232" Type="http://schemas.openxmlformats.org/officeDocument/2006/relationships/hyperlink" Target="https://translate.googleusercontent.com/translate_f" TargetMode="External"/><Relationship Id="rId884" Type="http://schemas.openxmlformats.org/officeDocument/2006/relationships/hyperlink" Target="https://translate.googleusercontent.com/translate_f" TargetMode="External"/><Relationship Id="rId1735" Type="http://schemas.openxmlformats.org/officeDocument/2006/relationships/hyperlink" Target="https://translate.googleusercontent.com/translate_f" TargetMode="External"/><Relationship Id="rId27" Type="http://schemas.openxmlformats.org/officeDocument/2006/relationships/hyperlink" Target="https://translate.googleusercontent.com/translate_f" TargetMode="External"/><Relationship Id="rId537" Type="http://schemas.openxmlformats.org/officeDocument/2006/relationships/hyperlink" Target="https://translate.googleusercontent.com/translate_f" TargetMode="External"/><Relationship Id="rId744" Type="http://schemas.openxmlformats.org/officeDocument/2006/relationships/hyperlink" Target="https://translate.googleusercontent.com/translate_f" TargetMode="External"/><Relationship Id="rId951" Type="http://schemas.openxmlformats.org/officeDocument/2006/relationships/hyperlink" Target="https://translate.googleusercontent.com/translate_f" TargetMode="External"/><Relationship Id="rId1167" Type="http://schemas.openxmlformats.org/officeDocument/2006/relationships/hyperlink" Target="https://translate.googleusercontent.com/translate_f" TargetMode="External"/><Relationship Id="rId1374" Type="http://schemas.openxmlformats.org/officeDocument/2006/relationships/hyperlink" Target="https://translate.googleusercontent.com/translate_f" TargetMode="External"/><Relationship Id="rId1581" Type="http://schemas.openxmlformats.org/officeDocument/2006/relationships/hyperlink" Target="https://translate.googleusercontent.com/translate_f" TargetMode="External"/><Relationship Id="rId1679" Type="http://schemas.openxmlformats.org/officeDocument/2006/relationships/hyperlink" Target="https://translate.googleusercontent.com/translate_f" TargetMode="External"/><Relationship Id="rId1802" Type="http://schemas.openxmlformats.org/officeDocument/2006/relationships/hyperlink" Target="https://translate.googleusercontent.com/translate_f" TargetMode="External"/><Relationship Id="rId80" Type="http://schemas.openxmlformats.org/officeDocument/2006/relationships/hyperlink" Target="https://translate.googleusercontent.com/translate_f" TargetMode="External"/><Relationship Id="rId176" Type="http://schemas.openxmlformats.org/officeDocument/2006/relationships/hyperlink" Target="https://translate.googleusercontent.com/translate_f" TargetMode="External"/><Relationship Id="rId383" Type="http://schemas.openxmlformats.org/officeDocument/2006/relationships/hyperlink" Target="https://translate.googleusercontent.com/translate_f" TargetMode="External"/><Relationship Id="rId590" Type="http://schemas.openxmlformats.org/officeDocument/2006/relationships/hyperlink" Target="https://translate.googleusercontent.com/translate_f" TargetMode="External"/><Relationship Id="rId604" Type="http://schemas.openxmlformats.org/officeDocument/2006/relationships/hyperlink" Target="https://translate.googleusercontent.com/translate_f" TargetMode="External"/><Relationship Id="rId811" Type="http://schemas.openxmlformats.org/officeDocument/2006/relationships/hyperlink" Target="https://translate.googleusercontent.com/translate_f" TargetMode="External"/><Relationship Id="rId1027" Type="http://schemas.openxmlformats.org/officeDocument/2006/relationships/hyperlink" Target="https://translate.googleusercontent.com/translate_f" TargetMode="External"/><Relationship Id="rId1234" Type="http://schemas.openxmlformats.org/officeDocument/2006/relationships/hyperlink" Target="https://translate.googleusercontent.com/translate_f" TargetMode="External"/><Relationship Id="rId1441" Type="http://schemas.openxmlformats.org/officeDocument/2006/relationships/hyperlink" Target="https://translate.googleusercontent.com/translate_f" TargetMode="External"/><Relationship Id="rId1886" Type="http://schemas.openxmlformats.org/officeDocument/2006/relationships/hyperlink" Target="https://translate.googleusercontent.com/translate_f" TargetMode="External"/><Relationship Id="rId243" Type="http://schemas.openxmlformats.org/officeDocument/2006/relationships/hyperlink" Target="https://translate.googleusercontent.com/translate_f" TargetMode="External"/><Relationship Id="rId450" Type="http://schemas.openxmlformats.org/officeDocument/2006/relationships/hyperlink" Target="https://translate.googleusercontent.com/translate_f" TargetMode="External"/><Relationship Id="rId688" Type="http://schemas.openxmlformats.org/officeDocument/2006/relationships/hyperlink" Target="https://translate.googleusercontent.com/translate_f" TargetMode="External"/><Relationship Id="rId895" Type="http://schemas.openxmlformats.org/officeDocument/2006/relationships/hyperlink" Target="https://translate.googleusercontent.com/translate_f" TargetMode="External"/><Relationship Id="rId909" Type="http://schemas.openxmlformats.org/officeDocument/2006/relationships/hyperlink" Target="https://translate.googleusercontent.com/translate_f" TargetMode="External"/><Relationship Id="rId1080" Type="http://schemas.openxmlformats.org/officeDocument/2006/relationships/hyperlink" Target="https://translate.googleusercontent.com/translate_f" TargetMode="External"/><Relationship Id="rId1301" Type="http://schemas.openxmlformats.org/officeDocument/2006/relationships/hyperlink" Target="https://translate.googleusercontent.com/translate_f" TargetMode="External"/><Relationship Id="rId1539" Type="http://schemas.openxmlformats.org/officeDocument/2006/relationships/hyperlink" Target="https://translate.googleusercontent.com/translate_f" TargetMode="External"/><Relationship Id="rId1746" Type="http://schemas.openxmlformats.org/officeDocument/2006/relationships/hyperlink" Target="https://translate.googleusercontent.com/translate_f" TargetMode="External"/><Relationship Id="rId38" Type="http://schemas.openxmlformats.org/officeDocument/2006/relationships/hyperlink" Target="https://translate.googleusercontent.com/translate_f" TargetMode="External"/><Relationship Id="rId103" Type="http://schemas.openxmlformats.org/officeDocument/2006/relationships/hyperlink" Target="https://translate.googleusercontent.com/translate_f" TargetMode="External"/><Relationship Id="rId310" Type="http://schemas.openxmlformats.org/officeDocument/2006/relationships/hyperlink" Target="https://translate.googleusercontent.com/translate_f" TargetMode="External"/><Relationship Id="rId548" Type="http://schemas.openxmlformats.org/officeDocument/2006/relationships/hyperlink" Target="https://translate.googleusercontent.com/translate_f" TargetMode="External"/><Relationship Id="rId755" Type="http://schemas.openxmlformats.org/officeDocument/2006/relationships/hyperlink" Target="https://translate.googleusercontent.com/translate_f" TargetMode="External"/><Relationship Id="rId962" Type="http://schemas.openxmlformats.org/officeDocument/2006/relationships/hyperlink" Target="https://translate.googleusercontent.com/translate_f" TargetMode="External"/><Relationship Id="rId1178" Type="http://schemas.openxmlformats.org/officeDocument/2006/relationships/hyperlink" Target="https://translate.googleusercontent.com/translate_f" TargetMode="External"/><Relationship Id="rId1385" Type="http://schemas.openxmlformats.org/officeDocument/2006/relationships/hyperlink" Target="https://translate.googleusercontent.com/translate_f" TargetMode="External"/><Relationship Id="rId1592" Type="http://schemas.openxmlformats.org/officeDocument/2006/relationships/hyperlink" Target="https://translate.googleusercontent.com/translate_f" TargetMode="External"/><Relationship Id="rId1606" Type="http://schemas.openxmlformats.org/officeDocument/2006/relationships/hyperlink" Target="https://translate.googleusercontent.com/translate_f" TargetMode="External"/><Relationship Id="rId1813" Type="http://schemas.openxmlformats.org/officeDocument/2006/relationships/hyperlink" Target="https://translate.googleusercontent.com/translate_f" TargetMode="External"/><Relationship Id="rId91" Type="http://schemas.openxmlformats.org/officeDocument/2006/relationships/hyperlink" Target="https://translate.googleusercontent.com/translate_f" TargetMode="External"/><Relationship Id="rId187" Type="http://schemas.openxmlformats.org/officeDocument/2006/relationships/hyperlink" Target="https://translate.googleusercontent.com/translate_f" TargetMode="External"/><Relationship Id="rId394" Type="http://schemas.openxmlformats.org/officeDocument/2006/relationships/hyperlink" Target="https://translate.googleusercontent.com/translate_f" TargetMode="External"/><Relationship Id="rId408" Type="http://schemas.openxmlformats.org/officeDocument/2006/relationships/hyperlink" Target="https://translate.googleusercontent.com/translate_f" TargetMode="External"/><Relationship Id="rId615" Type="http://schemas.openxmlformats.org/officeDocument/2006/relationships/hyperlink" Target="https://translate.googleusercontent.com/translate_f" TargetMode="External"/><Relationship Id="rId822" Type="http://schemas.openxmlformats.org/officeDocument/2006/relationships/hyperlink" Target="https://translate.googleusercontent.com/translate_f" TargetMode="External"/><Relationship Id="rId1038" Type="http://schemas.openxmlformats.org/officeDocument/2006/relationships/hyperlink" Target="https://translate.googleusercontent.com/translate_f" TargetMode="External"/><Relationship Id="rId1245" Type="http://schemas.openxmlformats.org/officeDocument/2006/relationships/hyperlink" Target="https://translate.googleusercontent.com/translate_f" TargetMode="External"/><Relationship Id="rId1452" Type="http://schemas.openxmlformats.org/officeDocument/2006/relationships/hyperlink" Target="https://translate.googleusercontent.com/translate_f" TargetMode="External"/><Relationship Id="rId1897" Type="http://schemas.openxmlformats.org/officeDocument/2006/relationships/fontTable" Target="fontTable.xml"/><Relationship Id="rId254" Type="http://schemas.openxmlformats.org/officeDocument/2006/relationships/hyperlink" Target="https://translate.googleusercontent.com/translate_f" TargetMode="External"/><Relationship Id="rId699" Type="http://schemas.openxmlformats.org/officeDocument/2006/relationships/hyperlink" Target="https://translate.googleusercontent.com/translate_f" TargetMode="External"/><Relationship Id="rId1091" Type="http://schemas.openxmlformats.org/officeDocument/2006/relationships/hyperlink" Target="https://translate.googleusercontent.com/translate_f" TargetMode="External"/><Relationship Id="rId1105" Type="http://schemas.openxmlformats.org/officeDocument/2006/relationships/hyperlink" Target="https://translate.googleusercontent.com/translate_f" TargetMode="External"/><Relationship Id="rId1312" Type="http://schemas.openxmlformats.org/officeDocument/2006/relationships/hyperlink" Target="https://translate.googleusercontent.com/translate_f" TargetMode="External"/><Relationship Id="rId1757" Type="http://schemas.openxmlformats.org/officeDocument/2006/relationships/hyperlink" Target="https://translate.googleusercontent.com/translate_f" TargetMode="External"/><Relationship Id="rId49" Type="http://schemas.openxmlformats.org/officeDocument/2006/relationships/hyperlink" Target="https://translate.googleusercontent.com/translate_f" TargetMode="External"/><Relationship Id="rId114" Type="http://schemas.openxmlformats.org/officeDocument/2006/relationships/hyperlink" Target="https://translate.googleusercontent.com/translate_f" TargetMode="External"/><Relationship Id="rId461" Type="http://schemas.openxmlformats.org/officeDocument/2006/relationships/hyperlink" Target="https://translate.googleusercontent.com/translate_f" TargetMode="External"/><Relationship Id="rId559" Type="http://schemas.openxmlformats.org/officeDocument/2006/relationships/hyperlink" Target="https://translate.googleusercontent.com/translate_f" TargetMode="External"/><Relationship Id="rId766" Type="http://schemas.openxmlformats.org/officeDocument/2006/relationships/hyperlink" Target="https://translate.googleusercontent.com/translate_f" TargetMode="External"/><Relationship Id="rId1189" Type="http://schemas.openxmlformats.org/officeDocument/2006/relationships/hyperlink" Target="https://translate.googleusercontent.com/translate_f" TargetMode="External"/><Relationship Id="rId1396" Type="http://schemas.openxmlformats.org/officeDocument/2006/relationships/hyperlink" Target="https://translate.googleusercontent.com/translate_f" TargetMode="External"/><Relationship Id="rId1617" Type="http://schemas.openxmlformats.org/officeDocument/2006/relationships/hyperlink" Target="https://translate.googleusercontent.com/translate_f" TargetMode="External"/><Relationship Id="rId1824" Type="http://schemas.openxmlformats.org/officeDocument/2006/relationships/hyperlink" Target="https://translate.googleusercontent.com/translate_f" TargetMode="External"/><Relationship Id="rId198" Type="http://schemas.openxmlformats.org/officeDocument/2006/relationships/hyperlink" Target="https://translate.googleusercontent.com/translate_f" TargetMode="External"/><Relationship Id="rId321" Type="http://schemas.openxmlformats.org/officeDocument/2006/relationships/hyperlink" Target="https://translate.googleusercontent.com/translate_f" TargetMode="External"/><Relationship Id="rId419" Type="http://schemas.openxmlformats.org/officeDocument/2006/relationships/hyperlink" Target="https://translate.googleusercontent.com/translate_f" TargetMode="External"/><Relationship Id="rId626" Type="http://schemas.openxmlformats.org/officeDocument/2006/relationships/hyperlink" Target="https://translate.googleusercontent.com/translate_f" TargetMode="External"/><Relationship Id="rId973" Type="http://schemas.openxmlformats.org/officeDocument/2006/relationships/hyperlink" Target="https://translate.googleusercontent.com/translate_f" TargetMode="External"/><Relationship Id="rId1049" Type="http://schemas.openxmlformats.org/officeDocument/2006/relationships/hyperlink" Target="https://translate.googleusercontent.com/translate_f" TargetMode="External"/><Relationship Id="rId1256" Type="http://schemas.openxmlformats.org/officeDocument/2006/relationships/hyperlink" Target="https://translate.googleusercontent.com/translate_f" TargetMode="External"/><Relationship Id="rId833" Type="http://schemas.openxmlformats.org/officeDocument/2006/relationships/hyperlink" Target="https://translate.googleusercontent.com/translate_f" TargetMode="External"/><Relationship Id="rId1116" Type="http://schemas.openxmlformats.org/officeDocument/2006/relationships/hyperlink" Target="https://translate.googleusercontent.com/translate_f" TargetMode="External"/><Relationship Id="rId1463" Type="http://schemas.openxmlformats.org/officeDocument/2006/relationships/hyperlink" Target="https://translate.googleusercontent.com/translate_f" TargetMode="External"/><Relationship Id="rId1670" Type="http://schemas.openxmlformats.org/officeDocument/2006/relationships/hyperlink" Target="https://translate.googleusercontent.com/translate_f" TargetMode="External"/><Relationship Id="rId1768" Type="http://schemas.openxmlformats.org/officeDocument/2006/relationships/hyperlink" Target="https://translate.googleusercontent.com/translate_f" TargetMode="External"/><Relationship Id="rId265" Type="http://schemas.openxmlformats.org/officeDocument/2006/relationships/hyperlink" Target="https://translate.googleusercontent.com/translate_f" TargetMode="External"/><Relationship Id="rId472" Type="http://schemas.openxmlformats.org/officeDocument/2006/relationships/hyperlink" Target="https://translate.googleusercontent.com/translate_f" TargetMode="External"/><Relationship Id="rId900" Type="http://schemas.openxmlformats.org/officeDocument/2006/relationships/hyperlink" Target="https://translate.googleusercontent.com/translate_f" TargetMode="External"/><Relationship Id="rId1323" Type="http://schemas.openxmlformats.org/officeDocument/2006/relationships/hyperlink" Target="https://translate.googleusercontent.com/translate_f" TargetMode="External"/><Relationship Id="rId1530" Type="http://schemas.openxmlformats.org/officeDocument/2006/relationships/hyperlink" Target="https://translate.googleusercontent.com/translate_f" TargetMode="External"/><Relationship Id="rId1628" Type="http://schemas.openxmlformats.org/officeDocument/2006/relationships/hyperlink" Target="https://translate.googleusercontent.com/translate_f" TargetMode="External"/><Relationship Id="rId125" Type="http://schemas.openxmlformats.org/officeDocument/2006/relationships/hyperlink" Target="https://translate.googleusercontent.com/translate_f" TargetMode="External"/><Relationship Id="rId332" Type="http://schemas.openxmlformats.org/officeDocument/2006/relationships/hyperlink" Target="https://translate.googleusercontent.com/translate_f" TargetMode="External"/><Relationship Id="rId777" Type="http://schemas.openxmlformats.org/officeDocument/2006/relationships/hyperlink" Target="https://translate.googleusercontent.com/translate_f" TargetMode="External"/><Relationship Id="rId984" Type="http://schemas.openxmlformats.org/officeDocument/2006/relationships/hyperlink" Target="https://translate.googleusercontent.com/translate_f" TargetMode="External"/><Relationship Id="rId1835" Type="http://schemas.openxmlformats.org/officeDocument/2006/relationships/hyperlink" Target="https://translate.googleusercontent.com/translate_f" TargetMode="External"/><Relationship Id="rId637" Type="http://schemas.openxmlformats.org/officeDocument/2006/relationships/hyperlink" Target="https://translate.googleusercontent.com/translate_f" TargetMode="External"/><Relationship Id="rId844" Type="http://schemas.openxmlformats.org/officeDocument/2006/relationships/hyperlink" Target="https://translate.googleusercontent.com/translate_f" TargetMode="External"/><Relationship Id="rId1267" Type="http://schemas.openxmlformats.org/officeDocument/2006/relationships/hyperlink" Target="https://translate.googleusercontent.com/translate_f" TargetMode="External"/><Relationship Id="rId1474" Type="http://schemas.openxmlformats.org/officeDocument/2006/relationships/hyperlink" Target="https://translate.googleusercontent.com/translate_f" TargetMode="External"/><Relationship Id="rId1681" Type="http://schemas.openxmlformats.org/officeDocument/2006/relationships/hyperlink" Target="https://translate.googleusercontent.com/translate_f" TargetMode="External"/><Relationship Id="rId276" Type="http://schemas.openxmlformats.org/officeDocument/2006/relationships/hyperlink" Target="https://translate.googleusercontent.com/translate_f" TargetMode="External"/><Relationship Id="rId483" Type="http://schemas.openxmlformats.org/officeDocument/2006/relationships/hyperlink" Target="https://translate.googleusercontent.com/translate_f" TargetMode="External"/><Relationship Id="rId690" Type="http://schemas.openxmlformats.org/officeDocument/2006/relationships/hyperlink" Target="https://translate.googleusercontent.com/translate_f" TargetMode="External"/><Relationship Id="rId704" Type="http://schemas.openxmlformats.org/officeDocument/2006/relationships/hyperlink" Target="https://translate.googleusercontent.com/translate_f" TargetMode="External"/><Relationship Id="rId911" Type="http://schemas.openxmlformats.org/officeDocument/2006/relationships/hyperlink" Target="https://translate.googleusercontent.com/translate_f" TargetMode="External"/><Relationship Id="rId1127" Type="http://schemas.openxmlformats.org/officeDocument/2006/relationships/hyperlink" Target="https://translate.googleusercontent.com/translate_f" TargetMode="External"/><Relationship Id="rId1334" Type="http://schemas.openxmlformats.org/officeDocument/2006/relationships/hyperlink" Target="https://translate.googleusercontent.com/translate_f" TargetMode="External"/><Relationship Id="rId1541" Type="http://schemas.openxmlformats.org/officeDocument/2006/relationships/hyperlink" Target="https://translate.googleusercontent.com/translate_f" TargetMode="External"/><Relationship Id="rId1779" Type="http://schemas.openxmlformats.org/officeDocument/2006/relationships/hyperlink" Target="https://translate.googleusercontent.com/translate_f" TargetMode="External"/><Relationship Id="rId40" Type="http://schemas.openxmlformats.org/officeDocument/2006/relationships/hyperlink" Target="https://translate.googleusercontent.com/translate_f" TargetMode="External"/><Relationship Id="rId136" Type="http://schemas.openxmlformats.org/officeDocument/2006/relationships/hyperlink" Target="https://translate.googleusercontent.com/translate_f" TargetMode="External"/><Relationship Id="rId343" Type="http://schemas.openxmlformats.org/officeDocument/2006/relationships/hyperlink" Target="https://translate.googleusercontent.com/translate_f" TargetMode="External"/><Relationship Id="rId550" Type="http://schemas.openxmlformats.org/officeDocument/2006/relationships/hyperlink" Target="https://translate.googleusercontent.com/translate_f" TargetMode="External"/><Relationship Id="rId788" Type="http://schemas.openxmlformats.org/officeDocument/2006/relationships/hyperlink" Target="https://translate.googleusercontent.com/translate_f" TargetMode="External"/><Relationship Id="rId995" Type="http://schemas.openxmlformats.org/officeDocument/2006/relationships/hyperlink" Target="https://translate.googleusercontent.com/translate_f" TargetMode="External"/><Relationship Id="rId1180" Type="http://schemas.openxmlformats.org/officeDocument/2006/relationships/hyperlink" Target="https://translate.googleusercontent.com/translate_f" TargetMode="External"/><Relationship Id="rId1401" Type="http://schemas.openxmlformats.org/officeDocument/2006/relationships/hyperlink" Target="https://translate.googleusercontent.com/translate_f" TargetMode="External"/><Relationship Id="rId1639" Type="http://schemas.openxmlformats.org/officeDocument/2006/relationships/hyperlink" Target="https://translate.googleusercontent.com/translate_f" TargetMode="External"/><Relationship Id="rId1846" Type="http://schemas.openxmlformats.org/officeDocument/2006/relationships/hyperlink" Target="https://translate.googleusercontent.com/translate_f" TargetMode="External"/><Relationship Id="rId203" Type="http://schemas.openxmlformats.org/officeDocument/2006/relationships/hyperlink" Target="https://translate.googleusercontent.com/translate_f" TargetMode="External"/><Relationship Id="rId648" Type="http://schemas.openxmlformats.org/officeDocument/2006/relationships/hyperlink" Target="https://translate.googleusercontent.com/translate_f" TargetMode="External"/><Relationship Id="rId855" Type="http://schemas.openxmlformats.org/officeDocument/2006/relationships/hyperlink" Target="https://translate.googleusercontent.com/translate_f" TargetMode="External"/><Relationship Id="rId1040" Type="http://schemas.openxmlformats.org/officeDocument/2006/relationships/hyperlink" Target="https://translate.googleusercontent.com/translate_f" TargetMode="External"/><Relationship Id="rId1278" Type="http://schemas.openxmlformats.org/officeDocument/2006/relationships/hyperlink" Target="https://translate.googleusercontent.com/translate_f" TargetMode="External"/><Relationship Id="rId1485" Type="http://schemas.openxmlformats.org/officeDocument/2006/relationships/hyperlink" Target="https://translate.googleusercontent.com/translate_f" TargetMode="External"/><Relationship Id="rId1692" Type="http://schemas.openxmlformats.org/officeDocument/2006/relationships/hyperlink" Target="https://translate.googleusercontent.com/translate_f" TargetMode="External"/><Relationship Id="rId1706" Type="http://schemas.openxmlformats.org/officeDocument/2006/relationships/hyperlink" Target="https://translate.googleusercontent.com/translate_f" TargetMode="External"/><Relationship Id="rId287" Type="http://schemas.openxmlformats.org/officeDocument/2006/relationships/hyperlink" Target="https://translate.googleusercontent.com/translate_f" TargetMode="External"/><Relationship Id="rId410" Type="http://schemas.openxmlformats.org/officeDocument/2006/relationships/hyperlink" Target="https://translate.googleusercontent.com/translate_f" TargetMode="External"/><Relationship Id="rId494" Type="http://schemas.openxmlformats.org/officeDocument/2006/relationships/hyperlink" Target="https://translate.googleusercontent.com/translate_f" TargetMode="External"/><Relationship Id="rId508" Type="http://schemas.openxmlformats.org/officeDocument/2006/relationships/hyperlink" Target="https://translate.googleusercontent.com/translate_f" TargetMode="External"/><Relationship Id="rId715" Type="http://schemas.openxmlformats.org/officeDocument/2006/relationships/hyperlink" Target="https://translate.googleusercontent.com/translate_f" TargetMode="External"/><Relationship Id="rId922" Type="http://schemas.openxmlformats.org/officeDocument/2006/relationships/hyperlink" Target="https://translate.googleusercontent.com/translate_f" TargetMode="External"/><Relationship Id="rId1138" Type="http://schemas.openxmlformats.org/officeDocument/2006/relationships/hyperlink" Target="https://translate.googleusercontent.com/translate_f" TargetMode="External"/><Relationship Id="rId1345" Type="http://schemas.openxmlformats.org/officeDocument/2006/relationships/hyperlink" Target="https://translate.googleusercontent.com/translate_f" TargetMode="External"/><Relationship Id="rId1552" Type="http://schemas.openxmlformats.org/officeDocument/2006/relationships/hyperlink" Target="https://translate.googleusercontent.com/translate_f" TargetMode="External"/><Relationship Id="rId147" Type="http://schemas.openxmlformats.org/officeDocument/2006/relationships/hyperlink" Target="https://translate.googleusercontent.com/translate_f" TargetMode="External"/><Relationship Id="rId354" Type="http://schemas.openxmlformats.org/officeDocument/2006/relationships/hyperlink" Target="https://translate.googleusercontent.com/translate_f" TargetMode="External"/><Relationship Id="rId799" Type="http://schemas.openxmlformats.org/officeDocument/2006/relationships/hyperlink" Target="https://translate.googleusercontent.com/translate_f" TargetMode="External"/><Relationship Id="rId1191" Type="http://schemas.openxmlformats.org/officeDocument/2006/relationships/hyperlink" Target="https://translate.googleusercontent.com/translate_f" TargetMode="External"/><Relationship Id="rId1205" Type="http://schemas.openxmlformats.org/officeDocument/2006/relationships/hyperlink" Target="https://translate.googleusercontent.com/translate_f" TargetMode="External"/><Relationship Id="rId1857" Type="http://schemas.openxmlformats.org/officeDocument/2006/relationships/hyperlink" Target="https://translate.googleusercontent.com/translate_f" TargetMode="External"/><Relationship Id="rId51" Type="http://schemas.openxmlformats.org/officeDocument/2006/relationships/hyperlink" Target="https://translate.googleusercontent.com/translate_f" TargetMode="External"/><Relationship Id="rId561" Type="http://schemas.openxmlformats.org/officeDocument/2006/relationships/hyperlink" Target="https://translate.googleusercontent.com/translate_f" TargetMode="External"/><Relationship Id="rId659" Type="http://schemas.openxmlformats.org/officeDocument/2006/relationships/hyperlink" Target="https://translate.googleusercontent.com/translate_f" TargetMode="External"/><Relationship Id="rId866" Type="http://schemas.openxmlformats.org/officeDocument/2006/relationships/hyperlink" Target="https://translate.googleusercontent.com/translate_f" TargetMode="External"/><Relationship Id="rId1289" Type="http://schemas.openxmlformats.org/officeDocument/2006/relationships/hyperlink" Target="https://translate.googleusercontent.com/translate_f" TargetMode="External"/><Relationship Id="rId1412" Type="http://schemas.openxmlformats.org/officeDocument/2006/relationships/hyperlink" Target="https://translate.googleusercontent.com/translate_f" TargetMode="External"/><Relationship Id="rId1496" Type="http://schemas.openxmlformats.org/officeDocument/2006/relationships/hyperlink" Target="https://translate.googleusercontent.com/translate_f" TargetMode="External"/><Relationship Id="rId1717" Type="http://schemas.openxmlformats.org/officeDocument/2006/relationships/hyperlink" Target="https://translate.googleusercontent.com/translate_f" TargetMode="External"/><Relationship Id="rId214" Type="http://schemas.openxmlformats.org/officeDocument/2006/relationships/hyperlink" Target="https://translate.googleusercontent.com/translate_f" TargetMode="External"/><Relationship Id="rId298" Type="http://schemas.openxmlformats.org/officeDocument/2006/relationships/hyperlink" Target="https://translate.googleusercontent.com/translate_f" TargetMode="External"/><Relationship Id="rId421" Type="http://schemas.openxmlformats.org/officeDocument/2006/relationships/hyperlink" Target="https://translate.googleusercontent.com/translate_f" TargetMode="External"/><Relationship Id="rId519" Type="http://schemas.openxmlformats.org/officeDocument/2006/relationships/hyperlink" Target="https://translate.googleusercontent.com/translate_f" TargetMode="External"/><Relationship Id="rId1051" Type="http://schemas.openxmlformats.org/officeDocument/2006/relationships/hyperlink" Target="https://translate.googleusercontent.com/translate_f" TargetMode="External"/><Relationship Id="rId1149" Type="http://schemas.openxmlformats.org/officeDocument/2006/relationships/hyperlink" Target="https://translate.googleusercontent.com/translate_f" TargetMode="External"/><Relationship Id="rId1356" Type="http://schemas.openxmlformats.org/officeDocument/2006/relationships/hyperlink" Target="https://translate.googleusercontent.com/translate_f" TargetMode="External"/><Relationship Id="rId158" Type="http://schemas.openxmlformats.org/officeDocument/2006/relationships/hyperlink" Target="https://translate.googleusercontent.com/translate_f" TargetMode="External"/><Relationship Id="rId726" Type="http://schemas.openxmlformats.org/officeDocument/2006/relationships/hyperlink" Target="https://translate.googleusercontent.com/translate_f" TargetMode="External"/><Relationship Id="rId933" Type="http://schemas.openxmlformats.org/officeDocument/2006/relationships/hyperlink" Target="https://translate.googleusercontent.com/translate_f" TargetMode="External"/><Relationship Id="rId1009" Type="http://schemas.openxmlformats.org/officeDocument/2006/relationships/hyperlink" Target="https://translate.googleusercontent.com/translate_f" TargetMode="External"/><Relationship Id="rId1563" Type="http://schemas.openxmlformats.org/officeDocument/2006/relationships/hyperlink" Target="https://translate.googleusercontent.com/translate_f" TargetMode="External"/><Relationship Id="rId1770" Type="http://schemas.openxmlformats.org/officeDocument/2006/relationships/hyperlink" Target="https://translate.googleusercontent.com/translate_f" TargetMode="External"/><Relationship Id="rId1868" Type="http://schemas.openxmlformats.org/officeDocument/2006/relationships/hyperlink" Target="https://translate.googleusercontent.com/translate_f" TargetMode="External"/><Relationship Id="rId62" Type="http://schemas.openxmlformats.org/officeDocument/2006/relationships/hyperlink" Target="https://translate.googleusercontent.com/translate_f" TargetMode="External"/><Relationship Id="rId365" Type="http://schemas.openxmlformats.org/officeDocument/2006/relationships/hyperlink" Target="https://translate.googleusercontent.com/translate_f" TargetMode="External"/><Relationship Id="rId572" Type="http://schemas.openxmlformats.org/officeDocument/2006/relationships/hyperlink" Target="https://translate.googleusercontent.com/translate_f" TargetMode="External"/><Relationship Id="rId1216" Type="http://schemas.openxmlformats.org/officeDocument/2006/relationships/hyperlink" Target="https://translate.googleusercontent.com/translate_f" TargetMode="External"/><Relationship Id="rId1423" Type="http://schemas.openxmlformats.org/officeDocument/2006/relationships/hyperlink" Target="https://translate.googleusercontent.com/translate_f" TargetMode="External"/><Relationship Id="rId1630" Type="http://schemas.openxmlformats.org/officeDocument/2006/relationships/hyperlink" Target="https://translate.googleusercontent.com/translate_f" TargetMode="External"/><Relationship Id="rId225" Type="http://schemas.openxmlformats.org/officeDocument/2006/relationships/hyperlink" Target="https://translate.googleusercontent.com/translate_f" TargetMode="External"/><Relationship Id="rId432" Type="http://schemas.openxmlformats.org/officeDocument/2006/relationships/hyperlink" Target="https://translate.googleusercontent.com/translate_f" TargetMode="External"/><Relationship Id="rId877" Type="http://schemas.openxmlformats.org/officeDocument/2006/relationships/hyperlink" Target="https://translate.googleusercontent.com/translate_f" TargetMode="External"/><Relationship Id="rId1062" Type="http://schemas.openxmlformats.org/officeDocument/2006/relationships/hyperlink" Target="https://translate.googleusercontent.com/translate_f" TargetMode="External"/><Relationship Id="rId1728" Type="http://schemas.openxmlformats.org/officeDocument/2006/relationships/hyperlink" Target="https://translate.googleusercontent.com/translate_f" TargetMode="External"/><Relationship Id="rId737" Type="http://schemas.openxmlformats.org/officeDocument/2006/relationships/hyperlink" Target="https://translate.googleusercontent.com/translate_f" TargetMode="External"/><Relationship Id="rId944" Type="http://schemas.openxmlformats.org/officeDocument/2006/relationships/hyperlink" Target="https://translate.googleusercontent.com/translate_f" TargetMode="External"/><Relationship Id="rId1367" Type="http://schemas.openxmlformats.org/officeDocument/2006/relationships/hyperlink" Target="https://translate.googleusercontent.com/translate_f" TargetMode="External"/><Relationship Id="rId1574" Type="http://schemas.openxmlformats.org/officeDocument/2006/relationships/hyperlink" Target="https://translate.googleusercontent.com/translate_f" TargetMode="External"/><Relationship Id="rId1781" Type="http://schemas.openxmlformats.org/officeDocument/2006/relationships/hyperlink" Target="https://translate.googleusercontent.com/translate_f" TargetMode="External"/><Relationship Id="rId73" Type="http://schemas.openxmlformats.org/officeDocument/2006/relationships/hyperlink" Target="https://translate.googleusercontent.com/translate_f" TargetMode="External"/><Relationship Id="rId169" Type="http://schemas.openxmlformats.org/officeDocument/2006/relationships/hyperlink" Target="https://translate.googleusercontent.com/translate_f" TargetMode="External"/><Relationship Id="rId376" Type="http://schemas.openxmlformats.org/officeDocument/2006/relationships/hyperlink" Target="https://translate.googleusercontent.com/translate_f" TargetMode="External"/><Relationship Id="rId583" Type="http://schemas.openxmlformats.org/officeDocument/2006/relationships/hyperlink" Target="https://translate.googleusercontent.com/translate_f" TargetMode="External"/><Relationship Id="rId790" Type="http://schemas.openxmlformats.org/officeDocument/2006/relationships/hyperlink" Target="https://translate.googleusercontent.com/translate_f" TargetMode="External"/><Relationship Id="rId804" Type="http://schemas.openxmlformats.org/officeDocument/2006/relationships/hyperlink" Target="https://translate.googleusercontent.com/translate_f" TargetMode="External"/><Relationship Id="rId1227" Type="http://schemas.openxmlformats.org/officeDocument/2006/relationships/hyperlink" Target="https://translate.googleusercontent.com/translate_f" TargetMode="External"/><Relationship Id="rId1434" Type="http://schemas.openxmlformats.org/officeDocument/2006/relationships/hyperlink" Target="https://translate.googleusercontent.com/translate_f" TargetMode="External"/><Relationship Id="rId1641" Type="http://schemas.openxmlformats.org/officeDocument/2006/relationships/hyperlink" Target="https://translate.googleusercontent.com/translate_f" TargetMode="External"/><Relationship Id="rId1879" Type="http://schemas.openxmlformats.org/officeDocument/2006/relationships/hyperlink" Target="https://translate.googleusercontent.com/translate_f" TargetMode="External"/><Relationship Id="rId4" Type="http://schemas.openxmlformats.org/officeDocument/2006/relationships/settings" Target="settings.xml"/><Relationship Id="rId236" Type="http://schemas.openxmlformats.org/officeDocument/2006/relationships/hyperlink" Target="https://translate.googleusercontent.com/translate_f" TargetMode="External"/><Relationship Id="rId443" Type="http://schemas.openxmlformats.org/officeDocument/2006/relationships/hyperlink" Target="https://translate.googleusercontent.com/translate_f" TargetMode="External"/><Relationship Id="rId650" Type="http://schemas.openxmlformats.org/officeDocument/2006/relationships/hyperlink" Target="https://translate.googleusercontent.com/translate_f" TargetMode="External"/><Relationship Id="rId888" Type="http://schemas.openxmlformats.org/officeDocument/2006/relationships/hyperlink" Target="https://translate.googleusercontent.com/translate_f" TargetMode="External"/><Relationship Id="rId1073" Type="http://schemas.openxmlformats.org/officeDocument/2006/relationships/hyperlink" Target="https://translate.googleusercontent.com/translate_f" TargetMode="External"/><Relationship Id="rId1280" Type="http://schemas.openxmlformats.org/officeDocument/2006/relationships/hyperlink" Target="https://translate.googleusercontent.com/translate_f" TargetMode="External"/><Relationship Id="rId1501" Type="http://schemas.openxmlformats.org/officeDocument/2006/relationships/hyperlink" Target="https://translate.googleusercontent.com/translate_f" TargetMode="External"/><Relationship Id="rId1739" Type="http://schemas.openxmlformats.org/officeDocument/2006/relationships/hyperlink" Target="https://translate.googleusercontent.com/translate_f" TargetMode="External"/><Relationship Id="rId303" Type="http://schemas.openxmlformats.org/officeDocument/2006/relationships/hyperlink" Target="https://translate.googleusercontent.com/translate_f" TargetMode="External"/><Relationship Id="rId748" Type="http://schemas.openxmlformats.org/officeDocument/2006/relationships/hyperlink" Target="https://translate.googleusercontent.com/translate_f" TargetMode="External"/><Relationship Id="rId955" Type="http://schemas.openxmlformats.org/officeDocument/2006/relationships/hyperlink" Target="https://translate.googleusercontent.com/translate_f" TargetMode="External"/><Relationship Id="rId1140" Type="http://schemas.openxmlformats.org/officeDocument/2006/relationships/hyperlink" Target="https://translate.googleusercontent.com/translate_f" TargetMode="External"/><Relationship Id="rId1378" Type="http://schemas.openxmlformats.org/officeDocument/2006/relationships/hyperlink" Target="https://translate.googleusercontent.com/translate_f" TargetMode="External"/><Relationship Id="rId1585" Type="http://schemas.openxmlformats.org/officeDocument/2006/relationships/hyperlink" Target="https://translate.googleusercontent.com/translate_f" TargetMode="External"/><Relationship Id="rId1792" Type="http://schemas.openxmlformats.org/officeDocument/2006/relationships/hyperlink" Target="https://translate.googleusercontent.com/translate_f" TargetMode="External"/><Relationship Id="rId1806" Type="http://schemas.openxmlformats.org/officeDocument/2006/relationships/hyperlink" Target="https://translate.googleusercontent.com/translate_f" TargetMode="External"/><Relationship Id="rId84" Type="http://schemas.openxmlformats.org/officeDocument/2006/relationships/hyperlink" Target="https://translate.googleusercontent.com/translate_f" TargetMode="External"/><Relationship Id="rId387" Type="http://schemas.openxmlformats.org/officeDocument/2006/relationships/hyperlink" Target="https://translate.googleusercontent.com/translate_f" TargetMode="External"/><Relationship Id="rId510" Type="http://schemas.openxmlformats.org/officeDocument/2006/relationships/hyperlink" Target="https://translate.googleusercontent.com/translate_f" TargetMode="External"/><Relationship Id="rId594" Type="http://schemas.openxmlformats.org/officeDocument/2006/relationships/hyperlink" Target="https://translate.googleusercontent.com/translate_f" TargetMode="External"/><Relationship Id="rId608" Type="http://schemas.openxmlformats.org/officeDocument/2006/relationships/hyperlink" Target="https://translate.googleusercontent.com/translate_f" TargetMode="External"/><Relationship Id="rId815" Type="http://schemas.openxmlformats.org/officeDocument/2006/relationships/hyperlink" Target="https://translate.googleusercontent.com/translate_f" TargetMode="External"/><Relationship Id="rId1238" Type="http://schemas.openxmlformats.org/officeDocument/2006/relationships/hyperlink" Target="https://translate.googleusercontent.com/translate_f" TargetMode="External"/><Relationship Id="rId1445" Type="http://schemas.openxmlformats.org/officeDocument/2006/relationships/hyperlink" Target="https://translate.googleusercontent.com/translate_f" TargetMode="External"/><Relationship Id="rId1652" Type="http://schemas.openxmlformats.org/officeDocument/2006/relationships/hyperlink" Target="https://translate.googleusercontent.com/translate_f" TargetMode="External"/><Relationship Id="rId247" Type="http://schemas.openxmlformats.org/officeDocument/2006/relationships/hyperlink" Target="https://translate.googleusercontent.com/translate_f" TargetMode="External"/><Relationship Id="rId899" Type="http://schemas.openxmlformats.org/officeDocument/2006/relationships/hyperlink" Target="https://translate.googleusercontent.com/translate_f" TargetMode="External"/><Relationship Id="rId1000" Type="http://schemas.openxmlformats.org/officeDocument/2006/relationships/hyperlink" Target="https://translate.googleusercontent.com/translate_f" TargetMode="External"/><Relationship Id="rId1084" Type="http://schemas.openxmlformats.org/officeDocument/2006/relationships/hyperlink" Target="https://translate.googleusercontent.com/translate_f" TargetMode="External"/><Relationship Id="rId1305" Type="http://schemas.openxmlformats.org/officeDocument/2006/relationships/hyperlink" Target="https://translate.googleusercontent.com/translate_f" TargetMode="External"/><Relationship Id="rId107" Type="http://schemas.openxmlformats.org/officeDocument/2006/relationships/hyperlink" Target="https://translate.googleusercontent.com/translate_f" TargetMode="External"/><Relationship Id="rId454" Type="http://schemas.openxmlformats.org/officeDocument/2006/relationships/hyperlink" Target="https://translate.googleusercontent.com/translate_f" TargetMode="External"/><Relationship Id="rId661" Type="http://schemas.openxmlformats.org/officeDocument/2006/relationships/hyperlink" Target="https://translate.googleusercontent.com/translate_f" TargetMode="External"/><Relationship Id="rId759" Type="http://schemas.openxmlformats.org/officeDocument/2006/relationships/hyperlink" Target="https://translate.googleusercontent.com/translate_f" TargetMode="External"/><Relationship Id="rId966" Type="http://schemas.openxmlformats.org/officeDocument/2006/relationships/hyperlink" Target="https://translate.googleusercontent.com/translate_f" TargetMode="External"/><Relationship Id="rId1291" Type="http://schemas.openxmlformats.org/officeDocument/2006/relationships/hyperlink" Target="https://translate.googleusercontent.com/translate_f" TargetMode="External"/><Relationship Id="rId1389" Type="http://schemas.openxmlformats.org/officeDocument/2006/relationships/hyperlink" Target="https://translate.googleusercontent.com/translate_f" TargetMode="External"/><Relationship Id="rId1512" Type="http://schemas.openxmlformats.org/officeDocument/2006/relationships/hyperlink" Target="https://translate.googleusercontent.com/translate_f" TargetMode="External"/><Relationship Id="rId1596" Type="http://schemas.openxmlformats.org/officeDocument/2006/relationships/hyperlink" Target="https://translate.googleusercontent.com/translate_f" TargetMode="External"/><Relationship Id="rId1817" Type="http://schemas.openxmlformats.org/officeDocument/2006/relationships/hyperlink" Target="https://translate.googleusercontent.com/translate_f" TargetMode="External"/><Relationship Id="rId11" Type="http://schemas.openxmlformats.org/officeDocument/2006/relationships/hyperlink" Target="https://translate.googleusercontent.com/translate_f" TargetMode="External"/><Relationship Id="rId314" Type="http://schemas.openxmlformats.org/officeDocument/2006/relationships/hyperlink" Target="https://translate.googleusercontent.com/translate_f" TargetMode="External"/><Relationship Id="rId398" Type="http://schemas.openxmlformats.org/officeDocument/2006/relationships/hyperlink" Target="https://translate.googleusercontent.com/translate_f" TargetMode="External"/><Relationship Id="rId521" Type="http://schemas.openxmlformats.org/officeDocument/2006/relationships/hyperlink" Target="https://translate.googleusercontent.com/translate_f" TargetMode="External"/><Relationship Id="rId619" Type="http://schemas.openxmlformats.org/officeDocument/2006/relationships/hyperlink" Target="https://translate.googleusercontent.com/translate_f" TargetMode="External"/><Relationship Id="rId1151" Type="http://schemas.openxmlformats.org/officeDocument/2006/relationships/hyperlink" Target="https://translate.googleusercontent.com/translate_f" TargetMode="External"/><Relationship Id="rId1249" Type="http://schemas.openxmlformats.org/officeDocument/2006/relationships/hyperlink" Target="https://translate.googleusercontent.com/translate_f" TargetMode="External"/><Relationship Id="rId95" Type="http://schemas.openxmlformats.org/officeDocument/2006/relationships/hyperlink" Target="https://translate.googleusercontent.com/translate_f" TargetMode="External"/><Relationship Id="rId160" Type="http://schemas.openxmlformats.org/officeDocument/2006/relationships/hyperlink" Target="https://translate.googleusercontent.com/translate_f" TargetMode="External"/><Relationship Id="rId826" Type="http://schemas.openxmlformats.org/officeDocument/2006/relationships/hyperlink" Target="https://translate.googleusercontent.com/translate_f" TargetMode="External"/><Relationship Id="rId1011" Type="http://schemas.openxmlformats.org/officeDocument/2006/relationships/hyperlink" Target="https://translate.googleusercontent.com/translate_f" TargetMode="External"/><Relationship Id="rId1109" Type="http://schemas.openxmlformats.org/officeDocument/2006/relationships/hyperlink" Target="https://translate.googleusercontent.com/translate_f" TargetMode="External"/><Relationship Id="rId1456" Type="http://schemas.openxmlformats.org/officeDocument/2006/relationships/hyperlink" Target="https://translate.googleusercontent.com/translate_f" TargetMode="External"/><Relationship Id="rId1663" Type="http://schemas.openxmlformats.org/officeDocument/2006/relationships/hyperlink" Target="https://translate.googleusercontent.com/translate_f" TargetMode="External"/><Relationship Id="rId1870" Type="http://schemas.openxmlformats.org/officeDocument/2006/relationships/hyperlink" Target="https://translate.googleusercontent.com/translate_f" TargetMode="External"/><Relationship Id="rId258" Type="http://schemas.openxmlformats.org/officeDocument/2006/relationships/hyperlink" Target="https://translate.googleusercontent.com/translate_f" TargetMode="External"/><Relationship Id="rId465" Type="http://schemas.openxmlformats.org/officeDocument/2006/relationships/hyperlink" Target="https://translate.googleusercontent.com/translate_f" TargetMode="External"/><Relationship Id="rId672" Type="http://schemas.openxmlformats.org/officeDocument/2006/relationships/hyperlink" Target="https://translate.googleusercontent.com/translate_f" TargetMode="External"/><Relationship Id="rId1095" Type="http://schemas.openxmlformats.org/officeDocument/2006/relationships/hyperlink" Target="https://translate.googleusercontent.com/translate_f" TargetMode="External"/><Relationship Id="rId1316" Type="http://schemas.openxmlformats.org/officeDocument/2006/relationships/hyperlink" Target="https://translate.googleusercontent.com/translate_f" TargetMode="External"/><Relationship Id="rId1523" Type="http://schemas.openxmlformats.org/officeDocument/2006/relationships/hyperlink" Target="https://translate.googleusercontent.com/translate_f" TargetMode="External"/><Relationship Id="rId1730" Type="http://schemas.openxmlformats.org/officeDocument/2006/relationships/hyperlink" Target="https://translate.googleusercontent.com/translate_f" TargetMode="External"/><Relationship Id="rId22" Type="http://schemas.openxmlformats.org/officeDocument/2006/relationships/hyperlink" Target="https://translate.googleusercontent.com/translate_f" TargetMode="External"/><Relationship Id="rId118" Type="http://schemas.openxmlformats.org/officeDocument/2006/relationships/hyperlink" Target="https://translate.googleusercontent.com/translate_f" TargetMode="External"/><Relationship Id="rId325" Type="http://schemas.openxmlformats.org/officeDocument/2006/relationships/hyperlink" Target="https://translate.googleusercontent.com/translate_f" TargetMode="External"/><Relationship Id="rId532" Type="http://schemas.openxmlformats.org/officeDocument/2006/relationships/hyperlink" Target="https://translate.googleusercontent.com/translate_f" TargetMode="External"/><Relationship Id="rId977" Type="http://schemas.openxmlformats.org/officeDocument/2006/relationships/hyperlink" Target="https://translate.googleusercontent.com/translate_f" TargetMode="External"/><Relationship Id="rId1162" Type="http://schemas.openxmlformats.org/officeDocument/2006/relationships/hyperlink" Target="https://translate.googleusercontent.com/translate_f" TargetMode="External"/><Relationship Id="rId1828" Type="http://schemas.openxmlformats.org/officeDocument/2006/relationships/hyperlink" Target="https://translate.googleusercontent.com/translate_f" TargetMode="External"/><Relationship Id="rId171" Type="http://schemas.openxmlformats.org/officeDocument/2006/relationships/hyperlink" Target="https://translate.googleusercontent.com/translate_f" TargetMode="External"/><Relationship Id="rId837" Type="http://schemas.openxmlformats.org/officeDocument/2006/relationships/hyperlink" Target="https://translate.googleusercontent.com/translate_f" TargetMode="External"/><Relationship Id="rId1022" Type="http://schemas.openxmlformats.org/officeDocument/2006/relationships/hyperlink" Target="https://translate.googleusercontent.com/translate_f" TargetMode="External"/><Relationship Id="rId1467" Type="http://schemas.openxmlformats.org/officeDocument/2006/relationships/hyperlink" Target="https://translate.googleusercontent.com/translate_f" TargetMode="External"/><Relationship Id="rId1674" Type="http://schemas.openxmlformats.org/officeDocument/2006/relationships/hyperlink" Target="https://translate.googleusercontent.com/translate_f" TargetMode="External"/><Relationship Id="rId1881" Type="http://schemas.openxmlformats.org/officeDocument/2006/relationships/hyperlink" Target="https://translate.googleusercontent.com/translate_f" TargetMode="External"/><Relationship Id="rId269" Type="http://schemas.openxmlformats.org/officeDocument/2006/relationships/hyperlink" Target="https://translate.googleusercontent.com/translate_f" TargetMode="External"/><Relationship Id="rId476" Type="http://schemas.openxmlformats.org/officeDocument/2006/relationships/hyperlink" Target="https://translate.googleusercontent.com/translate_f" TargetMode="External"/><Relationship Id="rId683" Type="http://schemas.openxmlformats.org/officeDocument/2006/relationships/hyperlink" Target="https://translate.googleusercontent.com/translate_f" TargetMode="External"/><Relationship Id="rId890" Type="http://schemas.openxmlformats.org/officeDocument/2006/relationships/hyperlink" Target="https://translate.googleusercontent.com/translate_f" TargetMode="External"/><Relationship Id="rId904" Type="http://schemas.openxmlformats.org/officeDocument/2006/relationships/hyperlink" Target="https://translate.googleusercontent.com/translate_f" TargetMode="External"/><Relationship Id="rId1327" Type="http://schemas.openxmlformats.org/officeDocument/2006/relationships/hyperlink" Target="https://translate.googleusercontent.com/translate_f" TargetMode="External"/><Relationship Id="rId1534" Type="http://schemas.openxmlformats.org/officeDocument/2006/relationships/hyperlink" Target="https://translate.googleusercontent.com/translate_f" TargetMode="External"/><Relationship Id="rId1741" Type="http://schemas.openxmlformats.org/officeDocument/2006/relationships/hyperlink" Target="https://translate.googleusercontent.com/translate_f" TargetMode="External"/><Relationship Id="rId33" Type="http://schemas.openxmlformats.org/officeDocument/2006/relationships/hyperlink" Target="https://translate.googleusercontent.com/translate_f" TargetMode="External"/><Relationship Id="rId129" Type="http://schemas.openxmlformats.org/officeDocument/2006/relationships/hyperlink" Target="https://translate.googleusercontent.com/translate_f" TargetMode="External"/><Relationship Id="rId336" Type="http://schemas.openxmlformats.org/officeDocument/2006/relationships/hyperlink" Target="https://translate.googleusercontent.com/translate_f" TargetMode="External"/><Relationship Id="rId543" Type="http://schemas.openxmlformats.org/officeDocument/2006/relationships/hyperlink" Target="https://translate.googleusercontent.com/translate_f" TargetMode="External"/><Relationship Id="rId988" Type="http://schemas.openxmlformats.org/officeDocument/2006/relationships/hyperlink" Target="https://translate.googleusercontent.com/translate_f" TargetMode="External"/><Relationship Id="rId1173" Type="http://schemas.openxmlformats.org/officeDocument/2006/relationships/hyperlink" Target="https://translate.googleusercontent.com/translate_f" TargetMode="External"/><Relationship Id="rId1380" Type="http://schemas.openxmlformats.org/officeDocument/2006/relationships/hyperlink" Target="https://translate.googleusercontent.com/translate_f" TargetMode="External"/><Relationship Id="rId1601" Type="http://schemas.openxmlformats.org/officeDocument/2006/relationships/hyperlink" Target="https://translate.googleusercontent.com/translate_f" TargetMode="External"/><Relationship Id="rId1839" Type="http://schemas.openxmlformats.org/officeDocument/2006/relationships/hyperlink" Target="https://translate.googleusercontent.com/translate_f" TargetMode="External"/><Relationship Id="rId182" Type="http://schemas.openxmlformats.org/officeDocument/2006/relationships/hyperlink" Target="https://translate.googleusercontent.com/translate_f" TargetMode="External"/><Relationship Id="rId403" Type="http://schemas.openxmlformats.org/officeDocument/2006/relationships/hyperlink" Target="https://translate.googleusercontent.com/translate_f" TargetMode="External"/><Relationship Id="rId750" Type="http://schemas.openxmlformats.org/officeDocument/2006/relationships/hyperlink" Target="https://translate.googleusercontent.com/translate_f" TargetMode="External"/><Relationship Id="rId848" Type="http://schemas.openxmlformats.org/officeDocument/2006/relationships/hyperlink" Target="https://translate.googleusercontent.com/translate_f" TargetMode="External"/><Relationship Id="rId1033" Type="http://schemas.openxmlformats.org/officeDocument/2006/relationships/hyperlink" Target="https://translate.googleusercontent.com/translate_f" TargetMode="External"/><Relationship Id="rId1478" Type="http://schemas.openxmlformats.org/officeDocument/2006/relationships/hyperlink" Target="https://translate.googleusercontent.com/translate_f" TargetMode="External"/><Relationship Id="rId1685" Type="http://schemas.openxmlformats.org/officeDocument/2006/relationships/hyperlink" Target="https://translate.googleusercontent.com/translate_f" TargetMode="External"/><Relationship Id="rId1892" Type="http://schemas.openxmlformats.org/officeDocument/2006/relationships/hyperlink" Target="https://translate.googleusercontent.com/translate_f" TargetMode="External"/><Relationship Id="rId487" Type="http://schemas.openxmlformats.org/officeDocument/2006/relationships/hyperlink" Target="https://translate.googleusercontent.com/translate_f" TargetMode="External"/><Relationship Id="rId610" Type="http://schemas.openxmlformats.org/officeDocument/2006/relationships/hyperlink" Target="https://translate.googleusercontent.com/translate_f" TargetMode="External"/><Relationship Id="rId694" Type="http://schemas.openxmlformats.org/officeDocument/2006/relationships/hyperlink" Target="https://translate.googleusercontent.com/translate_f" TargetMode="External"/><Relationship Id="rId708" Type="http://schemas.openxmlformats.org/officeDocument/2006/relationships/hyperlink" Target="https://translate.googleusercontent.com/translate_f" TargetMode="External"/><Relationship Id="rId915" Type="http://schemas.openxmlformats.org/officeDocument/2006/relationships/hyperlink" Target="https://translate.googleusercontent.com/translate_f" TargetMode="External"/><Relationship Id="rId1240" Type="http://schemas.openxmlformats.org/officeDocument/2006/relationships/hyperlink" Target="https://translate.googleusercontent.com/translate_f" TargetMode="External"/><Relationship Id="rId1338" Type="http://schemas.openxmlformats.org/officeDocument/2006/relationships/hyperlink" Target="https://translate.googleusercontent.com/translate_f" TargetMode="External"/><Relationship Id="rId1545" Type="http://schemas.openxmlformats.org/officeDocument/2006/relationships/hyperlink" Target="https://translate.googleusercontent.com/translate_f" TargetMode="External"/><Relationship Id="rId347" Type="http://schemas.openxmlformats.org/officeDocument/2006/relationships/hyperlink" Target="https://translate.googleusercontent.com/translate_f" TargetMode="External"/><Relationship Id="rId999" Type="http://schemas.openxmlformats.org/officeDocument/2006/relationships/hyperlink" Target="https://translate.googleusercontent.com/translate_f" TargetMode="External"/><Relationship Id="rId1100" Type="http://schemas.openxmlformats.org/officeDocument/2006/relationships/hyperlink" Target="https://translate.googleusercontent.com/translate_f" TargetMode="External"/><Relationship Id="rId1184" Type="http://schemas.openxmlformats.org/officeDocument/2006/relationships/hyperlink" Target="https://translate.googleusercontent.com/translate_f" TargetMode="External"/><Relationship Id="rId1405" Type="http://schemas.openxmlformats.org/officeDocument/2006/relationships/hyperlink" Target="https://translate.googleusercontent.com/translate_f" TargetMode="External"/><Relationship Id="rId1752" Type="http://schemas.openxmlformats.org/officeDocument/2006/relationships/hyperlink" Target="https://translate.googleusercontent.com/translate_f" TargetMode="External"/><Relationship Id="rId44" Type="http://schemas.openxmlformats.org/officeDocument/2006/relationships/hyperlink" Target="https://translate.googleusercontent.com/translate_f" TargetMode="External"/><Relationship Id="rId554" Type="http://schemas.openxmlformats.org/officeDocument/2006/relationships/hyperlink" Target="https://translate.googleusercontent.com/translate_f" TargetMode="External"/><Relationship Id="rId761" Type="http://schemas.openxmlformats.org/officeDocument/2006/relationships/hyperlink" Target="https://translate.googleusercontent.com/translate_f" TargetMode="External"/><Relationship Id="rId859" Type="http://schemas.openxmlformats.org/officeDocument/2006/relationships/hyperlink" Target="https://translate.googleusercontent.com/translate_f" TargetMode="External"/><Relationship Id="rId1391" Type="http://schemas.openxmlformats.org/officeDocument/2006/relationships/hyperlink" Target="https://translate.googleusercontent.com/translate_f" TargetMode="External"/><Relationship Id="rId1489" Type="http://schemas.openxmlformats.org/officeDocument/2006/relationships/hyperlink" Target="https://translate.googleusercontent.com/translate_f" TargetMode="External"/><Relationship Id="rId1612" Type="http://schemas.openxmlformats.org/officeDocument/2006/relationships/hyperlink" Target="https://translate.googleusercontent.com/translate_f" TargetMode="External"/><Relationship Id="rId1696" Type="http://schemas.openxmlformats.org/officeDocument/2006/relationships/hyperlink" Target="https://translate.googleusercontent.com/translate_f" TargetMode="External"/><Relationship Id="rId193" Type="http://schemas.openxmlformats.org/officeDocument/2006/relationships/hyperlink" Target="https://translate.googleusercontent.com/translate_f" TargetMode="External"/><Relationship Id="rId207" Type="http://schemas.openxmlformats.org/officeDocument/2006/relationships/hyperlink" Target="https://translate.googleusercontent.com/translate_f" TargetMode="External"/><Relationship Id="rId414" Type="http://schemas.openxmlformats.org/officeDocument/2006/relationships/hyperlink" Target="https://translate.googleusercontent.com/translate_f" TargetMode="External"/><Relationship Id="rId498" Type="http://schemas.openxmlformats.org/officeDocument/2006/relationships/hyperlink" Target="https://translate.googleusercontent.com/translate_f" TargetMode="External"/><Relationship Id="rId621" Type="http://schemas.openxmlformats.org/officeDocument/2006/relationships/hyperlink" Target="https://translate.googleusercontent.com/translate_f" TargetMode="External"/><Relationship Id="rId1044" Type="http://schemas.openxmlformats.org/officeDocument/2006/relationships/hyperlink" Target="https://translate.googleusercontent.com/translate_f" TargetMode="External"/><Relationship Id="rId1251" Type="http://schemas.openxmlformats.org/officeDocument/2006/relationships/hyperlink" Target="https://translate.googleusercontent.com/translate_f" TargetMode="External"/><Relationship Id="rId1349" Type="http://schemas.openxmlformats.org/officeDocument/2006/relationships/hyperlink" Target="https://translate.googleusercontent.com/translate_f" TargetMode="External"/><Relationship Id="rId260" Type="http://schemas.openxmlformats.org/officeDocument/2006/relationships/hyperlink" Target="https://translate.googleusercontent.com/translate_f" TargetMode="External"/><Relationship Id="rId719" Type="http://schemas.openxmlformats.org/officeDocument/2006/relationships/hyperlink" Target="https://translate.googleusercontent.com/translate_f" TargetMode="External"/><Relationship Id="rId926" Type="http://schemas.openxmlformats.org/officeDocument/2006/relationships/hyperlink" Target="https://translate.googleusercontent.com/translate_f" TargetMode="External"/><Relationship Id="rId1111" Type="http://schemas.openxmlformats.org/officeDocument/2006/relationships/hyperlink" Target="https://translate.googleusercontent.com/translate_f" TargetMode="External"/><Relationship Id="rId1556" Type="http://schemas.openxmlformats.org/officeDocument/2006/relationships/hyperlink" Target="https://translate.googleusercontent.com/translate_f" TargetMode="External"/><Relationship Id="rId1763" Type="http://schemas.openxmlformats.org/officeDocument/2006/relationships/hyperlink" Target="https://translate.googleusercontent.com/translate_f" TargetMode="External"/><Relationship Id="rId55" Type="http://schemas.openxmlformats.org/officeDocument/2006/relationships/hyperlink" Target="https://translate.googleusercontent.com/translate_f" TargetMode="External"/><Relationship Id="rId120" Type="http://schemas.openxmlformats.org/officeDocument/2006/relationships/hyperlink" Target="https://translate.googleusercontent.com/translate_f" TargetMode="External"/><Relationship Id="rId358" Type="http://schemas.openxmlformats.org/officeDocument/2006/relationships/hyperlink" Target="https://translate.googleusercontent.com/translate_f" TargetMode="External"/><Relationship Id="rId565" Type="http://schemas.openxmlformats.org/officeDocument/2006/relationships/hyperlink" Target="https://translate.googleusercontent.com/translate_f" TargetMode="External"/><Relationship Id="rId772" Type="http://schemas.openxmlformats.org/officeDocument/2006/relationships/hyperlink" Target="https://translate.googleusercontent.com/translate_f" TargetMode="External"/><Relationship Id="rId1195" Type="http://schemas.openxmlformats.org/officeDocument/2006/relationships/hyperlink" Target="https://translate.googleusercontent.com/translate_f" TargetMode="External"/><Relationship Id="rId1209" Type="http://schemas.openxmlformats.org/officeDocument/2006/relationships/hyperlink" Target="https://translate.googleusercontent.com/translate_f" TargetMode="External"/><Relationship Id="rId1416" Type="http://schemas.openxmlformats.org/officeDocument/2006/relationships/hyperlink" Target="https://translate.googleusercontent.com/translate_f" TargetMode="External"/><Relationship Id="rId1623" Type="http://schemas.openxmlformats.org/officeDocument/2006/relationships/hyperlink" Target="https://translate.googleusercontent.com/translate_f" TargetMode="External"/><Relationship Id="rId1830" Type="http://schemas.openxmlformats.org/officeDocument/2006/relationships/hyperlink" Target="https://translate.googleusercontent.com/translate_f" TargetMode="External"/><Relationship Id="rId218" Type="http://schemas.openxmlformats.org/officeDocument/2006/relationships/hyperlink" Target="https://translate.googleusercontent.com/translate_f" TargetMode="External"/><Relationship Id="rId425" Type="http://schemas.openxmlformats.org/officeDocument/2006/relationships/hyperlink" Target="https://translate.googleusercontent.com/translate_f" TargetMode="External"/><Relationship Id="rId632" Type="http://schemas.openxmlformats.org/officeDocument/2006/relationships/hyperlink" Target="https://translate.googleusercontent.com/translate_f" TargetMode="External"/><Relationship Id="rId1055" Type="http://schemas.openxmlformats.org/officeDocument/2006/relationships/hyperlink" Target="https://translate.googleusercontent.com/translate_f" TargetMode="External"/><Relationship Id="rId1262" Type="http://schemas.openxmlformats.org/officeDocument/2006/relationships/hyperlink" Target="https://translate.googleusercontent.com/translate_f" TargetMode="External"/><Relationship Id="rId271" Type="http://schemas.openxmlformats.org/officeDocument/2006/relationships/hyperlink" Target="https://translate.googleusercontent.com/translate_f" TargetMode="External"/><Relationship Id="rId937" Type="http://schemas.openxmlformats.org/officeDocument/2006/relationships/hyperlink" Target="https://translate.googleusercontent.com/translate_f" TargetMode="External"/><Relationship Id="rId1122" Type="http://schemas.openxmlformats.org/officeDocument/2006/relationships/hyperlink" Target="https://translate.googleusercontent.com/translate_f" TargetMode="External"/><Relationship Id="rId1567" Type="http://schemas.openxmlformats.org/officeDocument/2006/relationships/hyperlink" Target="https://translate.googleusercontent.com/translate_f" TargetMode="External"/><Relationship Id="rId1774" Type="http://schemas.openxmlformats.org/officeDocument/2006/relationships/hyperlink" Target="https://translate.googleusercontent.com/translate_f" TargetMode="External"/><Relationship Id="rId66" Type="http://schemas.openxmlformats.org/officeDocument/2006/relationships/hyperlink" Target="https://translate.googleusercontent.com/translate_f" TargetMode="External"/><Relationship Id="rId131" Type="http://schemas.openxmlformats.org/officeDocument/2006/relationships/hyperlink" Target="https://translate.googleusercontent.com/translate_f" TargetMode="External"/><Relationship Id="rId369" Type="http://schemas.openxmlformats.org/officeDocument/2006/relationships/hyperlink" Target="https://translate.googleusercontent.com/translate_f" TargetMode="External"/><Relationship Id="rId576" Type="http://schemas.openxmlformats.org/officeDocument/2006/relationships/hyperlink" Target="https://translate.googleusercontent.com/translate_f" TargetMode="External"/><Relationship Id="rId783" Type="http://schemas.openxmlformats.org/officeDocument/2006/relationships/hyperlink" Target="https://translate.googleusercontent.com/translate_f" TargetMode="External"/><Relationship Id="rId990" Type="http://schemas.openxmlformats.org/officeDocument/2006/relationships/hyperlink" Target="https://translate.googleusercontent.com/translate_f" TargetMode="External"/><Relationship Id="rId1427" Type="http://schemas.openxmlformats.org/officeDocument/2006/relationships/hyperlink" Target="https://translate.googleusercontent.com/translate_f" TargetMode="External"/><Relationship Id="rId1634" Type="http://schemas.openxmlformats.org/officeDocument/2006/relationships/hyperlink" Target="https://translate.googleusercontent.com/translate_f" TargetMode="External"/><Relationship Id="rId1841" Type="http://schemas.openxmlformats.org/officeDocument/2006/relationships/hyperlink" Target="https://translate.googleusercontent.com/translate_f" TargetMode="External"/><Relationship Id="rId229" Type="http://schemas.openxmlformats.org/officeDocument/2006/relationships/hyperlink" Target="https://translate.googleusercontent.com/translate_f" TargetMode="External"/><Relationship Id="rId436" Type="http://schemas.openxmlformats.org/officeDocument/2006/relationships/hyperlink" Target="https://translate.googleusercontent.com/translate_f" TargetMode="External"/><Relationship Id="rId643" Type="http://schemas.openxmlformats.org/officeDocument/2006/relationships/hyperlink" Target="https://translate.googleusercontent.com/translate_f" TargetMode="External"/><Relationship Id="rId1066" Type="http://schemas.openxmlformats.org/officeDocument/2006/relationships/hyperlink" Target="https://translate.googleusercontent.com/translate_f" TargetMode="External"/><Relationship Id="rId1273" Type="http://schemas.openxmlformats.org/officeDocument/2006/relationships/hyperlink" Target="https://translate.googleusercontent.com/translate_f" TargetMode="External"/><Relationship Id="rId1480" Type="http://schemas.openxmlformats.org/officeDocument/2006/relationships/hyperlink" Target="https://translate.googleusercontent.com/translate_f" TargetMode="External"/><Relationship Id="rId850" Type="http://schemas.openxmlformats.org/officeDocument/2006/relationships/hyperlink" Target="https://translate.googleusercontent.com/translate_f" TargetMode="External"/><Relationship Id="rId948" Type="http://schemas.openxmlformats.org/officeDocument/2006/relationships/hyperlink" Target="https://translate.googleusercontent.com/translate_f" TargetMode="External"/><Relationship Id="rId1133" Type="http://schemas.openxmlformats.org/officeDocument/2006/relationships/hyperlink" Target="https://translate.googleusercontent.com/translate_f" TargetMode="External"/><Relationship Id="rId1578" Type="http://schemas.openxmlformats.org/officeDocument/2006/relationships/hyperlink" Target="https://translate.googleusercontent.com/translate_f" TargetMode="External"/><Relationship Id="rId1701" Type="http://schemas.openxmlformats.org/officeDocument/2006/relationships/hyperlink" Target="https://translate.googleusercontent.com/translate_f" TargetMode="External"/><Relationship Id="rId1785" Type="http://schemas.openxmlformats.org/officeDocument/2006/relationships/hyperlink" Target="https://translate.googleusercontent.com/translate_f" TargetMode="External"/><Relationship Id="rId77" Type="http://schemas.openxmlformats.org/officeDocument/2006/relationships/hyperlink" Target="https://translate.googleusercontent.com/translate_f" TargetMode="External"/><Relationship Id="rId282" Type="http://schemas.openxmlformats.org/officeDocument/2006/relationships/hyperlink" Target="https://translate.googleusercontent.com/translate_f" TargetMode="External"/><Relationship Id="rId503" Type="http://schemas.openxmlformats.org/officeDocument/2006/relationships/hyperlink" Target="https://translate.googleusercontent.com/translate_f" TargetMode="External"/><Relationship Id="rId587" Type="http://schemas.openxmlformats.org/officeDocument/2006/relationships/hyperlink" Target="https://translate.googleusercontent.com/translate_f" TargetMode="External"/><Relationship Id="rId710" Type="http://schemas.openxmlformats.org/officeDocument/2006/relationships/hyperlink" Target="https://translate.googleusercontent.com/translate_f" TargetMode="External"/><Relationship Id="rId808" Type="http://schemas.openxmlformats.org/officeDocument/2006/relationships/hyperlink" Target="https://translate.googleusercontent.com/translate_f" TargetMode="External"/><Relationship Id="rId1340" Type="http://schemas.openxmlformats.org/officeDocument/2006/relationships/hyperlink" Target="https://translate.googleusercontent.com/translate_f" TargetMode="External"/><Relationship Id="rId1438" Type="http://schemas.openxmlformats.org/officeDocument/2006/relationships/hyperlink" Target="https://translate.googleusercontent.com/translate_f" TargetMode="External"/><Relationship Id="rId1645" Type="http://schemas.openxmlformats.org/officeDocument/2006/relationships/hyperlink" Target="https://translate.googleusercontent.com/translate_f" TargetMode="External"/><Relationship Id="rId8" Type="http://schemas.openxmlformats.org/officeDocument/2006/relationships/image" Target="media/image1.png"/><Relationship Id="rId142" Type="http://schemas.openxmlformats.org/officeDocument/2006/relationships/hyperlink" Target="https://translate.googleusercontent.com/translate_f" TargetMode="External"/><Relationship Id="rId447" Type="http://schemas.openxmlformats.org/officeDocument/2006/relationships/hyperlink" Target="https://translate.googleusercontent.com/translate_f" TargetMode="External"/><Relationship Id="rId794" Type="http://schemas.openxmlformats.org/officeDocument/2006/relationships/hyperlink" Target="https://translate.googleusercontent.com/translate_f" TargetMode="External"/><Relationship Id="rId1077" Type="http://schemas.openxmlformats.org/officeDocument/2006/relationships/hyperlink" Target="https://translate.googleusercontent.com/translate_f" TargetMode="External"/><Relationship Id="rId1200" Type="http://schemas.openxmlformats.org/officeDocument/2006/relationships/hyperlink" Target="https://translate.googleusercontent.com/translate_f" TargetMode="External"/><Relationship Id="rId1852" Type="http://schemas.openxmlformats.org/officeDocument/2006/relationships/hyperlink" Target="https://translate.googleusercontent.com/translate_f" TargetMode="External"/><Relationship Id="rId654" Type="http://schemas.openxmlformats.org/officeDocument/2006/relationships/hyperlink" Target="https://translate.googleusercontent.com/translate_f" TargetMode="External"/><Relationship Id="rId861" Type="http://schemas.openxmlformats.org/officeDocument/2006/relationships/hyperlink" Target="https://translate.googleusercontent.com/translate_f" TargetMode="External"/><Relationship Id="rId959" Type="http://schemas.openxmlformats.org/officeDocument/2006/relationships/hyperlink" Target="https://translate.googleusercontent.com/translate_f" TargetMode="External"/><Relationship Id="rId1284" Type="http://schemas.openxmlformats.org/officeDocument/2006/relationships/hyperlink" Target="https://translate.googleusercontent.com/translate_f" TargetMode="External"/><Relationship Id="rId1491" Type="http://schemas.openxmlformats.org/officeDocument/2006/relationships/hyperlink" Target="https://translate.googleusercontent.com/translate_f" TargetMode="External"/><Relationship Id="rId1505" Type="http://schemas.openxmlformats.org/officeDocument/2006/relationships/hyperlink" Target="https://translate.googleusercontent.com/translate_f" TargetMode="External"/><Relationship Id="rId1589" Type="http://schemas.openxmlformats.org/officeDocument/2006/relationships/hyperlink" Target="https://translate.googleusercontent.com/translate_f" TargetMode="External"/><Relationship Id="rId1712" Type="http://schemas.openxmlformats.org/officeDocument/2006/relationships/hyperlink" Target="https://translate.googleusercontent.com/translate_f" TargetMode="External"/><Relationship Id="rId293" Type="http://schemas.openxmlformats.org/officeDocument/2006/relationships/hyperlink" Target="https://translate.googleusercontent.com/translate_f" TargetMode="External"/><Relationship Id="rId307" Type="http://schemas.openxmlformats.org/officeDocument/2006/relationships/hyperlink" Target="https://translate.googleusercontent.com/translate_f" TargetMode="External"/><Relationship Id="rId514" Type="http://schemas.openxmlformats.org/officeDocument/2006/relationships/hyperlink" Target="https://translate.googleusercontent.com/translate_f" TargetMode="External"/><Relationship Id="rId721" Type="http://schemas.openxmlformats.org/officeDocument/2006/relationships/hyperlink" Target="https://translate.googleusercontent.com/translate_f" TargetMode="External"/><Relationship Id="rId1144" Type="http://schemas.openxmlformats.org/officeDocument/2006/relationships/hyperlink" Target="https://translate.googleusercontent.com/translate_f" TargetMode="External"/><Relationship Id="rId1351" Type="http://schemas.openxmlformats.org/officeDocument/2006/relationships/hyperlink" Target="https://translate.googleusercontent.com/translate_f" TargetMode="External"/><Relationship Id="rId1449" Type="http://schemas.openxmlformats.org/officeDocument/2006/relationships/hyperlink" Target="https://translate.googleusercontent.com/translate_f" TargetMode="External"/><Relationship Id="rId1796" Type="http://schemas.openxmlformats.org/officeDocument/2006/relationships/hyperlink" Target="https://translate.googleusercontent.com/translate_f" TargetMode="External"/><Relationship Id="rId88" Type="http://schemas.openxmlformats.org/officeDocument/2006/relationships/hyperlink" Target="https://translate.googleusercontent.com/translate_f" TargetMode="External"/><Relationship Id="rId153" Type="http://schemas.openxmlformats.org/officeDocument/2006/relationships/hyperlink" Target="https://translate.googleusercontent.com/translate_f" TargetMode="External"/><Relationship Id="rId360" Type="http://schemas.openxmlformats.org/officeDocument/2006/relationships/hyperlink" Target="https://translate.googleusercontent.com/translate_f" TargetMode="External"/><Relationship Id="rId598" Type="http://schemas.openxmlformats.org/officeDocument/2006/relationships/hyperlink" Target="https://translate.googleusercontent.com/translate_f" TargetMode="External"/><Relationship Id="rId819" Type="http://schemas.openxmlformats.org/officeDocument/2006/relationships/hyperlink" Target="https://translate.googleusercontent.com/translate_f" TargetMode="External"/><Relationship Id="rId1004" Type="http://schemas.openxmlformats.org/officeDocument/2006/relationships/hyperlink" Target="https://translate.googleusercontent.com/translate_f" TargetMode="External"/><Relationship Id="rId1211" Type="http://schemas.openxmlformats.org/officeDocument/2006/relationships/hyperlink" Target="https://translate.googleusercontent.com/translate_f" TargetMode="External"/><Relationship Id="rId1656" Type="http://schemas.openxmlformats.org/officeDocument/2006/relationships/hyperlink" Target="https://translate.googleusercontent.com/translate_f" TargetMode="External"/><Relationship Id="rId1863" Type="http://schemas.openxmlformats.org/officeDocument/2006/relationships/hyperlink" Target="https://translate.googleusercontent.com/translate_f" TargetMode="External"/><Relationship Id="rId220" Type="http://schemas.openxmlformats.org/officeDocument/2006/relationships/hyperlink" Target="https://translate.googleusercontent.com/translate_f" TargetMode="External"/><Relationship Id="rId458" Type="http://schemas.openxmlformats.org/officeDocument/2006/relationships/hyperlink" Target="https://translate.googleusercontent.com/translate_f" TargetMode="External"/><Relationship Id="rId665" Type="http://schemas.openxmlformats.org/officeDocument/2006/relationships/hyperlink" Target="https://translate.googleusercontent.com/translate_f" TargetMode="External"/><Relationship Id="rId872" Type="http://schemas.openxmlformats.org/officeDocument/2006/relationships/hyperlink" Target="https://translate.googleusercontent.com/translate_f" TargetMode="External"/><Relationship Id="rId1088" Type="http://schemas.openxmlformats.org/officeDocument/2006/relationships/hyperlink" Target="https://translate.googleusercontent.com/translate_f" TargetMode="External"/><Relationship Id="rId1295" Type="http://schemas.openxmlformats.org/officeDocument/2006/relationships/hyperlink" Target="https://translate.googleusercontent.com/translate_f" TargetMode="External"/><Relationship Id="rId1309" Type="http://schemas.openxmlformats.org/officeDocument/2006/relationships/hyperlink" Target="https://translate.googleusercontent.com/translate_f" TargetMode="External"/><Relationship Id="rId1516" Type="http://schemas.openxmlformats.org/officeDocument/2006/relationships/hyperlink" Target="https://translate.googleusercontent.com/translate_f" TargetMode="External"/><Relationship Id="rId1723" Type="http://schemas.openxmlformats.org/officeDocument/2006/relationships/hyperlink" Target="https://translate.googleusercontent.com/translate_f" TargetMode="External"/><Relationship Id="rId15" Type="http://schemas.openxmlformats.org/officeDocument/2006/relationships/hyperlink" Target="https://translate.googleusercontent.com/translate_f" TargetMode="External"/><Relationship Id="rId318" Type="http://schemas.openxmlformats.org/officeDocument/2006/relationships/hyperlink" Target="https://translate.googleusercontent.com/translate_f" TargetMode="External"/><Relationship Id="rId525" Type="http://schemas.openxmlformats.org/officeDocument/2006/relationships/hyperlink" Target="https://translate.googleusercontent.com/translate_f" TargetMode="External"/><Relationship Id="rId732" Type="http://schemas.openxmlformats.org/officeDocument/2006/relationships/hyperlink" Target="https://translate.googleusercontent.com/translate_f" TargetMode="External"/><Relationship Id="rId1155" Type="http://schemas.openxmlformats.org/officeDocument/2006/relationships/hyperlink" Target="https://translate.googleusercontent.com/translate_f" TargetMode="External"/><Relationship Id="rId1362" Type="http://schemas.openxmlformats.org/officeDocument/2006/relationships/hyperlink" Target="https://translate.googleusercontent.com/translate_f" TargetMode="External"/><Relationship Id="rId99" Type="http://schemas.openxmlformats.org/officeDocument/2006/relationships/hyperlink" Target="https://translate.googleusercontent.com/translate_f" TargetMode="External"/><Relationship Id="rId164" Type="http://schemas.openxmlformats.org/officeDocument/2006/relationships/hyperlink" Target="https://translate.googleusercontent.com/translate_f" TargetMode="External"/><Relationship Id="rId371" Type="http://schemas.openxmlformats.org/officeDocument/2006/relationships/hyperlink" Target="https://translate.googleusercontent.com/translate_f" TargetMode="External"/><Relationship Id="rId1015" Type="http://schemas.openxmlformats.org/officeDocument/2006/relationships/hyperlink" Target="https://translate.googleusercontent.com/translate_f" TargetMode="External"/><Relationship Id="rId1222" Type="http://schemas.openxmlformats.org/officeDocument/2006/relationships/hyperlink" Target="https://translate.googleusercontent.com/translate_f" TargetMode="External"/><Relationship Id="rId1667" Type="http://schemas.openxmlformats.org/officeDocument/2006/relationships/hyperlink" Target="https://translate.googleusercontent.com/translate_f" TargetMode="External"/><Relationship Id="rId1874" Type="http://schemas.openxmlformats.org/officeDocument/2006/relationships/hyperlink" Target="https://translate.googleusercontent.com/translate_f" TargetMode="External"/><Relationship Id="rId469" Type="http://schemas.openxmlformats.org/officeDocument/2006/relationships/hyperlink" Target="https://translate.googleusercontent.com/translate_f" TargetMode="External"/><Relationship Id="rId676" Type="http://schemas.openxmlformats.org/officeDocument/2006/relationships/hyperlink" Target="https://translate.googleusercontent.com/translate_f" TargetMode="External"/><Relationship Id="rId883" Type="http://schemas.openxmlformats.org/officeDocument/2006/relationships/hyperlink" Target="https://translate.googleusercontent.com/translate_f" TargetMode="External"/><Relationship Id="rId1099" Type="http://schemas.openxmlformats.org/officeDocument/2006/relationships/hyperlink" Target="https://translate.googleusercontent.com/translate_f" TargetMode="External"/><Relationship Id="rId1527" Type="http://schemas.openxmlformats.org/officeDocument/2006/relationships/hyperlink" Target="https://translate.googleusercontent.com/translate_f" TargetMode="External"/><Relationship Id="rId1734" Type="http://schemas.openxmlformats.org/officeDocument/2006/relationships/hyperlink" Target="https://translate.googleusercontent.com/translate_f" TargetMode="External"/><Relationship Id="rId26" Type="http://schemas.openxmlformats.org/officeDocument/2006/relationships/hyperlink" Target="https://translate.googleusercontent.com/translate_f" TargetMode="External"/><Relationship Id="rId231" Type="http://schemas.openxmlformats.org/officeDocument/2006/relationships/hyperlink" Target="https://translate.googleusercontent.com/translate_f" TargetMode="External"/><Relationship Id="rId329" Type="http://schemas.openxmlformats.org/officeDocument/2006/relationships/hyperlink" Target="https://translate.googleusercontent.com/translate_f" TargetMode="External"/><Relationship Id="rId536" Type="http://schemas.openxmlformats.org/officeDocument/2006/relationships/hyperlink" Target="https://translate.googleusercontent.com/translate_f" TargetMode="External"/><Relationship Id="rId1166" Type="http://schemas.openxmlformats.org/officeDocument/2006/relationships/hyperlink" Target="https://translate.googleusercontent.com/translate_f" TargetMode="External"/><Relationship Id="rId1373" Type="http://schemas.openxmlformats.org/officeDocument/2006/relationships/hyperlink" Target="https://translate.googleusercontent.com/translate_f" TargetMode="External"/><Relationship Id="rId175" Type="http://schemas.openxmlformats.org/officeDocument/2006/relationships/hyperlink" Target="https://translate.googleusercontent.com/translate_f" TargetMode="External"/><Relationship Id="rId743" Type="http://schemas.openxmlformats.org/officeDocument/2006/relationships/hyperlink" Target="https://translate.googleusercontent.com/translate_f" TargetMode="External"/><Relationship Id="rId950" Type="http://schemas.openxmlformats.org/officeDocument/2006/relationships/hyperlink" Target="https://translate.googleusercontent.com/translate_f" TargetMode="External"/><Relationship Id="rId1026" Type="http://schemas.openxmlformats.org/officeDocument/2006/relationships/hyperlink" Target="https://translate.googleusercontent.com/translate_f" TargetMode="External"/><Relationship Id="rId1580" Type="http://schemas.openxmlformats.org/officeDocument/2006/relationships/hyperlink" Target="https://translate.googleusercontent.com/translate_f" TargetMode="External"/><Relationship Id="rId1678" Type="http://schemas.openxmlformats.org/officeDocument/2006/relationships/hyperlink" Target="https://translate.googleusercontent.com/translate_f" TargetMode="External"/><Relationship Id="rId1801" Type="http://schemas.openxmlformats.org/officeDocument/2006/relationships/hyperlink" Target="https://translate.googleusercontent.com/translate_f" TargetMode="External"/><Relationship Id="rId1885" Type="http://schemas.openxmlformats.org/officeDocument/2006/relationships/hyperlink" Target="https://translate.googleusercontent.com/translate_f" TargetMode="External"/><Relationship Id="rId382" Type="http://schemas.openxmlformats.org/officeDocument/2006/relationships/hyperlink" Target="https://translate.googleusercontent.com/translate_f" TargetMode="External"/><Relationship Id="rId603" Type="http://schemas.openxmlformats.org/officeDocument/2006/relationships/hyperlink" Target="https://translate.googleusercontent.com/translate_f" TargetMode="External"/><Relationship Id="rId687" Type="http://schemas.openxmlformats.org/officeDocument/2006/relationships/hyperlink" Target="https://translate.googleusercontent.com/translate_f" TargetMode="External"/><Relationship Id="rId810" Type="http://schemas.openxmlformats.org/officeDocument/2006/relationships/hyperlink" Target="https://translate.googleusercontent.com/translate_f" TargetMode="External"/><Relationship Id="rId908" Type="http://schemas.openxmlformats.org/officeDocument/2006/relationships/hyperlink" Target="https://translate.googleusercontent.com/translate_f" TargetMode="External"/><Relationship Id="rId1233" Type="http://schemas.openxmlformats.org/officeDocument/2006/relationships/hyperlink" Target="https://translate.googleusercontent.com/translate_f" TargetMode="External"/><Relationship Id="rId1440" Type="http://schemas.openxmlformats.org/officeDocument/2006/relationships/hyperlink" Target="https://translate.googleusercontent.com/translate_f" TargetMode="External"/><Relationship Id="rId1538" Type="http://schemas.openxmlformats.org/officeDocument/2006/relationships/hyperlink" Target="https://translate.googleusercontent.com/translate_f" TargetMode="External"/><Relationship Id="rId242" Type="http://schemas.openxmlformats.org/officeDocument/2006/relationships/hyperlink" Target="https://translate.googleusercontent.com/translate_f" TargetMode="External"/><Relationship Id="rId894" Type="http://schemas.openxmlformats.org/officeDocument/2006/relationships/hyperlink" Target="https://translate.googleusercontent.com/translate_f" TargetMode="External"/><Relationship Id="rId1177" Type="http://schemas.openxmlformats.org/officeDocument/2006/relationships/hyperlink" Target="https://translate.googleusercontent.com/translate_f" TargetMode="External"/><Relationship Id="rId1300" Type="http://schemas.openxmlformats.org/officeDocument/2006/relationships/hyperlink" Target="https://translate.googleusercontent.com/translate_f" TargetMode="External"/><Relationship Id="rId1745" Type="http://schemas.openxmlformats.org/officeDocument/2006/relationships/hyperlink" Target="https://translate.googleusercontent.com/translate_f" TargetMode="External"/><Relationship Id="rId37" Type="http://schemas.openxmlformats.org/officeDocument/2006/relationships/hyperlink" Target="https://translate.googleusercontent.com/translate_f" TargetMode="External"/><Relationship Id="rId102" Type="http://schemas.openxmlformats.org/officeDocument/2006/relationships/hyperlink" Target="https://translate.googleusercontent.com/translate_f" TargetMode="External"/><Relationship Id="rId547" Type="http://schemas.openxmlformats.org/officeDocument/2006/relationships/hyperlink" Target="https://translate.googleusercontent.com/translate_f" TargetMode="External"/><Relationship Id="rId754" Type="http://schemas.openxmlformats.org/officeDocument/2006/relationships/hyperlink" Target="https://translate.googleusercontent.com/translate_f" TargetMode="External"/><Relationship Id="rId961" Type="http://schemas.openxmlformats.org/officeDocument/2006/relationships/hyperlink" Target="https://translate.googleusercontent.com/translate_f" TargetMode="External"/><Relationship Id="rId1384" Type="http://schemas.openxmlformats.org/officeDocument/2006/relationships/hyperlink" Target="https://translate.googleusercontent.com/translate_f" TargetMode="External"/><Relationship Id="rId1591" Type="http://schemas.openxmlformats.org/officeDocument/2006/relationships/hyperlink" Target="https://translate.googleusercontent.com/translate_f" TargetMode="External"/><Relationship Id="rId1605" Type="http://schemas.openxmlformats.org/officeDocument/2006/relationships/hyperlink" Target="https://translate.googleusercontent.com/translate_f" TargetMode="External"/><Relationship Id="rId1689" Type="http://schemas.openxmlformats.org/officeDocument/2006/relationships/hyperlink" Target="https://translate.googleusercontent.com/translate_f" TargetMode="External"/><Relationship Id="rId1812" Type="http://schemas.openxmlformats.org/officeDocument/2006/relationships/hyperlink" Target="https://translate.googleusercontent.com/translate_f" TargetMode="External"/><Relationship Id="rId90" Type="http://schemas.openxmlformats.org/officeDocument/2006/relationships/hyperlink" Target="https://translate.googleusercontent.com/translate_f" TargetMode="External"/><Relationship Id="rId186" Type="http://schemas.openxmlformats.org/officeDocument/2006/relationships/hyperlink" Target="https://translate.googleusercontent.com/translate_f" TargetMode="External"/><Relationship Id="rId393" Type="http://schemas.openxmlformats.org/officeDocument/2006/relationships/hyperlink" Target="https://translate.googleusercontent.com/translate_f" TargetMode="External"/><Relationship Id="rId407" Type="http://schemas.openxmlformats.org/officeDocument/2006/relationships/hyperlink" Target="https://translate.googleusercontent.com/translate_f" TargetMode="External"/><Relationship Id="rId614" Type="http://schemas.openxmlformats.org/officeDocument/2006/relationships/hyperlink" Target="https://translate.googleusercontent.com/translate_f" TargetMode="External"/><Relationship Id="rId821" Type="http://schemas.openxmlformats.org/officeDocument/2006/relationships/hyperlink" Target="https://translate.googleusercontent.com/translate_f" TargetMode="External"/><Relationship Id="rId1037" Type="http://schemas.openxmlformats.org/officeDocument/2006/relationships/hyperlink" Target="https://translate.googleusercontent.com/translate_f" TargetMode="External"/><Relationship Id="rId1244" Type="http://schemas.openxmlformats.org/officeDocument/2006/relationships/hyperlink" Target="https://translate.googleusercontent.com/translate_f" TargetMode="External"/><Relationship Id="rId1451" Type="http://schemas.openxmlformats.org/officeDocument/2006/relationships/hyperlink" Target="https://translate.googleusercontent.com/translate_f" TargetMode="External"/><Relationship Id="rId1896" Type="http://schemas.openxmlformats.org/officeDocument/2006/relationships/hyperlink" Target="https://translate.googleusercontent.com/translate_f" TargetMode="External"/><Relationship Id="rId253" Type="http://schemas.openxmlformats.org/officeDocument/2006/relationships/hyperlink" Target="https://translate.googleusercontent.com/translate_f" TargetMode="External"/><Relationship Id="rId460" Type="http://schemas.openxmlformats.org/officeDocument/2006/relationships/hyperlink" Target="https://translate.googleusercontent.com/translate_f" TargetMode="External"/><Relationship Id="rId698" Type="http://schemas.openxmlformats.org/officeDocument/2006/relationships/hyperlink" Target="https://translate.googleusercontent.com/translate_f" TargetMode="External"/><Relationship Id="rId919" Type="http://schemas.openxmlformats.org/officeDocument/2006/relationships/hyperlink" Target="https://translate.googleusercontent.com/translate_f" TargetMode="External"/><Relationship Id="rId1090" Type="http://schemas.openxmlformats.org/officeDocument/2006/relationships/hyperlink" Target="https://translate.googleusercontent.com/translate_f" TargetMode="External"/><Relationship Id="rId1104" Type="http://schemas.openxmlformats.org/officeDocument/2006/relationships/hyperlink" Target="https://translate.googleusercontent.com/translate_f" TargetMode="External"/><Relationship Id="rId1311" Type="http://schemas.openxmlformats.org/officeDocument/2006/relationships/hyperlink" Target="https://translate.googleusercontent.com/translate_f" TargetMode="External"/><Relationship Id="rId1549" Type="http://schemas.openxmlformats.org/officeDocument/2006/relationships/hyperlink" Target="https://translate.googleusercontent.com/translate_f" TargetMode="External"/><Relationship Id="rId1756" Type="http://schemas.openxmlformats.org/officeDocument/2006/relationships/hyperlink" Target="https://translate.googleusercontent.com/translate_f" TargetMode="External"/><Relationship Id="rId48" Type="http://schemas.openxmlformats.org/officeDocument/2006/relationships/hyperlink" Target="https://translate.googleusercontent.com/translate_f" TargetMode="External"/><Relationship Id="rId113" Type="http://schemas.openxmlformats.org/officeDocument/2006/relationships/hyperlink" Target="https://translate.googleusercontent.com/translate_f" TargetMode="External"/><Relationship Id="rId320" Type="http://schemas.openxmlformats.org/officeDocument/2006/relationships/hyperlink" Target="https://translate.googleusercontent.com/translate_f" TargetMode="External"/><Relationship Id="rId558" Type="http://schemas.openxmlformats.org/officeDocument/2006/relationships/hyperlink" Target="https://translate.googleusercontent.com/translate_f" TargetMode="External"/><Relationship Id="rId765" Type="http://schemas.openxmlformats.org/officeDocument/2006/relationships/hyperlink" Target="https://translate.googleusercontent.com/translate_f" TargetMode="External"/><Relationship Id="rId972" Type="http://schemas.openxmlformats.org/officeDocument/2006/relationships/hyperlink" Target="https://translate.googleusercontent.com/translate_f" TargetMode="External"/><Relationship Id="rId1188" Type="http://schemas.openxmlformats.org/officeDocument/2006/relationships/hyperlink" Target="https://translate.googleusercontent.com/translate_f" TargetMode="External"/><Relationship Id="rId1395" Type="http://schemas.openxmlformats.org/officeDocument/2006/relationships/hyperlink" Target="https://translate.googleusercontent.com/translate_f" TargetMode="External"/><Relationship Id="rId1409" Type="http://schemas.openxmlformats.org/officeDocument/2006/relationships/hyperlink" Target="https://translate.googleusercontent.com/translate_f" TargetMode="External"/><Relationship Id="rId1616" Type="http://schemas.openxmlformats.org/officeDocument/2006/relationships/hyperlink" Target="https://translate.googleusercontent.com/translate_f" TargetMode="External"/><Relationship Id="rId1823" Type="http://schemas.openxmlformats.org/officeDocument/2006/relationships/hyperlink" Target="https://translate.googleusercontent.com/translate_f" TargetMode="External"/><Relationship Id="rId197" Type="http://schemas.openxmlformats.org/officeDocument/2006/relationships/hyperlink" Target="https://translate.googleusercontent.com/translate_f" TargetMode="External"/><Relationship Id="rId418" Type="http://schemas.openxmlformats.org/officeDocument/2006/relationships/hyperlink" Target="https://translate.googleusercontent.com/translate_f" TargetMode="External"/><Relationship Id="rId625" Type="http://schemas.openxmlformats.org/officeDocument/2006/relationships/hyperlink" Target="https://translate.googleusercontent.com/translate_f" TargetMode="External"/><Relationship Id="rId832" Type="http://schemas.openxmlformats.org/officeDocument/2006/relationships/hyperlink" Target="https://translate.googleusercontent.com/translate_f" TargetMode="External"/><Relationship Id="rId1048" Type="http://schemas.openxmlformats.org/officeDocument/2006/relationships/hyperlink" Target="https://translate.googleusercontent.com/translate_f" TargetMode="External"/><Relationship Id="rId1255" Type="http://schemas.openxmlformats.org/officeDocument/2006/relationships/hyperlink" Target="https://translate.googleusercontent.com/translate_f" TargetMode="External"/><Relationship Id="rId1462" Type="http://schemas.openxmlformats.org/officeDocument/2006/relationships/hyperlink" Target="https://translate.googleusercontent.com/translate_f" TargetMode="External"/><Relationship Id="rId264" Type="http://schemas.openxmlformats.org/officeDocument/2006/relationships/hyperlink" Target="https://translate.googleusercontent.com/translate_f" TargetMode="External"/><Relationship Id="rId471" Type="http://schemas.openxmlformats.org/officeDocument/2006/relationships/hyperlink" Target="https://translate.googleusercontent.com/translate_f" TargetMode="External"/><Relationship Id="rId1115" Type="http://schemas.openxmlformats.org/officeDocument/2006/relationships/hyperlink" Target="https://translate.googleusercontent.com/translate_f" TargetMode="External"/><Relationship Id="rId1322" Type="http://schemas.openxmlformats.org/officeDocument/2006/relationships/hyperlink" Target="https://translate.googleusercontent.com/translate_f" TargetMode="External"/><Relationship Id="rId1767" Type="http://schemas.openxmlformats.org/officeDocument/2006/relationships/hyperlink" Target="https://translate.googleusercontent.com/translate_f" TargetMode="External"/><Relationship Id="rId59" Type="http://schemas.openxmlformats.org/officeDocument/2006/relationships/hyperlink" Target="https://translate.googleusercontent.com/translate_f" TargetMode="External"/><Relationship Id="rId124" Type="http://schemas.openxmlformats.org/officeDocument/2006/relationships/hyperlink" Target="https://translate.googleusercontent.com/translate_f" TargetMode="External"/><Relationship Id="rId569" Type="http://schemas.openxmlformats.org/officeDocument/2006/relationships/hyperlink" Target="https://translate.googleusercontent.com/translate_f" TargetMode="External"/><Relationship Id="rId776" Type="http://schemas.openxmlformats.org/officeDocument/2006/relationships/hyperlink" Target="https://translate.googleusercontent.com/translate_f" TargetMode="External"/><Relationship Id="rId983" Type="http://schemas.openxmlformats.org/officeDocument/2006/relationships/hyperlink" Target="https://translate.googleusercontent.com/translate_f" TargetMode="External"/><Relationship Id="rId1199" Type="http://schemas.openxmlformats.org/officeDocument/2006/relationships/hyperlink" Target="https://translate.googleusercontent.com/translate_f" TargetMode="External"/><Relationship Id="rId1627" Type="http://schemas.openxmlformats.org/officeDocument/2006/relationships/hyperlink" Target="https://translate.googleusercontent.com/translate_f" TargetMode="External"/><Relationship Id="rId1834" Type="http://schemas.openxmlformats.org/officeDocument/2006/relationships/hyperlink" Target="https://translate.googleusercontent.com/translate_f" TargetMode="External"/><Relationship Id="rId331" Type="http://schemas.openxmlformats.org/officeDocument/2006/relationships/hyperlink" Target="https://translate.googleusercontent.com/translate_f" TargetMode="External"/><Relationship Id="rId429" Type="http://schemas.openxmlformats.org/officeDocument/2006/relationships/hyperlink" Target="https://translate.googleusercontent.com/translate_f" TargetMode="External"/><Relationship Id="rId636" Type="http://schemas.openxmlformats.org/officeDocument/2006/relationships/hyperlink" Target="https://translate.googleusercontent.com/translate_f" TargetMode="External"/><Relationship Id="rId1059" Type="http://schemas.openxmlformats.org/officeDocument/2006/relationships/hyperlink" Target="https://translate.googleusercontent.com/translate_f" TargetMode="External"/><Relationship Id="rId1266" Type="http://schemas.openxmlformats.org/officeDocument/2006/relationships/hyperlink" Target="https://translate.googleusercontent.com/translate_f" TargetMode="External"/><Relationship Id="rId1473" Type="http://schemas.openxmlformats.org/officeDocument/2006/relationships/hyperlink" Target="https://translate.googleusercontent.com/translate_f" TargetMode="External"/><Relationship Id="rId843" Type="http://schemas.openxmlformats.org/officeDocument/2006/relationships/hyperlink" Target="https://translate.googleusercontent.com/translate_f" TargetMode="External"/><Relationship Id="rId1126" Type="http://schemas.openxmlformats.org/officeDocument/2006/relationships/hyperlink" Target="https://translate.googleusercontent.com/translate_f" TargetMode="External"/><Relationship Id="rId1680" Type="http://schemas.openxmlformats.org/officeDocument/2006/relationships/hyperlink" Target="https://translate.googleusercontent.com/translate_f" TargetMode="External"/><Relationship Id="rId1778" Type="http://schemas.openxmlformats.org/officeDocument/2006/relationships/hyperlink" Target="https://translate.googleusercontent.com/translate_f" TargetMode="External"/><Relationship Id="rId275" Type="http://schemas.openxmlformats.org/officeDocument/2006/relationships/hyperlink" Target="https://translate.googleusercontent.com/translate_f" TargetMode="External"/><Relationship Id="rId482" Type="http://schemas.openxmlformats.org/officeDocument/2006/relationships/hyperlink" Target="https://translate.googleusercontent.com/translate_f" TargetMode="External"/><Relationship Id="rId703" Type="http://schemas.openxmlformats.org/officeDocument/2006/relationships/hyperlink" Target="https://translate.googleusercontent.com/translate_f" TargetMode="External"/><Relationship Id="rId910" Type="http://schemas.openxmlformats.org/officeDocument/2006/relationships/hyperlink" Target="https://translate.googleusercontent.com/translate_f" TargetMode="External"/><Relationship Id="rId1333" Type="http://schemas.openxmlformats.org/officeDocument/2006/relationships/hyperlink" Target="https://translate.googleusercontent.com/translate_f" TargetMode="External"/><Relationship Id="rId1540" Type="http://schemas.openxmlformats.org/officeDocument/2006/relationships/hyperlink" Target="https://translate.googleusercontent.com/translate_f" TargetMode="External"/><Relationship Id="rId1638" Type="http://schemas.openxmlformats.org/officeDocument/2006/relationships/hyperlink" Target="https://translate.googleusercontent.com/translate_f" TargetMode="External"/><Relationship Id="rId135" Type="http://schemas.openxmlformats.org/officeDocument/2006/relationships/hyperlink" Target="https://translate.googleusercontent.com/translate_f" TargetMode="External"/><Relationship Id="rId342" Type="http://schemas.openxmlformats.org/officeDocument/2006/relationships/hyperlink" Target="https://translate.googleusercontent.com/translate_f" TargetMode="External"/><Relationship Id="rId787" Type="http://schemas.openxmlformats.org/officeDocument/2006/relationships/hyperlink" Target="https://translate.googleusercontent.com/translate_f" TargetMode="External"/><Relationship Id="rId994" Type="http://schemas.openxmlformats.org/officeDocument/2006/relationships/hyperlink" Target="https://translate.googleusercontent.com/translate_f" TargetMode="External"/><Relationship Id="rId1400" Type="http://schemas.openxmlformats.org/officeDocument/2006/relationships/hyperlink" Target="https://translate.googleusercontent.com/translate_f" TargetMode="External"/><Relationship Id="rId1845" Type="http://schemas.openxmlformats.org/officeDocument/2006/relationships/hyperlink" Target="https://translate.googleusercontent.com/translate_f" TargetMode="External"/><Relationship Id="rId202" Type="http://schemas.openxmlformats.org/officeDocument/2006/relationships/hyperlink" Target="https://translate.googleusercontent.com/translate_f" TargetMode="External"/><Relationship Id="rId647" Type="http://schemas.openxmlformats.org/officeDocument/2006/relationships/hyperlink" Target="https://translate.googleusercontent.com/translate_f" TargetMode="External"/><Relationship Id="rId854" Type="http://schemas.openxmlformats.org/officeDocument/2006/relationships/hyperlink" Target="https://translate.googleusercontent.com/translate_f" TargetMode="External"/><Relationship Id="rId1277" Type="http://schemas.openxmlformats.org/officeDocument/2006/relationships/hyperlink" Target="https://translate.googleusercontent.com/translate_f" TargetMode="External"/><Relationship Id="rId1484" Type="http://schemas.openxmlformats.org/officeDocument/2006/relationships/hyperlink" Target="https://translate.googleusercontent.com/translate_f" TargetMode="External"/><Relationship Id="rId1691" Type="http://schemas.openxmlformats.org/officeDocument/2006/relationships/hyperlink" Target="https://translate.googleusercontent.com/translate_f" TargetMode="External"/><Relationship Id="rId1705" Type="http://schemas.openxmlformats.org/officeDocument/2006/relationships/hyperlink" Target="https://translate.googleusercontent.com/translate_f" TargetMode="External"/><Relationship Id="rId286" Type="http://schemas.openxmlformats.org/officeDocument/2006/relationships/hyperlink" Target="https://translate.googleusercontent.com/translate_f" TargetMode="External"/><Relationship Id="rId493" Type="http://schemas.openxmlformats.org/officeDocument/2006/relationships/hyperlink" Target="https://translate.googleusercontent.com/translate_f" TargetMode="External"/><Relationship Id="rId507" Type="http://schemas.openxmlformats.org/officeDocument/2006/relationships/hyperlink" Target="https://translate.googleusercontent.com/translate_f" TargetMode="External"/><Relationship Id="rId714" Type="http://schemas.openxmlformats.org/officeDocument/2006/relationships/hyperlink" Target="https://translate.googleusercontent.com/translate_f" TargetMode="External"/><Relationship Id="rId921" Type="http://schemas.openxmlformats.org/officeDocument/2006/relationships/hyperlink" Target="https://translate.googleusercontent.com/translate_f" TargetMode="External"/><Relationship Id="rId1137" Type="http://schemas.openxmlformats.org/officeDocument/2006/relationships/hyperlink" Target="https://translate.googleusercontent.com/translate_f" TargetMode="External"/><Relationship Id="rId1344" Type="http://schemas.openxmlformats.org/officeDocument/2006/relationships/hyperlink" Target="https://translate.googleusercontent.com/translate_f" TargetMode="External"/><Relationship Id="rId1551" Type="http://schemas.openxmlformats.org/officeDocument/2006/relationships/hyperlink" Target="https://translate.googleusercontent.com/translate_f" TargetMode="External"/><Relationship Id="rId1789" Type="http://schemas.openxmlformats.org/officeDocument/2006/relationships/hyperlink" Target="https://translate.googleusercontent.com/translate_f" TargetMode="External"/><Relationship Id="rId50" Type="http://schemas.openxmlformats.org/officeDocument/2006/relationships/hyperlink" Target="https://translate.googleusercontent.com/translate_f" TargetMode="External"/><Relationship Id="rId146" Type="http://schemas.openxmlformats.org/officeDocument/2006/relationships/hyperlink" Target="https://translate.googleusercontent.com/translate_f" TargetMode="External"/><Relationship Id="rId353" Type="http://schemas.openxmlformats.org/officeDocument/2006/relationships/hyperlink" Target="https://translate.googleusercontent.com/translate_f" TargetMode="External"/><Relationship Id="rId560" Type="http://schemas.openxmlformats.org/officeDocument/2006/relationships/hyperlink" Target="https://translate.googleusercontent.com/translate_f" TargetMode="External"/><Relationship Id="rId798" Type="http://schemas.openxmlformats.org/officeDocument/2006/relationships/hyperlink" Target="https://translate.googleusercontent.com/translate_f" TargetMode="External"/><Relationship Id="rId1190" Type="http://schemas.openxmlformats.org/officeDocument/2006/relationships/hyperlink" Target="https://translate.googleusercontent.com/translate_f" TargetMode="External"/><Relationship Id="rId1204" Type="http://schemas.openxmlformats.org/officeDocument/2006/relationships/hyperlink" Target="https://translate.googleusercontent.com/translate_f" TargetMode="External"/><Relationship Id="rId1411" Type="http://schemas.openxmlformats.org/officeDocument/2006/relationships/hyperlink" Target="https://translate.googleusercontent.com/translate_f" TargetMode="External"/><Relationship Id="rId1649" Type="http://schemas.openxmlformats.org/officeDocument/2006/relationships/hyperlink" Target="https://translate.googleusercontent.com/translate_f" TargetMode="External"/><Relationship Id="rId1856" Type="http://schemas.openxmlformats.org/officeDocument/2006/relationships/hyperlink" Target="https://translate.googleusercontent.com/translate_f" TargetMode="External"/><Relationship Id="rId213" Type="http://schemas.openxmlformats.org/officeDocument/2006/relationships/hyperlink" Target="https://translate.googleusercontent.com/translate_f" TargetMode="External"/><Relationship Id="rId420" Type="http://schemas.openxmlformats.org/officeDocument/2006/relationships/hyperlink" Target="https://translate.googleusercontent.com/translate_f" TargetMode="External"/><Relationship Id="rId658" Type="http://schemas.openxmlformats.org/officeDocument/2006/relationships/hyperlink" Target="https://translate.googleusercontent.com/translate_f" TargetMode="External"/><Relationship Id="rId865" Type="http://schemas.openxmlformats.org/officeDocument/2006/relationships/hyperlink" Target="https://translate.googleusercontent.com/translate_f" TargetMode="External"/><Relationship Id="rId1050" Type="http://schemas.openxmlformats.org/officeDocument/2006/relationships/hyperlink" Target="https://translate.googleusercontent.com/translate_f" TargetMode="External"/><Relationship Id="rId1288" Type="http://schemas.openxmlformats.org/officeDocument/2006/relationships/hyperlink" Target="https://translate.googleusercontent.com/translate_f" TargetMode="External"/><Relationship Id="rId1495" Type="http://schemas.openxmlformats.org/officeDocument/2006/relationships/hyperlink" Target="https://translate.googleusercontent.com/translate_f" TargetMode="External"/><Relationship Id="rId1509" Type="http://schemas.openxmlformats.org/officeDocument/2006/relationships/hyperlink" Target="https://translate.googleusercontent.com/translate_f" TargetMode="External"/><Relationship Id="rId1716" Type="http://schemas.openxmlformats.org/officeDocument/2006/relationships/hyperlink" Target="https://translate.googleusercontent.com/translate_f" TargetMode="External"/><Relationship Id="rId297" Type="http://schemas.openxmlformats.org/officeDocument/2006/relationships/hyperlink" Target="https://translate.googleusercontent.com/translate_f" TargetMode="External"/><Relationship Id="rId518" Type="http://schemas.openxmlformats.org/officeDocument/2006/relationships/hyperlink" Target="https://translate.googleusercontent.com/translate_f" TargetMode="External"/><Relationship Id="rId725" Type="http://schemas.openxmlformats.org/officeDocument/2006/relationships/hyperlink" Target="https://translate.googleusercontent.com/translate_f" TargetMode="External"/><Relationship Id="rId932" Type="http://schemas.openxmlformats.org/officeDocument/2006/relationships/hyperlink" Target="https://translate.googleusercontent.com/translate_f" TargetMode="External"/><Relationship Id="rId1148" Type="http://schemas.openxmlformats.org/officeDocument/2006/relationships/hyperlink" Target="https://translate.googleusercontent.com/translate_f" TargetMode="External"/><Relationship Id="rId1355" Type="http://schemas.openxmlformats.org/officeDocument/2006/relationships/hyperlink" Target="https://translate.googleusercontent.com/translate_f" TargetMode="External"/><Relationship Id="rId1562" Type="http://schemas.openxmlformats.org/officeDocument/2006/relationships/hyperlink" Target="https://translate.googleusercontent.com/translate_f" TargetMode="External"/><Relationship Id="rId157" Type="http://schemas.openxmlformats.org/officeDocument/2006/relationships/hyperlink" Target="https://translate.googleusercontent.com/translate_f" TargetMode="External"/><Relationship Id="rId364" Type="http://schemas.openxmlformats.org/officeDocument/2006/relationships/hyperlink" Target="https://translate.googleusercontent.com/translate_f" TargetMode="External"/><Relationship Id="rId1008" Type="http://schemas.openxmlformats.org/officeDocument/2006/relationships/hyperlink" Target="https://translate.googleusercontent.com/translate_f" TargetMode="External"/><Relationship Id="rId1215" Type="http://schemas.openxmlformats.org/officeDocument/2006/relationships/hyperlink" Target="https://translate.googleusercontent.com/translate_f" TargetMode="External"/><Relationship Id="rId1422" Type="http://schemas.openxmlformats.org/officeDocument/2006/relationships/hyperlink" Target="https://translate.googleusercontent.com/translate_f" TargetMode="External"/><Relationship Id="rId1867" Type="http://schemas.openxmlformats.org/officeDocument/2006/relationships/hyperlink" Target="https://translate.googleusercontent.com/translate_f" TargetMode="External"/><Relationship Id="rId61" Type="http://schemas.openxmlformats.org/officeDocument/2006/relationships/hyperlink" Target="https://translate.googleusercontent.com/translate_f" TargetMode="External"/><Relationship Id="rId571" Type="http://schemas.openxmlformats.org/officeDocument/2006/relationships/hyperlink" Target="https://translate.googleusercontent.com/translate_f" TargetMode="External"/><Relationship Id="rId669" Type="http://schemas.openxmlformats.org/officeDocument/2006/relationships/hyperlink" Target="https://translate.googleusercontent.com/translate_f" TargetMode="External"/><Relationship Id="rId876" Type="http://schemas.openxmlformats.org/officeDocument/2006/relationships/hyperlink" Target="https://translate.googleusercontent.com/translate_f" TargetMode="External"/><Relationship Id="rId1299" Type="http://schemas.openxmlformats.org/officeDocument/2006/relationships/hyperlink" Target="https://translate.googleusercontent.com/translate_f" TargetMode="External"/><Relationship Id="rId1727" Type="http://schemas.openxmlformats.org/officeDocument/2006/relationships/hyperlink" Target="https://translate.googleusercontent.com/translate_f" TargetMode="External"/><Relationship Id="rId19" Type="http://schemas.openxmlformats.org/officeDocument/2006/relationships/hyperlink" Target="https://translate.googleusercontent.com/translate_f" TargetMode="External"/><Relationship Id="rId224" Type="http://schemas.openxmlformats.org/officeDocument/2006/relationships/hyperlink" Target="https://translate.googleusercontent.com/translate_f" TargetMode="External"/><Relationship Id="rId431" Type="http://schemas.openxmlformats.org/officeDocument/2006/relationships/hyperlink" Target="https://translate.googleusercontent.com/translate_f" TargetMode="External"/><Relationship Id="rId529" Type="http://schemas.openxmlformats.org/officeDocument/2006/relationships/hyperlink" Target="https://translate.googleusercontent.com/translate_f" TargetMode="External"/><Relationship Id="rId736" Type="http://schemas.openxmlformats.org/officeDocument/2006/relationships/hyperlink" Target="https://translate.googleusercontent.com/translate_f" TargetMode="External"/><Relationship Id="rId1061" Type="http://schemas.openxmlformats.org/officeDocument/2006/relationships/hyperlink" Target="https://translate.googleusercontent.com/translate_f" TargetMode="External"/><Relationship Id="rId1159" Type="http://schemas.openxmlformats.org/officeDocument/2006/relationships/hyperlink" Target="https://translate.googleusercontent.com/translate_f" TargetMode="External"/><Relationship Id="rId1366" Type="http://schemas.openxmlformats.org/officeDocument/2006/relationships/hyperlink" Target="https://translate.googleusercontent.com/translate_f" TargetMode="External"/><Relationship Id="rId168" Type="http://schemas.openxmlformats.org/officeDocument/2006/relationships/hyperlink" Target="https://translate.googleusercontent.com/translate_f" TargetMode="External"/><Relationship Id="rId943" Type="http://schemas.openxmlformats.org/officeDocument/2006/relationships/hyperlink" Target="https://translate.googleusercontent.com/translate_f" TargetMode="External"/><Relationship Id="rId1019" Type="http://schemas.openxmlformats.org/officeDocument/2006/relationships/hyperlink" Target="https://translate.googleusercontent.com/translate_f" TargetMode="External"/><Relationship Id="rId1573" Type="http://schemas.openxmlformats.org/officeDocument/2006/relationships/hyperlink" Target="https://translate.googleusercontent.com/translate_f" TargetMode="External"/><Relationship Id="rId1780" Type="http://schemas.openxmlformats.org/officeDocument/2006/relationships/hyperlink" Target="https://translate.googleusercontent.com/translate_f" TargetMode="External"/><Relationship Id="rId1878" Type="http://schemas.openxmlformats.org/officeDocument/2006/relationships/hyperlink" Target="https://translate.googleusercontent.com/translate_f" TargetMode="External"/><Relationship Id="rId72" Type="http://schemas.openxmlformats.org/officeDocument/2006/relationships/hyperlink" Target="https://translate.googleusercontent.com/translate_f" TargetMode="External"/><Relationship Id="rId375" Type="http://schemas.openxmlformats.org/officeDocument/2006/relationships/hyperlink" Target="https://translate.googleusercontent.com/translate_f" TargetMode="External"/><Relationship Id="rId582" Type="http://schemas.openxmlformats.org/officeDocument/2006/relationships/hyperlink" Target="https://translate.googleusercontent.com/translate_f" TargetMode="External"/><Relationship Id="rId803" Type="http://schemas.openxmlformats.org/officeDocument/2006/relationships/hyperlink" Target="https://translate.googleusercontent.com/translate_f" TargetMode="External"/><Relationship Id="rId1226" Type="http://schemas.openxmlformats.org/officeDocument/2006/relationships/hyperlink" Target="https://translate.googleusercontent.com/translate_f" TargetMode="External"/><Relationship Id="rId1433" Type="http://schemas.openxmlformats.org/officeDocument/2006/relationships/hyperlink" Target="https://translate.googleusercontent.com/translate_f" TargetMode="External"/><Relationship Id="rId1640" Type="http://schemas.openxmlformats.org/officeDocument/2006/relationships/hyperlink" Target="https://translate.googleusercontent.com/translate_f" TargetMode="External"/><Relationship Id="rId1738" Type="http://schemas.openxmlformats.org/officeDocument/2006/relationships/hyperlink" Target="https://translate.googleusercontent.com/translate_f" TargetMode="External"/><Relationship Id="rId3" Type="http://schemas.openxmlformats.org/officeDocument/2006/relationships/styles" Target="styles.xml"/><Relationship Id="rId235" Type="http://schemas.openxmlformats.org/officeDocument/2006/relationships/hyperlink" Target="https://translate.googleusercontent.com/translate_f" TargetMode="External"/><Relationship Id="rId442" Type="http://schemas.openxmlformats.org/officeDocument/2006/relationships/hyperlink" Target="https://translate.googleusercontent.com/translate_f" TargetMode="External"/><Relationship Id="rId887" Type="http://schemas.openxmlformats.org/officeDocument/2006/relationships/hyperlink" Target="https://translate.googleusercontent.com/translate_f" TargetMode="External"/><Relationship Id="rId1072" Type="http://schemas.openxmlformats.org/officeDocument/2006/relationships/hyperlink" Target="https://translate.googleusercontent.com/translate_f" TargetMode="External"/><Relationship Id="rId1500" Type="http://schemas.openxmlformats.org/officeDocument/2006/relationships/hyperlink" Target="https://translate.googleusercontent.com/translate_f" TargetMode="External"/><Relationship Id="rId302" Type="http://schemas.openxmlformats.org/officeDocument/2006/relationships/hyperlink" Target="https://translate.googleusercontent.com/translate_f" TargetMode="External"/><Relationship Id="rId747" Type="http://schemas.openxmlformats.org/officeDocument/2006/relationships/hyperlink" Target="https://translate.googleusercontent.com/translate_f" TargetMode="External"/><Relationship Id="rId954" Type="http://schemas.openxmlformats.org/officeDocument/2006/relationships/hyperlink" Target="https://translate.googleusercontent.com/translate_f" TargetMode="External"/><Relationship Id="rId1377" Type="http://schemas.openxmlformats.org/officeDocument/2006/relationships/hyperlink" Target="https://translate.googleusercontent.com/translate_f" TargetMode="External"/><Relationship Id="rId1584" Type="http://schemas.openxmlformats.org/officeDocument/2006/relationships/hyperlink" Target="https://translate.googleusercontent.com/translate_f" TargetMode="External"/><Relationship Id="rId1791" Type="http://schemas.openxmlformats.org/officeDocument/2006/relationships/hyperlink" Target="https://translate.googleusercontent.com/translate_f" TargetMode="External"/><Relationship Id="rId1805" Type="http://schemas.openxmlformats.org/officeDocument/2006/relationships/hyperlink" Target="https://translate.googleusercontent.com/translate_f" TargetMode="External"/><Relationship Id="rId83" Type="http://schemas.openxmlformats.org/officeDocument/2006/relationships/hyperlink" Target="https://translate.googleusercontent.com/translate_f" TargetMode="External"/><Relationship Id="rId179" Type="http://schemas.openxmlformats.org/officeDocument/2006/relationships/hyperlink" Target="https://translate.googleusercontent.com/translate_f" TargetMode="External"/><Relationship Id="rId386" Type="http://schemas.openxmlformats.org/officeDocument/2006/relationships/hyperlink" Target="https://translate.googleusercontent.com/translate_f" TargetMode="External"/><Relationship Id="rId593" Type="http://schemas.openxmlformats.org/officeDocument/2006/relationships/hyperlink" Target="https://translate.googleusercontent.com/translate_f" TargetMode="External"/><Relationship Id="rId607" Type="http://schemas.openxmlformats.org/officeDocument/2006/relationships/hyperlink" Target="https://translate.googleusercontent.com/translate_f" TargetMode="External"/><Relationship Id="rId814" Type="http://schemas.openxmlformats.org/officeDocument/2006/relationships/hyperlink" Target="https://translate.googleusercontent.com/translate_f" TargetMode="External"/><Relationship Id="rId1237" Type="http://schemas.openxmlformats.org/officeDocument/2006/relationships/hyperlink" Target="https://translate.googleusercontent.com/translate_f" TargetMode="External"/><Relationship Id="rId1444" Type="http://schemas.openxmlformats.org/officeDocument/2006/relationships/hyperlink" Target="https://translate.googleusercontent.com/translate_f" TargetMode="External"/><Relationship Id="rId1651" Type="http://schemas.openxmlformats.org/officeDocument/2006/relationships/hyperlink" Target="https://translate.googleusercontent.com/translate_f" TargetMode="External"/><Relationship Id="rId1889" Type="http://schemas.openxmlformats.org/officeDocument/2006/relationships/hyperlink" Target="https://translate.googleusercontent.com/translate_f" TargetMode="External"/><Relationship Id="rId246" Type="http://schemas.openxmlformats.org/officeDocument/2006/relationships/hyperlink" Target="https://translate.googleusercontent.com/translate_f" TargetMode="External"/><Relationship Id="rId453" Type="http://schemas.openxmlformats.org/officeDocument/2006/relationships/hyperlink" Target="https://translate.googleusercontent.com/translate_f" TargetMode="External"/><Relationship Id="rId660" Type="http://schemas.openxmlformats.org/officeDocument/2006/relationships/hyperlink" Target="https://translate.googleusercontent.com/translate_f" TargetMode="External"/><Relationship Id="rId898" Type="http://schemas.openxmlformats.org/officeDocument/2006/relationships/hyperlink" Target="https://translate.googleusercontent.com/translate_f" TargetMode="External"/><Relationship Id="rId1083" Type="http://schemas.openxmlformats.org/officeDocument/2006/relationships/hyperlink" Target="https://translate.googleusercontent.com/translate_f" TargetMode="External"/><Relationship Id="rId1290" Type="http://schemas.openxmlformats.org/officeDocument/2006/relationships/hyperlink" Target="https://translate.googleusercontent.com/translate_f" TargetMode="External"/><Relationship Id="rId1304" Type="http://schemas.openxmlformats.org/officeDocument/2006/relationships/hyperlink" Target="https://translate.googleusercontent.com/translate_f" TargetMode="External"/><Relationship Id="rId1511" Type="http://schemas.openxmlformats.org/officeDocument/2006/relationships/hyperlink" Target="https://translate.googleusercontent.com/translate_f" TargetMode="External"/><Relationship Id="rId1749" Type="http://schemas.openxmlformats.org/officeDocument/2006/relationships/hyperlink" Target="https://translate.googleusercontent.com/translate_f" TargetMode="External"/><Relationship Id="rId106" Type="http://schemas.openxmlformats.org/officeDocument/2006/relationships/hyperlink" Target="https://translate.googleusercontent.com/translate_f" TargetMode="External"/><Relationship Id="rId313" Type="http://schemas.openxmlformats.org/officeDocument/2006/relationships/hyperlink" Target="https://translate.googleusercontent.com/translate_f" TargetMode="External"/><Relationship Id="rId758" Type="http://schemas.openxmlformats.org/officeDocument/2006/relationships/hyperlink" Target="https://translate.googleusercontent.com/translate_f" TargetMode="External"/><Relationship Id="rId965" Type="http://schemas.openxmlformats.org/officeDocument/2006/relationships/hyperlink" Target="https://translate.googleusercontent.com/translate_f" TargetMode="External"/><Relationship Id="rId1150" Type="http://schemas.openxmlformats.org/officeDocument/2006/relationships/hyperlink" Target="https://translate.googleusercontent.com/translate_f" TargetMode="External"/><Relationship Id="rId1388" Type="http://schemas.openxmlformats.org/officeDocument/2006/relationships/hyperlink" Target="https://translate.googleusercontent.com/translate_f" TargetMode="External"/><Relationship Id="rId1595" Type="http://schemas.openxmlformats.org/officeDocument/2006/relationships/hyperlink" Target="https://translate.googleusercontent.com/translate_f" TargetMode="External"/><Relationship Id="rId1609" Type="http://schemas.openxmlformats.org/officeDocument/2006/relationships/hyperlink" Target="https://translate.googleusercontent.com/translate_f" TargetMode="External"/><Relationship Id="rId1816" Type="http://schemas.openxmlformats.org/officeDocument/2006/relationships/hyperlink" Target="https://translate.googleusercontent.com/translate_f" TargetMode="External"/><Relationship Id="rId10" Type="http://schemas.openxmlformats.org/officeDocument/2006/relationships/hyperlink" Target="https://translate.googleusercontent.com/translate_f" TargetMode="External"/><Relationship Id="rId94" Type="http://schemas.openxmlformats.org/officeDocument/2006/relationships/hyperlink" Target="https://translate.googleusercontent.com/translate_f" TargetMode="External"/><Relationship Id="rId397" Type="http://schemas.openxmlformats.org/officeDocument/2006/relationships/hyperlink" Target="https://translate.googleusercontent.com/translate_f" TargetMode="External"/><Relationship Id="rId520" Type="http://schemas.openxmlformats.org/officeDocument/2006/relationships/hyperlink" Target="https://translate.googleusercontent.com/translate_f" TargetMode="External"/><Relationship Id="rId618" Type="http://schemas.openxmlformats.org/officeDocument/2006/relationships/hyperlink" Target="https://translate.googleusercontent.com/translate_f" TargetMode="External"/><Relationship Id="rId825" Type="http://schemas.openxmlformats.org/officeDocument/2006/relationships/hyperlink" Target="https://translate.googleusercontent.com/translate_f" TargetMode="External"/><Relationship Id="rId1248" Type="http://schemas.openxmlformats.org/officeDocument/2006/relationships/hyperlink" Target="https://translate.googleusercontent.com/translate_f" TargetMode="External"/><Relationship Id="rId1455" Type="http://schemas.openxmlformats.org/officeDocument/2006/relationships/hyperlink" Target="https://translate.googleusercontent.com/translate_f" TargetMode="External"/><Relationship Id="rId1662" Type="http://schemas.openxmlformats.org/officeDocument/2006/relationships/hyperlink" Target="https://translate.googleusercontent.com/translate_f" TargetMode="External"/><Relationship Id="rId257" Type="http://schemas.openxmlformats.org/officeDocument/2006/relationships/hyperlink" Target="https://translate.googleusercontent.com/translate_f" TargetMode="External"/><Relationship Id="rId464" Type="http://schemas.openxmlformats.org/officeDocument/2006/relationships/hyperlink" Target="https://translate.googleusercontent.com/translate_f" TargetMode="External"/><Relationship Id="rId1010" Type="http://schemas.openxmlformats.org/officeDocument/2006/relationships/hyperlink" Target="https://translate.googleusercontent.com/translate_f" TargetMode="External"/><Relationship Id="rId1094" Type="http://schemas.openxmlformats.org/officeDocument/2006/relationships/hyperlink" Target="https://translate.googleusercontent.com/translate_f" TargetMode="External"/><Relationship Id="rId1108" Type="http://schemas.openxmlformats.org/officeDocument/2006/relationships/hyperlink" Target="https://translate.googleusercontent.com/translate_f" TargetMode="External"/><Relationship Id="rId1315" Type="http://schemas.openxmlformats.org/officeDocument/2006/relationships/hyperlink" Target="https://translate.googleusercontent.com/translate_f" TargetMode="External"/><Relationship Id="rId117" Type="http://schemas.openxmlformats.org/officeDocument/2006/relationships/hyperlink" Target="https://translate.googleusercontent.com/translate_f" TargetMode="External"/><Relationship Id="rId671" Type="http://schemas.openxmlformats.org/officeDocument/2006/relationships/hyperlink" Target="https://translate.googleusercontent.com/translate_f" TargetMode="External"/><Relationship Id="rId769" Type="http://schemas.openxmlformats.org/officeDocument/2006/relationships/hyperlink" Target="https://translate.googleusercontent.com/translate_f" TargetMode="External"/><Relationship Id="rId976" Type="http://schemas.openxmlformats.org/officeDocument/2006/relationships/hyperlink" Target="https://translate.googleusercontent.com/translate_f" TargetMode="External"/><Relationship Id="rId1399" Type="http://schemas.openxmlformats.org/officeDocument/2006/relationships/hyperlink" Target="https://translate.googleusercontent.com/translate_f" TargetMode="External"/><Relationship Id="rId324" Type="http://schemas.openxmlformats.org/officeDocument/2006/relationships/hyperlink" Target="https://translate.googleusercontent.com/translate_f" TargetMode="External"/><Relationship Id="rId531" Type="http://schemas.openxmlformats.org/officeDocument/2006/relationships/hyperlink" Target="https://translate.googleusercontent.com/translate_f" TargetMode="External"/><Relationship Id="rId629" Type="http://schemas.openxmlformats.org/officeDocument/2006/relationships/hyperlink" Target="https://translate.googleusercontent.com/translate_f" TargetMode="External"/><Relationship Id="rId1161" Type="http://schemas.openxmlformats.org/officeDocument/2006/relationships/hyperlink" Target="https://translate.googleusercontent.com/translate_f" TargetMode="External"/><Relationship Id="rId1259" Type="http://schemas.openxmlformats.org/officeDocument/2006/relationships/hyperlink" Target="https://translate.googleusercontent.com/translate_f" TargetMode="External"/><Relationship Id="rId1466" Type="http://schemas.openxmlformats.org/officeDocument/2006/relationships/hyperlink" Target="https://translate.googleusercontent.com/translate_f" TargetMode="External"/><Relationship Id="rId836" Type="http://schemas.openxmlformats.org/officeDocument/2006/relationships/hyperlink" Target="https://translate.googleusercontent.com/translate_f" TargetMode="External"/><Relationship Id="rId1021" Type="http://schemas.openxmlformats.org/officeDocument/2006/relationships/hyperlink" Target="https://translate.googleusercontent.com/translate_f" TargetMode="External"/><Relationship Id="rId1119" Type="http://schemas.openxmlformats.org/officeDocument/2006/relationships/hyperlink" Target="https://translate.googleusercontent.com/translate_f" TargetMode="External"/><Relationship Id="rId1673" Type="http://schemas.openxmlformats.org/officeDocument/2006/relationships/hyperlink" Target="https://translate.googleusercontent.com/translate_f" TargetMode="External"/><Relationship Id="rId1880" Type="http://schemas.openxmlformats.org/officeDocument/2006/relationships/hyperlink" Target="https://translate.googleusercontent.com/translate_f" TargetMode="External"/><Relationship Id="rId903" Type="http://schemas.openxmlformats.org/officeDocument/2006/relationships/hyperlink" Target="https://translate.googleusercontent.com/translate_f" TargetMode="External"/><Relationship Id="rId1326" Type="http://schemas.openxmlformats.org/officeDocument/2006/relationships/hyperlink" Target="https://translate.googleusercontent.com/translate_f" TargetMode="External"/><Relationship Id="rId1533" Type="http://schemas.openxmlformats.org/officeDocument/2006/relationships/hyperlink" Target="https://translate.googleusercontent.com/translate_f" TargetMode="External"/><Relationship Id="rId1740" Type="http://schemas.openxmlformats.org/officeDocument/2006/relationships/hyperlink" Target="https://translate.googleusercontent.com/translate_f" TargetMode="External"/><Relationship Id="rId32" Type="http://schemas.openxmlformats.org/officeDocument/2006/relationships/hyperlink" Target="https://translate.googleusercontent.com/translate_f" TargetMode="External"/><Relationship Id="rId1600" Type="http://schemas.openxmlformats.org/officeDocument/2006/relationships/hyperlink" Target="https://translate.googleusercontent.com/translate_f" TargetMode="External"/><Relationship Id="rId1838" Type="http://schemas.openxmlformats.org/officeDocument/2006/relationships/hyperlink" Target="https://translate.googleusercontent.com/translate_f" TargetMode="External"/><Relationship Id="rId181" Type="http://schemas.openxmlformats.org/officeDocument/2006/relationships/hyperlink" Target="https://translate.googleusercontent.com/translate_f" TargetMode="External"/><Relationship Id="rId279" Type="http://schemas.openxmlformats.org/officeDocument/2006/relationships/hyperlink" Target="https://translate.googleusercontent.com/translate_f" TargetMode="External"/><Relationship Id="rId486" Type="http://schemas.openxmlformats.org/officeDocument/2006/relationships/hyperlink" Target="https://translate.googleusercontent.com/translate_f" TargetMode="External"/><Relationship Id="rId693" Type="http://schemas.openxmlformats.org/officeDocument/2006/relationships/hyperlink" Target="https://translate.googleusercontent.com/translate_f" TargetMode="External"/><Relationship Id="rId139" Type="http://schemas.openxmlformats.org/officeDocument/2006/relationships/hyperlink" Target="https://translate.googleusercontent.com/translate_f" TargetMode="External"/><Relationship Id="rId346" Type="http://schemas.openxmlformats.org/officeDocument/2006/relationships/hyperlink" Target="https://translate.googleusercontent.com/translate_f" TargetMode="External"/><Relationship Id="rId553" Type="http://schemas.openxmlformats.org/officeDocument/2006/relationships/hyperlink" Target="https://translate.googleusercontent.com/translate_f" TargetMode="External"/><Relationship Id="rId760" Type="http://schemas.openxmlformats.org/officeDocument/2006/relationships/hyperlink" Target="https://translate.googleusercontent.com/translate_f" TargetMode="External"/><Relationship Id="rId998" Type="http://schemas.openxmlformats.org/officeDocument/2006/relationships/hyperlink" Target="https://translate.googleusercontent.com/translate_f" TargetMode="External"/><Relationship Id="rId1183" Type="http://schemas.openxmlformats.org/officeDocument/2006/relationships/hyperlink" Target="https://translate.googleusercontent.com/translate_f" TargetMode="External"/><Relationship Id="rId1390" Type="http://schemas.openxmlformats.org/officeDocument/2006/relationships/hyperlink" Target="https://translate.googleusercontent.com/translate_f" TargetMode="External"/><Relationship Id="rId206" Type="http://schemas.openxmlformats.org/officeDocument/2006/relationships/hyperlink" Target="https://translate.googleusercontent.com/translate_f" TargetMode="External"/><Relationship Id="rId413" Type="http://schemas.openxmlformats.org/officeDocument/2006/relationships/hyperlink" Target="https://translate.googleusercontent.com/translate_f" TargetMode="External"/><Relationship Id="rId858" Type="http://schemas.openxmlformats.org/officeDocument/2006/relationships/hyperlink" Target="https://translate.googleusercontent.com/translate_f" TargetMode="External"/><Relationship Id="rId1043" Type="http://schemas.openxmlformats.org/officeDocument/2006/relationships/hyperlink" Target="https://translate.googleusercontent.com/translate_f" TargetMode="External"/><Relationship Id="rId1488" Type="http://schemas.openxmlformats.org/officeDocument/2006/relationships/hyperlink" Target="https://translate.googleusercontent.com/translate_f" TargetMode="External"/><Relationship Id="rId1695" Type="http://schemas.openxmlformats.org/officeDocument/2006/relationships/hyperlink" Target="https://translate.googleusercontent.com/translate_f" TargetMode="External"/><Relationship Id="rId620" Type="http://schemas.openxmlformats.org/officeDocument/2006/relationships/hyperlink" Target="https://translate.googleusercontent.com/translate_f" TargetMode="External"/><Relationship Id="rId718" Type="http://schemas.openxmlformats.org/officeDocument/2006/relationships/hyperlink" Target="https://translate.googleusercontent.com/translate_f" TargetMode="External"/><Relationship Id="rId925" Type="http://schemas.openxmlformats.org/officeDocument/2006/relationships/hyperlink" Target="https://translate.googleusercontent.com/translate_f" TargetMode="External"/><Relationship Id="rId1250" Type="http://schemas.openxmlformats.org/officeDocument/2006/relationships/hyperlink" Target="https://translate.googleusercontent.com/translate_f" TargetMode="External"/><Relationship Id="rId1348" Type="http://schemas.openxmlformats.org/officeDocument/2006/relationships/hyperlink" Target="https://translate.googleusercontent.com/translate_f" TargetMode="External"/><Relationship Id="rId1555" Type="http://schemas.openxmlformats.org/officeDocument/2006/relationships/hyperlink" Target="https://translate.googleusercontent.com/translate_f" TargetMode="External"/><Relationship Id="rId1762" Type="http://schemas.openxmlformats.org/officeDocument/2006/relationships/hyperlink" Target="https://translate.googleusercontent.com/translate_f" TargetMode="External"/><Relationship Id="rId1110" Type="http://schemas.openxmlformats.org/officeDocument/2006/relationships/hyperlink" Target="https://translate.googleusercontent.com/translate_f" TargetMode="External"/><Relationship Id="rId1208" Type="http://schemas.openxmlformats.org/officeDocument/2006/relationships/hyperlink" Target="https://translate.googleusercontent.com/translate_f" TargetMode="External"/><Relationship Id="rId1415" Type="http://schemas.openxmlformats.org/officeDocument/2006/relationships/hyperlink" Target="https://translate.googleusercontent.com/translate_f" TargetMode="External"/><Relationship Id="rId54" Type="http://schemas.openxmlformats.org/officeDocument/2006/relationships/hyperlink" Target="https://translate.googleusercontent.com/translate_f" TargetMode="External"/><Relationship Id="rId1622" Type="http://schemas.openxmlformats.org/officeDocument/2006/relationships/hyperlink" Target="https://translate.googleusercontent.com/translate_f" TargetMode="External"/><Relationship Id="rId270" Type="http://schemas.openxmlformats.org/officeDocument/2006/relationships/hyperlink" Target="https://translate.googleusercontent.com/translate_f" TargetMode="External"/><Relationship Id="rId130" Type="http://schemas.openxmlformats.org/officeDocument/2006/relationships/hyperlink" Target="https://translate.googleusercontent.com/translate_f" TargetMode="External"/><Relationship Id="rId368" Type="http://schemas.openxmlformats.org/officeDocument/2006/relationships/hyperlink" Target="https://translate.googleusercontent.com/translate_f" TargetMode="External"/><Relationship Id="rId575" Type="http://schemas.openxmlformats.org/officeDocument/2006/relationships/hyperlink" Target="https://translate.googleusercontent.com/translate_f" TargetMode="External"/><Relationship Id="rId782" Type="http://schemas.openxmlformats.org/officeDocument/2006/relationships/hyperlink" Target="https://translate.googleusercontent.com/translate_f" TargetMode="External"/><Relationship Id="rId228" Type="http://schemas.openxmlformats.org/officeDocument/2006/relationships/hyperlink" Target="https://translate.googleusercontent.com/translate_f" TargetMode="External"/><Relationship Id="rId435" Type="http://schemas.openxmlformats.org/officeDocument/2006/relationships/hyperlink" Target="https://translate.googleusercontent.com/translate_f" TargetMode="External"/><Relationship Id="rId642" Type="http://schemas.openxmlformats.org/officeDocument/2006/relationships/hyperlink" Target="https://translate.googleusercontent.com/translate_f" TargetMode="External"/><Relationship Id="rId1065" Type="http://schemas.openxmlformats.org/officeDocument/2006/relationships/hyperlink" Target="https://translate.googleusercontent.com/translate_f" TargetMode="External"/><Relationship Id="rId1272" Type="http://schemas.openxmlformats.org/officeDocument/2006/relationships/hyperlink" Target="https://translate.googleusercontent.com/translate_f" TargetMode="External"/><Relationship Id="rId502" Type="http://schemas.openxmlformats.org/officeDocument/2006/relationships/hyperlink" Target="https://translate.googleusercontent.com/translate_f" TargetMode="External"/><Relationship Id="rId947" Type="http://schemas.openxmlformats.org/officeDocument/2006/relationships/hyperlink" Target="https://translate.googleusercontent.com/translate_f" TargetMode="External"/><Relationship Id="rId1132" Type="http://schemas.openxmlformats.org/officeDocument/2006/relationships/hyperlink" Target="https://translate.googleusercontent.com/translate_f" TargetMode="External"/><Relationship Id="rId1577" Type="http://schemas.openxmlformats.org/officeDocument/2006/relationships/hyperlink" Target="https://translate.googleusercontent.com/translate_f" TargetMode="External"/><Relationship Id="rId1784" Type="http://schemas.openxmlformats.org/officeDocument/2006/relationships/hyperlink" Target="https://translate.googleusercontent.com/translate_f" TargetMode="External"/><Relationship Id="rId76" Type="http://schemas.openxmlformats.org/officeDocument/2006/relationships/hyperlink" Target="https://translate.googleusercontent.com/translate_f" TargetMode="External"/><Relationship Id="rId807" Type="http://schemas.openxmlformats.org/officeDocument/2006/relationships/hyperlink" Target="https://translate.googleusercontent.com/translate_f" TargetMode="External"/><Relationship Id="rId1437" Type="http://schemas.openxmlformats.org/officeDocument/2006/relationships/hyperlink" Target="https://translate.googleusercontent.com/translate_f" TargetMode="External"/><Relationship Id="rId1644" Type="http://schemas.openxmlformats.org/officeDocument/2006/relationships/hyperlink" Target="https://translate.googleusercontent.com/translate_f" TargetMode="External"/><Relationship Id="rId1851" Type="http://schemas.openxmlformats.org/officeDocument/2006/relationships/hyperlink" Target="https://translate.googleusercontent.com/translate_f" TargetMode="External"/><Relationship Id="rId1504" Type="http://schemas.openxmlformats.org/officeDocument/2006/relationships/hyperlink" Target="https://translate.googleusercontent.com/translate_f" TargetMode="External"/><Relationship Id="rId1711" Type="http://schemas.openxmlformats.org/officeDocument/2006/relationships/hyperlink" Target="https://translate.googleusercontent.com/translate_f" TargetMode="External"/><Relationship Id="rId292" Type="http://schemas.openxmlformats.org/officeDocument/2006/relationships/hyperlink" Target="https://translate.googleusercontent.com/translate_f" TargetMode="External"/><Relationship Id="rId1809" Type="http://schemas.openxmlformats.org/officeDocument/2006/relationships/hyperlink" Target="https://translate.googleusercontent.com/translate_f" TargetMode="External"/><Relationship Id="rId597" Type="http://schemas.openxmlformats.org/officeDocument/2006/relationships/hyperlink" Target="https://translate.googleusercontent.com/translate_f" TargetMode="External"/><Relationship Id="rId152" Type="http://schemas.openxmlformats.org/officeDocument/2006/relationships/hyperlink" Target="https://translate.googleusercontent.com/translate_f" TargetMode="External"/><Relationship Id="rId457" Type="http://schemas.openxmlformats.org/officeDocument/2006/relationships/hyperlink" Target="https://translate.googleusercontent.com/translate_f" TargetMode="External"/><Relationship Id="rId1087" Type="http://schemas.openxmlformats.org/officeDocument/2006/relationships/hyperlink" Target="https://translate.googleusercontent.com/translate_f" TargetMode="External"/><Relationship Id="rId1294" Type="http://schemas.openxmlformats.org/officeDocument/2006/relationships/hyperlink" Target="https://translate.googleusercontent.com/translate_f" TargetMode="External"/><Relationship Id="rId664" Type="http://schemas.openxmlformats.org/officeDocument/2006/relationships/hyperlink" Target="https://translate.googleusercontent.com/translate_f" TargetMode="External"/><Relationship Id="rId871" Type="http://schemas.openxmlformats.org/officeDocument/2006/relationships/hyperlink" Target="https://translate.googleusercontent.com/translate_f" TargetMode="External"/><Relationship Id="rId969" Type="http://schemas.openxmlformats.org/officeDocument/2006/relationships/hyperlink" Target="https://translate.googleusercontent.com/translate_f" TargetMode="External"/><Relationship Id="rId1599" Type="http://schemas.openxmlformats.org/officeDocument/2006/relationships/hyperlink" Target="https://translate.googleusercontent.com/translate_f" TargetMode="External"/><Relationship Id="rId317" Type="http://schemas.openxmlformats.org/officeDocument/2006/relationships/hyperlink" Target="https://translate.googleusercontent.com/translate_f" TargetMode="External"/><Relationship Id="rId524" Type="http://schemas.openxmlformats.org/officeDocument/2006/relationships/hyperlink" Target="https://translate.googleusercontent.com/translate_f" TargetMode="External"/><Relationship Id="rId731" Type="http://schemas.openxmlformats.org/officeDocument/2006/relationships/hyperlink" Target="https://translate.googleusercontent.com/translate_f" TargetMode="External"/><Relationship Id="rId1154" Type="http://schemas.openxmlformats.org/officeDocument/2006/relationships/hyperlink" Target="https://translate.googleusercontent.com/translate_f" TargetMode="External"/><Relationship Id="rId1361" Type="http://schemas.openxmlformats.org/officeDocument/2006/relationships/hyperlink" Target="https://translate.googleusercontent.com/translate_f" TargetMode="External"/><Relationship Id="rId1459" Type="http://schemas.openxmlformats.org/officeDocument/2006/relationships/hyperlink" Target="https://translate.googleusercontent.com/translate_f" TargetMode="External"/><Relationship Id="rId98" Type="http://schemas.openxmlformats.org/officeDocument/2006/relationships/hyperlink" Target="https://translate.googleusercontent.com/translate_f" TargetMode="External"/><Relationship Id="rId829" Type="http://schemas.openxmlformats.org/officeDocument/2006/relationships/hyperlink" Target="https://translate.googleusercontent.com/translate_f" TargetMode="External"/><Relationship Id="rId1014" Type="http://schemas.openxmlformats.org/officeDocument/2006/relationships/hyperlink" Target="https://translate.googleusercontent.com/translate_f" TargetMode="External"/><Relationship Id="rId1221" Type="http://schemas.openxmlformats.org/officeDocument/2006/relationships/hyperlink" Target="https://translate.googleusercontent.com/translate_f" TargetMode="External"/><Relationship Id="rId1666" Type="http://schemas.openxmlformats.org/officeDocument/2006/relationships/hyperlink" Target="https://translate.googleusercontent.com/translate_f" TargetMode="External"/><Relationship Id="rId1873" Type="http://schemas.openxmlformats.org/officeDocument/2006/relationships/hyperlink" Target="https://translate.googleusercontent.com/translate_f" TargetMode="External"/><Relationship Id="rId1319" Type="http://schemas.openxmlformats.org/officeDocument/2006/relationships/hyperlink" Target="https://translate.googleusercontent.com/translate_f" TargetMode="External"/><Relationship Id="rId1526" Type="http://schemas.openxmlformats.org/officeDocument/2006/relationships/hyperlink" Target="https://translate.googleusercontent.com/translate_f" TargetMode="External"/><Relationship Id="rId1733" Type="http://schemas.openxmlformats.org/officeDocument/2006/relationships/hyperlink" Target="https://translate.googleusercontent.com/translate_f" TargetMode="External"/><Relationship Id="rId25" Type="http://schemas.openxmlformats.org/officeDocument/2006/relationships/hyperlink" Target="https://translate.googleusercontent.com/translate_f" TargetMode="External"/><Relationship Id="rId1800" Type="http://schemas.openxmlformats.org/officeDocument/2006/relationships/hyperlink" Target="https://translate.googleusercontent.com/translate_f" TargetMode="External"/><Relationship Id="rId174" Type="http://schemas.openxmlformats.org/officeDocument/2006/relationships/hyperlink" Target="https://translate.googleusercontent.com/translate_f" TargetMode="External"/><Relationship Id="rId381" Type="http://schemas.openxmlformats.org/officeDocument/2006/relationships/hyperlink" Target="https://translate.googleusercontent.com/translate_f" TargetMode="External"/><Relationship Id="rId241" Type="http://schemas.openxmlformats.org/officeDocument/2006/relationships/hyperlink" Target="https://translate.googleusercontent.com/translate_f" TargetMode="External"/><Relationship Id="rId479" Type="http://schemas.openxmlformats.org/officeDocument/2006/relationships/hyperlink" Target="https://translate.googleusercontent.com/translate_f" TargetMode="External"/><Relationship Id="rId686" Type="http://schemas.openxmlformats.org/officeDocument/2006/relationships/hyperlink" Target="https://translate.googleusercontent.com/translate_f" TargetMode="External"/><Relationship Id="rId893" Type="http://schemas.openxmlformats.org/officeDocument/2006/relationships/hyperlink" Target="https://translate.googleusercontent.com/translate_f" TargetMode="External"/><Relationship Id="rId339" Type="http://schemas.openxmlformats.org/officeDocument/2006/relationships/hyperlink" Target="https://translate.googleusercontent.com/translate_f" TargetMode="External"/><Relationship Id="rId546" Type="http://schemas.openxmlformats.org/officeDocument/2006/relationships/hyperlink" Target="https://translate.googleusercontent.com/translate_f" TargetMode="External"/><Relationship Id="rId753" Type="http://schemas.openxmlformats.org/officeDocument/2006/relationships/hyperlink" Target="https://translate.googleusercontent.com/translate_f" TargetMode="External"/><Relationship Id="rId1176" Type="http://schemas.openxmlformats.org/officeDocument/2006/relationships/hyperlink" Target="https://translate.googleusercontent.com/translate_f" TargetMode="External"/><Relationship Id="rId1383" Type="http://schemas.openxmlformats.org/officeDocument/2006/relationships/hyperlink" Target="https://translate.googleusercontent.com/translate_f" TargetMode="External"/><Relationship Id="rId101" Type="http://schemas.openxmlformats.org/officeDocument/2006/relationships/hyperlink" Target="https://translate.googleusercontent.com/translate_f" TargetMode="External"/><Relationship Id="rId406" Type="http://schemas.openxmlformats.org/officeDocument/2006/relationships/hyperlink" Target="https://translate.googleusercontent.com/translate_f" TargetMode="External"/><Relationship Id="rId960" Type="http://schemas.openxmlformats.org/officeDocument/2006/relationships/hyperlink" Target="https://translate.googleusercontent.com/translate_f" TargetMode="External"/><Relationship Id="rId1036" Type="http://schemas.openxmlformats.org/officeDocument/2006/relationships/hyperlink" Target="https://translate.googleusercontent.com/translate_f" TargetMode="External"/><Relationship Id="rId1243" Type="http://schemas.openxmlformats.org/officeDocument/2006/relationships/hyperlink" Target="https://translate.googleusercontent.com/translate_f" TargetMode="External"/><Relationship Id="rId1590" Type="http://schemas.openxmlformats.org/officeDocument/2006/relationships/hyperlink" Target="https://translate.googleusercontent.com/translate_f" TargetMode="External"/><Relationship Id="rId1688" Type="http://schemas.openxmlformats.org/officeDocument/2006/relationships/hyperlink" Target="https://translate.googleusercontent.com/translate_f" TargetMode="External"/><Relationship Id="rId1895" Type="http://schemas.openxmlformats.org/officeDocument/2006/relationships/hyperlink" Target="https://translate.googleusercontent.com/translate_f" TargetMode="External"/><Relationship Id="rId613" Type="http://schemas.openxmlformats.org/officeDocument/2006/relationships/hyperlink" Target="https://translate.googleusercontent.com/translate_f" TargetMode="External"/><Relationship Id="rId820" Type="http://schemas.openxmlformats.org/officeDocument/2006/relationships/hyperlink" Target="https://translate.googleusercontent.com/translate_f" TargetMode="External"/><Relationship Id="rId918" Type="http://schemas.openxmlformats.org/officeDocument/2006/relationships/hyperlink" Target="https://translate.googleusercontent.com/translate_f" TargetMode="External"/><Relationship Id="rId1450" Type="http://schemas.openxmlformats.org/officeDocument/2006/relationships/hyperlink" Target="https://translate.googleusercontent.com/translate_f" TargetMode="External"/><Relationship Id="rId1548" Type="http://schemas.openxmlformats.org/officeDocument/2006/relationships/hyperlink" Target="https://translate.googleusercontent.com/translate_f" TargetMode="External"/><Relationship Id="rId1755" Type="http://schemas.openxmlformats.org/officeDocument/2006/relationships/hyperlink" Target="https://translate.googleusercontent.com/translate_f" TargetMode="External"/><Relationship Id="rId1103" Type="http://schemas.openxmlformats.org/officeDocument/2006/relationships/hyperlink" Target="https://translate.googleusercontent.com/translate_f" TargetMode="External"/><Relationship Id="rId1310" Type="http://schemas.openxmlformats.org/officeDocument/2006/relationships/hyperlink" Target="https://translate.googleusercontent.com/translate_f" TargetMode="External"/><Relationship Id="rId1408" Type="http://schemas.openxmlformats.org/officeDocument/2006/relationships/hyperlink" Target="https://translate.googleusercontent.com/translate_f" TargetMode="External"/><Relationship Id="rId47" Type="http://schemas.openxmlformats.org/officeDocument/2006/relationships/hyperlink" Target="https://translate.googleusercontent.com/translate_f" TargetMode="External"/><Relationship Id="rId1615" Type="http://schemas.openxmlformats.org/officeDocument/2006/relationships/hyperlink" Target="https://translate.googleusercontent.com/translate_f" TargetMode="External"/><Relationship Id="rId1822" Type="http://schemas.openxmlformats.org/officeDocument/2006/relationships/hyperlink" Target="https://translate.googleusercontent.com/translate_f" TargetMode="External"/><Relationship Id="rId196" Type="http://schemas.openxmlformats.org/officeDocument/2006/relationships/hyperlink" Target="https://translate.googleusercontent.com/translate_f" TargetMode="External"/><Relationship Id="rId263" Type="http://schemas.openxmlformats.org/officeDocument/2006/relationships/hyperlink" Target="https://translate.googleusercontent.com/translate_f" TargetMode="External"/><Relationship Id="rId470" Type="http://schemas.openxmlformats.org/officeDocument/2006/relationships/hyperlink" Target="https://translate.googleusercontent.com/translate_f" TargetMode="External"/><Relationship Id="rId123" Type="http://schemas.openxmlformats.org/officeDocument/2006/relationships/hyperlink" Target="https://translate.googleusercontent.com/translate_f" TargetMode="External"/><Relationship Id="rId330" Type="http://schemas.openxmlformats.org/officeDocument/2006/relationships/hyperlink" Target="https://translate.googleusercontent.com/translate_f" TargetMode="External"/><Relationship Id="rId568" Type="http://schemas.openxmlformats.org/officeDocument/2006/relationships/hyperlink" Target="https://translate.googleusercontent.com/translate_f" TargetMode="External"/><Relationship Id="rId775" Type="http://schemas.openxmlformats.org/officeDocument/2006/relationships/hyperlink" Target="https://translate.googleusercontent.com/translate_f" TargetMode="External"/><Relationship Id="rId982" Type="http://schemas.openxmlformats.org/officeDocument/2006/relationships/hyperlink" Target="https://translate.googleusercontent.com/translate_f" TargetMode="External"/><Relationship Id="rId1198" Type="http://schemas.openxmlformats.org/officeDocument/2006/relationships/hyperlink" Target="https://translate.googleusercontent.com/translate_f" TargetMode="External"/><Relationship Id="rId428" Type="http://schemas.openxmlformats.org/officeDocument/2006/relationships/hyperlink" Target="https://translate.googleusercontent.com/translate_f" TargetMode="External"/><Relationship Id="rId635" Type="http://schemas.openxmlformats.org/officeDocument/2006/relationships/hyperlink" Target="https://translate.googleusercontent.com/translate_f" TargetMode="External"/><Relationship Id="rId842" Type="http://schemas.openxmlformats.org/officeDocument/2006/relationships/hyperlink" Target="https://translate.googleusercontent.com/translate_f" TargetMode="External"/><Relationship Id="rId1058" Type="http://schemas.openxmlformats.org/officeDocument/2006/relationships/hyperlink" Target="https://translate.googleusercontent.com/translate_f" TargetMode="External"/><Relationship Id="rId1265" Type="http://schemas.openxmlformats.org/officeDocument/2006/relationships/hyperlink" Target="https://translate.googleusercontent.com/translate_f" TargetMode="External"/><Relationship Id="rId1472" Type="http://schemas.openxmlformats.org/officeDocument/2006/relationships/hyperlink" Target="https://translate.googleusercontent.com/translate_f" TargetMode="External"/><Relationship Id="rId702" Type="http://schemas.openxmlformats.org/officeDocument/2006/relationships/hyperlink" Target="https://translate.googleusercontent.com/translate_f" TargetMode="External"/><Relationship Id="rId1125" Type="http://schemas.openxmlformats.org/officeDocument/2006/relationships/hyperlink" Target="https://translate.googleusercontent.com/translate_f" TargetMode="External"/><Relationship Id="rId1332" Type="http://schemas.openxmlformats.org/officeDocument/2006/relationships/hyperlink" Target="https://translate.googleusercontent.com/translate_f" TargetMode="External"/><Relationship Id="rId1777" Type="http://schemas.openxmlformats.org/officeDocument/2006/relationships/hyperlink" Target="https://translate.googleusercontent.com/translate_f" TargetMode="External"/><Relationship Id="rId69" Type="http://schemas.openxmlformats.org/officeDocument/2006/relationships/hyperlink" Target="https://translate.googleusercontent.com/translate_f" TargetMode="External"/><Relationship Id="rId1637" Type="http://schemas.openxmlformats.org/officeDocument/2006/relationships/hyperlink" Target="https://translate.googleusercontent.com/translate_f" TargetMode="External"/><Relationship Id="rId1844" Type="http://schemas.openxmlformats.org/officeDocument/2006/relationships/hyperlink" Target="https://translate.googleusercontent.com/translate_f" TargetMode="External"/><Relationship Id="rId1704" Type="http://schemas.openxmlformats.org/officeDocument/2006/relationships/hyperlink" Target="https://translate.googleusercontent.com/translate_f" TargetMode="External"/><Relationship Id="rId285" Type="http://schemas.openxmlformats.org/officeDocument/2006/relationships/hyperlink" Target="https://translate.googleusercontent.com/translate_f" TargetMode="External"/><Relationship Id="rId492" Type="http://schemas.openxmlformats.org/officeDocument/2006/relationships/hyperlink" Target="https://translate.googleusercontent.com/translate_f" TargetMode="External"/><Relationship Id="rId797" Type="http://schemas.openxmlformats.org/officeDocument/2006/relationships/hyperlink" Target="https://translate.googleusercontent.com/translate_f" TargetMode="External"/><Relationship Id="rId145" Type="http://schemas.openxmlformats.org/officeDocument/2006/relationships/hyperlink" Target="https://translate.googleusercontent.com/translate_f" TargetMode="External"/><Relationship Id="rId352" Type="http://schemas.openxmlformats.org/officeDocument/2006/relationships/hyperlink" Target="https://translate.googleusercontent.com/translate_f" TargetMode="External"/><Relationship Id="rId1287" Type="http://schemas.openxmlformats.org/officeDocument/2006/relationships/hyperlink" Target="https://translate.googleusercontent.com/translate_f" TargetMode="External"/><Relationship Id="rId212" Type="http://schemas.openxmlformats.org/officeDocument/2006/relationships/hyperlink" Target="https://translate.googleusercontent.com/translate_f" TargetMode="External"/><Relationship Id="rId657" Type="http://schemas.openxmlformats.org/officeDocument/2006/relationships/hyperlink" Target="https://translate.googleusercontent.com/translate_f" TargetMode="External"/><Relationship Id="rId864" Type="http://schemas.openxmlformats.org/officeDocument/2006/relationships/hyperlink" Target="https://translate.googleusercontent.com/translate_f" TargetMode="External"/><Relationship Id="rId1494" Type="http://schemas.openxmlformats.org/officeDocument/2006/relationships/hyperlink" Target="https://translate.googleusercontent.com/translate_f" TargetMode="External"/><Relationship Id="rId1799" Type="http://schemas.openxmlformats.org/officeDocument/2006/relationships/hyperlink" Target="https://translate.googleusercontent.com/translate_f" TargetMode="External"/><Relationship Id="rId517" Type="http://schemas.openxmlformats.org/officeDocument/2006/relationships/hyperlink" Target="https://translate.googleusercontent.com/translate_f" TargetMode="External"/><Relationship Id="rId724" Type="http://schemas.openxmlformats.org/officeDocument/2006/relationships/hyperlink" Target="https://translate.googleusercontent.com/translate_f" TargetMode="External"/><Relationship Id="rId931" Type="http://schemas.openxmlformats.org/officeDocument/2006/relationships/hyperlink" Target="https://translate.googleusercontent.com/translate_f" TargetMode="External"/><Relationship Id="rId1147" Type="http://schemas.openxmlformats.org/officeDocument/2006/relationships/hyperlink" Target="https://translate.googleusercontent.com/translate_f" TargetMode="External"/><Relationship Id="rId1354" Type="http://schemas.openxmlformats.org/officeDocument/2006/relationships/hyperlink" Target="https://translate.googleusercontent.com/translate_f" TargetMode="External"/><Relationship Id="rId1561" Type="http://schemas.openxmlformats.org/officeDocument/2006/relationships/hyperlink" Target="https://translate.googleusercontent.com/translate_f" TargetMode="External"/><Relationship Id="rId60" Type="http://schemas.openxmlformats.org/officeDocument/2006/relationships/hyperlink" Target="https://translate.googleusercontent.com/translate_f" TargetMode="External"/><Relationship Id="rId1007" Type="http://schemas.openxmlformats.org/officeDocument/2006/relationships/hyperlink" Target="https://translate.googleusercontent.com/translate_f" TargetMode="External"/><Relationship Id="rId1214" Type="http://schemas.openxmlformats.org/officeDocument/2006/relationships/hyperlink" Target="https://translate.googleusercontent.com/translate_f" TargetMode="External"/><Relationship Id="rId1421" Type="http://schemas.openxmlformats.org/officeDocument/2006/relationships/hyperlink" Target="https://translate.googleusercontent.com/translate_f" TargetMode="External"/><Relationship Id="rId1659" Type="http://schemas.openxmlformats.org/officeDocument/2006/relationships/hyperlink" Target="https://translate.googleusercontent.com/translate_f" TargetMode="External"/><Relationship Id="rId1866" Type="http://schemas.openxmlformats.org/officeDocument/2006/relationships/hyperlink" Target="https://translate.googleusercontent.com/translate_f" TargetMode="External"/><Relationship Id="rId1519" Type="http://schemas.openxmlformats.org/officeDocument/2006/relationships/hyperlink" Target="https://translate.googleusercontent.com/translate_f" TargetMode="External"/><Relationship Id="rId1726" Type="http://schemas.openxmlformats.org/officeDocument/2006/relationships/hyperlink" Target="https://translate.googleusercontent.com/translate_f" TargetMode="External"/><Relationship Id="rId18" Type="http://schemas.openxmlformats.org/officeDocument/2006/relationships/hyperlink" Target="https://translate.googleusercontent.com/translate_f" TargetMode="External"/><Relationship Id="rId167" Type="http://schemas.openxmlformats.org/officeDocument/2006/relationships/hyperlink" Target="https://translate.googleusercontent.com/translate_f" TargetMode="External"/><Relationship Id="rId374" Type="http://schemas.openxmlformats.org/officeDocument/2006/relationships/hyperlink" Target="https://translate.googleusercontent.com/translate_f" TargetMode="External"/><Relationship Id="rId581" Type="http://schemas.openxmlformats.org/officeDocument/2006/relationships/hyperlink" Target="https://translate.googleusercontent.com/translate_f" TargetMode="External"/><Relationship Id="rId234" Type="http://schemas.openxmlformats.org/officeDocument/2006/relationships/hyperlink" Target="https://translate.googleusercontent.com/translate_f" TargetMode="External"/><Relationship Id="rId679" Type="http://schemas.openxmlformats.org/officeDocument/2006/relationships/hyperlink" Target="https://translate.googleusercontent.com/translate_f" TargetMode="External"/><Relationship Id="rId886" Type="http://schemas.openxmlformats.org/officeDocument/2006/relationships/hyperlink" Target="https://translate.googleusercontent.com/translate_f" TargetMode="External"/><Relationship Id="rId2" Type="http://schemas.openxmlformats.org/officeDocument/2006/relationships/numbering" Target="numbering.xml"/><Relationship Id="rId441" Type="http://schemas.openxmlformats.org/officeDocument/2006/relationships/hyperlink" Target="https://translate.googleusercontent.com/translate_f" TargetMode="External"/><Relationship Id="rId539" Type="http://schemas.openxmlformats.org/officeDocument/2006/relationships/hyperlink" Target="https://translate.googleusercontent.com/translate_f" TargetMode="External"/><Relationship Id="rId746" Type="http://schemas.openxmlformats.org/officeDocument/2006/relationships/hyperlink" Target="https://translate.googleusercontent.com/translate_f" TargetMode="External"/><Relationship Id="rId1071" Type="http://schemas.openxmlformats.org/officeDocument/2006/relationships/hyperlink" Target="https://translate.googleusercontent.com/translate_f" TargetMode="External"/><Relationship Id="rId1169" Type="http://schemas.openxmlformats.org/officeDocument/2006/relationships/hyperlink" Target="https://translate.googleusercontent.com/translate_f" TargetMode="External"/><Relationship Id="rId1376" Type="http://schemas.openxmlformats.org/officeDocument/2006/relationships/hyperlink" Target="https://translate.googleusercontent.com/translate_f" TargetMode="External"/><Relationship Id="rId1583" Type="http://schemas.openxmlformats.org/officeDocument/2006/relationships/hyperlink" Target="https://translate.googleusercontent.com/translate_f" TargetMode="External"/><Relationship Id="rId301" Type="http://schemas.openxmlformats.org/officeDocument/2006/relationships/hyperlink" Target="https://translate.googleusercontent.com/translate_f" TargetMode="External"/><Relationship Id="rId953" Type="http://schemas.openxmlformats.org/officeDocument/2006/relationships/hyperlink" Target="https://translate.googleusercontent.com/translate_f" TargetMode="External"/><Relationship Id="rId1029" Type="http://schemas.openxmlformats.org/officeDocument/2006/relationships/hyperlink" Target="https://translate.googleusercontent.com/translate_f" TargetMode="External"/><Relationship Id="rId1236" Type="http://schemas.openxmlformats.org/officeDocument/2006/relationships/hyperlink" Target="https://translate.googleusercontent.com/translate_f" TargetMode="External"/><Relationship Id="rId1790" Type="http://schemas.openxmlformats.org/officeDocument/2006/relationships/hyperlink" Target="https://translate.googleusercontent.com/translate_f" TargetMode="External"/><Relationship Id="rId1888" Type="http://schemas.openxmlformats.org/officeDocument/2006/relationships/hyperlink" Target="https://translate.googleusercontent.com/translate_f" TargetMode="External"/><Relationship Id="rId82" Type="http://schemas.openxmlformats.org/officeDocument/2006/relationships/hyperlink" Target="https://translate.googleusercontent.com/translate_f" TargetMode="External"/><Relationship Id="rId606" Type="http://schemas.openxmlformats.org/officeDocument/2006/relationships/hyperlink" Target="https://translate.googleusercontent.com/translate_f" TargetMode="External"/><Relationship Id="rId813" Type="http://schemas.openxmlformats.org/officeDocument/2006/relationships/hyperlink" Target="https://translate.googleusercontent.com/translate_f" TargetMode="External"/><Relationship Id="rId1443" Type="http://schemas.openxmlformats.org/officeDocument/2006/relationships/hyperlink" Target="https://translate.googleusercontent.com/translate_f" TargetMode="External"/><Relationship Id="rId1650" Type="http://schemas.openxmlformats.org/officeDocument/2006/relationships/hyperlink" Target="https://translate.googleusercontent.com/translate_f" TargetMode="External"/><Relationship Id="rId1748" Type="http://schemas.openxmlformats.org/officeDocument/2006/relationships/hyperlink" Target="https://translate.googleusercontent.com/translate_f" TargetMode="External"/><Relationship Id="rId1303" Type="http://schemas.openxmlformats.org/officeDocument/2006/relationships/hyperlink" Target="https://translate.googleusercontent.com/translate_f" TargetMode="External"/><Relationship Id="rId1510" Type="http://schemas.openxmlformats.org/officeDocument/2006/relationships/hyperlink" Target="https://translate.googleusercontent.com/translate_f" TargetMode="External"/><Relationship Id="rId1608" Type="http://schemas.openxmlformats.org/officeDocument/2006/relationships/hyperlink" Target="https://translate.googleusercontent.com/translate_f" TargetMode="External"/><Relationship Id="rId1815" Type="http://schemas.openxmlformats.org/officeDocument/2006/relationships/hyperlink" Target="https://translate.googleusercontent.com/translate_f" TargetMode="External"/><Relationship Id="rId189" Type="http://schemas.openxmlformats.org/officeDocument/2006/relationships/hyperlink" Target="https://translate.googleusercontent.com/translate_f" TargetMode="External"/><Relationship Id="rId396" Type="http://schemas.openxmlformats.org/officeDocument/2006/relationships/hyperlink" Target="https://translate.googleusercontent.com/translate_f" TargetMode="External"/><Relationship Id="rId256" Type="http://schemas.openxmlformats.org/officeDocument/2006/relationships/hyperlink" Target="https://translate.googleusercontent.com/translate_f" TargetMode="External"/><Relationship Id="rId463" Type="http://schemas.openxmlformats.org/officeDocument/2006/relationships/hyperlink" Target="https://translate.googleusercontent.com/translate_f" TargetMode="External"/><Relationship Id="rId670" Type="http://schemas.openxmlformats.org/officeDocument/2006/relationships/hyperlink" Target="https://translate.googleusercontent.com/translate_f" TargetMode="External"/><Relationship Id="rId1093" Type="http://schemas.openxmlformats.org/officeDocument/2006/relationships/hyperlink" Target="https://translate.googleusercontent.com/translate_f" TargetMode="External"/><Relationship Id="rId116" Type="http://schemas.openxmlformats.org/officeDocument/2006/relationships/hyperlink" Target="https://translate.googleusercontent.com/translate_f" TargetMode="External"/><Relationship Id="rId323" Type="http://schemas.openxmlformats.org/officeDocument/2006/relationships/hyperlink" Target="https://translate.googleusercontent.com/translate_f" TargetMode="External"/><Relationship Id="rId530" Type="http://schemas.openxmlformats.org/officeDocument/2006/relationships/hyperlink" Target="https://translate.googleusercontent.com/translate_f" TargetMode="External"/><Relationship Id="rId768" Type="http://schemas.openxmlformats.org/officeDocument/2006/relationships/hyperlink" Target="https://translate.googleusercontent.com/translate_f" TargetMode="External"/><Relationship Id="rId975" Type="http://schemas.openxmlformats.org/officeDocument/2006/relationships/hyperlink" Target="https://translate.googleusercontent.com/translate_f" TargetMode="External"/><Relationship Id="rId1160" Type="http://schemas.openxmlformats.org/officeDocument/2006/relationships/hyperlink" Target="https://translate.googleusercontent.com/translate_f" TargetMode="External"/><Relationship Id="rId1398" Type="http://schemas.openxmlformats.org/officeDocument/2006/relationships/hyperlink" Target="https://translate.googleusercontent.com/translate_f" TargetMode="External"/><Relationship Id="rId628" Type="http://schemas.openxmlformats.org/officeDocument/2006/relationships/hyperlink" Target="https://translate.googleusercontent.com/translate_f" TargetMode="External"/><Relationship Id="rId835" Type="http://schemas.openxmlformats.org/officeDocument/2006/relationships/hyperlink" Target="https://translate.googleusercontent.com/translate_f" TargetMode="External"/><Relationship Id="rId1258" Type="http://schemas.openxmlformats.org/officeDocument/2006/relationships/hyperlink" Target="https://translate.googleusercontent.com/translate_f" TargetMode="External"/><Relationship Id="rId1465" Type="http://schemas.openxmlformats.org/officeDocument/2006/relationships/hyperlink" Target="https://translate.googleusercontent.com/translate_f" TargetMode="External"/><Relationship Id="rId1672" Type="http://schemas.openxmlformats.org/officeDocument/2006/relationships/hyperlink" Target="https://translate.googleusercontent.com/translate_f" TargetMode="External"/><Relationship Id="rId1020" Type="http://schemas.openxmlformats.org/officeDocument/2006/relationships/hyperlink" Target="https://translate.googleusercontent.com/translate_f" TargetMode="External"/><Relationship Id="rId1118" Type="http://schemas.openxmlformats.org/officeDocument/2006/relationships/hyperlink" Target="https://translate.googleusercontent.com/translate_f" TargetMode="External"/><Relationship Id="rId1325" Type="http://schemas.openxmlformats.org/officeDocument/2006/relationships/hyperlink" Target="https://translate.googleusercontent.com/translate_f" TargetMode="External"/><Relationship Id="rId1532" Type="http://schemas.openxmlformats.org/officeDocument/2006/relationships/hyperlink" Target="https://translate.googleusercontent.com/translate_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0D947-605E-41B4-8A4A-C7A1BC0A7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396</Pages>
  <Words>189748</Words>
  <Characters>1081566</Characters>
  <Application>Microsoft Office Word</Application>
  <DocSecurity>0</DocSecurity>
  <Lines>9013</Lines>
  <Paragraphs>2537</Paragraphs>
  <ScaleCrop>false</ScaleCrop>
  <Company>Grizli777</Company>
  <LinksUpToDate>false</LinksUpToDate>
  <CharactersWithSpaces>1268777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</dc:creator>
  <dc:description/>
  <cp:lastModifiedBy>kosy</cp:lastModifiedBy>
  <cp:revision>117</cp:revision>
  <dcterms:created xsi:type="dcterms:W3CDTF">2020-08-17T07:34:00Z</dcterms:created>
  <dcterms:modified xsi:type="dcterms:W3CDTF">2020-11-20T07:31:00Z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