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BB94E" w14:textId="68EEDA3E" w:rsidR="00CB452D" w:rsidRPr="00CB452D" w:rsidRDefault="003B2290" w:rsidP="00CB452D">
      <w:pPr>
        <w:jc w:val="center"/>
        <w:rPr>
          <w:b/>
          <w:bCs/>
          <w:u w:val="single"/>
        </w:rPr>
      </w:pPr>
      <w:r w:rsidRPr="003B2290">
        <w:rPr>
          <w:b/>
          <w:bCs/>
          <w:u w:val="single"/>
        </w:rPr>
        <w:t xml:space="preserve">Functional Dependencies – Assignment 6  </w:t>
      </w:r>
    </w:p>
    <w:p w14:paraId="1174BF2E" w14:textId="3895E13E" w:rsidR="00CB452D" w:rsidRDefault="00CB452D" w:rsidP="00CB452D">
      <w:r w:rsidRPr="00CB452D">
        <w:t>Functional dependencies are a relationship between two sets of attributes in a relational database. A functional dependency between two sets of attributes A and B is denoted by A → B, which means that if two tuples agree on the attributes in A, they must also agree on the attributes in B.</w:t>
      </w:r>
    </w:p>
    <w:p w14:paraId="1F06DC48" w14:textId="77777777" w:rsidR="00CB452D" w:rsidRPr="00CB452D" w:rsidRDefault="00CB452D" w:rsidP="00CB452D"/>
    <w:p w14:paraId="3644DDB4" w14:textId="6F796A3D" w:rsidR="002A6304" w:rsidRPr="002A0041" w:rsidRDefault="00FC5CD5" w:rsidP="002A0041">
      <w:pPr>
        <w:pStyle w:val="ListParagraph"/>
        <w:numPr>
          <w:ilvl w:val="0"/>
          <w:numId w:val="7"/>
        </w:numPr>
        <w:rPr>
          <w:b/>
          <w:bCs/>
        </w:rPr>
      </w:pPr>
      <w:r w:rsidRPr="002A0041">
        <w:rPr>
          <w:b/>
          <w:bCs/>
        </w:rPr>
        <w:t>Customer Table</w:t>
      </w:r>
    </w:p>
    <w:p w14:paraId="65EFC119" w14:textId="77777777" w:rsidR="00FC5CD5" w:rsidRPr="002A0041" w:rsidRDefault="00FC5CD5" w:rsidP="002A0041">
      <w:pPr>
        <w:rPr>
          <w:b/>
          <w:bCs/>
        </w:rPr>
      </w:pPr>
      <w:r w:rsidRPr="002A0041">
        <w:rPr>
          <w:b/>
          <w:bCs/>
        </w:rPr>
        <w:t>Functional Dependencies:</w:t>
      </w:r>
    </w:p>
    <w:p w14:paraId="39CFC821" w14:textId="0F6D4862" w:rsidR="00FC5CD5" w:rsidRPr="00FC5CD5" w:rsidRDefault="00FC5CD5" w:rsidP="002A0041">
      <w:pPr>
        <w:rPr>
          <w:b/>
          <w:bCs/>
        </w:rPr>
      </w:pPr>
      <w:r w:rsidRPr="00FC5CD5">
        <w:t xml:space="preserve">{Customer_ID} </w:t>
      </w:r>
      <w:r w:rsidR="005712D4">
        <w:rPr>
          <w:rFonts w:ascii="Segoe UI" w:hAnsi="Segoe UI" w:cs="Segoe UI"/>
          <w:color w:val="343541"/>
        </w:rPr>
        <w:t>→</w:t>
      </w:r>
      <w:r w:rsidRPr="00FC5CD5">
        <w:t xml:space="preserve"> {F_Name, L_Name, Address, Email, C_Points, C_Gifts, C_History</w:t>
      </w:r>
      <w:r w:rsidRPr="00FC5CD5">
        <w:rPr>
          <w:b/>
          <w:bCs/>
        </w:rPr>
        <w:t>}</w:t>
      </w:r>
    </w:p>
    <w:p w14:paraId="733D70FA" w14:textId="77777777" w:rsidR="00FC5CD5" w:rsidRPr="002A0041" w:rsidRDefault="00FC5CD5" w:rsidP="002A0041">
      <w:pPr>
        <w:rPr>
          <w:b/>
          <w:bCs/>
        </w:rPr>
      </w:pPr>
      <w:r w:rsidRPr="002A0041">
        <w:rPr>
          <w:b/>
          <w:bCs/>
        </w:rPr>
        <w:t>Reasoning:</w:t>
      </w:r>
    </w:p>
    <w:p w14:paraId="38DEC993" w14:textId="1724229B" w:rsidR="00FC5CD5" w:rsidRPr="00FC5CD5" w:rsidRDefault="00FC5CD5" w:rsidP="002A0041">
      <w:r w:rsidRPr="00FC5CD5">
        <w:t>Customer_ID is the primary key of the Customer table, meaning that each customer has a unique Customer_ID. This implies that knowing a customer's ID uniquely determines all other attributes of that customer. Therefore, all other attributes are functionally dependent on Customer_ID.</w:t>
      </w:r>
    </w:p>
    <w:p w14:paraId="4C43EEAD" w14:textId="1AC8BD04" w:rsidR="00FC5CD5" w:rsidRDefault="002A0041" w:rsidP="002A0041">
      <w:pPr>
        <w:pStyle w:val="ListParagraph"/>
        <w:numPr>
          <w:ilvl w:val="0"/>
          <w:numId w:val="7"/>
        </w:numPr>
        <w:rPr>
          <w:b/>
          <w:bCs/>
        </w:rPr>
      </w:pPr>
      <w:r w:rsidRPr="002A0041">
        <w:rPr>
          <w:b/>
          <w:bCs/>
        </w:rPr>
        <w:t>Item Table</w:t>
      </w:r>
    </w:p>
    <w:p w14:paraId="538ACD06" w14:textId="77777777" w:rsidR="002A0041" w:rsidRPr="002A0041" w:rsidRDefault="002A0041" w:rsidP="002A0041">
      <w:pPr>
        <w:rPr>
          <w:b/>
          <w:bCs/>
        </w:rPr>
      </w:pPr>
      <w:r w:rsidRPr="002A0041">
        <w:rPr>
          <w:b/>
          <w:bCs/>
        </w:rPr>
        <w:t>Functional Dependencies:</w:t>
      </w:r>
    </w:p>
    <w:p w14:paraId="0EE83161" w14:textId="34CB430D" w:rsidR="002A0041" w:rsidRPr="002A0041" w:rsidRDefault="002A0041" w:rsidP="002A0041">
      <w:r w:rsidRPr="002A0041">
        <w:t xml:space="preserve">{Item_ID} </w:t>
      </w:r>
      <w:r w:rsidR="005712D4">
        <w:rPr>
          <w:rFonts w:ascii="Segoe UI" w:hAnsi="Segoe UI" w:cs="Segoe UI"/>
          <w:color w:val="343541"/>
        </w:rPr>
        <w:t>→</w:t>
      </w:r>
      <w:r w:rsidRPr="002A0041">
        <w:t xml:space="preserve"> {Item_Name, Item_Price, Item_Quantity}</w:t>
      </w:r>
    </w:p>
    <w:p w14:paraId="7CBB13AD" w14:textId="77777777" w:rsidR="002A0041" w:rsidRPr="002A0041" w:rsidRDefault="002A0041" w:rsidP="002A0041">
      <w:pPr>
        <w:rPr>
          <w:b/>
          <w:bCs/>
        </w:rPr>
      </w:pPr>
      <w:r w:rsidRPr="002A0041">
        <w:rPr>
          <w:b/>
          <w:bCs/>
        </w:rPr>
        <w:t>Reasoning:</w:t>
      </w:r>
    </w:p>
    <w:p w14:paraId="1843A875" w14:textId="2FEED1F4" w:rsidR="002A0041" w:rsidRPr="002A0041" w:rsidRDefault="002A0041" w:rsidP="002A0041">
      <w:r w:rsidRPr="002A0041">
        <w:t>Item_ID is the primary key of the Item table, meaning each item is uniquely identified by its Item_ID. Therefore, knowing an item's ID uniquely determines its name, price, and quantity.</w:t>
      </w:r>
    </w:p>
    <w:p w14:paraId="76C3925E" w14:textId="10D8100B" w:rsidR="002A0041" w:rsidRDefault="002A0041" w:rsidP="002A0041">
      <w:pPr>
        <w:pStyle w:val="ListParagraph"/>
        <w:numPr>
          <w:ilvl w:val="0"/>
          <w:numId w:val="7"/>
        </w:numPr>
        <w:rPr>
          <w:b/>
          <w:bCs/>
        </w:rPr>
      </w:pPr>
      <w:r w:rsidRPr="002A0041">
        <w:rPr>
          <w:b/>
          <w:bCs/>
        </w:rPr>
        <w:t>Store Table</w:t>
      </w:r>
    </w:p>
    <w:p w14:paraId="5DAC8E44" w14:textId="77777777" w:rsidR="002A0041" w:rsidRPr="002A0041" w:rsidRDefault="002A0041" w:rsidP="002A0041">
      <w:pPr>
        <w:rPr>
          <w:b/>
          <w:bCs/>
        </w:rPr>
      </w:pPr>
      <w:r w:rsidRPr="002A0041">
        <w:rPr>
          <w:b/>
          <w:bCs/>
        </w:rPr>
        <w:t>Functional Dependencies:</w:t>
      </w:r>
    </w:p>
    <w:p w14:paraId="3FDAB2AD" w14:textId="3F31E2D4" w:rsidR="002A0041" w:rsidRPr="002A0041" w:rsidRDefault="002A0041" w:rsidP="002A0041">
      <w:r w:rsidRPr="002A0041">
        <w:t xml:space="preserve">{Branch_ID} </w:t>
      </w:r>
      <w:r w:rsidR="005712D4">
        <w:rPr>
          <w:rFonts w:ascii="Segoe UI" w:hAnsi="Segoe UI" w:cs="Segoe UI"/>
          <w:color w:val="343541"/>
        </w:rPr>
        <w:t>→</w:t>
      </w:r>
      <w:r w:rsidRPr="002A0041">
        <w:t xml:space="preserve"> {Branch_Name, Branch_Location, Branch_Stock}</w:t>
      </w:r>
    </w:p>
    <w:p w14:paraId="440566DF" w14:textId="77777777" w:rsidR="002A0041" w:rsidRPr="002A0041" w:rsidRDefault="002A0041" w:rsidP="002A0041">
      <w:pPr>
        <w:rPr>
          <w:b/>
          <w:bCs/>
        </w:rPr>
      </w:pPr>
      <w:r w:rsidRPr="002A0041">
        <w:rPr>
          <w:b/>
          <w:bCs/>
        </w:rPr>
        <w:t>Reasoning:</w:t>
      </w:r>
    </w:p>
    <w:p w14:paraId="1834F7FB" w14:textId="14294750" w:rsidR="002A0041" w:rsidRDefault="002A0041" w:rsidP="002A0041">
      <w:r w:rsidRPr="002A0041">
        <w:t>Branch_ID is the primary key of the Store table, meaning each store branch is uniquely identified by its Branch_ID. Knowing a branch's ID uniquely determines its name, location, and stock.</w:t>
      </w:r>
      <w:r w:rsidR="00CC156C">
        <w:t xml:space="preserve"> </w:t>
      </w:r>
    </w:p>
    <w:p w14:paraId="628080A6" w14:textId="77777777" w:rsidR="00CC156C" w:rsidRDefault="00CC156C" w:rsidP="002A0041"/>
    <w:p w14:paraId="0476CA93" w14:textId="77777777" w:rsidR="00CB452D" w:rsidRDefault="00CB452D" w:rsidP="002A0041"/>
    <w:p w14:paraId="06E04BA8" w14:textId="77777777" w:rsidR="00CB452D" w:rsidRDefault="00CB452D" w:rsidP="002A0041"/>
    <w:p w14:paraId="0C48B11F" w14:textId="77777777" w:rsidR="00CB452D" w:rsidRDefault="00CB452D" w:rsidP="002A0041"/>
    <w:p w14:paraId="64B2F965" w14:textId="77777777" w:rsidR="00CB452D" w:rsidRDefault="00CB452D" w:rsidP="002A0041"/>
    <w:p w14:paraId="1991CC17" w14:textId="77777777" w:rsidR="00CB452D" w:rsidRDefault="00CB452D" w:rsidP="002A0041"/>
    <w:p w14:paraId="453DA4C5" w14:textId="77777777" w:rsidR="00CB452D" w:rsidRDefault="00CB452D" w:rsidP="002A0041"/>
    <w:p w14:paraId="4B733950" w14:textId="6E24D62D" w:rsidR="00CC156C" w:rsidRPr="00CC156C" w:rsidRDefault="00CC156C" w:rsidP="00CC156C">
      <w:pPr>
        <w:pStyle w:val="ListParagraph"/>
        <w:numPr>
          <w:ilvl w:val="0"/>
          <w:numId w:val="7"/>
        </w:numPr>
        <w:rPr>
          <w:b/>
          <w:bCs/>
        </w:rPr>
      </w:pPr>
      <w:r w:rsidRPr="00CC156C">
        <w:rPr>
          <w:b/>
          <w:bCs/>
        </w:rPr>
        <w:lastRenderedPageBreak/>
        <w:t>Billing Table</w:t>
      </w:r>
      <w:r w:rsidRPr="00CC156C">
        <w:rPr>
          <w:b/>
          <w:bCs/>
        </w:rPr>
        <w:t xml:space="preserve"> </w:t>
      </w:r>
    </w:p>
    <w:p w14:paraId="36ADD718" w14:textId="77777777" w:rsidR="00CC156C" w:rsidRPr="00CC156C" w:rsidRDefault="00CC156C" w:rsidP="00CC156C">
      <w:pPr>
        <w:rPr>
          <w:b/>
          <w:bCs/>
        </w:rPr>
      </w:pPr>
      <w:r w:rsidRPr="00CC156C">
        <w:rPr>
          <w:b/>
          <w:bCs/>
        </w:rPr>
        <w:t>Functional Dependencies:</w:t>
      </w:r>
    </w:p>
    <w:p w14:paraId="462173C8" w14:textId="05E9CE0D" w:rsidR="00CC156C" w:rsidRDefault="00CC156C" w:rsidP="00CC156C">
      <w:r>
        <w:t xml:space="preserve">{Transaction_ID} </w:t>
      </w:r>
      <w:r w:rsidR="005712D4">
        <w:rPr>
          <w:rFonts w:ascii="Segoe UI" w:hAnsi="Segoe UI" w:cs="Segoe UI"/>
          <w:color w:val="343541"/>
        </w:rPr>
        <w:t>→</w:t>
      </w:r>
      <w:r>
        <w:t xml:space="preserve"> {Taxes, Total_Amount, Discounts, Payment_Method, Status, Returns, Transaction_Date}</w:t>
      </w:r>
    </w:p>
    <w:p w14:paraId="0C63A51D" w14:textId="77777777" w:rsidR="00CC156C" w:rsidRPr="00CC156C" w:rsidRDefault="00CC156C" w:rsidP="00CC156C">
      <w:pPr>
        <w:rPr>
          <w:b/>
          <w:bCs/>
        </w:rPr>
      </w:pPr>
      <w:r w:rsidRPr="00CC156C">
        <w:rPr>
          <w:b/>
          <w:bCs/>
        </w:rPr>
        <w:t>Reasoning:</w:t>
      </w:r>
    </w:p>
    <w:p w14:paraId="5ED305E3" w14:textId="65805C9E" w:rsidR="004802C0" w:rsidRDefault="00CC156C" w:rsidP="00CC156C">
      <w:r>
        <w:t>Transaction_ID is the primary key of the Billing table, meaning each transaction is uniquely identified by its Transaction_ID. Therefore, knowing a transaction's ID uniquely determines all other attributes of that transaction.</w:t>
      </w:r>
    </w:p>
    <w:p w14:paraId="6D24CA75" w14:textId="77777777" w:rsidR="004802C0" w:rsidRDefault="004802C0" w:rsidP="00CC156C"/>
    <w:p w14:paraId="1D3F32D3" w14:textId="3857F096" w:rsidR="00CC156C" w:rsidRDefault="00CC156C" w:rsidP="00CC156C">
      <w:pPr>
        <w:pStyle w:val="ListParagraph"/>
        <w:numPr>
          <w:ilvl w:val="0"/>
          <w:numId w:val="7"/>
        </w:numPr>
        <w:rPr>
          <w:b/>
          <w:bCs/>
        </w:rPr>
      </w:pPr>
      <w:r w:rsidRPr="00CC156C">
        <w:rPr>
          <w:b/>
          <w:bCs/>
        </w:rPr>
        <w:t>Employee Table</w:t>
      </w:r>
      <w:r w:rsidR="004802C0">
        <w:rPr>
          <w:b/>
          <w:bCs/>
        </w:rPr>
        <w:t xml:space="preserve"> </w:t>
      </w:r>
    </w:p>
    <w:p w14:paraId="13F556DE" w14:textId="77777777" w:rsidR="004802C0" w:rsidRPr="004802C0" w:rsidRDefault="004802C0" w:rsidP="004802C0">
      <w:pPr>
        <w:rPr>
          <w:b/>
          <w:bCs/>
        </w:rPr>
      </w:pPr>
      <w:r w:rsidRPr="004802C0">
        <w:rPr>
          <w:b/>
          <w:bCs/>
        </w:rPr>
        <w:t>Functional Dependencies:</w:t>
      </w:r>
    </w:p>
    <w:p w14:paraId="461241AA" w14:textId="61EABF70" w:rsidR="004802C0" w:rsidRPr="004802C0" w:rsidRDefault="004802C0" w:rsidP="004802C0">
      <w:r w:rsidRPr="004802C0">
        <w:t xml:space="preserve">{E_ID} </w:t>
      </w:r>
      <w:r w:rsidR="005712D4">
        <w:rPr>
          <w:rFonts w:ascii="Segoe UI" w:hAnsi="Segoe UI" w:cs="Segoe UI"/>
          <w:color w:val="343541"/>
        </w:rPr>
        <w:t>→</w:t>
      </w:r>
      <w:r w:rsidRPr="004802C0">
        <w:t xml:space="preserve"> {F_Name, L_Name, Address, Email, E_Hours, P_Number, E_Wage, Banking_Info}</w:t>
      </w:r>
    </w:p>
    <w:p w14:paraId="456DE761" w14:textId="77777777" w:rsidR="004802C0" w:rsidRPr="004802C0" w:rsidRDefault="004802C0" w:rsidP="004802C0">
      <w:pPr>
        <w:rPr>
          <w:b/>
          <w:bCs/>
        </w:rPr>
      </w:pPr>
      <w:r w:rsidRPr="004802C0">
        <w:rPr>
          <w:b/>
          <w:bCs/>
        </w:rPr>
        <w:t>Reasoning:</w:t>
      </w:r>
    </w:p>
    <w:p w14:paraId="6E88BAB7" w14:textId="24525F2A" w:rsidR="004802C0" w:rsidRDefault="004802C0" w:rsidP="004802C0">
      <w:r w:rsidRPr="004802C0">
        <w:t>E_ID is the primary key of the Employee table, meaning each employee is uniquely identified by their E_ID. Knowing an employee's ID uniquely determines all other attributes of that employee.</w:t>
      </w:r>
    </w:p>
    <w:p w14:paraId="0C6BAAFD" w14:textId="77777777" w:rsidR="004802C0" w:rsidRDefault="004802C0" w:rsidP="004802C0"/>
    <w:p w14:paraId="7F1EA58D" w14:textId="77777777" w:rsidR="00CB452D" w:rsidRDefault="00CB452D" w:rsidP="004802C0"/>
    <w:p w14:paraId="0F4A085E" w14:textId="77777777" w:rsidR="00CB452D" w:rsidRDefault="00CB452D" w:rsidP="004802C0"/>
    <w:p w14:paraId="11A95838" w14:textId="33CB8A14" w:rsidR="004802C0" w:rsidRPr="004802C0" w:rsidRDefault="004802C0" w:rsidP="004802C0">
      <w:r w:rsidRPr="004802C0">
        <w:t>These functional dependencies reflect the constraints that the primary keys impose on the tables, ensuring that each tuple in a table is uniquely identified by its primary key, and all other attributes are dependent on that primary key.</w:t>
      </w:r>
    </w:p>
    <w:sectPr w:rsidR="004802C0" w:rsidRPr="0048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56215"/>
    <w:multiLevelType w:val="hybridMultilevel"/>
    <w:tmpl w:val="65828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E4644"/>
    <w:multiLevelType w:val="multilevel"/>
    <w:tmpl w:val="AB52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7658AD"/>
    <w:multiLevelType w:val="multilevel"/>
    <w:tmpl w:val="477C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9848C9"/>
    <w:multiLevelType w:val="multilevel"/>
    <w:tmpl w:val="39644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EDF3282"/>
    <w:multiLevelType w:val="hybridMultilevel"/>
    <w:tmpl w:val="1480E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5F66B8"/>
    <w:multiLevelType w:val="multilevel"/>
    <w:tmpl w:val="F7B8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8B972E2"/>
    <w:multiLevelType w:val="multilevel"/>
    <w:tmpl w:val="117E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4137780">
    <w:abstractNumId w:val="5"/>
  </w:num>
  <w:num w:numId="2" w16cid:durableId="539049531">
    <w:abstractNumId w:val="6"/>
  </w:num>
  <w:num w:numId="3" w16cid:durableId="1194925953">
    <w:abstractNumId w:val="2"/>
  </w:num>
  <w:num w:numId="4" w16cid:durableId="515773167">
    <w:abstractNumId w:val="3"/>
  </w:num>
  <w:num w:numId="5" w16cid:durableId="688989505">
    <w:abstractNumId w:val="1"/>
  </w:num>
  <w:num w:numId="6" w16cid:durableId="557785327">
    <w:abstractNumId w:val="0"/>
  </w:num>
  <w:num w:numId="7" w16cid:durableId="1718448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A93"/>
    <w:rsid w:val="00032A93"/>
    <w:rsid w:val="002A0041"/>
    <w:rsid w:val="002A6304"/>
    <w:rsid w:val="003B2290"/>
    <w:rsid w:val="004802C0"/>
    <w:rsid w:val="005712D4"/>
    <w:rsid w:val="00CB452D"/>
    <w:rsid w:val="00CC156C"/>
    <w:rsid w:val="00E232BE"/>
    <w:rsid w:val="00FC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4663C"/>
  <w15:chartTrackingRefBased/>
  <w15:docId w15:val="{B82662A3-2D86-4916-9CC4-F2EF5BE6D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C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1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1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8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Pribisic</dc:creator>
  <cp:keywords/>
  <dc:description/>
  <cp:lastModifiedBy>Stefan Pribisic</cp:lastModifiedBy>
  <cp:revision>8</cp:revision>
  <dcterms:created xsi:type="dcterms:W3CDTF">2023-10-31T20:08:00Z</dcterms:created>
  <dcterms:modified xsi:type="dcterms:W3CDTF">2023-11-01T21:46:00Z</dcterms:modified>
</cp:coreProperties>
</file>