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508" w:rsidRDefault="00763B4E">
      <w:r>
        <w:t>Project plan:</w:t>
      </w:r>
    </w:p>
    <w:p w:rsidR="00763B4E" w:rsidRDefault="00763B4E">
      <w:r>
        <w:t>14</w:t>
      </w:r>
      <w:r w:rsidRPr="00763B4E">
        <w:rPr>
          <w:vertAlign w:val="superscript"/>
        </w:rPr>
        <w:t>th</w:t>
      </w:r>
      <w:r>
        <w:t xml:space="preserve"> : Description of the organizational structure and analysis of the project stakeholders.</w:t>
      </w:r>
      <w:r w:rsidR="0053753E">
        <w:t xml:space="preserve"> (2 and 5, if we have time left 3).</w:t>
      </w:r>
      <w:bookmarkStart w:id="0" w:name="_GoBack"/>
      <w:bookmarkEnd w:id="0"/>
      <w:r>
        <w:br/>
      </w:r>
    </w:p>
    <w:sectPr w:rsidR="00763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FE9"/>
    <w:rsid w:val="002C738D"/>
    <w:rsid w:val="0053753E"/>
    <w:rsid w:val="00763B4E"/>
    <w:rsid w:val="007C1813"/>
    <w:rsid w:val="0092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Kristis133</dc:creator>
  <cp:keywords/>
  <dc:description/>
  <cp:lastModifiedBy>Kristis133</cp:lastModifiedBy>
  <cp:revision>3</cp:revision>
  <dcterms:created xsi:type="dcterms:W3CDTF">2015-04-14T11:22:00Z</dcterms:created>
  <dcterms:modified xsi:type="dcterms:W3CDTF">2015-04-14T11:49:00Z</dcterms:modified>
</cp:coreProperties>
</file>