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508" w:rsidRDefault="00E67575" w:rsidP="00EA4339">
      <w:pPr>
        <w:jc w:val="center"/>
        <w:rPr>
          <w:rFonts w:ascii="Times New Roman" w:hAnsi="Times New Roman" w:cs="Times New Roman"/>
          <w:b/>
        </w:rPr>
      </w:pPr>
      <w:r w:rsidRPr="00EA4339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65408" behindDoc="1" locked="0" layoutInCell="1" allowOverlap="1" wp14:anchorId="3550A36A" wp14:editId="7199F01F">
            <wp:simplePos x="0" y="0"/>
            <wp:positionH relativeFrom="column">
              <wp:posOffset>-798195</wp:posOffset>
            </wp:positionH>
            <wp:positionV relativeFrom="paragraph">
              <wp:posOffset>210820</wp:posOffset>
            </wp:positionV>
            <wp:extent cx="4262755" cy="7112635"/>
            <wp:effectExtent l="0" t="0" r="4445" b="0"/>
            <wp:wrapNone/>
            <wp:docPr id="1" name="Picture 1" descr="C:\Users\Kristis133\Desktop\Mock u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ristis133\Desktop\Mock up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755" cy="711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4339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62336" behindDoc="0" locked="0" layoutInCell="1" allowOverlap="1" wp14:anchorId="793327AD" wp14:editId="3A8601CC">
            <wp:simplePos x="0" y="0"/>
            <wp:positionH relativeFrom="column">
              <wp:posOffset>-1030768</wp:posOffset>
            </wp:positionH>
            <wp:positionV relativeFrom="paragraph">
              <wp:posOffset>5055779</wp:posOffset>
            </wp:positionV>
            <wp:extent cx="855345" cy="905510"/>
            <wp:effectExtent l="0" t="234632" r="0" b="91123"/>
            <wp:wrapNone/>
            <wp:docPr id="4" name="Picture 4" descr="http://www.clker.com/cliparts/w/4/n/Y/9/K/white-curved-arrow-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lker.com/cliparts/w/4/n/Y/9/K/white-curved-arrow-hi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8835196">
                      <a:off x="0" y="0"/>
                      <a:ext cx="855345" cy="90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>
                        <a:rot lat="0" lon="10800000" rev="0"/>
                      </a:camera>
                      <a:lightRig rig="threePt" dir="t"/>
                    </a:scene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4339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64384" behindDoc="0" locked="0" layoutInCell="1" allowOverlap="1" wp14:anchorId="41FFC2F4" wp14:editId="0BE6EE4C">
            <wp:simplePos x="0" y="0"/>
            <wp:positionH relativeFrom="column">
              <wp:posOffset>2800985</wp:posOffset>
            </wp:positionH>
            <wp:positionV relativeFrom="paragraph">
              <wp:posOffset>5107940</wp:posOffset>
            </wp:positionV>
            <wp:extent cx="965200" cy="1020445"/>
            <wp:effectExtent l="0" t="218123" r="0" b="93027"/>
            <wp:wrapNone/>
            <wp:docPr id="5" name="Picture 5" descr="http://www.clker.com/cliparts/w/4/n/Y/9/K/white-curved-arrow-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lker.com/cliparts/w/4/n/Y/9/K/white-curved-arrow-hi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3401273">
                      <a:off x="0" y="0"/>
                      <a:ext cx="965200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4339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58240" behindDoc="0" locked="0" layoutInCell="1" allowOverlap="1" wp14:anchorId="3C8FC6A9" wp14:editId="72C51ADB">
            <wp:simplePos x="0" y="0"/>
            <wp:positionH relativeFrom="column">
              <wp:posOffset>2492375</wp:posOffset>
            </wp:positionH>
            <wp:positionV relativeFrom="paragraph">
              <wp:posOffset>1213258</wp:posOffset>
            </wp:positionV>
            <wp:extent cx="973455" cy="1029335"/>
            <wp:effectExtent l="0" t="0" r="0" b="0"/>
            <wp:wrapNone/>
            <wp:docPr id="2" name="Picture 2" descr="http://www.clker.com/cliparts/w/4/n/Y/9/K/white-curved-arrow-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lker.com/cliparts/w/4/n/Y/9/K/white-curved-arrow-hi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3455" cy="102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4339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60288" behindDoc="0" locked="0" layoutInCell="1" allowOverlap="1" wp14:anchorId="0EA43F1E" wp14:editId="4E16299B">
            <wp:simplePos x="0" y="0"/>
            <wp:positionH relativeFrom="column">
              <wp:posOffset>-925195</wp:posOffset>
            </wp:positionH>
            <wp:positionV relativeFrom="paragraph">
              <wp:posOffset>1249680</wp:posOffset>
            </wp:positionV>
            <wp:extent cx="933450" cy="986790"/>
            <wp:effectExtent l="57150" t="38100" r="57150" b="41910"/>
            <wp:wrapNone/>
            <wp:docPr id="3" name="Picture 3" descr="http://www.clker.com/cliparts/w/4/n/Y/9/K/white-curved-arrow-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clker.com/cliparts/w/4/n/Y/9/K/white-curved-arrow-hi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scene3d>
                      <a:camera prst="orthographicFront">
                        <a:rot lat="0" lon="10800000" rev="0"/>
                      </a:camera>
                      <a:lightRig rig="threePt" dir="t"/>
                    </a:scene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A4339" w:rsidRPr="00EA4339">
        <w:rPr>
          <w:rFonts w:ascii="Times New Roman" w:hAnsi="Times New Roman" w:cs="Times New Roman"/>
          <w:b/>
        </w:rPr>
        <w:t>SaleGUI</w:t>
      </w:r>
      <w:proofErr w:type="spellEnd"/>
      <w:r w:rsidR="00EA4339" w:rsidRPr="00EA4339">
        <w:rPr>
          <w:rFonts w:ascii="Times New Roman" w:hAnsi="Times New Roman" w:cs="Times New Roman"/>
          <w:b/>
        </w:rPr>
        <w:t xml:space="preserve"> Progress</w:t>
      </w:r>
    </w:p>
    <w:bookmarkStart w:id="0" w:name="_GoBack"/>
    <w:bookmarkEnd w:id="0"/>
    <w:p w:rsidR="00883FC7" w:rsidRPr="00883FC7" w:rsidRDefault="00883FC7" w:rsidP="00883FC7">
      <w:pPr>
        <w:jc w:val="center"/>
        <w:rPr>
          <w:rFonts w:ascii="Times New Roman" w:hAnsi="Times New Roman" w:cs="Times New Roman"/>
        </w:rPr>
      </w:pPr>
      <w:r w:rsidRPr="00883FC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BE5FF74" wp14:editId="7185F12F">
                <wp:simplePos x="0" y="0"/>
                <wp:positionH relativeFrom="column">
                  <wp:posOffset>3937301</wp:posOffset>
                </wp:positionH>
                <wp:positionV relativeFrom="paragraph">
                  <wp:posOffset>5032041</wp:posOffset>
                </wp:positionV>
                <wp:extent cx="2374265" cy="1403985"/>
                <wp:effectExtent l="0" t="0" r="22860" b="1905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FC7" w:rsidRDefault="00883FC7" w:rsidP="00883FC7">
                            <w:proofErr w:type="gramStart"/>
                            <w:r>
                              <w:t>The final version of sale graphical user interface.</w:t>
                            </w:r>
                            <w:proofErr w:type="gramEnd"/>
                            <w:r>
                              <w:t xml:space="preserve"> Understandable, functional, compact, easy to use and provides all the features needed.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0pt;margin-top:396.2pt;width:186.95pt;height:110.55pt;z-index:25167155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">
                <v:textbox style="mso-fit-shape-to-text:t">
                  <w:txbxContent>
                    <w:p w:rsidR="00883FC7" w:rsidRDefault="00883FC7" w:rsidP="00883FC7">
                      <w:proofErr w:type="gramStart"/>
                      <w:r>
                        <w:t>The final version of sale graphical user interface.</w:t>
                      </w:r>
                      <w:proofErr w:type="gramEnd"/>
                      <w:r>
                        <w:t xml:space="preserve"> Understandable, functional, compact, easy to use and provides all the features needed. </w:t>
                      </w:r>
                    </w:p>
                  </w:txbxContent>
                </v:textbox>
              </v:shape>
            </w:pict>
          </mc:Fallback>
        </mc:AlternateContent>
      </w:r>
      <w:r w:rsidRPr="00883FC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E5FF74" wp14:editId="7185F12F">
                <wp:simplePos x="0" y="0"/>
                <wp:positionH relativeFrom="column">
                  <wp:posOffset>3937000</wp:posOffset>
                </wp:positionH>
                <wp:positionV relativeFrom="paragraph">
                  <wp:posOffset>2076617</wp:posOffset>
                </wp:positionV>
                <wp:extent cx="2374265" cy="1403985"/>
                <wp:effectExtent l="0" t="0" r="22860" b="1016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FC7" w:rsidRDefault="00883FC7" w:rsidP="00883FC7">
                            <w:r>
                              <w:t xml:space="preserve">After </w:t>
                            </w:r>
                            <w:proofErr w:type="spellStart"/>
                            <w:r>
                              <w:t>awhile</w:t>
                            </w:r>
                            <w:proofErr w:type="spellEnd"/>
                            <w:r>
                              <w:t xml:space="preserve">, quite a few changes were made regarding the interface. A sale list was </w:t>
                            </w:r>
                            <w:r w:rsidR="00A71E91">
                              <w:t>added so it would be possible</w:t>
                            </w:r>
                            <w:r>
                              <w:t xml:space="preserve"> </w:t>
                            </w:r>
                            <w:r w:rsidR="00A71E91">
                              <w:t xml:space="preserve">to </w:t>
                            </w:r>
                            <w:r>
                              <w:t>see what items were added to it already. Now, when searching for a product</w:t>
                            </w:r>
                            <w:r w:rsidR="00A71E91">
                              <w:t>,</w:t>
                            </w:r>
                            <w:r>
                              <w:t xml:space="preserve"> </w:t>
                            </w:r>
                            <w:r w:rsidR="00A71E91">
                              <w:t>user is</w:t>
                            </w:r>
                            <w:r>
                              <w:t xml:space="preserve"> able to see </w:t>
                            </w:r>
                            <w:r w:rsidR="00A71E91">
                              <w:t xml:space="preserve">the </w:t>
                            </w:r>
                            <w:r>
                              <w:t>stock and price of each item. In sale list the price pe</w:t>
                            </w:r>
                            <w:r w:rsidR="00A71E91">
                              <w:t>r unit, quantity of products the customer is ordering and the total price is now provided.</w:t>
                            </w:r>
                            <w:r>
                              <w:t xml:space="preserve"> Finding customer </w:t>
                            </w:r>
                            <w:r w:rsidR="00A71E91">
                              <w:t>was excluded for the time being.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10pt;margin-top:163.5pt;width:186.95pt;height:110.55pt;z-index:2516695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">
                <v:textbox style="mso-fit-shape-to-text:t">
                  <w:txbxContent>
                    <w:p w:rsidR="00883FC7" w:rsidRDefault="00883FC7" w:rsidP="00883FC7">
                      <w:r>
                        <w:t xml:space="preserve">After </w:t>
                      </w:r>
                      <w:proofErr w:type="spellStart"/>
                      <w:r>
                        <w:t>awhile</w:t>
                      </w:r>
                      <w:proofErr w:type="spellEnd"/>
                      <w:r>
                        <w:t xml:space="preserve">, quite a few changes were made regarding the interface. A sale list was </w:t>
                      </w:r>
                      <w:r w:rsidR="00A71E91">
                        <w:t>added so it would be possible</w:t>
                      </w:r>
                      <w:r>
                        <w:t xml:space="preserve"> </w:t>
                      </w:r>
                      <w:r w:rsidR="00A71E91">
                        <w:t xml:space="preserve">to </w:t>
                      </w:r>
                      <w:r>
                        <w:t>see what items were added to it already. Now, when searching for a product</w:t>
                      </w:r>
                      <w:r w:rsidR="00A71E91">
                        <w:t>,</w:t>
                      </w:r>
                      <w:r>
                        <w:t xml:space="preserve"> </w:t>
                      </w:r>
                      <w:r w:rsidR="00A71E91">
                        <w:t>user is</w:t>
                      </w:r>
                      <w:r>
                        <w:t xml:space="preserve"> able to see </w:t>
                      </w:r>
                      <w:r w:rsidR="00A71E91">
                        <w:t xml:space="preserve">the </w:t>
                      </w:r>
                      <w:r>
                        <w:t>stock and price of each item. In sale list the price pe</w:t>
                      </w:r>
                      <w:r w:rsidR="00A71E91">
                        <w:t>r unit, quantity of products the customer is ordering and the total price is now provided.</w:t>
                      </w:r>
                      <w:r>
                        <w:t xml:space="preserve"> Finding customer </w:t>
                      </w:r>
                      <w:r w:rsidR="00A71E91">
                        <w:t>was excluded for the time being.</w:t>
                      </w:r>
                    </w:p>
                  </w:txbxContent>
                </v:textbox>
              </v:shape>
            </w:pict>
          </mc:Fallback>
        </mc:AlternateContent>
      </w:r>
      <w:r w:rsidRPr="00883FC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editId="36B11C9B">
                <wp:simplePos x="0" y="0"/>
                <wp:positionH relativeFrom="column">
                  <wp:posOffset>3939072</wp:posOffset>
                </wp:positionH>
                <wp:positionV relativeFrom="paragraph">
                  <wp:posOffset>95885</wp:posOffset>
                </wp:positionV>
                <wp:extent cx="2374265" cy="1403985"/>
                <wp:effectExtent l="0" t="0" r="22860" b="2476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FC7" w:rsidRDefault="00883FC7">
                            <w:r>
                              <w:t xml:space="preserve">This was </w:t>
                            </w:r>
                            <w:r w:rsidR="00A71E91">
                              <w:t>the</w:t>
                            </w:r>
                            <w:r>
                              <w:t xml:space="preserve"> earliest mockup for the sale graphical user interface. Only the main and most important futures were added thus it looks very lackluster. At that moment </w:t>
                            </w:r>
                            <w:r w:rsidR="00A71E91">
                              <w:t xml:space="preserve">it could only do two things: </w:t>
                            </w:r>
                            <w:r>
                              <w:t xml:space="preserve">find the customer and add only </w:t>
                            </w:r>
                            <w:r w:rsidR="00A71E91">
                              <w:t>one item at the time to the shop</w:t>
                            </w:r>
                            <w:r>
                              <w:t>ping cart.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10.15pt;margin-top:7.55pt;width:186.95pt;height:110.55pt;z-index:25166745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">
                <v:textbox style="mso-fit-shape-to-text:t">
                  <w:txbxContent>
                    <w:p w:rsidR="00883FC7" w:rsidRDefault="00883FC7">
                      <w:r>
                        <w:t xml:space="preserve">This was </w:t>
                      </w:r>
                      <w:r w:rsidR="00A71E91">
                        <w:t>the</w:t>
                      </w:r>
                      <w:r>
                        <w:t xml:space="preserve"> earliest mockup for the sale graphical user interface. Only the main and most important futures were added thus it looks very lackluster. At that moment </w:t>
                      </w:r>
                      <w:r w:rsidR="00A71E91">
                        <w:t xml:space="preserve">it could only do two things: </w:t>
                      </w:r>
                      <w:r>
                        <w:t xml:space="preserve">find the customer and add only </w:t>
                      </w:r>
                      <w:r w:rsidR="00A71E91">
                        <w:t>one item at the time to the shop</w:t>
                      </w:r>
                      <w:r>
                        <w:t>ping cart.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83FC7" w:rsidRPr="00883F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0D4"/>
    <w:rsid w:val="000030D4"/>
    <w:rsid w:val="002C738D"/>
    <w:rsid w:val="007C1813"/>
    <w:rsid w:val="00883FC7"/>
    <w:rsid w:val="009F769C"/>
    <w:rsid w:val="00A71E91"/>
    <w:rsid w:val="00B27FFB"/>
    <w:rsid w:val="00E67575"/>
    <w:rsid w:val="00EA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3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3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3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TEAM OS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Kristis133</dc:creator>
  <cp:keywords/>
  <dc:description/>
  <cp:lastModifiedBy>Kristis133</cp:lastModifiedBy>
  <cp:revision>11</cp:revision>
  <dcterms:created xsi:type="dcterms:W3CDTF">2015-05-30T09:57:00Z</dcterms:created>
  <dcterms:modified xsi:type="dcterms:W3CDTF">2015-05-30T10:29:00Z</dcterms:modified>
</cp:coreProperties>
</file>