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eastAsia="Calibri" w:cs="Times New Roman"/>
          <w:b/>
          <w:sz w:val="22"/>
          <w:szCs w:val="22"/>
          <w:lang w:val="en-US" w:eastAsia="en-US" w:bidi="ar-SA"/>
        </w:rPr>
        <w:pict>
          <v:shape id="Picture 1" o:spid="_x0000_s1026" type="#_x0000_t75" style="position:absolute;left:0;margin-left:-62.85pt;margin-top:16.6pt;height:560.05pt;width:335.65pt;rotation:0f;z-index:-251654144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Calibri" w:cs="Times New Roman"/>
          <w:b/>
          <w:sz w:val="22"/>
          <w:szCs w:val="22"/>
          <w:lang w:val="en-US" w:eastAsia="en-US" w:bidi="ar-SA"/>
        </w:rPr>
        <w:pict>
          <v:shape id="Picture 4" o:spid="_x0000_s1027" type="#_x0000_t75" style="position:absolute;left:0;margin-left:-81.1pt;margin-top:398.05pt;height:71.3pt;width:67.35pt;rotation:20512768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Calibri" w:cs="Times New Roman"/>
          <w:b/>
          <w:sz w:val="22"/>
          <w:szCs w:val="22"/>
          <w:lang w:val="en-US" w:eastAsia="en-US" w:bidi="ar-SA"/>
        </w:rPr>
        <w:pict>
          <v:shape id="Picture 5" o:spid="_x0000_s1028" type="#_x0000_t75" style="position:absolute;left:0;margin-left:220.5pt;margin-top:402.2pt;height:80.35pt;width:76pt;rotation:3670016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Calibri" w:cs="Times New Roman"/>
          <w:b/>
          <w:sz w:val="22"/>
          <w:szCs w:val="22"/>
          <w:lang w:val="en-US" w:eastAsia="en-US" w:bidi="ar-SA"/>
        </w:rPr>
        <w:pict>
          <v:shape id="Picture 2" o:spid="_x0000_s1029" type="#_x0000_t75" style="position:absolute;left:0;margin-left:196.25pt;margin-top:95.55pt;height:81.05pt;width:76.6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Calibri" w:cs="Times New Roman"/>
          <w:b/>
          <w:sz w:val="22"/>
          <w:szCs w:val="22"/>
          <w:lang w:val="en-US" w:eastAsia="en-US" w:bidi="ar-SA"/>
        </w:rPr>
        <w:pict>
          <v:shape id="Picture 3" o:spid="_x0000_s1030" type="#_x0000_t75" style="position:absolute;left:0;margin-left:-72.85pt;margin-top:98.4pt;height:77.7pt;width:73.5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cs="Times New Roman"/>
          <w:b/>
        </w:rPr>
        <w:t>SaleGUI Progress</w:t>
      </w:r>
    </w:p>
    <w:p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rect id="Text Box 2" o:spid="_x0000_s1031" style="position:absolute;left:0;margin-left:310pt;margin-top:396.2pt;height:129.6pt;width:187.2pt;rotation:0f;z-index:25166540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t xml:space="preserve">The final version of sale graphical user interface. Understandable, functional, compact, easy to use and provides all the features needed. </w:t>
                  </w:r>
                </w:p>
              </w:txbxContent>
            </v:textbox>
          </v:rect>
        </w:pict>
      </w: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rect id="Text Box 2" o:spid="_x0000_s1032" style="position:absolute;left:0;margin-left:310pt;margin-top:163.5pt;height:129.6pt;width:187.2pt;rotation:0f;z-index:25166438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t xml:space="preserve">After awhile, a few changes were made regarding the interface. A sale list was </w:t>
                  </w:r>
                  <w:r>
                    <w:rPr>
                      <w:lang/>
                    </w:rPr>
                    <w:t>created</w:t>
                  </w:r>
                  <w:r>
                    <w:t xml:space="preserve"> so it would be possible to see what items were added. </w:t>
                  </w:r>
                  <w:r>
                    <w:rPr>
                      <w:lang/>
                    </w:rPr>
                    <w:t>W</w:t>
                  </w:r>
                  <w:r>
                    <w:t>hen searching for a product, user is able to see the stock and price of each item. In sale list the price per unit, quantity of products</w:t>
                  </w:r>
                  <w:r>
                    <w:rPr>
                      <w:lang/>
                    </w:rPr>
                    <w:t xml:space="preserve"> and total price is displayed. </w:t>
                  </w:r>
                </w:p>
              </w:txbxContent>
            </v:textbox>
          </v:rect>
        </w:pict>
      </w: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rect id="Text Box 2" o:spid="_x0000_s1033" style="position:absolute;left:0;margin-left:310.15pt;margin-top:7.55pt;height:129.6pt;width:187.2pt;rotation:0f;z-index:25166336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t xml:space="preserve">This was the </w:t>
                  </w:r>
                  <w:r>
                    <w:rPr>
                      <w:lang/>
                    </w:rPr>
                    <w:t xml:space="preserve">first </w:t>
                  </w:r>
                  <w:r>
                    <w:t>mock</w:t>
                  </w:r>
                  <w:r>
                    <w:rPr>
                      <w:lang/>
                    </w:rPr>
                    <w:t>-</w:t>
                  </w:r>
                  <w:r>
                    <w:t>up for the sale graphical user interface. Only the main and most important f</w:t>
                  </w:r>
                  <w:r>
                    <w:rPr>
                      <w:lang/>
                    </w:rPr>
                    <w:t>ea</w:t>
                  </w:r>
                  <w:r>
                    <w:t xml:space="preserve">tures were added thus it looks very lackluster. At that </w:t>
                  </w:r>
                  <w:r>
                    <w:rPr>
                      <w:lang/>
                    </w:rPr>
                    <w:t>time</w:t>
                  </w:r>
                  <w:r>
                    <w:t xml:space="preserve"> it could only do two things: find the customer and add only one item at the time to the </w:t>
                  </w:r>
                  <w:r>
                    <w:rPr>
                      <w:lang/>
                    </w:rPr>
                    <w:t>sale</w:t>
                  </w:r>
                  <w:r>
                    <w:t>.</w:t>
                  </w:r>
                </w:p>
              </w:txbxContent>
            </v:textbox>
          </v:rect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4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 textRotate="1"/>
    <customShpInfo spid="_x0000_s1032" textRotate="1"/>
    <customShpInfo spid="_x0000_s103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TEAM OS</Company>
  <Pages>1</Pages>
  <Words>3</Words>
  <Characters>23</Characters>
  <Lines>1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2015-05-30T09:57:00Z</dcterms:created>
  <dc:creator>Kristis133</dc:creator>
  <cp:lastModifiedBy>Monika</cp:lastModifiedBy>
  <dcterms:modified xsi:type="dcterms:W3CDTF">2015-05-31T11:47:57Z</dcterms:modified>
  <dc:title>SaleGUI Progress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