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90AC2" w14:textId="77777777" w:rsidR="00CC0836" w:rsidRDefault="00CC0836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444EA911" w14:textId="77777777" w:rsidR="00CC0836" w:rsidRDefault="00CC0836">
      <w:pPr>
        <w:rPr>
          <w:lang w:val="sr-Cyrl-CS"/>
        </w:rPr>
      </w:pPr>
    </w:p>
    <w:p w14:paraId="18B8BCEE" w14:textId="77777777" w:rsidR="00CC0836" w:rsidRDefault="00CC0836">
      <w:pPr>
        <w:rPr>
          <w:lang w:val="sr-Cyrl-CS"/>
        </w:rPr>
      </w:pPr>
    </w:p>
    <w:p w14:paraId="0234C271" w14:textId="77777777" w:rsidR="00CC0836" w:rsidRDefault="00CC0836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3D142392" w14:textId="77777777" w:rsidR="00CC0836" w:rsidRDefault="00CC0836">
      <w:pPr>
        <w:rPr>
          <w:lang w:val="sr-Cyrl-CS"/>
        </w:rPr>
      </w:pPr>
    </w:p>
    <w:p w14:paraId="48A56C8F" w14:textId="77777777" w:rsidR="00CC0836" w:rsidRDefault="00CC0836">
      <w:pPr>
        <w:rPr>
          <w:lang w:val="sr-Cyrl-CS"/>
        </w:rPr>
      </w:pPr>
    </w:p>
    <w:p w14:paraId="0D429699" w14:textId="77777777" w:rsidR="00CC0836" w:rsidRDefault="00CC0836">
      <w:pPr>
        <w:rPr>
          <w:lang w:val="sr-Cyrl-CS"/>
        </w:rPr>
      </w:pPr>
    </w:p>
    <w:p w14:paraId="4E982D98" w14:textId="77777777" w:rsidR="00CC0836" w:rsidRDefault="00CC0836">
      <w:pPr>
        <w:rPr>
          <w:lang w:val="sr-Cyrl-CS"/>
        </w:rPr>
      </w:pPr>
    </w:p>
    <w:p w14:paraId="3F19FB08" w14:textId="77777777" w:rsidR="00CC0836" w:rsidRDefault="00CC0836">
      <w:pPr>
        <w:rPr>
          <w:lang w:val="sr-Cyrl-CS"/>
        </w:rPr>
      </w:pPr>
    </w:p>
    <w:p w14:paraId="62C04170" w14:textId="77777777" w:rsidR="00CC0836" w:rsidRDefault="00CC0836">
      <w:pPr>
        <w:rPr>
          <w:lang w:val="sr-Cyrl-CS"/>
        </w:rPr>
      </w:pPr>
    </w:p>
    <w:p w14:paraId="049B563C" w14:textId="77777777" w:rsidR="00CC0836" w:rsidRDefault="00CC0836">
      <w:pPr>
        <w:rPr>
          <w:lang w:val="sr-Cyrl-CS"/>
        </w:rPr>
      </w:pPr>
    </w:p>
    <w:p w14:paraId="5647E887" w14:textId="77777777" w:rsidR="00CC0836" w:rsidRDefault="00CC0836">
      <w:pPr>
        <w:rPr>
          <w:lang w:val="sr-Cyrl-CS"/>
        </w:rPr>
      </w:pPr>
    </w:p>
    <w:p w14:paraId="1FB06DBE" w14:textId="77777777" w:rsidR="00CC0836" w:rsidRDefault="00E63F44">
      <w:pPr>
        <w:pStyle w:val="Cover-other"/>
        <w:rPr>
          <w:kern w:val="28"/>
        </w:rPr>
      </w:pPr>
      <w:proofErr w:type="spellStart"/>
      <w:r>
        <w:rPr>
          <w:kern w:val="28"/>
        </w:rPr>
        <w:t>Receptoar</w:t>
      </w:r>
      <w:proofErr w:type="spellEnd"/>
    </w:p>
    <w:p w14:paraId="4E6EDEAD" w14:textId="77777777" w:rsidR="00CC0836" w:rsidRDefault="00CC0836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0E6165B9" w14:textId="77777777" w:rsidR="00CC0836" w:rsidRDefault="00CC0836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498819A3" w14:textId="77777777" w:rsidR="00CC0836" w:rsidRDefault="00CC0836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E63F44">
        <w:rPr>
          <w:lang w:val="sl-SI"/>
        </w:rPr>
        <w:t>Kinderi</w:t>
      </w:r>
    </w:p>
    <w:p w14:paraId="054C5B3C" w14:textId="77777777" w:rsidR="00CC0836" w:rsidRDefault="00CC0836">
      <w:pPr>
        <w:pStyle w:val="Cover-title"/>
      </w:pPr>
      <w:r>
        <w:t>izveŠtaj o defektima za PROJEKAT “</w:t>
      </w:r>
      <w:r w:rsidR="00E63F44">
        <w:t>Receptoar</w:t>
      </w:r>
      <w:r>
        <w:t>”</w:t>
      </w:r>
    </w:p>
    <w:p w14:paraId="5D54B82E" w14:textId="77777777" w:rsidR="00CC0836" w:rsidRDefault="00CC0836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162A9D12" w14:textId="77777777" w:rsidR="00CC0836" w:rsidRDefault="00CC0836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BD885A4" w14:textId="77777777" w:rsidR="00CC0836" w:rsidRDefault="00CC0836">
      <w:pPr>
        <w:pStyle w:val="BodyText"/>
        <w:jc w:val="center"/>
        <w:rPr>
          <w:rFonts w:ascii="Times New Roman" w:hAnsi="Times New Roman"/>
          <w:lang w:val="sr-Cyrl-CS"/>
        </w:rPr>
      </w:pPr>
    </w:p>
    <w:p w14:paraId="3C8BD712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5BC695FE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6C7523E9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64EF9E66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579C9987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2DBAAE28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6DB7ED66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441B5D16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68CEF8B8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6728A1FA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1CDAECAF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15B6A887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1B6C0A4D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1AD3FBD9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51717F6F" w14:textId="77777777" w:rsidR="00CC0836" w:rsidRDefault="00CC0836">
      <w:pPr>
        <w:pStyle w:val="BodyText"/>
        <w:rPr>
          <w:rFonts w:ascii="Times New Roman" w:hAnsi="Times New Roman"/>
          <w:lang w:val="sr-Cyrl-CS"/>
        </w:rPr>
      </w:pPr>
    </w:p>
    <w:p w14:paraId="0A32A9BB" w14:textId="77777777" w:rsidR="00CC0836" w:rsidRDefault="00CC0836">
      <w:pPr>
        <w:pStyle w:val="Heading-Other"/>
        <w:rPr>
          <w:noProof w:val="0"/>
          <w:lang w:val="sr-Cyrl-CS"/>
        </w:rPr>
        <w:sectPr w:rsidR="00CC0836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54A62DB2" w14:textId="77777777" w:rsidR="00CC0836" w:rsidRDefault="00CC0836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CC0836" w14:paraId="33FB00B2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3D970" w14:textId="77777777" w:rsidR="00CC0836" w:rsidRDefault="00CC0836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</w:t>
            </w:r>
            <w:r w:rsidR="00E63F44">
              <w:rPr>
                <w:b/>
                <w:sz w:val="24"/>
              </w:rPr>
              <w:t>08.04.2021.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5404" w14:textId="77777777" w:rsidR="00CC0836" w:rsidRDefault="00CC083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E63F44">
              <w:rPr>
                <w:sz w:val="24"/>
              </w:rPr>
              <w:t>1</w:t>
            </w:r>
            <w:r w:rsidR="007269A0">
              <w:rPr>
                <w:sz w:val="24"/>
              </w:rPr>
              <w:t>9</w:t>
            </w:r>
            <w:r>
              <w:rPr>
                <w:sz w:val="24"/>
              </w:rPr>
              <w:t>:</w:t>
            </w:r>
            <w:r w:rsidR="007269A0">
              <w:rPr>
                <w:sz w:val="24"/>
              </w:rPr>
              <w:t>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8C503" w14:textId="77777777" w:rsidR="00CC0836" w:rsidRDefault="00CC08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CC0836" w14:paraId="686FD3C7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568920" w14:textId="77777777" w:rsidR="00CC0836" w:rsidRDefault="00CC083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75D77001" w14:textId="77777777" w:rsidR="00CC0836" w:rsidRDefault="00CC0836">
            <w:pPr>
              <w:rPr>
                <w:b/>
                <w:sz w:val="24"/>
              </w:rPr>
            </w:pPr>
          </w:p>
          <w:p w14:paraId="64F0DF55" w14:textId="77777777" w:rsidR="00CC0836" w:rsidRDefault="00CC0836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E63F44">
              <w:rPr>
                <w:bCs/>
                <w:sz w:val="24"/>
              </w:rPr>
              <w:t>Kinderi</w:t>
            </w:r>
            <w:proofErr w:type="spellEnd"/>
            <w:r>
              <w:rPr>
                <w:bCs/>
                <w:sz w:val="24"/>
              </w:rPr>
              <w:t xml:space="preserve"> koji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="00E63F44">
              <w:rPr>
                <w:bCs/>
                <w:sz w:val="24"/>
              </w:rPr>
              <w:t>KSSV</w:t>
            </w:r>
            <w:r>
              <w:rPr>
                <w:bCs/>
                <w:sz w:val="24"/>
              </w:rPr>
              <w:t>.</w:t>
            </w:r>
          </w:p>
          <w:p w14:paraId="07B49B38" w14:textId="77777777" w:rsidR="00CC0836" w:rsidRDefault="00CC0836">
            <w:pPr>
              <w:rPr>
                <w:bCs/>
                <w:sz w:val="24"/>
              </w:rPr>
            </w:pPr>
          </w:p>
          <w:p w14:paraId="36B376EE" w14:textId="77777777" w:rsidR="00CC0836" w:rsidRDefault="00CC0836">
            <w:pPr>
              <w:rPr>
                <w:b/>
                <w:sz w:val="24"/>
              </w:rPr>
            </w:pPr>
          </w:p>
          <w:p w14:paraId="1DE65C29" w14:textId="77777777" w:rsidR="00CC0836" w:rsidRDefault="00CC0836">
            <w:pPr>
              <w:rPr>
                <w:b/>
                <w:sz w:val="24"/>
              </w:rPr>
            </w:pPr>
          </w:p>
          <w:p w14:paraId="296A4040" w14:textId="77777777" w:rsidR="00CC0836" w:rsidRDefault="00CC0836">
            <w:pPr>
              <w:rPr>
                <w:b/>
                <w:sz w:val="24"/>
              </w:rPr>
            </w:pPr>
          </w:p>
          <w:p w14:paraId="6C2FA94B" w14:textId="77777777" w:rsidR="00CC0836" w:rsidRDefault="00CC0836">
            <w:pPr>
              <w:rPr>
                <w:b/>
                <w:sz w:val="24"/>
              </w:rPr>
            </w:pPr>
          </w:p>
          <w:p w14:paraId="7B7E9E79" w14:textId="77777777" w:rsidR="00CC0836" w:rsidRDefault="00CC0836">
            <w:pPr>
              <w:rPr>
                <w:b/>
                <w:sz w:val="24"/>
              </w:rPr>
            </w:pPr>
          </w:p>
          <w:p w14:paraId="43928E74" w14:textId="77777777" w:rsidR="00CC0836" w:rsidRDefault="00CC0836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CC0836" w14:paraId="2382266E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1C58C1" w14:textId="0252AFA2" w:rsidR="00CC0836" w:rsidRDefault="00CC083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</w:t>
            </w:r>
            <w:r w:rsidR="00E77C15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4B85A753" w14:textId="77777777" w:rsidR="00CC0836" w:rsidRDefault="00CC0836">
            <w:pPr>
              <w:rPr>
                <w:sz w:val="24"/>
              </w:rPr>
            </w:pPr>
          </w:p>
          <w:p w14:paraId="6170F25E" w14:textId="77777777" w:rsidR="00CC0836" w:rsidRDefault="00CC0836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  <w:r w:rsidR="00A31534">
              <w:rPr>
                <w:rFonts w:ascii="Times New Roman" w:hAnsi="Times New Roman"/>
              </w:rPr>
              <w:t xml:space="preserve"> Potrebno je samo ispraviti SSU ili prototip kako bi se slagali. </w:t>
            </w:r>
          </w:p>
          <w:p w14:paraId="450EEA79" w14:textId="77777777" w:rsidR="00CC0836" w:rsidRDefault="00CC0836">
            <w:pPr>
              <w:pStyle w:val="BodyText"/>
            </w:pPr>
          </w:p>
          <w:p w14:paraId="6845F421" w14:textId="77777777" w:rsidR="00CC0836" w:rsidRDefault="00CC0836">
            <w:pPr>
              <w:pStyle w:val="BodyText"/>
            </w:pPr>
          </w:p>
          <w:p w14:paraId="5EB37D76" w14:textId="77777777" w:rsidR="00CC0836" w:rsidRDefault="00CC0836">
            <w:pPr>
              <w:pStyle w:val="BodyText"/>
            </w:pPr>
          </w:p>
          <w:p w14:paraId="26E11227" w14:textId="77777777" w:rsidR="00CC0836" w:rsidRDefault="00CC0836">
            <w:pPr>
              <w:pStyle w:val="BodyText"/>
              <w:rPr>
                <w:b/>
              </w:rPr>
            </w:pPr>
          </w:p>
        </w:tc>
      </w:tr>
    </w:tbl>
    <w:p w14:paraId="53090FA5" w14:textId="77777777" w:rsidR="00CC0836" w:rsidRDefault="00CC0836"/>
    <w:p w14:paraId="1DAA03F0" w14:textId="77777777" w:rsidR="00CC0836" w:rsidRDefault="00CC0836"/>
    <w:p w14:paraId="1E65BD3F" w14:textId="77777777" w:rsidR="00CC0836" w:rsidRDefault="00CC0836"/>
    <w:p w14:paraId="4019D00F" w14:textId="77777777" w:rsidR="00CC0836" w:rsidRDefault="00CC0836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394FB5CD" w14:textId="77777777" w:rsidR="00CC0836" w:rsidRDefault="00CC0836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41FE57F5" w14:textId="77777777" w:rsidR="00CC0836" w:rsidRDefault="00A3153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Stefan </w:t>
      </w:r>
      <w:proofErr w:type="spellStart"/>
      <w:r>
        <w:rPr>
          <w:b/>
          <w:sz w:val="24"/>
        </w:rPr>
        <w:t>Pejović</w:t>
      </w:r>
      <w:proofErr w:type="spellEnd"/>
      <w:r w:rsidR="00CC0836">
        <w:rPr>
          <w:b/>
          <w:sz w:val="24"/>
        </w:rPr>
        <w:tab/>
      </w:r>
      <w:r w:rsidR="00CC0836">
        <w:rPr>
          <w:b/>
          <w:sz w:val="24"/>
        </w:rPr>
        <w:tab/>
      </w:r>
      <w:r>
        <w:rPr>
          <w:b/>
          <w:sz w:val="24"/>
        </w:rPr>
        <w:t xml:space="preserve">Stefan </w:t>
      </w:r>
      <w:proofErr w:type="spellStart"/>
      <w:r w:rsidR="007269A0">
        <w:rPr>
          <w:b/>
          <w:sz w:val="24"/>
        </w:rPr>
        <w:t>Mladenović</w:t>
      </w:r>
      <w:proofErr w:type="spellEnd"/>
      <w:r w:rsidR="00CC0836">
        <w:rPr>
          <w:b/>
          <w:sz w:val="24"/>
        </w:rPr>
        <w:tab/>
      </w:r>
    </w:p>
    <w:p w14:paraId="55812DB7" w14:textId="77777777" w:rsidR="00CC0836" w:rsidRDefault="00CC0836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57C3ABE8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8A6C8BD" w14:textId="77777777" w:rsidR="00CC0836" w:rsidRDefault="00CC0836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16FABE4" w14:textId="77777777" w:rsidR="00CC0836" w:rsidRDefault="007269A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Vuk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Davidović</w:t>
      </w:r>
      <w:proofErr w:type="spellEnd"/>
      <w:r w:rsidR="00CC0836">
        <w:rPr>
          <w:b/>
          <w:sz w:val="24"/>
        </w:rPr>
        <w:tab/>
      </w:r>
      <w:r w:rsidR="00CC0836">
        <w:rPr>
          <w:b/>
          <w:sz w:val="24"/>
        </w:rPr>
        <w:tab/>
      </w:r>
      <w:r w:rsidR="00A31534">
        <w:rPr>
          <w:b/>
          <w:sz w:val="24"/>
        </w:rPr>
        <w:t>Stefan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Pejović</w:t>
      </w:r>
      <w:proofErr w:type="spellEnd"/>
      <w:r w:rsidR="00CC0836">
        <w:rPr>
          <w:b/>
          <w:sz w:val="24"/>
        </w:rPr>
        <w:tab/>
      </w:r>
    </w:p>
    <w:p w14:paraId="34220A44" w14:textId="77777777" w:rsidR="00CC0836" w:rsidRDefault="00CC0836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14:paraId="18F0B4A3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54E9FB3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4518D5B" w14:textId="77777777" w:rsidR="00CC0836" w:rsidRDefault="007269A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Mihajlo </w:t>
      </w:r>
      <w:proofErr w:type="spellStart"/>
      <w:r>
        <w:rPr>
          <w:b/>
          <w:sz w:val="24"/>
        </w:rPr>
        <w:t>Krpović</w:t>
      </w:r>
      <w:proofErr w:type="spellEnd"/>
      <w:r w:rsidR="00CC0836">
        <w:rPr>
          <w:b/>
          <w:sz w:val="24"/>
        </w:rPr>
        <w:tab/>
      </w:r>
      <w:r w:rsidR="00CC0836">
        <w:rPr>
          <w:b/>
          <w:sz w:val="24"/>
        </w:rPr>
        <w:tab/>
      </w:r>
      <w:r w:rsidR="00A31534">
        <w:rPr>
          <w:b/>
          <w:sz w:val="24"/>
        </w:rPr>
        <w:t xml:space="preserve">Mihajlo </w:t>
      </w:r>
      <w:proofErr w:type="spellStart"/>
      <w:r w:rsidR="00A31534">
        <w:rPr>
          <w:b/>
          <w:sz w:val="24"/>
        </w:rPr>
        <w:t>Krpović</w:t>
      </w:r>
      <w:proofErr w:type="spellEnd"/>
      <w:r w:rsidR="00CC0836">
        <w:rPr>
          <w:b/>
          <w:sz w:val="24"/>
        </w:rPr>
        <w:tab/>
      </w:r>
    </w:p>
    <w:p w14:paraId="17A88679" w14:textId="77777777" w:rsidR="00CC0836" w:rsidRDefault="00CC0836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14:paraId="373B7C17" w14:textId="77777777" w:rsidR="00CC0836" w:rsidRDefault="00CC0836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01457AD" w14:textId="77777777" w:rsidR="00CC0836" w:rsidRDefault="00CC0836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77428BE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proofErr w:type="spellStart"/>
      <w:r w:rsidR="00A31534">
        <w:rPr>
          <w:b/>
          <w:sz w:val="24"/>
        </w:rPr>
        <w:t>Kinderi</w:t>
      </w:r>
      <w:proofErr w:type="spellEnd"/>
    </w:p>
    <w:p w14:paraId="2E4BD0E6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D99E0CC" w14:textId="77777777" w:rsidR="00CC0836" w:rsidRDefault="00CC083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351B267" w14:textId="77777777" w:rsidR="00CC0836" w:rsidRDefault="00CC0836">
      <w:pPr>
        <w:rPr>
          <w:b/>
          <w:sz w:val="24"/>
        </w:rPr>
      </w:pPr>
    </w:p>
    <w:p w14:paraId="7035C70C" w14:textId="77777777" w:rsidR="00CC0836" w:rsidRDefault="00CC0836">
      <w:pPr>
        <w:rPr>
          <w:b/>
          <w:sz w:val="24"/>
        </w:rPr>
      </w:pPr>
    </w:p>
    <w:p w14:paraId="5A2208F4" w14:textId="77777777" w:rsidR="00CC0836" w:rsidRDefault="00CC0836"/>
    <w:p w14:paraId="66BE5147" w14:textId="77777777" w:rsidR="00CC0836" w:rsidRDefault="00CC0836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CC0836" w14:paraId="3FB7AC36" w14:textId="77777777" w:rsidTr="001B1D93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410C6D" w14:textId="77777777" w:rsidR="00CC0836" w:rsidRDefault="00CC0836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10868033" w14:textId="77777777" w:rsidR="00CC0836" w:rsidRDefault="00CC0836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12F0ECC3" w14:textId="77777777" w:rsidR="00CC0836" w:rsidRDefault="00CC0836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CC0836" w14:paraId="209C24F3" w14:textId="77777777" w:rsidTr="001B1D93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4567660" w14:textId="77777777" w:rsidR="00CC0836" w:rsidRDefault="00CC0836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40803CA" w14:textId="77777777" w:rsidR="00CC0836" w:rsidRDefault="00CC0836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8617BA" w14:textId="77777777" w:rsidR="00CC0836" w:rsidRDefault="00CC08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490F04" w14:textId="77777777" w:rsidR="00CC0836" w:rsidRDefault="00CC083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D1DB20" w14:textId="77777777" w:rsidR="00CC0836" w:rsidRDefault="00CC083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D05031" w14:textId="77777777" w:rsidR="00CC0836" w:rsidRDefault="00CC083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1A11B0E" w14:textId="77777777" w:rsidR="00CC0836" w:rsidRDefault="00CC0836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97A4DA" w14:textId="77777777" w:rsidR="00CC0836" w:rsidRDefault="00CC0836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CC0836" w14:paraId="69DAE5A9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24B61" w14:textId="77777777" w:rsidR="00CC0836" w:rsidRPr="00E77C15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29E8F" w14:textId="77777777" w:rsidR="00CC0836" w:rsidRPr="00E77C15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DBBF" w14:textId="77777777" w:rsidR="00E77C15" w:rsidRPr="00E77C15" w:rsidRDefault="00E77C15" w:rsidP="00E77C15">
            <w:pPr>
              <w:pStyle w:val="Default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SSU, 1.</w:t>
            </w:r>
          </w:p>
          <w:p w14:paraId="07999105" w14:textId="3611150A" w:rsidR="00CC0836" w:rsidRPr="00E77C15" w:rsidRDefault="00E77C15" w:rsidP="00E77C15">
            <w:pPr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Registracija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5D21B8" w14:textId="1265C223" w:rsidR="00CC0836" w:rsidRPr="00E77C15" w:rsidRDefault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color w:val="000000"/>
                <w:sz w:val="22"/>
                <w:szCs w:val="22"/>
              </w:rPr>
              <w:t>tačka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2.1., u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kratkom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opisu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postoje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neslaganja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između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prototipa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opisa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Naime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, u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opisu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je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navedeno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polje za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potvrdu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lozinke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koje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ne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u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prototipu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E34C75" w14:textId="77777777" w:rsidR="00CC0836" w:rsidRPr="00E77C15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922AF" w14:textId="77777777" w:rsidR="00CC0836" w:rsidRPr="00E77C15" w:rsidRDefault="00CC0836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468EB" w14:textId="77777777" w:rsidR="00CC0836" w:rsidRDefault="00CC0836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9D4F1" w14:textId="77777777" w:rsidR="00CC0836" w:rsidRDefault="00CC0836">
            <w:pPr>
              <w:jc w:val="center"/>
              <w:rPr>
                <w:sz w:val="18"/>
              </w:rPr>
            </w:pPr>
          </w:p>
        </w:tc>
      </w:tr>
      <w:tr w:rsidR="00CC0836" w14:paraId="4EE33C86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A96282" w14:textId="77777777" w:rsidR="00CC0836" w:rsidRPr="00E77C15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4CE19" w14:textId="77777777" w:rsidR="00CC0836" w:rsidRPr="00E77C15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69C1" w14:textId="6B0AB2D6" w:rsidR="00CC0836" w:rsidRPr="00E77C15" w:rsidRDefault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SSU, 4. </w:t>
            </w:r>
            <w:proofErr w:type="spellStart"/>
            <w:r w:rsidRPr="00E77C15">
              <w:rPr>
                <w:sz w:val="22"/>
                <w:szCs w:val="22"/>
              </w:rPr>
              <w:t>Postavljanje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recepta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CCE55" w14:textId="407416E2" w:rsidR="00CC0836" w:rsidRPr="00E77C15" w:rsidRDefault="00E77C15">
            <w:pPr>
              <w:keepLines/>
              <w:rPr>
                <w:sz w:val="22"/>
                <w:szCs w:val="22"/>
              </w:rPr>
            </w:pPr>
            <w:r w:rsidRPr="00E77C15">
              <w:rPr>
                <w:color w:val="000000"/>
                <w:sz w:val="22"/>
                <w:szCs w:val="22"/>
              </w:rPr>
              <w:t xml:space="preserve">Ne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mogućnost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biranja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opcije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“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Postavljanje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recepta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”,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stranica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uopšte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 xml:space="preserve"> ne </w:t>
            </w:r>
            <w:proofErr w:type="spellStart"/>
            <w:r w:rsidRPr="00E77C15">
              <w:rPr>
                <w:color w:val="000000"/>
                <w:sz w:val="22"/>
                <w:szCs w:val="22"/>
              </w:rPr>
              <w:t>postoji</w:t>
            </w:r>
            <w:proofErr w:type="spellEnd"/>
            <w:r w:rsidRPr="00E77C1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455B6" w14:textId="33B167ED" w:rsidR="00CC0836" w:rsidRPr="00E77C15" w:rsidRDefault="00E77C15" w:rsidP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92838" w14:textId="4ABC450A" w:rsidR="00CC0836" w:rsidRPr="00E77C15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B8C4FC" w14:textId="77777777" w:rsidR="00CC0836" w:rsidRDefault="00CC0836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9CCD1" w14:textId="77777777" w:rsidR="00CC0836" w:rsidRDefault="00CC0836">
            <w:pPr>
              <w:jc w:val="center"/>
              <w:rPr>
                <w:sz w:val="18"/>
              </w:rPr>
            </w:pPr>
          </w:p>
        </w:tc>
      </w:tr>
      <w:tr w:rsidR="00E77C15" w14:paraId="2A6BB039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95CF45" w14:textId="3F99D90D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3D8E2A" w14:textId="08F9E183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3C416" w14:textId="781F2EC8" w:rsidR="00E77C15" w:rsidRPr="00E77C15" w:rsidRDefault="00E77C15" w:rsidP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SSU, 15. </w:t>
            </w:r>
            <w:proofErr w:type="spellStart"/>
            <w:r w:rsidRPr="00E77C15">
              <w:rPr>
                <w:sz w:val="22"/>
                <w:szCs w:val="22"/>
              </w:rPr>
              <w:t>Nocni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rezim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06703C" w14:textId="77BFD544" w:rsidR="00E77C15" w:rsidRPr="00E77C15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Prilikom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klika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na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opciju</w:t>
            </w:r>
            <w:proofErr w:type="spellEnd"/>
            <w:r w:rsidRPr="00E77C15">
              <w:rPr>
                <w:sz w:val="22"/>
                <w:szCs w:val="22"/>
              </w:rPr>
              <w:t xml:space="preserve"> za </w:t>
            </w:r>
            <w:proofErr w:type="spellStart"/>
            <w:r w:rsidRPr="00E77C15">
              <w:rPr>
                <w:sz w:val="22"/>
                <w:szCs w:val="22"/>
              </w:rPr>
              <w:t>noćni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režim</w:t>
            </w:r>
            <w:proofErr w:type="spellEnd"/>
            <w:r w:rsidRPr="00E77C15">
              <w:rPr>
                <w:sz w:val="22"/>
                <w:szCs w:val="22"/>
              </w:rPr>
              <w:t xml:space="preserve">, ne </w:t>
            </w:r>
            <w:proofErr w:type="spellStart"/>
            <w:r w:rsidRPr="00E77C15">
              <w:rPr>
                <w:sz w:val="22"/>
                <w:szCs w:val="22"/>
              </w:rPr>
              <w:t>menja</w:t>
            </w:r>
            <w:proofErr w:type="spellEnd"/>
            <w:r w:rsidRPr="00E77C15">
              <w:rPr>
                <w:sz w:val="22"/>
                <w:szCs w:val="22"/>
              </w:rPr>
              <w:t xml:space="preserve"> se </w:t>
            </w:r>
            <w:proofErr w:type="spellStart"/>
            <w:r w:rsidRPr="00E77C15">
              <w:rPr>
                <w:sz w:val="22"/>
                <w:szCs w:val="22"/>
              </w:rPr>
              <w:t>izgled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stranice</w:t>
            </w:r>
            <w:proofErr w:type="spellEnd"/>
            <w:r w:rsidRPr="00E77C15">
              <w:rPr>
                <w:sz w:val="22"/>
                <w:szCs w:val="22"/>
              </w:rPr>
              <w:t xml:space="preserve"> u </w:t>
            </w:r>
            <w:proofErr w:type="spellStart"/>
            <w:r w:rsidRPr="00E77C15">
              <w:rPr>
                <w:sz w:val="22"/>
                <w:szCs w:val="22"/>
              </w:rPr>
              <w:t>noćni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77C15">
              <w:rPr>
                <w:sz w:val="22"/>
                <w:szCs w:val="22"/>
              </w:rPr>
              <w:t>režim</w:t>
            </w:r>
            <w:proofErr w:type="spellEnd"/>
            <w:r w:rsidRPr="00E77C15">
              <w:rPr>
                <w:sz w:val="22"/>
                <w:szCs w:val="22"/>
              </w:rPr>
              <w:t>.(</w:t>
            </w:r>
            <w:proofErr w:type="spellStart"/>
            <w:proofErr w:type="gramEnd"/>
            <w:r w:rsidRPr="00E77C15">
              <w:rPr>
                <w:sz w:val="22"/>
                <w:szCs w:val="22"/>
              </w:rPr>
              <w:t>samo</w:t>
            </w:r>
            <w:proofErr w:type="spellEnd"/>
            <w:r w:rsidRPr="00E77C15">
              <w:rPr>
                <w:sz w:val="22"/>
                <w:szCs w:val="22"/>
              </w:rPr>
              <w:t xml:space="preserve"> se </w:t>
            </w:r>
            <w:proofErr w:type="spellStart"/>
            <w:r w:rsidRPr="00E77C15">
              <w:rPr>
                <w:sz w:val="22"/>
                <w:szCs w:val="22"/>
              </w:rPr>
              <w:t>kod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administratora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menja</w:t>
            </w:r>
            <w:proofErr w:type="spellEnd"/>
            <w:r w:rsidRPr="00E77C15">
              <w:rPr>
                <w:sz w:val="22"/>
                <w:szCs w:val="22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0C8B62" w14:textId="156583D2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C036B" w14:textId="036C8FD7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2C1163" w14:textId="5F52B813" w:rsidR="00E77C15" w:rsidRDefault="00E77C15" w:rsidP="00E77C1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3E3ED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E77C15" w14:paraId="7D33A957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44C3C" w14:textId="1D83A907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D4A63" w14:textId="531A9154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B9D15" w14:textId="464B58F2" w:rsidR="00E77C15" w:rsidRPr="00E77C15" w:rsidRDefault="00E77C15" w:rsidP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SSU, 16. </w:t>
            </w:r>
            <w:proofErr w:type="spellStart"/>
            <w:r w:rsidRPr="00E77C15">
              <w:rPr>
                <w:sz w:val="22"/>
                <w:szCs w:val="22"/>
              </w:rPr>
              <w:t>Odjava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60865" w14:textId="3F837DE1" w:rsidR="00E77C15" w:rsidRPr="00E77C15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Prilikom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biranja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opcije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odjava</w:t>
            </w:r>
            <w:proofErr w:type="spellEnd"/>
            <w:r w:rsidRPr="00E77C15">
              <w:rPr>
                <w:sz w:val="22"/>
                <w:szCs w:val="22"/>
              </w:rPr>
              <w:t xml:space="preserve">, </w:t>
            </w:r>
            <w:proofErr w:type="spellStart"/>
            <w:r w:rsidRPr="00E77C15">
              <w:rPr>
                <w:sz w:val="22"/>
                <w:szCs w:val="22"/>
              </w:rPr>
              <w:t>korisnik</w:t>
            </w:r>
            <w:proofErr w:type="spellEnd"/>
            <w:r w:rsidRPr="00E77C15">
              <w:rPr>
                <w:sz w:val="22"/>
                <w:szCs w:val="22"/>
              </w:rPr>
              <w:t xml:space="preserve"> se </w:t>
            </w:r>
            <w:proofErr w:type="spellStart"/>
            <w:r w:rsidRPr="00E77C15">
              <w:rPr>
                <w:sz w:val="22"/>
                <w:szCs w:val="22"/>
              </w:rPr>
              <w:t>šalje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na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stranicu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gde</w:t>
            </w:r>
            <w:proofErr w:type="spellEnd"/>
            <w:r w:rsidRPr="00E77C15">
              <w:rPr>
                <w:sz w:val="22"/>
                <w:szCs w:val="22"/>
              </w:rPr>
              <w:t xml:space="preserve"> se </w:t>
            </w:r>
            <w:proofErr w:type="spellStart"/>
            <w:r w:rsidRPr="00E77C15">
              <w:rPr>
                <w:sz w:val="22"/>
                <w:szCs w:val="22"/>
              </w:rPr>
              <w:t>bira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prijava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ili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registracija</w:t>
            </w:r>
            <w:proofErr w:type="spellEnd"/>
            <w:r w:rsidRPr="00E77C15">
              <w:rPr>
                <w:sz w:val="22"/>
                <w:szCs w:val="22"/>
              </w:rPr>
              <w:t xml:space="preserve">, a </w:t>
            </w:r>
            <w:proofErr w:type="spellStart"/>
            <w:r w:rsidRPr="00E77C15">
              <w:rPr>
                <w:sz w:val="22"/>
                <w:szCs w:val="22"/>
              </w:rPr>
              <w:t>ne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na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stranicu</w:t>
            </w:r>
            <w:proofErr w:type="spellEnd"/>
            <w:r w:rsidRPr="00E77C15">
              <w:rPr>
                <w:sz w:val="22"/>
                <w:szCs w:val="22"/>
              </w:rPr>
              <w:t xml:space="preserve"> za </w:t>
            </w:r>
            <w:proofErr w:type="spellStart"/>
            <w:r w:rsidRPr="00E77C15">
              <w:rPr>
                <w:sz w:val="22"/>
                <w:szCs w:val="22"/>
              </w:rPr>
              <w:t>prijavu</w:t>
            </w:r>
            <w:proofErr w:type="spellEnd"/>
            <w:r w:rsidRPr="00E77C15"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CD566" w14:textId="328103A5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36134" w14:textId="73B63FB2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4D5BD" w14:textId="5EF8392C" w:rsidR="00E77C15" w:rsidRDefault="00E77C15" w:rsidP="00E77C1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8A94C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E77C15" w14:paraId="5E16C469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5B8D" w14:textId="2AE1BCE6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90E42" w14:textId="12C945DB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5B139" w14:textId="77777777" w:rsidR="00E77C15" w:rsidRPr="00E77C15" w:rsidRDefault="00E77C15" w:rsidP="00E77C15">
            <w:pPr>
              <w:pStyle w:val="Default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SSU, 11.</w:t>
            </w:r>
          </w:p>
          <w:p w14:paraId="1754D23F" w14:textId="1FBC85F1" w:rsidR="00E77C15" w:rsidRPr="00E77C15" w:rsidRDefault="00E77C15" w:rsidP="00E77C15">
            <w:pPr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Uklanjanje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naloga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registrovanog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126D51" w14:textId="0F6F936F" w:rsidR="00E77C15" w:rsidRPr="00E77C15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tačka</w:t>
            </w:r>
            <w:proofErr w:type="spellEnd"/>
            <w:r w:rsidRPr="00E77C15">
              <w:rPr>
                <w:sz w:val="22"/>
                <w:szCs w:val="22"/>
              </w:rPr>
              <w:t xml:space="preserve"> 2.2.1., </w:t>
            </w:r>
            <w:proofErr w:type="spellStart"/>
            <w:r w:rsidRPr="00E77C15">
              <w:rPr>
                <w:sz w:val="22"/>
                <w:szCs w:val="22"/>
              </w:rPr>
              <w:t>prototip</w:t>
            </w:r>
            <w:proofErr w:type="spellEnd"/>
            <w:r w:rsidRPr="00E77C15">
              <w:rPr>
                <w:sz w:val="22"/>
                <w:szCs w:val="22"/>
              </w:rPr>
              <w:t xml:space="preserve"> ne </w:t>
            </w:r>
            <w:proofErr w:type="spellStart"/>
            <w:r w:rsidRPr="00E77C15">
              <w:rPr>
                <w:sz w:val="22"/>
                <w:szCs w:val="22"/>
              </w:rPr>
              <w:t>odgovara</w:t>
            </w:r>
            <w:proofErr w:type="spellEnd"/>
            <w:r w:rsidRPr="00E77C15">
              <w:rPr>
                <w:sz w:val="22"/>
                <w:szCs w:val="22"/>
              </w:rPr>
              <w:t xml:space="preserve"> SSU, </w:t>
            </w:r>
            <w:proofErr w:type="spellStart"/>
            <w:r w:rsidRPr="00E77C15">
              <w:rPr>
                <w:sz w:val="22"/>
                <w:szCs w:val="22"/>
              </w:rPr>
              <w:t>jer</w:t>
            </w:r>
            <w:proofErr w:type="spellEnd"/>
            <w:r w:rsidRPr="00E77C15">
              <w:rPr>
                <w:sz w:val="22"/>
                <w:szCs w:val="22"/>
              </w:rPr>
              <w:t xml:space="preserve"> se u </w:t>
            </w:r>
            <w:proofErr w:type="spellStart"/>
            <w:r w:rsidRPr="00E77C15">
              <w:rPr>
                <w:sz w:val="22"/>
                <w:szCs w:val="22"/>
              </w:rPr>
              <w:t>prototipu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opcija</w:t>
            </w:r>
            <w:proofErr w:type="spellEnd"/>
            <w:r w:rsidRPr="00E77C15"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 w:rsidRPr="00E77C15">
              <w:rPr>
                <w:sz w:val="22"/>
                <w:szCs w:val="22"/>
              </w:rPr>
              <w:t>zove</w:t>
            </w:r>
            <w:proofErr w:type="spellEnd"/>
            <w:r w:rsidRPr="00E77C15">
              <w:rPr>
                <w:sz w:val="22"/>
                <w:szCs w:val="22"/>
              </w:rPr>
              <w:t xml:space="preserve"> ,,</w:t>
            </w:r>
            <w:proofErr w:type="spellStart"/>
            <w:r w:rsidRPr="00E77C15">
              <w:rPr>
                <w:sz w:val="22"/>
                <w:szCs w:val="22"/>
              </w:rPr>
              <w:t>Spisak</w:t>
            </w:r>
            <w:proofErr w:type="spellEnd"/>
            <w:proofErr w:type="gram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registrovanih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  <w:lang w:val="en-CA"/>
              </w:rPr>
              <w:t>”</w:t>
            </w:r>
            <w:r w:rsidRPr="00E77C15">
              <w:rPr>
                <w:sz w:val="22"/>
                <w:szCs w:val="22"/>
                <w:lang w:val="sr-Latn-RS"/>
              </w:rPr>
              <w:t>, već ,,Spisak korisnika</w:t>
            </w:r>
            <w:r w:rsidRPr="00E77C15"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F87944" w14:textId="77777777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1126D" w14:textId="09649E9C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3CA894" w14:textId="3244830F" w:rsidR="00E77C15" w:rsidRDefault="00E77C15" w:rsidP="00E77C1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0C75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E77C15" w14:paraId="00913828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79DD2B" w14:textId="149248F3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26791D" w14:textId="77777777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13BD" w14:textId="6400FF01" w:rsidR="00E77C15" w:rsidRPr="00E77C15" w:rsidRDefault="00E77C15" w:rsidP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SSU, 12. </w:t>
            </w:r>
            <w:proofErr w:type="spellStart"/>
            <w:r w:rsidRPr="00E77C15">
              <w:rPr>
                <w:sz w:val="22"/>
                <w:szCs w:val="22"/>
              </w:rPr>
              <w:t>Izbor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moderatora</w:t>
            </w:r>
            <w:proofErr w:type="spellEnd"/>
            <w:r w:rsidRPr="00E77C15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5F416E" w14:textId="613FF7E3" w:rsidR="00E77C15" w:rsidRPr="00E77C15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tačka</w:t>
            </w:r>
            <w:proofErr w:type="spellEnd"/>
            <w:r w:rsidRPr="00E77C15">
              <w:rPr>
                <w:sz w:val="22"/>
                <w:szCs w:val="22"/>
              </w:rPr>
              <w:t xml:space="preserve"> 2.2.1, </w:t>
            </w:r>
            <w:proofErr w:type="spellStart"/>
            <w:r w:rsidRPr="00E77C15">
              <w:rPr>
                <w:sz w:val="22"/>
                <w:szCs w:val="22"/>
              </w:rPr>
              <w:t>prototip</w:t>
            </w:r>
            <w:proofErr w:type="spellEnd"/>
            <w:r w:rsidRPr="00E77C15">
              <w:rPr>
                <w:sz w:val="22"/>
                <w:szCs w:val="22"/>
              </w:rPr>
              <w:t xml:space="preserve"> ne </w:t>
            </w:r>
            <w:proofErr w:type="spellStart"/>
            <w:r w:rsidRPr="00E77C15">
              <w:rPr>
                <w:sz w:val="22"/>
                <w:szCs w:val="22"/>
              </w:rPr>
              <w:t>odgovara</w:t>
            </w:r>
            <w:proofErr w:type="spellEnd"/>
            <w:r w:rsidRPr="00E77C15">
              <w:rPr>
                <w:sz w:val="22"/>
                <w:szCs w:val="22"/>
              </w:rPr>
              <w:t xml:space="preserve"> SSU, </w:t>
            </w:r>
            <w:proofErr w:type="spellStart"/>
            <w:r w:rsidRPr="00E77C15">
              <w:rPr>
                <w:sz w:val="22"/>
                <w:szCs w:val="22"/>
              </w:rPr>
              <w:t>jer</w:t>
            </w:r>
            <w:proofErr w:type="spellEnd"/>
            <w:r w:rsidRPr="00E77C15">
              <w:rPr>
                <w:sz w:val="22"/>
                <w:szCs w:val="22"/>
              </w:rPr>
              <w:t xml:space="preserve"> se u </w:t>
            </w:r>
            <w:proofErr w:type="spellStart"/>
            <w:r w:rsidRPr="00E77C15">
              <w:rPr>
                <w:sz w:val="22"/>
                <w:szCs w:val="22"/>
              </w:rPr>
              <w:t>prototipu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opcija</w:t>
            </w:r>
            <w:proofErr w:type="spellEnd"/>
            <w:r w:rsidRPr="00E77C15">
              <w:rPr>
                <w:sz w:val="22"/>
                <w:szCs w:val="22"/>
              </w:rPr>
              <w:t xml:space="preserve"> ne </w:t>
            </w:r>
            <w:proofErr w:type="spellStart"/>
            <w:proofErr w:type="gramStart"/>
            <w:r w:rsidRPr="00E77C15">
              <w:rPr>
                <w:sz w:val="22"/>
                <w:szCs w:val="22"/>
              </w:rPr>
              <w:t>zove</w:t>
            </w:r>
            <w:proofErr w:type="spellEnd"/>
            <w:r w:rsidRPr="00E77C15">
              <w:rPr>
                <w:sz w:val="22"/>
                <w:szCs w:val="22"/>
              </w:rPr>
              <w:t xml:space="preserve"> ,,</w:t>
            </w:r>
            <w:proofErr w:type="spellStart"/>
            <w:r w:rsidRPr="00E77C15">
              <w:rPr>
                <w:sz w:val="22"/>
                <w:szCs w:val="22"/>
              </w:rPr>
              <w:t>Spisak</w:t>
            </w:r>
            <w:proofErr w:type="spellEnd"/>
            <w:proofErr w:type="gram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registrovanih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  <w:lang w:val="en-CA"/>
              </w:rPr>
              <w:t>”</w:t>
            </w:r>
            <w:r w:rsidRPr="00E77C15">
              <w:rPr>
                <w:sz w:val="22"/>
                <w:szCs w:val="22"/>
                <w:lang w:val="sr-Latn-RS"/>
              </w:rPr>
              <w:t>, već ,,Spisak korisnika</w:t>
            </w:r>
            <w:r w:rsidRPr="00E77C15">
              <w:rPr>
                <w:sz w:val="22"/>
                <w:szCs w:val="22"/>
                <w:lang w:val="en-CA"/>
              </w:rP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5DF7E5" w14:textId="77777777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FBEB5A" w14:textId="5C55FAC7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0A966" w14:textId="74257713" w:rsidR="00E77C15" w:rsidRDefault="00E77C15" w:rsidP="00E77C1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F6F64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E77C15" w14:paraId="73FA9D54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240E6D" w14:textId="2568A23E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4A58C5" w14:textId="77777777" w:rsidR="00E77C15" w:rsidRPr="00E77C15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C5575" w14:textId="2B8CCA9F" w:rsidR="00E77C15" w:rsidRPr="00E77C15" w:rsidRDefault="00E77C15" w:rsidP="00E77C15">
            <w:pPr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 xml:space="preserve">SSU, 13.  </w:t>
            </w:r>
            <w:proofErr w:type="spellStart"/>
            <w:r w:rsidRPr="00E77C15">
              <w:rPr>
                <w:sz w:val="22"/>
                <w:szCs w:val="22"/>
              </w:rPr>
              <w:t>Oduzimanje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ovl</w:t>
            </w:r>
            <w:proofErr w:type="spellEnd"/>
            <w:r w:rsidRPr="00E77C15">
              <w:rPr>
                <w:sz w:val="22"/>
                <w:szCs w:val="22"/>
                <w:lang w:val="sr-Latn-RS"/>
              </w:rPr>
              <w:t>ascenja moderatoru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A745D0" w14:textId="41D1589E" w:rsidR="00E77C15" w:rsidRPr="00E77C15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E77C15">
              <w:rPr>
                <w:sz w:val="22"/>
                <w:szCs w:val="22"/>
              </w:rPr>
              <w:t>tačka</w:t>
            </w:r>
            <w:proofErr w:type="spellEnd"/>
            <w:r w:rsidRPr="00E77C15">
              <w:rPr>
                <w:sz w:val="22"/>
                <w:szCs w:val="22"/>
              </w:rPr>
              <w:t xml:space="preserve"> 2.3.2., u SSU </w:t>
            </w:r>
            <w:proofErr w:type="spellStart"/>
            <w:r w:rsidRPr="00E77C15">
              <w:rPr>
                <w:sz w:val="22"/>
                <w:szCs w:val="22"/>
              </w:rPr>
              <w:t>piše</w:t>
            </w:r>
            <w:proofErr w:type="spellEnd"/>
            <w:r w:rsidRPr="00E77C15">
              <w:rPr>
                <w:sz w:val="22"/>
                <w:szCs w:val="22"/>
              </w:rPr>
              <w:t xml:space="preserve"> da se </w:t>
            </w:r>
            <w:proofErr w:type="spellStart"/>
            <w:r w:rsidRPr="00E77C15">
              <w:rPr>
                <w:sz w:val="22"/>
                <w:szCs w:val="22"/>
              </w:rPr>
              <w:t>prikazuju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imena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korisnika</w:t>
            </w:r>
            <w:proofErr w:type="spellEnd"/>
            <w:r w:rsidRPr="00E77C15">
              <w:rPr>
                <w:sz w:val="22"/>
                <w:szCs w:val="22"/>
              </w:rPr>
              <w:t xml:space="preserve"> u </w:t>
            </w:r>
            <w:proofErr w:type="spellStart"/>
            <w:r w:rsidRPr="00E77C15">
              <w:rPr>
                <w:sz w:val="22"/>
                <w:szCs w:val="22"/>
              </w:rPr>
              <w:t>spisku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moderatora</w:t>
            </w:r>
            <w:proofErr w:type="spellEnd"/>
            <w:r w:rsidRPr="00E77C15">
              <w:rPr>
                <w:sz w:val="22"/>
                <w:szCs w:val="22"/>
              </w:rPr>
              <w:t xml:space="preserve"> a </w:t>
            </w:r>
            <w:proofErr w:type="spellStart"/>
            <w:r w:rsidRPr="00E77C15">
              <w:rPr>
                <w:sz w:val="22"/>
                <w:szCs w:val="22"/>
              </w:rPr>
              <w:t>na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odgovarajućoj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stranici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piše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korisničko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ime</w:t>
            </w:r>
            <w:proofErr w:type="spellEnd"/>
            <w:r w:rsidRPr="00E77C15">
              <w:rPr>
                <w:sz w:val="22"/>
                <w:szCs w:val="22"/>
              </w:rPr>
              <w:t xml:space="preserve"> u </w:t>
            </w:r>
            <w:proofErr w:type="spellStart"/>
            <w:r w:rsidRPr="00E77C15">
              <w:rPr>
                <w:sz w:val="22"/>
                <w:szCs w:val="22"/>
              </w:rPr>
              <w:t>spisku</w:t>
            </w:r>
            <w:proofErr w:type="spellEnd"/>
            <w:r w:rsidRPr="00E77C15">
              <w:rPr>
                <w:sz w:val="22"/>
                <w:szCs w:val="22"/>
              </w:rPr>
              <w:t xml:space="preserve"> </w:t>
            </w:r>
            <w:proofErr w:type="spellStart"/>
            <w:r w:rsidRPr="00E77C15">
              <w:rPr>
                <w:sz w:val="22"/>
                <w:szCs w:val="22"/>
              </w:rPr>
              <w:t>moderatora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E345F" w14:textId="77777777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9C0B6E" w14:textId="507255E6" w:rsidR="00E77C15" w:rsidRPr="00E77C15" w:rsidRDefault="00E77C15" w:rsidP="00E77C15">
            <w:pPr>
              <w:jc w:val="center"/>
              <w:rPr>
                <w:sz w:val="22"/>
                <w:szCs w:val="22"/>
              </w:rPr>
            </w:pPr>
            <w:r w:rsidRPr="00E77C15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F82E2" w14:textId="69828D44" w:rsidR="00E77C15" w:rsidRDefault="00E77C15" w:rsidP="00E77C1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DEC3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E77C15" w14:paraId="4B53F818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728C16" w14:textId="35C3C40A" w:rsidR="00E77C15" w:rsidRPr="001B1D93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50979" w14:textId="77777777" w:rsidR="00E77C15" w:rsidRPr="001B1D93" w:rsidRDefault="00E77C15" w:rsidP="00E77C15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94CF0" w14:textId="4485BAC8" w:rsidR="00E77C15" w:rsidRPr="001B1D93" w:rsidRDefault="00E77C15" w:rsidP="00E77C15">
            <w:pPr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TIM </w:t>
            </w:r>
            <w:proofErr w:type="spellStart"/>
            <w:r w:rsidRPr="001B1D93">
              <w:rPr>
                <w:sz w:val="22"/>
                <w:szCs w:val="22"/>
              </w:rPr>
              <w:t>Kinderi</w:t>
            </w:r>
            <w:proofErr w:type="spellEnd"/>
            <w:r w:rsidRPr="001B1D93">
              <w:rPr>
                <w:sz w:val="22"/>
                <w:szCs w:val="22"/>
              </w:rPr>
              <w:t xml:space="preserve"> PZ </w:t>
            </w:r>
            <w:proofErr w:type="spellStart"/>
            <w:r w:rsidRPr="001B1D93">
              <w:rPr>
                <w:sz w:val="22"/>
                <w:szCs w:val="22"/>
              </w:rPr>
              <w:t>verzija</w:t>
            </w:r>
            <w:proofErr w:type="spellEnd"/>
            <w:r w:rsidRPr="001B1D93">
              <w:rPr>
                <w:sz w:val="22"/>
                <w:szCs w:val="22"/>
              </w:rPr>
              <w:t xml:space="preserve"> 1.1.pdf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094EE7" w14:textId="204E0347" w:rsidR="00E77C15" w:rsidRPr="001B1D93" w:rsidRDefault="00E77C15" w:rsidP="00E77C15">
            <w:pPr>
              <w:keepLines/>
              <w:rPr>
                <w:sz w:val="22"/>
                <w:szCs w:val="22"/>
              </w:rPr>
            </w:pPr>
            <w:proofErr w:type="spellStart"/>
            <w:r w:rsidRPr="001B1D93">
              <w:rPr>
                <w:sz w:val="22"/>
                <w:szCs w:val="22"/>
              </w:rPr>
              <w:t>strana</w:t>
            </w:r>
            <w:proofErr w:type="spellEnd"/>
            <w:r w:rsidRPr="001B1D93">
              <w:rPr>
                <w:sz w:val="22"/>
                <w:szCs w:val="22"/>
              </w:rPr>
              <w:t xml:space="preserve"> 10., </w:t>
            </w:r>
            <w:proofErr w:type="spellStart"/>
            <w:r w:rsidRPr="001B1D93">
              <w:rPr>
                <w:sz w:val="22"/>
                <w:szCs w:val="22"/>
              </w:rPr>
              <w:t>tačka</w:t>
            </w:r>
            <w:proofErr w:type="spellEnd"/>
            <w:r w:rsidRPr="001B1D93">
              <w:rPr>
                <w:sz w:val="22"/>
                <w:szCs w:val="22"/>
              </w:rPr>
              <w:t xml:space="preserve"> 5.5.2., </w:t>
            </w:r>
            <w:proofErr w:type="spellStart"/>
            <w:r w:rsidRPr="001B1D93">
              <w:rPr>
                <w:sz w:val="22"/>
                <w:szCs w:val="22"/>
              </w:rPr>
              <w:t>misli</w:t>
            </w:r>
            <w:proofErr w:type="spellEnd"/>
            <w:r w:rsidRPr="001B1D93">
              <w:rPr>
                <w:sz w:val="22"/>
                <w:szCs w:val="22"/>
              </w:rPr>
              <w:t xml:space="preserve"> se </w:t>
            </w:r>
            <w:proofErr w:type="spellStart"/>
            <w:r w:rsidRPr="001B1D93">
              <w:rPr>
                <w:sz w:val="22"/>
                <w:szCs w:val="22"/>
              </w:rPr>
              <w:t>na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komentara</w:t>
            </w:r>
            <w:proofErr w:type="spellEnd"/>
            <w:r w:rsidRPr="001B1D93">
              <w:rPr>
                <w:sz w:val="22"/>
                <w:szCs w:val="22"/>
              </w:rPr>
              <w:t xml:space="preserve"> za </w:t>
            </w:r>
            <w:proofErr w:type="spellStart"/>
            <w:r w:rsidRPr="001B1D93">
              <w:rPr>
                <w:sz w:val="22"/>
                <w:szCs w:val="22"/>
              </w:rPr>
              <w:t>recept</w:t>
            </w:r>
            <w:proofErr w:type="spellEnd"/>
            <w:r w:rsidRPr="001B1D93">
              <w:rPr>
                <w:sz w:val="22"/>
                <w:szCs w:val="22"/>
              </w:rPr>
              <w:t xml:space="preserve"> a </w:t>
            </w:r>
            <w:proofErr w:type="spellStart"/>
            <w:r w:rsidRPr="001B1D93">
              <w:rPr>
                <w:sz w:val="22"/>
                <w:szCs w:val="22"/>
              </w:rPr>
              <w:t>piše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recepta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24EB34" w14:textId="77777777" w:rsidR="00E77C15" w:rsidRPr="001B1D93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00A53" w14:textId="00818B3A" w:rsidR="00E77C15" w:rsidRPr="001B1D93" w:rsidRDefault="00E77C15" w:rsidP="00E77C15">
            <w:pPr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78E33A" w14:textId="4D563D7C" w:rsidR="00E77C15" w:rsidRPr="001B1D93" w:rsidRDefault="00E77C15" w:rsidP="00E77C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F014" w14:textId="77777777" w:rsidR="00E77C15" w:rsidRDefault="00E77C15" w:rsidP="00E77C15">
            <w:pPr>
              <w:jc w:val="center"/>
              <w:rPr>
                <w:sz w:val="18"/>
              </w:rPr>
            </w:pPr>
          </w:p>
        </w:tc>
      </w:tr>
      <w:tr w:rsidR="00CC0836" w14:paraId="413DDF1F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9FD6" w14:textId="33724CBD" w:rsidR="00CC0836" w:rsidRPr="001B1D93" w:rsidRDefault="00C606C8">
            <w:pPr>
              <w:ind w:left="-90" w:right="-108"/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DBCE5" w14:textId="77777777" w:rsidR="00CC0836" w:rsidRPr="001B1D93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2372" w14:textId="479A1DC7" w:rsidR="00C606C8" w:rsidRPr="001B1D93" w:rsidRDefault="00C606C8" w:rsidP="00C606C8">
            <w:pPr>
              <w:pStyle w:val="Default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SSU, 8. </w:t>
            </w:r>
            <w:proofErr w:type="spellStart"/>
            <w:r w:rsidRPr="001B1D93">
              <w:rPr>
                <w:sz w:val="22"/>
                <w:szCs w:val="22"/>
              </w:rPr>
              <w:t>Proglasenje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pobednika</w:t>
            </w:r>
            <w:proofErr w:type="spellEnd"/>
            <w:r w:rsidRPr="001B1D93">
              <w:rPr>
                <w:sz w:val="22"/>
                <w:szCs w:val="22"/>
              </w:rPr>
              <w:t xml:space="preserve"> v1.0.pdf</w:t>
            </w:r>
          </w:p>
          <w:p w14:paraId="4E846340" w14:textId="54271B9D" w:rsidR="00CC0836" w:rsidRPr="001B1D93" w:rsidRDefault="00CC0836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061B8" w14:textId="27B39561" w:rsidR="00CC0836" w:rsidRPr="001B1D93" w:rsidRDefault="001B1D93">
            <w:pPr>
              <w:keepLines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ta</w:t>
            </w:r>
            <w:r w:rsidRPr="001B1D93">
              <w:rPr>
                <w:sz w:val="22"/>
                <w:szCs w:val="22"/>
                <w:lang w:val="sr-Latn-RS"/>
              </w:rPr>
              <w:t xml:space="preserve">čka </w:t>
            </w:r>
            <w:r w:rsidRPr="001B1D93">
              <w:rPr>
                <w:sz w:val="22"/>
                <w:szCs w:val="22"/>
              </w:rPr>
              <w:t xml:space="preserve">2.4 </w:t>
            </w:r>
            <w:proofErr w:type="spellStart"/>
            <w:r w:rsidRPr="001B1D93">
              <w:rPr>
                <w:sz w:val="22"/>
                <w:szCs w:val="22"/>
              </w:rPr>
              <w:t>Preduslovi</w:t>
            </w:r>
            <w:proofErr w:type="spellEnd"/>
            <w:r w:rsidRPr="001B1D93">
              <w:rPr>
                <w:sz w:val="22"/>
                <w:szCs w:val="22"/>
              </w:rPr>
              <w:t xml:space="preserve"> – D</w:t>
            </w:r>
            <w:r w:rsidRPr="001B1D93">
              <w:rPr>
                <w:sz w:val="22"/>
                <w:szCs w:val="22"/>
              </w:rPr>
              <w:t xml:space="preserve">a je </w:t>
            </w:r>
            <w:proofErr w:type="spellStart"/>
            <w:r w:rsidRPr="001B1D93">
              <w:rPr>
                <w:sz w:val="22"/>
                <w:szCs w:val="22"/>
              </w:rPr>
              <w:t>korisnik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registrovan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i</w:t>
            </w:r>
            <w:proofErr w:type="spellEnd"/>
            <w:r w:rsidRPr="001B1D93">
              <w:rPr>
                <w:sz w:val="22"/>
                <w:szCs w:val="22"/>
              </w:rPr>
              <w:t xml:space="preserve"> da je </w:t>
            </w:r>
            <w:proofErr w:type="spellStart"/>
            <w:r w:rsidRPr="001B1D93">
              <w:rPr>
                <w:sz w:val="22"/>
                <w:szCs w:val="22"/>
              </w:rPr>
              <w:t>napisao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na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sajtu</w:t>
            </w:r>
            <w:proofErr w:type="spellEnd"/>
            <w:r w:rsidRPr="001B1D93">
              <w:rPr>
                <w:sz w:val="22"/>
                <w:szCs w:val="22"/>
              </w:rPr>
              <w:t xml:space="preserve">, </w:t>
            </w:r>
            <w:proofErr w:type="spellStart"/>
            <w:r w:rsidRPr="001B1D93">
              <w:rPr>
                <w:sz w:val="22"/>
                <w:szCs w:val="22"/>
              </w:rPr>
              <w:t>makar</w:t>
            </w:r>
            <w:proofErr w:type="spellEnd"/>
            <w:r w:rsidRPr="001B1D93">
              <w:rPr>
                <w:sz w:val="22"/>
                <w:szCs w:val="22"/>
              </w:rPr>
              <w:t xml:space="preserve"> 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1B706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71939" w14:textId="2F765F10" w:rsidR="00CC0836" w:rsidRPr="001B1D93" w:rsidRDefault="001B1D93">
            <w:pPr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7F9AD0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0830" w14:textId="77777777" w:rsidR="00CC0836" w:rsidRDefault="00CC0836">
            <w:pPr>
              <w:jc w:val="center"/>
              <w:rPr>
                <w:sz w:val="18"/>
              </w:rPr>
            </w:pPr>
          </w:p>
        </w:tc>
      </w:tr>
      <w:tr w:rsidR="00CC0836" w14:paraId="020AF78E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1B10B" w14:textId="1C150451" w:rsidR="00CC0836" w:rsidRPr="001B1D93" w:rsidRDefault="001B1D93">
            <w:pPr>
              <w:ind w:left="-90" w:right="-108"/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61F30C" w14:textId="77777777" w:rsidR="00CC0836" w:rsidRPr="001B1D93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5FD89" w14:textId="346DFD11" w:rsidR="00CC0836" w:rsidRPr="001B1D93" w:rsidRDefault="001B1D93">
            <w:pPr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SSU, 9.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recepta</w:t>
            </w:r>
            <w:proofErr w:type="spellEnd"/>
            <w:r w:rsidRPr="001B1D93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CC3301" w14:textId="4BC461F1" w:rsidR="00CC0836" w:rsidRPr="001B1D93" w:rsidRDefault="001B1D93">
            <w:pPr>
              <w:keepLines/>
              <w:rPr>
                <w:sz w:val="22"/>
                <w:szCs w:val="22"/>
              </w:rPr>
            </w:pPr>
            <w:proofErr w:type="spellStart"/>
            <w:r w:rsidRPr="001B1D93">
              <w:rPr>
                <w:sz w:val="22"/>
                <w:szCs w:val="22"/>
              </w:rPr>
              <w:t>tačka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r w:rsidRPr="001B1D93">
              <w:rPr>
                <w:sz w:val="22"/>
                <w:szCs w:val="22"/>
              </w:rPr>
              <w:t xml:space="preserve">2.2.1. – </w:t>
            </w:r>
            <w:proofErr w:type="spellStart"/>
            <w:r w:rsidRPr="001B1D93">
              <w:rPr>
                <w:sz w:val="22"/>
                <w:szCs w:val="22"/>
              </w:rPr>
              <w:t>Opcija</w:t>
            </w:r>
            <w:proofErr w:type="spellEnd"/>
            <w:r w:rsidRPr="001B1D93">
              <w:rPr>
                <w:sz w:val="22"/>
                <w:szCs w:val="22"/>
              </w:rPr>
              <w:t xml:space="preserve"> za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uopšte</w:t>
            </w:r>
            <w:proofErr w:type="spellEnd"/>
            <w:r w:rsidRPr="001B1D93">
              <w:rPr>
                <w:sz w:val="22"/>
                <w:szCs w:val="22"/>
              </w:rPr>
              <w:t xml:space="preserve"> ne </w:t>
            </w:r>
            <w:proofErr w:type="spellStart"/>
            <w:r w:rsidRPr="001B1D93">
              <w:rPr>
                <w:sz w:val="22"/>
                <w:szCs w:val="22"/>
              </w:rPr>
              <w:t>postoji</w:t>
            </w:r>
            <w:proofErr w:type="spellEnd"/>
            <w:r w:rsidRPr="001B1D93">
              <w:rPr>
                <w:sz w:val="22"/>
                <w:szCs w:val="22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CD9D14" w14:textId="47EE336A" w:rsidR="00CC0836" w:rsidRPr="001B1D93" w:rsidRDefault="001B1D93">
            <w:pPr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001CC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1E0ED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BAA3" w14:textId="77777777" w:rsidR="00CC0836" w:rsidRDefault="00CC0836">
            <w:pPr>
              <w:jc w:val="center"/>
              <w:rPr>
                <w:sz w:val="18"/>
              </w:rPr>
            </w:pPr>
          </w:p>
        </w:tc>
      </w:tr>
      <w:tr w:rsidR="00CC0836" w14:paraId="6E0D3B0B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BC6272" w14:textId="6CC680B7" w:rsidR="00CC0836" w:rsidRPr="001B1D93" w:rsidRDefault="001B1D93">
            <w:pPr>
              <w:ind w:left="-90" w:right="-108"/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198701" w14:textId="77777777" w:rsidR="00CC0836" w:rsidRPr="001B1D93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D182A" w14:textId="560C39ED" w:rsidR="00CC0836" w:rsidRPr="001B1D93" w:rsidRDefault="001B1D93">
            <w:pPr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SSU, 10.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komentara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recepta</w:t>
            </w:r>
            <w:proofErr w:type="spellEnd"/>
            <w:r w:rsidRPr="001B1D93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74E530" w14:textId="3A72EC05" w:rsidR="00CC0836" w:rsidRPr="001B1D93" w:rsidRDefault="001B1D93">
            <w:pPr>
              <w:keepLines/>
              <w:rPr>
                <w:sz w:val="22"/>
                <w:szCs w:val="22"/>
              </w:rPr>
            </w:pPr>
            <w:proofErr w:type="spellStart"/>
            <w:r w:rsidRPr="001B1D93">
              <w:rPr>
                <w:sz w:val="22"/>
                <w:szCs w:val="22"/>
              </w:rPr>
              <w:t>Sadržaj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sadrži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pogrešno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nabrajanje</w:t>
            </w:r>
            <w:proofErr w:type="spellEnd"/>
            <w:r w:rsidRPr="001B1D93">
              <w:rPr>
                <w:sz w:val="22"/>
                <w:szCs w:val="22"/>
              </w:rPr>
              <w:t xml:space="preserve">. </w:t>
            </w:r>
            <w:proofErr w:type="spellStart"/>
            <w:r w:rsidRPr="001B1D93">
              <w:rPr>
                <w:sz w:val="22"/>
                <w:szCs w:val="22"/>
              </w:rPr>
              <w:t>Posle</w:t>
            </w:r>
            <w:proofErr w:type="spellEnd"/>
            <w:r w:rsidRPr="001B1D93">
              <w:rPr>
                <w:sz w:val="22"/>
                <w:szCs w:val="22"/>
              </w:rPr>
              <w:t xml:space="preserve"> 2.2 ide 1.5 pa 1.6 pa 1.7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94BCA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D46B2" w14:textId="1644E9C3" w:rsidR="00CC0836" w:rsidRPr="001B1D93" w:rsidRDefault="001B1D93">
            <w:pPr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DEAFC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BAF6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0AF0C906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82B016" w14:textId="756D7AB4" w:rsidR="00CC0836" w:rsidRPr="001B1D93" w:rsidRDefault="001B1D93">
            <w:pPr>
              <w:ind w:left="-90" w:right="-108"/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F491" w14:textId="77777777" w:rsidR="00CC0836" w:rsidRPr="001B1D93" w:rsidRDefault="00CC0836">
            <w:pPr>
              <w:ind w:left="-90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8177A" w14:textId="1D5DA015" w:rsidR="00CC0836" w:rsidRPr="001B1D93" w:rsidRDefault="001B1D93">
            <w:pPr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SSU, 10. </w:t>
            </w:r>
            <w:proofErr w:type="spellStart"/>
            <w:r w:rsidRPr="001B1D93">
              <w:rPr>
                <w:sz w:val="22"/>
                <w:szCs w:val="22"/>
              </w:rPr>
              <w:t>Uklanjanje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komentara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recepta</w:t>
            </w:r>
            <w:proofErr w:type="spellEnd"/>
            <w:r w:rsidRPr="001B1D93">
              <w:rPr>
                <w:sz w:val="22"/>
                <w:szCs w:val="22"/>
              </w:rPr>
              <w:t xml:space="preserve"> v1.0.pdf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494AA8" w14:textId="0409326C" w:rsidR="00CC0836" w:rsidRPr="001B1D93" w:rsidRDefault="001B1D93">
            <w:pPr>
              <w:keepLines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 xml:space="preserve">Sam </w:t>
            </w:r>
            <w:proofErr w:type="spellStart"/>
            <w:r w:rsidRPr="001B1D93">
              <w:rPr>
                <w:sz w:val="22"/>
                <w:szCs w:val="22"/>
              </w:rPr>
              <w:t>dokument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sadrži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istu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grešku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kao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defek</w:t>
            </w:r>
            <w:r w:rsidRPr="001B1D93">
              <w:rPr>
                <w:sz w:val="22"/>
                <w:szCs w:val="22"/>
              </w:rPr>
              <w:t>a</w:t>
            </w:r>
            <w:r w:rsidRPr="001B1D93">
              <w:rPr>
                <w:sz w:val="22"/>
                <w:szCs w:val="22"/>
              </w:rPr>
              <w:t>t</w:t>
            </w:r>
            <w:proofErr w:type="spellEnd"/>
            <w:r w:rsidRPr="001B1D93">
              <w:rPr>
                <w:sz w:val="22"/>
                <w:szCs w:val="22"/>
              </w:rPr>
              <w:t xml:space="preserve"> pod </w:t>
            </w:r>
            <w:proofErr w:type="spellStart"/>
            <w:r w:rsidRPr="001B1D93">
              <w:rPr>
                <w:sz w:val="22"/>
                <w:szCs w:val="22"/>
              </w:rPr>
              <w:t>rednim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brojem</w:t>
            </w:r>
            <w:proofErr w:type="spellEnd"/>
            <w:r w:rsidRPr="001B1D93">
              <w:rPr>
                <w:sz w:val="22"/>
                <w:szCs w:val="22"/>
              </w:rPr>
              <w:t xml:space="preserve"> 7. «</w:t>
            </w:r>
            <w:proofErr w:type="spellStart"/>
            <w:r w:rsidRPr="001B1D93">
              <w:rPr>
                <w:sz w:val="22"/>
                <w:szCs w:val="22"/>
              </w:rPr>
              <w:t>Posebni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zahtevi</w:t>
            </w:r>
            <w:proofErr w:type="spellEnd"/>
            <w:r w:rsidRPr="001B1D93">
              <w:rPr>
                <w:sz w:val="22"/>
                <w:szCs w:val="22"/>
              </w:rPr>
              <w:t>», «</w:t>
            </w:r>
            <w:proofErr w:type="spellStart"/>
            <w:r w:rsidRPr="001B1D93">
              <w:rPr>
                <w:sz w:val="22"/>
                <w:szCs w:val="22"/>
              </w:rPr>
              <w:t>Preduslovi</w:t>
            </w:r>
            <w:proofErr w:type="spellEnd"/>
            <w:r w:rsidRPr="001B1D93">
              <w:rPr>
                <w:sz w:val="22"/>
                <w:szCs w:val="22"/>
              </w:rPr>
              <w:t>», «</w:t>
            </w:r>
            <w:proofErr w:type="spellStart"/>
            <w:r w:rsidRPr="001B1D93">
              <w:rPr>
                <w:sz w:val="22"/>
                <w:szCs w:val="22"/>
              </w:rPr>
              <w:t>Posledice</w:t>
            </w:r>
            <w:proofErr w:type="spellEnd"/>
            <w:r w:rsidRPr="001B1D93">
              <w:rPr>
                <w:sz w:val="22"/>
                <w:szCs w:val="22"/>
              </w:rPr>
              <w:t xml:space="preserve">» </w:t>
            </w:r>
            <w:proofErr w:type="spellStart"/>
            <w:r w:rsidRPr="001B1D93">
              <w:rPr>
                <w:sz w:val="22"/>
                <w:szCs w:val="22"/>
              </w:rPr>
              <w:t>su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pogrešno</w:t>
            </w:r>
            <w:proofErr w:type="spellEnd"/>
            <w:r w:rsidRPr="001B1D93">
              <w:rPr>
                <w:sz w:val="22"/>
                <w:szCs w:val="22"/>
              </w:rPr>
              <w:t xml:space="preserve"> </w:t>
            </w:r>
            <w:proofErr w:type="spellStart"/>
            <w:r w:rsidRPr="001B1D93">
              <w:rPr>
                <w:sz w:val="22"/>
                <w:szCs w:val="22"/>
              </w:rPr>
              <w:t>nabrojane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1F6BB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34CC2" w14:textId="7FF003D2" w:rsidR="00CC0836" w:rsidRPr="001B1D93" w:rsidRDefault="001B1D93">
            <w:pPr>
              <w:jc w:val="center"/>
              <w:rPr>
                <w:sz w:val="22"/>
                <w:szCs w:val="22"/>
              </w:rPr>
            </w:pPr>
            <w:r w:rsidRPr="001B1D93"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448CBD" w14:textId="77777777" w:rsidR="00CC0836" w:rsidRPr="001B1D93" w:rsidRDefault="00CC08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F578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335DF7C7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CA925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D1D299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0F79" w14:textId="77777777" w:rsidR="00CC0836" w:rsidRDefault="00CC0836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237145" w14:textId="77777777" w:rsidR="00CC0836" w:rsidRDefault="00CC0836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D3584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ACD70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81C47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19A6B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434EAFED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F75F57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16279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B9BF0" w14:textId="77777777" w:rsidR="00CC0836" w:rsidRDefault="00CC0836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9A3A2C" w14:textId="77777777" w:rsidR="00CC0836" w:rsidRDefault="00CC0836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6B114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43949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68A73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2AF5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4A3FBC7E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BFF668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5CCF6C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E1B55" w14:textId="77777777" w:rsidR="00CC0836" w:rsidRDefault="00CC0836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BB4F17" w14:textId="77777777" w:rsidR="00CC0836" w:rsidRDefault="00CC0836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D5FC92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47575C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EF5B09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43059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7E5A6D61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F18C6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D62617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291A" w14:textId="77777777" w:rsidR="00CC0836" w:rsidRDefault="00CC0836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B5C819" w14:textId="77777777" w:rsidR="00CC0836" w:rsidRDefault="00CC0836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A5873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B006CD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1A3D6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3FE1" w14:textId="77777777" w:rsidR="00CC0836" w:rsidRDefault="00CC0836">
            <w:pPr>
              <w:jc w:val="center"/>
              <w:rPr>
                <w:sz w:val="24"/>
              </w:rPr>
            </w:pPr>
          </w:p>
        </w:tc>
      </w:tr>
      <w:tr w:rsidR="00CC0836" w14:paraId="19A76D2D" w14:textId="77777777" w:rsidTr="001B1D9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32FDA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FA3B9" w14:textId="77777777" w:rsidR="00CC0836" w:rsidRDefault="00CC0836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8CED7" w14:textId="77777777" w:rsidR="00CC0836" w:rsidRDefault="00CC0836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D3F7C1" w14:textId="77777777" w:rsidR="00CC0836" w:rsidRDefault="00CC0836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D4854C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0A9ACF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1EE1D" w14:textId="77777777" w:rsidR="00CC0836" w:rsidRDefault="00CC083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8C33" w14:textId="77777777" w:rsidR="00CC0836" w:rsidRDefault="00CC0836">
            <w:pPr>
              <w:jc w:val="center"/>
              <w:rPr>
                <w:sz w:val="24"/>
              </w:rPr>
            </w:pPr>
          </w:p>
        </w:tc>
      </w:tr>
    </w:tbl>
    <w:p w14:paraId="4714195C" w14:textId="77777777" w:rsidR="00CC0836" w:rsidRDefault="00CC0836"/>
    <w:sectPr w:rsidR="00CC0836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C86D1" w14:textId="77777777" w:rsidR="001C449F" w:rsidRDefault="001C449F">
      <w:r>
        <w:separator/>
      </w:r>
    </w:p>
  </w:endnote>
  <w:endnote w:type="continuationSeparator" w:id="0">
    <w:p w14:paraId="06AFCC2D" w14:textId="77777777" w:rsidR="001C449F" w:rsidRDefault="001C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51133" w14:textId="77777777" w:rsidR="00CC0836" w:rsidRDefault="00CC0836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5DDA4" w14:textId="77777777" w:rsidR="00CC0836" w:rsidRDefault="00CC0836">
    <w:pPr>
      <w:pStyle w:val="Footer"/>
      <w:rPr>
        <w:sz w:val="16"/>
        <w:lang w:val="sr-Latn-CS"/>
      </w:rPr>
    </w:pPr>
    <w:r>
      <w:rPr>
        <w:sz w:val="16"/>
        <w:lang w:val="sr-Latn-CS"/>
      </w:rPr>
      <w:t>Formalna recenzija projekta ¨</w:t>
    </w:r>
    <w:r w:rsidR="00E63F44">
      <w:rPr>
        <w:sz w:val="16"/>
        <w:lang w:val="sr-Latn-CS"/>
      </w:rPr>
      <w:t>Receptoar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E63F44">
      <w:rPr>
        <w:sz w:val="16"/>
        <w:lang w:val="sr-Latn-CS"/>
      </w:rPr>
      <w:t>21</w:t>
    </w:r>
    <w:r>
      <w:rPr>
        <w:sz w:val="16"/>
        <w:lang w:val="sr-Latn-CS"/>
      </w:rPr>
      <w:t xml:space="preserve">. Tim </w:t>
    </w:r>
    <w:r w:rsidR="00E63F44">
      <w:rPr>
        <w:sz w:val="16"/>
        <w:lang w:val="sr-Latn-CS"/>
      </w:rPr>
      <w:t>KSSV</w:t>
    </w:r>
  </w:p>
  <w:p w14:paraId="7F14C77F" w14:textId="77777777" w:rsidR="00E63F44" w:rsidRDefault="00E63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B6793" w14:textId="77777777" w:rsidR="001C449F" w:rsidRDefault="001C449F">
      <w:r>
        <w:separator/>
      </w:r>
    </w:p>
  </w:footnote>
  <w:footnote w:type="continuationSeparator" w:id="0">
    <w:p w14:paraId="2160250F" w14:textId="77777777" w:rsidR="001C449F" w:rsidRDefault="001C4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C99C1" w14:textId="77777777" w:rsidR="00CC0836" w:rsidRDefault="00CC0836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5DE32B39" w14:textId="77777777" w:rsidR="00CC0836" w:rsidRDefault="00CC0836">
    <w:pPr>
      <w:pStyle w:val="Header"/>
    </w:pPr>
  </w:p>
  <w:p w14:paraId="6EFE06B1" w14:textId="77777777" w:rsidR="00CC0836" w:rsidRDefault="00CC0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0151B" w14:textId="77777777" w:rsidR="00CC0836" w:rsidRDefault="00E63F44">
    <w:pPr>
      <w:pStyle w:val="Header"/>
      <w:pBdr>
        <w:bottom w:val="single" w:sz="4" w:space="1" w:color="auto"/>
      </w:pBdr>
    </w:pPr>
    <w:r>
      <w:rPr>
        <w:snapToGrid w:val="0"/>
      </w:rPr>
      <w:t>RC</w:t>
    </w:r>
    <w:r>
      <w:rPr>
        <w:snapToGrid w:val="0"/>
        <w:lang w:val="en-CA"/>
      </w:rPr>
      <w:t>-32-003 I</w:t>
    </w:r>
    <w:r>
      <w:rPr>
        <w:snapToGrid w:val="0"/>
        <w:lang w:val="sr-Latn-RS"/>
      </w:rPr>
      <w:t>zveštaj o defektima.pdf</w:t>
    </w:r>
    <w:r w:rsidR="00CC0836">
      <w:tab/>
    </w:r>
    <w:r w:rsidR="00CC0836">
      <w:tab/>
    </w:r>
    <w:r w:rsidR="00CC0836">
      <w:rPr>
        <w:snapToGrid w:val="0"/>
      </w:rPr>
      <w:t xml:space="preserve">Last printed </w:t>
    </w:r>
    <w:r w:rsidR="00CC0836">
      <w:rPr>
        <w:snapToGrid w:val="0"/>
      </w:rPr>
      <w:fldChar w:fldCharType="begin"/>
    </w:r>
    <w:r w:rsidR="00CC0836">
      <w:rPr>
        <w:snapToGrid w:val="0"/>
      </w:rPr>
      <w:instrText xml:space="preserve"> PRINTDATE </w:instrText>
    </w:r>
    <w:r w:rsidR="00CC0836">
      <w:rPr>
        <w:snapToGrid w:val="0"/>
      </w:rPr>
      <w:fldChar w:fldCharType="separate"/>
    </w:r>
    <w:r w:rsidR="00CC0836">
      <w:rPr>
        <w:noProof/>
        <w:snapToGrid w:val="0"/>
      </w:rPr>
      <w:t>0/0/00 0:00 AM</w:t>
    </w:r>
    <w:r w:rsidR="00CC0836"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51"/>
    <w:rsid w:val="001B1D93"/>
    <w:rsid w:val="001C449F"/>
    <w:rsid w:val="004F6351"/>
    <w:rsid w:val="007269A0"/>
    <w:rsid w:val="00A31534"/>
    <w:rsid w:val="00C606C8"/>
    <w:rsid w:val="00CC0836"/>
    <w:rsid w:val="00D1620B"/>
    <w:rsid w:val="00E63F44"/>
    <w:rsid w:val="00E7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639AA7"/>
  <w15:chartTrackingRefBased/>
  <w15:docId w15:val="{CA3A3D2C-7D5D-43E9-A299-F6273F53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Default">
    <w:name w:val="Default"/>
    <w:rsid w:val="00E77C1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F2E1A-82F1-4C11-B01B-90A7DCD84ABD}"/>
</file>

<file path=customXml/itemProps2.xml><?xml version="1.0" encoding="utf-8"?>
<ds:datastoreItem xmlns:ds="http://schemas.openxmlformats.org/officeDocument/2006/customXml" ds:itemID="{F638DC6A-44D0-4B24-95FC-12259BC8D094}"/>
</file>

<file path=customXml/itemProps3.xml><?xml version="1.0" encoding="utf-8"?>
<ds:datastoreItem xmlns:ds="http://schemas.openxmlformats.org/officeDocument/2006/customXml" ds:itemID="{FCCF3EA8-5DA4-4CF5-A1DF-55CAE94628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Mihajlo Krpovic</cp:lastModifiedBy>
  <cp:revision>3</cp:revision>
  <dcterms:created xsi:type="dcterms:W3CDTF">2021-04-08T16:44:00Z</dcterms:created>
  <dcterms:modified xsi:type="dcterms:W3CDTF">2021-04-08T17:36:00Z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