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BFB" w:rsidRDefault="00D658B8">
      <w:r>
        <w:t xml:space="preserve">Tijdens de eerste sprint vond ik dat de taakverdeling en samenwerking vlot en soepel verliep. Iedereen wist wat hij of zij wilde doen en we konden elkaar goed verder helpen als iemand vast liep. Ook hadden we een goed werk tempo tijdens sprint 1, we hadden alle taken die we af wilden hebben ook af. </w:t>
      </w:r>
    </w:p>
    <w:p w:rsidR="00D658B8" w:rsidRDefault="00D658B8">
      <w:r>
        <w:t xml:space="preserve">Wat iets minder was, was dat niet iedereen zich even goed had verdiept in </w:t>
      </w:r>
      <w:proofErr w:type="spellStart"/>
      <w:r>
        <w:t>pygame</w:t>
      </w:r>
      <w:proofErr w:type="spellEnd"/>
      <w:r>
        <w:t xml:space="preserve">. Zo ontstonden er uitleg momenten terwijl dit te verhelpen was door thuis naar bijvoorbeeld </w:t>
      </w:r>
      <w:proofErr w:type="spellStart"/>
      <w:r>
        <w:t>tutorials</w:t>
      </w:r>
      <w:proofErr w:type="spellEnd"/>
      <w:r>
        <w:t xml:space="preserve"> te kijken en alvast te oefenen/ verder werken. </w:t>
      </w:r>
    </w:p>
    <w:p w:rsidR="00D658B8" w:rsidRDefault="00D658B8">
      <w:r>
        <w:t>Voor de volgende sprint zou ik graag willen dat iedereen even hard werkt, en ongeveer evenveel werk levert. Het moet niet zo zijn dat uiteindelijk één iemand het meest heeft gedaan. Achterstanden moeten ingehaald worden thuis, en het tempo moet er vooral goed in blijven. Als dat gedaan wordt, dan ben ik ervan overtuigd dat we het project minstens voldoende zullen afsluiten.</w:t>
      </w:r>
      <w:bookmarkStart w:id="0" w:name="_GoBack"/>
      <w:bookmarkEnd w:id="0"/>
    </w:p>
    <w:sectPr w:rsidR="00D658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01"/>
    <w:rsid w:val="00252BFB"/>
    <w:rsid w:val="00D658B8"/>
    <w:rsid w:val="00F03F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B697"/>
  <w15:chartTrackingRefBased/>
  <w15:docId w15:val="{A02702BB-D97F-47EC-A2E5-AFB6718C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770</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Branko Ðordevic</dc:creator>
  <cp:keywords/>
  <dc:description/>
  <cp:lastModifiedBy>Branko Ðordevic</cp:lastModifiedBy>
  <cp:revision>2</cp:revision>
  <dcterms:created xsi:type="dcterms:W3CDTF">2017-01-23T11:46:00Z</dcterms:created>
  <dcterms:modified xsi:type="dcterms:W3CDTF">2017-01-23T11:53:00Z</dcterms:modified>
</cp:coreProperties>
</file>