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362E" w14:textId="49221225" w:rsidR="009D1C1D" w:rsidRDefault="009D1C1D">
      <w:r>
        <w:t xml:space="preserve">Rapport projet </w:t>
      </w:r>
      <w:proofErr w:type="spellStart"/>
      <w:r>
        <w:t>tcpip</w:t>
      </w:r>
      <w:proofErr w:type="spellEnd"/>
    </w:p>
    <w:p w14:paraId="3B1EE8D6" w14:textId="664C5530" w:rsidR="009D1C1D" w:rsidRDefault="00E93088">
      <w:r>
        <w:t>Mode d’emploi</w:t>
      </w:r>
    </w:p>
    <w:p w14:paraId="763BC8FE" w14:textId="40DD6F7B" w:rsidR="002561B8" w:rsidRDefault="002561B8">
      <w:r w:rsidRPr="002561B8">
        <w:drawing>
          <wp:anchor distT="0" distB="0" distL="114300" distR="114300" simplePos="0" relativeHeight="251658240" behindDoc="0" locked="0" layoutInCell="1" allowOverlap="1" wp14:anchorId="60DB1C7A" wp14:editId="17D99F12">
            <wp:simplePos x="0" y="0"/>
            <wp:positionH relativeFrom="column">
              <wp:posOffset>-4445</wp:posOffset>
            </wp:positionH>
            <wp:positionV relativeFrom="paragraph">
              <wp:posOffset>205105</wp:posOffset>
            </wp:positionV>
            <wp:extent cx="4915535" cy="22860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Pour lancer le programme, il faut lancer le fichier « Login.py ».</w:t>
      </w:r>
    </w:p>
    <w:p w14:paraId="0A0A9C6D" w14:textId="77777777" w:rsidR="002561B8" w:rsidRDefault="002561B8"/>
    <w:p w14:paraId="338165B8" w14:textId="2AAAD1B5" w:rsidR="002561B8" w:rsidRDefault="002561B8">
      <w:r w:rsidRPr="002561B8">
        <w:drawing>
          <wp:anchor distT="0" distB="0" distL="114300" distR="114300" simplePos="0" relativeHeight="251659264" behindDoc="0" locked="0" layoutInCell="1" allowOverlap="1" wp14:anchorId="508B3F9C" wp14:editId="664821F1">
            <wp:simplePos x="0" y="0"/>
            <wp:positionH relativeFrom="column">
              <wp:posOffset>-4445</wp:posOffset>
            </wp:positionH>
            <wp:positionV relativeFrom="paragraph">
              <wp:posOffset>229235</wp:posOffset>
            </wp:positionV>
            <wp:extent cx="3620005" cy="323895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Une fois le fichier lancé, des instructions apparaîtront dans la console de commande.</w:t>
      </w:r>
    </w:p>
    <w:p w14:paraId="594EC0C7" w14:textId="1EA240B5" w:rsidR="002561B8" w:rsidRDefault="002561B8">
      <w:r>
        <w:t>Il faudra se connecter à une base de données locale pour accéder aux fonctionnalités du programme.</w:t>
      </w:r>
      <w:r>
        <w:br/>
        <w:t xml:space="preserve">Un compte est déjà présent (Nom = « root » </w:t>
      </w:r>
      <w:proofErr w:type="spellStart"/>
      <w:r>
        <w:t>Mdp</w:t>
      </w:r>
      <w:proofErr w:type="spellEnd"/>
      <w:r>
        <w:t xml:space="preserve"> =</w:t>
      </w:r>
      <w:proofErr w:type="gramStart"/>
      <w:r>
        <w:t xml:space="preserve"> «root</w:t>
      </w:r>
      <w:proofErr w:type="gramEnd"/>
      <w:r>
        <w:t> »</w:t>
      </w:r>
      <w:r w:rsidR="0079413A">
        <w:t>)</w:t>
      </w:r>
    </w:p>
    <w:p w14:paraId="639E5914" w14:textId="77777777" w:rsidR="002561B8" w:rsidRDefault="002561B8"/>
    <w:p w14:paraId="42BE7EA9" w14:textId="693B92DA" w:rsidR="00E93088" w:rsidRDefault="00E93088">
      <w:r>
        <w:t>Tests effectués</w:t>
      </w:r>
    </w:p>
    <w:p w14:paraId="2D7DB699" w14:textId="0779A47D" w:rsidR="00E93088" w:rsidRDefault="00E93088">
      <w:r>
        <w:t>Répartition du travail</w:t>
      </w:r>
    </w:p>
    <w:p w14:paraId="0A18B3D4" w14:textId="2832B59E" w:rsidR="00E93088" w:rsidRDefault="00E93088">
      <w:r>
        <w:t>Code source</w:t>
      </w:r>
    </w:p>
    <w:p w14:paraId="3C6E2984" w14:textId="77777777" w:rsidR="00E93088" w:rsidRDefault="00E93088"/>
    <w:p w14:paraId="38A7D5FC" w14:textId="71BFCDF0" w:rsidR="009D1C1D" w:rsidRDefault="009D1C1D"/>
    <w:sectPr w:rsidR="009D1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1D"/>
    <w:rsid w:val="002561B8"/>
    <w:rsid w:val="00590549"/>
    <w:rsid w:val="0079413A"/>
    <w:rsid w:val="009D1C1D"/>
    <w:rsid w:val="00E9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A675"/>
  <w15:chartTrackingRefBased/>
  <w15:docId w15:val="{D324E81F-25CF-40B4-8F5B-845097B6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340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POPA la208735</dc:creator>
  <cp:keywords/>
  <dc:description/>
  <cp:lastModifiedBy>Stefan POPA la208735</cp:lastModifiedBy>
  <cp:revision>4</cp:revision>
  <dcterms:created xsi:type="dcterms:W3CDTF">2022-10-09T08:23:00Z</dcterms:created>
  <dcterms:modified xsi:type="dcterms:W3CDTF">2022-10-13T10:12:00Z</dcterms:modified>
</cp:coreProperties>
</file>