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1A00" w14:textId="18DD4702" w:rsidR="00F07159" w:rsidRDefault="00F07159">
      <w:r>
        <w:t>In this study, you will see several scenes and you will be asked to play a guessing game. The study should take about 10 minutes. Please pay attention!</w:t>
      </w:r>
    </w:p>
    <w:p w14:paraId="7BF9D637" w14:textId="3A9BE88D" w:rsidR="00F07159" w:rsidRDefault="00F07159"/>
    <w:p w14:paraId="0A354AB5" w14:textId="3D86666D" w:rsidR="00F07159" w:rsidRDefault="00F07159">
      <w:r>
        <w:t>Start Study</w:t>
      </w:r>
    </w:p>
    <w:p w14:paraId="68143C76" w14:textId="6B60650A" w:rsidR="00F07159" w:rsidRDefault="00F07159"/>
    <w:p w14:paraId="6C11193B" w14:textId="1E9D7C07" w:rsidR="00F07159" w:rsidRDefault="00F07159">
      <w:r>
        <w:t>Instructions</w:t>
      </w:r>
    </w:p>
    <w:p w14:paraId="1AABD5D6" w14:textId="4D373C8C" w:rsidR="00F07159" w:rsidRDefault="00F07159"/>
    <w:p w14:paraId="5B1A9D7A" w14:textId="3C134250" w:rsidR="00F07159" w:rsidRDefault="00F07159">
      <w:r>
        <w:t xml:space="preserve">You will see a scene with a partial description of it. It is your task to guess which of the images the description is referring to. </w:t>
      </w:r>
    </w:p>
    <w:p w14:paraId="49E3DE3D" w14:textId="45D1A892" w:rsidR="00F07159" w:rsidRDefault="00F07159"/>
    <w:p w14:paraId="173CBDC9" w14:textId="7A8B17B4" w:rsidR="00F07159" w:rsidRDefault="00F07159">
      <w:r>
        <w:t>To make a guess, click on one of the images. Whenever you make a guess by clicking, more words of the description will appear.</w:t>
      </w:r>
    </w:p>
    <w:p w14:paraId="45194FB9" w14:textId="77144572" w:rsidR="00F07159" w:rsidRDefault="00F07159"/>
    <w:p w14:paraId="5FB90D10" w14:textId="18F94BEE" w:rsidR="00F07159" w:rsidRDefault="00F07159">
      <w:r>
        <w:t>Note: sometimes it will be impossible to determine which image the description is referring to until the second or third try and you will have to make a random guess. Good luck!</w:t>
      </w:r>
    </w:p>
    <w:p w14:paraId="2EE2AA0D" w14:textId="48A27E3A" w:rsidR="00F07159" w:rsidRDefault="00F07159"/>
    <w:p w14:paraId="1CD1582E" w14:textId="2868A890" w:rsidR="00F07159" w:rsidRDefault="00F07159">
      <w:r>
        <w:t>Continue</w:t>
      </w:r>
    </w:p>
    <w:p w14:paraId="52175EFF" w14:textId="65A44FCD" w:rsidR="00F07159" w:rsidRDefault="00F07159"/>
    <w:p w14:paraId="6B964C47" w14:textId="5D855EC8" w:rsidR="00F07159" w:rsidRDefault="00F07159">
      <w:r>
        <w:t>We will begin with a few practice trials for you to practice.</w:t>
      </w:r>
    </w:p>
    <w:p w14:paraId="60920575" w14:textId="5CE83B6F" w:rsidR="00F07159" w:rsidRDefault="00F07159"/>
    <w:p w14:paraId="543CFAAC" w14:textId="34972E0D" w:rsidR="00F07159" w:rsidRDefault="00F07159">
      <w:r>
        <w:t>Correct! You selected the correct image.</w:t>
      </w:r>
    </w:p>
    <w:p w14:paraId="26CE67AA" w14:textId="576BAE69" w:rsidR="00F07159" w:rsidRDefault="00F07159"/>
    <w:p w14:paraId="590EE130" w14:textId="296E9592" w:rsidR="00F07159" w:rsidRDefault="00F07159">
      <w:r>
        <w:t>Incorrect! You selected the wrong image.</w:t>
      </w:r>
    </w:p>
    <w:p w14:paraId="126CC939" w14:textId="7270589C" w:rsidR="00F07159" w:rsidRDefault="00F07159"/>
    <w:p w14:paraId="5B044EC2" w14:textId="42278C52" w:rsidR="00F07159" w:rsidRDefault="00F07159">
      <w:r>
        <w:t xml:space="preserve">The correct image is marked with the green box. </w:t>
      </w:r>
    </w:p>
    <w:p w14:paraId="023EF9A3" w14:textId="44FB9F82" w:rsidR="00F07159" w:rsidRDefault="00F07159"/>
    <w:p w14:paraId="0423080A" w14:textId="1FA7DF74" w:rsidR="00F07159" w:rsidRDefault="00F07159">
      <w:r>
        <w:t>Great, now we can start the real experiment.</w:t>
      </w:r>
    </w:p>
    <w:p w14:paraId="06341BD8" w14:textId="181CD183" w:rsidR="00F07159" w:rsidRDefault="00F07159"/>
    <w:p w14:paraId="249E503B" w14:textId="697FE44B" w:rsidR="00F07159" w:rsidRDefault="00F07159">
      <w:r>
        <w:t>Progress:</w:t>
      </w:r>
    </w:p>
    <w:p w14:paraId="5948D60E" w14:textId="5A48B917" w:rsidR="00F07159" w:rsidRDefault="00F07159"/>
    <w:p w14:paraId="32F197AD" w14:textId="3AA33F3A" w:rsidR="00F07159" w:rsidRDefault="00F07159">
      <w:r>
        <w:t>Additional Information</w:t>
      </w:r>
    </w:p>
    <w:p w14:paraId="23BD5E67" w14:textId="32DB5017" w:rsidR="00F07159" w:rsidRDefault="00F07159"/>
    <w:p w14:paraId="229C3E73" w14:textId="45BFF77A" w:rsidR="00F07159" w:rsidRDefault="00F07159">
      <w:r>
        <w:t xml:space="preserve">Answering these questions is </w:t>
      </w:r>
      <w:proofErr w:type="gramStart"/>
      <w:r>
        <w:t>optional, but</w:t>
      </w:r>
      <w:proofErr w:type="gramEnd"/>
      <w:r>
        <w:t xml:space="preserve"> will help us understand your answers.</w:t>
      </w:r>
    </w:p>
    <w:p w14:paraId="7085D105" w14:textId="58B09484" w:rsidR="00F07159" w:rsidRDefault="00F07159"/>
    <w:p w14:paraId="093E74C8" w14:textId="7C058A11" w:rsidR="00F07159" w:rsidRDefault="00F07159">
      <w:r>
        <w:t>Did you read the instructions and think you did the study correctly?</w:t>
      </w:r>
    </w:p>
    <w:p w14:paraId="7B8EAD1A" w14:textId="0079BD81" w:rsidR="00F07159" w:rsidRDefault="00F07159">
      <w:r>
        <w:t>Yes</w:t>
      </w:r>
    </w:p>
    <w:p w14:paraId="71342E56" w14:textId="0EFA7B9F" w:rsidR="00F07159" w:rsidRDefault="00F07159">
      <w:r>
        <w:t>No</w:t>
      </w:r>
    </w:p>
    <w:p w14:paraId="3C898513" w14:textId="3A6533EB" w:rsidR="00F07159" w:rsidRDefault="00F07159"/>
    <w:p w14:paraId="57858ED8" w14:textId="022AB002" w:rsidR="00F07159" w:rsidRDefault="00F07159">
      <w:r>
        <w:t>Were there any problems or bugs in the study?</w:t>
      </w:r>
    </w:p>
    <w:p w14:paraId="3AAEFA51" w14:textId="65C5DB1B" w:rsidR="00F07159" w:rsidRDefault="00F07159"/>
    <w:p w14:paraId="727377F1" w14:textId="768734B7" w:rsidR="00F07159" w:rsidRDefault="00F07159">
      <w:r>
        <w:t>What do you think is a fair price for the work you did?</w:t>
      </w:r>
    </w:p>
    <w:p w14:paraId="3BFE4C6A" w14:textId="25C642C5" w:rsidR="00F07159" w:rsidRDefault="00F07159"/>
    <w:p w14:paraId="41FC4540" w14:textId="1AEDE093" w:rsidR="00F07159" w:rsidRDefault="00F07159">
      <w:r>
        <w:t>Gender</w:t>
      </w:r>
    </w:p>
    <w:p w14:paraId="32CD27EB" w14:textId="206A8D08" w:rsidR="00F07159" w:rsidRDefault="00F07159">
      <w:r>
        <w:t>Male</w:t>
      </w:r>
    </w:p>
    <w:p w14:paraId="32B12A17" w14:textId="6637959F" w:rsidR="00F07159" w:rsidRDefault="00F07159">
      <w:r>
        <w:lastRenderedPageBreak/>
        <w:t>Female</w:t>
      </w:r>
    </w:p>
    <w:p w14:paraId="7D73DD0F" w14:textId="63470A76" w:rsidR="00F07159" w:rsidRDefault="00F07159">
      <w:r>
        <w:t>Other</w:t>
      </w:r>
    </w:p>
    <w:p w14:paraId="3769471B" w14:textId="25C235FC" w:rsidR="00F07159" w:rsidRDefault="00F07159"/>
    <w:p w14:paraId="269DD852" w14:textId="58AC8DA2" w:rsidR="00F07159" w:rsidRDefault="00F07159">
      <w:r>
        <w:t>Age</w:t>
      </w:r>
    </w:p>
    <w:p w14:paraId="6EC25F3C" w14:textId="5F3A5550" w:rsidR="00F07159" w:rsidRDefault="00F07159"/>
    <w:p w14:paraId="5BE7B8A6" w14:textId="46ED33C8" w:rsidR="00F07159" w:rsidRDefault="00F07159">
      <w:r>
        <w:t>Level of Education</w:t>
      </w:r>
    </w:p>
    <w:p w14:paraId="14E84FAF" w14:textId="396B6248" w:rsidR="00F07159" w:rsidRDefault="00F07159">
      <w:r>
        <w:t xml:space="preserve">Some </w:t>
      </w:r>
      <w:proofErr w:type="spellStart"/>
      <w:r>
        <w:t>highschool</w:t>
      </w:r>
      <w:proofErr w:type="spellEnd"/>
    </w:p>
    <w:p w14:paraId="67A6354D" w14:textId="4F20815E" w:rsidR="00F07159" w:rsidRDefault="00F07159">
      <w:r>
        <w:t>Graduated high school</w:t>
      </w:r>
    </w:p>
    <w:p w14:paraId="2D0FDEAC" w14:textId="1A79E3F8" w:rsidR="00F07159" w:rsidRDefault="00F07159">
      <w:r>
        <w:t>Some college</w:t>
      </w:r>
    </w:p>
    <w:p w14:paraId="512B52EC" w14:textId="1720BC12" w:rsidR="00F07159" w:rsidRDefault="00F07159">
      <w:r>
        <w:t>Graduated college</w:t>
      </w:r>
    </w:p>
    <w:p w14:paraId="5DDBC87E" w14:textId="58431193" w:rsidR="00F07159" w:rsidRDefault="00F07159">
      <w:r>
        <w:t>Hold a higher degree</w:t>
      </w:r>
    </w:p>
    <w:p w14:paraId="200625B2" w14:textId="2A20D617" w:rsidR="00F07159" w:rsidRDefault="00F07159">
      <w:r>
        <w:br/>
        <w:t>Native Language</w:t>
      </w:r>
    </w:p>
    <w:p w14:paraId="02FF76A4" w14:textId="13C42DDD" w:rsidR="00F07159" w:rsidRDefault="00F07159" w:rsidP="00F07159">
      <w:r>
        <w:t>(The language(s) spoken at home when you were a child)</w:t>
      </w:r>
    </w:p>
    <w:p w14:paraId="68202943" w14:textId="34DBCF19" w:rsidR="00F07159" w:rsidRDefault="00F07159" w:rsidP="00F07159"/>
    <w:p w14:paraId="6FA4D12A" w14:textId="3C493C57" w:rsidR="00F07159" w:rsidRDefault="00F07159" w:rsidP="00F07159">
      <w:r>
        <w:t>Did you enjoy the study?</w:t>
      </w:r>
    </w:p>
    <w:p w14:paraId="609CAD6B" w14:textId="0F85BD9A" w:rsidR="00F07159" w:rsidRDefault="00F07159" w:rsidP="00F07159">
      <w:r>
        <w:t>Worse than an average study</w:t>
      </w:r>
    </w:p>
    <w:p w14:paraId="43AEFEE6" w14:textId="10544594" w:rsidR="00F07159" w:rsidRDefault="00F07159" w:rsidP="00F07159">
      <w:r>
        <w:t>An average study</w:t>
      </w:r>
    </w:p>
    <w:p w14:paraId="1BD7A74A" w14:textId="0BFDF923" w:rsidR="00F07159" w:rsidRDefault="00F07159" w:rsidP="00F07159">
      <w:r>
        <w:t>Better than an average study</w:t>
      </w:r>
    </w:p>
    <w:p w14:paraId="294B7A4D" w14:textId="4F9F937E" w:rsidR="00F07159" w:rsidRDefault="00F07159" w:rsidP="00F07159"/>
    <w:p w14:paraId="37EA3977" w14:textId="6AF79C5A" w:rsidR="00F07159" w:rsidRDefault="00F07159" w:rsidP="00F07159">
      <w:r>
        <w:t>If you have any other comments about the experiment, please type them here:</w:t>
      </w:r>
    </w:p>
    <w:p w14:paraId="383627C6" w14:textId="10A0B32B" w:rsidR="00F07159" w:rsidRDefault="00F07159" w:rsidP="00F07159"/>
    <w:p w14:paraId="0006431B" w14:textId="2FCC7A40" w:rsidR="00F07159" w:rsidRDefault="00F07159" w:rsidP="00F07159">
      <w:r>
        <w:t>Submit</w:t>
      </w:r>
    </w:p>
    <w:p w14:paraId="527AA39E" w14:textId="45E3D158" w:rsidR="00F07159" w:rsidRDefault="00F07159" w:rsidP="00F07159"/>
    <w:p w14:paraId="4FE2FADA" w14:textId="2609BC5B" w:rsidR="00F07159" w:rsidRDefault="00F07159" w:rsidP="00F07159">
      <w:r>
        <w:t>Additional Questions:</w:t>
      </w:r>
    </w:p>
    <w:p w14:paraId="5E8BC227" w14:textId="32A43CDE" w:rsidR="00F07159" w:rsidRDefault="00F07159" w:rsidP="00F07159"/>
    <w:p w14:paraId="6EAF6351" w14:textId="26D0A7BF" w:rsidR="001C02E1" w:rsidRDefault="00F07159" w:rsidP="00F07159">
      <w:r>
        <w:t xml:space="preserve">While growing up, </w:t>
      </w:r>
      <w:r w:rsidR="001C02E1">
        <w:t>which language did you speak as a primary language at home:</w:t>
      </w:r>
    </w:p>
    <w:p w14:paraId="2DC01DB6" w14:textId="28783DBF" w:rsidR="001C02E1" w:rsidRDefault="001C02E1" w:rsidP="00F07159">
      <w:r>
        <w:t>While growing up, did you speak any other languages at home:</w:t>
      </w:r>
    </w:p>
    <w:p w14:paraId="27E59411" w14:textId="3CBEA1B6" w:rsidR="001C02E1" w:rsidRDefault="001C02E1" w:rsidP="00F07159">
      <w:r>
        <w:t xml:space="preserve">While growing up, which language did you speak as a primary language at school: </w:t>
      </w:r>
    </w:p>
    <w:p w14:paraId="6E39DA2E" w14:textId="32C2503B" w:rsidR="001C02E1" w:rsidRDefault="001C02E1" w:rsidP="00F07159">
      <w:r>
        <w:t>Currently, outside of the home, which language(s) do you primarily speak:</w:t>
      </w:r>
    </w:p>
    <w:p w14:paraId="638CB954" w14:textId="77777777" w:rsidR="001C02E1" w:rsidRDefault="001C02E1" w:rsidP="00F07159"/>
    <w:p w14:paraId="5A5D6F30" w14:textId="77777777" w:rsidR="001C02E1" w:rsidRDefault="001C02E1" w:rsidP="00F07159"/>
    <w:p w14:paraId="3EF93E34" w14:textId="7002F7BF" w:rsidR="00F07159" w:rsidRDefault="001C02E1" w:rsidP="00F07159">
      <w:r>
        <w:t>Production Study</w:t>
      </w:r>
    </w:p>
    <w:p w14:paraId="3CE73DBE" w14:textId="53616A1C" w:rsidR="001C02E1" w:rsidRDefault="001C02E1" w:rsidP="00F07159"/>
    <w:p w14:paraId="5B309D25" w14:textId="4DAED711" w:rsidR="001C02E1" w:rsidRDefault="001C02E1" w:rsidP="00F07159">
      <w:r>
        <w:t>In this study you will describe some scenes. This study should take about 10 minutes. Please pay attention!</w:t>
      </w:r>
    </w:p>
    <w:p w14:paraId="477D8CB4" w14:textId="77777777" w:rsidR="001C02E1" w:rsidRDefault="001C02E1" w:rsidP="00F07159"/>
    <w:p w14:paraId="3DE8C607" w14:textId="2601C89F" w:rsidR="001C02E1" w:rsidRDefault="001C02E1" w:rsidP="00F07159"/>
    <w:p w14:paraId="1106D1E4" w14:textId="17406810" w:rsidR="001C02E1" w:rsidRPr="001C02E1" w:rsidRDefault="001C02E1" w:rsidP="001C02E1">
      <w:pPr>
        <w:spacing w:before="100" w:beforeAutospacing="1" w:after="100" w:afterAutospacing="1"/>
        <w:jc w:val="center"/>
        <w:rPr>
          <w:rFonts w:eastAsia="Times New Roman" w:cstheme="minorHAnsi"/>
          <w:color w:val="000000"/>
        </w:rPr>
      </w:pPr>
      <w:r w:rsidRPr="001C02E1">
        <w:rPr>
          <w:rFonts w:eastAsia="Times New Roman" w:cstheme="minorHAnsi"/>
          <w:color w:val="000000"/>
        </w:rPr>
        <w:t xml:space="preserve">You will see a scene like the one below. One of the </w:t>
      </w:r>
      <w:r w:rsidRPr="001C02E1">
        <w:rPr>
          <w:rFonts w:eastAsia="Times New Roman" w:cstheme="minorHAnsi"/>
          <w:color w:val="000000"/>
        </w:rPr>
        <w:t>images</w:t>
      </w:r>
      <w:r w:rsidRPr="001C02E1">
        <w:rPr>
          <w:rFonts w:eastAsia="Times New Roman" w:cstheme="minorHAnsi"/>
          <w:color w:val="000000"/>
        </w:rPr>
        <w:t xml:space="preserve"> will be </w:t>
      </w:r>
      <w:r w:rsidRPr="001C02E1">
        <w:rPr>
          <w:rFonts w:eastAsia="Times New Roman" w:cstheme="minorHAnsi"/>
          <w:color w:val="000000"/>
        </w:rPr>
        <w:t>marked</w:t>
      </w:r>
      <w:r w:rsidRPr="001C02E1">
        <w:rPr>
          <w:rFonts w:eastAsia="Times New Roman" w:cstheme="minorHAnsi"/>
          <w:color w:val="000000"/>
        </w:rPr>
        <w:t xml:space="preserve"> with a red box. Your task is to get another player (who does not see the red box on their screen) to click on the </w:t>
      </w:r>
      <w:r w:rsidRPr="001C02E1">
        <w:rPr>
          <w:rFonts w:eastAsia="Times New Roman" w:cstheme="minorHAnsi"/>
          <w:color w:val="000000"/>
        </w:rPr>
        <w:t>image</w:t>
      </w:r>
      <w:r w:rsidRPr="001C02E1">
        <w:rPr>
          <w:rFonts w:eastAsia="Times New Roman" w:cstheme="minorHAnsi"/>
          <w:color w:val="000000"/>
        </w:rPr>
        <w:t xml:space="preserve"> in the red box.</w:t>
      </w:r>
    </w:p>
    <w:p w14:paraId="2725A845" w14:textId="1CE4E184" w:rsidR="001C02E1" w:rsidRPr="001C02E1" w:rsidRDefault="001C02E1" w:rsidP="001C02E1">
      <w:pPr>
        <w:rPr>
          <w:rFonts w:eastAsia="Times New Roman" w:cstheme="minorHAnsi"/>
        </w:rPr>
      </w:pPr>
      <w:r w:rsidRPr="001C02E1">
        <w:rPr>
          <w:rFonts w:eastAsia="Times New Roman" w:cstheme="minorHAnsi"/>
          <w:color w:val="000000"/>
          <w:shd w:val="clear" w:color="auto" w:fill="FFFFFF"/>
        </w:rPr>
        <w:lastRenderedPageBreak/>
        <w:t>In order to tell someone which image to click on, complete the sentence "Click on" by typing in what you think should come next. Then click continue.</w:t>
      </w:r>
    </w:p>
    <w:p w14:paraId="34DC6F3B" w14:textId="390E5112" w:rsidR="001C02E1" w:rsidRPr="001C02E1" w:rsidRDefault="001C02E1" w:rsidP="001C02E1">
      <w:pPr>
        <w:spacing w:before="100" w:beforeAutospacing="1" w:after="100" w:afterAutospacing="1"/>
        <w:jc w:val="center"/>
        <w:rPr>
          <w:rFonts w:eastAsia="Times New Roman" w:cstheme="minorHAnsi"/>
          <w:color w:val="000000"/>
        </w:rPr>
      </w:pPr>
      <w:r w:rsidRPr="001C02E1">
        <w:rPr>
          <w:rFonts w:eastAsia="Times New Roman" w:cstheme="minorHAnsi"/>
          <w:color w:val="000000"/>
        </w:rPr>
        <w:t>Keep in mind that the person you are typing to will see the images in a different order. So, for example, </w:t>
      </w:r>
      <w:r w:rsidRPr="001C02E1">
        <w:rPr>
          <w:rFonts w:eastAsia="Times New Roman" w:cstheme="minorHAnsi"/>
          <w:b/>
          <w:bCs/>
          <w:color w:val="000000"/>
        </w:rPr>
        <w:t>do not tell them</w:t>
      </w:r>
      <w:r w:rsidRPr="001C02E1">
        <w:rPr>
          <w:rFonts w:eastAsia="Times New Roman" w:cstheme="minorHAnsi"/>
          <w:color w:val="000000"/>
        </w:rPr>
        <w:t> to click on the "top left" image because their top left image will be different from yours!</w:t>
      </w:r>
    </w:p>
    <w:p w14:paraId="356EF534" w14:textId="71BAB75A" w:rsidR="001C02E1" w:rsidRPr="001C02E1" w:rsidRDefault="001C02E1" w:rsidP="001C02E1">
      <w:pPr>
        <w:spacing w:before="100" w:beforeAutospacing="1" w:after="100" w:afterAutospacing="1"/>
        <w:jc w:val="center"/>
        <w:rPr>
          <w:rFonts w:eastAsia="Times New Roman" w:cstheme="minorHAnsi"/>
          <w:color w:val="000000"/>
        </w:rPr>
      </w:pPr>
      <w:bookmarkStart w:id="0" w:name="_GoBack"/>
      <w:bookmarkEnd w:id="0"/>
      <w:r w:rsidRPr="001C02E1">
        <w:rPr>
          <w:rFonts w:eastAsia="Times New Roman" w:cstheme="minorHAnsi"/>
          <w:color w:val="000000"/>
        </w:rPr>
        <w:t>Click </w:t>
      </w:r>
      <w:r w:rsidRPr="001C02E1">
        <w:rPr>
          <w:rFonts w:eastAsia="Times New Roman" w:cstheme="minorHAnsi"/>
          <w:i/>
          <w:iCs/>
          <w:color w:val="000000"/>
        </w:rPr>
        <w:t>Continue</w:t>
      </w:r>
      <w:r w:rsidRPr="001C02E1">
        <w:rPr>
          <w:rFonts w:eastAsia="Times New Roman" w:cstheme="minorHAnsi"/>
          <w:color w:val="000000"/>
        </w:rPr>
        <w:t xml:space="preserve"> to move on to </w:t>
      </w:r>
      <w:r w:rsidRPr="001C02E1">
        <w:rPr>
          <w:rFonts w:eastAsia="Times New Roman" w:cstheme="minorHAnsi"/>
          <w:color w:val="000000"/>
        </w:rPr>
        <w:t>a few practice</w:t>
      </w:r>
      <w:r w:rsidRPr="001C02E1">
        <w:rPr>
          <w:rFonts w:eastAsia="Times New Roman" w:cstheme="minorHAnsi"/>
          <w:color w:val="000000"/>
        </w:rPr>
        <w:t xml:space="preserve"> rounds.</w:t>
      </w:r>
    </w:p>
    <w:p w14:paraId="7CC1A354" w14:textId="77777777" w:rsidR="001C02E1" w:rsidRPr="001C02E1" w:rsidRDefault="001C02E1" w:rsidP="001C02E1">
      <w:pPr>
        <w:rPr>
          <w:rFonts w:ascii="Times New Roman" w:eastAsia="Times New Roman" w:hAnsi="Times New Roman" w:cs="Times New Roman"/>
        </w:rPr>
      </w:pPr>
    </w:p>
    <w:p w14:paraId="6532660B" w14:textId="7631A73B" w:rsidR="00F07159" w:rsidRDefault="00F07159">
      <w:pPr>
        <w:rPr>
          <w:rFonts w:ascii="Times" w:eastAsia="Times New Roman" w:hAnsi="Times" w:cs="Times New Roman"/>
          <w:color w:val="000000"/>
          <w:sz w:val="30"/>
          <w:szCs w:val="30"/>
        </w:rPr>
      </w:pPr>
    </w:p>
    <w:p w14:paraId="69E968EF" w14:textId="247E9E88" w:rsidR="00891FF7" w:rsidRDefault="00891FF7">
      <w:pPr>
        <w:rPr>
          <w:rFonts w:ascii="Times" w:eastAsia="Times New Roman" w:hAnsi="Times" w:cs="Times New Roman"/>
          <w:color w:val="000000"/>
          <w:sz w:val="30"/>
          <w:szCs w:val="30"/>
        </w:rPr>
      </w:pPr>
      <w:r>
        <w:rPr>
          <w:rFonts w:ascii="Times" w:eastAsia="Times New Roman" w:hAnsi="Times" w:cs="Times New Roman"/>
          <w:color w:val="000000"/>
          <w:sz w:val="30"/>
          <w:szCs w:val="30"/>
        </w:rPr>
        <w:t xml:space="preserve">Discuss changes to </w:t>
      </w:r>
      <w:proofErr w:type="gramStart"/>
      <w:r>
        <w:rPr>
          <w:rFonts w:ascii="Times" w:eastAsia="Times New Roman" w:hAnsi="Times" w:cs="Times New Roman"/>
          <w:color w:val="000000"/>
          <w:sz w:val="30"/>
          <w:szCs w:val="30"/>
        </w:rPr>
        <w:t>written</w:t>
      </w:r>
      <w:proofErr w:type="gramEnd"/>
      <w:r>
        <w:rPr>
          <w:rFonts w:ascii="Times" w:eastAsia="Times New Roman" w:hAnsi="Times" w:cs="Times New Roman"/>
          <w:color w:val="000000"/>
          <w:sz w:val="30"/>
          <w:szCs w:val="30"/>
        </w:rPr>
        <w:t xml:space="preserve"> stimuli for case when in the construction “click on the”</w:t>
      </w:r>
    </w:p>
    <w:p w14:paraId="01EC41FD" w14:textId="03081285" w:rsidR="00891FF7" w:rsidRDefault="00891FF7" w:rsidP="00891FF7">
      <w:pPr>
        <w:pStyle w:val="ListParagraph"/>
        <w:numPr>
          <w:ilvl w:val="0"/>
          <w:numId w:val="1"/>
        </w:numPr>
      </w:pPr>
      <w:r>
        <w:t>Along with whether to include “the” (gender and case)</w:t>
      </w:r>
    </w:p>
    <w:sectPr w:rsidR="00891FF7" w:rsidSect="003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7F43"/>
    <w:multiLevelType w:val="hybridMultilevel"/>
    <w:tmpl w:val="4BB6D4BA"/>
    <w:lvl w:ilvl="0" w:tplc="65002C14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9"/>
    <w:rsid w:val="001C02E1"/>
    <w:rsid w:val="00382DFC"/>
    <w:rsid w:val="00891FF7"/>
    <w:rsid w:val="00F0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D8C77"/>
  <w15:chartTrackingRefBased/>
  <w15:docId w15:val="{6134D4BB-54C5-8A40-A510-95B059E6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2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9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Pophristic</dc:creator>
  <cp:keywords/>
  <dc:description/>
  <cp:lastModifiedBy>Stefan Pophristic</cp:lastModifiedBy>
  <cp:revision>2</cp:revision>
  <dcterms:created xsi:type="dcterms:W3CDTF">2022-05-23T23:44:00Z</dcterms:created>
  <dcterms:modified xsi:type="dcterms:W3CDTF">2022-05-24T00:01:00Z</dcterms:modified>
</cp:coreProperties>
</file>