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76D62" w14:textId="77777777" w:rsidR="00413731" w:rsidRDefault="003C278C">
      <w:r>
        <w:t>Sixth century</w:t>
      </w:r>
    </w:p>
    <w:p w14:paraId="6C0C16D3" w14:textId="77777777" w:rsidR="003C278C" w:rsidRDefault="003C278C"/>
    <w:p w14:paraId="26D48EC5" w14:textId="77777777" w:rsidR="003C278C" w:rsidRDefault="003C278C">
      <w:r>
        <w:t>Poster Group assessment</w:t>
      </w:r>
    </w:p>
    <w:p w14:paraId="4375E79E" w14:textId="77777777" w:rsidR="003C278C" w:rsidRDefault="003C278C"/>
    <w:p w14:paraId="1D438040" w14:textId="77777777" w:rsidR="003C278C" w:rsidRDefault="003C278C">
      <w:r>
        <w:t>Digital divide in an African country.</w:t>
      </w:r>
    </w:p>
    <w:p w14:paraId="419BE7A6" w14:textId="77777777" w:rsidR="003C278C" w:rsidRDefault="003C278C"/>
    <w:p w14:paraId="1512A153" w14:textId="77777777" w:rsidR="003C278C" w:rsidRDefault="003C278C" w:rsidP="003C278C">
      <w:pPr>
        <w:pStyle w:val="ListParagraph"/>
        <w:numPr>
          <w:ilvl w:val="0"/>
          <w:numId w:val="1"/>
        </w:numPr>
        <w:rPr>
          <w:b/>
        </w:rPr>
      </w:pPr>
      <w:r w:rsidRPr="003C278C">
        <w:rPr>
          <w:b/>
        </w:rPr>
        <w:t>What further action would you propose?</w:t>
      </w:r>
    </w:p>
    <w:p w14:paraId="06C3B4B6" w14:textId="77777777" w:rsidR="003C278C" w:rsidRDefault="003C278C" w:rsidP="003C278C">
      <w:pPr>
        <w:rPr>
          <w:b/>
        </w:rPr>
      </w:pPr>
    </w:p>
    <w:p w14:paraId="1CF86F81" w14:textId="77777777" w:rsidR="003C278C" w:rsidRDefault="003C278C" w:rsidP="003C278C">
      <w:r>
        <w:t>Country: Kenya</w:t>
      </w:r>
    </w:p>
    <w:p w14:paraId="01DA62FC" w14:textId="77777777" w:rsidR="003C278C" w:rsidRDefault="003C278C" w:rsidP="003C278C"/>
    <w:p w14:paraId="32141D16" w14:textId="77777777" w:rsidR="003C278C" w:rsidRPr="003C278C" w:rsidRDefault="003C278C" w:rsidP="003C278C">
      <w:pPr>
        <w:numPr>
          <w:ilvl w:val="0"/>
          <w:numId w:val="2"/>
        </w:numPr>
        <w:shd w:val="clear" w:color="auto" w:fill="FFFFFF"/>
        <w:ind w:left="0"/>
      </w:pPr>
      <w:r w:rsidRPr="003C278C">
        <w:t>What is the current situation of digital divide on the selected country?</w:t>
      </w:r>
    </w:p>
    <w:p w14:paraId="48ACB008" w14:textId="77777777" w:rsidR="003C278C" w:rsidRPr="003C278C" w:rsidRDefault="003C278C" w:rsidP="003C278C">
      <w:pPr>
        <w:numPr>
          <w:ilvl w:val="0"/>
          <w:numId w:val="2"/>
        </w:numPr>
        <w:shd w:val="clear" w:color="auto" w:fill="FFFFFF"/>
        <w:ind w:left="0"/>
      </w:pPr>
      <w:r w:rsidRPr="003C278C">
        <w:t>What needs to change?</w:t>
      </w:r>
    </w:p>
    <w:p w14:paraId="23EA07FD" w14:textId="77777777" w:rsidR="003C278C" w:rsidRPr="003C278C" w:rsidRDefault="003C278C" w:rsidP="003C278C">
      <w:pPr>
        <w:numPr>
          <w:ilvl w:val="0"/>
          <w:numId w:val="2"/>
        </w:numPr>
        <w:shd w:val="clear" w:color="auto" w:fill="FFFFFF"/>
        <w:ind w:left="0"/>
      </w:pPr>
      <w:r w:rsidRPr="003C278C">
        <w:t>What is already being attempted to change the situation?</w:t>
      </w:r>
    </w:p>
    <w:p w14:paraId="644129A8" w14:textId="77777777" w:rsidR="003C278C" w:rsidRDefault="003C278C" w:rsidP="003C278C">
      <w:pPr>
        <w:numPr>
          <w:ilvl w:val="0"/>
          <w:numId w:val="2"/>
        </w:numPr>
        <w:shd w:val="clear" w:color="auto" w:fill="FFFFFF"/>
        <w:ind w:left="0"/>
        <w:rPr>
          <w:b/>
        </w:rPr>
      </w:pPr>
      <w:r w:rsidRPr="003C278C">
        <w:rPr>
          <w:b/>
        </w:rPr>
        <w:t>What further action would you propose?</w:t>
      </w:r>
    </w:p>
    <w:p w14:paraId="32E80D70" w14:textId="77777777" w:rsidR="003C278C" w:rsidRDefault="003C278C" w:rsidP="003C278C">
      <w:pPr>
        <w:shd w:val="clear" w:color="auto" w:fill="FFFFFF"/>
        <w:rPr>
          <w:b/>
        </w:rPr>
      </w:pPr>
    </w:p>
    <w:p w14:paraId="0B5861C0" w14:textId="77777777" w:rsidR="003C278C" w:rsidRDefault="003C278C" w:rsidP="003C278C">
      <w:pPr>
        <w:shd w:val="clear" w:color="auto" w:fill="FFFFFF"/>
        <w:rPr>
          <w:b/>
        </w:rPr>
      </w:pPr>
    </w:p>
    <w:p w14:paraId="58AAB0FB" w14:textId="77777777" w:rsidR="003C278C" w:rsidRDefault="003C278C" w:rsidP="003C278C">
      <w:pPr>
        <w:shd w:val="clear" w:color="auto" w:fill="FFFFFF"/>
      </w:pPr>
      <w:r>
        <w:t xml:space="preserve">Small steps. </w:t>
      </w:r>
    </w:p>
    <w:p w14:paraId="275469CC" w14:textId="77777777" w:rsidR="003C278C" w:rsidRDefault="003C278C" w:rsidP="003C278C">
      <w:pPr>
        <w:shd w:val="clear" w:color="auto" w:fill="FFFFFF"/>
      </w:pPr>
    </w:p>
    <w:p w14:paraId="6C6B7E10" w14:textId="77777777" w:rsidR="003C278C" w:rsidRDefault="003C278C" w:rsidP="003C278C">
      <w:pPr>
        <w:shd w:val="clear" w:color="auto" w:fill="FFFFFF"/>
      </w:pPr>
      <w:r>
        <w:t>What has been done?</w:t>
      </w:r>
    </w:p>
    <w:p w14:paraId="72D02C89" w14:textId="77777777" w:rsidR="003C278C" w:rsidRDefault="003C278C" w:rsidP="003C278C">
      <w:pPr>
        <w:shd w:val="clear" w:color="auto" w:fill="FFFFFF"/>
      </w:pPr>
    </w:p>
    <w:p w14:paraId="3749865F" w14:textId="77777777" w:rsidR="003C278C" w:rsidRDefault="003C278C" w:rsidP="003C278C">
      <w:pPr>
        <w:shd w:val="clear" w:color="auto" w:fill="FFFFFF"/>
      </w:pPr>
      <w:r>
        <w:t>New constitution in Kenya, 2010</w:t>
      </w:r>
    </w:p>
    <w:p w14:paraId="1AB4B511" w14:textId="77777777" w:rsidR="003C278C" w:rsidRDefault="003C278C" w:rsidP="003C278C">
      <w:pPr>
        <w:shd w:val="clear" w:color="auto" w:fill="FFFFFF"/>
      </w:pPr>
      <w:r>
        <w:t>Free flow of information</w:t>
      </w:r>
    </w:p>
    <w:p w14:paraId="21931CC0" w14:textId="77777777" w:rsidR="003C278C" w:rsidRDefault="003C278C" w:rsidP="003C278C">
      <w:pPr>
        <w:shd w:val="clear" w:color="auto" w:fill="FFFFFF"/>
      </w:pPr>
      <w:proofErr w:type="spellStart"/>
      <w:r>
        <w:t>Competititon</w:t>
      </w:r>
      <w:proofErr w:type="spellEnd"/>
      <w:r>
        <w:t xml:space="preserve"> with cell phone providers.</w:t>
      </w:r>
    </w:p>
    <w:p w14:paraId="23C2C7D8" w14:textId="77777777" w:rsidR="003C278C" w:rsidRDefault="003C278C" w:rsidP="003C278C">
      <w:pPr>
        <w:shd w:val="clear" w:color="auto" w:fill="FFFFFF"/>
      </w:pPr>
      <w:r>
        <w:t>Independence of print, media etc.</w:t>
      </w:r>
    </w:p>
    <w:p w14:paraId="027977FF" w14:textId="77777777" w:rsidR="003C278C" w:rsidRDefault="003C278C" w:rsidP="003C278C">
      <w:pPr>
        <w:shd w:val="clear" w:color="auto" w:fill="FFFFFF"/>
      </w:pPr>
    </w:p>
    <w:p w14:paraId="08FD32E7" w14:textId="77777777" w:rsidR="003C278C" w:rsidRDefault="003C278C" w:rsidP="003C278C">
      <w:pPr>
        <w:shd w:val="clear" w:color="auto" w:fill="FFFFFF"/>
      </w:pPr>
      <w:proofErr w:type="spellStart"/>
      <w:r>
        <w:t>Digitial</w:t>
      </w:r>
      <w:proofErr w:type="spellEnd"/>
      <w:r>
        <w:t xml:space="preserve"> ‘villages’ that help people in remote parts access internet.</w:t>
      </w:r>
    </w:p>
    <w:p w14:paraId="74968369" w14:textId="77777777" w:rsidR="003C278C" w:rsidRDefault="003C278C" w:rsidP="003C278C">
      <w:pPr>
        <w:shd w:val="clear" w:color="auto" w:fill="FFFFFF"/>
      </w:pPr>
      <w:r>
        <w:t xml:space="preserve">Pledged to enhance </w:t>
      </w:r>
      <w:proofErr w:type="spellStart"/>
      <w:r>
        <w:t>fiber</w:t>
      </w:r>
      <w:proofErr w:type="spellEnd"/>
      <w:r>
        <w:t xml:space="preserve"> optic throughout the country. </w:t>
      </w:r>
    </w:p>
    <w:p w14:paraId="4D3C4C85" w14:textId="77777777" w:rsidR="003C278C" w:rsidRDefault="003C278C" w:rsidP="003C278C">
      <w:pPr>
        <w:shd w:val="clear" w:color="auto" w:fill="FFFFFF"/>
      </w:pPr>
    </w:p>
    <w:p w14:paraId="1D505EEA" w14:textId="77777777" w:rsidR="003C278C" w:rsidRDefault="003C278C" w:rsidP="003C278C">
      <w:pPr>
        <w:shd w:val="clear" w:color="auto" w:fill="FFFFFF"/>
      </w:pPr>
      <w:r>
        <w:t>Google cloud? -&gt; Balloons?</w:t>
      </w:r>
    </w:p>
    <w:p w14:paraId="2F55ED42" w14:textId="77777777" w:rsidR="003C278C" w:rsidRDefault="003C278C" w:rsidP="003C278C">
      <w:pPr>
        <w:shd w:val="clear" w:color="auto" w:fill="FFFFFF"/>
      </w:pPr>
      <w:r>
        <w:t>Low cost! -&gt; mobile internet boom</w:t>
      </w:r>
    </w:p>
    <w:p w14:paraId="0E7BC3F0" w14:textId="77777777" w:rsidR="003C278C" w:rsidRDefault="003C278C" w:rsidP="003C278C">
      <w:pPr>
        <w:shd w:val="clear" w:color="auto" w:fill="FFFFFF"/>
      </w:pPr>
    </w:p>
    <w:p w14:paraId="3D188230" w14:textId="77777777" w:rsidR="003C278C" w:rsidRDefault="003C278C" w:rsidP="003C278C">
      <w:pPr>
        <w:shd w:val="clear" w:color="auto" w:fill="FFFFFF"/>
      </w:pPr>
      <w:r>
        <w:t xml:space="preserve">Kenya power </w:t>
      </w:r>
      <w:proofErr w:type="spellStart"/>
      <w:r>
        <w:t>fiberoptic</w:t>
      </w:r>
      <w:proofErr w:type="spellEnd"/>
      <w:r>
        <w:t xml:space="preserve"> cable -&gt; lease has yet to be signed, but it’s getting there. </w:t>
      </w:r>
    </w:p>
    <w:p w14:paraId="70474786" w14:textId="77777777" w:rsidR="00FC15ED" w:rsidRDefault="00FC15ED" w:rsidP="003C278C">
      <w:pPr>
        <w:shd w:val="clear" w:color="auto" w:fill="FFFFFF"/>
      </w:pPr>
    </w:p>
    <w:p w14:paraId="798FC295" w14:textId="77777777" w:rsidR="00FC15ED" w:rsidRDefault="00FC15ED" w:rsidP="003C278C">
      <w:pPr>
        <w:shd w:val="clear" w:color="auto" w:fill="FFFFFF"/>
      </w:pPr>
      <w:r>
        <w:t xml:space="preserve">Liquid Telecom -&gt; </w:t>
      </w:r>
      <w:proofErr w:type="spellStart"/>
      <w:r>
        <w:t>Fiber</w:t>
      </w:r>
      <w:proofErr w:type="spellEnd"/>
      <w:r>
        <w:t xml:space="preserve"> optic cable,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hoptspots</w:t>
      </w:r>
      <w:proofErr w:type="spellEnd"/>
      <w:r>
        <w:t xml:space="preserve">, </w:t>
      </w:r>
    </w:p>
    <w:p w14:paraId="1B28C558" w14:textId="77777777" w:rsidR="00FC15ED" w:rsidRDefault="00FC15ED" w:rsidP="003C278C">
      <w:pPr>
        <w:shd w:val="clear" w:color="auto" w:fill="FFFFFF"/>
      </w:pPr>
    </w:p>
    <w:p w14:paraId="06277426" w14:textId="77777777" w:rsidR="00FC15ED" w:rsidRDefault="00FC15ED" w:rsidP="003C278C">
      <w:pPr>
        <w:shd w:val="clear" w:color="auto" w:fill="FFFFFF"/>
      </w:pPr>
      <w:r>
        <w:t xml:space="preserve">In Kenya, 25mbps internet can cost up to $4,000-5,000/month, which is crippling for </w:t>
      </w:r>
      <w:proofErr w:type="spellStart"/>
      <w:r>
        <w:t>startups</w:t>
      </w:r>
      <w:proofErr w:type="spellEnd"/>
      <w:r>
        <w:t xml:space="preserve"> competing with the likes of </w:t>
      </w:r>
      <w:proofErr w:type="gramStart"/>
      <w:r>
        <w:t>silicon valley</w:t>
      </w:r>
      <w:proofErr w:type="gramEnd"/>
      <w:r>
        <w:t>.</w:t>
      </w:r>
    </w:p>
    <w:p w14:paraId="329F8B9B" w14:textId="77777777" w:rsidR="00FC15ED" w:rsidRDefault="00FC15ED" w:rsidP="003C278C">
      <w:pPr>
        <w:shd w:val="clear" w:color="auto" w:fill="FFFFFF"/>
      </w:pPr>
    </w:p>
    <w:p w14:paraId="2DBB7CD2" w14:textId="77777777" w:rsidR="00FC15ED" w:rsidRDefault="00FC15ED" w:rsidP="003C278C">
      <w:pPr>
        <w:shd w:val="clear" w:color="auto" w:fill="FFFFFF"/>
      </w:pPr>
      <w:r>
        <w:t>However, some believe that fibre is the way forward.</w:t>
      </w:r>
    </w:p>
    <w:p w14:paraId="785514E3" w14:textId="77777777" w:rsidR="00CF4761" w:rsidRDefault="00CF4761" w:rsidP="003C278C">
      <w:pPr>
        <w:shd w:val="clear" w:color="auto" w:fill="FFFFFF"/>
      </w:pPr>
    </w:p>
    <w:p w14:paraId="228235C2" w14:textId="77777777" w:rsidR="00CF4761" w:rsidRPr="00CF4761" w:rsidRDefault="00CF4761" w:rsidP="00CF4761">
      <w:pPr>
        <w:rPr>
          <w:rFonts w:ascii="Times New Roman" w:eastAsia="Times New Roman" w:hAnsi="Times New Roman" w:cs="Times New Roman"/>
          <w:lang w:eastAsia="en-GB"/>
        </w:rPr>
      </w:pPr>
      <w:r w:rsidRPr="00CF4761">
        <w:rPr>
          <w:rFonts w:ascii="Helvetica" w:eastAsia="Times New Roman" w:hAnsi="Helvetica" w:cs="Times New Roman"/>
          <w:color w:val="404040"/>
          <w:shd w:val="clear" w:color="auto" w:fill="FFFFFF"/>
          <w:lang w:eastAsia="en-GB"/>
        </w:rPr>
        <w:t xml:space="preserve">A standard unlimited 1Mbps satellite package for a small business will start from $50 (£34) per month, says </w:t>
      </w:r>
      <w:proofErr w:type="spellStart"/>
      <w:r w:rsidRPr="00CF4761">
        <w:rPr>
          <w:rFonts w:ascii="Helvetica" w:eastAsia="Times New Roman" w:hAnsi="Helvetica" w:cs="Times New Roman"/>
          <w:color w:val="404040"/>
          <w:shd w:val="clear" w:color="auto" w:fill="FFFFFF"/>
          <w:lang w:eastAsia="en-GB"/>
        </w:rPr>
        <w:t>Gilat</w:t>
      </w:r>
      <w:proofErr w:type="spellEnd"/>
      <w:r w:rsidRPr="00CF4761">
        <w:rPr>
          <w:rFonts w:ascii="Helvetica" w:eastAsia="Times New Roman" w:hAnsi="Helvetica" w:cs="Times New Roman"/>
          <w:color w:val="404040"/>
          <w:shd w:val="clear" w:color="auto" w:fill="FFFFFF"/>
          <w:lang w:eastAsia="en-GB"/>
        </w:rPr>
        <w:t>.</w:t>
      </w:r>
    </w:p>
    <w:p w14:paraId="1CBE1656" w14:textId="77777777" w:rsidR="00CF4761" w:rsidRDefault="00CF4761" w:rsidP="003C278C">
      <w:pPr>
        <w:shd w:val="clear" w:color="auto" w:fill="FFFFFF"/>
      </w:pPr>
    </w:p>
    <w:p w14:paraId="0CB05105" w14:textId="77777777" w:rsidR="00FC15ED" w:rsidRDefault="00FC15ED" w:rsidP="003C278C">
      <w:pPr>
        <w:shd w:val="clear" w:color="auto" w:fill="FFFFFF"/>
      </w:pPr>
    </w:p>
    <w:p w14:paraId="6320E04A" w14:textId="77777777" w:rsidR="00FC15ED" w:rsidRDefault="00FC15ED" w:rsidP="003C278C">
      <w:pPr>
        <w:shd w:val="clear" w:color="auto" w:fill="FFFFFF"/>
      </w:pPr>
    </w:p>
    <w:p w14:paraId="7F496EEA" w14:textId="77777777" w:rsidR="00FC15ED" w:rsidRDefault="00FC15ED" w:rsidP="003C278C">
      <w:pPr>
        <w:shd w:val="clear" w:color="auto" w:fill="FFFFFF"/>
      </w:pPr>
    </w:p>
    <w:p w14:paraId="3F3106C3" w14:textId="77777777" w:rsidR="00FC15ED" w:rsidRDefault="00FC15ED" w:rsidP="003C278C">
      <w:pPr>
        <w:shd w:val="clear" w:color="auto" w:fill="FFFFFF"/>
      </w:pPr>
    </w:p>
    <w:p w14:paraId="56DD3524" w14:textId="77777777" w:rsidR="00FC15ED" w:rsidRDefault="00FC15ED" w:rsidP="003C278C">
      <w:pPr>
        <w:shd w:val="clear" w:color="auto" w:fill="FFFFFF"/>
      </w:pPr>
    </w:p>
    <w:p w14:paraId="7F4C78CC" w14:textId="77777777" w:rsidR="00FC15ED" w:rsidRDefault="00FC15ED" w:rsidP="003C278C">
      <w:pPr>
        <w:shd w:val="clear" w:color="auto" w:fill="FFFFFF"/>
      </w:pPr>
    </w:p>
    <w:p w14:paraId="33C31854" w14:textId="77777777" w:rsidR="00FC15ED" w:rsidRDefault="00FC15ED" w:rsidP="003C278C">
      <w:pPr>
        <w:shd w:val="clear" w:color="auto" w:fill="FFFFFF"/>
      </w:pPr>
    </w:p>
    <w:p w14:paraId="5E892FD9" w14:textId="77777777" w:rsidR="00FC15ED" w:rsidRDefault="00FC15ED" w:rsidP="003C278C">
      <w:pPr>
        <w:shd w:val="clear" w:color="auto" w:fill="FFFFFF"/>
      </w:pPr>
    </w:p>
    <w:p w14:paraId="4FFD6FCC" w14:textId="77777777" w:rsidR="00FC15ED" w:rsidRDefault="00FC15ED" w:rsidP="003C278C">
      <w:pPr>
        <w:shd w:val="clear" w:color="auto" w:fill="FFFFFF"/>
      </w:pPr>
      <w:r>
        <w:t>Sources:</w:t>
      </w:r>
    </w:p>
    <w:p w14:paraId="48B6C864" w14:textId="77777777" w:rsidR="00FC15ED" w:rsidRDefault="00FC15ED" w:rsidP="003C278C">
      <w:pPr>
        <w:shd w:val="clear" w:color="auto" w:fill="FFFFFF"/>
      </w:pPr>
    </w:p>
    <w:p w14:paraId="273271A8" w14:textId="77777777" w:rsidR="00FC15ED" w:rsidRDefault="00FC15ED" w:rsidP="003C278C">
      <w:pPr>
        <w:shd w:val="clear" w:color="auto" w:fill="FFFFFF"/>
      </w:pPr>
      <w:proofErr w:type="spellStart"/>
      <w:r>
        <w:t>Kinda</w:t>
      </w:r>
      <w:proofErr w:type="spellEnd"/>
      <w:r>
        <w:t>:</w:t>
      </w:r>
    </w:p>
    <w:p w14:paraId="553EFEE4" w14:textId="77777777" w:rsidR="00FC15ED" w:rsidRDefault="00FC15ED" w:rsidP="003C278C">
      <w:pPr>
        <w:shd w:val="clear" w:color="auto" w:fill="FFFFFF"/>
      </w:pPr>
      <w:hyperlink r:id="rId5" w:history="1">
        <w:r w:rsidRPr="002F227B">
          <w:rPr>
            <w:rStyle w:val="Hyperlink"/>
          </w:rPr>
          <w:t>http://cariboudigital.net/wp-content/uploads/2015/12/Caribou-Digital-Digital-Lives-in-Ghana-Kenya-and-Uganda.pdf</w:t>
        </w:r>
      </w:hyperlink>
    </w:p>
    <w:p w14:paraId="6CC547E4" w14:textId="77777777" w:rsidR="00FC15ED" w:rsidRDefault="00FC15ED" w:rsidP="003C278C">
      <w:pPr>
        <w:shd w:val="clear" w:color="auto" w:fill="FFFFFF"/>
      </w:pPr>
    </w:p>
    <w:p w14:paraId="6763F893" w14:textId="77777777" w:rsidR="00FC15ED" w:rsidRDefault="00FC15ED" w:rsidP="003C278C">
      <w:pPr>
        <w:shd w:val="clear" w:color="auto" w:fill="FFFFFF"/>
      </w:pPr>
      <w:r>
        <w:t>Optic:</w:t>
      </w:r>
    </w:p>
    <w:p w14:paraId="01441E43" w14:textId="77777777" w:rsidR="00FC15ED" w:rsidRDefault="00FC15ED" w:rsidP="003C278C">
      <w:pPr>
        <w:shd w:val="clear" w:color="auto" w:fill="FFFFFF"/>
      </w:pPr>
      <w:hyperlink r:id="rId6" w:history="1">
        <w:r w:rsidRPr="002F227B">
          <w:rPr>
            <w:rStyle w:val="Hyperlink"/>
          </w:rPr>
          <w:t>http://www.nation.co.ke/business/corporates/Safaricom-to-manage-Kenya-Power-fibre-optic-/1954162-3147204-lufqi2z/index.html</w:t>
        </w:r>
      </w:hyperlink>
    </w:p>
    <w:p w14:paraId="2D49914F" w14:textId="77777777" w:rsidR="00FC15ED" w:rsidRDefault="00FC15ED" w:rsidP="003C278C">
      <w:pPr>
        <w:shd w:val="clear" w:color="auto" w:fill="FFFFFF"/>
      </w:pPr>
    </w:p>
    <w:p w14:paraId="7A585A8A" w14:textId="77777777" w:rsidR="00FC15ED" w:rsidRDefault="00DC59F9" w:rsidP="003C278C">
      <w:pPr>
        <w:shd w:val="clear" w:color="auto" w:fill="FFFFFF"/>
      </w:pPr>
      <w:r>
        <w:t>Fibre vs. satellite:</w:t>
      </w:r>
    </w:p>
    <w:p w14:paraId="2A96597B" w14:textId="77777777" w:rsidR="00DC59F9" w:rsidRDefault="00DC59F9" w:rsidP="003C278C">
      <w:pPr>
        <w:shd w:val="clear" w:color="auto" w:fill="FFFFFF"/>
      </w:pPr>
      <w:hyperlink r:id="rId7" w:history="1">
        <w:r w:rsidRPr="002F227B">
          <w:rPr>
            <w:rStyle w:val="Hyperlink"/>
          </w:rPr>
          <w:t>http://www.bbc.co.uk/news/business-32079649</w:t>
        </w:r>
      </w:hyperlink>
    </w:p>
    <w:p w14:paraId="64F390C8" w14:textId="77777777" w:rsidR="00DC59F9" w:rsidRDefault="00DC59F9" w:rsidP="003C278C">
      <w:pPr>
        <w:shd w:val="clear" w:color="auto" w:fill="FFFFFF"/>
      </w:pPr>
    </w:p>
    <w:p w14:paraId="730F3841" w14:textId="2DD34428" w:rsidR="00CF4761" w:rsidRDefault="00CF4761" w:rsidP="003C278C">
      <w:pPr>
        <w:shd w:val="clear" w:color="auto" w:fill="FFFFFF"/>
      </w:pPr>
      <w:r>
        <w:t>Completion of Nairobi network:</w:t>
      </w:r>
    </w:p>
    <w:p w14:paraId="29EE161E" w14:textId="629EAF77" w:rsidR="00CF4761" w:rsidRDefault="00CF4761" w:rsidP="003C278C">
      <w:pPr>
        <w:shd w:val="clear" w:color="auto" w:fill="FFFFFF"/>
      </w:pPr>
      <w:hyperlink r:id="rId8" w:history="1">
        <w:r w:rsidRPr="002F227B">
          <w:rPr>
            <w:rStyle w:val="Hyperlink"/>
          </w:rPr>
          <w:t>http://www.itnewsafrica.com/2016/02/liquid-telecom-kenya-announces-completion-of-nairobi-network/</w:t>
        </w:r>
      </w:hyperlink>
    </w:p>
    <w:p w14:paraId="7EEAE301" w14:textId="77777777" w:rsidR="00CF4761" w:rsidRDefault="00CF4761" w:rsidP="003C278C">
      <w:pPr>
        <w:shd w:val="clear" w:color="auto" w:fill="FFFFFF"/>
      </w:pPr>
    </w:p>
    <w:p w14:paraId="7CBE4C1B" w14:textId="77777777" w:rsidR="00CF4761" w:rsidRDefault="00CF4761" w:rsidP="003C278C">
      <w:pPr>
        <w:shd w:val="clear" w:color="auto" w:fill="FFFFFF"/>
      </w:pPr>
      <w:bookmarkStart w:id="0" w:name="_GoBack"/>
      <w:bookmarkEnd w:id="0"/>
    </w:p>
    <w:p w14:paraId="6F064556" w14:textId="77777777" w:rsidR="00DC59F9" w:rsidRPr="003C278C" w:rsidRDefault="00DC59F9" w:rsidP="003C278C">
      <w:pPr>
        <w:shd w:val="clear" w:color="auto" w:fill="FFFFFF"/>
      </w:pPr>
    </w:p>
    <w:sectPr w:rsidR="00DC59F9" w:rsidRPr="003C278C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52C6D"/>
    <w:multiLevelType w:val="hybridMultilevel"/>
    <w:tmpl w:val="3FCE36C8"/>
    <w:lvl w:ilvl="0" w:tplc="C9EE51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5B1A"/>
    <w:multiLevelType w:val="multilevel"/>
    <w:tmpl w:val="8B5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8C"/>
    <w:rsid w:val="00330842"/>
    <w:rsid w:val="003C278C"/>
    <w:rsid w:val="00AD71C6"/>
    <w:rsid w:val="00B776F5"/>
    <w:rsid w:val="00BB164D"/>
    <w:rsid w:val="00BE5652"/>
    <w:rsid w:val="00CF4761"/>
    <w:rsid w:val="00DC59F9"/>
    <w:rsid w:val="00F46ABE"/>
    <w:rsid w:val="00FC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D7F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riboudigital.net/wp-content/uploads/2015/12/Caribou-Digital-Digital-Lives-in-Ghana-Kenya-and-Uganda.pdf" TargetMode="External"/><Relationship Id="rId6" Type="http://schemas.openxmlformats.org/officeDocument/2006/relationships/hyperlink" Target="http://www.nation.co.ke/business/corporates/Safaricom-to-manage-Kenya-Power-fibre-optic-/1954162-3147204-lufqi2z/index.html" TargetMode="External"/><Relationship Id="rId7" Type="http://schemas.openxmlformats.org/officeDocument/2006/relationships/hyperlink" Target="http://www.bbc.co.uk/news/business-32079649" TargetMode="External"/><Relationship Id="rId8" Type="http://schemas.openxmlformats.org/officeDocument/2006/relationships/hyperlink" Target="http://www.itnewsafrica.com/2016/02/liquid-telecom-kenya-announces-completion-of-nairobi-network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3</cp:revision>
  <dcterms:created xsi:type="dcterms:W3CDTF">2017-01-20T11:17:00Z</dcterms:created>
  <dcterms:modified xsi:type="dcterms:W3CDTF">2017-01-22T17:47:00Z</dcterms:modified>
</cp:coreProperties>
</file>