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1BFA" w14:textId="77777777" w:rsidR="00413731" w:rsidRDefault="009C33B8" w:rsidP="009C33B8">
      <w:pPr>
        <w:pStyle w:val="Title"/>
      </w:pPr>
      <w:r>
        <w:t>League of Legends</w:t>
      </w:r>
    </w:p>
    <w:p w14:paraId="05C42A61" w14:textId="77777777" w:rsidR="009C33B8" w:rsidRDefault="009C33B8" w:rsidP="009C33B8">
      <w:bookmarkStart w:id="0" w:name="_GoBack"/>
      <w:bookmarkEnd w:id="0"/>
    </w:p>
    <w:p w14:paraId="519A7592" w14:textId="77777777" w:rsidR="009C33B8" w:rsidRDefault="009C33B8" w:rsidP="009C33B8">
      <w:pPr>
        <w:pStyle w:val="Heading1"/>
      </w:pPr>
      <w:r>
        <w:t>Janna:</w:t>
      </w:r>
    </w:p>
    <w:p w14:paraId="2D9D53EE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Positioning- don’t die</w:t>
      </w:r>
    </w:p>
    <w:p w14:paraId="07A9AEE6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Focus enemy ADC</w:t>
      </w:r>
    </w:p>
    <w:p w14:paraId="13A77471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Look for skills to block with q</w:t>
      </w:r>
    </w:p>
    <w:p w14:paraId="1A2AC016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Keep in mind enemy cooldowns</w:t>
      </w:r>
    </w:p>
    <w:p w14:paraId="7517C5D5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Watch minimap when warding</w:t>
      </w:r>
    </w:p>
    <w:p w14:paraId="2C0D8546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Stay with ADC</w:t>
      </w:r>
    </w:p>
    <w:p w14:paraId="1DBEA2E0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Look for ult opportunities</w:t>
      </w:r>
    </w:p>
    <w:p w14:paraId="357B3A0D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Harass with shield</w:t>
      </w:r>
    </w:p>
    <w:p w14:paraId="536ED3EC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Go deep ward when you come back from base</w:t>
      </w:r>
    </w:p>
    <w:p w14:paraId="5DC4DE59" w14:textId="77777777" w:rsidR="009C33B8" w:rsidRDefault="009C33B8" w:rsidP="009C33B8">
      <w:pPr>
        <w:pStyle w:val="ListParagraph"/>
        <w:numPr>
          <w:ilvl w:val="0"/>
          <w:numId w:val="2"/>
        </w:numPr>
      </w:pPr>
      <w:r>
        <w:t>Know when to trade and when to stay back</w:t>
      </w:r>
    </w:p>
    <w:p w14:paraId="6492DF76" w14:textId="77777777" w:rsidR="009C33B8" w:rsidRPr="009C33B8" w:rsidRDefault="009C33B8" w:rsidP="009C33B8">
      <w:pPr>
        <w:pStyle w:val="ListParagraph"/>
        <w:numPr>
          <w:ilvl w:val="0"/>
          <w:numId w:val="2"/>
        </w:numPr>
      </w:pPr>
      <w:r>
        <w:t>Be aware of: Blitz, Thresh, Leona, Nautilus Hooks</w:t>
      </w:r>
    </w:p>
    <w:sectPr w:rsidR="009C33B8" w:rsidRPr="009C33B8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A18"/>
    <w:multiLevelType w:val="hybridMultilevel"/>
    <w:tmpl w:val="BD2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972D6"/>
    <w:multiLevelType w:val="hybridMultilevel"/>
    <w:tmpl w:val="2F448CBC"/>
    <w:lvl w:ilvl="0" w:tplc="F1C81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B8"/>
    <w:rsid w:val="00446745"/>
    <w:rsid w:val="009C33B8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80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3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9C33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33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C33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Janna:</vt:lpstr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Stefan Rudvin</dc:creator>
  <cp:keywords/>
  <dc:description/>
  <cp:lastModifiedBy>Ola Stefan Rudvin</cp:lastModifiedBy>
  <cp:revision>1</cp:revision>
  <dcterms:created xsi:type="dcterms:W3CDTF">2016-02-09T14:15:00Z</dcterms:created>
  <dcterms:modified xsi:type="dcterms:W3CDTF">2016-02-09T14:36:00Z</dcterms:modified>
</cp:coreProperties>
</file>