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CC77E" w14:textId="77777777" w:rsidR="00413731" w:rsidRDefault="00F14C7D" w:rsidP="00F14C7D">
      <w:pPr>
        <w:pStyle w:val="Heading1"/>
      </w:pPr>
      <w:r>
        <w:t>Mathematics for Computing Science</w:t>
      </w:r>
    </w:p>
    <w:p w14:paraId="633DFA3F" w14:textId="77777777" w:rsidR="00F14C7D" w:rsidRDefault="00F14C7D" w:rsidP="00F14C7D"/>
    <w:p w14:paraId="5BB63C0B" w14:textId="77777777" w:rsidR="00F14C7D" w:rsidRDefault="00F14C7D" w:rsidP="00F14C7D">
      <w:r>
        <w:t>Dictionary order: Strings are ordered ‘alphabetically’</w:t>
      </w:r>
    </w:p>
    <w:p w14:paraId="792A672E" w14:textId="77777777" w:rsidR="00F14C7D" w:rsidRDefault="00F14C7D" w:rsidP="00F14C7D"/>
    <w:p w14:paraId="6AC55335" w14:textId="77777777" w:rsidR="00F14C7D" w:rsidRDefault="00F14C7D" w:rsidP="00F14C7D">
      <w:r>
        <w:t>Lexical order: Strings ordered by their length, shortest first. Lambda is always the first.</w:t>
      </w:r>
    </w:p>
    <w:p w14:paraId="2F161011" w14:textId="77777777" w:rsidR="00F14C7D" w:rsidRDefault="00F14C7D" w:rsidP="00F14C7D"/>
    <w:p w14:paraId="7C7320BB" w14:textId="77777777" w:rsidR="00F14C7D" w:rsidRDefault="00F14C7D" w:rsidP="00F14C7D"/>
    <w:p w14:paraId="67BBADDA" w14:textId="77777777" w:rsidR="00F14C7D" w:rsidRDefault="00F14C7D" w:rsidP="00F14C7D">
      <w:r>
        <w:t>Finite State Automation- abstract model of a simple machine. (FSM)</w:t>
      </w:r>
    </w:p>
    <w:p w14:paraId="26097138" w14:textId="77777777" w:rsidR="00F14C7D" w:rsidRDefault="00F14C7D" w:rsidP="00F14C7D"/>
    <w:p w14:paraId="53492FD5" w14:textId="77777777" w:rsidR="009D2753" w:rsidRDefault="009D2753" w:rsidP="00F14C7D"/>
    <w:p w14:paraId="454BB668" w14:textId="450D9B12" w:rsidR="00C53679" w:rsidRDefault="00C53679" w:rsidP="00F14C7D">
      <w:r>
        <w:t xml:space="preserve">A Finite State Automaton (FSA) is a 5-tuple (Q, </w:t>
      </w:r>
      <w:proofErr w:type="gramStart"/>
      <w:r>
        <w:t>I ,</w:t>
      </w:r>
      <w:proofErr w:type="gramEnd"/>
      <w:r>
        <w:t xml:space="preserve"> F ,T, E) where:</w:t>
      </w:r>
    </w:p>
    <w:p w14:paraId="04A18F93" w14:textId="53164677" w:rsidR="00C53679" w:rsidRDefault="00C53679" w:rsidP="00F14C7D">
      <w:r>
        <w:t>Q = States    - a finite set</w:t>
      </w:r>
    </w:p>
    <w:p w14:paraId="3602E2DF" w14:textId="3F2AF7A9" w:rsidR="00C53679" w:rsidRDefault="00C53679" w:rsidP="00F14C7D">
      <w:r>
        <w:t>I = Initial states    - a non empty set of Q</w:t>
      </w:r>
    </w:p>
    <w:p w14:paraId="7FE9C619" w14:textId="428339AE" w:rsidR="00C53679" w:rsidRDefault="00C53679" w:rsidP="00F14C7D">
      <w:r>
        <w:t>F = Final states - a subset of Q</w:t>
      </w:r>
    </w:p>
    <w:p w14:paraId="2A6190CA" w14:textId="3ED25479" w:rsidR="00C53679" w:rsidRDefault="00C53679" w:rsidP="00F14C7D">
      <w:r>
        <w:t>T = An alphabet</w:t>
      </w:r>
    </w:p>
    <w:p w14:paraId="56F63815" w14:textId="6F84F510" w:rsidR="00C53679" w:rsidRDefault="00C53679" w:rsidP="00F14C7D">
      <w:r>
        <w:t>E = Edges - a subset of Q x (T + lambda) x Q</w:t>
      </w:r>
    </w:p>
    <w:p w14:paraId="3A85B0D1" w14:textId="77777777" w:rsidR="00C53679" w:rsidRDefault="00C53679" w:rsidP="00F14C7D"/>
    <w:p w14:paraId="7EC3FCC5" w14:textId="02E36B60" w:rsidR="00C53679" w:rsidRDefault="00C53679" w:rsidP="00F14C7D">
      <w:r>
        <w:t xml:space="preserve">E.g. </w:t>
      </w:r>
    </w:p>
    <w:p w14:paraId="3FC4FB24" w14:textId="3BDF1295" w:rsidR="00C53679" w:rsidRDefault="00C53679" w:rsidP="00F14C7D">
      <w:r>
        <w:t>Q = {1,2,3,4}</w:t>
      </w:r>
    </w:p>
    <w:p w14:paraId="77D8BE8F" w14:textId="091E2493" w:rsidR="00C53679" w:rsidRDefault="00C53679" w:rsidP="00F14C7D">
      <w:r>
        <w:t>I = {1}</w:t>
      </w:r>
    </w:p>
    <w:p w14:paraId="646DC583" w14:textId="28456434" w:rsidR="00C53679" w:rsidRDefault="00C53679" w:rsidP="00F14C7D">
      <w:r>
        <w:t>F = {4}</w:t>
      </w:r>
    </w:p>
    <w:p w14:paraId="623F0F93" w14:textId="51D8DDB9" w:rsidR="00C53679" w:rsidRDefault="00C53679" w:rsidP="00F14C7D">
      <w:r>
        <w:t>T = {a, b}</w:t>
      </w:r>
    </w:p>
    <w:p w14:paraId="0921E4A7" w14:textId="5C26E737" w:rsidR="00C53679" w:rsidRDefault="00C53679" w:rsidP="00F14C7D">
      <w:r>
        <w:t>E = {(1, a, 2), (1, b, 4), (2, a, 3), (2, b, 4), (3, a, 3), (3, b, 3), (4, a, 2), (4, b, 4)}</w:t>
      </w:r>
    </w:p>
    <w:p w14:paraId="05C380C1" w14:textId="77777777" w:rsidR="00AD3454" w:rsidRDefault="00AD3454" w:rsidP="00F14C7D"/>
    <w:p w14:paraId="7C345482" w14:textId="35A009F9" w:rsidR="00C53679" w:rsidRDefault="00AD3454" w:rsidP="00AD3454">
      <w:pPr>
        <w:jc w:val="center"/>
      </w:pPr>
      <w:r>
        <w:rPr>
          <w:noProof/>
          <w:lang w:eastAsia="en-GB"/>
        </w:rPr>
        <w:drawing>
          <wp:inline distT="0" distB="0" distL="0" distR="0" wp14:anchorId="1D36C59F" wp14:editId="0DE91406">
            <wp:extent cx="3867632" cy="2139885"/>
            <wp:effectExtent l="0" t="0" r="0" b="0"/>
            <wp:docPr id="1" name="Picture 1" descr="../auto/IMG_20160919_1226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auto/IMG_20160919_12265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97" b="9518"/>
                    <a:stretch/>
                  </pic:blipFill>
                  <pic:spPr bwMode="auto">
                    <a:xfrm>
                      <a:off x="0" y="0"/>
                      <a:ext cx="3876397" cy="214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B1DEDB" w14:textId="77777777" w:rsidR="00AD3454" w:rsidRDefault="00AD3454" w:rsidP="00F14C7D"/>
    <w:p w14:paraId="1B582375" w14:textId="77777777" w:rsidR="00AD3454" w:rsidRDefault="00AD3454" w:rsidP="00F14C7D"/>
    <w:p w14:paraId="56185391" w14:textId="77777777" w:rsidR="00742F08" w:rsidRDefault="00742F08" w:rsidP="00F14C7D"/>
    <w:p w14:paraId="7E4AC939" w14:textId="77777777" w:rsidR="00742F08" w:rsidRDefault="00742F08" w:rsidP="00F14C7D"/>
    <w:p w14:paraId="161690F6" w14:textId="77777777" w:rsidR="00742F08" w:rsidRDefault="00742F08" w:rsidP="00F14C7D"/>
    <w:p w14:paraId="7AC3ED94" w14:textId="77777777" w:rsidR="00742F08" w:rsidRDefault="00742F08" w:rsidP="00F14C7D"/>
    <w:p w14:paraId="497E3A28" w14:textId="77777777" w:rsidR="00742F08" w:rsidRDefault="00742F08" w:rsidP="00F14C7D"/>
    <w:p w14:paraId="0A89DFE2" w14:textId="77777777" w:rsidR="00742F08" w:rsidRDefault="00742F08" w:rsidP="00F14C7D"/>
    <w:p w14:paraId="665EA24A" w14:textId="77777777" w:rsidR="00742F08" w:rsidRDefault="00742F08" w:rsidP="00F14C7D"/>
    <w:p w14:paraId="5784CBC5" w14:textId="77777777" w:rsidR="00742F08" w:rsidRDefault="00742F08" w:rsidP="00F14C7D"/>
    <w:p w14:paraId="1C8A2B12" w14:textId="77777777" w:rsidR="00742F08" w:rsidRDefault="00742F08" w:rsidP="00F14C7D"/>
    <w:p w14:paraId="7BA31798" w14:textId="724D7A41" w:rsidR="00742F08" w:rsidRDefault="00742F08" w:rsidP="00742F08">
      <w:pPr>
        <w:pStyle w:val="Heading1"/>
      </w:pPr>
      <w:r>
        <w:lastRenderedPageBreak/>
        <w:t>Module 4 – Functions</w:t>
      </w:r>
    </w:p>
    <w:p w14:paraId="3ACD1C0E" w14:textId="77777777" w:rsidR="00742F08" w:rsidRDefault="00742F08" w:rsidP="00742F08"/>
    <w:p w14:paraId="2157FAEA" w14:textId="0A23EF02" w:rsidR="00742F08" w:rsidRDefault="00742F08" w:rsidP="00742F08">
      <w:r>
        <w:t xml:space="preserve">Cartesian product is a mathematical operation which returns a set from multiple sets. For sets A and B, the Cartesian </w:t>
      </w:r>
      <w:proofErr w:type="gramStart"/>
      <w:r>
        <w:t>product</w:t>
      </w:r>
      <w:proofErr w:type="gramEnd"/>
      <w:r>
        <w:t xml:space="preserve"> A * B is the set of ordered pairs.</w:t>
      </w:r>
    </w:p>
    <w:p w14:paraId="47419AAE" w14:textId="77777777" w:rsidR="00742F08" w:rsidRDefault="00742F08" w:rsidP="00742F08"/>
    <w:p w14:paraId="06586A1D" w14:textId="45F9687F" w:rsidR="00742F08" w:rsidRDefault="00742F08" w:rsidP="00742F08">
      <w:pPr>
        <w:pStyle w:val="ListParagraph"/>
        <w:numPr>
          <w:ilvl w:val="0"/>
          <w:numId w:val="1"/>
        </w:numPr>
      </w:pPr>
      <w:r>
        <w:t>The Cartesian product of n sets</w:t>
      </w:r>
    </w:p>
    <w:p w14:paraId="6AFC1462" w14:textId="63A6F620" w:rsidR="00742F08" w:rsidRDefault="00742F08" w:rsidP="00742F08">
      <w:pPr>
        <w:ind w:left="360"/>
        <w:rPr>
          <w:vertAlign w:val="subscript"/>
        </w:rPr>
      </w:pPr>
      <w:r>
        <w:t>A</w:t>
      </w:r>
      <w:r w:rsidRPr="00742F08">
        <w:rPr>
          <w:vertAlign w:val="subscript"/>
        </w:rPr>
        <w:t>1</w:t>
      </w:r>
      <w:r>
        <w:t xml:space="preserve"> * A</w:t>
      </w:r>
      <w:r w:rsidRPr="00742F08">
        <w:rPr>
          <w:vertAlign w:val="subscript"/>
        </w:rPr>
        <w:t>2</w:t>
      </w:r>
      <w:r>
        <w:t xml:space="preserve"> * …. * A</w:t>
      </w:r>
      <w:r w:rsidRPr="00742F08">
        <w:rPr>
          <w:vertAlign w:val="subscript"/>
        </w:rPr>
        <w:t>n</w:t>
      </w:r>
    </w:p>
    <w:p w14:paraId="173D13A7" w14:textId="77777777" w:rsidR="00742F08" w:rsidRPr="00742F08" w:rsidRDefault="00742F08" w:rsidP="00742F08">
      <w:pPr>
        <w:ind w:left="360"/>
        <w:rPr>
          <w:vertAlign w:val="subscript"/>
        </w:rPr>
      </w:pPr>
    </w:p>
    <w:p w14:paraId="1CB1CE0D" w14:textId="1457604A" w:rsidR="00AD3454" w:rsidRDefault="00742F08" w:rsidP="00F14C7D">
      <w:r>
        <w:t xml:space="preserve">A binary relation R from A to B is a subset of A </w:t>
      </w:r>
      <w:proofErr w:type="gramStart"/>
      <w:r>
        <w:t>x</w:t>
      </w:r>
      <w:proofErr w:type="gramEnd"/>
      <w:r>
        <w:t xml:space="preserve"> B.</w:t>
      </w:r>
    </w:p>
    <w:p w14:paraId="1F94C857" w14:textId="77777777" w:rsidR="00742F08" w:rsidRDefault="00742F08" w:rsidP="00F14C7D"/>
    <w:p w14:paraId="7E9AF037" w14:textId="147D78B2" w:rsidR="00C53679" w:rsidRDefault="00742F08" w:rsidP="00F14C7D">
      <w:r>
        <w:t>Can be used to model real-life facts.</w:t>
      </w:r>
    </w:p>
    <w:p w14:paraId="1D27A1F8" w14:textId="77777777" w:rsidR="00742F08" w:rsidRDefault="00742F08" w:rsidP="00F14C7D"/>
    <w:p w14:paraId="2C8BF0B9" w14:textId="578E01F6" w:rsidR="00742F08" w:rsidRDefault="00742F08" w:rsidP="00F14C7D">
      <w:r>
        <w:t>E.g. Scored = {(x&lt;Student, y&lt;CAS): x scored y in last years CS2013 exam}</w:t>
      </w:r>
    </w:p>
    <w:p w14:paraId="0F9EBB8E" w14:textId="77777777" w:rsidR="00742F08" w:rsidRDefault="00742F08" w:rsidP="00F14C7D"/>
    <w:p w14:paraId="7DEE303A" w14:textId="32173E99" w:rsidR="00742F08" w:rsidRDefault="00742F08" w:rsidP="00F14C7D">
      <w:r>
        <w:t>Inverse relations</w:t>
      </w:r>
    </w:p>
    <w:p w14:paraId="35BD168F" w14:textId="77777777" w:rsidR="00742F08" w:rsidRDefault="00742F08" w:rsidP="00F14C7D"/>
    <w:p w14:paraId="7BF540A9" w14:textId="300223AE" w:rsidR="00742F08" w:rsidRDefault="00742F08" w:rsidP="00F14C7D">
      <w:r>
        <w:t>Any binary relation R: A x B has an inverse relation R</w:t>
      </w:r>
      <w:r>
        <w:rPr>
          <w:vertAlign w:val="superscript"/>
        </w:rPr>
        <w:t>-1</w:t>
      </w:r>
      <w:r>
        <w:t>: B x A</w:t>
      </w:r>
    </w:p>
    <w:p w14:paraId="5D1F9A3C" w14:textId="77777777" w:rsidR="00742F08" w:rsidRDefault="00742F08" w:rsidP="00F14C7D"/>
    <w:p w14:paraId="206CC957" w14:textId="029F8D4C" w:rsidR="00742F08" w:rsidRDefault="00742F08" w:rsidP="00F14C7D">
      <w:r>
        <w:t>Relations can have lots of properties.</w:t>
      </w:r>
    </w:p>
    <w:p w14:paraId="0874C468" w14:textId="77777777" w:rsidR="00742F08" w:rsidRDefault="00742F08" w:rsidP="00F14C7D"/>
    <w:p w14:paraId="3DFC42F9" w14:textId="449F5B43" w:rsidR="00742F08" w:rsidRDefault="00522DAC" w:rsidP="00F14C7D">
      <w:r>
        <w:t>Binary relations can be symmetric or asymmetric.</w:t>
      </w:r>
    </w:p>
    <w:p w14:paraId="4E8AF9D6" w14:textId="77777777" w:rsidR="00522DAC" w:rsidRDefault="00522DAC" w:rsidP="00F14C7D"/>
    <w:p w14:paraId="6CCD7E7C" w14:textId="0506465D" w:rsidR="00837FF7" w:rsidRDefault="00837FF7" w:rsidP="00837FF7">
      <w:pPr>
        <w:pStyle w:val="Heading1"/>
      </w:pPr>
      <w:r>
        <w:t>Back to FSH’s</w:t>
      </w:r>
    </w:p>
    <w:p w14:paraId="5CC6190E" w14:textId="77777777" w:rsidR="00837FF7" w:rsidRDefault="00837FF7" w:rsidP="00837FF7"/>
    <w:p w14:paraId="0E449AF8" w14:textId="20BFBB2E" w:rsidR="000D1E50" w:rsidRDefault="000D1E50" w:rsidP="00F14C7D">
      <w:r>
        <w:t>Non determinism</w:t>
      </w:r>
    </w:p>
    <w:p w14:paraId="78F9C321" w14:textId="77777777" w:rsidR="000D1E50" w:rsidRDefault="000D1E50" w:rsidP="00F14C7D"/>
    <w:p w14:paraId="767CA6A7" w14:textId="26440040" w:rsidR="000D1E50" w:rsidRDefault="000D1E50" w:rsidP="000D1E50">
      <w:pPr>
        <w:pStyle w:val="ListParagraph"/>
        <w:numPr>
          <w:ilvl w:val="0"/>
          <w:numId w:val="2"/>
        </w:numPr>
      </w:pPr>
      <w:r>
        <w:t>From one state there could be a number of edges with the same label</w:t>
      </w:r>
    </w:p>
    <w:p w14:paraId="23C70CD5" w14:textId="059AF9F4" w:rsidR="000D1E50" w:rsidRDefault="000D1E50" w:rsidP="000D1E50">
      <w:pPr>
        <w:pStyle w:val="ListParagraph"/>
        <w:numPr>
          <w:ilvl w:val="0"/>
          <w:numId w:val="2"/>
        </w:numPr>
      </w:pPr>
      <w:r>
        <w:t>Some of the edges could be labelled with lambda, the empty string</w:t>
      </w:r>
    </w:p>
    <w:p w14:paraId="2573C87B" w14:textId="2D5EB344" w:rsidR="000D1E50" w:rsidRDefault="000D1E50" w:rsidP="000D1E50">
      <w:pPr>
        <w:pStyle w:val="ListParagraph"/>
        <w:numPr>
          <w:ilvl w:val="0"/>
          <w:numId w:val="2"/>
        </w:numPr>
      </w:pPr>
      <w:r>
        <w:t>May be more than one initial state</w:t>
      </w:r>
    </w:p>
    <w:p w14:paraId="251010DF" w14:textId="77777777" w:rsidR="000D1E50" w:rsidRDefault="000D1E50" w:rsidP="000D1E50"/>
    <w:p w14:paraId="6627AD2B" w14:textId="659AA111" w:rsidR="000D1E50" w:rsidRDefault="000D1E50" w:rsidP="000D1E50">
      <w:r>
        <w:t>Our aim is to specify languages for use in the computer</w:t>
      </w:r>
    </w:p>
    <w:p w14:paraId="4867D29B" w14:textId="77777777" w:rsidR="000D1E50" w:rsidRDefault="000D1E50" w:rsidP="000D1E50"/>
    <w:p w14:paraId="5207620B" w14:textId="004922C1" w:rsidR="000D1E50" w:rsidRDefault="000D1E50" w:rsidP="000D1E50">
      <w:r>
        <w:t>Sketch of an FSA is easy for us to understand.</w:t>
      </w:r>
    </w:p>
    <w:p w14:paraId="763DAA7D" w14:textId="77777777" w:rsidR="00A41212" w:rsidRDefault="00A41212" w:rsidP="000D1E50"/>
    <w:p w14:paraId="36C26DE1" w14:textId="3EA918FA" w:rsidR="00A41212" w:rsidRDefault="00A41212" w:rsidP="00A41212">
      <w:pPr>
        <w:pStyle w:val="Heading1"/>
      </w:pPr>
      <w:r>
        <w:t>Propositional Logic</w:t>
      </w:r>
    </w:p>
    <w:p w14:paraId="5BFE1CF0" w14:textId="77777777" w:rsidR="00A41212" w:rsidRDefault="00A41212" w:rsidP="00A41212"/>
    <w:p w14:paraId="782FF6F9" w14:textId="441D8085" w:rsidR="00A41212" w:rsidRDefault="00A41212" w:rsidP="00A41212">
      <w:r>
        <w:t>Formal language for computers</w:t>
      </w:r>
    </w:p>
    <w:p w14:paraId="3AD83ECA" w14:textId="77777777" w:rsidR="00A41212" w:rsidRDefault="00A41212" w:rsidP="00A41212"/>
    <w:p w14:paraId="14EDA85F" w14:textId="317ABB09" w:rsidR="00A41212" w:rsidRDefault="00A41212" w:rsidP="00A41212">
      <w:r>
        <w:t xml:space="preserve">All propositional letters are statements, then we can use these </w:t>
      </w:r>
      <w:proofErr w:type="spellStart"/>
      <w:r>
        <w:t>statemets</w:t>
      </w:r>
      <w:proofErr w:type="spellEnd"/>
      <w:r>
        <w:t xml:space="preserve"> to make shit</w:t>
      </w:r>
    </w:p>
    <w:p w14:paraId="7C6107F2" w14:textId="77777777" w:rsidR="00A41212" w:rsidRDefault="00A41212" w:rsidP="00A41212"/>
    <w:p w14:paraId="577F2ABC" w14:textId="77777777" w:rsidR="00A41212" w:rsidRDefault="00A41212" w:rsidP="00A41212"/>
    <w:p w14:paraId="44975181" w14:textId="77777777" w:rsidR="00A41212" w:rsidRDefault="00A41212" w:rsidP="00A41212"/>
    <w:p w14:paraId="7C1E8838" w14:textId="77777777" w:rsidR="00A41212" w:rsidRDefault="00A41212" w:rsidP="00A41212"/>
    <w:p w14:paraId="4C66264E" w14:textId="05D8569B" w:rsidR="00A41212" w:rsidRDefault="00A41212" w:rsidP="00A41212">
      <w:pPr>
        <w:pStyle w:val="Heading1"/>
      </w:pPr>
      <w:r>
        <w:t>REGEX</w:t>
      </w:r>
    </w:p>
    <w:p w14:paraId="3A5CBBB0" w14:textId="77777777" w:rsidR="00A41212" w:rsidRDefault="00A41212" w:rsidP="00A41212"/>
    <w:p w14:paraId="129925C8" w14:textId="17A8F07F" w:rsidR="00A41212" w:rsidRDefault="00A41212" w:rsidP="00A41212">
      <w:r>
        <w:t>The actually useful stuff.</w:t>
      </w:r>
    </w:p>
    <w:p w14:paraId="184B3124" w14:textId="77777777" w:rsidR="00A41212" w:rsidRDefault="00A41212" w:rsidP="00A41212"/>
    <w:p w14:paraId="471EF760" w14:textId="7D6064F9" w:rsidR="00A41212" w:rsidRDefault="00A41212" w:rsidP="00A41212">
      <w:r>
        <w:t>Let T be an alphabet. A regular expression over T defines a language over T as follows:</w:t>
      </w:r>
    </w:p>
    <w:p w14:paraId="760EAD7F" w14:textId="63FA78C3" w:rsidR="00A41212" w:rsidRDefault="00A41212" w:rsidP="00A41212"/>
    <w:p w14:paraId="1B5CAE6E" w14:textId="73215245" w:rsidR="00A41212" w:rsidRPr="00A41212" w:rsidRDefault="00A41212" w:rsidP="00A41212">
      <w:pPr>
        <w:pStyle w:val="ListParagraph"/>
        <w:numPr>
          <w:ilvl w:val="0"/>
          <w:numId w:val="6"/>
        </w:numPr>
      </w:pPr>
      <w:r w:rsidRPr="00A41212">
        <w:t>Lambda λ</w:t>
      </w:r>
      <w:r>
        <w:t xml:space="preserve"> {</w:t>
      </w:r>
      <w:r w:rsidRPr="00A41212">
        <w:t>λ</w:t>
      </w:r>
      <w:r>
        <w:t xml:space="preserve">}, </w:t>
      </w:r>
      <w:r w:rsidRPr="00A41212">
        <w:rPr>
          <w:rFonts w:ascii="MS Mincho" w:eastAsia="MS Mincho" w:hAnsi="MS Mincho" w:cs="MS Mincho"/>
        </w:rPr>
        <w:t>∅</w:t>
      </w:r>
      <w:r>
        <w:t xml:space="preserve"> </w:t>
      </w:r>
      <w:r w:rsidRPr="00A41212">
        <w:t>denotes {}, t denotes {t} for t &lt; T:</w:t>
      </w:r>
    </w:p>
    <w:p w14:paraId="037670AA" w14:textId="09D3C6CD" w:rsidR="00A41212" w:rsidRPr="00A41212" w:rsidRDefault="00A41212" w:rsidP="003F4513">
      <w:pPr>
        <w:pStyle w:val="ListParagraph"/>
        <w:numPr>
          <w:ilvl w:val="0"/>
          <w:numId w:val="6"/>
        </w:numPr>
      </w:pPr>
      <w:r w:rsidRPr="00A41212">
        <w:t xml:space="preserve">If r and s are regular expressions denoting languages R and </w:t>
      </w:r>
      <w:proofErr w:type="gramStart"/>
      <w:r w:rsidRPr="00A41212">
        <w:t>S</w:t>
      </w:r>
      <w:proofErr w:type="gramEnd"/>
      <w:r w:rsidRPr="00A41212">
        <w:t xml:space="preserve"> then</w:t>
      </w:r>
    </w:p>
    <w:p w14:paraId="5B664666" w14:textId="26AD1986" w:rsidR="00A41212" w:rsidRPr="00A41212" w:rsidRDefault="00A41212" w:rsidP="003F4513">
      <w:pPr>
        <w:ind w:left="720" w:firstLine="720"/>
      </w:pPr>
      <w:r w:rsidRPr="00A41212">
        <w:t>(r + s) denoting R + S</w:t>
      </w:r>
    </w:p>
    <w:p w14:paraId="20DBADF3" w14:textId="65830581" w:rsidR="00A41212" w:rsidRPr="00A41212" w:rsidRDefault="00A41212" w:rsidP="003F4513">
      <w:pPr>
        <w:ind w:left="720" w:firstLine="720"/>
      </w:pPr>
      <w:r w:rsidRPr="00A41212">
        <w:t>(</w:t>
      </w:r>
      <w:proofErr w:type="spellStart"/>
      <w:r w:rsidRPr="00A41212">
        <w:t>rs</w:t>
      </w:r>
      <w:proofErr w:type="spellEnd"/>
      <w:r w:rsidRPr="00A41212">
        <w:t>) denoting RS, and</w:t>
      </w:r>
    </w:p>
    <w:p w14:paraId="59B8DFC7" w14:textId="1EF7C47B" w:rsidR="00A41212" w:rsidRPr="00A41212" w:rsidRDefault="00A41212" w:rsidP="003F4513">
      <w:pPr>
        <w:ind w:left="720" w:firstLine="720"/>
      </w:pPr>
      <w:r w:rsidRPr="00A41212">
        <w:t>(r*) denoting R* are regular expressions;</w:t>
      </w:r>
    </w:p>
    <w:p w14:paraId="22396645" w14:textId="37881EFE" w:rsidR="00A41212" w:rsidRPr="00A41212" w:rsidRDefault="00A41212" w:rsidP="003F4513">
      <w:pPr>
        <w:pStyle w:val="ListParagraph"/>
        <w:numPr>
          <w:ilvl w:val="0"/>
          <w:numId w:val="6"/>
        </w:numPr>
      </w:pPr>
      <w:r w:rsidRPr="00A41212">
        <w:t>Nothing else is a regular expression over T.</w:t>
      </w:r>
    </w:p>
    <w:p w14:paraId="3FA9366E" w14:textId="7FBD23D8" w:rsidR="00A41212" w:rsidRDefault="00A41212" w:rsidP="00A41212"/>
    <w:p w14:paraId="14C627C4" w14:textId="5E44723C" w:rsidR="003F4513" w:rsidRDefault="003F4513" w:rsidP="003F4513">
      <w:pPr>
        <w:pStyle w:val="Heading1"/>
      </w:pPr>
      <w:r>
        <w:t>Lecture X</w:t>
      </w:r>
    </w:p>
    <w:p w14:paraId="6F3B22AF" w14:textId="512B7207" w:rsidR="003F4513" w:rsidRDefault="003F4513" w:rsidP="003F4513">
      <w:pPr>
        <w:pStyle w:val="Heading1"/>
      </w:pPr>
      <w:r>
        <w:t>Kleene’s Theorem</w:t>
      </w:r>
    </w:p>
    <w:p w14:paraId="77068BBB" w14:textId="77777777" w:rsidR="003F4513" w:rsidRDefault="003F4513" w:rsidP="003F4513"/>
    <w:p w14:paraId="2113351B" w14:textId="4B168E2E" w:rsidR="00A41212" w:rsidRDefault="003F4513" w:rsidP="00A41212">
      <w:r>
        <w:t>Now we have defined regular languages.</w:t>
      </w:r>
    </w:p>
    <w:p w14:paraId="02DF4995" w14:textId="41BF9FC9" w:rsidR="003F4513" w:rsidRDefault="003F4513" w:rsidP="00A41212">
      <w:r>
        <w:t>We have also defined language which are accepted by FSAs</w:t>
      </w:r>
    </w:p>
    <w:p w14:paraId="32D21D6D" w14:textId="77777777" w:rsidR="003F4513" w:rsidRDefault="003F4513" w:rsidP="00A41212"/>
    <w:p w14:paraId="6F61BCE8" w14:textId="6E404313" w:rsidR="003F4513" w:rsidRPr="003F4513" w:rsidRDefault="003F4513" w:rsidP="00A41212">
      <w:pPr>
        <w:rPr>
          <w:b/>
        </w:rPr>
      </w:pPr>
      <w:r w:rsidRPr="003F4513">
        <w:rPr>
          <w:b/>
        </w:rPr>
        <w:t xml:space="preserve">Theorem: A language L is accepted by FSA </w:t>
      </w:r>
      <w:proofErr w:type="spellStart"/>
      <w:r w:rsidRPr="003F4513">
        <w:rPr>
          <w:b/>
        </w:rPr>
        <w:t>iff</w:t>
      </w:r>
      <w:proofErr w:type="spellEnd"/>
      <w:r w:rsidRPr="003F4513">
        <w:rPr>
          <w:b/>
        </w:rPr>
        <w:t xml:space="preserve"> L is regular</w:t>
      </w:r>
    </w:p>
    <w:p w14:paraId="1398F6C9" w14:textId="77777777" w:rsidR="003F4513" w:rsidRDefault="003F4513" w:rsidP="00A41212">
      <w:pPr>
        <w:rPr>
          <w:b/>
        </w:rPr>
      </w:pPr>
    </w:p>
    <w:p w14:paraId="325A29BD" w14:textId="729C430E" w:rsidR="003F4513" w:rsidRDefault="003F4513" w:rsidP="00A41212">
      <w:r>
        <w:t>Recall regular expressions form last lecture.</w:t>
      </w:r>
    </w:p>
    <w:p w14:paraId="1951CFC4" w14:textId="77777777" w:rsidR="003F4513" w:rsidRDefault="003F4513" w:rsidP="00A41212"/>
    <w:p w14:paraId="6FC55A68" w14:textId="785B93D3" w:rsidR="003F4513" w:rsidRDefault="00EC700C" w:rsidP="00A41212">
      <w:r>
        <w:t>You ca</w:t>
      </w:r>
      <w:r w:rsidR="00EA5614">
        <w:t>n join languages/FSAs together.</w:t>
      </w:r>
    </w:p>
    <w:p w14:paraId="70E766B1" w14:textId="77777777" w:rsidR="00EA5614" w:rsidRDefault="00EA5614" w:rsidP="00A41212"/>
    <w:p w14:paraId="6C430BD9" w14:textId="77777777" w:rsidR="00EA5614" w:rsidRDefault="00EA5614" w:rsidP="00A41212"/>
    <w:p w14:paraId="632A69F5" w14:textId="5DB2CADC" w:rsidR="00EA5614" w:rsidRDefault="00EA5614" w:rsidP="00EA5614">
      <w:pPr>
        <w:pStyle w:val="Heading2"/>
      </w:pPr>
      <w:r>
        <w:t>Revision</w:t>
      </w:r>
    </w:p>
    <w:p w14:paraId="6D2FCC05" w14:textId="77777777" w:rsidR="00EA5614" w:rsidRDefault="00EA5614" w:rsidP="00EA5614"/>
    <w:p w14:paraId="2F1D3B41" w14:textId="63F7850B" w:rsidR="00EA5614" w:rsidRDefault="00EA5614" w:rsidP="00EA5614">
      <w:r>
        <w:t>Alphabets</w:t>
      </w:r>
    </w:p>
    <w:p w14:paraId="29B7EAB0" w14:textId="0FB326CD" w:rsidR="00EA5614" w:rsidRDefault="00EA5614" w:rsidP="00EA5614">
      <w:r>
        <w:t xml:space="preserve">If T is an alphabet, then T* is the set of all strings over T </w:t>
      </w:r>
    </w:p>
    <w:p w14:paraId="53299DD8" w14:textId="68128061" w:rsidR="00EA5614" w:rsidRDefault="00EA5614" w:rsidP="00EA5614">
      <w:r>
        <w:t xml:space="preserve">T = {a, b}, T* = {lambda, a, b, aa, ab, bb, </w:t>
      </w:r>
      <w:proofErr w:type="spellStart"/>
      <w:r>
        <w:t>ba</w:t>
      </w:r>
      <w:proofErr w:type="spellEnd"/>
      <w:r>
        <w:t xml:space="preserve">, </w:t>
      </w:r>
      <w:proofErr w:type="spellStart"/>
      <w:r>
        <w:t>aaa</w:t>
      </w:r>
      <w:proofErr w:type="spellEnd"/>
      <w:r>
        <w:t xml:space="preserve">, </w:t>
      </w:r>
      <w:proofErr w:type="gramStart"/>
      <w:r>
        <w:t>… }</w:t>
      </w:r>
      <w:proofErr w:type="gramEnd"/>
    </w:p>
    <w:p w14:paraId="714DCA14" w14:textId="77777777" w:rsidR="00EA5614" w:rsidRDefault="00EA5614" w:rsidP="00EA5614"/>
    <w:p w14:paraId="504E54A8" w14:textId="31E5703F" w:rsidR="00EA5614" w:rsidRDefault="00EA5614" w:rsidP="00EA5614">
      <w:r>
        <w:t>A language over an alphabet T is a set of strings over T. Also called a T – language – all the possible solutions from an alphabet.</w:t>
      </w:r>
    </w:p>
    <w:p w14:paraId="7FE5E740" w14:textId="77777777" w:rsidR="00EA5614" w:rsidRDefault="00EA5614" w:rsidP="00EA5614"/>
    <w:p w14:paraId="4A0FED3D" w14:textId="71BF4697" w:rsidR="00EA5614" w:rsidRDefault="00EA5614" w:rsidP="00EA5614">
      <w:r>
        <w:t xml:space="preserve">A + B = Union of </w:t>
      </w:r>
      <w:proofErr w:type="gramStart"/>
      <w:r>
        <w:t>a</w:t>
      </w:r>
      <w:proofErr w:type="gramEnd"/>
      <w:r>
        <w:t xml:space="preserve"> and B</w:t>
      </w:r>
    </w:p>
    <w:p w14:paraId="52040CBC" w14:textId="66CCA00A" w:rsidR="00EA5614" w:rsidRDefault="00EA5614" w:rsidP="00EA5614">
      <w:r>
        <w:t>A (u upside down) B = intersection of A and B</w:t>
      </w:r>
    </w:p>
    <w:p w14:paraId="00696822" w14:textId="77777777" w:rsidR="00EA5614" w:rsidRDefault="00EA5614" w:rsidP="00EA5614"/>
    <w:p w14:paraId="5DFD9369" w14:textId="77777777" w:rsidR="00EA5614" w:rsidRDefault="00EA5614" w:rsidP="00EA5614">
      <w:pPr>
        <w:pStyle w:val="Heading2"/>
      </w:pPr>
    </w:p>
    <w:p w14:paraId="640CFB42" w14:textId="77777777" w:rsidR="00EA5614" w:rsidRDefault="00EA5614" w:rsidP="00EA5614">
      <w:pPr>
        <w:pStyle w:val="Heading2"/>
      </w:pPr>
    </w:p>
    <w:p w14:paraId="61100431" w14:textId="77777777" w:rsidR="00EA5614" w:rsidRDefault="00EA5614" w:rsidP="00EA5614">
      <w:pPr>
        <w:pStyle w:val="Heading2"/>
      </w:pPr>
    </w:p>
    <w:p w14:paraId="77EBD7DB" w14:textId="77777777" w:rsidR="00EA5614" w:rsidRDefault="00EA5614" w:rsidP="00EA5614">
      <w:pPr>
        <w:pStyle w:val="Heading2"/>
      </w:pPr>
    </w:p>
    <w:p w14:paraId="14D90B76" w14:textId="0BD4C0BB" w:rsidR="00EA5614" w:rsidRDefault="00EA5614" w:rsidP="00EA5614">
      <w:pPr>
        <w:pStyle w:val="Heading2"/>
      </w:pPr>
      <w:r>
        <w:t>Finite State Automaton</w:t>
      </w:r>
    </w:p>
    <w:p w14:paraId="621647FE" w14:textId="77777777" w:rsidR="00EA5614" w:rsidRDefault="00EA5614" w:rsidP="00EA5614"/>
    <w:p w14:paraId="7BF27728" w14:textId="4B5D3C91" w:rsidR="00EA5614" w:rsidRDefault="00EA5614" w:rsidP="00EA5614">
      <w:r>
        <w:t xml:space="preserve">Can be in a finite number of states. Receives symbols as input, and particular inputs move the machine to particular states. </w:t>
      </w:r>
    </w:p>
    <w:p w14:paraId="52E96F5A" w14:textId="77777777" w:rsidR="00EA5614" w:rsidRDefault="00EA5614" w:rsidP="00EA5614"/>
    <w:p w14:paraId="6061A004" w14:textId="69A953B7" w:rsidR="00EA5614" w:rsidRDefault="00EA5614" w:rsidP="00EA5614">
      <w:r>
        <w:t>Deterministic FSA – well behaved FSA</w:t>
      </w:r>
    </w:p>
    <w:p w14:paraId="2DC4E2F2" w14:textId="77777777" w:rsidR="00EA5614" w:rsidRDefault="00EA5614" w:rsidP="00EA5614"/>
    <w:p w14:paraId="16F3994E" w14:textId="1A4CF092" w:rsidR="00EA5614" w:rsidRDefault="00EA5614" w:rsidP="00EA5614">
      <w:r>
        <w:t>FSA is a 5-tuple Q, I, F, T, E</w:t>
      </w:r>
    </w:p>
    <w:p w14:paraId="14B5E377" w14:textId="77777777" w:rsidR="00EA5614" w:rsidRDefault="00EA5614" w:rsidP="00EA5614"/>
    <w:p w14:paraId="68A5C391" w14:textId="22C8017A" w:rsidR="00EA5614" w:rsidRDefault="00EA5614" w:rsidP="00EA5614">
      <w:r>
        <w:t xml:space="preserve">Q = </w:t>
      </w:r>
      <w:proofErr w:type="gramStart"/>
      <w:r>
        <w:t>States ,</w:t>
      </w:r>
      <w:proofErr w:type="gramEnd"/>
      <w:r>
        <w:t xml:space="preserve"> finite set</w:t>
      </w:r>
    </w:p>
    <w:p w14:paraId="64B6215B" w14:textId="49D28979" w:rsidR="00EA5614" w:rsidRDefault="00EA5614" w:rsidP="00EA5614">
      <w:r>
        <w:t>I = Initial states, nonempty subset of Q</w:t>
      </w:r>
    </w:p>
    <w:p w14:paraId="6DED75F1" w14:textId="2C4C1655" w:rsidR="00EA5614" w:rsidRDefault="00EA5614" w:rsidP="00EA5614">
      <w:r>
        <w:t>F = Final states = subset of Q</w:t>
      </w:r>
    </w:p>
    <w:p w14:paraId="2CF0C897" w14:textId="1CA4F4AD" w:rsidR="00EA5614" w:rsidRDefault="00EA5614" w:rsidP="00EA5614">
      <w:r>
        <w:t>T = an alphabet</w:t>
      </w:r>
    </w:p>
    <w:p w14:paraId="7E018DAC" w14:textId="06077023" w:rsidR="00EA5614" w:rsidRDefault="00EA5614" w:rsidP="00EA5614">
      <w:r>
        <w:t>E = edges = subset of Q * (T + lambda) * Q</w:t>
      </w:r>
    </w:p>
    <w:p w14:paraId="7F4B479E" w14:textId="77777777" w:rsidR="00EA5614" w:rsidRDefault="00EA5614" w:rsidP="00EA5614"/>
    <w:p w14:paraId="6665AC61" w14:textId="7130A3B7" w:rsidR="00EA5614" w:rsidRDefault="00EA5614" w:rsidP="00EA5614">
      <w:r>
        <w:t>If (x, a, y) is an edge, x is start and y is its end state.</w:t>
      </w:r>
    </w:p>
    <w:p w14:paraId="19A1D9E3" w14:textId="77777777" w:rsidR="00EA5614" w:rsidRDefault="00EA5614" w:rsidP="00EA5614"/>
    <w:p w14:paraId="7205A3E8" w14:textId="5B8441C3" w:rsidR="00EA5614" w:rsidRDefault="00EA5614" w:rsidP="00EA5614">
      <w:r>
        <w:t>A path is a sequence of edges such that the end state of one is the start state of the next.</w:t>
      </w:r>
    </w:p>
    <w:p w14:paraId="5D6DE202" w14:textId="64D1DE70" w:rsidR="00EA5614" w:rsidRDefault="00EA5614" w:rsidP="00EA5614">
      <w:r>
        <w:t xml:space="preserve">A path is successful if the start state of the first edge is an initial state, </w:t>
      </w:r>
      <w:r w:rsidR="00F65E6E">
        <w:t>and the final is the final state.</w:t>
      </w:r>
    </w:p>
    <w:p w14:paraId="5C207914" w14:textId="2A88A655" w:rsidR="00F65E6E" w:rsidRDefault="00F65E6E" w:rsidP="00EA5614">
      <w:r>
        <w:t>The label of a path is the sequence of edge labels.</w:t>
      </w:r>
    </w:p>
    <w:p w14:paraId="5761D62E" w14:textId="6378BA8D" w:rsidR="00F65E6E" w:rsidRDefault="00F65E6E" w:rsidP="00EA5614">
      <w:r>
        <w:t>A string is accepted by a FSA if it is the label of a successful path.</w:t>
      </w:r>
    </w:p>
    <w:p w14:paraId="2999ABDC" w14:textId="512B974F" w:rsidR="00F65E6E" w:rsidRDefault="00F65E6E" w:rsidP="00EA5614">
      <w:r>
        <w:t>Let A be a FSA. The language accepted by A is the set of strings accepted by A, denoted by L(A)</w:t>
      </w:r>
    </w:p>
    <w:p w14:paraId="1058980E" w14:textId="77777777" w:rsidR="00F65E6E" w:rsidRDefault="00F65E6E" w:rsidP="00EA5614"/>
    <w:p w14:paraId="31CE0935" w14:textId="76721728" w:rsidR="00F65E6E" w:rsidRDefault="00F65E6E" w:rsidP="00F65E6E">
      <w:pPr>
        <w:pStyle w:val="Heading2"/>
      </w:pPr>
      <w:r>
        <w:t>Nondeterministic FSA</w:t>
      </w:r>
    </w:p>
    <w:p w14:paraId="11EF3EFD" w14:textId="77777777" w:rsidR="00F65E6E" w:rsidRDefault="00F65E6E" w:rsidP="00F65E6E"/>
    <w:p w14:paraId="2250214A" w14:textId="3732487D" w:rsidR="00F65E6E" w:rsidRDefault="00F65E6E" w:rsidP="00F65E6E">
      <w:pPr>
        <w:pStyle w:val="ListParagraph"/>
        <w:numPr>
          <w:ilvl w:val="0"/>
          <w:numId w:val="7"/>
        </w:numPr>
      </w:pPr>
      <w:r>
        <w:t>From one state there could be a number of edges with the same label</w:t>
      </w:r>
    </w:p>
    <w:p w14:paraId="050BF7E9" w14:textId="4C28A431" w:rsidR="00F65E6E" w:rsidRDefault="00F65E6E" w:rsidP="00F65E6E">
      <w:pPr>
        <w:pStyle w:val="ListParagraph"/>
        <w:numPr>
          <w:ilvl w:val="0"/>
          <w:numId w:val="7"/>
        </w:numPr>
      </w:pPr>
      <w:r>
        <w:t>Some edges can be labelled with lambda, the empty string</w:t>
      </w:r>
    </w:p>
    <w:p w14:paraId="5039957C" w14:textId="19CF357A" w:rsidR="00F65E6E" w:rsidRDefault="00F65E6E" w:rsidP="00F65E6E">
      <w:pPr>
        <w:pStyle w:val="ListParagraph"/>
        <w:numPr>
          <w:ilvl w:val="0"/>
          <w:numId w:val="7"/>
        </w:numPr>
      </w:pPr>
      <w:r>
        <w:t>May be more than one initial state</w:t>
      </w:r>
    </w:p>
    <w:p w14:paraId="4E2FC617" w14:textId="77777777" w:rsidR="00F65E6E" w:rsidRDefault="00F65E6E" w:rsidP="00F65E6E"/>
    <w:p w14:paraId="2F7F6669" w14:textId="60838100" w:rsidR="00F65E6E" w:rsidRDefault="00F65E6E" w:rsidP="00F65E6E">
      <w:r>
        <w:t>FSA is deterministic if:</w:t>
      </w:r>
    </w:p>
    <w:p w14:paraId="2FF8BF75" w14:textId="7F5F6A54" w:rsidR="00F65E6E" w:rsidRDefault="00F65E6E" w:rsidP="00F65E6E">
      <w:pPr>
        <w:pStyle w:val="ListParagraph"/>
        <w:numPr>
          <w:ilvl w:val="0"/>
          <w:numId w:val="9"/>
        </w:numPr>
      </w:pPr>
      <w:r>
        <w:t>There are no empty labelled edges</w:t>
      </w:r>
    </w:p>
    <w:p w14:paraId="1B2BEE3D" w14:textId="1C27E5FE" w:rsidR="00F65E6E" w:rsidRDefault="00F65E6E" w:rsidP="00F65E6E">
      <w:pPr>
        <w:pStyle w:val="ListParagraph"/>
        <w:numPr>
          <w:ilvl w:val="0"/>
          <w:numId w:val="9"/>
        </w:numPr>
      </w:pPr>
      <w:r>
        <w:t>For any pair of state and symbol (q, t) there is at most one edge (q, t, p)</w:t>
      </w:r>
    </w:p>
    <w:p w14:paraId="0A7F265C" w14:textId="5838F550" w:rsidR="00F65E6E" w:rsidRPr="00F65E6E" w:rsidRDefault="00F65E6E" w:rsidP="00F65E6E">
      <w:pPr>
        <w:pStyle w:val="ListParagraph"/>
        <w:numPr>
          <w:ilvl w:val="0"/>
          <w:numId w:val="9"/>
        </w:numPr>
      </w:pPr>
      <w:r>
        <w:t>Only one initial state.</w:t>
      </w:r>
    </w:p>
    <w:p w14:paraId="6F915FB0" w14:textId="77777777" w:rsidR="00F65E6E" w:rsidRDefault="00F65E6E" w:rsidP="00EA5614"/>
    <w:p w14:paraId="3710D13C" w14:textId="41E79C45" w:rsidR="00F65E6E" w:rsidRDefault="00F65E6E" w:rsidP="00F65E6E">
      <w:pPr>
        <w:pStyle w:val="Heading2"/>
      </w:pPr>
      <w:r>
        <w:t>Nondeterministic transition functions</w:t>
      </w:r>
    </w:p>
    <w:p w14:paraId="1B37ACA9" w14:textId="3C24860D" w:rsidR="00F65E6E" w:rsidRDefault="00CB0E5A" w:rsidP="00CB0E5A">
      <w:pPr>
        <w:pStyle w:val="ListParagraph"/>
        <w:numPr>
          <w:ilvl w:val="0"/>
          <w:numId w:val="10"/>
        </w:numPr>
      </w:pPr>
      <w:r>
        <w:t>We don’t do this</w:t>
      </w:r>
    </w:p>
    <w:p w14:paraId="59C6D69F" w14:textId="77777777" w:rsidR="00CB0E5A" w:rsidRDefault="00CB0E5A" w:rsidP="00CB0E5A"/>
    <w:p w14:paraId="7DBEF8E4" w14:textId="72C4CE97" w:rsidR="00CB0E5A" w:rsidRDefault="00CB0E5A" w:rsidP="00CB0E5A">
      <w:r>
        <w:t>Minimum size of FSA’s</w:t>
      </w:r>
    </w:p>
    <w:p w14:paraId="7D459DD4" w14:textId="77777777" w:rsidR="00CB0E5A" w:rsidRDefault="00CB0E5A" w:rsidP="00CB0E5A"/>
    <w:p w14:paraId="03366B5F" w14:textId="77777777" w:rsidR="00CB0E5A" w:rsidRDefault="00CB0E5A" w:rsidP="00CB0E5A"/>
    <w:p w14:paraId="7DC97394" w14:textId="77777777" w:rsidR="00CB0E5A" w:rsidRDefault="00CB0E5A" w:rsidP="00CB0E5A"/>
    <w:p w14:paraId="3463E828" w14:textId="59B41FC2" w:rsidR="00CB0E5A" w:rsidRDefault="00CE78AE" w:rsidP="00CE78AE">
      <w:pPr>
        <w:pStyle w:val="Title"/>
      </w:pPr>
      <w:r>
        <w:t>Lecture III FOPL</w:t>
      </w:r>
    </w:p>
    <w:p w14:paraId="7BD5F20F" w14:textId="77777777" w:rsidR="00CE78AE" w:rsidRDefault="00CE78AE" w:rsidP="00CE78AE">
      <w:pPr>
        <w:pStyle w:val="Heading2"/>
      </w:pPr>
    </w:p>
    <w:p w14:paraId="6E334E7C" w14:textId="6051987A" w:rsidR="00CE78AE" w:rsidRDefault="00CE78AE" w:rsidP="00CE78AE">
      <w:pPr>
        <w:pStyle w:val="Heading2"/>
      </w:pPr>
      <w:r>
        <w:t>Finite order predicate logic</w:t>
      </w:r>
    </w:p>
    <w:p w14:paraId="21EF8447" w14:textId="77777777" w:rsidR="00CE78AE" w:rsidRDefault="00CE78AE" w:rsidP="00CB0E5A"/>
    <w:p w14:paraId="35536626" w14:textId="3B6FCA92" w:rsidR="00CE78AE" w:rsidRDefault="00CE78AE" w:rsidP="00CB0E5A">
      <w:r>
        <w:t>More practise with FOPL semantics: handling strange formulas</w:t>
      </w:r>
    </w:p>
    <w:p w14:paraId="5B8293DF" w14:textId="08CE0437" w:rsidR="00CE78AE" w:rsidRDefault="00CE78AE" w:rsidP="00CB0E5A">
      <w:r>
        <w:t>Some FOPL equivalence laws</w:t>
      </w:r>
    </w:p>
    <w:p w14:paraId="4ABB26D8" w14:textId="0A7D3EF7" w:rsidR="00CE78AE" w:rsidRDefault="00CE78AE" w:rsidP="00CB0E5A">
      <w:r>
        <w:t>Deduction</w:t>
      </w:r>
      <w:bookmarkStart w:id="0" w:name="_GoBack"/>
      <w:bookmarkEnd w:id="0"/>
    </w:p>
    <w:p w14:paraId="628459FE" w14:textId="77777777" w:rsidR="00CE78AE" w:rsidRDefault="00CE78AE" w:rsidP="00CB0E5A"/>
    <w:p w14:paraId="01E54D78" w14:textId="3E3C7EC4" w:rsidR="00CE78AE" w:rsidRDefault="00CE78AE" w:rsidP="00CB0E5A">
      <w:r>
        <w:t>Quantifier equivalence laws:</w:t>
      </w:r>
    </w:p>
    <w:p w14:paraId="23AE3E34" w14:textId="17E57B36" w:rsidR="00CE78AE" w:rsidRDefault="00CE78AE" w:rsidP="00CB0E5A">
      <w:r>
        <w:t>If u.d. = a, b, c, d …</w:t>
      </w:r>
    </w:p>
    <w:p w14:paraId="11660CCB" w14:textId="77777777" w:rsidR="00CE78AE" w:rsidRDefault="00CE78AE" w:rsidP="00CB0E5A"/>
    <w:p w14:paraId="130592E7" w14:textId="7F4353C7" w:rsidR="00CE78AE" w:rsidRDefault="00CE78AE" w:rsidP="00CB0E5A">
      <w:r>
        <w:t>More equivalence laws (Check slides)</w:t>
      </w:r>
    </w:p>
    <w:p w14:paraId="59B4919F" w14:textId="77777777" w:rsidR="00CE78AE" w:rsidRDefault="00CE78AE" w:rsidP="00CB0E5A"/>
    <w:p w14:paraId="54F20363" w14:textId="77777777" w:rsidR="00CE78AE" w:rsidRPr="00EA5614" w:rsidRDefault="00CE78AE" w:rsidP="00CB0E5A"/>
    <w:sectPr w:rsidR="00CE78AE" w:rsidRPr="00EA5614" w:rsidSect="00BE5652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230D0"/>
    <w:multiLevelType w:val="hybridMultilevel"/>
    <w:tmpl w:val="FCC48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B511A"/>
    <w:multiLevelType w:val="hybridMultilevel"/>
    <w:tmpl w:val="347AA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A30E49"/>
    <w:multiLevelType w:val="hybridMultilevel"/>
    <w:tmpl w:val="85B011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803590"/>
    <w:multiLevelType w:val="hybridMultilevel"/>
    <w:tmpl w:val="0E8C7F86"/>
    <w:lvl w:ilvl="0" w:tplc="824062BA">
      <w:start w:val="1"/>
      <w:numFmt w:val="lowerRoman"/>
      <w:lvlText w:val="%1)"/>
      <w:lvlJc w:val="left"/>
      <w:pPr>
        <w:ind w:left="1080" w:hanging="72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DB27DE"/>
    <w:multiLevelType w:val="hybridMultilevel"/>
    <w:tmpl w:val="45902058"/>
    <w:lvl w:ilvl="0" w:tplc="A04E7DC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927A9A"/>
    <w:multiLevelType w:val="hybridMultilevel"/>
    <w:tmpl w:val="383019E4"/>
    <w:lvl w:ilvl="0" w:tplc="1DE2CF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381528"/>
    <w:multiLevelType w:val="hybridMultilevel"/>
    <w:tmpl w:val="60C86F2E"/>
    <w:lvl w:ilvl="0" w:tplc="4052DB7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C20900"/>
    <w:multiLevelType w:val="hybridMultilevel"/>
    <w:tmpl w:val="D4926B5C"/>
    <w:lvl w:ilvl="0" w:tplc="F042B3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5D4492"/>
    <w:multiLevelType w:val="hybridMultilevel"/>
    <w:tmpl w:val="7CB0F7D8"/>
    <w:lvl w:ilvl="0" w:tplc="389AFE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FD510F"/>
    <w:multiLevelType w:val="hybridMultilevel"/>
    <w:tmpl w:val="9FECABFC"/>
    <w:lvl w:ilvl="0" w:tplc="D914912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9"/>
  </w:num>
  <w:num w:numId="7">
    <w:abstractNumId w:val="2"/>
  </w:num>
  <w:num w:numId="8">
    <w:abstractNumId w:val="7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C7D"/>
    <w:rsid w:val="000D1E50"/>
    <w:rsid w:val="000E05C6"/>
    <w:rsid w:val="001B1B69"/>
    <w:rsid w:val="001C336D"/>
    <w:rsid w:val="001E1ADE"/>
    <w:rsid w:val="003F4513"/>
    <w:rsid w:val="00442438"/>
    <w:rsid w:val="00522DAC"/>
    <w:rsid w:val="005F5E39"/>
    <w:rsid w:val="00742F08"/>
    <w:rsid w:val="00837FF7"/>
    <w:rsid w:val="009D2753"/>
    <w:rsid w:val="00A15F55"/>
    <w:rsid w:val="00A41212"/>
    <w:rsid w:val="00AD3454"/>
    <w:rsid w:val="00B776F5"/>
    <w:rsid w:val="00BB164D"/>
    <w:rsid w:val="00BE5652"/>
    <w:rsid w:val="00C53679"/>
    <w:rsid w:val="00CB0E5A"/>
    <w:rsid w:val="00CE78AE"/>
    <w:rsid w:val="00EA5614"/>
    <w:rsid w:val="00EC700C"/>
    <w:rsid w:val="00F14C7D"/>
    <w:rsid w:val="00F51321"/>
    <w:rsid w:val="00F6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4D4C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C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6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C7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742F0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A56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CE78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8A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7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626</Words>
  <Characters>3571</Characters>
  <Application>Microsoft Macintosh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Mathematics for Computing Science</vt:lpstr>
      <vt:lpstr>Module 4 – Functions</vt:lpstr>
      <vt:lpstr>Back to FSH’s</vt:lpstr>
      <vt:lpstr>Propositional Logic</vt:lpstr>
      <vt:lpstr>REGEX</vt:lpstr>
      <vt:lpstr>Lecture X</vt:lpstr>
      <vt:lpstr>Kleene’s Theorem</vt:lpstr>
      <vt:lpstr>    Revision</vt:lpstr>
      <vt:lpstr>    </vt:lpstr>
      <vt:lpstr>    </vt:lpstr>
      <vt:lpstr>    </vt:lpstr>
      <vt:lpstr>    </vt:lpstr>
      <vt:lpstr>    Finite State Automaton</vt:lpstr>
      <vt:lpstr>    Nondeterministic FSA</vt:lpstr>
      <vt:lpstr>    Nondeterministic transition functions</vt:lpstr>
      <vt:lpstr>    </vt:lpstr>
      <vt:lpstr>    Finite order predicate logic</vt:lpstr>
    </vt:vector>
  </TitlesOfParts>
  <LinksUpToDate>false</LinksUpToDate>
  <CharactersWithSpaces>4189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Rudvin, Ola Stefan</dc:creator>
  <cp:keywords/>
  <dc:description/>
  <cp:lastModifiedBy>Rudvin, Ola Stefan</cp:lastModifiedBy>
  <cp:revision>7</cp:revision>
  <dcterms:created xsi:type="dcterms:W3CDTF">2016-09-13T10:05:00Z</dcterms:created>
  <dcterms:modified xsi:type="dcterms:W3CDTF">2016-10-17T14:37:00Z</dcterms:modified>
</cp:coreProperties>
</file>