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52A" w:rsidRDefault="0076052A" w:rsidP="0076052A">
      <w:pPr>
        <w:jc w:val="center"/>
        <w:rPr>
          <w:sz w:val="32"/>
        </w:rPr>
      </w:pPr>
      <w:bookmarkStart w:id="0" w:name="_GoBack"/>
      <w:bookmarkEnd w:id="0"/>
      <w:r w:rsidRPr="0076052A">
        <w:rPr>
          <w:sz w:val="32"/>
        </w:rPr>
        <w:t>Laborator 1 LFTC</w:t>
      </w:r>
    </w:p>
    <w:p w:rsidR="0076052A" w:rsidRDefault="0076052A" w:rsidP="0076052A">
      <w:pPr>
        <w:jc w:val="center"/>
        <w:rPr>
          <w:sz w:val="32"/>
        </w:rPr>
      </w:pPr>
      <w:r>
        <w:rPr>
          <w:sz w:val="32"/>
        </w:rPr>
        <w:t>Stefan Sebastian 235</w:t>
      </w:r>
    </w:p>
    <w:p w:rsidR="00460412" w:rsidRDefault="00460412" w:rsidP="0076052A">
      <w:pPr>
        <w:jc w:val="center"/>
        <w:rPr>
          <w:sz w:val="32"/>
        </w:rPr>
      </w:pPr>
    </w:p>
    <w:p w:rsidR="00460412" w:rsidRPr="00CF38B1" w:rsidRDefault="00CF38B1" w:rsidP="00604544">
      <w:pPr>
        <w:jc w:val="both"/>
        <w:rPr>
          <w:sz w:val="28"/>
        </w:rPr>
      </w:pPr>
      <w:r w:rsidRPr="00CF38B1">
        <w:rPr>
          <w:sz w:val="28"/>
        </w:rPr>
        <w:t xml:space="preserve">Descrierea cerintei </w:t>
      </w:r>
    </w:p>
    <w:p w:rsidR="00CF38B1" w:rsidRDefault="00CF38B1" w:rsidP="00604544">
      <w:pPr>
        <w:jc w:val="both"/>
        <w:rPr>
          <w:sz w:val="24"/>
        </w:rPr>
      </w:pPr>
      <w:r>
        <w:rPr>
          <w:sz w:val="24"/>
        </w:rPr>
        <w:tab/>
        <w:t xml:space="preserve">Sa se defineasca un limbaj de programare care contine urmatoarele: 2 tipuri de date simple </w:t>
      </w:r>
      <w:r w:rsidR="006C20A1">
        <w:rPr>
          <w:sz w:val="24"/>
        </w:rPr>
        <w:t>si un tip definit de utilizator, instructiuni de atribuire, intrare/iesire, conditionala, ciclare. Sa se implementeze un analizor lexical care citeste un program, in limbajul de programare definit</w:t>
      </w:r>
      <w:r w:rsidR="004A2C7B">
        <w:rPr>
          <w:sz w:val="24"/>
        </w:rPr>
        <w:t>, dintr-un fisier si</w:t>
      </w:r>
      <w:r w:rsidR="006C20A1">
        <w:rPr>
          <w:sz w:val="24"/>
        </w:rPr>
        <w:t xml:space="preserve"> produce Forma Interna a Programului si Tabela de Simboluri.</w:t>
      </w:r>
    </w:p>
    <w:p w:rsidR="006C20A1" w:rsidRDefault="006C20A1" w:rsidP="00604544">
      <w:pPr>
        <w:jc w:val="both"/>
        <w:rPr>
          <w:sz w:val="28"/>
        </w:rPr>
      </w:pPr>
      <w:r w:rsidRPr="006C20A1">
        <w:rPr>
          <w:sz w:val="28"/>
        </w:rPr>
        <w:t>Restrictii</w:t>
      </w:r>
    </w:p>
    <w:p w:rsidR="006C20A1" w:rsidRPr="006C20A1" w:rsidRDefault="006C20A1" w:rsidP="00604544">
      <w:pPr>
        <w:jc w:val="both"/>
        <w:rPr>
          <w:sz w:val="24"/>
        </w:rPr>
      </w:pPr>
      <w:r>
        <w:rPr>
          <w:sz w:val="28"/>
        </w:rPr>
        <w:tab/>
      </w:r>
      <w:r>
        <w:rPr>
          <w:sz w:val="24"/>
        </w:rPr>
        <w:t xml:space="preserve">Identificatorii au o lungime maxima de 250 de caractere. Tabela de simboluri este unica pentru identificatori si constante. Tabela de simboluri este organizata ca tabel ordonat lexicografic. Analizorul identifica erorile lexicale si </w:t>
      </w:r>
      <w:r w:rsidR="00F673DF">
        <w:rPr>
          <w:sz w:val="24"/>
        </w:rPr>
        <w:t>liniile</w:t>
      </w:r>
      <w:r>
        <w:rPr>
          <w:sz w:val="24"/>
        </w:rPr>
        <w:t xml:space="preserve"> pe care acestea apar.</w:t>
      </w:r>
    </w:p>
    <w:p w:rsidR="00604544" w:rsidRDefault="00604544" w:rsidP="00604544">
      <w:pPr>
        <w:jc w:val="both"/>
        <w:rPr>
          <w:sz w:val="28"/>
        </w:rPr>
      </w:pPr>
      <w:r>
        <w:rPr>
          <w:sz w:val="28"/>
        </w:rPr>
        <w:t>Proiectare</w:t>
      </w:r>
    </w:p>
    <w:p w:rsidR="00604544" w:rsidRPr="00AF34A4" w:rsidRDefault="00603817" w:rsidP="00604544">
      <w:pPr>
        <w:jc w:val="both"/>
        <w:rPr>
          <w:sz w:val="24"/>
        </w:rPr>
      </w:pPr>
      <w:r>
        <w:rPr>
          <w:sz w:val="24"/>
        </w:rPr>
        <w:tab/>
        <w:t>Modulul de ‘tokenizare’ expune interfata ITokenizer. Mai multe clase concrete tokenizeaza inputul dupa anumiti parametri. TokenizerApplier inlantuieste mai multi ITokenizer pe acelasi input. LexicalScannerTokenizer foloseste TokenizerApplier pentru a inlantui tokenizare dupa separatori si operatori si defineste o metoda de diferentiere intre constante negative si pozitive cu operatorul “-“.</w:t>
      </w:r>
    </w:p>
    <w:p w:rsidR="005F1BC6" w:rsidRPr="000C1877" w:rsidRDefault="00AF34A4" w:rsidP="00604544">
      <w:pPr>
        <w:jc w:val="both"/>
        <w:rPr>
          <w:sz w:val="28"/>
        </w:rPr>
      </w:pPr>
      <w:r>
        <w:rPr>
          <w:noProof/>
          <w:sz w:val="28"/>
        </w:rPr>
        <w:drawing>
          <wp:inline distT="0" distB="0" distL="0" distR="0">
            <wp:extent cx="5743575" cy="232324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75" cy="2323244"/>
                    </a:xfrm>
                    <a:prstGeom prst="rect">
                      <a:avLst/>
                    </a:prstGeom>
                    <a:noFill/>
                    <a:ln>
                      <a:noFill/>
                    </a:ln>
                  </pic:spPr>
                </pic:pic>
              </a:graphicData>
            </a:graphic>
          </wp:inline>
        </w:drawing>
      </w:r>
    </w:p>
    <w:p w:rsidR="007658DB" w:rsidRDefault="007658DB" w:rsidP="005F1BC6">
      <w:pPr>
        <w:ind w:firstLine="720"/>
        <w:jc w:val="both"/>
        <w:rPr>
          <w:sz w:val="24"/>
        </w:rPr>
      </w:pPr>
      <w:r>
        <w:rPr>
          <w:sz w:val="24"/>
        </w:rPr>
        <w:t>Functionalitatea aplicatiei este expusa de interfata IScanner care primeste calea unui fisier si returneaza o structura formata din Forma Interna a Programului si Tabela de Simboluri.</w:t>
      </w:r>
    </w:p>
    <w:p w:rsidR="00266988" w:rsidRPr="007658DB" w:rsidRDefault="00266988" w:rsidP="00712B7D">
      <w:pPr>
        <w:ind w:firstLine="720"/>
        <w:jc w:val="both"/>
        <w:rPr>
          <w:sz w:val="24"/>
        </w:rPr>
      </w:pPr>
      <w:r>
        <w:rPr>
          <w:sz w:val="24"/>
        </w:rPr>
        <w:lastRenderedPageBreak/>
        <w:t>Scanner este clasa concreta care implementeaza interfata astfel: folosind metoda getLines din clasa FileReader obtine liniile din fisierul dat, pe fiecare linie aplica metoda de tokenizare din modulul prezentat anterior, fiecare token este identificat de catre TokenIdentifier care foloseste o colectie de expresii regulare</w:t>
      </w:r>
      <w:r w:rsidR="00FF1CE0">
        <w:rPr>
          <w:sz w:val="24"/>
        </w:rPr>
        <w:t xml:space="preserve"> </w:t>
      </w:r>
      <w:r w:rsidR="002E53AB">
        <w:rPr>
          <w:sz w:val="24"/>
        </w:rPr>
        <w:t>(</w:t>
      </w:r>
      <w:r w:rsidR="00FF1CE0">
        <w:rPr>
          <w:sz w:val="24"/>
        </w:rPr>
        <w:t>definite in RegexCollection</w:t>
      </w:r>
      <w:r w:rsidR="002E53AB">
        <w:rPr>
          <w:sz w:val="24"/>
        </w:rPr>
        <w:t>)</w:t>
      </w:r>
      <w:r>
        <w:rPr>
          <w:sz w:val="24"/>
        </w:rPr>
        <w:t xml:space="preserve">, in functie de tip tokenul este salvat in </w:t>
      </w:r>
      <w:r w:rsidR="00E84B4A">
        <w:rPr>
          <w:sz w:val="24"/>
        </w:rPr>
        <w:t>ProgramInternalForm</w:t>
      </w:r>
      <w:r>
        <w:rPr>
          <w:sz w:val="24"/>
        </w:rPr>
        <w:t xml:space="preserve"> si daca e constanta sau identificator in </w:t>
      </w:r>
      <w:r w:rsidR="00E84B4A">
        <w:rPr>
          <w:sz w:val="24"/>
        </w:rPr>
        <w:t>SymbolTable</w:t>
      </w:r>
      <w:r w:rsidR="00034C4A">
        <w:rPr>
          <w:sz w:val="24"/>
        </w:rPr>
        <w:t xml:space="preserve"> care contine un SortedTable</w:t>
      </w:r>
      <w:r>
        <w:rPr>
          <w:sz w:val="24"/>
        </w:rPr>
        <w:t>.</w:t>
      </w:r>
    </w:p>
    <w:p w:rsidR="00550FC3" w:rsidRDefault="0076052A">
      <w:r>
        <w:tab/>
      </w:r>
      <w:r>
        <w:tab/>
      </w:r>
      <w:r>
        <w:tab/>
      </w:r>
      <w:r w:rsidR="007658DB">
        <w:rPr>
          <w:noProof/>
        </w:rPr>
        <w:drawing>
          <wp:inline distT="0" distB="0" distL="0" distR="0">
            <wp:extent cx="59340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0C1877" w:rsidRDefault="00B1664C" w:rsidP="00AE24E4">
      <w:pPr>
        <w:jc w:val="both"/>
        <w:rPr>
          <w:sz w:val="28"/>
        </w:rPr>
      </w:pPr>
      <w:r>
        <w:tab/>
      </w:r>
      <w:r w:rsidR="000C1877" w:rsidRPr="000C1877">
        <w:rPr>
          <w:sz w:val="28"/>
        </w:rPr>
        <w:t>Detalii de implementare</w:t>
      </w:r>
    </w:p>
    <w:p w:rsidR="000C1877" w:rsidRDefault="000C1877" w:rsidP="000C1877">
      <w:pPr>
        <w:ind w:firstLine="720"/>
        <w:jc w:val="both"/>
        <w:rPr>
          <w:sz w:val="24"/>
          <w:szCs w:val="24"/>
        </w:rPr>
      </w:pPr>
      <w:r w:rsidRPr="000C1877">
        <w:rPr>
          <w:sz w:val="24"/>
          <w:szCs w:val="24"/>
        </w:rPr>
        <w:t>Pentru functia de tokenizare am folosit un regex de forma "((?&lt;=%1$s)|(?=%1$s))" unde %1$s va fi inlocuit cu delimitatori concreti. Aceasta expresie captureaza si delimitatorii. Am facut split dupa separatori dar si dupa operatori pentru a permite expresii de forma a=b+c (fara separatori intre elemente). Pentru a rezolva problemele de look-ahead generate de operatorii formati din mai multe caractere (&gt;=, &lt;=, ==, !=) am facut prima data split dupa acesti operatori apoi am aplicat functia de split cu operatorii: &lt;, &gt;, =, .. pe rezultatele care nu contineau operatorii initiali.</w:t>
      </w:r>
    </w:p>
    <w:p w:rsidR="00DD76A4" w:rsidRDefault="00DD76A4" w:rsidP="00F863EF">
      <w:pPr>
        <w:jc w:val="both"/>
        <w:rPr>
          <w:sz w:val="24"/>
          <w:szCs w:val="24"/>
        </w:rPr>
      </w:pPr>
      <w:r>
        <w:rPr>
          <w:sz w:val="24"/>
          <w:szCs w:val="24"/>
        </w:rPr>
        <w:t>Pentru a clasifica tokenii am folosit urmatoarele expresii regulare:</w:t>
      </w:r>
    </w:p>
    <w:p w:rsidR="00DD76A4" w:rsidRDefault="00DD76A4" w:rsidP="00F863EF">
      <w:pPr>
        <w:pStyle w:val="ListParagraph"/>
        <w:numPr>
          <w:ilvl w:val="0"/>
          <w:numId w:val="2"/>
        </w:numPr>
        <w:jc w:val="both"/>
        <w:rPr>
          <w:sz w:val="24"/>
          <w:szCs w:val="24"/>
        </w:rPr>
      </w:pPr>
      <w:r>
        <w:rPr>
          <w:sz w:val="24"/>
          <w:szCs w:val="24"/>
        </w:rPr>
        <w:t xml:space="preserve">Cuvinte rezervate : </w:t>
      </w:r>
      <w:r w:rsidRPr="00DD76A4">
        <w:rPr>
          <w:sz w:val="24"/>
          <w:szCs w:val="24"/>
        </w:rPr>
        <w:t>int|char|read|write|if|else|while|begin|end</w:t>
      </w:r>
    </w:p>
    <w:p w:rsidR="00DD76A4" w:rsidRDefault="00DD76A4" w:rsidP="00F863EF">
      <w:pPr>
        <w:pStyle w:val="ListParagraph"/>
        <w:numPr>
          <w:ilvl w:val="0"/>
          <w:numId w:val="2"/>
        </w:numPr>
        <w:jc w:val="both"/>
        <w:rPr>
          <w:sz w:val="24"/>
          <w:szCs w:val="24"/>
        </w:rPr>
      </w:pPr>
      <w:r>
        <w:rPr>
          <w:sz w:val="24"/>
          <w:szCs w:val="24"/>
        </w:rPr>
        <w:t xml:space="preserve">Operatori : </w:t>
      </w:r>
      <w:r w:rsidRPr="00DD76A4">
        <w:rPr>
          <w:sz w:val="24"/>
          <w:szCs w:val="24"/>
        </w:rPr>
        <w:t>\+|-|\*|/|%|&lt;|&gt;|=|&lt;=|&gt;=|==|!=</w:t>
      </w:r>
    </w:p>
    <w:p w:rsidR="00DD76A4" w:rsidRDefault="00DD76A4" w:rsidP="00F863EF">
      <w:pPr>
        <w:pStyle w:val="ListParagraph"/>
        <w:numPr>
          <w:ilvl w:val="0"/>
          <w:numId w:val="2"/>
        </w:numPr>
        <w:jc w:val="both"/>
        <w:rPr>
          <w:sz w:val="24"/>
          <w:szCs w:val="24"/>
        </w:rPr>
      </w:pPr>
      <w:r>
        <w:rPr>
          <w:sz w:val="24"/>
          <w:szCs w:val="24"/>
        </w:rPr>
        <w:t xml:space="preserve">Separatori :  </w:t>
      </w:r>
      <w:r w:rsidRPr="00DD76A4">
        <w:rPr>
          <w:sz w:val="24"/>
          <w:szCs w:val="24"/>
        </w:rPr>
        <w:t>|;|\(|\)|\{|\}|\[|\]</w:t>
      </w:r>
    </w:p>
    <w:p w:rsidR="00DE19B2" w:rsidRDefault="00DE19B2" w:rsidP="00F863EF">
      <w:pPr>
        <w:pStyle w:val="ListParagraph"/>
        <w:numPr>
          <w:ilvl w:val="0"/>
          <w:numId w:val="2"/>
        </w:numPr>
        <w:jc w:val="both"/>
        <w:rPr>
          <w:sz w:val="24"/>
          <w:szCs w:val="24"/>
        </w:rPr>
      </w:pPr>
      <w:r>
        <w:rPr>
          <w:sz w:val="24"/>
          <w:szCs w:val="24"/>
        </w:rPr>
        <w:t xml:space="preserve">Identificatori : </w:t>
      </w:r>
      <w:r w:rsidRPr="00DE19B2">
        <w:rPr>
          <w:sz w:val="24"/>
          <w:szCs w:val="24"/>
        </w:rPr>
        <w:t>(_|[a-zA-Z])[a-zA-Z0-9_]*</w:t>
      </w:r>
    </w:p>
    <w:p w:rsidR="00DE19B2" w:rsidRDefault="00DE19B2" w:rsidP="00F863EF">
      <w:pPr>
        <w:pStyle w:val="ListParagraph"/>
        <w:numPr>
          <w:ilvl w:val="0"/>
          <w:numId w:val="2"/>
        </w:numPr>
        <w:jc w:val="both"/>
        <w:rPr>
          <w:sz w:val="24"/>
          <w:szCs w:val="24"/>
        </w:rPr>
      </w:pPr>
      <w:r>
        <w:rPr>
          <w:sz w:val="24"/>
          <w:szCs w:val="24"/>
        </w:rPr>
        <w:t xml:space="preserve">Lungimea identificatorilor : </w:t>
      </w:r>
      <w:r w:rsidRPr="00DE19B2">
        <w:rPr>
          <w:sz w:val="24"/>
          <w:szCs w:val="24"/>
        </w:rPr>
        <w:t>^.{1,250}$</w:t>
      </w:r>
    </w:p>
    <w:p w:rsidR="00DE19B2" w:rsidRDefault="00DE19B2" w:rsidP="00F863EF">
      <w:pPr>
        <w:pStyle w:val="ListParagraph"/>
        <w:numPr>
          <w:ilvl w:val="0"/>
          <w:numId w:val="2"/>
        </w:numPr>
        <w:jc w:val="both"/>
        <w:rPr>
          <w:sz w:val="24"/>
          <w:szCs w:val="24"/>
        </w:rPr>
      </w:pPr>
      <w:r>
        <w:rPr>
          <w:sz w:val="24"/>
          <w:szCs w:val="24"/>
        </w:rPr>
        <w:lastRenderedPageBreak/>
        <w:t xml:space="preserve">Constante de tip int : </w:t>
      </w:r>
      <w:r w:rsidRPr="00DE19B2">
        <w:rPr>
          <w:sz w:val="24"/>
          <w:szCs w:val="24"/>
        </w:rPr>
        <w:t>[-]?[1-9]+[0-9]*|0</w:t>
      </w:r>
    </w:p>
    <w:p w:rsidR="003810DF" w:rsidRDefault="003810DF" w:rsidP="00F863EF">
      <w:pPr>
        <w:pStyle w:val="ListParagraph"/>
        <w:numPr>
          <w:ilvl w:val="0"/>
          <w:numId w:val="2"/>
        </w:numPr>
        <w:jc w:val="both"/>
        <w:rPr>
          <w:sz w:val="24"/>
          <w:szCs w:val="24"/>
        </w:rPr>
      </w:pPr>
      <w:r>
        <w:rPr>
          <w:sz w:val="24"/>
          <w:szCs w:val="24"/>
        </w:rPr>
        <w:t xml:space="preserve">Constante de tip char : </w:t>
      </w:r>
      <w:r w:rsidRPr="003810DF">
        <w:rPr>
          <w:sz w:val="24"/>
          <w:szCs w:val="24"/>
        </w:rPr>
        <w:t>'[0-9a-zA-Z]'</w:t>
      </w:r>
    </w:p>
    <w:p w:rsidR="003810DF" w:rsidRDefault="003810DF" w:rsidP="00F863EF">
      <w:pPr>
        <w:pStyle w:val="ListParagraph"/>
        <w:numPr>
          <w:ilvl w:val="0"/>
          <w:numId w:val="2"/>
        </w:numPr>
        <w:jc w:val="both"/>
        <w:rPr>
          <w:sz w:val="24"/>
          <w:szCs w:val="24"/>
        </w:rPr>
      </w:pPr>
      <w:r>
        <w:rPr>
          <w:sz w:val="24"/>
          <w:szCs w:val="24"/>
        </w:rPr>
        <w:t xml:space="preserve">Constante de tip string : </w:t>
      </w:r>
      <w:r w:rsidRPr="003810DF">
        <w:rPr>
          <w:sz w:val="24"/>
          <w:szCs w:val="24"/>
        </w:rPr>
        <w:t>"[_0-9a-zA-Z]+"</w:t>
      </w:r>
    </w:p>
    <w:p w:rsidR="00F863EF" w:rsidRPr="00F863EF" w:rsidRDefault="00F863EF" w:rsidP="00F863EF">
      <w:pPr>
        <w:ind w:firstLine="360"/>
        <w:jc w:val="both"/>
        <w:rPr>
          <w:sz w:val="24"/>
          <w:szCs w:val="24"/>
        </w:rPr>
      </w:pPr>
      <w:r>
        <w:rPr>
          <w:sz w:val="24"/>
          <w:szCs w:val="24"/>
        </w:rPr>
        <w:t>Daca un token nu se potriveste cu niciuna din expresiile enumerate mai sus atunci se arunca o exceptie care marcheaza o eroare lexicala. Deoarece am parcurs fisierul linie cu linie se poate identifica si linia pe care a aparut exceptia.</w:t>
      </w:r>
    </w:p>
    <w:p w:rsidR="00FD6294" w:rsidRDefault="000C1877" w:rsidP="000C1877">
      <w:pPr>
        <w:ind w:firstLine="720"/>
        <w:jc w:val="both"/>
        <w:rPr>
          <w:sz w:val="24"/>
          <w:szCs w:val="24"/>
        </w:rPr>
      </w:pPr>
      <w:r w:rsidRPr="000C1877">
        <w:rPr>
          <w:sz w:val="24"/>
          <w:szCs w:val="24"/>
        </w:rPr>
        <w:t>Tabela de simboluri e organizata dupa un tabel ordonat lexicografic. Inserarea se face in O(n) si cautarea in O(logn) prin cautare binara.</w:t>
      </w:r>
      <w:r w:rsidR="00FD6294">
        <w:rPr>
          <w:sz w:val="24"/>
          <w:szCs w:val="24"/>
        </w:rPr>
        <w:t xml:space="preserve"> Tabela de simboluri contine perechi de forma : simbol, identificator; unde simbolul poate fi identificator sau constanta.</w:t>
      </w:r>
      <w:r w:rsidR="006616F5">
        <w:rPr>
          <w:sz w:val="24"/>
          <w:szCs w:val="24"/>
        </w:rPr>
        <w:t xml:space="preserve"> Forma Interna a Programului este o lista de perechi : </w:t>
      </w:r>
      <w:r w:rsidR="00A25AED">
        <w:rPr>
          <w:sz w:val="24"/>
          <w:szCs w:val="24"/>
        </w:rPr>
        <w:t xml:space="preserve">un cod din tabela de codificare </w:t>
      </w:r>
      <w:r w:rsidR="006616F5">
        <w:rPr>
          <w:sz w:val="24"/>
          <w:szCs w:val="24"/>
        </w:rPr>
        <w:t>si pozitia in tabela de simboluri sau -1 (daca nu e identificator sau constanta).</w:t>
      </w:r>
    </w:p>
    <w:p w:rsidR="000C1877" w:rsidRPr="000C1877" w:rsidRDefault="000C1877" w:rsidP="000C1877">
      <w:pPr>
        <w:ind w:firstLine="720"/>
        <w:jc w:val="both"/>
        <w:rPr>
          <w:sz w:val="24"/>
          <w:szCs w:val="24"/>
        </w:rPr>
      </w:pPr>
      <w:r w:rsidRPr="000C1877">
        <w:rPr>
          <w:sz w:val="24"/>
          <w:szCs w:val="24"/>
        </w:rPr>
        <w:t xml:space="preserve"> Daca un token este clasificat ca identificator sau constanta este cautat in tabela de simboluri. Daca e gasit se salveaza in </w:t>
      </w:r>
      <w:r w:rsidR="0038600A">
        <w:rPr>
          <w:sz w:val="24"/>
          <w:szCs w:val="24"/>
        </w:rPr>
        <w:t>FIP</w:t>
      </w:r>
      <w:r w:rsidRPr="000C1877">
        <w:rPr>
          <w:sz w:val="24"/>
          <w:szCs w:val="24"/>
        </w:rPr>
        <w:t xml:space="preserve"> codul corespunzator (0 – identificator, 1 – constanta) si pozitia din tabela de simboluri, in caz contrar este inserat in tabela de simboluri si apoi in </w:t>
      </w:r>
      <w:r w:rsidR="0038600A">
        <w:rPr>
          <w:sz w:val="24"/>
          <w:szCs w:val="24"/>
        </w:rPr>
        <w:t>FIP</w:t>
      </w:r>
      <w:r w:rsidRPr="000C1877">
        <w:rPr>
          <w:sz w:val="24"/>
          <w:szCs w:val="24"/>
        </w:rPr>
        <w:t>. Tabela de simboluri contine un atribut Identifier care se incrementeaza la fiecare inserare si care este folosit pentru a identifica simbolurile inserate.</w:t>
      </w:r>
      <w:r w:rsidR="006C3B7D">
        <w:rPr>
          <w:sz w:val="24"/>
          <w:szCs w:val="24"/>
        </w:rPr>
        <w:t xml:space="preserve"> Pentru operatori, separatori si cuvinte rezervate se salveaza in FIP codul si valoarea -1.</w:t>
      </w:r>
    </w:p>
    <w:p w:rsidR="000C1877" w:rsidRDefault="00D36A49" w:rsidP="00456DB8">
      <w:pPr>
        <w:spacing w:after="0"/>
        <w:jc w:val="both"/>
        <w:rPr>
          <w:sz w:val="24"/>
        </w:rPr>
      </w:pPr>
      <w:r>
        <w:rPr>
          <w:sz w:val="24"/>
        </w:rPr>
        <w:tab/>
        <w:t>Tabela de codificare are urmatoare</w:t>
      </w:r>
      <w:r w:rsidR="003A0226">
        <w:rPr>
          <w:sz w:val="24"/>
        </w:rPr>
        <w:t>a</w:t>
      </w:r>
      <w:r>
        <w:rPr>
          <w:sz w:val="24"/>
        </w:rPr>
        <w:t xml:space="preserve"> forma</w:t>
      </w:r>
      <w:r w:rsidR="008106AD">
        <w:rPr>
          <w:sz w:val="24"/>
        </w:rPr>
        <w:t>:</w:t>
      </w:r>
      <w:r>
        <w:rPr>
          <w:sz w:val="24"/>
        </w:rPr>
        <w:t xml:space="preserve"> </w:t>
      </w:r>
    </w:p>
    <w:p w:rsidR="00D36A49" w:rsidRPr="00D36A49" w:rsidRDefault="00D36A49" w:rsidP="00456DB8">
      <w:pPr>
        <w:spacing w:after="0"/>
        <w:jc w:val="both"/>
        <w:rPr>
          <w:sz w:val="24"/>
        </w:rPr>
      </w:pPr>
      <w:r>
        <w:rPr>
          <w:sz w:val="24"/>
        </w:rPr>
        <w:t xml:space="preserve">identifier 0, </w:t>
      </w:r>
      <w:r w:rsidRPr="00D36A49">
        <w:rPr>
          <w:sz w:val="24"/>
        </w:rPr>
        <w:t>cons</w:t>
      </w:r>
      <w:r>
        <w:rPr>
          <w:sz w:val="24"/>
        </w:rPr>
        <w:t xml:space="preserve">tant 1, begin 2, end 3, int 4, char 5, read 6, write 7, if 8, else 9, </w:t>
      </w:r>
      <w:r w:rsidRPr="00D36A49">
        <w:rPr>
          <w:sz w:val="24"/>
        </w:rPr>
        <w:t>while 10</w:t>
      </w:r>
    </w:p>
    <w:p w:rsidR="00D36A49" w:rsidRPr="00D36A49" w:rsidRDefault="00D36A49" w:rsidP="00456DB8">
      <w:pPr>
        <w:spacing w:after="0"/>
        <w:jc w:val="both"/>
        <w:rPr>
          <w:sz w:val="24"/>
        </w:rPr>
      </w:pPr>
      <w:r>
        <w:rPr>
          <w:sz w:val="24"/>
        </w:rPr>
        <w:t xml:space="preserve">{ 11, } 12, ( 13, ) 14, ; 15, space 16, + 17, - 18, * 19, </w:t>
      </w:r>
      <w:r w:rsidRPr="00D36A49">
        <w:rPr>
          <w:sz w:val="24"/>
        </w:rPr>
        <w:t>/</w:t>
      </w:r>
      <w:r>
        <w:rPr>
          <w:sz w:val="24"/>
        </w:rPr>
        <w:t xml:space="preserve"> 20, % 21, == 22, = 23, != 24, </w:t>
      </w:r>
      <w:r w:rsidRPr="00D36A49">
        <w:rPr>
          <w:sz w:val="24"/>
        </w:rPr>
        <w:t>&lt; 25</w:t>
      </w:r>
    </w:p>
    <w:p w:rsidR="00F72080" w:rsidRDefault="00D36A49" w:rsidP="00456DB8">
      <w:pPr>
        <w:spacing w:after="0"/>
        <w:jc w:val="both"/>
        <w:rPr>
          <w:sz w:val="24"/>
        </w:rPr>
      </w:pPr>
      <w:r>
        <w:rPr>
          <w:sz w:val="24"/>
        </w:rPr>
        <w:t xml:space="preserve">&lt;= 26, &gt; 27, &gt;= 28, [ 29, </w:t>
      </w:r>
      <w:r w:rsidRPr="00D36A49">
        <w:rPr>
          <w:sz w:val="24"/>
        </w:rPr>
        <w:t>] 30</w:t>
      </w:r>
    </w:p>
    <w:p w:rsidR="00E27884" w:rsidRDefault="00E27884" w:rsidP="00456DB8">
      <w:pPr>
        <w:spacing w:after="0"/>
        <w:jc w:val="both"/>
        <w:rPr>
          <w:sz w:val="24"/>
        </w:rPr>
      </w:pPr>
    </w:p>
    <w:p w:rsidR="00F72080" w:rsidRDefault="00F72080" w:rsidP="00D36A49">
      <w:pPr>
        <w:jc w:val="both"/>
        <w:rPr>
          <w:sz w:val="32"/>
        </w:rPr>
      </w:pPr>
      <w:r>
        <w:rPr>
          <w:sz w:val="32"/>
        </w:rPr>
        <w:t xml:space="preserve">Exemple de rulare </w:t>
      </w:r>
    </w:p>
    <w:p w:rsidR="002C74C3" w:rsidRPr="00F72080" w:rsidRDefault="002C74C3" w:rsidP="00FE6733">
      <w:pPr>
        <w:jc w:val="both"/>
        <w:rPr>
          <w:sz w:val="24"/>
        </w:rPr>
      </w:pPr>
      <w:r>
        <w:rPr>
          <w:sz w:val="24"/>
        </w:rPr>
        <w:t>Obs. In PIF este afisat si tokenul de pe fiecare pozitie.</w:t>
      </w:r>
      <w:r w:rsidR="00153906">
        <w:rPr>
          <w:sz w:val="24"/>
        </w:rPr>
        <w:t xml:space="preserve"> Spatiul este codificat cu 16.</w:t>
      </w:r>
    </w:p>
    <w:tbl>
      <w:tblPr>
        <w:tblStyle w:val="TableGrid"/>
        <w:tblW w:w="0" w:type="auto"/>
        <w:tblLook w:val="04A0" w:firstRow="1" w:lastRow="0" w:firstColumn="1" w:lastColumn="0" w:noHBand="0" w:noVBand="1"/>
      </w:tblPr>
      <w:tblGrid>
        <w:gridCol w:w="3348"/>
        <w:gridCol w:w="3200"/>
        <w:gridCol w:w="3028"/>
      </w:tblGrid>
      <w:tr w:rsidR="00985D68" w:rsidTr="00E95F82">
        <w:tc>
          <w:tcPr>
            <w:tcW w:w="3348" w:type="dxa"/>
          </w:tcPr>
          <w:p w:rsidR="00985D68" w:rsidRPr="00F72080" w:rsidRDefault="00985D68" w:rsidP="002C74C3">
            <w:pPr>
              <w:jc w:val="both"/>
              <w:rPr>
                <w:sz w:val="24"/>
              </w:rPr>
            </w:pPr>
            <w:r w:rsidRPr="00F72080">
              <w:rPr>
                <w:sz w:val="24"/>
              </w:rPr>
              <w:t>begin</w:t>
            </w:r>
          </w:p>
          <w:p w:rsidR="00985D68" w:rsidRPr="00F72080" w:rsidRDefault="00985D68" w:rsidP="002C74C3">
            <w:pPr>
              <w:jc w:val="both"/>
              <w:rPr>
                <w:sz w:val="24"/>
              </w:rPr>
            </w:pPr>
            <w:r w:rsidRPr="00F72080">
              <w:rPr>
                <w:sz w:val="24"/>
              </w:rPr>
              <w:t>int a;</w:t>
            </w:r>
          </w:p>
          <w:p w:rsidR="00985D68" w:rsidRPr="00F72080" w:rsidRDefault="00985D68" w:rsidP="002C74C3">
            <w:pPr>
              <w:jc w:val="both"/>
              <w:rPr>
                <w:sz w:val="24"/>
              </w:rPr>
            </w:pPr>
            <w:r w:rsidRPr="00F72080">
              <w:rPr>
                <w:sz w:val="24"/>
              </w:rPr>
              <w:t>a = 3;</w:t>
            </w:r>
          </w:p>
          <w:p w:rsidR="00985D68" w:rsidRPr="00F72080" w:rsidRDefault="00985D68" w:rsidP="002C74C3">
            <w:pPr>
              <w:jc w:val="both"/>
              <w:rPr>
                <w:sz w:val="24"/>
              </w:rPr>
            </w:pPr>
            <w:r w:rsidRPr="00F72080">
              <w:rPr>
                <w:sz w:val="24"/>
              </w:rPr>
              <w:t>write(a);</w:t>
            </w:r>
          </w:p>
          <w:p w:rsidR="00985D68" w:rsidRDefault="00985D68" w:rsidP="002C74C3">
            <w:pPr>
              <w:jc w:val="both"/>
              <w:rPr>
                <w:sz w:val="24"/>
              </w:rPr>
            </w:pPr>
            <w:r w:rsidRPr="00F72080">
              <w:rPr>
                <w:sz w:val="24"/>
              </w:rPr>
              <w:t>end</w:t>
            </w:r>
          </w:p>
        </w:tc>
        <w:tc>
          <w:tcPr>
            <w:tcW w:w="3200" w:type="dxa"/>
            <w:tcBorders>
              <w:right w:val="nil"/>
            </w:tcBorders>
          </w:tcPr>
          <w:p w:rsidR="00985D68" w:rsidRPr="00DB4F88" w:rsidRDefault="00985D68" w:rsidP="00F72080">
            <w:pPr>
              <w:jc w:val="both"/>
              <w:rPr>
                <w:sz w:val="20"/>
              </w:rPr>
            </w:pPr>
            <w:r w:rsidRPr="00DB4F88">
              <w:rPr>
                <w:sz w:val="20"/>
              </w:rPr>
              <w:t>PIF</w:t>
            </w:r>
          </w:p>
          <w:p w:rsidR="00985D68" w:rsidRPr="00DB4F88" w:rsidRDefault="00985D68" w:rsidP="002C74C3">
            <w:pPr>
              <w:jc w:val="both"/>
              <w:rPr>
                <w:sz w:val="20"/>
              </w:rPr>
            </w:pPr>
            <w:r w:rsidRPr="00DB4F88">
              <w:rPr>
                <w:sz w:val="20"/>
              </w:rPr>
              <w:t>2 -1 begin</w:t>
            </w:r>
          </w:p>
          <w:p w:rsidR="00985D68" w:rsidRPr="00DB4F88" w:rsidRDefault="00985D68" w:rsidP="002C74C3">
            <w:pPr>
              <w:jc w:val="both"/>
              <w:rPr>
                <w:sz w:val="20"/>
              </w:rPr>
            </w:pPr>
            <w:r w:rsidRPr="00DB4F88">
              <w:rPr>
                <w:sz w:val="20"/>
              </w:rPr>
              <w:t>4 -1 int</w:t>
            </w:r>
          </w:p>
          <w:p w:rsidR="00985D68" w:rsidRPr="00DB4F88" w:rsidRDefault="00985D68" w:rsidP="002C74C3">
            <w:pPr>
              <w:jc w:val="both"/>
              <w:rPr>
                <w:sz w:val="20"/>
              </w:rPr>
            </w:pPr>
            <w:r w:rsidRPr="00DB4F88">
              <w:rPr>
                <w:sz w:val="20"/>
              </w:rPr>
              <w:t xml:space="preserve">16 -1  </w:t>
            </w:r>
          </w:p>
          <w:p w:rsidR="00985D68" w:rsidRPr="00DB4F88" w:rsidRDefault="00985D68" w:rsidP="002C74C3">
            <w:pPr>
              <w:jc w:val="both"/>
              <w:rPr>
                <w:sz w:val="20"/>
              </w:rPr>
            </w:pPr>
            <w:r w:rsidRPr="00DB4F88">
              <w:rPr>
                <w:sz w:val="20"/>
              </w:rPr>
              <w:t>0 1 a</w:t>
            </w:r>
          </w:p>
          <w:p w:rsidR="00985D68" w:rsidRPr="00DB4F88" w:rsidRDefault="00985D68" w:rsidP="002C74C3">
            <w:pPr>
              <w:jc w:val="both"/>
              <w:rPr>
                <w:sz w:val="20"/>
              </w:rPr>
            </w:pPr>
            <w:r w:rsidRPr="00DB4F88">
              <w:rPr>
                <w:sz w:val="20"/>
              </w:rPr>
              <w:t>15 -1 ;</w:t>
            </w:r>
          </w:p>
          <w:p w:rsidR="00985D68" w:rsidRPr="00DB4F88" w:rsidRDefault="00985D68" w:rsidP="002C74C3">
            <w:pPr>
              <w:jc w:val="both"/>
              <w:rPr>
                <w:sz w:val="20"/>
              </w:rPr>
            </w:pPr>
            <w:r w:rsidRPr="00DB4F88">
              <w:rPr>
                <w:sz w:val="20"/>
              </w:rPr>
              <w:t>0 1 a</w:t>
            </w:r>
          </w:p>
          <w:p w:rsidR="00985D68" w:rsidRPr="00DB4F88" w:rsidRDefault="00985D68" w:rsidP="002C74C3">
            <w:pPr>
              <w:jc w:val="both"/>
              <w:rPr>
                <w:sz w:val="20"/>
              </w:rPr>
            </w:pPr>
            <w:r w:rsidRPr="00DB4F88">
              <w:rPr>
                <w:sz w:val="20"/>
              </w:rPr>
              <w:t xml:space="preserve">16 -1  </w:t>
            </w:r>
          </w:p>
          <w:p w:rsidR="00985D68" w:rsidRPr="00DB4F88" w:rsidRDefault="00985D68" w:rsidP="002C74C3">
            <w:pPr>
              <w:jc w:val="both"/>
              <w:rPr>
                <w:sz w:val="20"/>
              </w:rPr>
            </w:pPr>
            <w:r w:rsidRPr="00DB4F88">
              <w:rPr>
                <w:sz w:val="20"/>
              </w:rPr>
              <w:t>23 -1 =</w:t>
            </w:r>
          </w:p>
          <w:p w:rsidR="00985D68" w:rsidRPr="00DB4F88" w:rsidRDefault="00985D68" w:rsidP="002C74C3">
            <w:pPr>
              <w:jc w:val="both"/>
              <w:rPr>
                <w:sz w:val="20"/>
              </w:rPr>
            </w:pPr>
            <w:r w:rsidRPr="00DB4F88">
              <w:rPr>
                <w:sz w:val="20"/>
              </w:rPr>
              <w:t xml:space="preserve">16 -1  </w:t>
            </w:r>
          </w:p>
          <w:p w:rsidR="00985D68" w:rsidRPr="00DB4F88" w:rsidRDefault="00985D68" w:rsidP="002C74C3">
            <w:pPr>
              <w:jc w:val="both"/>
              <w:rPr>
                <w:sz w:val="20"/>
              </w:rPr>
            </w:pPr>
            <w:r w:rsidRPr="00DB4F88">
              <w:rPr>
                <w:sz w:val="20"/>
              </w:rPr>
              <w:t>1 2 3</w:t>
            </w:r>
          </w:p>
          <w:p w:rsidR="00985D68" w:rsidRDefault="00985D68" w:rsidP="00985D68">
            <w:pPr>
              <w:jc w:val="both"/>
              <w:rPr>
                <w:sz w:val="24"/>
              </w:rPr>
            </w:pPr>
          </w:p>
        </w:tc>
        <w:tc>
          <w:tcPr>
            <w:tcW w:w="3028" w:type="dxa"/>
            <w:tcBorders>
              <w:left w:val="nil"/>
            </w:tcBorders>
          </w:tcPr>
          <w:p w:rsidR="00985D68" w:rsidRPr="00DB4F88" w:rsidRDefault="00985D68" w:rsidP="00985D68">
            <w:pPr>
              <w:jc w:val="both"/>
              <w:rPr>
                <w:sz w:val="20"/>
              </w:rPr>
            </w:pPr>
            <w:r w:rsidRPr="00DB4F88">
              <w:rPr>
                <w:sz w:val="20"/>
              </w:rPr>
              <w:t>15 -1 ;</w:t>
            </w:r>
          </w:p>
          <w:p w:rsidR="00985D68" w:rsidRPr="00DB4F88" w:rsidRDefault="00985D68" w:rsidP="00985D68">
            <w:pPr>
              <w:jc w:val="both"/>
              <w:rPr>
                <w:sz w:val="20"/>
              </w:rPr>
            </w:pPr>
            <w:r w:rsidRPr="00DB4F88">
              <w:rPr>
                <w:sz w:val="20"/>
              </w:rPr>
              <w:t>7 -1 write</w:t>
            </w:r>
          </w:p>
          <w:p w:rsidR="00985D68" w:rsidRPr="00DB4F88" w:rsidRDefault="00985D68" w:rsidP="00985D68">
            <w:pPr>
              <w:jc w:val="both"/>
              <w:rPr>
                <w:sz w:val="20"/>
              </w:rPr>
            </w:pPr>
            <w:r w:rsidRPr="00DB4F88">
              <w:rPr>
                <w:sz w:val="20"/>
              </w:rPr>
              <w:t>13 -1 (</w:t>
            </w:r>
          </w:p>
          <w:p w:rsidR="00985D68" w:rsidRPr="00DB4F88" w:rsidRDefault="00985D68" w:rsidP="00985D68">
            <w:pPr>
              <w:jc w:val="both"/>
              <w:rPr>
                <w:sz w:val="20"/>
              </w:rPr>
            </w:pPr>
            <w:r w:rsidRPr="00DB4F88">
              <w:rPr>
                <w:sz w:val="20"/>
              </w:rPr>
              <w:t>0 1 a</w:t>
            </w:r>
          </w:p>
          <w:p w:rsidR="00985D68" w:rsidRPr="00DB4F88" w:rsidRDefault="00985D68" w:rsidP="00985D68">
            <w:pPr>
              <w:jc w:val="both"/>
              <w:rPr>
                <w:sz w:val="20"/>
              </w:rPr>
            </w:pPr>
            <w:r w:rsidRPr="00DB4F88">
              <w:rPr>
                <w:sz w:val="20"/>
              </w:rPr>
              <w:t>14 -1 )</w:t>
            </w:r>
          </w:p>
          <w:p w:rsidR="00985D68" w:rsidRDefault="00985D68" w:rsidP="00985D68">
            <w:pPr>
              <w:jc w:val="both"/>
              <w:rPr>
                <w:sz w:val="20"/>
              </w:rPr>
            </w:pPr>
            <w:r>
              <w:rPr>
                <w:sz w:val="20"/>
              </w:rPr>
              <w:t>15 -1 ;</w:t>
            </w:r>
          </w:p>
          <w:p w:rsidR="00985D68" w:rsidRPr="00DB4F88" w:rsidRDefault="00985D68" w:rsidP="00985D68">
            <w:pPr>
              <w:jc w:val="both"/>
              <w:rPr>
                <w:sz w:val="20"/>
              </w:rPr>
            </w:pPr>
            <w:r w:rsidRPr="00DB4F88">
              <w:rPr>
                <w:sz w:val="20"/>
              </w:rPr>
              <w:t>3 -1 end</w:t>
            </w:r>
          </w:p>
          <w:p w:rsidR="00985D68" w:rsidRPr="00DB4F88" w:rsidRDefault="00985D68" w:rsidP="00985D68">
            <w:pPr>
              <w:jc w:val="both"/>
              <w:rPr>
                <w:sz w:val="20"/>
              </w:rPr>
            </w:pPr>
          </w:p>
          <w:p w:rsidR="00985D68" w:rsidRPr="00DB4F88" w:rsidRDefault="00985D68" w:rsidP="00985D68">
            <w:pPr>
              <w:jc w:val="both"/>
              <w:rPr>
                <w:sz w:val="20"/>
              </w:rPr>
            </w:pPr>
            <w:r w:rsidRPr="00DB4F88">
              <w:rPr>
                <w:sz w:val="20"/>
              </w:rPr>
              <w:t xml:space="preserve">TS </w:t>
            </w:r>
          </w:p>
          <w:p w:rsidR="00985D68" w:rsidRPr="00DB4F88" w:rsidRDefault="00985D68" w:rsidP="00985D68">
            <w:pPr>
              <w:jc w:val="both"/>
              <w:rPr>
                <w:sz w:val="20"/>
              </w:rPr>
            </w:pPr>
            <w:r w:rsidRPr="00DB4F88">
              <w:rPr>
                <w:sz w:val="20"/>
              </w:rPr>
              <w:t xml:space="preserve">2 3 </w:t>
            </w:r>
          </w:p>
          <w:p w:rsidR="00985D68" w:rsidRPr="00DB4F88" w:rsidRDefault="00985D68" w:rsidP="00985D68">
            <w:pPr>
              <w:jc w:val="both"/>
              <w:rPr>
                <w:sz w:val="20"/>
              </w:rPr>
            </w:pPr>
            <w:r w:rsidRPr="00DB4F88">
              <w:rPr>
                <w:sz w:val="20"/>
              </w:rPr>
              <w:t>1 a</w:t>
            </w:r>
          </w:p>
        </w:tc>
      </w:tr>
    </w:tbl>
    <w:p w:rsidR="009E714E" w:rsidRDefault="009E714E" w:rsidP="00F72080">
      <w:pPr>
        <w:spacing w:after="0"/>
        <w:jc w:val="both"/>
        <w:rPr>
          <w:sz w:val="24"/>
        </w:rPr>
      </w:pPr>
    </w:p>
    <w:p w:rsidR="009E714E" w:rsidRPr="00F72080" w:rsidRDefault="009E714E" w:rsidP="00F72080">
      <w:pPr>
        <w:spacing w:after="0"/>
        <w:jc w:val="both"/>
        <w:rPr>
          <w:sz w:val="24"/>
        </w:rPr>
      </w:pPr>
    </w:p>
    <w:tbl>
      <w:tblPr>
        <w:tblStyle w:val="TableGrid"/>
        <w:tblW w:w="0" w:type="auto"/>
        <w:tblLook w:val="04A0" w:firstRow="1" w:lastRow="0" w:firstColumn="1" w:lastColumn="0" w:noHBand="0" w:noVBand="1"/>
      </w:tblPr>
      <w:tblGrid>
        <w:gridCol w:w="4788"/>
        <w:gridCol w:w="2394"/>
        <w:gridCol w:w="2394"/>
      </w:tblGrid>
      <w:tr w:rsidR="00E95F82" w:rsidTr="00E95F82">
        <w:tc>
          <w:tcPr>
            <w:tcW w:w="4788" w:type="dxa"/>
          </w:tcPr>
          <w:p w:rsidR="00E95F82" w:rsidRPr="00265E58" w:rsidRDefault="00E95F82" w:rsidP="00265E58">
            <w:pPr>
              <w:jc w:val="both"/>
              <w:rPr>
                <w:sz w:val="24"/>
              </w:rPr>
            </w:pPr>
            <w:r w:rsidRPr="00265E58">
              <w:rPr>
                <w:sz w:val="24"/>
              </w:rPr>
              <w:t>begin</w:t>
            </w:r>
          </w:p>
          <w:p w:rsidR="00E95F82" w:rsidRPr="00265E58" w:rsidRDefault="00E95F82" w:rsidP="00265E58">
            <w:pPr>
              <w:jc w:val="both"/>
              <w:rPr>
                <w:sz w:val="24"/>
              </w:rPr>
            </w:pPr>
            <w:r w:rsidRPr="00265E58">
              <w:rPr>
                <w:sz w:val="24"/>
              </w:rPr>
              <w:t>int a;</w:t>
            </w:r>
          </w:p>
          <w:p w:rsidR="00E95F82" w:rsidRPr="00265E58" w:rsidRDefault="00E95F82" w:rsidP="00265E58">
            <w:pPr>
              <w:jc w:val="both"/>
              <w:rPr>
                <w:sz w:val="24"/>
              </w:rPr>
            </w:pPr>
            <w:r w:rsidRPr="00265E58">
              <w:rPr>
                <w:sz w:val="24"/>
              </w:rPr>
              <w:t>read(a);</w:t>
            </w:r>
          </w:p>
          <w:p w:rsidR="00E95F82" w:rsidRPr="00265E58" w:rsidRDefault="00E95F82" w:rsidP="00265E58">
            <w:pPr>
              <w:jc w:val="both"/>
              <w:rPr>
                <w:sz w:val="24"/>
              </w:rPr>
            </w:pPr>
            <w:r w:rsidRPr="00265E58">
              <w:rPr>
                <w:sz w:val="24"/>
              </w:rPr>
              <w:t>if(-3&lt;a){</w:t>
            </w:r>
          </w:p>
          <w:p w:rsidR="00E95F82" w:rsidRPr="00265E58" w:rsidRDefault="00E95F82" w:rsidP="00265E58">
            <w:pPr>
              <w:jc w:val="both"/>
              <w:rPr>
                <w:sz w:val="24"/>
              </w:rPr>
            </w:pPr>
            <w:r w:rsidRPr="00265E58">
              <w:rPr>
                <w:sz w:val="24"/>
              </w:rPr>
              <w:t xml:space="preserve">    write(a);</w:t>
            </w:r>
          </w:p>
          <w:p w:rsidR="00E95F82" w:rsidRPr="00265E58" w:rsidRDefault="00E95F82" w:rsidP="00265E58">
            <w:pPr>
              <w:jc w:val="both"/>
              <w:rPr>
                <w:sz w:val="24"/>
              </w:rPr>
            </w:pPr>
            <w:r w:rsidRPr="00265E58">
              <w:rPr>
                <w:sz w:val="24"/>
              </w:rPr>
              <w:t>}else{</w:t>
            </w:r>
          </w:p>
          <w:p w:rsidR="00E95F82" w:rsidRPr="00265E58" w:rsidRDefault="00E95F82" w:rsidP="00265E58">
            <w:pPr>
              <w:jc w:val="both"/>
              <w:rPr>
                <w:sz w:val="24"/>
              </w:rPr>
            </w:pPr>
            <w:r w:rsidRPr="00265E58">
              <w:rPr>
                <w:sz w:val="24"/>
              </w:rPr>
              <w:t xml:space="preserve">    write("un_string");</w:t>
            </w:r>
          </w:p>
          <w:p w:rsidR="00E95F82" w:rsidRPr="00265E58" w:rsidRDefault="00E95F82" w:rsidP="00265E58">
            <w:pPr>
              <w:jc w:val="both"/>
              <w:rPr>
                <w:sz w:val="24"/>
              </w:rPr>
            </w:pPr>
            <w:r w:rsidRPr="00265E58">
              <w:rPr>
                <w:sz w:val="24"/>
              </w:rPr>
              <w:t>}</w:t>
            </w:r>
          </w:p>
          <w:p w:rsidR="00E95F82" w:rsidRDefault="00E95F82" w:rsidP="00265E58">
            <w:pPr>
              <w:jc w:val="both"/>
              <w:rPr>
                <w:sz w:val="28"/>
              </w:rPr>
            </w:pPr>
            <w:r w:rsidRPr="00265E58">
              <w:rPr>
                <w:sz w:val="24"/>
              </w:rPr>
              <w:t>end</w:t>
            </w:r>
          </w:p>
        </w:tc>
        <w:tc>
          <w:tcPr>
            <w:tcW w:w="2394" w:type="dxa"/>
            <w:tcBorders>
              <w:right w:val="nil"/>
            </w:tcBorders>
          </w:tcPr>
          <w:p w:rsidR="00E95F82" w:rsidRDefault="00E95F82" w:rsidP="00265E58">
            <w:pPr>
              <w:jc w:val="both"/>
              <w:rPr>
                <w:sz w:val="20"/>
              </w:rPr>
            </w:pPr>
            <w:r>
              <w:rPr>
                <w:sz w:val="20"/>
              </w:rPr>
              <w:t>PIF</w:t>
            </w:r>
          </w:p>
          <w:p w:rsidR="00E95F82" w:rsidRPr="00265E58" w:rsidRDefault="00E95F82" w:rsidP="00265E58">
            <w:pPr>
              <w:jc w:val="both"/>
              <w:rPr>
                <w:sz w:val="20"/>
              </w:rPr>
            </w:pPr>
            <w:r w:rsidRPr="00265E58">
              <w:rPr>
                <w:sz w:val="20"/>
              </w:rPr>
              <w:t>2 -1 begin</w:t>
            </w:r>
          </w:p>
          <w:p w:rsidR="00E95F82" w:rsidRPr="00265E58" w:rsidRDefault="00E95F82" w:rsidP="00265E58">
            <w:pPr>
              <w:jc w:val="both"/>
              <w:rPr>
                <w:sz w:val="20"/>
              </w:rPr>
            </w:pPr>
            <w:r w:rsidRPr="00265E58">
              <w:rPr>
                <w:sz w:val="20"/>
              </w:rPr>
              <w:t>4 -1 int</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0 1 a</w:t>
            </w:r>
          </w:p>
          <w:p w:rsidR="00E95F82" w:rsidRPr="00265E58" w:rsidRDefault="00E95F82" w:rsidP="00265E58">
            <w:pPr>
              <w:jc w:val="both"/>
              <w:rPr>
                <w:sz w:val="20"/>
              </w:rPr>
            </w:pPr>
            <w:r w:rsidRPr="00265E58">
              <w:rPr>
                <w:sz w:val="20"/>
              </w:rPr>
              <w:t>15 -1 ;</w:t>
            </w:r>
          </w:p>
          <w:p w:rsidR="00E95F82" w:rsidRPr="00265E58" w:rsidRDefault="00E95F82" w:rsidP="00265E58">
            <w:pPr>
              <w:jc w:val="both"/>
              <w:rPr>
                <w:sz w:val="20"/>
              </w:rPr>
            </w:pPr>
            <w:r w:rsidRPr="00265E58">
              <w:rPr>
                <w:sz w:val="20"/>
              </w:rPr>
              <w:t>6 -1 read</w:t>
            </w:r>
          </w:p>
          <w:p w:rsidR="00E95F82" w:rsidRPr="00265E58" w:rsidRDefault="00E95F82" w:rsidP="00265E58">
            <w:pPr>
              <w:jc w:val="both"/>
              <w:rPr>
                <w:sz w:val="20"/>
              </w:rPr>
            </w:pPr>
            <w:r w:rsidRPr="00265E58">
              <w:rPr>
                <w:sz w:val="20"/>
              </w:rPr>
              <w:t>13 -1 (</w:t>
            </w:r>
          </w:p>
          <w:p w:rsidR="00E95F82" w:rsidRPr="00265E58" w:rsidRDefault="00E95F82" w:rsidP="00265E58">
            <w:pPr>
              <w:jc w:val="both"/>
              <w:rPr>
                <w:sz w:val="20"/>
              </w:rPr>
            </w:pPr>
            <w:r w:rsidRPr="00265E58">
              <w:rPr>
                <w:sz w:val="20"/>
              </w:rPr>
              <w:t>0 1 a</w:t>
            </w:r>
          </w:p>
          <w:p w:rsidR="00E95F82" w:rsidRPr="00265E58" w:rsidRDefault="00E95F82" w:rsidP="00265E58">
            <w:pPr>
              <w:jc w:val="both"/>
              <w:rPr>
                <w:sz w:val="20"/>
              </w:rPr>
            </w:pPr>
            <w:r w:rsidRPr="00265E58">
              <w:rPr>
                <w:sz w:val="20"/>
              </w:rPr>
              <w:t>14 -1 )</w:t>
            </w:r>
          </w:p>
          <w:p w:rsidR="00E95F82" w:rsidRPr="00265E58" w:rsidRDefault="00E95F82" w:rsidP="00265E58">
            <w:pPr>
              <w:jc w:val="both"/>
              <w:rPr>
                <w:sz w:val="20"/>
              </w:rPr>
            </w:pPr>
            <w:r w:rsidRPr="00265E58">
              <w:rPr>
                <w:sz w:val="20"/>
              </w:rPr>
              <w:t>15 -1 ;</w:t>
            </w:r>
          </w:p>
          <w:p w:rsidR="00E95F82" w:rsidRPr="00265E58" w:rsidRDefault="00E95F82" w:rsidP="00265E58">
            <w:pPr>
              <w:jc w:val="both"/>
              <w:rPr>
                <w:sz w:val="20"/>
              </w:rPr>
            </w:pPr>
            <w:r w:rsidRPr="00265E58">
              <w:rPr>
                <w:sz w:val="20"/>
              </w:rPr>
              <w:t>8 -1 if</w:t>
            </w:r>
          </w:p>
          <w:p w:rsidR="00E95F82" w:rsidRPr="00265E58" w:rsidRDefault="00E95F82" w:rsidP="00265E58">
            <w:pPr>
              <w:jc w:val="both"/>
              <w:rPr>
                <w:sz w:val="20"/>
              </w:rPr>
            </w:pPr>
            <w:r w:rsidRPr="00265E58">
              <w:rPr>
                <w:sz w:val="20"/>
              </w:rPr>
              <w:t>13 -1 (</w:t>
            </w:r>
          </w:p>
          <w:p w:rsidR="00E95F82" w:rsidRPr="00265E58" w:rsidRDefault="00E95F82" w:rsidP="00265E58">
            <w:pPr>
              <w:jc w:val="both"/>
              <w:rPr>
                <w:sz w:val="20"/>
              </w:rPr>
            </w:pPr>
            <w:r w:rsidRPr="00265E58">
              <w:rPr>
                <w:sz w:val="20"/>
              </w:rPr>
              <w:t>1 2 -3</w:t>
            </w:r>
          </w:p>
          <w:p w:rsidR="00E95F82" w:rsidRPr="00265E58" w:rsidRDefault="00E95F82" w:rsidP="00265E58">
            <w:pPr>
              <w:jc w:val="both"/>
              <w:rPr>
                <w:sz w:val="20"/>
              </w:rPr>
            </w:pPr>
            <w:r w:rsidRPr="00265E58">
              <w:rPr>
                <w:sz w:val="20"/>
              </w:rPr>
              <w:t>25 -1 &lt;</w:t>
            </w:r>
          </w:p>
          <w:p w:rsidR="00E95F82" w:rsidRPr="00265E58" w:rsidRDefault="00E95F82" w:rsidP="00265E58">
            <w:pPr>
              <w:jc w:val="both"/>
              <w:rPr>
                <w:sz w:val="20"/>
              </w:rPr>
            </w:pPr>
            <w:r w:rsidRPr="00265E58">
              <w:rPr>
                <w:sz w:val="20"/>
              </w:rPr>
              <w:t>0 1 a</w:t>
            </w:r>
          </w:p>
          <w:p w:rsidR="00E95F82" w:rsidRPr="00265E58" w:rsidRDefault="00E95F82" w:rsidP="00265E58">
            <w:pPr>
              <w:jc w:val="both"/>
              <w:rPr>
                <w:sz w:val="20"/>
              </w:rPr>
            </w:pPr>
            <w:r w:rsidRPr="00265E58">
              <w:rPr>
                <w:sz w:val="20"/>
              </w:rPr>
              <w:t>14 -1 )</w:t>
            </w:r>
          </w:p>
          <w:p w:rsidR="00E95F82" w:rsidRPr="00265E58" w:rsidRDefault="00E95F82" w:rsidP="00265E58">
            <w:pPr>
              <w:jc w:val="both"/>
              <w:rPr>
                <w:sz w:val="20"/>
              </w:rPr>
            </w:pPr>
            <w:r w:rsidRPr="00265E58">
              <w:rPr>
                <w:sz w:val="20"/>
              </w:rPr>
              <w:t>11 -1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7 -1 write</w:t>
            </w:r>
          </w:p>
        </w:tc>
        <w:tc>
          <w:tcPr>
            <w:tcW w:w="2394" w:type="dxa"/>
            <w:tcBorders>
              <w:left w:val="nil"/>
            </w:tcBorders>
          </w:tcPr>
          <w:p w:rsidR="00E95F82" w:rsidRPr="00265E58" w:rsidRDefault="00E95F82" w:rsidP="00265E58">
            <w:pPr>
              <w:jc w:val="both"/>
              <w:rPr>
                <w:sz w:val="20"/>
              </w:rPr>
            </w:pPr>
            <w:r w:rsidRPr="00265E58">
              <w:rPr>
                <w:sz w:val="20"/>
              </w:rPr>
              <w:t>13 -1 (</w:t>
            </w:r>
          </w:p>
          <w:p w:rsidR="00E95F82" w:rsidRPr="00265E58" w:rsidRDefault="00E95F82" w:rsidP="00265E58">
            <w:pPr>
              <w:jc w:val="both"/>
              <w:rPr>
                <w:sz w:val="20"/>
              </w:rPr>
            </w:pPr>
            <w:r w:rsidRPr="00265E58">
              <w:rPr>
                <w:sz w:val="20"/>
              </w:rPr>
              <w:t>0 1 a</w:t>
            </w:r>
          </w:p>
          <w:p w:rsidR="00E95F82" w:rsidRPr="00265E58" w:rsidRDefault="00E95F82" w:rsidP="00265E58">
            <w:pPr>
              <w:jc w:val="both"/>
              <w:rPr>
                <w:sz w:val="20"/>
              </w:rPr>
            </w:pPr>
            <w:r w:rsidRPr="00265E58">
              <w:rPr>
                <w:sz w:val="20"/>
              </w:rPr>
              <w:t>14 -1 )</w:t>
            </w:r>
          </w:p>
          <w:p w:rsidR="00E95F82" w:rsidRPr="00265E58" w:rsidRDefault="00E95F82" w:rsidP="00265E58">
            <w:pPr>
              <w:jc w:val="both"/>
              <w:rPr>
                <w:sz w:val="20"/>
              </w:rPr>
            </w:pPr>
            <w:r w:rsidRPr="00265E58">
              <w:rPr>
                <w:sz w:val="20"/>
              </w:rPr>
              <w:t>15 -1 ;</w:t>
            </w:r>
          </w:p>
          <w:p w:rsidR="00E95F82" w:rsidRPr="00265E58" w:rsidRDefault="00E95F82" w:rsidP="00265E58">
            <w:pPr>
              <w:jc w:val="both"/>
              <w:rPr>
                <w:sz w:val="20"/>
              </w:rPr>
            </w:pPr>
            <w:r w:rsidRPr="00265E58">
              <w:rPr>
                <w:sz w:val="20"/>
              </w:rPr>
              <w:t>12 -1 }</w:t>
            </w:r>
          </w:p>
          <w:p w:rsidR="00E95F82" w:rsidRPr="00265E58" w:rsidRDefault="00E95F82" w:rsidP="00265E58">
            <w:pPr>
              <w:jc w:val="both"/>
              <w:rPr>
                <w:sz w:val="20"/>
              </w:rPr>
            </w:pPr>
            <w:r w:rsidRPr="00265E58">
              <w:rPr>
                <w:sz w:val="20"/>
              </w:rPr>
              <w:t>9 -1 else</w:t>
            </w:r>
          </w:p>
          <w:p w:rsidR="00E95F82" w:rsidRPr="00265E58" w:rsidRDefault="00E95F82" w:rsidP="00265E58">
            <w:pPr>
              <w:jc w:val="both"/>
              <w:rPr>
                <w:sz w:val="20"/>
              </w:rPr>
            </w:pPr>
            <w:r w:rsidRPr="00265E58">
              <w:rPr>
                <w:sz w:val="20"/>
              </w:rPr>
              <w:t>11 -1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 xml:space="preserve">16 -1  </w:t>
            </w:r>
          </w:p>
          <w:p w:rsidR="00E95F82" w:rsidRPr="00265E58" w:rsidRDefault="00E95F82" w:rsidP="00265E58">
            <w:pPr>
              <w:jc w:val="both"/>
              <w:rPr>
                <w:sz w:val="20"/>
              </w:rPr>
            </w:pPr>
            <w:r w:rsidRPr="00265E58">
              <w:rPr>
                <w:sz w:val="20"/>
              </w:rPr>
              <w:t>7 -1 write</w:t>
            </w:r>
          </w:p>
          <w:p w:rsidR="00E95F82" w:rsidRPr="00265E58" w:rsidRDefault="00E95F82" w:rsidP="00265E58">
            <w:pPr>
              <w:jc w:val="both"/>
              <w:rPr>
                <w:sz w:val="20"/>
              </w:rPr>
            </w:pPr>
            <w:r w:rsidRPr="00265E58">
              <w:rPr>
                <w:sz w:val="20"/>
              </w:rPr>
              <w:t>13 -1 (</w:t>
            </w:r>
          </w:p>
          <w:p w:rsidR="00E95F82" w:rsidRPr="00265E58" w:rsidRDefault="00E95F82" w:rsidP="00265E58">
            <w:pPr>
              <w:jc w:val="both"/>
              <w:rPr>
                <w:sz w:val="20"/>
              </w:rPr>
            </w:pPr>
            <w:r w:rsidRPr="00265E58">
              <w:rPr>
                <w:sz w:val="20"/>
              </w:rPr>
              <w:t>1 3 "un_string"</w:t>
            </w:r>
          </w:p>
          <w:p w:rsidR="00E95F82" w:rsidRPr="00265E58" w:rsidRDefault="00E95F82" w:rsidP="00265E58">
            <w:pPr>
              <w:jc w:val="both"/>
              <w:rPr>
                <w:sz w:val="20"/>
              </w:rPr>
            </w:pPr>
            <w:r w:rsidRPr="00265E58">
              <w:rPr>
                <w:sz w:val="20"/>
              </w:rPr>
              <w:t>14 -1 )</w:t>
            </w:r>
          </w:p>
          <w:p w:rsidR="00E95F82" w:rsidRPr="00265E58" w:rsidRDefault="00E95F82" w:rsidP="00265E58">
            <w:pPr>
              <w:jc w:val="both"/>
              <w:rPr>
                <w:sz w:val="20"/>
              </w:rPr>
            </w:pPr>
            <w:r w:rsidRPr="00265E58">
              <w:rPr>
                <w:sz w:val="20"/>
              </w:rPr>
              <w:t>15 -1 ;</w:t>
            </w:r>
          </w:p>
          <w:p w:rsidR="00E95F82" w:rsidRPr="00265E58" w:rsidRDefault="00E95F82" w:rsidP="00265E58">
            <w:pPr>
              <w:jc w:val="both"/>
              <w:rPr>
                <w:sz w:val="20"/>
              </w:rPr>
            </w:pPr>
            <w:r w:rsidRPr="00265E58">
              <w:rPr>
                <w:sz w:val="20"/>
              </w:rPr>
              <w:t>12 -1 }</w:t>
            </w:r>
          </w:p>
          <w:p w:rsidR="00E95F82" w:rsidRDefault="00E95F82" w:rsidP="00265E58">
            <w:pPr>
              <w:jc w:val="both"/>
              <w:rPr>
                <w:sz w:val="20"/>
              </w:rPr>
            </w:pPr>
            <w:r w:rsidRPr="00265E58">
              <w:rPr>
                <w:sz w:val="20"/>
              </w:rPr>
              <w:t>3 -1 end</w:t>
            </w:r>
          </w:p>
          <w:p w:rsidR="00E95F82" w:rsidRDefault="00E95F82" w:rsidP="00265E58">
            <w:pPr>
              <w:jc w:val="both"/>
              <w:rPr>
                <w:sz w:val="20"/>
              </w:rPr>
            </w:pPr>
          </w:p>
          <w:p w:rsidR="00E95F82" w:rsidRDefault="00E95F82" w:rsidP="00265E58">
            <w:pPr>
              <w:jc w:val="both"/>
              <w:rPr>
                <w:sz w:val="20"/>
              </w:rPr>
            </w:pPr>
            <w:r>
              <w:rPr>
                <w:sz w:val="20"/>
              </w:rPr>
              <w:t>TS</w:t>
            </w:r>
          </w:p>
          <w:p w:rsidR="00E95F82" w:rsidRPr="006C4329" w:rsidRDefault="00E95F82" w:rsidP="006C4329">
            <w:pPr>
              <w:jc w:val="both"/>
              <w:rPr>
                <w:sz w:val="20"/>
              </w:rPr>
            </w:pPr>
            <w:r w:rsidRPr="006C4329">
              <w:rPr>
                <w:sz w:val="20"/>
              </w:rPr>
              <w:t>3 "un_string"</w:t>
            </w:r>
          </w:p>
          <w:p w:rsidR="00E95F82" w:rsidRPr="006C4329" w:rsidRDefault="00E95F82" w:rsidP="006C4329">
            <w:pPr>
              <w:jc w:val="both"/>
              <w:rPr>
                <w:sz w:val="20"/>
              </w:rPr>
            </w:pPr>
            <w:r w:rsidRPr="006C4329">
              <w:rPr>
                <w:sz w:val="20"/>
              </w:rPr>
              <w:t>2 -3</w:t>
            </w:r>
          </w:p>
          <w:p w:rsidR="00E95F82" w:rsidRPr="00265E58" w:rsidRDefault="00E95F82" w:rsidP="006C4329">
            <w:pPr>
              <w:jc w:val="both"/>
              <w:rPr>
                <w:sz w:val="20"/>
              </w:rPr>
            </w:pPr>
            <w:r w:rsidRPr="006C4329">
              <w:rPr>
                <w:sz w:val="20"/>
              </w:rPr>
              <w:t>1 a</w:t>
            </w:r>
          </w:p>
        </w:tc>
      </w:tr>
    </w:tbl>
    <w:p w:rsidR="000C1877" w:rsidRDefault="000C1877" w:rsidP="00AE24E4">
      <w:pPr>
        <w:jc w:val="both"/>
        <w:rPr>
          <w:sz w:val="28"/>
        </w:rPr>
      </w:pPr>
    </w:p>
    <w:tbl>
      <w:tblPr>
        <w:tblStyle w:val="TableGrid"/>
        <w:tblW w:w="0" w:type="auto"/>
        <w:tblLook w:val="04A0" w:firstRow="1" w:lastRow="0" w:firstColumn="1" w:lastColumn="0" w:noHBand="0" w:noVBand="1"/>
      </w:tblPr>
      <w:tblGrid>
        <w:gridCol w:w="4788"/>
        <w:gridCol w:w="2394"/>
        <w:gridCol w:w="2394"/>
      </w:tblGrid>
      <w:tr w:rsidR="00F106B5" w:rsidTr="00F106B5">
        <w:tc>
          <w:tcPr>
            <w:tcW w:w="4788" w:type="dxa"/>
          </w:tcPr>
          <w:p w:rsidR="00F106B5" w:rsidRPr="00FE6733" w:rsidRDefault="00F106B5" w:rsidP="00FE6733">
            <w:pPr>
              <w:jc w:val="both"/>
              <w:rPr>
                <w:sz w:val="24"/>
              </w:rPr>
            </w:pPr>
            <w:r w:rsidRPr="00FE6733">
              <w:rPr>
                <w:sz w:val="24"/>
              </w:rPr>
              <w:t>begin</w:t>
            </w:r>
          </w:p>
          <w:p w:rsidR="00F106B5" w:rsidRPr="00FE6733" w:rsidRDefault="00F106B5" w:rsidP="00FE6733">
            <w:pPr>
              <w:jc w:val="both"/>
              <w:rPr>
                <w:sz w:val="24"/>
              </w:rPr>
            </w:pPr>
            <w:r w:rsidRPr="00FE6733">
              <w:rPr>
                <w:sz w:val="24"/>
              </w:rPr>
              <w:t>int a[10];</w:t>
            </w:r>
          </w:p>
          <w:p w:rsidR="00F106B5" w:rsidRPr="00FE6733" w:rsidRDefault="00F106B5" w:rsidP="00FE6733">
            <w:pPr>
              <w:jc w:val="both"/>
              <w:rPr>
                <w:sz w:val="24"/>
              </w:rPr>
            </w:pPr>
            <w:r w:rsidRPr="00FE6733">
              <w:rPr>
                <w:sz w:val="24"/>
              </w:rPr>
              <w:t>int i;</w:t>
            </w:r>
          </w:p>
          <w:p w:rsidR="00F106B5" w:rsidRPr="00FE6733" w:rsidRDefault="00F106B5" w:rsidP="00FE6733">
            <w:pPr>
              <w:jc w:val="both"/>
              <w:rPr>
                <w:sz w:val="24"/>
              </w:rPr>
            </w:pPr>
            <w:r w:rsidRPr="00FE6733">
              <w:rPr>
                <w:sz w:val="24"/>
              </w:rPr>
              <w:t>i = 0;</w:t>
            </w:r>
          </w:p>
          <w:p w:rsidR="00F106B5" w:rsidRPr="00FE6733" w:rsidRDefault="00F106B5" w:rsidP="00FE6733">
            <w:pPr>
              <w:jc w:val="both"/>
              <w:rPr>
                <w:sz w:val="24"/>
              </w:rPr>
            </w:pPr>
            <w:r w:rsidRPr="00FE6733">
              <w:rPr>
                <w:sz w:val="24"/>
              </w:rPr>
              <w:t>while(i&lt;10){</w:t>
            </w:r>
          </w:p>
          <w:p w:rsidR="00F106B5" w:rsidRDefault="00F106B5" w:rsidP="00FE6733">
            <w:pPr>
              <w:jc w:val="both"/>
              <w:rPr>
                <w:sz w:val="24"/>
              </w:rPr>
            </w:pPr>
            <w:r w:rsidRPr="00FE6733">
              <w:rPr>
                <w:sz w:val="24"/>
              </w:rPr>
              <w:t xml:space="preserve">    read(a[i]);</w:t>
            </w:r>
          </w:p>
          <w:p w:rsidR="00F106B5" w:rsidRPr="00FE6733" w:rsidRDefault="00F106B5" w:rsidP="00FE6733">
            <w:pPr>
              <w:jc w:val="both"/>
              <w:rPr>
                <w:sz w:val="24"/>
              </w:rPr>
            </w:pPr>
            <w:r>
              <w:rPr>
                <w:sz w:val="24"/>
              </w:rPr>
              <w:t xml:space="preserve">    </w:t>
            </w:r>
            <w:r w:rsidRPr="009C3E46">
              <w:rPr>
                <w:sz w:val="24"/>
              </w:rPr>
              <w:t>i=i+1;</w:t>
            </w:r>
          </w:p>
          <w:p w:rsidR="00F106B5" w:rsidRPr="00FE6733" w:rsidRDefault="00F106B5" w:rsidP="00FE6733">
            <w:pPr>
              <w:jc w:val="both"/>
              <w:rPr>
                <w:sz w:val="24"/>
              </w:rPr>
            </w:pPr>
            <w:r w:rsidRPr="00FE6733">
              <w:rPr>
                <w:sz w:val="24"/>
              </w:rPr>
              <w:t>}</w:t>
            </w:r>
          </w:p>
          <w:p w:rsidR="00F106B5" w:rsidRDefault="00F106B5" w:rsidP="00FE6733">
            <w:pPr>
              <w:jc w:val="both"/>
              <w:rPr>
                <w:sz w:val="28"/>
              </w:rPr>
            </w:pPr>
            <w:r w:rsidRPr="00FE6733">
              <w:rPr>
                <w:sz w:val="24"/>
              </w:rPr>
              <w:t>end</w:t>
            </w:r>
          </w:p>
        </w:tc>
        <w:tc>
          <w:tcPr>
            <w:tcW w:w="2394" w:type="dxa"/>
            <w:tcBorders>
              <w:right w:val="nil"/>
            </w:tcBorders>
          </w:tcPr>
          <w:p w:rsidR="00F106B5" w:rsidRPr="00510331" w:rsidRDefault="00F106B5" w:rsidP="00AE24E4">
            <w:pPr>
              <w:jc w:val="both"/>
              <w:rPr>
                <w:rFonts w:cstheme="minorHAnsi"/>
                <w:sz w:val="18"/>
                <w:szCs w:val="18"/>
              </w:rPr>
            </w:pPr>
            <w:r w:rsidRPr="00510331">
              <w:rPr>
                <w:rFonts w:cstheme="minorHAnsi"/>
                <w:sz w:val="18"/>
                <w:szCs w:val="18"/>
              </w:rPr>
              <w:t>FIP</w:t>
            </w:r>
          </w:p>
          <w:p w:rsidR="00F106B5" w:rsidRPr="00510331" w:rsidRDefault="00F106B5" w:rsidP="00527876">
            <w:pPr>
              <w:jc w:val="both"/>
              <w:rPr>
                <w:rFonts w:cstheme="minorHAnsi"/>
                <w:sz w:val="18"/>
                <w:szCs w:val="18"/>
              </w:rPr>
            </w:pPr>
            <w:r w:rsidRPr="00510331">
              <w:rPr>
                <w:rFonts w:cstheme="minorHAnsi"/>
                <w:sz w:val="18"/>
                <w:szCs w:val="18"/>
              </w:rPr>
              <w:t>2 -1 begin</w:t>
            </w:r>
          </w:p>
          <w:p w:rsidR="00F106B5" w:rsidRPr="00510331" w:rsidRDefault="00F106B5" w:rsidP="00527876">
            <w:pPr>
              <w:jc w:val="both"/>
              <w:rPr>
                <w:rFonts w:cstheme="minorHAnsi"/>
                <w:sz w:val="18"/>
                <w:szCs w:val="18"/>
              </w:rPr>
            </w:pPr>
            <w:r w:rsidRPr="00510331">
              <w:rPr>
                <w:rFonts w:cstheme="minorHAnsi"/>
                <w:sz w:val="18"/>
                <w:szCs w:val="18"/>
              </w:rPr>
              <w:t>4 -1 int</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0 1 a</w:t>
            </w:r>
          </w:p>
          <w:p w:rsidR="00F106B5" w:rsidRPr="00510331" w:rsidRDefault="00F106B5" w:rsidP="00527876">
            <w:pPr>
              <w:jc w:val="both"/>
              <w:rPr>
                <w:rFonts w:cstheme="minorHAnsi"/>
                <w:sz w:val="18"/>
                <w:szCs w:val="18"/>
              </w:rPr>
            </w:pPr>
            <w:r w:rsidRPr="00510331">
              <w:rPr>
                <w:rFonts w:cstheme="minorHAnsi"/>
                <w:sz w:val="18"/>
                <w:szCs w:val="18"/>
              </w:rPr>
              <w:t>29 -1 [</w:t>
            </w:r>
          </w:p>
          <w:p w:rsidR="00F106B5" w:rsidRPr="00510331" w:rsidRDefault="00F106B5" w:rsidP="00527876">
            <w:pPr>
              <w:jc w:val="both"/>
              <w:rPr>
                <w:rFonts w:cstheme="minorHAnsi"/>
                <w:sz w:val="18"/>
                <w:szCs w:val="18"/>
              </w:rPr>
            </w:pPr>
            <w:r w:rsidRPr="00510331">
              <w:rPr>
                <w:rFonts w:cstheme="minorHAnsi"/>
                <w:sz w:val="18"/>
                <w:szCs w:val="18"/>
              </w:rPr>
              <w:t>1 2 10</w:t>
            </w:r>
          </w:p>
          <w:p w:rsidR="00F106B5" w:rsidRPr="00510331" w:rsidRDefault="00F106B5" w:rsidP="00527876">
            <w:pPr>
              <w:jc w:val="both"/>
              <w:rPr>
                <w:rFonts w:cstheme="minorHAnsi"/>
                <w:sz w:val="18"/>
                <w:szCs w:val="18"/>
              </w:rPr>
            </w:pPr>
            <w:r w:rsidRPr="00510331">
              <w:rPr>
                <w:rFonts w:cstheme="minorHAnsi"/>
                <w:sz w:val="18"/>
                <w:szCs w:val="18"/>
              </w:rPr>
              <w:t>30 -1 ]</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4 -1 int</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23 -1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1 4 0</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10 -1 while</w:t>
            </w:r>
          </w:p>
          <w:p w:rsidR="00F106B5" w:rsidRPr="00510331" w:rsidRDefault="00F106B5" w:rsidP="00527876">
            <w:pPr>
              <w:jc w:val="both"/>
              <w:rPr>
                <w:rFonts w:cstheme="minorHAnsi"/>
                <w:sz w:val="18"/>
                <w:szCs w:val="18"/>
              </w:rPr>
            </w:pPr>
            <w:r w:rsidRPr="00510331">
              <w:rPr>
                <w:rFonts w:cstheme="minorHAnsi"/>
                <w:sz w:val="18"/>
                <w:szCs w:val="18"/>
              </w:rPr>
              <w:t>13 -1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25 -1 &lt;</w:t>
            </w:r>
          </w:p>
          <w:p w:rsidR="00F106B5" w:rsidRPr="00510331" w:rsidRDefault="00F106B5" w:rsidP="00527876">
            <w:pPr>
              <w:jc w:val="both"/>
              <w:rPr>
                <w:rFonts w:cstheme="minorHAnsi"/>
                <w:sz w:val="18"/>
                <w:szCs w:val="18"/>
              </w:rPr>
            </w:pPr>
            <w:r w:rsidRPr="00510331">
              <w:rPr>
                <w:rFonts w:cstheme="minorHAnsi"/>
                <w:sz w:val="18"/>
                <w:szCs w:val="18"/>
              </w:rPr>
              <w:t>1 2 10</w:t>
            </w:r>
          </w:p>
          <w:p w:rsidR="00F106B5" w:rsidRPr="00510331" w:rsidRDefault="00F106B5" w:rsidP="00527876">
            <w:pPr>
              <w:jc w:val="both"/>
              <w:rPr>
                <w:rFonts w:cstheme="minorHAnsi"/>
                <w:sz w:val="18"/>
                <w:szCs w:val="18"/>
              </w:rPr>
            </w:pPr>
            <w:r w:rsidRPr="00510331">
              <w:rPr>
                <w:rFonts w:cstheme="minorHAnsi"/>
                <w:sz w:val="18"/>
                <w:szCs w:val="18"/>
              </w:rPr>
              <w:t>14 -1 )</w:t>
            </w:r>
          </w:p>
          <w:p w:rsidR="00F106B5" w:rsidRPr="00510331" w:rsidRDefault="00F106B5" w:rsidP="00527876">
            <w:pPr>
              <w:jc w:val="both"/>
              <w:rPr>
                <w:rFonts w:cstheme="minorHAnsi"/>
                <w:sz w:val="18"/>
                <w:szCs w:val="18"/>
              </w:rPr>
            </w:pPr>
            <w:r w:rsidRPr="00510331">
              <w:rPr>
                <w:rFonts w:cstheme="minorHAnsi"/>
                <w:sz w:val="18"/>
                <w:szCs w:val="18"/>
              </w:rPr>
              <w:t>11 -1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tc>
        <w:tc>
          <w:tcPr>
            <w:tcW w:w="2394" w:type="dxa"/>
            <w:tcBorders>
              <w:left w:val="nil"/>
            </w:tcBorders>
          </w:tcPr>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6 -1 read</w:t>
            </w:r>
          </w:p>
          <w:p w:rsidR="00F106B5" w:rsidRPr="00510331" w:rsidRDefault="00F106B5" w:rsidP="00527876">
            <w:pPr>
              <w:jc w:val="both"/>
              <w:rPr>
                <w:rFonts w:cstheme="minorHAnsi"/>
                <w:sz w:val="18"/>
                <w:szCs w:val="18"/>
              </w:rPr>
            </w:pPr>
            <w:r w:rsidRPr="00510331">
              <w:rPr>
                <w:rFonts w:cstheme="minorHAnsi"/>
                <w:sz w:val="18"/>
                <w:szCs w:val="18"/>
              </w:rPr>
              <w:t>13 -1 (</w:t>
            </w:r>
          </w:p>
          <w:p w:rsidR="00F106B5" w:rsidRPr="00510331" w:rsidRDefault="00F106B5" w:rsidP="00527876">
            <w:pPr>
              <w:jc w:val="both"/>
              <w:rPr>
                <w:rFonts w:cstheme="minorHAnsi"/>
                <w:sz w:val="18"/>
                <w:szCs w:val="18"/>
              </w:rPr>
            </w:pPr>
            <w:r w:rsidRPr="00510331">
              <w:rPr>
                <w:rFonts w:cstheme="minorHAnsi"/>
                <w:sz w:val="18"/>
                <w:szCs w:val="18"/>
              </w:rPr>
              <w:t>0 1 a</w:t>
            </w:r>
          </w:p>
          <w:p w:rsidR="00F106B5" w:rsidRPr="00510331" w:rsidRDefault="00F106B5" w:rsidP="00527876">
            <w:pPr>
              <w:jc w:val="both"/>
              <w:rPr>
                <w:rFonts w:cstheme="minorHAnsi"/>
                <w:sz w:val="18"/>
                <w:szCs w:val="18"/>
              </w:rPr>
            </w:pPr>
            <w:r w:rsidRPr="00510331">
              <w:rPr>
                <w:rFonts w:cstheme="minorHAnsi"/>
                <w:sz w:val="18"/>
                <w:szCs w:val="18"/>
              </w:rPr>
              <w:t>29 -1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30 -1 ]</w:t>
            </w:r>
          </w:p>
          <w:p w:rsidR="00F106B5" w:rsidRPr="00510331" w:rsidRDefault="00F106B5" w:rsidP="00527876">
            <w:pPr>
              <w:jc w:val="both"/>
              <w:rPr>
                <w:rFonts w:cstheme="minorHAnsi"/>
                <w:sz w:val="18"/>
                <w:szCs w:val="18"/>
              </w:rPr>
            </w:pPr>
            <w:r w:rsidRPr="00510331">
              <w:rPr>
                <w:rFonts w:cstheme="minorHAnsi"/>
                <w:sz w:val="18"/>
                <w:szCs w:val="18"/>
              </w:rPr>
              <w:t>14 -1 )</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 xml:space="preserve">16 -1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23 -1 =</w:t>
            </w:r>
          </w:p>
          <w:p w:rsidR="00F106B5" w:rsidRPr="00510331" w:rsidRDefault="00F106B5" w:rsidP="00527876">
            <w:pPr>
              <w:jc w:val="both"/>
              <w:rPr>
                <w:rFonts w:cstheme="minorHAnsi"/>
                <w:sz w:val="18"/>
                <w:szCs w:val="18"/>
              </w:rPr>
            </w:pPr>
            <w:r w:rsidRPr="00510331">
              <w:rPr>
                <w:rFonts w:cstheme="minorHAnsi"/>
                <w:sz w:val="18"/>
                <w:szCs w:val="18"/>
              </w:rPr>
              <w:t>0 3 i</w:t>
            </w:r>
          </w:p>
          <w:p w:rsidR="00F106B5" w:rsidRPr="00510331" w:rsidRDefault="00F106B5" w:rsidP="00527876">
            <w:pPr>
              <w:jc w:val="both"/>
              <w:rPr>
                <w:rFonts w:cstheme="minorHAnsi"/>
                <w:sz w:val="18"/>
                <w:szCs w:val="18"/>
              </w:rPr>
            </w:pPr>
            <w:r w:rsidRPr="00510331">
              <w:rPr>
                <w:rFonts w:cstheme="minorHAnsi"/>
                <w:sz w:val="18"/>
                <w:szCs w:val="18"/>
              </w:rPr>
              <w:t>17 -1 +</w:t>
            </w:r>
          </w:p>
          <w:p w:rsidR="00F106B5" w:rsidRPr="00510331" w:rsidRDefault="00F106B5" w:rsidP="00527876">
            <w:pPr>
              <w:jc w:val="both"/>
              <w:rPr>
                <w:rFonts w:cstheme="minorHAnsi"/>
                <w:sz w:val="18"/>
                <w:szCs w:val="18"/>
              </w:rPr>
            </w:pPr>
            <w:r w:rsidRPr="00510331">
              <w:rPr>
                <w:rFonts w:cstheme="minorHAnsi"/>
                <w:sz w:val="18"/>
                <w:szCs w:val="18"/>
              </w:rPr>
              <w:t>1 5 1</w:t>
            </w:r>
          </w:p>
          <w:p w:rsidR="00F106B5" w:rsidRPr="00510331" w:rsidRDefault="00F106B5" w:rsidP="00527876">
            <w:pPr>
              <w:jc w:val="both"/>
              <w:rPr>
                <w:rFonts w:cstheme="minorHAnsi"/>
                <w:sz w:val="18"/>
                <w:szCs w:val="18"/>
              </w:rPr>
            </w:pPr>
            <w:r w:rsidRPr="00510331">
              <w:rPr>
                <w:rFonts w:cstheme="minorHAnsi"/>
                <w:sz w:val="18"/>
                <w:szCs w:val="18"/>
              </w:rPr>
              <w:t>15 -1 ;</w:t>
            </w:r>
          </w:p>
          <w:p w:rsidR="00F106B5" w:rsidRPr="00510331" w:rsidRDefault="00F106B5" w:rsidP="00527876">
            <w:pPr>
              <w:jc w:val="both"/>
              <w:rPr>
                <w:rFonts w:cstheme="minorHAnsi"/>
                <w:sz w:val="18"/>
                <w:szCs w:val="18"/>
              </w:rPr>
            </w:pPr>
            <w:r w:rsidRPr="00510331">
              <w:rPr>
                <w:rFonts w:cstheme="minorHAnsi"/>
                <w:sz w:val="18"/>
                <w:szCs w:val="18"/>
              </w:rPr>
              <w:t>12 -1 }</w:t>
            </w:r>
          </w:p>
          <w:p w:rsidR="00F106B5" w:rsidRDefault="00F106B5" w:rsidP="00527876">
            <w:pPr>
              <w:jc w:val="both"/>
              <w:rPr>
                <w:rFonts w:cstheme="minorHAnsi"/>
                <w:sz w:val="18"/>
                <w:szCs w:val="18"/>
              </w:rPr>
            </w:pPr>
            <w:r w:rsidRPr="00510331">
              <w:rPr>
                <w:rFonts w:cstheme="minorHAnsi"/>
                <w:sz w:val="18"/>
                <w:szCs w:val="18"/>
              </w:rPr>
              <w:t xml:space="preserve">3 -1 end </w:t>
            </w:r>
          </w:p>
          <w:p w:rsidR="0062221C" w:rsidRPr="00510331" w:rsidRDefault="0062221C" w:rsidP="00527876">
            <w:pPr>
              <w:jc w:val="both"/>
              <w:rPr>
                <w:rFonts w:cstheme="minorHAnsi"/>
                <w:sz w:val="18"/>
                <w:szCs w:val="18"/>
              </w:rPr>
            </w:pPr>
          </w:p>
          <w:p w:rsidR="00F106B5" w:rsidRPr="00510331" w:rsidRDefault="00F106B5" w:rsidP="00FE6733">
            <w:pPr>
              <w:jc w:val="both"/>
              <w:rPr>
                <w:rFonts w:cstheme="minorHAnsi"/>
                <w:sz w:val="18"/>
                <w:szCs w:val="18"/>
              </w:rPr>
            </w:pPr>
            <w:r w:rsidRPr="00510331">
              <w:rPr>
                <w:rFonts w:cstheme="minorHAnsi"/>
                <w:sz w:val="18"/>
                <w:szCs w:val="18"/>
              </w:rPr>
              <w:t>TS</w:t>
            </w:r>
          </w:p>
          <w:p w:rsidR="00F106B5" w:rsidRPr="00510331" w:rsidRDefault="00F106B5" w:rsidP="00527876">
            <w:pPr>
              <w:jc w:val="both"/>
              <w:rPr>
                <w:rFonts w:cstheme="minorHAnsi"/>
                <w:sz w:val="18"/>
                <w:szCs w:val="18"/>
              </w:rPr>
            </w:pPr>
            <w:r w:rsidRPr="00510331">
              <w:rPr>
                <w:rFonts w:cstheme="minorHAnsi"/>
                <w:sz w:val="18"/>
                <w:szCs w:val="18"/>
              </w:rPr>
              <w:t>4 0</w:t>
            </w:r>
          </w:p>
          <w:p w:rsidR="00F106B5" w:rsidRPr="00510331" w:rsidRDefault="00F106B5" w:rsidP="00527876">
            <w:pPr>
              <w:jc w:val="both"/>
              <w:rPr>
                <w:rFonts w:cstheme="minorHAnsi"/>
                <w:sz w:val="18"/>
                <w:szCs w:val="18"/>
              </w:rPr>
            </w:pPr>
            <w:r w:rsidRPr="00510331">
              <w:rPr>
                <w:rFonts w:cstheme="minorHAnsi"/>
                <w:sz w:val="18"/>
                <w:szCs w:val="18"/>
              </w:rPr>
              <w:t>5 1</w:t>
            </w:r>
          </w:p>
          <w:p w:rsidR="00F106B5" w:rsidRPr="00510331" w:rsidRDefault="00F106B5" w:rsidP="00527876">
            <w:pPr>
              <w:jc w:val="both"/>
              <w:rPr>
                <w:rFonts w:cstheme="minorHAnsi"/>
                <w:sz w:val="18"/>
                <w:szCs w:val="18"/>
              </w:rPr>
            </w:pPr>
            <w:r w:rsidRPr="00510331">
              <w:rPr>
                <w:rFonts w:cstheme="minorHAnsi"/>
                <w:sz w:val="18"/>
                <w:szCs w:val="18"/>
              </w:rPr>
              <w:t>2 10</w:t>
            </w:r>
          </w:p>
          <w:p w:rsidR="00F106B5" w:rsidRPr="00510331" w:rsidRDefault="00F106B5" w:rsidP="00527876">
            <w:pPr>
              <w:jc w:val="both"/>
              <w:rPr>
                <w:rFonts w:cstheme="minorHAnsi"/>
                <w:sz w:val="18"/>
                <w:szCs w:val="18"/>
              </w:rPr>
            </w:pPr>
            <w:r w:rsidRPr="00510331">
              <w:rPr>
                <w:rFonts w:cstheme="minorHAnsi"/>
                <w:sz w:val="18"/>
                <w:szCs w:val="18"/>
              </w:rPr>
              <w:t>1 a</w:t>
            </w:r>
          </w:p>
          <w:p w:rsidR="00F106B5" w:rsidRPr="00510331" w:rsidRDefault="00F106B5" w:rsidP="00527876">
            <w:pPr>
              <w:jc w:val="both"/>
              <w:rPr>
                <w:rFonts w:cstheme="minorHAnsi"/>
                <w:sz w:val="18"/>
                <w:szCs w:val="18"/>
              </w:rPr>
            </w:pPr>
            <w:r w:rsidRPr="00510331">
              <w:rPr>
                <w:rFonts w:cstheme="minorHAnsi"/>
                <w:sz w:val="18"/>
                <w:szCs w:val="18"/>
              </w:rPr>
              <w:t>3 i</w:t>
            </w:r>
          </w:p>
        </w:tc>
      </w:tr>
    </w:tbl>
    <w:p w:rsidR="00FE6733" w:rsidRDefault="00FE6733" w:rsidP="00AE24E4">
      <w:pPr>
        <w:jc w:val="both"/>
        <w:rPr>
          <w:sz w:val="28"/>
        </w:rPr>
      </w:pPr>
    </w:p>
    <w:tbl>
      <w:tblPr>
        <w:tblStyle w:val="TableGrid"/>
        <w:tblW w:w="0" w:type="auto"/>
        <w:tblLook w:val="04A0" w:firstRow="1" w:lastRow="0" w:firstColumn="1" w:lastColumn="0" w:noHBand="0" w:noVBand="1"/>
      </w:tblPr>
      <w:tblGrid>
        <w:gridCol w:w="4788"/>
        <w:gridCol w:w="4788"/>
      </w:tblGrid>
      <w:tr w:rsidR="00EA5EFD" w:rsidTr="00EA5EFD">
        <w:tc>
          <w:tcPr>
            <w:tcW w:w="4788" w:type="dxa"/>
          </w:tcPr>
          <w:p w:rsidR="00EA5EFD" w:rsidRDefault="00EA5EFD" w:rsidP="00EA5EFD">
            <w:pPr>
              <w:jc w:val="both"/>
            </w:pPr>
            <w:r>
              <w:t>begin</w:t>
            </w:r>
          </w:p>
          <w:p w:rsidR="00EA5EFD" w:rsidRDefault="00EA5EFD" w:rsidP="00EA5EFD">
            <w:pPr>
              <w:jc w:val="both"/>
            </w:pPr>
            <w:r>
              <w:t>char c;</w:t>
            </w:r>
          </w:p>
          <w:p w:rsidR="00EA5EFD" w:rsidRDefault="00EA5EFD" w:rsidP="00EA5EFD">
            <w:pPr>
              <w:jc w:val="both"/>
            </w:pPr>
            <w:r>
              <w:t>c='b';</w:t>
            </w:r>
          </w:p>
          <w:p w:rsidR="00EA5EFD" w:rsidRDefault="00EA5EFD" w:rsidP="00EA5EFD">
            <w:pPr>
              <w:jc w:val="both"/>
            </w:pPr>
            <w:r>
              <w:t>write(c);</w:t>
            </w:r>
          </w:p>
          <w:p w:rsidR="00EA5EFD" w:rsidRDefault="00EA5EFD" w:rsidP="00EA5EFD">
            <w:pPr>
              <w:jc w:val="both"/>
            </w:pPr>
            <w:r>
              <w:t>char 12abc;</w:t>
            </w:r>
          </w:p>
          <w:p w:rsidR="00EA5EFD" w:rsidRDefault="00EA5EFD" w:rsidP="00EA5EFD">
            <w:pPr>
              <w:jc w:val="both"/>
            </w:pPr>
            <w:r>
              <w:t>end</w:t>
            </w:r>
          </w:p>
        </w:tc>
        <w:tc>
          <w:tcPr>
            <w:tcW w:w="4788" w:type="dxa"/>
          </w:tcPr>
          <w:p w:rsidR="00EA5EFD" w:rsidRDefault="00EA5EFD" w:rsidP="00AE24E4">
            <w:pPr>
              <w:jc w:val="both"/>
            </w:pPr>
            <w:r w:rsidRPr="00EA5EFD">
              <w:t>Invalid token : 12abc on line 5</w:t>
            </w:r>
          </w:p>
        </w:tc>
      </w:tr>
    </w:tbl>
    <w:p w:rsidR="00EA5EFD" w:rsidRDefault="00EA5EFD" w:rsidP="00AE24E4">
      <w:pPr>
        <w:jc w:val="both"/>
      </w:pPr>
    </w:p>
    <w:tbl>
      <w:tblPr>
        <w:tblStyle w:val="TableGrid"/>
        <w:tblW w:w="0" w:type="auto"/>
        <w:tblLook w:val="04A0" w:firstRow="1" w:lastRow="0" w:firstColumn="1" w:lastColumn="0" w:noHBand="0" w:noVBand="1"/>
      </w:tblPr>
      <w:tblGrid>
        <w:gridCol w:w="4788"/>
        <w:gridCol w:w="2394"/>
        <w:gridCol w:w="2394"/>
      </w:tblGrid>
      <w:tr w:rsidR="00EA5EFD" w:rsidTr="00EA5EFD">
        <w:tc>
          <w:tcPr>
            <w:tcW w:w="4788" w:type="dxa"/>
          </w:tcPr>
          <w:p w:rsidR="00EA5EFD" w:rsidRDefault="00EA5EFD" w:rsidP="00EA5EFD">
            <w:pPr>
              <w:jc w:val="both"/>
            </w:pPr>
            <w:r>
              <w:t>begin</w:t>
            </w:r>
          </w:p>
          <w:p w:rsidR="00EA5EFD" w:rsidRDefault="00EA5EFD" w:rsidP="00EA5EFD">
            <w:pPr>
              <w:jc w:val="both"/>
            </w:pPr>
            <w:r>
              <w:t>char c;</w:t>
            </w:r>
          </w:p>
          <w:p w:rsidR="00EA5EFD" w:rsidRDefault="00EA5EFD" w:rsidP="00EA5EFD">
            <w:pPr>
              <w:jc w:val="both"/>
            </w:pPr>
            <w:r>
              <w:t>c='b';</w:t>
            </w:r>
          </w:p>
          <w:p w:rsidR="00EA5EFD" w:rsidRDefault="00EA5EFD" w:rsidP="00EA5EFD">
            <w:pPr>
              <w:jc w:val="both"/>
            </w:pPr>
            <w:r>
              <w:t>int a;</w:t>
            </w:r>
          </w:p>
          <w:p w:rsidR="00EA5EFD" w:rsidRDefault="00EA5EFD" w:rsidP="00EA5EFD">
            <w:pPr>
              <w:jc w:val="both"/>
            </w:pPr>
            <w:r>
              <w:t>a=((2+3)-2)*-2;</w:t>
            </w:r>
          </w:p>
          <w:p w:rsidR="00EA5EFD" w:rsidRDefault="00EA5EFD" w:rsidP="00EA5EFD">
            <w:pPr>
              <w:jc w:val="both"/>
            </w:pPr>
            <w:r>
              <w:t>end</w:t>
            </w:r>
          </w:p>
        </w:tc>
        <w:tc>
          <w:tcPr>
            <w:tcW w:w="2394" w:type="dxa"/>
            <w:tcBorders>
              <w:right w:val="nil"/>
            </w:tcBorders>
          </w:tcPr>
          <w:p w:rsidR="00EA5EFD" w:rsidRPr="00EA5EFD" w:rsidRDefault="00EA5EFD" w:rsidP="00AE24E4">
            <w:pPr>
              <w:jc w:val="both"/>
              <w:rPr>
                <w:sz w:val="20"/>
              </w:rPr>
            </w:pPr>
            <w:r w:rsidRPr="00EA5EFD">
              <w:rPr>
                <w:sz w:val="20"/>
              </w:rPr>
              <w:t>FIP</w:t>
            </w:r>
          </w:p>
          <w:p w:rsidR="00EA5EFD" w:rsidRPr="00EA5EFD" w:rsidRDefault="00EA5EFD" w:rsidP="00EA5EFD">
            <w:pPr>
              <w:jc w:val="both"/>
              <w:rPr>
                <w:sz w:val="20"/>
              </w:rPr>
            </w:pPr>
            <w:r w:rsidRPr="00EA5EFD">
              <w:rPr>
                <w:sz w:val="20"/>
              </w:rPr>
              <w:t>2 -1 begin</w:t>
            </w:r>
          </w:p>
          <w:p w:rsidR="00EA5EFD" w:rsidRPr="00EA5EFD" w:rsidRDefault="00EA5EFD" w:rsidP="00EA5EFD">
            <w:pPr>
              <w:jc w:val="both"/>
              <w:rPr>
                <w:sz w:val="20"/>
              </w:rPr>
            </w:pPr>
            <w:r w:rsidRPr="00EA5EFD">
              <w:rPr>
                <w:sz w:val="20"/>
              </w:rPr>
              <w:t>5 -1 char</w:t>
            </w:r>
          </w:p>
          <w:p w:rsidR="00EA5EFD" w:rsidRPr="00EA5EFD" w:rsidRDefault="00EA5EFD" w:rsidP="00EA5EFD">
            <w:pPr>
              <w:jc w:val="both"/>
              <w:rPr>
                <w:sz w:val="20"/>
              </w:rPr>
            </w:pPr>
            <w:r w:rsidRPr="00EA5EFD">
              <w:rPr>
                <w:sz w:val="20"/>
              </w:rPr>
              <w:t xml:space="preserve">16 -1  </w:t>
            </w:r>
          </w:p>
          <w:p w:rsidR="00EA5EFD" w:rsidRPr="00EA5EFD" w:rsidRDefault="00EA5EFD" w:rsidP="00EA5EFD">
            <w:pPr>
              <w:jc w:val="both"/>
              <w:rPr>
                <w:sz w:val="20"/>
              </w:rPr>
            </w:pPr>
            <w:r w:rsidRPr="00EA5EFD">
              <w:rPr>
                <w:sz w:val="20"/>
              </w:rPr>
              <w:t>0 1 c</w:t>
            </w:r>
          </w:p>
          <w:p w:rsidR="00EA5EFD" w:rsidRPr="00EA5EFD" w:rsidRDefault="00EA5EFD" w:rsidP="00EA5EFD">
            <w:pPr>
              <w:jc w:val="both"/>
              <w:rPr>
                <w:sz w:val="20"/>
              </w:rPr>
            </w:pPr>
            <w:r w:rsidRPr="00EA5EFD">
              <w:rPr>
                <w:sz w:val="20"/>
              </w:rPr>
              <w:t>15 -1 ;</w:t>
            </w:r>
          </w:p>
          <w:p w:rsidR="00EA5EFD" w:rsidRPr="00EA5EFD" w:rsidRDefault="00EA5EFD" w:rsidP="00EA5EFD">
            <w:pPr>
              <w:jc w:val="both"/>
              <w:rPr>
                <w:sz w:val="20"/>
              </w:rPr>
            </w:pPr>
            <w:r w:rsidRPr="00EA5EFD">
              <w:rPr>
                <w:sz w:val="20"/>
              </w:rPr>
              <w:t>0 1 c</w:t>
            </w:r>
          </w:p>
          <w:p w:rsidR="00EA5EFD" w:rsidRPr="00EA5EFD" w:rsidRDefault="00EA5EFD" w:rsidP="00EA5EFD">
            <w:pPr>
              <w:jc w:val="both"/>
              <w:rPr>
                <w:sz w:val="20"/>
              </w:rPr>
            </w:pPr>
            <w:r w:rsidRPr="00EA5EFD">
              <w:rPr>
                <w:sz w:val="20"/>
              </w:rPr>
              <w:t>23 -1 =</w:t>
            </w:r>
          </w:p>
          <w:p w:rsidR="00EA5EFD" w:rsidRPr="00EA5EFD" w:rsidRDefault="00EA5EFD" w:rsidP="00EA5EFD">
            <w:pPr>
              <w:jc w:val="both"/>
              <w:rPr>
                <w:sz w:val="20"/>
              </w:rPr>
            </w:pPr>
            <w:r w:rsidRPr="00EA5EFD">
              <w:rPr>
                <w:sz w:val="20"/>
              </w:rPr>
              <w:t>1 2 'b'</w:t>
            </w:r>
          </w:p>
          <w:p w:rsidR="00EA5EFD" w:rsidRPr="00EA5EFD" w:rsidRDefault="00EA5EFD" w:rsidP="00EA5EFD">
            <w:pPr>
              <w:jc w:val="both"/>
              <w:rPr>
                <w:sz w:val="20"/>
              </w:rPr>
            </w:pPr>
            <w:r w:rsidRPr="00EA5EFD">
              <w:rPr>
                <w:sz w:val="20"/>
              </w:rPr>
              <w:t>15 -1 ;</w:t>
            </w:r>
          </w:p>
          <w:p w:rsidR="00EA5EFD" w:rsidRPr="00EA5EFD" w:rsidRDefault="00EA5EFD" w:rsidP="00EA5EFD">
            <w:pPr>
              <w:jc w:val="both"/>
              <w:rPr>
                <w:sz w:val="20"/>
              </w:rPr>
            </w:pPr>
            <w:r w:rsidRPr="00EA5EFD">
              <w:rPr>
                <w:sz w:val="20"/>
              </w:rPr>
              <w:t>4 -1 int</w:t>
            </w:r>
          </w:p>
          <w:p w:rsidR="00EA5EFD" w:rsidRPr="00EA5EFD" w:rsidRDefault="00EA5EFD" w:rsidP="00EA5EFD">
            <w:pPr>
              <w:jc w:val="both"/>
              <w:rPr>
                <w:sz w:val="20"/>
              </w:rPr>
            </w:pPr>
            <w:r w:rsidRPr="00EA5EFD">
              <w:rPr>
                <w:sz w:val="20"/>
              </w:rPr>
              <w:t xml:space="preserve">16 -1  </w:t>
            </w:r>
          </w:p>
          <w:p w:rsidR="00EA5EFD" w:rsidRPr="00EA5EFD" w:rsidRDefault="00EA5EFD" w:rsidP="00EA5EFD">
            <w:pPr>
              <w:jc w:val="both"/>
              <w:rPr>
                <w:sz w:val="20"/>
              </w:rPr>
            </w:pPr>
            <w:r w:rsidRPr="00EA5EFD">
              <w:rPr>
                <w:sz w:val="20"/>
              </w:rPr>
              <w:t>0 3 a</w:t>
            </w:r>
          </w:p>
          <w:p w:rsidR="00EA5EFD" w:rsidRPr="00EA5EFD" w:rsidRDefault="00EA5EFD" w:rsidP="00EA5EFD">
            <w:pPr>
              <w:jc w:val="both"/>
              <w:rPr>
                <w:sz w:val="20"/>
              </w:rPr>
            </w:pPr>
            <w:r w:rsidRPr="00EA5EFD">
              <w:rPr>
                <w:sz w:val="20"/>
              </w:rPr>
              <w:t>15 -1 ;</w:t>
            </w:r>
          </w:p>
          <w:p w:rsidR="00EA5EFD" w:rsidRPr="00EA5EFD" w:rsidRDefault="00EA5EFD" w:rsidP="00EA5EFD">
            <w:pPr>
              <w:jc w:val="both"/>
              <w:rPr>
                <w:sz w:val="20"/>
              </w:rPr>
            </w:pPr>
            <w:r w:rsidRPr="00EA5EFD">
              <w:rPr>
                <w:sz w:val="20"/>
              </w:rPr>
              <w:t>0 3 a</w:t>
            </w:r>
          </w:p>
          <w:p w:rsidR="00EA5EFD" w:rsidRPr="00EA5EFD" w:rsidRDefault="00EA5EFD" w:rsidP="00EA5EFD">
            <w:pPr>
              <w:jc w:val="both"/>
              <w:rPr>
                <w:sz w:val="20"/>
              </w:rPr>
            </w:pPr>
            <w:r w:rsidRPr="00EA5EFD">
              <w:rPr>
                <w:sz w:val="20"/>
              </w:rPr>
              <w:t>23 -1 =</w:t>
            </w:r>
          </w:p>
          <w:p w:rsidR="00EA5EFD" w:rsidRPr="00EA5EFD" w:rsidRDefault="00EA5EFD" w:rsidP="00EA5EFD">
            <w:pPr>
              <w:jc w:val="both"/>
              <w:rPr>
                <w:sz w:val="20"/>
              </w:rPr>
            </w:pPr>
            <w:r w:rsidRPr="00EA5EFD">
              <w:rPr>
                <w:sz w:val="20"/>
              </w:rPr>
              <w:t>13 -1 (</w:t>
            </w:r>
          </w:p>
          <w:p w:rsidR="00EA5EFD" w:rsidRPr="00EA5EFD" w:rsidRDefault="00EA5EFD" w:rsidP="00EA5EFD">
            <w:pPr>
              <w:jc w:val="both"/>
              <w:rPr>
                <w:sz w:val="20"/>
              </w:rPr>
            </w:pPr>
            <w:r w:rsidRPr="00EA5EFD">
              <w:rPr>
                <w:sz w:val="20"/>
              </w:rPr>
              <w:t>13 -1 (</w:t>
            </w:r>
          </w:p>
          <w:p w:rsidR="00EA5EFD" w:rsidRPr="00EA5EFD" w:rsidRDefault="00EA5EFD" w:rsidP="00EA5EFD">
            <w:pPr>
              <w:jc w:val="both"/>
              <w:rPr>
                <w:sz w:val="20"/>
              </w:rPr>
            </w:pPr>
            <w:r w:rsidRPr="00EA5EFD">
              <w:rPr>
                <w:sz w:val="20"/>
              </w:rPr>
              <w:t>1 4 2</w:t>
            </w:r>
          </w:p>
        </w:tc>
        <w:tc>
          <w:tcPr>
            <w:tcW w:w="2394" w:type="dxa"/>
            <w:tcBorders>
              <w:left w:val="nil"/>
            </w:tcBorders>
          </w:tcPr>
          <w:p w:rsidR="00EA5EFD" w:rsidRPr="00EA5EFD" w:rsidRDefault="00EA5EFD" w:rsidP="00EA5EFD">
            <w:pPr>
              <w:jc w:val="both"/>
              <w:rPr>
                <w:sz w:val="20"/>
              </w:rPr>
            </w:pPr>
            <w:r w:rsidRPr="00EA5EFD">
              <w:rPr>
                <w:sz w:val="20"/>
              </w:rPr>
              <w:t>17 -1 +</w:t>
            </w:r>
          </w:p>
          <w:p w:rsidR="00EA5EFD" w:rsidRPr="00EA5EFD" w:rsidRDefault="00EA5EFD" w:rsidP="00EA5EFD">
            <w:pPr>
              <w:jc w:val="both"/>
              <w:rPr>
                <w:sz w:val="20"/>
              </w:rPr>
            </w:pPr>
            <w:r w:rsidRPr="00EA5EFD">
              <w:rPr>
                <w:sz w:val="20"/>
              </w:rPr>
              <w:t>1 5 3</w:t>
            </w:r>
          </w:p>
          <w:p w:rsidR="00EA5EFD" w:rsidRPr="00EA5EFD" w:rsidRDefault="00EA5EFD" w:rsidP="00EA5EFD">
            <w:pPr>
              <w:jc w:val="both"/>
              <w:rPr>
                <w:sz w:val="20"/>
              </w:rPr>
            </w:pPr>
            <w:r w:rsidRPr="00EA5EFD">
              <w:rPr>
                <w:sz w:val="20"/>
              </w:rPr>
              <w:t>14 -1 )</w:t>
            </w:r>
          </w:p>
          <w:p w:rsidR="00EA5EFD" w:rsidRPr="00EA5EFD" w:rsidRDefault="00EA5EFD" w:rsidP="00EA5EFD">
            <w:pPr>
              <w:jc w:val="both"/>
              <w:rPr>
                <w:sz w:val="20"/>
              </w:rPr>
            </w:pPr>
            <w:r w:rsidRPr="00EA5EFD">
              <w:rPr>
                <w:sz w:val="20"/>
              </w:rPr>
              <w:t>18 -1 -</w:t>
            </w:r>
          </w:p>
          <w:p w:rsidR="00EA5EFD" w:rsidRPr="00EA5EFD" w:rsidRDefault="00EA5EFD" w:rsidP="00EA5EFD">
            <w:pPr>
              <w:jc w:val="both"/>
              <w:rPr>
                <w:sz w:val="20"/>
              </w:rPr>
            </w:pPr>
            <w:r w:rsidRPr="00EA5EFD">
              <w:rPr>
                <w:sz w:val="20"/>
              </w:rPr>
              <w:t>1 4 2</w:t>
            </w:r>
          </w:p>
          <w:p w:rsidR="00EA5EFD" w:rsidRPr="00EA5EFD" w:rsidRDefault="00EA5EFD" w:rsidP="00EA5EFD">
            <w:pPr>
              <w:jc w:val="both"/>
              <w:rPr>
                <w:sz w:val="20"/>
              </w:rPr>
            </w:pPr>
            <w:r w:rsidRPr="00EA5EFD">
              <w:rPr>
                <w:sz w:val="20"/>
              </w:rPr>
              <w:t>14 -1 )</w:t>
            </w:r>
          </w:p>
          <w:p w:rsidR="00EA5EFD" w:rsidRPr="00EA5EFD" w:rsidRDefault="00EA5EFD" w:rsidP="00EA5EFD">
            <w:pPr>
              <w:jc w:val="both"/>
              <w:rPr>
                <w:sz w:val="20"/>
              </w:rPr>
            </w:pPr>
            <w:r w:rsidRPr="00EA5EFD">
              <w:rPr>
                <w:sz w:val="20"/>
              </w:rPr>
              <w:t>19 -1 *</w:t>
            </w:r>
          </w:p>
          <w:p w:rsidR="00EA5EFD" w:rsidRPr="00EA5EFD" w:rsidRDefault="00EA5EFD" w:rsidP="00EA5EFD">
            <w:pPr>
              <w:jc w:val="both"/>
              <w:rPr>
                <w:sz w:val="20"/>
              </w:rPr>
            </w:pPr>
            <w:r w:rsidRPr="00EA5EFD">
              <w:rPr>
                <w:sz w:val="20"/>
              </w:rPr>
              <w:t>1 6 -2</w:t>
            </w:r>
          </w:p>
          <w:p w:rsidR="00EA5EFD" w:rsidRPr="00EA5EFD" w:rsidRDefault="00EA5EFD" w:rsidP="00EA5EFD">
            <w:pPr>
              <w:jc w:val="both"/>
              <w:rPr>
                <w:sz w:val="20"/>
              </w:rPr>
            </w:pPr>
            <w:r w:rsidRPr="00EA5EFD">
              <w:rPr>
                <w:sz w:val="20"/>
              </w:rPr>
              <w:t>15 -1 ;</w:t>
            </w:r>
          </w:p>
          <w:p w:rsidR="00EA5EFD" w:rsidRPr="00EA5EFD" w:rsidRDefault="00EA5EFD" w:rsidP="00EA5EFD">
            <w:pPr>
              <w:jc w:val="both"/>
              <w:rPr>
                <w:sz w:val="20"/>
              </w:rPr>
            </w:pPr>
            <w:r w:rsidRPr="00EA5EFD">
              <w:rPr>
                <w:sz w:val="20"/>
              </w:rPr>
              <w:t>3 -1 end</w:t>
            </w:r>
          </w:p>
          <w:p w:rsidR="00EA5EFD" w:rsidRPr="00EA5EFD" w:rsidRDefault="00EA5EFD" w:rsidP="00EA5EFD">
            <w:pPr>
              <w:jc w:val="both"/>
              <w:rPr>
                <w:sz w:val="20"/>
              </w:rPr>
            </w:pPr>
          </w:p>
          <w:p w:rsidR="00EA5EFD" w:rsidRPr="00EA5EFD" w:rsidRDefault="00EA5EFD" w:rsidP="00EA5EFD">
            <w:pPr>
              <w:jc w:val="both"/>
              <w:rPr>
                <w:sz w:val="20"/>
              </w:rPr>
            </w:pPr>
            <w:r w:rsidRPr="00EA5EFD">
              <w:rPr>
                <w:sz w:val="20"/>
              </w:rPr>
              <w:t>TS</w:t>
            </w:r>
          </w:p>
          <w:p w:rsidR="00EA5EFD" w:rsidRPr="00EA5EFD" w:rsidRDefault="00EA5EFD" w:rsidP="00EA5EFD">
            <w:pPr>
              <w:jc w:val="both"/>
              <w:rPr>
                <w:sz w:val="20"/>
              </w:rPr>
            </w:pPr>
            <w:r w:rsidRPr="00EA5EFD">
              <w:rPr>
                <w:sz w:val="20"/>
              </w:rPr>
              <w:t>2 'b'</w:t>
            </w:r>
          </w:p>
          <w:p w:rsidR="00EA5EFD" w:rsidRPr="00EA5EFD" w:rsidRDefault="00EA5EFD" w:rsidP="00EA5EFD">
            <w:pPr>
              <w:jc w:val="both"/>
              <w:rPr>
                <w:sz w:val="20"/>
              </w:rPr>
            </w:pPr>
            <w:r w:rsidRPr="00EA5EFD">
              <w:rPr>
                <w:sz w:val="20"/>
              </w:rPr>
              <w:t>6 -2</w:t>
            </w:r>
          </w:p>
          <w:p w:rsidR="00EA5EFD" w:rsidRPr="00EA5EFD" w:rsidRDefault="00EA5EFD" w:rsidP="00EA5EFD">
            <w:pPr>
              <w:jc w:val="both"/>
              <w:rPr>
                <w:sz w:val="20"/>
              </w:rPr>
            </w:pPr>
            <w:r w:rsidRPr="00EA5EFD">
              <w:rPr>
                <w:sz w:val="20"/>
              </w:rPr>
              <w:t>4 2</w:t>
            </w:r>
          </w:p>
          <w:p w:rsidR="00EA5EFD" w:rsidRPr="00EA5EFD" w:rsidRDefault="00EA5EFD" w:rsidP="00EA5EFD">
            <w:pPr>
              <w:jc w:val="both"/>
              <w:rPr>
                <w:sz w:val="20"/>
              </w:rPr>
            </w:pPr>
            <w:r w:rsidRPr="00EA5EFD">
              <w:rPr>
                <w:sz w:val="20"/>
              </w:rPr>
              <w:t>5 3</w:t>
            </w:r>
          </w:p>
          <w:p w:rsidR="00EA5EFD" w:rsidRPr="00EA5EFD" w:rsidRDefault="00EA5EFD" w:rsidP="00EA5EFD">
            <w:pPr>
              <w:jc w:val="both"/>
              <w:rPr>
                <w:sz w:val="20"/>
              </w:rPr>
            </w:pPr>
            <w:r w:rsidRPr="00EA5EFD">
              <w:rPr>
                <w:sz w:val="20"/>
              </w:rPr>
              <w:t>3 a</w:t>
            </w:r>
          </w:p>
          <w:p w:rsidR="00EA5EFD" w:rsidRDefault="00EA5EFD" w:rsidP="00EA5EFD">
            <w:pPr>
              <w:jc w:val="both"/>
            </w:pPr>
            <w:r w:rsidRPr="00EA5EFD">
              <w:rPr>
                <w:sz w:val="20"/>
              </w:rPr>
              <w:t>1 c</w:t>
            </w:r>
          </w:p>
        </w:tc>
      </w:tr>
    </w:tbl>
    <w:p w:rsidR="00EA5EFD" w:rsidRPr="00EA5EFD" w:rsidRDefault="00EA5EFD" w:rsidP="00AE24E4">
      <w:pPr>
        <w:jc w:val="both"/>
      </w:pPr>
    </w:p>
    <w:sectPr w:rsidR="00EA5EFD" w:rsidRPr="00EA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5AE5"/>
    <w:multiLevelType w:val="hybridMultilevel"/>
    <w:tmpl w:val="279E55C8"/>
    <w:lvl w:ilvl="0" w:tplc="732602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8B382A"/>
    <w:multiLevelType w:val="hybridMultilevel"/>
    <w:tmpl w:val="E5A8258A"/>
    <w:lvl w:ilvl="0" w:tplc="7326025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F3C"/>
    <w:rsid w:val="00034C4A"/>
    <w:rsid w:val="000C1877"/>
    <w:rsid w:val="00153906"/>
    <w:rsid w:val="001C141B"/>
    <w:rsid w:val="00256B3C"/>
    <w:rsid w:val="00265E58"/>
    <w:rsid w:val="00266988"/>
    <w:rsid w:val="0028117C"/>
    <w:rsid w:val="00293E88"/>
    <w:rsid w:val="002C74C3"/>
    <w:rsid w:val="002E53AB"/>
    <w:rsid w:val="003810DF"/>
    <w:rsid w:val="0038600A"/>
    <w:rsid w:val="003A0226"/>
    <w:rsid w:val="00456DB8"/>
    <w:rsid w:val="00460412"/>
    <w:rsid w:val="004909A9"/>
    <w:rsid w:val="004A2C7B"/>
    <w:rsid w:val="00510331"/>
    <w:rsid w:val="00527876"/>
    <w:rsid w:val="00550FC3"/>
    <w:rsid w:val="0059464D"/>
    <w:rsid w:val="005C5CE7"/>
    <w:rsid w:val="005F1BC6"/>
    <w:rsid w:val="00603817"/>
    <w:rsid w:val="00604544"/>
    <w:rsid w:val="0062221C"/>
    <w:rsid w:val="006616F5"/>
    <w:rsid w:val="006C18EA"/>
    <w:rsid w:val="006C20A1"/>
    <w:rsid w:val="006C3B7D"/>
    <w:rsid w:val="006C4329"/>
    <w:rsid w:val="00712B7D"/>
    <w:rsid w:val="0072125A"/>
    <w:rsid w:val="0076052A"/>
    <w:rsid w:val="007658DB"/>
    <w:rsid w:val="008106AD"/>
    <w:rsid w:val="00985D68"/>
    <w:rsid w:val="00996D97"/>
    <w:rsid w:val="009B403F"/>
    <w:rsid w:val="009C3E46"/>
    <w:rsid w:val="009E714E"/>
    <w:rsid w:val="00A25AED"/>
    <w:rsid w:val="00A97D75"/>
    <w:rsid w:val="00AE24E4"/>
    <w:rsid w:val="00AF34A4"/>
    <w:rsid w:val="00B1664C"/>
    <w:rsid w:val="00C60389"/>
    <w:rsid w:val="00CF2799"/>
    <w:rsid w:val="00CF38B1"/>
    <w:rsid w:val="00D36A49"/>
    <w:rsid w:val="00DB4F88"/>
    <w:rsid w:val="00DD76A4"/>
    <w:rsid w:val="00DE19B2"/>
    <w:rsid w:val="00E27884"/>
    <w:rsid w:val="00E71F3C"/>
    <w:rsid w:val="00E84B4A"/>
    <w:rsid w:val="00E95F82"/>
    <w:rsid w:val="00EA5EFD"/>
    <w:rsid w:val="00F106B5"/>
    <w:rsid w:val="00F673DF"/>
    <w:rsid w:val="00F72080"/>
    <w:rsid w:val="00F863EF"/>
    <w:rsid w:val="00FD6294"/>
    <w:rsid w:val="00FE6733"/>
    <w:rsid w:val="00FF1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817"/>
    <w:rPr>
      <w:rFonts w:ascii="Tahoma" w:hAnsi="Tahoma" w:cs="Tahoma"/>
      <w:sz w:val="16"/>
      <w:szCs w:val="16"/>
    </w:rPr>
  </w:style>
  <w:style w:type="paragraph" w:styleId="ListParagraph">
    <w:name w:val="List Paragraph"/>
    <w:basedOn w:val="Normal"/>
    <w:uiPriority w:val="34"/>
    <w:qFormat/>
    <w:rsid w:val="00DD76A4"/>
    <w:pPr>
      <w:ind w:left="720"/>
      <w:contextualSpacing/>
    </w:pPr>
  </w:style>
  <w:style w:type="table" w:styleId="TableGrid">
    <w:name w:val="Table Grid"/>
    <w:basedOn w:val="TableNormal"/>
    <w:uiPriority w:val="59"/>
    <w:rsid w:val="002C7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3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3817"/>
    <w:rPr>
      <w:rFonts w:ascii="Tahoma" w:hAnsi="Tahoma" w:cs="Tahoma"/>
      <w:sz w:val="16"/>
      <w:szCs w:val="16"/>
    </w:rPr>
  </w:style>
  <w:style w:type="paragraph" w:styleId="ListParagraph">
    <w:name w:val="List Paragraph"/>
    <w:basedOn w:val="Normal"/>
    <w:uiPriority w:val="34"/>
    <w:qFormat/>
    <w:rsid w:val="00DD76A4"/>
    <w:pPr>
      <w:ind w:left="720"/>
      <w:contextualSpacing/>
    </w:pPr>
  </w:style>
  <w:style w:type="table" w:styleId="TableGrid">
    <w:name w:val="Table Grid"/>
    <w:basedOn w:val="TableNormal"/>
    <w:uiPriority w:val="59"/>
    <w:rsid w:val="002C74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18738">
      <w:bodyDiv w:val="1"/>
      <w:marLeft w:val="0"/>
      <w:marRight w:val="0"/>
      <w:marTop w:val="0"/>
      <w:marBottom w:val="0"/>
      <w:divBdr>
        <w:top w:val="none" w:sz="0" w:space="0" w:color="auto"/>
        <w:left w:val="none" w:sz="0" w:space="0" w:color="auto"/>
        <w:bottom w:val="none" w:sz="0" w:space="0" w:color="auto"/>
        <w:right w:val="none" w:sz="0" w:space="0" w:color="auto"/>
      </w:divBdr>
    </w:div>
    <w:div w:id="941955709">
      <w:bodyDiv w:val="1"/>
      <w:marLeft w:val="0"/>
      <w:marRight w:val="0"/>
      <w:marTop w:val="0"/>
      <w:marBottom w:val="0"/>
      <w:divBdr>
        <w:top w:val="none" w:sz="0" w:space="0" w:color="auto"/>
        <w:left w:val="none" w:sz="0" w:space="0" w:color="auto"/>
        <w:bottom w:val="none" w:sz="0" w:space="0" w:color="auto"/>
        <w:right w:val="none" w:sz="0" w:space="0" w:color="auto"/>
      </w:divBdr>
    </w:div>
    <w:div w:id="1084494511">
      <w:bodyDiv w:val="1"/>
      <w:marLeft w:val="0"/>
      <w:marRight w:val="0"/>
      <w:marTop w:val="0"/>
      <w:marBottom w:val="0"/>
      <w:divBdr>
        <w:top w:val="none" w:sz="0" w:space="0" w:color="auto"/>
        <w:left w:val="none" w:sz="0" w:space="0" w:color="auto"/>
        <w:bottom w:val="none" w:sz="0" w:space="0" w:color="auto"/>
        <w:right w:val="none" w:sz="0" w:space="0" w:color="auto"/>
      </w:divBdr>
    </w:div>
    <w:div w:id="1097603423">
      <w:bodyDiv w:val="1"/>
      <w:marLeft w:val="0"/>
      <w:marRight w:val="0"/>
      <w:marTop w:val="0"/>
      <w:marBottom w:val="0"/>
      <w:divBdr>
        <w:top w:val="none" w:sz="0" w:space="0" w:color="auto"/>
        <w:left w:val="none" w:sz="0" w:space="0" w:color="auto"/>
        <w:bottom w:val="none" w:sz="0" w:space="0" w:color="auto"/>
        <w:right w:val="none" w:sz="0" w:space="0" w:color="auto"/>
      </w:divBdr>
    </w:div>
    <w:div w:id="1292437595">
      <w:bodyDiv w:val="1"/>
      <w:marLeft w:val="0"/>
      <w:marRight w:val="0"/>
      <w:marTop w:val="0"/>
      <w:marBottom w:val="0"/>
      <w:divBdr>
        <w:top w:val="none" w:sz="0" w:space="0" w:color="auto"/>
        <w:left w:val="none" w:sz="0" w:space="0" w:color="auto"/>
        <w:bottom w:val="none" w:sz="0" w:space="0" w:color="auto"/>
        <w:right w:val="none" w:sz="0" w:space="0" w:color="auto"/>
      </w:divBdr>
    </w:div>
    <w:div w:id="197833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Sebi</dc:creator>
  <cp:lastModifiedBy>Sebi</cp:lastModifiedBy>
  <cp:revision>65</cp:revision>
  <cp:lastPrinted>2017-10-29T16:58:00Z</cp:lastPrinted>
  <dcterms:created xsi:type="dcterms:W3CDTF">2017-10-28T08:19:00Z</dcterms:created>
  <dcterms:modified xsi:type="dcterms:W3CDTF">2017-10-29T16:59:00Z</dcterms:modified>
</cp:coreProperties>
</file>