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C99E" w14:textId="77777777" w:rsidR="0008695E" w:rsidRDefault="0008695E"/>
    <w:p w14:paraId="6AADA004" w14:textId="162BAD87" w:rsidR="00785B68" w:rsidRDefault="00AF5A94">
      <w:r w:rsidRPr="00827910">
        <w:rPr>
          <w:b/>
        </w:rPr>
        <w:t>Research topic</w:t>
      </w:r>
      <w:r w:rsidR="00785B68">
        <w:t>:</w:t>
      </w:r>
      <w:r w:rsidR="00DC5206">
        <w:t xml:space="preserve"> Proactive microservice workload predictions using deep learning</w:t>
      </w:r>
    </w:p>
    <w:p w14:paraId="21E0AFB1" w14:textId="77777777" w:rsidR="00AF5A94" w:rsidRDefault="00AF5A94"/>
    <w:p w14:paraId="43C0E4E7" w14:textId="5AC55E61" w:rsidR="00785B68" w:rsidRDefault="00785B68">
      <w:r w:rsidRPr="00827910">
        <w:rPr>
          <w:b/>
        </w:rPr>
        <w:t>Coord</w:t>
      </w:r>
      <w:r w:rsidR="004F6EFF">
        <w:rPr>
          <w:b/>
        </w:rPr>
        <w:t>i</w:t>
      </w:r>
      <w:r w:rsidRPr="00827910">
        <w:rPr>
          <w:b/>
        </w:rPr>
        <w:t>nator</w:t>
      </w:r>
      <w:r>
        <w:t>:</w:t>
      </w:r>
      <w:r w:rsidR="00DC5206">
        <w:t xml:space="preserve"> Dr. Virginia Niculescu</w:t>
      </w:r>
    </w:p>
    <w:p w14:paraId="5A1A5652" w14:textId="77777777" w:rsidR="00785B68" w:rsidRDefault="00785B68"/>
    <w:p w14:paraId="3F6E70EA" w14:textId="24ACDC33" w:rsidR="00785B68" w:rsidRDefault="00296A8B" w:rsidP="00C049E8">
      <w:pPr>
        <w:jc w:val="both"/>
      </w:pPr>
      <w:r>
        <w:rPr>
          <w:b/>
        </w:rPr>
        <w:t>Abstract</w:t>
      </w:r>
      <w:r w:rsidR="00AF5A94" w:rsidRPr="00827910">
        <w:rPr>
          <w:b/>
        </w:rPr>
        <w:t>:</w:t>
      </w:r>
      <w:r w:rsidR="00AF5A94">
        <w:t xml:space="preserve"> </w:t>
      </w:r>
      <w:r w:rsidR="00DC5206">
        <w:t xml:space="preserve">Microservice architectures are becoming increasingly popular due to their flexibility and scalability which makes them a good fit for deployment in the cloud. In order to fully take advantage of on-demand resources and reduce manual tuning an auto-scaling approach is required, which means increasing or decreasing the number of deployed services according to incoming workloads. </w:t>
      </w:r>
    </w:p>
    <w:p w14:paraId="1688674C" w14:textId="26140E7B" w:rsidR="00DC5206" w:rsidRDefault="00DC5206" w:rsidP="00C049E8">
      <w:pPr>
        <w:jc w:val="both"/>
      </w:pPr>
    </w:p>
    <w:p w14:paraId="6A7C474B" w14:textId="644AE509" w:rsidR="00DC5206" w:rsidRDefault="00DC5206" w:rsidP="00C049E8">
      <w:pPr>
        <w:jc w:val="both"/>
      </w:pPr>
      <w:r>
        <w:t>This research project aims to provide a</w:t>
      </w:r>
      <w:r w:rsidR="001F4100">
        <w:t xml:space="preserve"> performant</w:t>
      </w:r>
      <w:r>
        <w:t xml:space="preserve"> model for workload prediction using deep learning algorithms</w:t>
      </w:r>
      <w:r w:rsidR="001F4100">
        <w:t xml:space="preserve"> and offer a comparison with other classic and machine learning approaches from recent research. Furthermore the selection of the predicted variable and parameter values are </w:t>
      </w:r>
      <w:r w:rsidR="00F618CE">
        <w:t>optimised for</w:t>
      </w:r>
      <w:bookmarkStart w:id="0" w:name="_GoBack"/>
      <w:bookmarkEnd w:id="0"/>
      <w:r w:rsidR="001F4100">
        <w:t xml:space="preserve"> the specific problem of scaling microservices in a production environment.</w:t>
      </w:r>
    </w:p>
    <w:p w14:paraId="5DF977FA" w14:textId="77777777" w:rsidR="00DC5206" w:rsidRDefault="00DC5206" w:rsidP="00C049E8">
      <w:pPr>
        <w:jc w:val="both"/>
      </w:pPr>
    </w:p>
    <w:p w14:paraId="46528129" w14:textId="19D3DEAF" w:rsidR="00DC5206" w:rsidRDefault="00DC5206" w:rsidP="00C049E8">
      <w:pPr>
        <w:jc w:val="both"/>
      </w:pPr>
      <w:r>
        <w:t xml:space="preserve">Some microservice deployments which are already used in the industry (e.g. Netflix) can take minutes to start-up. This </w:t>
      </w:r>
      <w:r w:rsidR="001F4100">
        <w:t>means that an efficient auto-scaler should be able to make predictions of when the next spike is likely to appear. Therefore an efficient prediction window should be &gt;=5 minutes to account for service startup time. The predicted variable should not be influenced by the prediction like for example: response time, which will be shorter when we scale up. Thus, the predicted value for this experiment is : user requests per time interval. This can be later used by an auto-scaler to calculate necessary instances of a service.</w:t>
      </w:r>
    </w:p>
    <w:p w14:paraId="0AEE94C8" w14:textId="77777777" w:rsidR="00AF5A94" w:rsidRDefault="00AF5A94"/>
    <w:p w14:paraId="7DCE72FA" w14:textId="77777777" w:rsidR="00AF5A94" w:rsidRDefault="00AF5A94"/>
    <w:p w14:paraId="741DD51B" w14:textId="77777777" w:rsidR="00827910" w:rsidRDefault="00827910"/>
    <w:p w14:paraId="3785696A" w14:textId="77777777" w:rsidR="00827910" w:rsidRDefault="00827910"/>
    <w:sectPr w:rsidR="00827910" w:rsidSect="00913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B68"/>
    <w:rsid w:val="0008695E"/>
    <w:rsid w:val="001F4100"/>
    <w:rsid w:val="00296A8B"/>
    <w:rsid w:val="0031522B"/>
    <w:rsid w:val="00372A66"/>
    <w:rsid w:val="003D3AF4"/>
    <w:rsid w:val="004F6EFF"/>
    <w:rsid w:val="00785B68"/>
    <w:rsid w:val="00827910"/>
    <w:rsid w:val="008A677E"/>
    <w:rsid w:val="00913BBD"/>
    <w:rsid w:val="00AF5A94"/>
    <w:rsid w:val="00C049E8"/>
    <w:rsid w:val="00DC5206"/>
    <w:rsid w:val="00F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605A"/>
  <w15:docId w15:val="{AE2AAA1E-E285-481B-91F9-60361B90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Sebi</cp:lastModifiedBy>
  <cp:revision>8</cp:revision>
  <cp:lastPrinted>2019-02-27T07:56:00Z</cp:lastPrinted>
  <dcterms:created xsi:type="dcterms:W3CDTF">2019-03-01T15:46:00Z</dcterms:created>
  <dcterms:modified xsi:type="dcterms:W3CDTF">2020-04-05T12:52:00Z</dcterms:modified>
</cp:coreProperties>
</file>