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xv6hxutwb47" w:id="0"/>
      <w:bookmarkEnd w:id="0"/>
      <w:r w:rsidDel="00000000" w:rsidR="00000000" w:rsidRPr="00000000">
        <w:rPr>
          <w:rtl w:val="0"/>
        </w:rPr>
        <w:t xml:space="preserve">MacOS: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Step 1: Edit Apache Virtual Hosts File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/Applications/XAMPP/xamppfiles/etc/extra/httpd-vhosts.conf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&lt;VirtualHost *:80&gt;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ServerAdmin webmaster@quoteshare.local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DocumentRoot "/Applications/XAMPP/xamppfiles/htdocs/quoteshare"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ServerName quoteshare.local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&lt;Directory "/Applications/XAMPP/xamppfiles/htdocs/quoteshare"&gt;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Options Indexes FollowSymLinks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AllowOverride All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Require all granted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&lt;/Directory&gt;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&lt;/VirtualHost&gt;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pg1bv6db8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Enable Virtual Hosts in Apache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/Applications/XAMPP/xamppfiles/etc/httpd.conf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etc/extra/httpd-vhosts.conf</w:t>
        <w:br w:type="textWrapping"/>
      </w:r>
      <w:r w:rsidDel="00000000" w:rsidR="00000000" w:rsidRPr="00000000">
        <w:rPr>
          <w:b w:val="1"/>
          <w:rtl w:val="0"/>
        </w:rPr>
        <w:t xml:space="preserve">Uncomment it!!!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lb45memtt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Edit hosts File to Map Domain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/etc/hosts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127.0.0.1   quoteshare.local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240" w:before="240" w:lineRule="auto"/>
        <w:rPr/>
      </w:pPr>
      <w:bookmarkStart w:colFirst="0" w:colLast="0" w:name="_cod0h0akx5qk" w:id="3"/>
      <w:bookmarkEnd w:id="3"/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4xuz9oqj6w4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Edit Apache Virtual Hosts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C:\xampp\apache\conf\extra\httpd-vhosts.conf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&lt;VirtualHost *:80&gt;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ServerAdmin webmaster@quoteshare.local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DocumentRoot "C:/xampp/htdocs/quoteshare"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ServerName quoteshare.local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&lt;Directory "C:/xampp/htdocs/quoteshare"&gt;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Options Indexes FollowSymLinks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AllowOverride All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Require all granted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&lt;/Directory&gt;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&lt;/VirtualHost&gt;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ja2wwcabqo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Enable Virtual Hosts in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C:\xampp\apache\conf\httpd.conf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conf/extra/httpd-vhosts.conf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Uncomment it!!!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8v45v8uzu6q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Edit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hosts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File to Map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C:\Windows\System32\drivers\etc\hosts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127.0.0.1   quoteshare.local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