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AC6E" w14:textId="77777777" w:rsidR="00B13736" w:rsidRPr="00D758E7" w:rsidRDefault="00B13736" w:rsidP="00B13736">
      <w:pPr>
        <w:jc w:val="center"/>
        <w:rPr>
          <w:b/>
          <w:sz w:val="22"/>
          <w:szCs w:val="22"/>
          <w:u w:val="single"/>
          <w:lang w:val="en-US"/>
        </w:rPr>
      </w:pPr>
      <w:r w:rsidRPr="00D758E7">
        <w:rPr>
          <w:b/>
          <w:sz w:val="22"/>
          <w:szCs w:val="22"/>
          <w:u w:val="single"/>
          <w:lang w:val="en-US"/>
        </w:rPr>
        <w:t xml:space="preserve">TRIFOLD VOCABULARY PRACTICE </w:t>
      </w:r>
    </w:p>
    <w:p w14:paraId="1F79FDA3" w14:textId="77777777" w:rsidR="00B13736" w:rsidRPr="00D758E7" w:rsidRDefault="00B01B84" w:rsidP="00B13736">
      <w:pPr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</w:rPr>
        <w:t xml:space="preserve">SPA 111 CH1 </w:t>
      </w:r>
      <w:r w:rsidR="00B51E0F">
        <w:rPr>
          <w:b/>
          <w:sz w:val="22"/>
          <w:szCs w:val="22"/>
          <w:u w:val="single"/>
        </w:rPr>
        <w:t>Numbers 0-30</w:t>
      </w:r>
    </w:p>
    <w:p w14:paraId="26040B7E" w14:textId="77777777" w:rsidR="00B13736" w:rsidRPr="00D758E7" w:rsidRDefault="00B13736" w:rsidP="00B13736">
      <w:pPr>
        <w:jc w:val="center"/>
        <w:rPr>
          <w:b/>
          <w:sz w:val="22"/>
          <w:szCs w:val="22"/>
          <w:u w:val="single"/>
          <w:lang w:val="en-US"/>
        </w:rPr>
      </w:pPr>
    </w:p>
    <w:p w14:paraId="043999DF" w14:textId="77777777" w:rsidR="00B13736" w:rsidRDefault="00B13736" w:rsidP="00B13736">
      <w:pPr>
        <w:pStyle w:val="Caption"/>
        <w:keepNext/>
      </w:pPr>
      <w:r w:rsidRPr="00B13736">
        <w:rPr>
          <w:color w:val="FFFFFF" w:themeColor="background1"/>
        </w:rPr>
        <w:t xml:space="preserve">Tableau </w:t>
      </w:r>
      <w:r w:rsidRPr="00B13736">
        <w:rPr>
          <w:color w:val="FFFFFF" w:themeColor="background1"/>
        </w:rPr>
        <w:fldChar w:fldCharType="begin"/>
      </w:r>
      <w:r w:rsidRPr="00B13736">
        <w:rPr>
          <w:color w:val="FFFFFF" w:themeColor="background1"/>
        </w:rPr>
        <w:instrText xml:space="preserve"> SEQ Tableau \* ARABIC </w:instrText>
      </w:r>
      <w:r w:rsidRPr="00B13736">
        <w:rPr>
          <w:color w:val="FFFFFF" w:themeColor="background1"/>
        </w:rPr>
        <w:fldChar w:fldCharType="separate"/>
      </w:r>
      <w:r w:rsidRPr="00B13736">
        <w:rPr>
          <w:noProof/>
          <w:color w:val="FFFFFF" w:themeColor="background1"/>
        </w:rPr>
        <w:t>1</w:t>
      </w:r>
      <w:r w:rsidRPr="00B13736">
        <w:rPr>
          <w:color w:val="FFFFFF" w:themeColor="background1"/>
        </w:rPr>
        <w:fldChar w:fldCharType="end"/>
      </w:r>
      <w:r>
        <w:t xml:space="preserve"> TRIFOLD, VOCABULARY PRACTICE</w:t>
      </w:r>
    </w:p>
    <w:tbl>
      <w:tblPr>
        <w:tblStyle w:val="TableGrid"/>
        <w:tblW w:w="13176" w:type="dxa"/>
        <w:tblLook w:val="04A0" w:firstRow="1" w:lastRow="0" w:firstColumn="1" w:lastColumn="0" w:noHBand="0" w:noVBand="1"/>
        <w:tblDescription w:val="TRIFOLD VOCABULARY PRACTICE"/>
      </w:tblPr>
      <w:tblGrid>
        <w:gridCol w:w="2881"/>
        <w:gridCol w:w="2571"/>
        <w:gridCol w:w="2571"/>
        <w:gridCol w:w="2572"/>
        <w:gridCol w:w="2581"/>
      </w:tblGrid>
      <w:tr w:rsidR="00701110" w:rsidRPr="00B13736" w14:paraId="723ACE14" w14:textId="77777777" w:rsidTr="00701110">
        <w:trPr>
          <w:tblHeader/>
        </w:trPr>
        <w:tc>
          <w:tcPr>
            <w:tcW w:w="2881" w:type="dxa"/>
          </w:tcPr>
          <w:p w14:paraId="30D0C339" w14:textId="00774AB7" w:rsidR="00701110" w:rsidRPr="00B13736" w:rsidRDefault="00701110" w:rsidP="00B13736">
            <w:pPr>
              <w:rPr>
                <w:b/>
              </w:rPr>
            </w:pPr>
            <w:r w:rsidRPr="00C213CF">
              <w:t>0</w:t>
            </w:r>
          </w:p>
        </w:tc>
        <w:tc>
          <w:tcPr>
            <w:tcW w:w="2571" w:type="dxa"/>
          </w:tcPr>
          <w:p w14:paraId="53DE38EC" w14:textId="13285FFD" w:rsidR="00701110" w:rsidRPr="00D758E7" w:rsidRDefault="00701110" w:rsidP="00D758E7">
            <w:pPr>
              <w:jc w:val="center"/>
              <w:rPr>
                <w:b/>
                <w:color w:val="000000" w:themeColor="text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0F3AA010" w14:textId="3CDE2264" w:rsidR="00701110" w:rsidRPr="00D758E7" w:rsidRDefault="00701110" w:rsidP="00D758E7">
            <w:pPr>
              <w:jc w:val="center"/>
              <w:rPr>
                <w:b/>
                <w:color w:val="000000" w:themeColor="text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571B2F9F" w14:textId="3DC16FEE" w:rsidR="00701110" w:rsidRPr="00D758E7" w:rsidRDefault="00701110" w:rsidP="00D758E7">
            <w:pPr>
              <w:jc w:val="center"/>
              <w:rPr>
                <w:b/>
                <w:color w:val="000000" w:themeColor="text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48FECE3D" w14:textId="4D42E9B6" w:rsidR="00701110" w:rsidRPr="00B13736" w:rsidRDefault="00701110" w:rsidP="00B13736">
            <w:pPr>
              <w:rPr>
                <w:b/>
              </w:rPr>
            </w:pPr>
            <w:r w:rsidRPr="002E579D">
              <w:t>cero</w:t>
            </w:r>
          </w:p>
        </w:tc>
      </w:tr>
      <w:tr w:rsidR="00701110" w14:paraId="4F0B4769" w14:textId="77777777" w:rsidTr="00701110">
        <w:tc>
          <w:tcPr>
            <w:tcW w:w="2881" w:type="dxa"/>
          </w:tcPr>
          <w:p w14:paraId="5500BFE3" w14:textId="5556EC61" w:rsidR="00701110" w:rsidRPr="00C213CF" w:rsidRDefault="00701110" w:rsidP="005E266C">
            <w:r w:rsidRPr="00C213CF">
              <w:t>1</w:t>
            </w:r>
          </w:p>
        </w:tc>
        <w:tc>
          <w:tcPr>
            <w:tcW w:w="2571" w:type="dxa"/>
          </w:tcPr>
          <w:p w14:paraId="18CE5397" w14:textId="48CAF5EF" w:rsidR="00701110" w:rsidRPr="00B13736" w:rsidRDefault="00701110" w:rsidP="00F86A92">
            <w:pPr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3E697F74" w14:textId="7EAD3D08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704B566F" w14:textId="6A6C0965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153FE39A" w14:textId="2930B645" w:rsidR="00701110" w:rsidRPr="002E579D" w:rsidRDefault="00701110" w:rsidP="00BD095F">
            <w:r w:rsidRPr="002E579D">
              <w:t>uno</w:t>
            </w:r>
          </w:p>
        </w:tc>
      </w:tr>
      <w:tr w:rsidR="00701110" w14:paraId="39C6439B" w14:textId="77777777" w:rsidTr="00701110">
        <w:tc>
          <w:tcPr>
            <w:tcW w:w="2881" w:type="dxa"/>
          </w:tcPr>
          <w:p w14:paraId="7EBF7762" w14:textId="7B2DCDE4" w:rsidR="00701110" w:rsidRPr="00C213CF" w:rsidRDefault="00701110" w:rsidP="005E266C">
            <w:r w:rsidRPr="00C213CF">
              <w:t>2</w:t>
            </w:r>
          </w:p>
        </w:tc>
        <w:tc>
          <w:tcPr>
            <w:tcW w:w="2571" w:type="dxa"/>
          </w:tcPr>
          <w:p w14:paraId="1253EE8E" w14:textId="7394533D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38F36C1E" w14:textId="659F4A1E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6D878D04" w14:textId="22049F1D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0439D5A8" w14:textId="38B9CFE0" w:rsidR="00701110" w:rsidRPr="002E579D" w:rsidRDefault="00701110" w:rsidP="00BD095F">
            <w:r w:rsidRPr="002E579D">
              <w:t>dos</w:t>
            </w:r>
          </w:p>
        </w:tc>
      </w:tr>
      <w:tr w:rsidR="00701110" w14:paraId="7C381243" w14:textId="77777777" w:rsidTr="00701110">
        <w:tc>
          <w:tcPr>
            <w:tcW w:w="2881" w:type="dxa"/>
          </w:tcPr>
          <w:p w14:paraId="061C6648" w14:textId="044BBB08" w:rsidR="00701110" w:rsidRPr="00C213CF" w:rsidRDefault="00701110" w:rsidP="005E266C">
            <w:r w:rsidRPr="00C213CF">
              <w:t>3</w:t>
            </w:r>
          </w:p>
        </w:tc>
        <w:tc>
          <w:tcPr>
            <w:tcW w:w="2571" w:type="dxa"/>
          </w:tcPr>
          <w:p w14:paraId="0A8C8AE3" w14:textId="4D01C013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4CB8D8D1" w14:textId="465749F6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6A62A629" w14:textId="0025EA25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658D63BC" w14:textId="579F6823" w:rsidR="00701110" w:rsidRPr="002E579D" w:rsidRDefault="00701110" w:rsidP="00BD095F">
            <w:r w:rsidRPr="002E579D">
              <w:t>tres</w:t>
            </w:r>
          </w:p>
        </w:tc>
      </w:tr>
      <w:tr w:rsidR="00701110" w14:paraId="4704BC17" w14:textId="77777777" w:rsidTr="00701110">
        <w:tc>
          <w:tcPr>
            <w:tcW w:w="2881" w:type="dxa"/>
          </w:tcPr>
          <w:p w14:paraId="0E2194EC" w14:textId="37B930C8" w:rsidR="00701110" w:rsidRPr="00C213CF" w:rsidRDefault="00701110" w:rsidP="005E266C">
            <w:r w:rsidRPr="00C213CF">
              <w:t>4</w:t>
            </w:r>
          </w:p>
        </w:tc>
        <w:tc>
          <w:tcPr>
            <w:tcW w:w="2571" w:type="dxa"/>
          </w:tcPr>
          <w:p w14:paraId="395AC986" w14:textId="1A0A9DD8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6AF1DE76" w14:textId="15C1EE2F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5BF04B54" w14:textId="362AD7FD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2C86B61A" w14:textId="12F94AD1" w:rsidR="00701110" w:rsidRPr="002E579D" w:rsidRDefault="00701110" w:rsidP="00BD095F">
            <w:r w:rsidRPr="002E579D">
              <w:t>cuatro</w:t>
            </w:r>
          </w:p>
        </w:tc>
      </w:tr>
      <w:tr w:rsidR="00701110" w14:paraId="351C6FF3" w14:textId="77777777" w:rsidTr="00701110">
        <w:tc>
          <w:tcPr>
            <w:tcW w:w="2881" w:type="dxa"/>
          </w:tcPr>
          <w:p w14:paraId="1BB0A47C" w14:textId="2E319E2E" w:rsidR="00701110" w:rsidRPr="00C213CF" w:rsidRDefault="00701110" w:rsidP="005E266C">
            <w:r w:rsidRPr="00C213CF">
              <w:t>5</w:t>
            </w:r>
          </w:p>
        </w:tc>
        <w:tc>
          <w:tcPr>
            <w:tcW w:w="2571" w:type="dxa"/>
          </w:tcPr>
          <w:p w14:paraId="62A2F2A0" w14:textId="27457C19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2042CC34" w14:textId="0997894D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3DA0A5D5" w14:textId="2DC308CD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5706A608" w14:textId="51ED5FE7" w:rsidR="00701110" w:rsidRPr="002E579D" w:rsidRDefault="00701110" w:rsidP="00BD095F">
            <w:r w:rsidRPr="002E579D">
              <w:t>cinco</w:t>
            </w:r>
          </w:p>
        </w:tc>
      </w:tr>
      <w:tr w:rsidR="00701110" w14:paraId="4E84405A" w14:textId="77777777" w:rsidTr="00701110">
        <w:tc>
          <w:tcPr>
            <w:tcW w:w="2881" w:type="dxa"/>
          </w:tcPr>
          <w:p w14:paraId="1EFF9E76" w14:textId="79DF9E4B" w:rsidR="00701110" w:rsidRPr="00C213CF" w:rsidRDefault="00701110" w:rsidP="005E266C">
            <w:r w:rsidRPr="00C213CF">
              <w:t>6</w:t>
            </w:r>
          </w:p>
        </w:tc>
        <w:tc>
          <w:tcPr>
            <w:tcW w:w="2571" w:type="dxa"/>
          </w:tcPr>
          <w:p w14:paraId="4F6EDEE5" w14:textId="34CBF4C4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6B69E2B6" w14:textId="4FDCEF48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582B530E" w14:textId="17A0BDE8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111E3281" w14:textId="42D823C3" w:rsidR="00701110" w:rsidRPr="002E579D" w:rsidRDefault="00701110" w:rsidP="00BD095F">
            <w:r w:rsidRPr="002E579D">
              <w:t>seis</w:t>
            </w:r>
          </w:p>
        </w:tc>
      </w:tr>
      <w:tr w:rsidR="00701110" w14:paraId="22FDFFA1" w14:textId="77777777" w:rsidTr="00701110">
        <w:tc>
          <w:tcPr>
            <w:tcW w:w="2881" w:type="dxa"/>
          </w:tcPr>
          <w:p w14:paraId="42A58D18" w14:textId="60BA5FFF" w:rsidR="00701110" w:rsidRPr="00C213CF" w:rsidRDefault="00701110" w:rsidP="005E266C">
            <w:r w:rsidRPr="00C213CF">
              <w:t>7</w:t>
            </w:r>
          </w:p>
        </w:tc>
        <w:tc>
          <w:tcPr>
            <w:tcW w:w="2571" w:type="dxa"/>
          </w:tcPr>
          <w:p w14:paraId="6422A7BC" w14:textId="7E946931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2089C538" w14:textId="42D4125E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605FBABA" w14:textId="6AD195A0" w:rsidR="00701110" w:rsidRPr="00B13736" w:rsidRDefault="00701110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538B530D" w14:textId="34790DC9" w:rsidR="00701110" w:rsidRPr="002E579D" w:rsidRDefault="00701110" w:rsidP="00BD095F">
            <w:r w:rsidRPr="002E579D">
              <w:t>siete</w:t>
            </w:r>
          </w:p>
        </w:tc>
      </w:tr>
      <w:tr w:rsidR="00701110" w14:paraId="1E61AA2E" w14:textId="77777777" w:rsidTr="00701110">
        <w:tc>
          <w:tcPr>
            <w:tcW w:w="2881" w:type="dxa"/>
          </w:tcPr>
          <w:p w14:paraId="0544782B" w14:textId="1CCE52A9" w:rsidR="00701110" w:rsidRPr="00C213CF" w:rsidRDefault="00701110" w:rsidP="005E266C">
            <w:r w:rsidRPr="00C213CF">
              <w:t>8</w:t>
            </w:r>
          </w:p>
        </w:tc>
        <w:tc>
          <w:tcPr>
            <w:tcW w:w="2571" w:type="dxa"/>
          </w:tcPr>
          <w:p w14:paraId="2EC2B156" w14:textId="3D2298E6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7E19EE0E" w14:textId="712176FA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43CE89AB" w14:textId="0914F417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65844541" w14:textId="79903406" w:rsidR="00701110" w:rsidRPr="002E579D" w:rsidRDefault="00701110" w:rsidP="00BD095F">
            <w:r w:rsidRPr="002E579D">
              <w:t>ocho</w:t>
            </w:r>
          </w:p>
        </w:tc>
      </w:tr>
      <w:tr w:rsidR="00701110" w14:paraId="7F5BFF33" w14:textId="77777777" w:rsidTr="00701110">
        <w:tc>
          <w:tcPr>
            <w:tcW w:w="2881" w:type="dxa"/>
          </w:tcPr>
          <w:p w14:paraId="23CA58D7" w14:textId="337308BA" w:rsidR="00701110" w:rsidRPr="00C213CF" w:rsidRDefault="00701110" w:rsidP="005E266C">
            <w:r w:rsidRPr="00C213CF">
              <w:t>9</w:t>
            </w:r>
          </w:p>
        </w:tc>
        <w:tc>
          <w:tcPr>
            <w:tcW w:w="2571" w:type="dxa"/>
          </w:tcPr>
          <w:p w14:paraId="24BEF770" w14:textId="4D2FBAFB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4D275A87" w14:textId="193C414F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79C8DAE2" w14:textId="6363D3E8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29821B3F" w14:textId="366F62A2" w:rsidR="00701110" w:rsidRPr="002E579D" w:rsidRDefault="00701110" w:rsidP="00BD095F">
            <w:r w:rsidRPr="002E579D">
              <w:t>nueve</w:t>
            </w:r>
          </w:p>
        </w:tc>
      </w:tr>
      <w:tr w:rsidR="00701110" w:rsidRPr="00C33382" w14:paraId="53A8F4BC" w14:textId="77777777" w:rsidTr="00701110">
        <w:tc>
          <w:tcPr>
            <w:tcW w:w="2881" w:type="dxa"/>
          </w:tcPr>
          <w:p w14:paraId="075A3407" w14:textId="0ECDA586" w:rsidR="00701110" w:rsidRPr="00C213CF" w:rsidRDefault="00701110" w:rsidP="005E266C">
            <w:r w:rsidRPr="00C213CF">
              <w:t>10</w:t>
            </w:r>
          </w:p>
        </w:tc>
        <w:tc>
          <w:tcPr>
            <w:tcW w:w="2571" w:type="dxa"/>
          </w:tcPr>
          <w:p w14:paraId="2A8AA49F" w14:textId="60326DDE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23DA2475" w14:textId="697632CC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02B554EE" w14:textId="4DB538BD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0187D953" w14:textId="2ABF79DD" w:rsidR="00701110" w:rsidRPr="002E579D" w:rsidRDefault="00701110" w:rsidP="00BD095F">
            <w:r w:rsidRPr="002E579D">
              <w:t>diez</w:t>
            </w:r>
          </w:p>
        </w:tc>
      </w:tr>
      <w:tr w:rsidR="00701110" w14:paraId="0F83F011" w14:textId="77777777" w:rsidTr="00701110">
        <w:tc>
          <w:tcPr>
            <w:tcW w:w="2881" w:type="dxa"/>
          </w:tcPr>
          <w:p w14:paraId="13C1A7E3" w14:textId="7F9C092D" w:rsidR="00701110" w:rsidRPr="00C213CF" w:rsidRDefault="00701110" w:rsidP="005E266C">
            <w:r w:rsidRPr="00C213CF">
              <w:t>11</w:t>
            </w:r>
          </w:p>
        </w:tc>
        <w:tc>
          <w:tcPr>
            <w:tcW w:w="2571" w:type="dxa"/>
          </w:tcPr>
          <w:p w14:paraId="07525CCD" w14:textId="78C71FB1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7DBED3D3" w14:textId="4ED93D54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1CD13E11" w14:textId="0A078D69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2246C1C2" w14:textId="55A5CEA7" w:rsidR="00701110" w:rsidRPr="002E579D" w:rsidRDefault="00701110" w:rsidP="00BD095F">
            <w:r w:rsidRPr="002E579D">
              <w:t>once</w:t>
            </w:r>
          </w:p>
        </w:tc>
      </w:tr>
      <w:tr w:rsidR="00701110" w14:paraId="54138CD8" w14:textId="77777777" w:rsidTr="00701110">
        <w:tc>
          <w:tcPr>
            <w:tcW w:w="2881" w:type="dxa"/>
          </w:tcPr>
          <w:p w14:paraId="539D85AE" w14:textId="73D44EF6" w:rsidR="00701110" w:rsidRPr="00C213CF" w:rsidRDefault="00701110" w:rsidP="005E266C">
            <w:r w:rsidRPr="00C213CF">
              <w:t>12</w:t>
            </w:r>
          </w:p>
        </w:tc>
        <w:tc>
          <w:tcPr>
            <w:tcW w:w="2571" w:type="dxa"/>
          </w:tcPr>
          <w:p w14:paraId="5D1E4551" w14:textId="43190803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6D561DD9" w14:textId="09C8410B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1BC3FD7A" w14:textId="144502D5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48DFFDAC" w14:textId="7614E8FE" w:rsidR="00701110" w:rsidRPr="002E579D" w:rsidRDefault="00701110" w:rsidP="00BD095F">
            <w:r w:rsidRPr="002E579D">
              <w:t>doce</w:t>
            </w:r>
          </w:p>
        </w:tc>
      </w:tr>
      <w:tr w:rsidR="00701110" w14:paraId="5642E86D" w14:textId="77777777" w:rsidTr="00701110">
        <w:tc>
          <w:tcPr>
            <w:tcW w:w="2881" w:type="dxa"/>
          </w:tcPr>
          <w:p w14:paraId="0D0F20C0" w14:textId="4DD53C9E" w:rsidR="00701110" w:rsidRPr="00C213CF" w:rsidRDefault="00701110" w:rsidP="005E266C">
            <w:r w:rsidRPr="00C213CF">
              <w:t>13</w:t>
            </w:r>
          </w:p>
        </w:tc>
        <w:tc>
          <w:tcPr>
            <w:tcW w:w="2571" w:type="dxa"/>
          </w:tcPr>
          <w:p w14:paraId="186816E8" w14:textId="316AB957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6C437BC0" w14:textId="6A18F944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73EF5ACD" w14:textId="634FDEF3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407B5399" w14:textId="618D1155" w:rsidR="00701110" w:rsidRPr="002E579D" w:rsidRDefault="00701110" w:rsidP="00BD095F">
            <w:r w:rsidRPr="002E579D">
              <w:t>trece</w:t>
            </w:r>
          </w:p>
        </w:tc>
      </w:tr>
      <w:tr w:rsidR="00701110" w14:paraId="75267CBB" w14:textId="77777777" w:rsidTr="00701110">
        <w:tc>
          <w:tcPr>
            <w:tcW w:w="2881" w:type="dxa"/>
          </w:tcPr>
          <w:p w14:paraId="5FDB8140" w14:textId="2E37C24C" w:rsidR="00701110" w:rsidRPr="00C213CF" w:rsidRDefault="00701110" w:rsidP="005E266C">
            <w:r w:rsidRPr="00C213CF">
              <w:t>14</w:t>
            </w:r>
          </w:p>
        </w:tc>
        <w:tc>
          <w:tcPr>
            <w:tcW w:w="2571" w:type="dxa"/>
          </w:tcPr>
          <w:p w14:paraId="02FA646C" w14:textId="3E3AC59B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5AEB337D" w14:textId="0A938D50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0C231B5B" w14:textId="0AF8BE28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39DD2D7A" w14:textId="3B16338E" w:rsidR="00701110" w:rsidRPr="002E579D" w:rsidRDefault="00701110" w:rsidP="00BD095F">
            <w:r w:rsidRPr="002E579D">
              <w:t>catorce</w:t>
            </w:r>
          </w:p>
        </w:tc>
      </w:tr>
      <w:tr w:rsidR="00701110" w:rsidRPr="00C33382" w14:paraId="04D4CDA6" w14:textId="77777777" w:rsidTr="00701110">
        <w:tc>
          <w:tcPr>
            <w:tcW w:w="2881" w:type="dxa"/>
          </w:tcPr>
          <w:p w14:paraId="608C02D9" w14:textId="5A564819" w:rsidR="00701110" w:rsidRPr="00C213CF" w:rsidRDefault="00701110" w:rsidP="005E266C">
            <w:r w:rsidRPr="00C213CF">
              <w:t>15</w:t>
            </w:r>
          </w:p>
        </w:tc>
        <w:tc>
          <w:tcPr>
            <w:tcW w:w="2571" w:type="dxa"/>
          </w:tcPr>
          <w:p w14:paraId="765634D7" w14:textId="433486CC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64361F87" w14:textId="727FBFE0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0B646EF7" w14:textId="1AC9F030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2701A2F1" w14:textId="18015883" w:rsidR="00701110" w:rsidRPr="002E579D" w:rsidRDefault="00701110" w:rsidP="00BD095F">
            <w:r w:rsidRPr="002E579D">
              <w:t>quince</w:t>
            </w:r>
          </w:p>
        </w:tc>
      </w:tr>
      <w:tr w:rsidR="00701110" w14:paraId="00EF837F" w14:textId="77777777" w:rsidTr="00701110">
        <w:tc>
          <w:tcPr>
            <w:tcW w:w="2881" w:type="dxa"/>
          </w:tcPr>
          <w:p w14:paraId="72E20177" w14:textId="451E4C8F" w:rsidR="00701110" w:rsidRPr="00C213CF" w:rsidRDefault="00701110" w:rsidP="005E266C">
            <w:r w:rsidRPr="00C213CF">
              <w:t>16</w:t>
            </w:r>
          </w:p>
        </w:tc>
        <w:tc>
          <w:tcPr>
            <w:tcW w:w="2571" w:type="dxa"/>
          </w:tcPr>
          <w:p w14:paraId="635F19DB" w14:textId="6342773C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526FC87D" w14:textId="7D924025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256B4CC3" w14:textId="0375A0A9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206C9727" w14:textId="09BF1D4F" w:rsidR="00701110" w:rsidRPr="002E579D" w:rsidRDefault="00701110" w:rsidP="00BD095F">
            <w:r w:rsidRPr="002E579D">
              <w:t>dieciséis</w:t>
            </w:r>
          </w:p>
        </w:tc>
      </w:tr>
      <w:tr w:rsidR="00701110" w14:paraId="1AB6C2F2" w14:textId="77777777" w:rsidTr="00701110">
        <w:tc>
          <w:tcPr>
            <w:tcW w:w="2881" w:type="dxa"/>
          </w:tcPr>
          <w:p w14:paraId="7F9447D2" w14:textId="7C9118C1" w:rsidR="00701110" w:rsidRPr="00C213CF" w:rsidRDefault="00701110" w:rsidP="005E266C">
            <w:r w:rsidRPr="00C213CF">
              <w:t>17</w:t>
            </w:r>
          </w:p>
        </w:tc>
        <w:tc>
          <w:tcPr>
            <w:tcW w:w="2571" w:type="dxa"/>
          </w:tcPr>
          <w:p w14:paraId="76943554" w14:textId="06251301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2ECECE6E" w14:textId="381C53AA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4ED20FA0" w14:textId="0AB58A7A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6BAE59C5" w14:textId="73BB110C" w:rsidR="00701110" w:rsidRPr="002E579D" w:rsidRDefault="00701110" w:rsidP="00BD095F">
            <w:r w:rsidRPr="002E579D">
              <w:t>diecisiete</w:t>
            </w:r>
          </w:p>
        </w:tc>
      </w:tr>
      <w:tr w:rsidR="00701110" w14:paraId="62670759" w14:textId="77777777" w:rsidTr="00701110">
        <w:tc>
          <w:tcPr>
            <w:tcW w:w="2881" w:type="dxa"/>
          </w:tcPr>
          <w:p w14:paraId="70617270" w14:textId="478BB9D7" w:rsidR="00701110" w:rsidRPr="00C213CF" w:rsidRDefault="00701110" w:rsidP="005E266C">
            <w:r w:rsidRPr="00C213CF">
              <w:t>18</w:t>
            </w:r>
          </w:p>
        </w:tc>
        <w:tc>
          <w:tcPr>
            <w:tcW w:w="2571" w:type="dxa"/>
          </w:tcPr>
          <w:p w14:paraId="65701930" w14:textId="04DB750D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188332DD" w14:textId="39CC62F4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7C42F563" w14:textId="35C9F28C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2FCCE481" w14:textId="5A2BCCD7" w:rsidR="00701110" w:rsidRPr="002E579D" w:rsidRDefault="00701110" w:rsidP="00BD095F">
            <w:r w:rsidRPr="002E579D">
              <w:t>dieciocho</w:t>
            </w:r>
          </w:p>
        </w:tc>
      </w:tr>
      <w:tr w:rsidR="00701110" w14:paraId="209F1567" w14:textId="77777777" w:rsidTr="00701110">
        <w:tc>
          <w:tcPr>
            <w:tcW w:w="2881" w:type="dxa"/>
          </w:tcPr>
          <w:p w14:paraId="2591BD0C" w14:textId="03151792" w:rsidR="00701110" w:rsidRPr="00C213CF" w:rsidRDefault="00701110" w:rsidP="005E266C">
            <w:r w:rsidRPr="00C213CF">
              <w:t>19</w:t>
            </w:r>
          </w:p>
        </w:tc>
        <w:tc>
          <w:tcPr>
            <w:tcW w:w="2571" w:type="dxa"/>
          </w:tcPr>
          <w:p w14:paraId="630E356C" w14:textId="3E6EF56C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332455B0" w14:textId="7E5333AF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13F81888" w14:textId="73420AF7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2FD1D9D9" w14:textId="1F4BB0AC" w:rsidR="00701110" w:rsidRPr="002E579D" w:rsidRDefault="00701110" w:rsidP="00BD095F">
            <w:r w:rsidRPr="002E579D">
              <w:t>diecinueve</w:t>
            </w:r>
          </w:p>
        </w:tc>
      </w:tr>
      <w:tr w:rsidR="00701110" w14:paraId="60F795A4" w14:textId="77777777" w:rsidTr="00701110">
        <w:tc>
          <w:tcPr>
            <w:tcW w:w="2881" w:type="dxa"/>
          </w:tcPr>
          <w:p w14:paraId="1204D368" w14:textId="768F39B6" w:rsidR="00701110" w:rsidRPr="00C213CF" w:rsidRDefault="00701110" w:rsidP="005E266C">
            <w:r w:rsidRPr="00C213CF">
              <w:t>20</w:t>
            </w:r>
          </w:p>
        </w:tc>
        <w:tc>
          <w:tcPr>
            <w:tcW w:w="2571" w:type="dxa"/>
          </w:tcPr>
          <w:p w14:paraId="5E2EFF17" w14:textId="4B03C8DA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4BFD0C0B" w14:textId="264E746D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45C3D10C" w14:textId="4FC47CD9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0437850A" w14:textId="6DB73F83" w:rsidR="00701110" w:rsidRPr="002E579D" w:rsidRDefault="00701110" w:rsidP="00BD095F">
            <w:r w:rsidRPr="002E579D">
              <w:t>veinte</w:t>
            </w:r>
          </w:p>
        </w:tc>
      </w:tr>
      <w:tr w:rsidR="00701110" w14:paraId="32D95320" w14:textId="77777777" w:rsidTr="00701110">
        <w:tc>
          <w:tcPr>
            <w:tcW w:w="2881" w:type="dxa"/>
          </w:tcPr>
          <w:p w14:paraId="15349996" w14:textId="3C803ACE" w:rsidR="00701110" w:rsidRPr="00C213CF" w:rsidRDefault="00701110" w:rsidP="005E266C">
            <w:r w:rsidRPr="00C213CF">
              <w:t>21</w:t>
            </w:r>
          </w:p>
        </w:tc>
        <w:tc>
          <w:tcPr>
            <w:tcW w:w="2571" w:type="dxa"/>
          </w:tcPr>
          <w:p w14:paraId="1DF4BD47" w14:textId="684B46DB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510DFF98" w14:textId="734FFF0A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211349E8" w14:textId="711DD4E5" w:rsidR="00701110" w:rsidRPr="00B13736" w:rsidRDefault="00701110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7C06FB08" w14:textId="0424EB4D" w:rsidR="00701110" w:rsidRPr="002E579D" w:rsidRDefault="00701110" w:rsidP="00BD095F">
            <w:r w:rsidRPr="002E579D">
              <w:t>veintiuno</w:t>
            </w:r>
          </w:p>
        </w:tc>
      </w:tr>
      <w:tr w:rsidR="00701110" w14:paraId="2B8080FF" w14:textId="77777777" w:rsidTr="00701110">
        <w:trPr>
          <w:trHeight w:val="359"/>
        </w:trPr>
        <w:tc>
          <w:tcPr>
            <w:tcW w:w="2881" w:type="dxa"/>
          </w:tcPr>
          <w:p w14:paraId="5656B7C8" w14:textId="62AF625F" w:rsidR="00701110" w:rsidRPr="00C213CF" w:rsidRDefault="00701110" w:rsidP="005E266C">
            <w:r w:rsidRPr="00C213CF">
              <w:t>22</w:t>
            </w:r>
          </w:p>
        </w:tc>
        <w:tc>
          <w:tcPr>
            <w:tcW w:w="2571" w:type="dxa"/>
          </w:tcPr>
          <w:p w14:paraId="57D56698" w14:textId="109083DC" w:rsidR="00701110" w:rsidRPr="00B13736" w:rsidRDefault="00701110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30CDC77C" w14:textId="311516CC" w:rsidR="00701110" w:rsidRPr="00B13736" w:rsidRDefault="00701110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616AB9F6" w14:textId="6EF63458" w:rsidR="00701110" w:rsidRPr="00B13736" w:rsidRDefault="00701110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566CEB02" w14:textId="06FF2703" w:rsidR="00701110" w:rsidRPr="002E579D" w:rsidRDefault="00701110" w:rsidP="00BD095F">
            <w:r w:rsidRPr="002E579D">
              <w:t>veintidós</w:t>
            </w:r>
          </w:p>
        </w:tc>
      </w:tr>
      <w:tr w:rsidR="00701110" w14:paraId="744919FB" w14:textId="77777777" w:rsidTr="00701110">
        <w:tc>
          <w:tcPr>
            <w:tcW w:w="2881" w:type="dxa"/>
          </w:tcPr>
          <w:p w14:paraId="7BE1853C" w14:textId="574C94C3" w:rsidR="00701110" w:rsidRPr="00C213CF" w:rsidRDefault="00701110" w:rsidP="005E266C">
            <w:r w:rsidRPr="00C213CF">
              <w:t>23</w:t>
            </w:r>
          </w:p>
        </w:tc>
        <w:tc>
          <w:tcPr>
            <w:tcW w:w="2571" w:type="dxa"/>
          </w:tcPr>
          <w:p w14:paraId="15C13D65" w14:textId="3CE0B072" w:rsidR="00701110" w:rsidRPr="00B13736" w:rsidRDefault="00701110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315D0311" w14:textId="65548C13" w:rsidR="00701110" w:rsidRPr="00B13736" w:rsidRDefault="00701110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584B5F91" w14:textId="37CF699A" w:rsidR="00701110" w:rsidRPr="00B13736" w:rsidRDefault="00701110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5E9E26F3" w14:textId="1711EBB1" w:rsidR="00701110" w:rsidRPr="002E579D" w:rsidRDefault="00701110" w:rsidP="00BD095F">
            <w:r w:rsidRPr="002E579D">
              <w:t>veintitrés</w:t>
            </w:r>
          </w:p>
        </w:tc>
      </w:tr>
      <w:tr w:rsidR="00701110" w14:paraId="15F4A88C" w14:textId="77777777" w:rsidTr="00701110">
        <w:tc>
          <w:tcPr>
            <w:tcW w:w="2881" w:type="dxa"/>
          </w:tcPr>
          <w:p w14:paraId="3376ACFE" w14:textId="7A78F90B" w:rsidR="00701110" w:rsidRPr="00C213CF" w:rsidRDefault="00701110" w:rsidP="005E266C">
            <w:r>
              <w:t>24</w:t>
            </w:r>
          </w:p>
        </w:tc>
        <w:tc>
          <w:tcPr>
            <w:tcW w:w="2571" w:type="dxa"/>
          </w:tcPr>
          <w:p w14:paraId="6AD75B05" w14:textId="5BC4464F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62CBCB58" w14:textId="4C2D83DD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3F44EAFA" w14:textId="76325755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51F743E6" w14:textId="27B17E83" w:rsidR="00701110" w:rsidRPr="002E579D" w:rsidRDefault="00701110" w:rsidP="00BD095F">
            <w:r>
              <w:t>veinticuatro</w:t>
            </w:r>
          </w:p>
        </w:tc>
      </w:tr>
      <w:tr w:rsidR="00701110" w14:paraId="082EEA4B" w14:textId="77777777" w:rsidTr="00701110">
        <w:tc>
          <w:tcPr>
            <w:tcW w:w="2881" w:type="dxa"/>
          </w:tcPr>
          <w:p w14:paraId="65F2BC1A" w14:textId="7A693A5A" w:rsidR="00701110" w:rsidRPr="00C213CF" w:rsidRDefault="00701110" w:rsidP="005E266C">
            <w:r>
              <w:t>25</w:t>
            </w:r>
          </w:p>
        </w:tc>
        <w:tc>
          <w:tcPr>
            <w:tcW w:w="2571" w:type="dxa"/>
          </w:tcPr>
          <w:p w14:paraId="2C2728F5" w14:textId="7281D7ED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755B0DFA" w14:textId="5925DF83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41341AE5" w14:textId="2098F075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06F88C66" w14:textId="07A0DAE8" w:rsidR="00701110" w:rsidRPr="002E579D" w:rsidRDefault="00701110" w:rsidP="00BD095F">
            <w:r>
              <w:t>veinticinco</w:t>
            </w:r>
          </w:p>
        </w:tc>
      </w:tr>
      <w:tr w:rsidR="00701110" w14:paraId="59329222" w14:textId="77777777" w:rsidTr="00701110">
        <w:tc>
          <w:tcPr>
            <w:tcW w:w="2881" w:type="dxa"/>
          </w:tcPr>
          <w:p w14:paraId="0ADEEC6E" w14:textId="6960DF64" w:rsidR="00701110" w:rsidRDefault="00701110" w:rsidP="005E266C">
            <w:r>
              <w:t>26</w:t>
            </w:r>
          </w:p>
        </w:tc>
        <w:tc>
          <w:tcPr>
            <w:tcW w:w="2571" w:type="dxa"/>
          </w:tcPr>
          <w:p w14:paraId="2520FFBF" w14:textId="3B523984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7DFFF64F" w14:textId="193CA1B3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5F99302E" w14:textId="0D5AC98D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12DA3BBE" w14:textId="747706A1" w:rsidR="00701110" w:rsidRPr="002E579D" w:rsidRDefault="00701110" w:rsidP="00313E25">
            <w:r>
              <w:t>veintiséis</w:t>
            </w:r>
          </w:p>
        </w:tc>
      </w:tr>
      <w:tr w:rsidR="00701110" w14:paraId="307A6471" w14:textId="77777777" w:rsidTr="00701110">
        <w:tc>
          <w:tcPr>
            <w:tcW w:w="2881" w:type="dxa"/>
          </w:tcPr>
          <w:p w14:paraId="041CFF57" w14:textId="43BEBFA3" w:rsidR="00701110" w:rsidRDefault="00701110" w:rsidP="005E266C">
            <w:r>
              <w:t>27</w:t>
            </w:r>
          </w:p>
        </w:tc>
        <w:tc>
          <w:tcPr>
            <w:tcW w:w="2571" w:type="dxa"/>
          </w:tcPr>
          <w:p w14:paraId="677C700A" w14:textId="03A5DB60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2BE31BC2" w14:textId="2ED816F6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42AC9913" w14:textId="173E238A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72793F32" w14:textId="2B1F1E3F" w:rsidR="00701110" w:rsidRPr="002E579D" w:rsidRDefault="00701110" w:rsidP="00313E25">
            <w:r>
              <w:t>veintisiete</w:t>
            </w:r>
          </w:p>
        </w:tc>
      </w:tr>
      <w:tr w:rsidR="00701110" w14:paraId="0B0BB0C3" w14:textId="77777777" w:rsidTr="00701110">
        <w:tc>
          <w:tcPr>
            <w:tcW w:w="2881" w:type="dxa"/>
          </w:tcPr>
          <w:p w14:paraId="626BFF84" w14:textId="74206BCA" w:rsidR="00701110" w:rsidRDefault="00701110" w:rsidP="005E266C">
            <w:r>
              <w:t>28</w:t>
            </w:r>
          </w:p>
        </w:tc>
        <w:tc>
          <w:tcPr>
            <w:tcW w:w="2571" w:type="dxa"/>
          </w:tcPr>
          <w:p w14:paraId="64365B32" w14:textId="53B26C86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14556AC1" w14:textId="5D49ACFB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2BED1C92" w14:textId="719336D5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426DD831" w14:textId="46ED175D" w:rsidR="00701110" w:rsidRPr="002E579D" w:rsidRDefault="00701110" w:rsidP="00313E25">
            <w:r>
              <w:t>veintiocho</w:t>
            </w:r>
          </w:p>
        </w:tc>
      </w:tr>
      <w:tr w:rsidR="00701110" w14:paraId="38B327EF" w14:textId="77777777" w:rsidTr="00701110">
        <w:tc>
          <w:tcPr>
            <w:tcW w:w="2881" w:type="dxa"/>
          </w:tcPr>
          <w:p w14:paraId="5A88DDF6" w14:textId="518CF7A6" w:rsidR="00701110" w:rsidRDefault="00701110" w:rsidP="005E266C">
            <w:r>
              <w:t>29</w:t>
            </w:r>
          </w:p>
        </w:tc>
        <w:tc>
          <w:tcPr>
            <w:tcW w:w="2571" w:type="dxa"/>
          </w:tcPr>
          <w:p w14:paraId="4FB81E40" w14:textId="75B0AF7F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656D6F10" w14:textId="1FFBD463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324AB5A5" w14:textId="4246F078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772745F1" w14:textId="0036377E" w:rsidR="00701110" w:rsidRPr="002E579D" w:rsidRDefault="00701110" w:rsidP="00313E25">
            <w:r>
              <w:t>veintinueve</w:t>
            </w:r>
          </w:p>
        </w:tc>
      </w:tr>
      <w:tr w:rsidR="00701110" w14:paraId="21341B1D" w14:textId="77777777" w:rsidTr="00701110">
        <w:tc>
          <w:tcPr>
            <w:tcW w:w="2881" w:type="dxa"/>
          </w:tcPr>
          <w:p w14:paraId="4C0FDF8E" w14:textId="61DC41C6" w:rsidR="00701110" w:rsidRDefault="00701110" w:rsidP="005E266C">
            <w:r>
              <w:t>30</w:t>
            </w:r>
          </w:p>
        </w:tc>
        <w:tc>
          <w:tcPr>
            <w:tcW w:w="2571" w:type="dxa"/>
          </w:tcPr>
          <w:p w14:paraId="18001B5D" w14:textId="3B0D0851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1" w:type="dxa"/>
          </w:tcPr>
          <w:p w14:paraId="57266AEB" w14:textId="1A6C6F71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72" w:type="dxa"/>
          </w:tcPr>
          <w:p w14:paraId="77E092AF" w14:textId="7AC1B9CC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81" w:type="dxa"/>
          </w:tcPr>
          <w:p w14:paraId="7D683131" w14:textId="5D17BE89" w:rsidR="00701110" w:rsidRPr="002E579D" w:rsidRDefault="00701110" w:rsidP="00313E25">
            <w:r>
              <w:t>treinta</w:t>
            </w:r>
          </w:p>
        </w:tc>
      </w:tr>
      <w:tr w:rsidR="00701110" w14:paraId="1F33A3DD" w14:textId="77777777" w:rsidTr="00701110">
        <w:tc>
          <w:tcPr>
            <w:tcW w:w="2881" w:type="dxa"/>
          </w:tcPr>
          <w:p w14:paraId="6700FA2E" w14:textId="13183FB2" w:rsidR="00701110" w:rsidRDefault="00701110" w:rsidP="005E266C"/>
        </w:tc>
        <w:tc>
          <w:tcPr>
            <w:tcW w:w="2571" w:type="dxa"/>
          </w:tcPr>
          <w:p w14:paraId="2B8A9DF7" w14:textId="40979ABE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71" w:type="dxa"/>
          </w:tcPr>
          <w:p w14:paraId="7FDACBBE" w14:textId="24E6AD6B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72" w:type="dxa"/>
          </w:tcPr>
          <w:p w14:paraId="07C72F03" w14:textId="72F7BBA5" w:rsidR="00701110" w:rsidRPr="00B13736" w:rsidRDefault="00701110" w:rsidP="00313E2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81" w:type="dxa"/>
          </w:tcPr>
          <w:p w14:paraId="7F634AA5" w14:textId="49DB0911" w:rsidR="00701110" w:rsidRDefault="00701110" w:rsidP="00BD095F"/>
        </w:tc>
      </w:tr>
    </w:tbl>
    <w:p w14:paraId="1B221BF2" w14:textId="77777777" w:rsidR="002F35A6" w:rsidRPr="00B13736" w:rsidRDefault="002F35A6" w:rsidP="00B13736"/>
    <w:sectPr w:rsidR="002F35A6" w:rsidRPr="00B13736" w:rsidSect="00BB1EAB">
      <w:pgSz w:w="15840" w:h="12240" w:orient="landscape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736"/>
    <w:rsid w:val="002F35A6"/>
    <w:rsid w:val="00431291"/>
    <w:rsid w:val="00565D0E"/>
    <w:rsid w:val="005661E5"/>
    <w:rsid w:val="00591EA0"/>
    <w:rsid w:val="005B4581"/>
    <w:rsid w:val="006161E2"/>
    <w:rsid w:val="006C27A9"/>
    <w:rsid w:val="00701110"/>
    <w:rsid w:val="00752C71"/>
    <w:rsid w:val="00AC7BC2"/>
    <w:rsid w:val="00B01B84"/>
    <w:rsid w:val="00B13736"/>
    <w:rsid w:val="00B1788F"/>
    <w:rsid w:val="00B51E0F"/>
    <w:rsid w:val="00BB1EAB"/>
    <w:rsid w:val="00C33382"/>
    <w:rsid w:val="00D758E7"/>
    <w:rsid w:val="00DD1A3A"/>
    <w:rsid w:val="00F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F352"/>
  <w15:docId w15:val="{A4E97129-28A8-4E53-B44D-AAB9A17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3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1373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</dc:creator>
  <cp:lastModifiedBy>Stefan Slaczka</cp:lastModifiedBy>
  <cp:revision>6</cp:revision>
  <dcterms:created xsi:type="dcterms:W3CDTF">2015-03-11T15:36:00Z</dcterms:created>
  <dcterms:modified xsi:type="dcterms:W3CDTF">2024-09-08T16:53:00Z</dcterms:modified>
</cp:coreProperties>
</file>