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B1A5C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Finite State Machine (FSM) Basics</w:t>
      </w:r>
    </w:p>
    <w:p w14:paraId="6ECF08E5" w14:textId="77777777" w:rsidR="002660E1" w:rsidRPr="002660E1" w:rsidRDefault="002660E1" w:rsidP="002660E1">
      <w:r w:rsidRPr="002660E1">
        <w:t xml:space="preserve">A </w:t>
      </w:r>
      <w:r w:rsidRPr="002660E1">
        <w:rPr>
          <w:b/>
          <w:bCs/>
        </w:rPr>
        <w:t>Finite State Machine (FSM)</w:t>
      </w:r>
      <w:r w:rsidRPr="002660E1">
        <w:t xml:space="preserve"> is a logical model used to describe the behavior of a digital system through a limited number of defined states. It helps understand how systems respond to different inputs by transitioning between these states.</w:t>
      </w:r>
    </w:p>
    <w:p w14:paraId="1795325A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States</w:t>
      </w:r>
    </w:p>
    <w:p w14:paraId="51B97598" w14:textId="77777777" w:rsidR="002660E1" w:rsidRPr="002660E1" w:rsidRDefault="002660E1" w:rsidP="002660E1">
      <w:r w:rsidRPr="002660E1">
        <w:t>States represent distinct conditions or modes within the system.</w:t>
      </w:r>
    </w:p>
    <w:p w14:paraId="52E12C52" w14:textId="77777777" w:rsidR="002660E1" w:rsidRPr="002660E1" w:rsidRDefault="002660E1" w:rsidP="002660E1">
      <w:r w:rsidRPr="002660E1">
        <w:t xml:space="preserve">Think of a state like a labeled block in code, </w:t>
      </w:r>
      <w:proofErr w:type="gramStart"/>
      <w:r w:rsidRPr="002660E1">
        <w:t>similar to</w:t>
      </w:r>
      <w:proofErr w:type="gramEnd"/>
      <w:r w:rsidRPr="002660E1">
        <w:t xml:space="preserve"> an if statement, with specific instructions that run while the system is in that state.</w:t>
      </w:r>
    </w:p>
    <w:p w14:paraId="236E3968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State Transitions</w:t>
      </w:r>
    </w:p>
    <w:p w14:paraId="569D08AC" w14:textId="77777777" w:rsidR="002660E1" w:rsidRPr="002660E1" w:rsidRDefault="002660E1" w:rsidP="002660E1">
      <w:r w:rsidRPr="002660E1">
        <w:t xml:space="preserve">A </w:t>
      </w:r>
      <w:r w:rsidRPr="002660E1">
        <w:rPr>
          <w:b/>
          <w:bCs/>
        </w:rPr>
        <w:t>state transition</w:t>
      </w:r>
      <w:r w:rsidRPr="002660E1">
        <w:t xml:space="preserve"> occurs when the system moves from one state to another based on certain inputs or conditions.</w:t>
      </w:r>
    </w:p>
    <w:p w14:paraId="616289AC" w14:textId="77777777" w:rsidR="002660E1" w:rsidRPr="002660E1" w:rsidRDefault="002660E1" w:rsidP="002660E1">
      <w:r w:rsidRPr="002660E1">
        <w:t>Imagine it like an if statement that determines which block of code to go to next based on a condition.</w:t>
      </w:r>
    </w:p>
    <w:p w14:paraId="1C486780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State Diagram</w:t>
      </w:r>
    </w:p>
    <w:p w14:paraId="20B74F13" w14:textId="77777777" w:rsidR="002660E1" w:rsidRPr="002660E1" w:rsidRDefault="002660E1" w:rsidP="002660E1">
      <w:r w:rsidRPr="002660E1">
        <w:t xml:space="preserve">A </w:t>
      </w:r>
      <w:r w:rsidRPr="002660E1">
        <w:rPr>
          <w:b/>
          <w:bCs/>
        </w:rPr>
        <w:t>state diagram</w:t>
      </w:r>
      <w:r w:rsidRPr="002660E1">
        <w:t xml:space="preserve"> is a visual representation of an FSM. It shows all the states and the transitions between them, helping to understand how the system behaves in response to inputs.</w:t>
      </w:r>
    </w:p>
    <w:p w14:paraId="336160DF" w14:textId="77777777" w:rsidR="002660E1" w:rsidRPr="002660E1" w:rsidRDefault="002660E1" w:rsidP="002660E1">
      <w:r w:rsidRPr="002660E1">
        <w:pict w14:anchorId="487BA8FD">
          <v:rect id="_x0000_i1037" style="width:0;height:1.5pt" o:hralign="center" o:hrstd="t" o:hr="t" fillcolor="#a0a0a0" stroked="f"/>
        </w:pict>
      </w:r>
    </w:p>
    <w:p w14:paraId="39CE241A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Inputs and Outputs</w:t>
      </w:r>
    </w:p>
    <w:p w14:paraId="344BD229" w14:textId="77777777" w:rsidR="002660E1" w:rsidRPr="002660E1" w:rsidRDefault="002660E1" w:rsidP="002660E1">
      <w:pPr>
        <w:rPr>
          <w:b/>
          <w:bCs/>
        </w:rPr>
      </w:pPr>
      <w:proofErr w:type="gramStart"/>
      <w:r w:rsidRPr="002660E1">
        <w:rPr>
          <w:b/>
          <w:bCs/>
        </w:rPr>
        <w:t>Inputs</w:t>
      </w:r>
      <w:proofErr w:type="gramEnd"/>
    </w:p>
    <w:p w14:paraId="5BCA4B21" w14:textId="77777777" w:rsidR="002660E1" w:rsidRPr="002660E1" w:rsidRDefault="002660E1" w:rsidP="002660E1">
      <w:r w:rsidRPr="002660E1">
        <w:t>Inputs are external signals or events that trigger transitions between states. These can come from:</w:t>
      </w:r>
    </w:p>
    <w:p w14:paraId="7AB121D4" w14:textId="77777777" w:rsidR="002660E1" w:rsidRPr="002660E1" w:rsidRDefault="002660E1" w:rsidP="002660E1">
      <w:pPr>
        <w:numPr>
          <w:ilvl w:val="0"/>
          <w:numId w:val="1"/>
        </w:numPr>
      </w:pPr>
      <w:r w:rsidRPr="002660E1">
        <w:t>Sensors</w:t>
      </w:r>
    </w:p>
    <w:p w14:paraId="786BB0FB" w14:textId="77777777" w:rsidR="002660E1" w:rsidRPr="002660E1" w:rsidRDefault="002660E1" w:rsidP="002660E1">
      <w:pPr>
        <w:numPr>
          <w:ilvl w:val="0"/>
          <w:numId w:val="1"/>
        </w:numPr>
      </w:pPr>
      <w:r w:rsidRPr="002660E1">
        <w:t>User input devices (keyboard, microphone, etc.)</w:t>
      </w:r>
    </w:p>
    <w:p w14:paraId="56718DD6" w14:textId="77777777" w:rsidR="002660E1" w:rsidRPr="002660E1" w:rsidRDefault="002660E1" w:rsidP="002660E1">
      <w:pPr>
        <w:numPr>
          <w:ilvl w:val="0"/>
          <w:numId w:val="1"/>
        </w:numPr>
      </w:pPr>
      <w:r w:rsidRPr="002660E1">
        <w:t>Other systems</w:t>
      </w:r>
    </w:p>
    <w:p w14:paraId="5D5B1FEF" w14:textId="77777777" w:rsidR="002660E1" w:rsidRPr="002660E1" w:rsidRDefault="002660E1" w:rsidP="002660E1">
      <w:pPr>
        <w:rPr>
          <w:b/>
          <w:bCs/>
        </w:rPr>
      </w:pPr>
      <w:proofErr w:type="gramStart"/>
      <w:r w:rsidRPr="002660E1">
        <w:rPr>
          <w:b/>
          <w:bCs/>
        </w:rPr>
        <w:t>Outputs</w:t>
      </w:r>
      <w:proofErr w:type="gramEnd"/>
    </w:p>
    <w:p w14:paraId="0BE501D3" w14:textId="77777777" w:rsidR="002660E1" w:rsidRPr="002660E1" w:rsidRDefault="002660E1" w:rsidP="002660E1">
      <w:r w:rsidRPr="002660E1">
        <w:lastRenderedPageBreak/>
        <w:t>Outputs are the system’s responses, based on the current state and input. They can be used to:</w:t>
      </w:r>
    </w:p>
    <w:p w14:paraId="6B83A1A3" w14:textId="77777777" w:rsidR="002660E1" w:rsidRPr="002660E1" w:rsidRDefault="002660E1" w:rsidP="002660E1">
      <w:pPr>
        <w:numPr>
          <w:ilvl w:val="0"/>
          <w:numId w:val="2"/>
        </w:numPr>
      </w:pPr>
      <w:r w:rsidRPr="002660E1">
        <w:t>Trigger events</w:t>
      </w:r>
    </w:p>
    <w:p w14:paraId="33DCEDF1" w14:textId="77777777" w:rsidR="002660E1" w:rsidRPr="002660E1" w:rsidRDefault="002660E1" w:rsidP="002660E1">
      <w:pPr>
        <w:numPr>
          <w:ilvl w:val="0"/>
          <w:numId w:val="2"/>
        </w:numPr>
      </w:pPr>
      <w:r w:rsidRPr="002660E1">
        <w:t>Control actuators</w:t>
      </w:r>
    </w:p>
    <w:p w14:paraId="3DA0F69D" w14:textId="77777777" w:rsidR="002660E1" w:rsidRPr="002660E1" w:rsidRDefault="002660E1" w:rsidP="002660E1">
      <w:pPr>
        <w:numPr>
          <w:ilvl w:val="0"/>
          <w:numId w:val="2"/>
        </w:numPr>
      </w:pPr>
      <w:r w:rsidRPr="002660E1">
        <w:t xml:space="preserve">Provide feedback </w:t>
      </w:r>
      <w:proofErr w:type="gramStart"/>
      <w:r w:rsidRPr="002660E1">
        <w:t>to</w:t>
      </w:r>
      <w:proofErr w:type="gramEnd"/>
      <w:r w:rsidRPr="002660E1">
        <w:t xml:space="preserve"> the environment</w:t>
      </w:r>
    </w:p>
    <w:p w14:paraId="6321CA7C" w14:textId="77777777" w:rsidR="002660E1" w:rsidRPr="002660E1" w:rsidRDefault="002660E1" w:rsidP="002660E1">
      <w:r w:rsidRPr="002660E1">
        <w:pict w14:anchorId="4B0EDC02">
          <v:rect id="_x0000_i1038" style="width:0;height:1.5pt" o:hralign="center" o:hrstd="t" o:hr="t" fillcolor="#a0a0a0" stroked="f"/>
        </w:pict>
      </w:r>
    </w:p>
    <w:p w14:paraId="2261F501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Types of FSMs</w:t>
      </w:r>
    </w:p>
    <w:p w14:paraId="2300E7CE" w14:textId="77777777" w:rsidR="002660E1" w:rsidRPr="002660E1" w:rsidRDefault="002660E1" w:rsidP="002660E1">
      <w:pPr>
        <w:rPr>
          <w:b/>
          <w:bCs/>
        </w:rPr>
      </w:pPr>
      <w:commentRangeStart w:id="0"/>
      <w:r w:rsidRPr="002660E1">
        <w:rPr>
          <w:b/>
          <w:bCs/>
        </w:rPr>
        <w:t>Mealy State Machine</w:t>
      </w:r>
    </w:p>
    <w:p w14:paraId="74C98567" w14:textId="77777777" w:rsidR="002660E1" w:rsidRPr="002660E1" w:rsidRDefault="002660E1" w:rsidP="002660E1">
      <w:pPr>
        <w:numPr>
          <w:ilvl w:val="0"/>
          <w:numId w:val="3"/>
        </w:numPr>
      </w:pPr>
      <w:r w:rsidRPr="002660E1">
        <w:t xml:space="preserve">In a </w:t>
      </w:r>
      <w:r w:rsidRPr="002660E1">
        <w:rPr>
          <w:b/>
          <w:bCs/>
        </w:rPr>
        <w:t>Mealy machine</w:t>
      </w:r>
      <w:r w:rsidRPr="002660E1">
        <w:t xml:space="preserve">, the output depends on both the </w:t>
      </w:r>
      <w:r w:rsidRPr="002660E1">
        <w:rPr>
          <w:b/>
          <w:bCs/>
        </w:rPr>
        <w:t>current state</w:t>
      </w:r>
      <w:r w:rsidRPr="002660E1">
        <w:t xml:space="preserve"> and the </w:t>
      </w:r>
      <w:r w:rsidRPr="002660E1">
        <w:rPr>
          <w:b/>
          <w:bCs/>
        </w:rPr>
        <w:t>current input</w:t>
      </w:r>
      <w:r w:rsidRPr="002660E1">
        <w:t>.</w:t>
      </w:r>
    </w:p>
    <w:p w14:paraId="720FA9C4" w14:textId="77777777" w:rsidR="002660E1" w:rsidRPr="002660E1" w:rsidRDefault="002660E1" w:rsidP="002660E1">
      <w:pPr>
        <w:numPr>
          <w:ilvl w:val="0"/>
          <w:numId w:val="3"/>
        </w:numPr>
      </w:pPr>
      <w:r w:rsidRPr="002660E1">
        <w:t xml:space="preserve">It uses </w:t>
      </w:r>
      <w:r w:rsidRPr="002660E1">
        <w:rPr>
          <w:b/>
          <w:bCs/>
        </w:rPr>
        <w:t>combinational logic</w:t>
      </w:r>
      <w:r w:rsidRPr="002660E1">
        <w:t xml:space="preserve"> (for processing inputs and outputs) and </w:t>
      </w:r>
      <w:r w:rsidRPr="002660E1">
        <w:rPr>
          <w:b/>
          <w:bCs/>
        </w:rPr>
        <w:t>memory elements</w:t>
      </w:r>
      <w:r w:rsidRPr="002660E1">
        <w:t xml:space="preserve"> (to remember past states).</w:t>
      </w:r>
    </w:p>
    <w:p w14:paraId="5DF0AD07" w14:textId="77777777" w:rsidR="002660E1" w:rsidRPr="002660E1" w:rsidRDefault="002660E1" w:rsidP="002660E1">
      <w:r w:rsidRPr="002660E1">
        <w:t>Think of it like a conversation where the response depends on both what was said before and what's being said now—more responsive and dynamic.</w:t>
      </w:r>
      <w:commentRangeEnd w:id="0"/>
      <w:r>
        <w:rPr>
          <w:rStyle w:val="CommentReference"/>
        </w:rPr>
        <w:commentReference w:id="0"/>
      </w:r>
    </w:p>
    <w:p w14:paraId="752AC3E0" w14:textId="77777777" w:rsidR="002660E1" w:rsidRPr="002660E1" w:rsidRDefault="002660E1" w:rsidP="002660E1">
      <w:pPr>
        <w:rPr>
          <w:b/>
          <w:bCs/>
        </w:rPr>
      </w:pPr>
      <w:r w:rsidRPr="002660E1">
        <w:rPr>
          <w:b/>
          <w:bCs/>
        </w:rPr>
        <w:t>Moore State Machine</w:t>
      </w:r>
    </w:p>
    <w:p w14:paraId="04A95C85" w14:textId="77777777" w:rsidR="002660E1" w:rsidRPr="002660E1" w:rsidRDefault="002660E1" w:rsidP="002660E1">
      <w:pPr>
        <w:numPr>
          <w:ilvl w:val="0"/>
          <w:numId w:val="4"/>
        </w:numPr>
      </w:pPr>
      <w:r w:rsidRPr="002660E1">
        <w:t xml:space="preserve">A </w:t>
      </w:r>
      <w:r w:rsidRPr="002660E1">
        <w:rPr>
          <w:b/>
          <w:bCs/>
        </w:rPr>
        <w:t>Moore machine</w:t>
      </w:r>
      <w:r w:rsidRPr="002660E1">
        <w:t xml:space="preserve"> is similar but with one key difference: the output depends </w:t>
      </w:r>
      <w:r w:rsidRPr="002660E1">
        <w:rPr>
          <w:b/>
          <w:bCs/>
        </w:rPr>
        <w:t>only on the current state</w:t>
      </w:r>
      <w:r w:rsidRPr="002660E1">
        <w:t>, not the current input.</w:t>
      </w:r>
    </w:p>
    <w:p w14:paraId="704EFC68" w14:textId="77777777" w:rsidR="002660E1" w:rsidRPr="002660E1" w:rsidRDefault="002660E1" w:rsidP="002660E1">
      <w:pPr>
        <w:numPr>
          <w:ilvl w:val="0"/>
          <w:numId w:val="4"/>
        </w:numPr>
      </w:pPr>
      <w:r w:rsidRPr="002660E1">
        <w:t>It's often used in systems where predictable, consistent output is required.</w:t>
      </w:r>
    </w:p>
    <w:p w14:paraId="2136146C" w14:textId="77777777" w:rsidR="002660E1" w:rsidRPr="002660E1" w:rsidRDefault="002660E1" w:rsidP="002660E1">
      <w:r w:rsidRPr="002660E1">
        <w:t>Think of it as a system that reacts based on its current mood (state), regardless of the immediate input—more stable and continuous.</w:t>
      </w:r>
    </w:p>
    <w:p w14:paraId="7FECFE99" w14:textId="77777777" w:rsidR="0042068C" w:rsidRDefault="0042068C" w:rsidP="0042068C"/>
    <w:p w14:paraId="18BA8C19" w14:textId="77777777" w:rsidR="0042068C" w:rsidRPr="0042068C" w:rsidRDefault="0042068C" w:rsidP="0042068C"/>
    <w:p w14:paraId="3EC010AC" w14:textId="5A05E489" w:rsidR="00401279" w:rsidRDefault="00401279">
      <w:r>
        <w:t>Cite sources</w:t>
      </w:r>
      <w:r>
        <w:br/>
      </w:r>
      <w:hyperlink r:id="rId9" w:history="1">
        <w:r w:rsidRPr="007238B4">
          <w:rPr>
            <w:rStyle w:val="Hyperlink"/>
          </w:rPr>
          <w:t>https://www.tutorialspoint.com/digital-electronics/digital-electronics-finite-state-machines.htm</w:t>
        </w:r>
      </w:hyperlink>
      <w:r>
        <w:br/>
      </w:r>
    </w:p>
    <w:sectPr w:rsidR="00401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Stefan Slaczka" w:date="2025-08-04T10:32:00Z" w:initials="SS">
    <w:p w14:paraId="69C15C6C" w14:textId="77777777" w:rsidR="002660E1" w:rsidRDefault="002660E1" w:rsidP="002660E1">
      <w:pPr>
        <w:pStyle w:val="CommentText"/>
      </w:pPr>
      <w:r>
        <w:rPr>
          <w:rStyle w:val="CommentReference"/>
        </w:rPr>
        <w:annotationRef/>
      </w:r>
      <w:r>
        <w:t>This is what I am going for. This model best represents this app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9C15C6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68DC89F" w16cex:dateUtc="2025-08-04T14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9C15C6C" w16cid:durableId="268DC8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61EB4"/>
    <w:multiLevelType w:val="multilevel"/>
    <w:tmpl w:val="217A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E4544"/>
    <w:multiLevelType w:val="multilevel"/>
    <w:tmpl w:val="FAF4F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C54EAA"/>
    <w:multiLevelType w:val="multilevel"/>
    <w:tmpl w:val="4C92E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7334A9"/>
    <w:multiLevelType w:val="multilevel"/>
    <w:tmpl w:val="CBA6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9576364">
    <w:abstractNumId w:val="0"/>
  </w:num>
  <w:num w:numId="2" w16cid:durableId="1173447818">
    <w:abstractNumId w:val="2"/>
  </w:num>
  <w:num w:numId="3" w16cid:durableId="1227451928">
    <w:abstractNumId w:val="3"/>
  </w:num>
  <w:num w:numId="4" w16cid:durableId="8781895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Stefan Slaczka">
    <w15:presenceInfo w15:providerId="AD" w15:userId="S::seslaczka@my.waketech.edu::7858a995-70c1-4d8b-81ec-ce78cb5ce50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279"/>
    <w:rsid w:val="001403C0"/>
    <w:rsid w:val="001A5B47"/>
    <w:rsid w:val="002660E1"/>
    <w:rsid w:val="003F4C34"/>
    <w:rsid w:val="00401279"/>
    <w:rsid w:val="0042068C"/>
    <w:rsid w:val="00CF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7A923"/>
  <w15:chartTrackingRefBased/>
  <w15:docId w15:val="{71857D6E-B74E-4E1C-80D5-9059B4390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2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2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2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2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2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2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2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127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27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660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60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60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60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60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09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72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4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4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40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5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97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188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9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2268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digital-electronics/digital-electronics-finite-state-machines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Slaczka</dc:creator>
  <cp:keywords/>
  <dc:description/>
  <cp:lastModifiedBy>Stefan Slaczka</cp:lastModifiedBy>
  <cp:revision>1</cp:revision>
  <dcterms:created xsi:type="dcterms:W3CDTF">2025-08-04T14:05:00Z</dcterms:created>
  <dcterms:modified xsi:type="dcterms:W3CDTF">2025-08-04T21:50:00Z</dcterms:modified>
</cp:coreProperties>
</file>