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9819" w14:textId="77777777" w:rsidR="00C351BE" w:rsidRPr="00C351BE" w:rsidRDefault="00C351BE" w:rsidP="00C351BE">
      <w:pPr>
        <w:rPr>
          <w:b/>
          <w:bCs/>
        </w:rPr>
      </w:pPr>
      <w:r w:rsidRPr="00C351BE">
        <w:rPr>
          <w:b/>
          <w:bCs/>
        </w:rPr>
        <w:t>TEMA: L1. Proiectarea studiului de caz: Analiza comparativa a salariilor pentru dezvoltatori software in diferite locatii</w:t>
      </w:r>
    </w:p>
    <w:p w14:paraId="1CB3B9FF" w14:textId="77777777" w:rsidR="00C351BE" w:rsidRPr="00C351BE" w:rsidRDefault="00C351BE" w:rsidP="00C351BE">
      <w:r w:rsidRPr="00C351BE">
        <w:t>Indicativ_echipa: SIA_09</w:t>
      </w:r>
    </w:p>
    <w:p w14:paraId="35F326FB" w14:textId="77777777" w:rsidR="00C351BE" w:rsidRPr="00C351BE" w:rsidRDefault="00C351BE" w:rsidP="00C351BE">
      <w:r w:rsidRPr="00C351BE">
        <w:t>STABILIRE surse de date externe</w:t>
      </w:r>
    </w:p>
    <w:p w14:paraId="4C2B3FA1" w14:textId="77777777" w:rsidR="00C351BE" w:rsidRPr="00C351BE" w:rsidRDefault="00C351BE" w:rsidP="00C351BE">
      <w:r w:rsidRPr="00C351BE">
        <w:t xml:space="preserve">● </w:t>
      </w:r>
      <w:r w:rsidRPr="00C351BE">
        <w:rPr>
          <w:b/>
          <w:bCs/>
        </w:rPr>
        <w:t>DS_1:</w:t>
      </w:r>
      <w:r w:rsidRPr="00C351BE">
        <w:t xml:space="preserve">  </w:t>
      </w:r>
      <w:hyperlink r:id="rId5" w:history="1">
        <w:r w:rsidRPr="00C351BE">
          <w:rPr>
            <w:color w:val="0563C1" w:themeColor="hyperlink"/>
            <w:u w:val="single"/>
          </w:rPr>
          <w:t>https://www.kaggle.com/datas</w:t>
        </w:r>
        <w:r w:rsidRPr="00C351BE">
          <w:rPr>
            <w:color w:val="0563C1" w:themeColor="hyperlink"/>
            <w:u w:val="single"/>
          </w:rPr>
          <w:t>e</w:t>
        </w:r>
        <w:r w:rsidRPr="00C351BE">
          <w:rPr>
            <w:color w:val="0563C1" w:themeColor="hyperlink"/>
            <w:u w:val="single"/>
          </w:rPr>
          <w:t>ts/fatihsen20/developer-salary</w:t>
        </w:r>
      </w:hyperlink>
    </w:p>
    <w:p w14:paraId="3234D22A" w14:textId="77777777" w:rsidR="00C351BE" w:rsidRPr="00C351BE" w:rsidRDefault="00C351BE" w:rsidP="00C351BE">
      <w:pPr>
        <w:ind w:left="708"/>
      </w:pPr>
      <w:r w:rsidRPr="00C351BE">
        <w:t>○ Tip sursă de date</w:t>
      </w:r>
    </w:p>
    <w:p w14:paraId="2F6F6475" w14:textId="7D982B20" w:rsidR="00C351BE" w:rsidRPr="00C351BE" w:rsidRDefault="00C351BE" w:rsidP="00C351BE">
      <w:pPr>
        <w:ind w:left="1416"/>
      </w:pPr>
      <w:r w:rsidRPr="00C351BE">
        <w:rPr>
          <w:rFonts w:ascii="Arial" w:hAnsi="Arial" w:cs="Arial"/>
        </w:rPr>
        <w:t>■</w:t>
      </w:r>
      <w:r w:rsidRPr="00C351BE">
        <w:t xml:space="preserve"> Tip model de date: </w:t>
      </w:r>
      <w:r w:rsidR="00ED0334">
        <w:rPr>
          <w:rFonts w:ascii="Arial" w:hAnsi="Arial" w:cs="Arial"/>
        </w:rPr>
        <w:t>relational</w:t>
      </w:r>
    </w:p>
    <w:p w14:paraId="5F6DB61E" w14:textId="710D7FA4" w:rsidR="00C351BE" w:rsidRPr="00C351BE" w:rsidRDefault="00C351BE" w:rsidP="00C351BE">
      <w:pPr>
        <w:ind w:left="1416"/>
      </w:pPr>
      <w:r w:rsidRPr="00C351BE">
        <w:rPr>
          <w:rFonts w:ascii="Arial" w:hAnsi="Arial" w:cs="Arial"/>
        </w:rPr>
        <w:t>■</w:t>
      </w:r>
      <w:r w:rsidRPr="00C351BE">
        <w:t xml:space="preserve"> Tip format de access: CSV</w:t>
      </w:r>
    </w:p>
    <w:p w14:paraId="0EF08008" w14:textId="77777777" w:rsidR="00C351BE" w:rsidRPr="00C351BE" w:rsidRDefault="00C351BE" w:rsidP="00C351BE">
      <w:pPr>
        <w:ind w:left="708"/>
      </w:pPr>
      <w:r w:rsidRPr="00C351BE">
        <w:t>○ Descriere structuri de date</w:t>
      </w:r>
    </w:p>
    <w:p w14:paraId="5A364E7C" w14:textId="77777777" w:rsidR="00C351BE" w:rsidRDefault="00C351BE" w:rsidP="00C351BE">
      <w:pPr>
        <w:ind w:left="1416"/>
      </w:pPr>
      <w:r w:rsidRPr="00C351BE">
        <w:rPr>
          <w:rFonts w:ascii="Arial" w:hAnsi="Arial" w:cs="Arial"/>
        </w:rPr>
        <w:t>■</w:t>
      </w:r>
      <w:r w:rsidRPr="00C351BE">
        <w:t xml:space="preserve"> </w:t>
      </w:r>
      <w:r>
        <w:t>Exista o singura tabela exprimata in format csv. Sunt 10 coloane din care 1 numeric si 9 text. Descriere coloane:</w:t>
      </w:r>
    </w:p>
    <w:p w14:paraId="3B6C724C" w14:textId="468D2DF7" w:rsidR="00C351BE" w:rsidRDefault="00C351BE" w:rsidP="00C351BE">
      <w:pPr>
        <w:pStyle w:val="ListParagraph"/>
        <w:numPr>
          <w:ilvl w:val="0"/>
          <w:numId w:val="1"/>
        </w:numPr>
      </w:pPr>
      <w:r>
        <w:t>Time: data si ora la care a fost inregistrat raspunsul</w:t>
      </w:r>
    </w:p>
    <w:p w14:paraId="125D7BBC" w14:textId="152485F9" w:rsidR="00C351BE" w:rsidRDefault="00C351BE" w:rsidP="00C351BE">
      <w:pPr>
        <w:pStyle w:val="ListParagraph"/>
        <w:numPr>
          <w:ilvl w:val="0"/>
          <w:numId w:val="1"/>
        </w:numPr>
      </w:pPr>
      <w:r>
        <w:t>Position: pozitia ocupata de angajat</w:t>
      </w:r>
    </w:p>
    <w:p w14:paraId="0E634DB2" w14:textId="06293060" w:rsidR="00C351BE" w:rsidRDefault="00C351BE" w:rsidP="00C351BE">
      <w:pPr>
        <w:pStyle w:val="ListParagraph"/>
        <w:numPr>
          <w:ilvl w:val="0"/>
          <w:numId w:val="1"/>
        </w:numPr>
      </w:pPr>
      <w:r>
        <w:t>Level: nivelul la care se afla angajatul</w:t>
      </w:r>
    </w:p>
    <w:p w14:paraId="2C763AE3" w14:textId="67526183" w:rsidR="00C351BE" w:rsidRDefault="00C351BE" w:rsidP="00C351BE">
      <w:pPr>
        <w:pStyle w:val="ListParagraph"/>
        <w:numPr>
          <w:ilvl w:val="0"/>
          <w:numId w:val="1"/>
        </w:numPr>
      </w:pPr>
      <w:r>
        <w:t xml:space="preserve">Experience: experienta angajatului, exprimata in ani </w:t>
      </w:r>
    </w:p>
    <w:p w14:paraId="1E275226" w14:textId="0DE6144B" w:rsidR="00C351BE" w:rsidRDefault="00C351BE" w:rsidP="00C351BE">
      <w:pPr>
        <w:pStyle w:val="ListParagraph"/>
        <w:numPr>
          <w:ilvl w:val="0"/>
          <w:numId w:val="1"/>
        </w:numPr>
      </w:pPr>
      <w:r>
        <w:t>Technology: tehnologia folosita</w:t>
      </w:r>
    </w:p>
    <w:p w14:paraId="6F54D1EE" w14:textId="665A4186" w:rsidR="00C351BE" w:rsidRDefault="00C351BE" w:rsidP="00C351BE">
      <w:pPr>
        <w:pStyle w:val="ListParagraph"/>
        <w:numPr>
          <w:ilvl w:val="0"/>
          <w:numId w:val="1"/>
        </w:numPr>
      </w:pPr>
      <w:r>
        <w:t>Location: locatia in care se afla angajatul</w:t>
      </w:r>
    </w:p>
    <w:p w14:paraId="1C748024" w14:textId="3E98D7FC" w:rsidR="00C351BE" w:rsidRDefault="00C351BE" w:rsidP="00C351BE">
      <w:pPr>
        <w:pStyle w:val="ListParagraph"/>
        <w:numPr>
          <w:ilvl w:val="0"/>
          <w:numId w:val="1"/>
        </w:numPr>
      </w:pPr>
      <w:r>
        <w:t>Way_of_working: modeul de lucru (la birou sau la distanta)</w:t>
      </w:r>
    </w:p>
    <w:p w14:paraId="0C7F6525" w14:textId="7B33272F" w:rsidR="00C351BE" w:rsidRDefault="00C351BE" w:rsidP="00C351BE">
      <w:pPr>
        <w:pStyle w:val="ListParagraph"/>
        <w:numPr>
          <w:ilvl w:val="0"/>
          <w:numId w:val="1"/>
        </w:numPr>
      </w:pPr>
      <w:r>
        <w:t>Employees_count: numarul de angajati de la firma la care lucreaza angajatul</w:t>
      </w:r>
    </w:p>
    <w:p w14:paraId="3FAA8763" w14:textId="1C6FF629" w:rsidR="00C351BE" w:rsidRDefault="00C351BE" w:rsidP="00C351BE">
      <w:pPr>
        <w:pStyle w:val="ListParagraph"/>
        <w:numPr>
          <w:ilvl w:val="0"/>
          <w:numId w:val="1"/>
        </w:numPr>
      </w:pPr>
      <w:r>
        <w:t>Salary_type: moneda in care plata salariului se afce</w:t>
      </w:r>
    </w:p>
    <w:p w14:paraId="63AED483" w14:textId="31292EC7" w:rsidR="00C351BE" w:rsidRDefault="00C351BE" w:rsidP="00C351BE">
      <w:pPr>
        <w:pStyle w:val="ListParagraph"/>
        <w:numPr>
          <w:ilvl w:val="0"/>
          <w:numId w:val="1"/>
        </w:numPr>
      </w:pPr>
      <w:r>
        <w:t>Salary: Valoarea salariului in lire turcesti</w:t>
      </w:r>
    </w:p>
    <w:p w14:paraId="28F9CB6C" w14:textId="77777777" w:rsidR="00C351BE" w:rsidRDefault="00C351BE" w:rsidP="00C351BE">
      <w:pPr>
        <w:ind w:left="708"/>
      </w:pPr>
      <w:r w:rsidRPr="00C351BE">
        <w:t xml:space="preserve">○ Implementare sursa de date externa </w:t>
      </w:r>
    </w:p>
    <w:p w14:paraId="2793DCB6" w14:textId="77777777" w:rsidR="00D06242" w:rsidRDefault="00C351BE" w:rsidP="00C351BE">
      <w:pPr>
        <w:ind w:left="708" w:firstLine="708"/>
      </w:pPr>
      <w:r w:rsidRPr="00C351BE">
        <w:rPr>
          <w:rFonts w:ascii="Arial" w:hAnsi="Arial" w:cs="Arial"/>
        </w:rPr>
        <w:t>■</w:t>
      </w:r>
      <w:r w:rsidRPr="00C351BE">
        <w:t xml:space="preserve"> </w:t>
      </w:r>
      <w:r>
        <w:t xml:space="preserve">Fisier csv: </w:t>
      </w:r>
    </w:p>
    <w:p w14:paraId="13F45E2A" w14:textId="39706307" w:rsidR="00C351BE" w:rsidRPr="00C351BE" w:rsidRDefault="00C351BE" w:rsidP="00C351BE">
      <w:pPr>
        <w:ind w:left="708" w:firstLine="708"/>
      </w:pPr>
      <w:r>
        <w:object w:dxaOrig="1510" w:dyaOrig="996" w14:anchorId="53616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5pt" o:ole="">
            <v:imagedata r:id="rId6" o:title=""/>
          </v:shape>
          <o:OLEObject Type="Embed" ProgID="Excel.SheetMacroEnabled.12" ShapeID="_x0000_i1025" DrawAspect="Icon" ObjectID="_1806063523" r:id="rId7"/>
        </w:object>
      </w:r>
    </w:p>
    <w:p w14:paraId="4CB1E20F" w14:textId="78A0FEBD" w:rsidR="009A3817" w:rsidRDefault="009A3817"/>
    <w:p w14:paraId="3ED02A32" w14:textId="6BFCC01C" w:rsidR="00D06242" w:rsidRDefault="00D06242" w:rsidP="00D06242">
      <w:r w:rsidRPr="00D06242">
        <w:t xml:space="preserve">● </w:t>
      </w:r>
      <w:r w:rsidRPr="00D06242">
        <w:rPr>
          <w:b/>
          <w:bCs/>
        </w:rPr>
        <w:t>DS_</w:t>
      </w:r>
      <w:r>
        <w:rPr>
          <w:b/>
          <w:bCs/>
        </w:rPr>
        <w:t>2</w:t>
      </w:r>
      <w:r w:rsidRPr="00D06242">
        <w:rPr>
          <w:b/>
          <w:bCs/>
        </w:rPr>
        <w:t>:</w:t>
      </w:r>
      <w:r>
        <w:t xml:space="preserve"> </w:t>
      </w:r>
      <w:hyperlink r:id="rId8" w:history="1">
        <w:r w:rsidRPr="008A58C2">
          <w:rPr>
            <w:rStyle w:val="Hyperlink"/>
          </w:rPr>
          <w:t>https://www.kaggle.com/datasets/thedevastator/u-s-software-developer-salaries</w:t>
        </w:r>
      </w:hyperlink>
    </w:p>
    <w:p w14:paraId="6CA70F4E" w14:textId="77777777" w:rsidR="00D06242" w:rsidRPr="00D06242" w:rsidRDefault="00D06242" w:rsidP="00D06242">
      <w:pPr>
        <w:ind w:left="708"/>
      </w:pPr>
      <w:r w:rsidRPr="00D06242">
        <w:t>○ Tip sursă de date</w:t>
      </w:r>
    </w:p>
    <w:p w14:paraId="600308CA" w14:textId="301CB012" w:rsidR="00D06242" w:rsidRPr="00D06242" w:rsidRDefault="00D06242" w:rsidP="00D06242">
      <w:pPr>
        <w:ind w:left="1416"/>
      </w:pPr>
      <w:r w:rsidRPr="00D06242">
        <w:rPr>
          <w:rFonts w:ascii="Arial" w:hAnsi="Arial" w:cs="Arial"/>
        </w:rPr>
        <w:t>■</w:t>
      </w:r>
      <w:r w:rsidRPr="00D06242">
        <w:t xml:space="preserve"> Tip model de date: </w:t>
      </w:r>
      <w:r w:rsidR="00ED0334">
        <w:rPr>
          <w:rFonts w:ascii="Arial" w:hAnsi="Arial" w:cs="Arial"/>
        </w:rPr>
        <w:t>relational</w:t>
      </w:r>
    </w:p>
    <w:p w14:paraId="6F75051F" w14:textId="77777777" w:rsidR="00D06242" w:rsidRPr="00D06242" w:rsidRDefault="00D06242" w:rsidP="00D06242">
      <w:pPr>
        <w:ind w:left="1416"/>
      </w:pPr>
      <w:r w:rsidRPr="00D06242">
        <w:rPr>
          <w:rFonts w:ascii="Arial" w:hAnsi="Arial" w:cs="Arial"/>
        </w:rPr>
        <w:t>■</w:t>
      </w:r>
      <w:r w:rsidRPr="00D06242">
        <w:t xml:space="preserve"> Tip format de access: CSV</w:t>
      </w:r>
    </w:p>
    <w:p w14:paraId="77526AFF" w14:textId="77777777" w:rsidR="00D06242" w:rsidRPr="00D06242" w:rsidRDefault="00D06242" w:rsidP="00D06242">
      <w:pPr>
        <w:ind w:left="708"/>
      </w:pPr>
      <w:r w:rsidRPr="00D06242">
        <w:t>○ Descriere structuri de date</w:t>
      </w:r>
    </w:p>
    <w:p w14:paraId="2FDFB8D7" w14:textId="2F674052" w:rsidR="00D06242" w:rsidRPr="00D06242" w:rsidRDefault="00D06242" w:rsidP="00D06242">
      <w:pPr>
        <w:ind w:left="1416"/>
      </w:pPr>
      <w:r w:rsidRPr="00D06242">
        <w:rPr>
          <w:rFonts w:ascii="Arial" w:hAnsi="Arial" w:cs="Arial"/>
        </w:rPr>
        <w:lastRenderedPageBreak/>
        <w:t>■</w:t>
      </w:r>
      <w:r w:rsidRPr="00D06242">
        <w:t xml:space="preserve"> Exista o singura tabela exprimata in format csv. Sunt 1</w:t>
      </w:r>
      <w:r>
        <w:t xml:space="preserve">2 </w:t>
      </w:r>
      <w:r w:rsidRPr="00D06242">
        <w:t xml:space="preserve">coloane din care </w:t>
      </w:r>
      <w:r>
        <w:t>10</w:t>
      </w:r>
      <w:r w:rsidRPr="00D06242">
        <w:t xml:space="preserve"> numeric si </w:t>
      </w:r>
      <w:r>
        <w:t>2</w:t>
      </w:r>
      <w:r w:rsidRPr="00D06242">
        <w:t xml:space="preserve"> text. Descriere coloane:</w:t>
      </w:r>
    </w:p>
    <w:p w14:paraId="76FED3DD" w14:textId="56FFC34D" w:rsidR="00D06242" w:rsidRDefault="00D06242" w:rsidP="00D06242">
      <w:pPr>
        <w:numPr>
          <w:ilvl w:val="0"/>
          <w:numId w:val="1"/>
        </w:numPr>
        <w:contextualSpacing/>
      </w:pPr>
      <w:r>
        <w:t>Id</w:t>
      </w:r>
      <w:r w:rsidRPr="00D06242">
        <w:t xml:space="preserve">: </w:t>
      </w:r>
      <w:r>
        <w:t>identificator unic</w:t>
      </w:r>
    </w:p>
    <w:p w14:paraId="2CF45629" w14:textId="4A1D76D2" w:rsidR="00D06242" w:rsidRDefault="00D06242" w:rsidP="00D06242">
      <w:pPr>
        <w:numPr>
          <w:ilvl w:val="0"/>
          <w:numId w:val="1"/>
        </w:numPr>
        <w:contextualSpacing/>
      </w:pPr>
      <w:r>
        <w:t>Metro: Locatia angajatului</w:t>
      </w:r>
    </w:p>
    <w:p w14:paraId="3C9C752D" w14:textId="77777777" w:rsidR="00D06242" w:rsidRDefault="00D06242" w:rsidP="00D06242">
      <w:pPr>
        <w:numPr>
          <w:ilvl w:val="0"/>
          <w:numId w:val="1"/>
        </w:numPr>
        <w:contextualSpacing/>
      </w:pPr>
      <w:r>
        <w:t>Mean Software developer salary (adjusted): valoarea medie a salariului ajustat la zona</w:t>
      </w:r>
    </w:p>
    <w:p w14:paraId="604C4AC8" w14:textId="3B6E0834" w:rsidR="00D06242" w:rsidRDefault="00D06242" w:rsidP="00D06242">
      <w:pPr>
        <w:numPr>
          <w:ilvl w:val="0"/>
          <w:numId w:val="1"/>
        </w:numPr>
        <w:contextualSpacing/>
      </w:pPr>
      <w:r w:rsidRPr="00D06242">
        <w:t>Mean Software developer salary (</w:t>
      </w:r>
      <w:r>
        <w:t>unadjusted</w:t>
      </w:r>
      <w:r w:rsidRPr="00D06242">
        <w:t>): valoarea medie a salariului</w:t>
      </w:r>
    </w:p>
    <w:p w14:paraId="073D938D" w14:textId="71010EC9" w:rsidR="00D06242" w:rsidRDefault="00D06242" w:rsidP="00D06242">
      <w:pPr>
        <w:numPr>
          <w:ilvl w:val="0"/>
          <w:numId w:val="1"/>
        </w:numPr>
        <w:contextualSpacing/>
      </w:pPr>
      <w:r>
        <w:t>Mean unadjusted salary: valoarea medie a salariilor din toate industriile</w:t>
      </w:r>
    </w:p>
    <w:p w14:paraId="52E21C44" w14:textId="7A1EB009" w:rsidR="00D06242" w:rsidRDefault="00D06242" w:rsidP="00D06242">
      <w:pPr>
        <w:numPr>
          <w:ilvl w:val="0"/>
          <w:numId w:val="1"/>
        </w:numPr>
        <w:contextualSpacing/>
      </w:pPr>
      <w:r>
        <w:t>Number of software developer jobs: numarul de slujbe de software developer din locatie</w:t>
      </w:r>
    </w:p>
    <w:p w14:paraId="065446DA" w14:textId="0AC04F2D" w:rsidR="00D06242" w:rsidRDefault="00D06242" w:rsidP="00D06242">
      <w:pPr>
        <w:numPr>
          <w:ilvl w:val="0"/>
          <w:numId w:val="1"/>
        </w:numPr>
        <w:contextualSpacing/>
      </w:pPr>
      <w:r>
        <w:t>Median Home Price: Costul mediu al unei locuinte</w:t>
      </w:r>
    </w:p>
    <w:p w14:paraId="0EAA2234" w14:textId="79A08D16" w:rsidR="00D06242" w:rsidRDefault="00D06242" w:rsidP="00D06242">
      <w:pPr>
        <w:numPr>
          <w:ilvl w:val="0"/>
          <w:numId w:val="1"/>
        </w:numPr>
        <w:contextualSpacing/>
      </w:pPr>
      <w:r>
        <w:t>City: Orasul</w:t>
      </w:r>
    </w:p>
    <w:p w14:paraId="1F5185DF" w14:textId="0C9E508D" w:rsidR="00D06242" w:rsidRDefault="00D06242" w:rsidP="00D06242">
      <w:pPr>
        <w:numPr>
          <w:ilvl w:val="0"/>
          <w:numId w:val="1"/>
        </w:numPr>
        <w:contextualSpacing/>
      </w:pPr>
      <w:r>
        <w:t>Cost of living average: costul mediu de trai din locatie</w:t>
      </w:r>
    </w:p>
    <w:p w14:paraId="4DCF8EE6" w14:textId="6CA2B856" w:rsidR="00D06242" w:rsidRPr="00D06242" w:rsidRDefault="00D06242" w:rsidP="00D06242">
      <w:pPr>
        <w:numPr>
          <w:ilvl w:val="0"/>
          <w:numId w:val="1"/>
        </w:numPr>
        <w:contextualSpacing/>
      </w:pPr>
      <w:r>
        <w:t>Rent avg: costul mediu al chiriei din locatie</w:t>
      </w:r>
    </w:p>
    <w:p w14:paraId="2912AB6A" w14:textId="77777777" w:rsidR="00D06242" w:rsidRPr="00D06242" w:rsidRDefault="00D06242" w:rsidP="00D06242">
      <w:pPr>
        <w:ind w:left="708"/>
      </w:pPr>
      <w:r w:rsidRPr="00D06242">
        <w:t xml:space="preserve">○ Implementare sursa de date externa </w:t>
      </w:r>
    </w:p>
    <w:p w14:paraId="67B8AE6A" w14:textId="77777777" w:rsidR="00D06242" w:rsidRDefault="00D06242" w:rsidP="00D06242">
      <w:pPr>
        <w:ind w:left="708" w:firstLine="708"/>
      </w:pPr>
      <w:r w:rsidRPr="00D06242">
        <w:rPr>
          <w:rFonts w:ascii="Arial" w:hAnsi="Arial" w:cs="Arial"/>
        </w:rPr>
        <w:t>■</w:t>
      </w:r>
      <w:r w:rsidRPr="00D06242">
        <w:t xml:space="preserve"> Fisier csv: </w:t>
      </w:r>
    </w:p>
    <w:p w14:paraId="4C46CB29" w14:textId="25848395" w:rsidR="00D06242" w:rsidRPr="00D06242" w:rsidRDefault="00D06242" w:rsidP="00D06242">
      <w:pPr>
        <w:ind w:left="708" w:firstLine="708"/>
      </w:pPr>
      <w:r>
        <w:object w:dxaOrig="1510" w:dyaOrig="996" w14:anchorId="3C97C59A">
          <v:shape id="_x0000_i1026" type="#_x0000_t75" style="width:75.75pt;height:49.55pt" o:ole="">
            <v:imagedata r:id="rId9" o:title=""/>
          </v:shape>
          <o:OLEObject Type="Embed" ProgID="Excel.SheetMacroEnabled.12" ShapeID="_x0000_i1026" DrawAspect="Icon" ObjectID="_1806063524" r:id="rId10"/>
        </w:object>
      </w:r>
    </w:p>
    <w:p w14:paraId="535987A1" w14:textId="7939F5C1" w:rsidR="00D06242" w:rsidRDefault="00D06242"/>
    <w:p w14:paraId="3F95F82E" w14:textId="775EDB58" w:rsidR="00D06242" w:rsidRDefault="00D06242"/>
    <w:p w14:paraId="53728BE5" w14:textId="08893C67" w:rsidR="00D06242" w:rsidRDefault="00D06242" w:rsidP="00D06242">
      <w:r w:rsidRPr="00D06242">
        <w:t xml:space="preserve">● </w:t>
      </w:r>
      <w:r w:rsidRPr="00D06242">
        <w:rPr>
          <w:b/>
          <w:bCs/>
        </w:rPr>
        <w:t>DS_</w:t>
      </w:r>
      <w:r>
        <w:rPr>
          <w:b/>
          <w:bCs/>
        </w:rPr>
        <w:t>3</w:t>
      </w:r>
      <w:r w:rsidRPr="00D06242">
        <w:rPr>
          <w:b/>
          <w:bCs/>
        </w:rPr>
        <w:t>:</w:t>
      </w:r>
      <w:r w:rsidRPr="00D06242">
        <w:t xml:space="preserve"> </w:t>
      </w:r>
      <w:hyperlink r:id="rId11" w:history="1">
        <w:r w:rsidRPr="008A58C2">
          <w:rPr>
            <w:rStyle w:val="Hyperlink"/>
          </w:rPr>
          <w:t>https://www.kaggle.com/datasets/mysha1rysh/salaries-of-developers-in-ukraine</w:t>
        </w:r>
      </w:hyperlink>
    </w:p>
    <w:p w14:paraId="4BCFB7DB" w14:textId="77777777" w:rsidR="00D06242" w:rsidRPr="00D06242" w:rsidRDefault="00D06242" w:rsidP="00D06242">
      <w:pPr>
        <w:ind w:firstLine="708"/>
      </w:pPr>
      <w:r w:rsidRPr="00D06242">
        <w:t>○ Tip sursă de date</w:t>
      </w:r>
    </w:p>
    <w:p w14:paraId="7ACD3C20" w14:textId="30E8BD95" w:rsidR="00D06242" w:rsidRPr="00D06242" w:rsidRDefault="00D06242" w:rsidP="00D06242">
      <w:pPr>
        <w:ind w:left="1416"/>
      </w:pPr>
      <w:r w:rsidRPr="00D06242">
        <w:rPr>
          <w:rFonts w:ascii="Arial" w:hAnsi="Arial" w:cs="Arial"/>
        </w:rPr>
        <w:t>■</w:t>
      </w:r>
      <w:r w:rsidRPr="00D06242">
        <w:t xml:space="preserve"> Tip model de date: </w:t>
      </w:r>
      <w:r w:rsidR="00ED0334">
        <w:rPr>
          <w:rFonts w:ascii="Arial" w:hAnsi="Arial" w:cs="Arial"/>
        </w:rPr>
        <w:t>relational</w:t>
      </w:r>
    </w:p>
    <w:p w14:paraId="2E888339" w14:textId="77777777" w:rsidR="00D06242" w:rsidRPr="00D06242" w:rsidRDefault="00D06242" w:rsidP="00D06242">
      <w:pPr>
        <w:ind w:left="1416"/>
      </w:pPr>
      <w:r w:rsidRPr="00D06242">
        <w:rPr>
          <w:rFonts w:ascii="Arial" w:hAnsi="Arial" w:cs="Arial"/>
        </w:rPr>
        <w:t>■</w:t>
      </w:r>
      <w:r w:rsidRPr="00D06242">
        <w:t xml:space="preserve"> Tip format de access: CSV</w:t>
      </w:r>
    </w:p>
    <w:p w14:paraId="461EF541" w14:textId="77777777" w:rsidR="00D06242" w:rsidRPr="00D06242" w:rsidRDefault="00D06242" w:rsidP="00D06242">
      <w:pPr>
        <w:ind w:left="708"/>
      </w:pPr>
      <w:r w:rsidRPr="00D06242">
        <w:t>○ Descriere structuri de date</w:t>
      </w:r>
    </w:p>
    <w:p w14:paraId="2CB38665" w14:textId="5BEB6433" w:rsidR="00D06242" w:rsidRPr="00D06242" w:rsidRDefault="00D06242" w:rsidP="00D06242">
      <w:pPr>
        <w:ind w:left="1416"/>
      </w:pPr>
      <w:r w:rsidRPr="00D06242">
        <w:rPr>
          <w:rFonts w:ascii="Arial" w:hAnsi="Arial" w:cs="Arial"/>
        </w:rPr>
        <w:t>■</w:t>
      </w:r>
      <w:r w:rsidRPr="00D06242">
        <w:t xml:space="preserve"> Exista o singura tabela exprimata in format csv. Sunt </w:t>
      </w:r>
      <w:r w:rsidR="000A077D">
        <w:t xml:space="preserve">6 </w:t>
      </w:r>
      <w:r w:rsidRPr="00D06242">
        <w:t xml:space="preserve">coloane din care </w:t>
      </w:r>
      <w:r w:rsidR="000A077D">
        <w:t>2</w:t>
      </w:r>
      <w:r w:rsidRPr="00D06242">
        <w:t xml:space="preserve"> numeric si </w:t>
      </w:r>
      <w:r w:rsidR="000A077D">
        <w:t>4</w:t>
      </w:r>
      <w:r w:rsidRPr="00D06242">
        <w:t xml:space="preserve"> text. Descriere coloane:</w:t>
      </w:r>
    </w:p>
    <w:p w14:paraId="2BACDB64" w14:textId="11611D18" w:rsidR="00D06242" w:rsidRDefault="00C51467" w:rsidP="00C51467">
      <w:pPr>
        <w:numPr>
          <w:ilvl w:val="0"/>
          <w:numId w:val="1"/>
        </w:numPr>
        <w:contextualSpacing/>
      </w:pPr>
      <w:r>
        <w:t>Salary: Valoarea salariului lunar</w:t>
      </w:r>
    </w:p>
    <w:p w14:paraId="4FB05C0A" w14:textId="55A5E454" w:rsidR="00C51467" w:rsidRDefault="00C51467" w:rsidP="00C51467">
      <w:pPr>
        <w:numPr>
          <w:ilvl w:val="0"/>
          <w:numId w:val="1"/>
        </w:numPr>
        <w:contextualSpacing/>
      </w:pPr>
      <w:r>
        <w:t>Position: pozitia angajatului</w:t>
      </w:r>
    </w:p>
    <w:p w14:paraId="583556B6" w14:textId="1649961B" w:rsidR="00C51467" w:rsidRDefault="00C51467" w:rsidP="00C51467">
      <w:pPr>
        <w:numPr>
          <w:ilvl w:val="0"/>
          <w:numId w:val="1"/>
        </w:numPr>
        <w:contextualSpacing/>
      </w:pPr>
      <w:r>
        <w:t>Experience: Experienta angajatului exprimata in ani</w:t>
      </w:r>
    </w:p>
    <w:p w14:paraId="20103C9D" w14:textId="36254EB9" w:rsidR="00C51467" w:rsidRDefault="00C51467" w:rsidP="00C51467">
      <w:pPr>
        <w:numPr>
          <w:ilvl w:val="0"/>
          <w:numId w:val="1"/>
        </w:numPr>
        <w:contextualSpacing/>
      </w:pPr>
      <w:r>
        <w:t>City: orasul din care provine angajatul</w:t>
      </w:r>
    </w:p>
    <w:p w14:paraId="5049E79F" w14:textId="093CBEFE" w:rsidR="00C51467" w:rsidRDefault="00C51467" w:rsidP="00C51467">
      <w:pPr>
        <w:numPr>
          <w:ilvl w:val="0"/>
          <w:numId w:val="1"/>
        </w:numPr>
        <w:contextualSpacing/>
      </w:pPr>
      <w:r>
        <w:t>Tech: tehnologia folosita de angajat</w:t>
      </w:r>
    </w:p>
    <w:p w14:paraId="7A77BF42" w14:textId="17892D4F" w:rsidR="00C51467" w:rsidRPr="00D06242" w:rsidRDefault="00AB22E3" w:rsidP="00C51467">
      <w:pPr>
        <w:numPr>
          <w:ilvl w:val="0"/>
          <w:numId w:val="1"/>
        </w:numPr>
        <w:contextualSpacing/>
      </w:pPr>
      <w:r>
        <w:t>Freq: frecventa raspunsurilor</w:t>
      </w:r>
    </w:p>
    <w:p w14:paraId="21696758" w14:textId="77777777" w:rsidR="00D06242" w:rsidRPr="00D06242" w:rsidRDefault="00D06242" w:rsidP="00D06242">
      <w:pPr>
        <w:ind w:left="708"/>
      </w:pPr>
      <w:r w:rsidRPr="00D06242">
        <w:t xml:space="preserve">○ Implementare sursa de date externa </w:t>
      </w:r>
    </w:p>
    <w:p w14:paraId="50C6EF3C" w14:textId="77777777" w:rsidR="00AB22E3" w:rsidRDefault="00D06242" w:rsidP="00D06242">
      <w:pPr>
        <w:ind w:left="708" w:firstLine="708"/>
      </w:pPr>
      <w:r w:rsidRPr="00D06242">
        <w:rPr>
          <w:rFonts w:ascii="Arial" w:hAnsi="Arial" w:cs="Arial"/>
        </w:rPr>
        <w:t>■</w:t>
      </w:r>
      <w:r w:rsidRPr="00D06242">
        <w:t xml:space="preserve"> Fisier csv: </w:t>
      </w:r>
    </w:p>
    <w:p w14:paraId="63AE508A" w14:textId="121BD4FF" w:rsidR="00D06242" w:rsidRPr="00D06242" w:rsidRDefault="00AB22E3" w:rsidP="00D06242">
      <w:pPr>
        <w:ind w:left="708" w:firstLine="708"/>
      </w:pPr>
      <w:r>
        <w:object w:dxaOrig="1510" w:dyaOrig="996" w14:anchorId="4ABEBB14">
          <v:shape id="_x0000_i1027" type="#_x0000_t75" style="width:75.75pt;height:49.55pt" o:ole="">
            <v:imagedata r:id="rId12" o:title=""/>
          </v:shape>
          <o:OLEObject Type="Embed" ProgID="Excel.SheetMacroEnabled.12" ShapeID="_x0000_i1027" DrawAspect="Icon" ObjectID="_1806063525" r:id="rId13"/>
        </w:object>
      </w:r>
    </w:p>
    <w:sectPr w:rsidR="00D06242" w:rsidRPr="00D06242" w:rsidSect="00E6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C423C"/>
    <w:multiLevelType w:val="hybridMultilevel"/>
    <w:tmpl w:val="8DB4CB86"/>
    <w:lvl w:ilvl="0" w:tplc="0418000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57"/>
    <w:rsid w:val="000A077D"/>
    <w:rsid w:val="002D16CE"/>
    <w:rsid w:val="00395957"/>
    <w:rsid w:val="00692E78"/>
    <w:rsid w:val="009A3817"/>
    <w:rsid w:val="00AB22E3"/>
    <w:rsid w:val="00C351BE"/>
    <w:rsid w:val="00C51467"/>
    <w:rsid w:val="00D06242"/>
    <w:rsid w:val="00E61D33"/>
    <w:rsid w:val="00E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9AB6"/>
  <w15:chartTrackingRefBased/>
  <w15:docId w15:val="{2FDEB50E-C79C-4F5C-806C-436F2902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hedevastator/u-s-software-developer-salaries" TargetMode="External"/><Relationship Id="rId13" Type="http://schemas.openxmlformats.org/officeDocument/2006/relationships/package" Target="embeddings/Microsoft_Excel_Macro-Enabled_Worksheet2.xlsm"/><Relationship Id="rId3" Type="http://schemas.openxmlformats.org/officeDocument/2006/relationships/settings" Target="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www.kaggle.com/datasets/mysha1rysh/salaries-of-developers-in-ukraine" TargetMode="External"/><Relationship Id="rId5" Type="http://schemas.openxmlformats.org/officeDocument/2006/relationships/hyperlink" Target="https://www.kaggle.com/datasets/fatihsen20/developer-salary" TargetMode="Externa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Macro-Enabled_Worksheet1.xlsm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7068</TotalTime>
  <Pages>1</Pages>
  <Words>425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stefan.stafie stefan.stafie</dc:creator>
  <cp:keywords/>
  <dc:description/>
  <cp:lastModifiedBy>stefan.stafie stefan.stafie</cp:lastModifiedBy>
  <cp:revision>6</cp:revision>
  <dcterms:created xsi:type="dcterms:W3CDTF">2025-04-06T09:45:00Z</dcterms:created>
  <dcterms:modified xsi:type="dcterms:W3CDTF">2025-04-13T12:32:00Z</dcterms:modified>
</cp:coreProperties>
</file>