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283"/>
        <w:gridCol w:w="3761"/>
      </w:tblGrid>
      <w:tr w:rsidR="00CF6677" w:rsidRPr="00CF6677" w:rsidTr="00C92E46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CF6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Nr.1</w:t>
            </w:r>
          </w:p>
        </w:tc>
      </w:tr>
      <w:tr w:rsidR="00C92E46" w:rsidRPr="00CF6677" w:rsidTr="00C92E46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7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C9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1. </w:t>
            </w:r>
            <w:proofErr w:type="spellStart"/>
            <w:r w:rsidR="00C92E46">
              <w:rPr>
                <w:rFonts w:ascii="Calibri" w:eastAsia="Times New Roman" w:hAnsi="Calibri" w:cs="Calibri"/>
                <w:color w:val="000000"/>
              </w:rPr>
              <w:t>Creare</w:t>
            </w:r>
            <w:proofErr w:type="spellEnd"/>
            <w:r w:rsidR="00C92E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C92E46">
              <w:rPr>
                <w:rFonts w:ascii="Calibri" w:eastAsia="Times New Roman" w:hAnsi="Calibri" w:cs="Calibri"/>
                <w:color w:val="000000"/>
              </w:rPr>
              <w:t>Cont</w:t>
            </w:r>
            <w:proofErr w:type="spellEnd"/>
          </w:p>
        </w:tc>
      </w:tr>
      <w:tr w:rsidR="00C92E46" w:rsidRPr="00CF6677" w:rsidTr="00C92E46">
        <w:tc>
          <w:tcPr>
            <w:tcW w:w="5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C92E46" w:rsidRPr="00CF6677" w:rsidTr="00C92E46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introduce id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parola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contului</w:t>
            </w:r>
            <w:proofErr w:type="spellEnd"/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2: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Parola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salvate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date</w:t>
            </w:r>
          </w:p>
        </w:tc>
      </w:tr>
      <w:tr w:rsidR="00C92E46" w:rsidRPr="00CF6677" w:rsidTr="00C92E46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generate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autentificare</w:t>
            </w:r>
            <w:proofErr w:type="spellEnd"/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C92E46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7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C92E46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F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6677" w:rsidRDefault="00CF6677"/>
    <w:tbl>
      <w:tblPr>
        <w:tblW w:w="9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5952"/>
        <w:gridCol w:w="444"/>
        <w:gridCol w:w="222"/>
        <w:gridCol w:w="789"/>
      </w:tblGrid>
      <w:tr w:rsidR="00CF6677" w:rsidRPr="00CF6677" w:rsidTr="00213352">
        <w:tc>
          <w:tcPr>
            <w:tcW w:w="93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2E46">
              <w:rPr>
                <w:rFonts w:ascii="Calibri" w:eastAsia="Times New Roman" w:hAnsi="Calibri" w:cs="Calibri"/>
                <w:color w:val="000000"/>
              </w:rPr>
              <w:t>Nr.2</w:t>
            </w: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74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1.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Autentificare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utilizator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baza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de username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password</w:t>
            </w:r>
          </w:p>
        </w:tc>
      </w:tr>
      <w:tr w:rsidR="00213352" w:rsidRPr="00CF6677" w:rsidTr="00213352">
        <w:tc>
          <w:tcPr>
            <w:tcW w:w="7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213352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1: </w:t>
            </w:r>
            <w:r w:rsidR="00C92E46">
              <w:rPr>
                <w:rFonts w:ascii="Calibri" w:eastAsia="Times New Roman" w:hAnsi="Calibri" w:cs="Calibri"/>
                <w:color w:val="000000"/>
              </w:rPr>
              <w:t xml:space="preserve">Se introduce id </w:t>
            </w:r>
            <w:proofErr w:type="spellStart"/>
            <w:r w:rsidR="00C92E46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="00C92E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C92E46">
              <w:rPr>
                <w:rFonts w:ascii="Calibri" w:eastAsia="Times New Roman" w:hAnsi="Calibri" w:cs="Calibri"/>
                <w:color w:val="000000"/>
              </w:rPr>
              <w:t>parola</w:t>
            </w:r>
            <w:proofErr w:type="spellEnd"/>
            <w:r w:rsidR="00C92E46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="00C92E46"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 w:rsidR="00C92E4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="00C92E46">
              <w:rPr>
                <w:rFonts w:ascii="Calibri" w:eastAsia="Times New Roman" w:hAnsi="Calibri" w:cs="Calibri"/>
                <w:color w:val="000000"/>
              </w:rPr>
              <w:t>autentificare</w:t>
            </w:r>
            <w:proofErr w:type="spellEnd"/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principala</w:t>
            </w:r>
            <w:proofErr w:type="spellEnd"/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213352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74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2133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677" w:rsidRPr="00CF6677" w:rsidRDefault="00CF6677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6677" w:rsidRDefault="00CF6677"/>
    <w:p w:rsidR="00C92E46" w:rsidRDefault="00C92E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4087"/>
        <w:gridCol w:w="3120"/>
        <w:gridCol w:w="222"/>
        <w:gridCol w:w="222"/>
      </w:tblGrid>
      <w:tr w:rsidR="00C92E46" w:rsidRPr="00CF6677" w:rsidTr="000379FE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Nr.3</w:t>
            </w:r>
          </w:p>
        </w:tc>
      </w:tr>
      <w:tr w:rsidR="00C92E46" w:rsidRPr="00CF6677" w:rsidTr="00037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9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Folosirea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butonului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RAPORT</w:t>
            </w:r>
          </w:p>
        </w:tc>
      </w:tr>
      <w:tr w:rsidR="00C92E46" w:rsidRPr="00CF6677" w:rsidTr="00037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RAPORT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2: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scrie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problema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care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ai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fereastra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introduce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mesaj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“MESAJ TRIMIS”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037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2E46" w:rsidRDefault="00C92E46"/>
    <w:p w:rsidR="00C92E46" w:rsidRDefault="00C92E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5652"/>
        <w:gridCol w:w="1213"/>
        <w:gridCol w:w="319"/>
        <w:gridCol w:w="319"/>
      </w:tblGrid>
      <w:tr w:rsidR="00C92E46" w:rsidRPr="00CF6677" w:rsidTr="000379FE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Nr.4</w:t>
            </w:r>
          </w:p>
        </w:tc>
      </w:tr>
      <w:tr w:rsidR="00C92E46" w:rsidRPr="00CF6677" w:rsidTr="00037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9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Folosirea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butonului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SOS</w:t>
            </w:r>
          </w:p>
        </w:tc>
      </w:tr>
      <w:tr w:rsidR="00C92E46" w:rsidRPr="00CF6677" w:rsidTr="00C92E46"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1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SOS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fereastra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mesajul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ajutoare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drum.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E46" w:rsidRPr="00CF6677" w:rsidTr="002133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2E46" w:rsidRDefault="00C92E46"/>
    <w:p w:rsidR="00C92E46" w:rsidRDefault="00C92E46"/>
    <w:tbl>
      <w:tblPr>
        <w:tblW w:w="10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4567"/>
        <w:gridCol w:w="3465"/>
        <w:gridCol w:w="222"/>
        <w:gridCol w:w="222"/>
      </w:tblGrid>
      <w:tr w:rsidR="00C92E46" w:rsidRPr="00CF6677" w:rsidTr="00C92E46">
        <w:trPr>
          <w:trHeight w:val="25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Nr.5</w:t>
            </w:r>
          </w:p>
        </w:tc>
      </w:tr>
      <w:tr w:rsidR="00213352" w:rsidRPr="00CF6677" w:rsidTr="00C92E46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C9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Buton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feedback</w:t>
            </w:r>
          </w:p>
        </w:tc>
      </w:tr>
      <w:tr w:rsidR="00213352" w:rsidRPr="00CF6677" w:rsidTr="00213352">
        <w:trPr>
          <w:trHeight w:val="2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213352" w:rsidRPr="00CF6677" w:rsidTr="00213352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2: </w:t>
            </w:r>
            <w:r w:rsidR="00213352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="00213352">
              <w:rPr>
                <w:rFonts w:ascii="Calibri" w:eastAsia="Times New Roman" w:hAnsi="Calibri" w:cs="Calibri"/>
                <w:color w:val="000000"/>
              </w:rPr>
              <w:t>scrie</w:t>
            </w:r>
            <w:proofErr w:type="spellEnd"/>
            <w:r w:rsidR="0021335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13352">
              <w:rPr>
                <w:rFonts w:ascii="Calibri" w:eastAsia="Times New Roman" w:hAnsi="Calibri" w:cs="Calibri"/>
                <w:color w:val="000000"/>
              </w:rPr>
              <w:t>mesajul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213352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fereastra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mesajul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trimis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C92E46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213352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E46" w:rsidRPr="00CF6677" w:rsidRDefault="00C92E46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2E46" w:rsidRDefault="00C92E46"/>
    <w:p w:rsidR="00213352" w:rsidRDefault="00213352"/>
    <w:p w:rsidR="00213352" w:rsidRDefault="00213352"/>
    <w:p w:rsidR="00213352" w:rsidRDefault="00213352"/>
    <w:tbl>
      <w:tblPr>
        <w:tblW w:w="10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571"/>
        <w:gridCol w:w="222"/>
        <w:gridCol w:w="222"/>
        <w:gridCol w:w="222"/>
      </w:tblGrid>
      <w:tr w:rsidR="00213352" w:rsidRPr="00CF6677" w:rsidTr="00213352">
        <w:trPr>
          <w:trHeight w:val="392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Nr.6</w:t>
            </w:r>
          </w:p>
        </w:tc>
      </w:tr>
      <w:tr w:rsidR="00213352" w:rsidRPr="00CF6677" w:rsidTr="0021335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213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Trimiterea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mesajelor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avertizare</w:t>
            </w:r>
            <w:proofErr w:type="spellEnd"/>
          </w:p>
        </w:tc>
      </w:tr>
      <w:tr w:rsidR="00213352" w:rsidRPr="00CF6677" w:rsidTr="00213352">
        <w:trPr>
          <w:trHeight w:val="41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213352" w:rsidRPr="00CF6677" w:rsidTr="0021335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213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Pasul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situatiile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urgenta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administratorii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trimit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mesajul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avertizare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catre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utilizatori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21335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trimite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tuturor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utilizatorilor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21335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CF66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52" w:rsidRPr="00CF6677" w:rsidTr="0021335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77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CF6677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352" w:rsidRPr="00CF6677" w:rsidRDefault="00213352" w:rsidP="00037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3352" w:rsidRDefault="00213352">
      <w:bookmarkStart w:id="0" w:name="_GoBack"/>
      <w:bookmarkEnd w:id="0"/>
    </w:p>
    <w:sectPr w:rsidR="0021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77"/>
    <w:rsid w:val="00213352"/>
    <w:rsid w:val="0074004A"/>
    <w:rsid w:val="00C92E46"/>
    <w:rsid w:val="00C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F4996-B54F-4599-97DA-80B86FA3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Tonghioiu</dc:creator>
  <cp:keywords/>
  <dc:description/>
  <cp:lastModifiedBy>Stefan Tonghioiu</cp:lastModifiedBy>
  <cp:revision>1</cp:revision>
  <dcterms:created xsi:type="dcterms:W3CDTF">2022-04-03T11:26:00Z</dcterms:created>
  <dcterms:modified xsi:type="dcterms:W3CDTF">2022-04-03T11:57:00Z</dcterms:modified>
</cp:coreProperties>
</file>