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95F7E" w14:textId="77777777" w:rsidR="00837228" w:rsidRPr="00837228" w:rsidRDefault="00837228" w:rsidP="0083722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837228">
        <w:rPr>
          <w:rFonts w:ascii="Arial" w:eastAsia="Times New Roman" w:hAnsi="Arial" w:cs="Arial"/>
          <w:sz w:val="27"/>
          <w:szCs w:val="27"/>
          <w:lang w:eastAsia="ru-RU"/>
        </w:rPr>
        <w:t>Задание 1. Создаём вспомогательную функцию cutString</w:t>
      </w:r>
    </w:p>
    <w:p w14:paraId="12514848" w14:textId="77777777" w:rsidR="00837228" w:rsidRPr="00837228" w:rsidRDefault="00837228" w:rsidP="0083722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14:paraId="534EAE06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Создайте вспомогательную функцию для обрезки строки:</w:t>
      </w:r>
    </w:p>
    <w:p w14:paraId="0C76FB0B" w14:textId="77777777" w:rsidR="00837228" w:rsidRPr="00837228" w:rsidRDefault="00837228" w:rsidP="0083722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</w:pPr>
      <w:r w:rsidRPr="00837228">
        <w:rPr>
          <w:rFonts w:ascii="Courier New" w:eastAsia="Times New Roman" w:hAnsi="Courier New" w:cs="Courier New"/>
          <w:color w:val="C26230"/>
          <w:sz w:val="27"/>
          <w:szCs w:val="27"/>
          <w:lang w:eastAsia="ru-RU"/>
        </w:rPr>
        <w:t>function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 cutString(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$line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, 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$length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= 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12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, 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$appends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= 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'...'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): string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>{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>}</w:t>
      </w:r>
    </w:p>
    <w:p w14:paraId="4B8986D3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6061E79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Эта функция принимает три параметра:</w:t>
      </w:r>
    </w:p>
    <w:p w14:paraId="63CBEF48" w14:textId="77777777" w:rsidR="00837228" w:rsidRPr="00837228" w:rsidRDefault="00837228" w:rsidP="008372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ru-RU"/>
        </w:rPr>
        <w:t>$line</w:t>
      </w: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исходная строка;</w:t>
      </w:r>
    </w:p>
    <w:p w14:paraId="21A78994" w14:textId="77777777" w:rsidR="00837228" w:rsidRPr="00837228" w:rsidRDefault="00837228" w:rsidP="008372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ru-RU"/>
        </w:rPr>
        <w:t>$length</w:t>
      </w: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максимальная длина строки, по достижении которой происходит её обрезание; </w:t>
      </w:r>
    </w:p>
    <w:p w14:paraId="3355C63D" w14:textId="77777777" w:rsidR="00837228" w:rsidRPr="00837228" w:rsidRDefault="00837228" w:rsidP="008372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ru-RU"/>
        </w:rPr>
        <w:t>$appends</w:t>
      </w: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символы, которые следует добавить вместо отрезанной части строки.</w:t>
      </w:r>
    </w:p>
    <w:p w14:paraId="7CA2D2F8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Функция должна обрезать строку, если она длиннее, чем параметр </w:t>
      </w:r>
      <w:r w:rsidRPr="00837228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$length</w:t>
      </w:r>
      <w:r w:rsidRPr="00837228">
        <w:rPr>
          <w:rFonts w:ascii="Arial" w:eastAsia="Times New Roman" w:hAnsi="Arial" w:cs="Arial"/>
          <w:sz w:val="24"/>
          <w:szCs w:val="24"/>
          <w:lang w:eastAsia="ru-RU"/>
        </w:rPr>
        <w:t>, а вместо отрезанной части добавить </w:t>
      </w:r>
      <w:r w:rsidRPr="00837228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$appends</w:t>
      </w:r>
      <w:r w:rsidRPr="00837228">
        <w:rPr>
          <w:rFonts w:ascii="Arial" w:eastAsia="Times New Roman" w:hAnsi="Arial" w:cs="Arial"/>
          <w:sz w:val="24"/>
          <w:szCs w:val="24"/>
          <w:lang w:eastAsia="ru-RU"/>
        </w:rPr>
        <w:t> и вернуть полученную строку. Если же строка короче, чем </w:t>
      </w:r>
      <w:r w:rsidRPr="00837228">
        <w:rPr>
          <w:rFonts w:ascii="Arial" w:eastAsia="Times New Roman" w:hAnsi="Arial" w:cs="Arial"/>
          <w:sz w:val="24"/>
          <w:szCs w:val="24"/>
          <w:shd w:val="clear" w:color="auto" w:fill="FFFF00"/>
          <w:lang w:eastAsia="ru-RU"/>
        </w:rPr>
        <w:t>$length</w:t>
      </w:r>
      <w:r w:rsidRPr="00837228">
        <w:rPr>
          <w:rFonts w:ascii="Arial" w:eastAsia="Times New Roman" w:hAnsi="Arial" w:cs="Arial"/>
          <w:sz w:val="24"/>
          <w:szCs w:val="24"/>
          <w:lang w:eastAsia="ru-RU"/>
        </w:rPr>
        <w:t>, то функция ничего не должна с ней делать — она просто возвращает исходную строку.</w:t>
      </w:r>
    </w:p>
    <w:p w14:paraId="0D8478DF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Функция должна быть создана в отдельном файле и подключена в приложенном файле 001_strings.php.</w:t>
      </w:r>
    </w:p>
    <w:p w14:paraId="2E1DB165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Обработайте этой функцией все строки в приложенном массиве и сформируйте новый массив из полученных строк. Обрежьте все строки длиннее четырнадцати символов, в конце добавьте три точки. Полученный массив выведите с помощью функции var_dump();</w:t>
      </w:r>
    </w:p>
    <w:p w14:paraId="442B33E0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871FD74" w14:textId="77777777" w:rsidR="00837228" w:rsidRPr="00837228" w:rsidRDefault="00837228" w:rsidP="0083722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Советы и рекомендации</w:t>
      </w:r>
    </w:p>
    <w:p w14:paraId="58152641" w14:textId="77777777" w:rsidR="00837228" w:rsidRPr="00837228" w:rsidRDefault="00837228" w:rsidP="008372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Старайтесь избегать работы со входящими параметрами по ссылкам в функциях — это создаёт скрытые места изменения исходных значений и не позволяет создавать чистые функции.</w:t>
      </w:r>
    </w:p>
    <w:p w14:paraId="3E6960A8" w14:textId="77777777" w:rsidR="00837228" w:rsidRPr="00837228" w:rsidRDefault="00837228" w:rsidP="0083722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</w:pP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// пример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$a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= 3;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r w:rsidRPr="00837228">
        <w:rPr>
          <w:rFonts w:ascii="Courier New" w:eastAsia="Times New Roman" w:hAnsi="Courier New" w:cs="Courier New"/>
          <w:color w:val="C26230"/>
          <w:sz w:val="27"/>
          <w:szCs w:val="27"/>
          <w:lang w:eastAsia="ru-RU"/>
        </w:rPr>
        <w:t>function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 plusOne(&amp;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$value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)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>{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 xml:space="preserve">    </w:t>
      </w:r>
      <w:r w:rsidRPr="00837228">
        <w:rPr>
          <w:rFonts w:ascii="Courier New" w:eastAsia="Times New Roman" w:hAnsi="Courier New" w:cs="Courier New"/>
          <w:color w:val="6D9CBE"/>
          <w:sz w:val="27"/>
          <w:szCs w:val="27"/>
          <w:lang w:eastAsia="ru-RU"/>
        </w:rPr>
        <w:t>return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++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$value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;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lastRenderedPageBreak/>
        <w:t>}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</w:r>
      <w:r w:rsidRPr="00837228">
        <w:rPr>
          <w:rFonts w:ascii="Courier New" w:eastAsia="Times New Roman" w:hAnsi="Courier New" w:cs="Courier New"/>
          <w:color w:val="6D9CBE"/>
          <w:sz w:val="27"/>
          <w:szCs w:val="27"/>
          <w:lang w:eastAsia="ru-RU"/>
        </w:rPr>
        <w:t>echo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plusOne(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$a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); // выведен 4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 xml:space="preserve">echo 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$a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; // теперь тоже выведет 4</w:t>
      </w:r>
    </w:p>
    <w:p w14:paraId="6BADED16" w14:textId="77777777" w:rsidR="00837228" w:rsidRPr="00837228" w:rsidRDefault="00837228" w:rsidP="008372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 cutString задумана как чистая функция, то есть результат её работы зависит только от входных параметров. Эта функция не подключает никакие файлы и не меняет внешние переменные.</w:t>
      </w:r>
    </w:p>
    <w:p w14:paraId="0A6D5FF4" w14:textId="77777777" w:rsidR="00837228" w:rsidRPr="00837228" w:rsidRDefault="00837228" w:rsidP="008372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вы хотите работать со строками, содержащими кириллицу, используйте функции для работы с многобайтными строками mb_*.</w:t>
      </w:r>
    </w:p>
    <w:p w14:paraId="2106C9F7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C7ED6A9" w14:textId="77777777" w:rsidR="00837228" w:rsidRPr="00837228" w:rsidRDefault="00837228" w:rsidP="0083722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837228">
        <w:rPr>
          <w:rFonts w:ascii="Arial" w:eastAsia="Times New Roman" w:hAnsi="Arial" w:cs="Arial"/>
          <w:sz w:val="27"/>
          <w:szCs w:val="27"/>
          <w:lang w:eastAsia="ru-RU"/>
        </w:rPr>
        <w:t>Задание 2. Создаём вспомогательную функцию arraySort</w:t>
      </w:r>
    </w:p>
    <w:p w14:paraId="48FDC146" w14:textId="77777777" w:rsidR="00837228" w:rsidRPr="00837228" w:rsidRDefault="00837228" w:rsidP="0083722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14:paraId="49EC76E4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Создайте вспомогательную функцию для сортировки многомерного ассоциативного массива arraySort по определенному ключу:</w:t>
      </w:r>
    </w:p>
    <w:p w14:paraId="0F99E837" w14:textId="77777777" w:rsidR="00837228" w:rsidRPr="00837228" w:rsidRDefault="00837228" w:rsidP="0083722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</w:pPr>
      <w:r w:rsidRPr="00837228">
        <w:rPr>
          <w:rFonts w:ascii="Courier New" w:eastAsia="Times New Roman" w:hAnsi="Courier New" w:cs="Courier New"/>
          <w:color w:val="C26230"/>
          <w:sz w:val="27"/>
          <w:szCs w:val="27"/>
          <w:lang w:eastAsia="ru-RU"/>
        </w:rPr>
        <w:t>function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> arraySort(</w:t>
      </w:r>
      <w:r w:rsidRPr="00837228">
        <w:rPr>
          <w:rFonts w:ascii="Courier New" w:eastAsia="Times New Roman" w:hAnsi="Courier New" w:cs="Courier New"/>
          <w:color w:val="C26230"/>
          <w:sz w:val="27"/>
          <w:szCs w:val="27"/>
          <w:lang w:eastAsia="ru-RU"/>
        </w:rPr>
        <w:t>array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$array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, 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$key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= 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'sort'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, </w:t>
      </w:r>
      <w:r w:rsidRPr="00837228">
        <w:rPr>
          <w:rFonts w:ascii="Courier New" w:eastAsia="Times New Roman" w:hAnsi="Courier New" w:cs="Courier New"/>
          <w:color w:val="A5C261"/>
          <w:sz w:val="27"/>
          <w:szCs w:val="27"/>
          <w:lang w:eastAsia="ru-RU"/>
        </w:rPr>
        <w:t>$sort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t xml:space="preserve"> = SORT_ASC): array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>{</w:t>
      </w:r>
      <w:r w:rsidRPr="00837228">
        <w:rPr>
          <w:rFonts w:ascii="Courier New" w:eastAsia="Times New Roman" w:hAnsi="Courier New" w:cs="Courier New"/>
          <w:color w:val="E6E1DC"/>
          <w:sz w:val="27"/>
          <w:szCs w:val="27"/>
          <w:lang w:eastAsia="ru-RU"/>
        </w:rPr>
        <w:br/>
        <w:t>}</w:t>
      </w:r>
    </w:p>
    <w:p w14:paraId="1E6E423A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Эта функция принимает три параметра:</w:t>
      </w:r>
    </w:p>
    <w:p w14:paraId="06EF600C" w14:textId="77777777" w:rsidR="00837228" w:rsidRPr="00837228" w:rsidRDefault="00837228" w:rsidP="008372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ru-RU"/>
        </w:rPr>
        <w:t>$array</w:t>
      </w: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входной массив для сортировки;</w:t>
      </w:r>
    </w:p>
    <w:p w14:paraId="28446FF2" w14:textId="77777777" w:rsidR="00837228" w:rsidRPr="00837228" w:rsidRDefault="00837228" w:rsidP="008372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ru-RU"/>
        </w:rPr>
        <w:t>$key</w:t>
      </w: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ключ элементов этого массива, по значениям которых будет осуществлена сортировка;</w:t>
      </w:r>
    </w:p>
    <w:p w14:paraId="64876A9B" w14:textId="77777777" w:rsidR="00837228" w:rsidRPr="00837228" w:rsidRDefault="00837228" w:rsidP="008372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ru-RU"/>
        </w:rPr>
        <w:t>$sort</w:t>
      </w: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направление сортировки по возрастанию или убыванию (константы: SORT_ASC/SORT_DESC).</w:t>
      </w:r>
    </w:p>
    <w:p w14:paraId="3A11B864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Эта функция должна отсортировать элементы переданного массива, по указанному ключу в указанном направлении и вернуть отсортированный массив.</w:t>
      </w:r>
    </w:p>
    <w:p w14:paraId="54DBA660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Функция должна быть создана в отдельном файле и подключена в приложенном файле </w:t>
      </w:r>
      <w:r w:rsidRPr="0083722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002_array_to_sort.php</w:t>
      </w:r>
      <w:r w:rsidRPr="00837228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098A86BF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Отсортируйте массив пунктов меню на сайте, который уже заведён в приложенном файле, по возрастанию значения поля sort элементов этого массива. Выведите результирующий массив с помощью функции var_dump();</w:t>
      </w:r>
    </w:p>
    <w:p w14:paraId="22600702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F9A55A" w14:textId="77777777" w:rsidR="00837228" w:rsidRPr="00837228" w:rsidRDefault="00837228" w:rsidP="0083722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Советы и рекомендации</w:t>
      </w:r>
    </w:p>
    <w:p w14:paraId="7C494E6D" w14:textId="77777777" w:rsidR="00837228" w:rsidRPr="00837228" w:rsidRDefault="00837228" w:rsidP="008372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сортировки массивов особым образом используйте функцию usort.</w:t>
      </w:r>
    </w:p>
    <w:p w14:paraId="2352988C" w14:textId="77777777" w:rsidR="00837228" w:rsidRPr="00837228" w:rsidRDefault="00837228" w:rsidP="008372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Не используйте работу с данными по ссылке в функции, хотя usort и использует такой подход. Ваша функция не должна так делать.</w:t>
      </w:r>
    </w:p>
    <w:p w14:paraId="32B2EA88" w14:textId="77777777" w:rsidR="00837228" w:rsidRPr="00837228" w:rsidRDefault="00837228" w:rsidP="008372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 </w:t>
      </w:r>
      <w:r w:rsidRPr="0083722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arraySort</w:t>
      </w: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задумана как чистая функция, то есть результат её работы зависит только от входных параметров. Эта функция не подключает никакие файлы и не меняет внешние переменные.</w:t>
      </w:r>
    </w:p>
    <w:p w14:paraId="14DC3BAD" w14:textId="77777777" w:rsidR="00837228" w:rsidRPr="00837228" w:rsidRDefault="00837228" w:rsidP="00837228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FEA0E46" w14:textId="77777777" w:rsidR="00837228" w:rsidRPr="00837228" w:rsidRDefault="00837228" w:rsidP="0083722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sz w:val="24"/>
          <w:szCs w:val="24"/>
          <w:lang w:eastAsia="ru-RU"/>
        </w:rPr>
        <w:t>Что оценивается</w:t>
      </w:r>
    </w:p>
    <w:p w14:paraId="313276A3" w14:textId="77777777" w:rsidR="00837228" w:rsidRPr="00837228" w:rsidRDefault="00837228" w:rsidP="008372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 содержит только три указанных параметра.</w:t>
      </w:r>
    </w:p>
    <w:p w14:paraId="77FE1192" w14:textId="77777777" w:rsidR="00837228" w:rsidRPr="00837228" w:rsidRDefault="00837228" w:rsidP="008372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 является чистой.</w:t>
      </w:r>
    </w:p>
    <w:p w14:paraId="68F4FD61" w14:textId="77777777" w:rsidR="00837228" w:rsidRPr="00837228" w:rsidRDefault="00837228" w:rsidP="008372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 выполняет требуемую логику и возвращает корректный результат работы.</w:t>
      </w:r>
    </w:p>
    <w:p w14:paraId="19A96F72" w14:textId="77777777" w:rsidR="00837228" w:rsidRPr="00837228" w:rsidRDefault="00837228" w:rsidP="008372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372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Стили оформления psr-1 и psr-12 соблюдены.</w:t>
      </w:r>
    </w:p>
    <w:p w14:paraId="2E0270DC" w14:textId="77777777" w:rsidR="00AC4F89" w:rsidRDefault="00AC4F89"/>
    <w:sectPr w:rsidR="00AC4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56F3B"/>
    <w:multiLevelType w:val="multilevel"/>
    <w:tmpl w:val="01E6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5373"/>
    <w:multiLevelType w:val="multilevel"/>
    <w:tmpl w:val="5122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73B07"/>
    <w:multiLevelType w:val="multilevel"/>
    <w:tmpl w:val="9B0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7158E"/>
    <w:multiLevelType w:val="multilevel"/>
    <w:tmpl w:val="52C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63CBE"/>
    <w:multiLevelType w:val="multilevel"/>
    <w:tmpl w:val="2CB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D73AD"/>
    <w:multiLevelType w:val="multilevel"/>
    <w:tmpl w:val="198E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04"/>
    <w:rsid w:val="00837228"/>
    <w:rsid w:val="00AC4F89"/>
    <w:rsid w:val="00B0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1B1A4-FEF8-4E72-B5E5-9BACBD17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7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372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72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3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7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2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837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4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2023-05-16T13:37:00Z</dcterms:created>
  <dcterms:modified xsi:type="dcterms:W3CDTF">2023-05-16T13:37:00Z</dcterms:modified>
</cp:coreProperties>
</file>