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E64E9" w14:textId="77777777" w:rsidR="00AA331D" w:rsidRPr="00AA331D" w:rsidRDefault="00AA331D" w:rsidP="00AA33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AA331D">
        <w:rPr>
          <w:rFonts w:ascii="Arial" w:eastAsia="Times New Roman" w:hAnsi="Arial" w:cs="Arial"/>
          <w:sz w:val="27"/>
          <w:szCs w:val="27"/>
          <w:lang w:eastAsia="ru-RU"/>
        </w:rPr>
        <w:t>Цель домашнего задания</w:t>
      </w:r>
    </w:p>
    <w:p w14:paraId="0B620528" w14:textId="77777777" w:rsidR="00AA331D" w:rsidRPr="00AA331D" w:rsidRDefault="00AA331D" w:rsidP="00AA3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форму загрузки изображений на сайте.</w:t>
      </w:r>
    </w:p>
    <w:p w14:paraId="4A6C8016" w14:textId="77777777" w:rsidR="00AA331D" w:rsidRPr="00AA331D" w:rsidRDefault="00AA331D" w:rsidP="00AA3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реализовывать валидацию загружаемых файлов.</w:t>
      </w:r>
    </w:p>
    <w:p w14:paraId="3F7A9A71" w14:textId="77777777" w:rsidR="00AA331D" w:rsidRPr="00AA331D" w:rsidRDefault="00AA331D" w:rsidP="00AA33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страницы фотогалереи.</w:t>
      </w:r>
    </w:p>
    <w:p w14:paraId="5D83C1B5" w14:textId="77777777" w:rsidR="00AA331D" w:rsidRPr="00AA331D" w:rsidRDefault="00AA331D" w:rsidP="00AA331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AB22BC" w14:textId="77777777" w:rsidR="00AA331D" w:rsidRPr="00AA331D" w:rsidRDefault="00AA331D" w:rsidP="00AA33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AA331D">
        <w:rPr>
          <w:rFonts w:ascii="Arial" w:eastAsia="Times New Roman" w:hAnsi="Arial" w:cs="Arial"/>
          <w:sz w:val="27"/>
          <w:szCs w:val="27"/>
          <w:lang w:eastAsia="ru-RU"/>
        </w:rPr>
        <w:t>Что нужно сделать</w:t>
      </w:r>
    </w:p>
    <w:p w14:paraId="1A6041F1" w14:textId="77777777" w:rsidR="00AA331D" w:rsidRPr="00AA331D" w:rsidRDefault="00AA331D" w:rsidP="00AA331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sz w:val="24"/>
          <w:szCs w:val="24"/>
          <w:lang w:eastAsia="ru-RU"/>
        </w:rPr>
        <w:t>Создайте галерею изображений (</w:t>
      </w:r>
      <w:proofErr w:type="spellStart"/>
      <w:r w:rsidRPr="00AA331D">
        <w:rPr>
          <w:rFonts w:ascii="Arial" w:eastAsia="Times New Roman" w:hAnsi="Arial" w:cs="Arial"/>
          <w:sz w:val="24"/>
          <w:szCs w:val="24"/>
          <w:lang w:eastAsia="ru-RU"/>
        </w:rPr>
        <w:t>html</w:t>
      </w:r>
      <w:proofErr w:type="spellEnd"/>
      <w:r w:rsidRPr="00AA331D">
        <w:rPr>
          <w:rFonts w:ascii="Arial" w:eastAsia="Times New Roman" w:hAnsi="Arial" w:cs="Arial"/>
          <w:sz w:val="24"/>
          <w:szCs w:val="24"/>
          <w:lang w:eastAsia="ru-RU"/>
        </w:rPr>
        <w:t xml:space="preserve"> и внешний вид галереи не имеет значения).</w:t>
      </w:r>
    </w:p>
    <w:p w14:paraId="79CE8480" w14:textId="77777777" w:rsidR="00AA331D" w:rsidRPr="00AA331D" w:rsidRDefault="00AA331D" w:rsidP="00AA3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новый раздел на сайте — /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gallery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/. На индексной странице в этом разделе должна выводиться галерея загруженных изображений.</w:t>
      </w:r>
    </w:p>
    <w:p w14:paraId="02BE2D6C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начале страницы добавьте ссылку на страницу добавления изображений.</w:t>
      </w:r>
    </w:p>
    <w:p w14:paraId="54E132B8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Затем списком или карточками выведите все загруженные в галерею изображения. Рядом с каждым изображением также должна выводиться дата загрузки этого изображения.</w:t>
      </w:r>
    </w:p>
    <w:p w14:paraId="5E63964F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Рядом с каждым изображением должен быть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чекбокс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«Удалить».</w:t>
      </w:r>
    </w:p>
    <w:p w14:paraId="2D8A40E6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конце страницы должен быть выведен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чекбокс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«Удалить все» и кнопка «Удалить».</w:t>
      </w:r>
    </w:p>
    <w:p w14:paraId="2BE8761F" w14:textId="77777777" w:rsidR="00AA331D" w:rsidRPr="00AA331D" w:rsidRDefault="00AA331D" w:rsidP="00AA3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создайте раздел /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gallery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create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/. В нём на индексной странице разместите форму для добавления изображения, состоящую из поля для загрузки изображений и кнопки «Загрузить».</w:t>
      </w:r>
    </w:p>
    <w:p w14:paraId="10085071" w14:textId="77777777" w:rsidR="00AA331D" w:rsidRPr="00AA331D" w:rsidRDefault="00AA331D" w:rsidP="00AA3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раздел /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upload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/. Все загружаемые изображения должны попадать в этот раздел.</w:t>
      </w:r>
    </w:p>
    <w:p w14:paraId="2A02B5FA" w14:textId="77777777" w:rsidR="00AA331D" w:rsidRPr="00AA331D" w:rsidRDefault="00AA331D" w:rsidP="00AA3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функционал загрузки изображений. К нему предъявляются следующие требования и ограничения (правила валидации), которые вам необходимо реализовать:</w:t>
      </w:r>
    </w:p>
    <w:p w14:paraId="450BF0C4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загружать можно только картинки (проверьте тип загружаемых файлов —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jpeg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png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jpg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76206AD6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размер загружаемого изображения не должен превышать 2 Мб;</w:t>
      </w:r>
    </w:p>
    <w:p w14:paraId="54AF9990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если любое из этих правил не удовлетворяется, то изображение не загружается, а пользователю выводится сообщение об ошибке;</w:t>
      </w:r>
    </w:p>
    <w:p w14:paraId="6FA31309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одновременно можно загрузить от одного до пяти изображений. При попытке загрузить больше или меньше должна выводиться ошибка и загрузка должна прекратиться вообще (ни одно изображение не должно быть загружено);</w:t>
      </w:r>
    </w:p>
    <w:p w14:paraId="5E1E256C" w14:textId="77777777" w:rsidR="00AA331D" w:rsidRPr="00AA331D" w:rsidRDefault="00AA331D" w:rsidP="00AA33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защиту от загрузки изображений с некорректным именем файла путём замены в имени файла всех запрещенных символов на символ подчеркивания — _. Разрешённые символы: все латинские символы (a-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zA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-Z), цифры от 0 до 9, символы тире (-) и подчеркивания (_).</w:t>
      </w:r>
    </w:p>
    <w:p w14:paraId="458E8277" w14:textId="77777777" w:rsidR="00AA331D" w:rsidRPr="00AA331D" w:rsidRDefault="00AA331D" w:rsidP="00AA33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Реализуйте функционал удаления изображений со страницы галереи. При нажатии на кнопку «Удалить» должны быть удалены все выделенные изображения. А если при этом нажата галочка «Удалить все», то тогда должны быть удалены вообще все изображения из галереи.</w:t>
      </w:r>
    </w:p>
    <w:p w14:paraId="072FEE18" w14:textId="77777777" w:rsidR="00AA331D" w:rsidRPr="00AA331D" w:rsidRDefault="00AA331D" w:rsidP="00AA331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4CDC08C" w14:textId="77777777" w:rsidR="00AA331D" w:rsidRPr="00AA331D" w:rsidRDefault="00AA331D" w:rsidP="00AA33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AA331D">
        <w:rPr>
          <w:rFonts w:ascii="Arial" w:eastAsia="Times New Roman" w:hAnsi="Arial" w:cs="Arial"/>
          <w:sz w:val="27"/>
          <w:szCs w:val="27"/>
          <w:lang w:eastAsia="ru-RU"/>
        </w:rPr>
        <w:t>Советы и рекомендации</w:t>
      </w:r>
    </w:p>
    <w:p w14:paraId="74608CAE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получении содержимого директории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upload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 будете видеть две специальные директории </w:t>
      </w:r>
      <w:proofErr w:type="gram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 "."</w:t>
      </w:r>
      <w:proofErr w:type="gram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"..". Мы их ещё коснемся, когда будем изучать работу в консоли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Сейчас можете узнать, что это такое, например, из этой </w:t>
      </w:r>
      <w:hyperlink r:id="rId5" w:tgtFrame="_blank" w:history="1">
        <w:r w:rsidRPr="00AA331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статьи</w:t>
        </w:r>
      </w:hyperlink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Но для нас и для задачи самое главное, что нужно понять, — это директории, а значит, их можно отфильтровать с помощью функции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is_dir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is_file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701D68A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загрузки сразу нескольких файлов используйте один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input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атрибутом </w:t>
      </w:r>
      <w:proofErr w:type="spellStart"/>
      <w:r w:rsidRPr="00AA3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multiple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C903230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Использование функции </w:t>
      </w:r>
      <w:proofErr w:type="spellStart"/>
      <w:r w:rsidRPr="00AA3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move_uploaded_file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может привести к ошибкам. Обработайте эту ситуацию и выведите текст ошибки.</w:t>
      </w:r>
    </w:p>
    <w:p w14:paraId="22E25546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используйте магических цифр в коде, например</w:t>
      </w:r>
      <w:r w:rsidRPr="00AA3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2</w:t>
      </w: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(для обозначения 2 Мб — максимального размера загружаемого файла). Вынесите это число в константу или переменную, название которой будет четко говорить, зачем эта константа (переменная) используется.</w:t>
      </w:r>
    </w:p>
    <w:p w14:paraId="5FEE1F3E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узнать дату создания файла, подойдет функция 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begin"/>
      </w: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instrText xml:space="preserve"> HYPERLINK "https://www.php.net/manual/ru/function.filectime.php" \t "_blank" </w:instrText>
      </w: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separate"/>
      </w:r>
      <w:r w:rsidRPr="00AA331D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filectime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fldChar w:fldCharType="end"/>
      </w: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D316BEF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забывайте, что исполняемый код нужно выполнить до начала HTML-кода страницы. А все сформированные ошибки, сообщения и данные нужно выводить в теле страницы.</w:t>
      </w:r>
    </w:p>
    <w:p w14:paraId="7C068491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того чтобы удалить файл, вам сначала нужно считать список всех файлов и найти подходящий. Но не забудьте перезагрузить этот список после удаления изображения, чтобы в галерее не показывать те файлы, которых уже нет.</w:t>
      </w:r>
    </w:p>
    <w:p w14:paraId="2118993A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проверке типа загружаемого файла вам нужно проверить его на совпадение с одним из нескольких значений. Здесь поможет функция </w:t>
      </w:r>
      <w:proofErr w:type="spellStart"/>
      <w:r w:rsidRPr="00AA331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in_array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7BB04EF" w14:textId="77777777" w:rsidR="00AA331D" w:rsidRPr="00AA331D" w:rsidRDefault="00AA331D" w:rsidP="00AA33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Обработку имени загружаемого изображения можно реализовать разными способами: например, можно применить регулярное выражение и функцию для замены по этому регулярному выражению. </w:t>
      </w:r>
      <w:hyperlink r:id="rId6" w:tgtFrame="_blank" w:history="1">
        <w:r w:rsidRPr="00AA331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Очень близкий к задаче пример</w:t>
        </w:r>
      </w:hyperlink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Неиспользование регулярного выражения в этой задачи ошибкой считаться не будет.</w:t>
      </w:r>
    </w:p>
    <w:p w14:paraId="6CB92DDF" w14:textId="77777777" w:rsidR="00AA331D" w:rsidRPr="00AA331D" w:rsidRDefault="00AA331D" w:rsidP="00AA331D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21B72E" w14:textId="77777777" w:rsidR="00AA331D" w:rsidRPr="00AA331D" w:rsidRDefault="00AA331D" w:rsidP="00AA331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AA331D">
        <w:rPr>
          <w:rFonts w:ascii="Arial" w:eastAsia="Times New Roman" w:hAnsi="Arial" w:cs="Arial"/>
          <w:sz w:val="27"/>
          <w:szCs w:val="27"/>
          <w:lang w:eastAsia="ru-RU"/>
        </w:rPr>
        <w:t>Критерии оценки</w:t>
      </w:r>
    </w:p>
    <w:p w14:paraId="037D1A3C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галерее отображаются все загруженные изображения.</w:t>
      </w:r>
    </w:p>
    <w:p w14:paraId="71641DF3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При выделении одного или нескольких изображений и их удалении в галерее больше не должны появляться эти изображения.</w:t>
      </w:r>
    </w:p>
    <w:p w14:paraId="28DDEF49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удалении сразу всех изображений галерея должна стать пустой.</w:t>
      </w:r>
    </w:p>
    <w:p w14:paraId="65318EAC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попытке загрузить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неизображения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должна быть выведена ошибка, файл при этом загружен быть не должен.</w:t>
      </w:r>
    </w:p>
    <w:p w14:paraId="393B3D71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попытке загрузить изображение размером больше 2 Мб должна быть выведена ошибка, файл при этом загружен быть не должен.</w:t>
      </w:r>
    </w:p>
    <w:p w14:paraId="30B0F38A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попытке загрузить 0 или 6 и более изображений должна быть выведена ошибка, файлы при этом не должны быть загружены.</w:t>
      </w:r>
    </w:p>
    <w:p w14:paraId="0F7BC6A8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ещё по какой-то причине не удалось загрузить изображение, должна быть выведена ошибка.</w:t>
      </w:r>
    </w:p>
    <w:p w14:paraId="1A80E67D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успешной загрузки изображений должно быть выведено соответствующее сообщение.</w:t>
      </w:r>
    </w:p>
    <w:p w14:paraId="5E16F983" w14:textId="77777777" w:rsidR="00AA331D" w:rsidRPr="00AA331D" w:rsidRDefault="00AA331D" w:rsidP="00AA33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загружаемые изображения должны попадать в директорию </w:t>
      </w:r>
      <w:proofErr w:type="spellStart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upload</w:t>
      </w:r>
      <w:proofErr w:type="spellEnd"/>
      <w:r w:rsidRPr="00AA331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название этих изображений должно содержать только разрешённые символы.</w:t>
      </w:r>
    </w:p>
    <w:p w14:paraId="5148BDC3" w14:textId="77777777" w:rsidR="003D3BD6" w:rsidRDefault="003D3BD6"/>
    <w:sectPr w:rsidR="003D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551E"/>
    <w:multiLevelType w:val="multilevel"/>
    <w:tmpl w:val="547A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62C85"/>
    <w:multiLevelType w:val="multilevel"/>
    <w:tmpl w:val="3A66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440F7"/>
    <w:multiLevelType w:val="multilevel"/>
    <w:tmpl w:val="23D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6CB6"/>
    <w:multiLevelType w:val="multilevel"/>
    <w:tmpl w:val="A196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F0"/>
    <w:rsid w:val="00225553"/>
    <w:rsid w:val="003D3BD6"/>
    <w:rsid w:val="00A343F0"/>
    <w:rsid w:val="00A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3008E-482D-4EE5-BF36-AC7F44E7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3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33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3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331D"/>
    <w:rPr>
      <w:color w:val="0000FF"/>
      <w:u w:val="single"/>
    </w:rPr>
  </w:style>
  <w:style w:type="character" w:styleId="a5">
    <w:name w:val="Strong"/>
    <w:basedOn w:val="a0"/>
    <w:uiPriority w:val="22"/>
    <w:qFormat/>
    <w:rsid w:val="00AA3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404980/preg-replace-to-remove-all-characters-except-dashes-letters-numbers-spaces-a" TargetMode="External"/><Relationship Id="rId5" Type="http://schemas.openxmlformats.org/officeDocument/2006/relationships/hyperlink" Target="http://rus-linux.net/MyLDP/BOOKS/unixuser_null/gl3_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2023-05-24T17:10:00Z</dcterms:created>
  <dcterms:modified xsi:type="dcterms:W3CDTF">2023-05-24T19:28:00Z</dcterms:modified>
</cp:coreProperties>
</file>