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F70A" w14:textId="77777777" w:rsidR="004A0E92" w:rsidRPr="004A0E92" w:rsidRDefault="004A0E92" w:rsidP="004A0E9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A0E92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Что нужно сделать</w:t>
      </w:r>
    </w:p>
    <w:p w14:paraId="534F03FD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Продолжаем доделывать и развивать сайт, сделанный вами в предыдущих домашних заданиях. Необходимо на сайте разработать полноценную авторизацию с сессией.</w:t>
      </w:r>
    </w:p>
    <w:p w14:paraId="1958D415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FCCF4EE" w14:textId="77777777" w:rsidR="004A0E92" w:rsidRPr="004A0E92" w:rsidRDefault="004A0E92" w:rsidP="004A0E9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Авторизация с сессией</w:t>
      </w:r>
    </w:p>
    <w:p w14:paraId="74DD3D5A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успешной авторизации пользователя сохраните в сессию признак, в котором будет содержаться информация, авторизован пользователь или нет. Если пользователь продолжает посещать страницы сайта (делает хиты), то время жизни сессии должно продлеваться после каждого хита.</w:t>
      </w:r>
    </w:p>
    <w:p w14:paraId="66879F4D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Неавторизованный пользователь теперь может просматривать только главную страницу и страницу с формой авторизации. Если пользователь не авторизован, то при попытке зайти в запрещённые разделы он должен опять попасть на страницу авторизации.</w:t>
      </w:r>
    </w:p>
    <w:p w14:paraId="7BF745AE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пользователь авторизован, то вместо ссылки «Авторизоваться» в верхней части сайта должна быть выведена ссылка «Выйти». Ссылки «Авторизоваться» и «Выйти» должны быть на всех страницах сайта, то есть должны быть в шапке сайта.</w:t>
      </w:r>
    </w:p>
    <w:p w14:paraId="583915F3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нажатии кнопки «Выйти» пользователь должен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разавторизоваться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сессия должна быть очищена, а пользователь должен перейти на главную страницу.</w:t>
      </w:r>
    </w:p>
    <w:p w14:paraId="210C014B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49A50F1" w14:textId="77777777" w:rsidR="004A0E92" w:rsidRPr="004A0E92" w:rsidRDefault="004A0E92" w:rsidP="004A0E9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Работа с </w:t>
      </w:r>
      <w:proofErr w:type="spellStart"/>
      <w:r w:rsidRPr="004A0E9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куками</w:t>
      </w:r>
      <w:proofErr w:type="spellEnd"/>
    </w:p>
    <w:p w14:paraId="0F201E52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После успешной авторизации сохраните логин пользователя в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куках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временем жизни не менее 1 месяца. Если пользователь авторизован, то время жизни этой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куки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должно автоматически продлеваться после каждого хита.</w:t>
      </w:r>
    </w:p>
    <w:p w14:paraId="5E37F16D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В случае если эта </w:t>
      </w:r>
      <w:proofErr w:type="spellStart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кука</w:t>
      </w:r>
      <w:proofErr w:type="spellEnd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 установлена, но пользователь не авторизован (истекло время жизни сессии или пользователь </w:t>
      </w:r>
      <w:proofErr w:type="spellStart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разавторизовался</w:t>
      </w:r>
      <w:proofErr w:type="spellEnd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), то в форме авторизации поле «Логин» должно быть уже заполнено значением логина пользователя из </w:t>
      </w:r>
      <w:proofErr w:type="spellStart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куки</w:t>
      </w:r>
      <w:proofErr w:type="spellEnd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, чтобы упростить его повторный вход пользователя на сайт.</w:t>
      </w:r>
    </w:p>
    <w:p w14:paraId="2335C0EF" w14:textId="0A054855" w:rsid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07B4A04D" w14:textId="37765F06" w:rsid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32833BC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0375E99" w14:textId="77777777" w:rsidR="004A0E92" w:rsidRPr="004A0E92" w:rsidRDefault="004A0E92" w:rsidP="004A0E9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A0E92">
        <w:rPr>
          <w:rFonts w:ascii="Arial" w:eastAsia="Times New Roman" w:hAnsi="Arial" w:cs="Arial"/>
          <w:b/>
          <w:bCs/>
          <w:sz w:val="27"/>
          <w:szCs w:val="27"/>
          <w:lang w:eastAsia="ru-RU"/>
        </w:rPr>
        <w:lastRenderedPageBreak/>
        <w:t>Советы и рекомендации</w:t>
      </w:r>
    </w:p>
    <w:p w14:paraId="47350240" w14:textId="77777777" w:rsidR="004A0E92" w:rsidRPr="004A0E92" w:rsidRDefault="004A0E92" w:rsidP="004A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 меняйте код авторизации, который вы разработали ранее. Он также должен продолжать проверять пару «логин — пароль», как и ранее. Значение из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куки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подставьте в форму авторизации и отправляйте вместе с формой.</w:t>
      </w:r>
    </w:p>
    <w:p w14:paraId="57A435F4" w14:textId="77777777" w:rsidR="004A0E92" w:rsidRPr="004A0E92" w:rsidRDefault="004A0E92" w:rsidP="004A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Каждый раз, когда вы делаете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session_</w:t>
      </w:r>
      <w:proofErr w:type="gram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start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php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автоматически продлевает время жизни сессии при повторном обращении к ней.</w:t>
      </w:r>
    </w:p>
    <w:p w14:paraId="51B6B046" w14:textId="77777777" w:rsidR="004A0E92" w:rsidRPr="004A0E92" w:rsidRDefault="004A0E92" w:rsidP="004A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Для закрытия страниц от неавторизованных пользователей используйте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редирект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страницу с формой авторизации.</w:t>
      </w:r>
    </w:p>
    <w:p w14:paraId="68955714" w14:textId="77777777" w:rsidR="004A0E92" w:rsidRPr="004A0E92" w:rsidRDefault="004A0E92" w:rsidP="004A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Продлевая время жизни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куки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логином, убедитесь, что не создаёте новую, а именно обновляете куку для всего сайта. Для этого указывайте четвёртый параметр функции </w:t>
      </w:r>
      <w:proofErr w:type="spellStart"/>
      <w:proofErr w:type="gram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setcookie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14:paraId="443A7873" w14:textId="77777777" w:rsidR="004A0E92" w:rsidRPr="004A0E92" w:rsidRDefault="004A0E92" w:rsidP="004A0E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Проверку, авторизован пользователь или нет, лучше спрятать в функцию</w:t>
      </w:r>
    </w:p>
    <w:p w14:paraId="122BB9FC" w14:textId="77777777" w:rsidR="004A0E92" w:rsidRPr="004A0E92" w:rsidRDefault="004A0E92" w:rsidP="004A0E92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328AA2BC" w14:textId="77777777" w:rsidR="004A0E92" w:rsidRPr="004A0E92" w:rsidRDefault="004A0E92" w:rsidP="004A0E92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ru-RU"/>
        </w:rPr>
      </w:pPr>
      <w:r w:rsidRPr="004A0E92">
        <w:rPr>
          <w:rFonts w:ascii="Arial" w:eastAsia="Times New Roman" w:hAnsi="Arial" w:cs="Arial"/>
          <w:b/>
          <w:bCs/>
          <w:sz w:val="27"/>
          <w:szCs w:val="27"/>
          <w:lang w:eastAsia="ru-RU"/>
        </w:rPr>
        <w:t>Критерии оценки</w:t>
      </w:r>
    </w:p>
    <w:p w14:paraId="0B91C3E4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 авторизации пользователь должен оставаться авторизованным, пока не нажмет кнопку «Выйти» или пока не истечёт срок жизни сессии.</w:t>
      </w:r>
    </w:p>
    <w:p w14:paraId="7214C124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нажатии на кнопку «Выйти» пользователь должен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разавторизовываться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21426E94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Время жизни </w:t>
      </w:r>
      <w:proofErr w:type="spellStart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куки</w:t>
      </w:r>
      <w:proofErr w:type="spellEnd"/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логином должно продлеваться каждый раз, когда авторизованный пользователь посещает любую страницу сайта.</w:t>
      </w:r>
    </w:p>
    <w:p w14:paraId="0C98D7D8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C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Если </w:t>
      </w:r>
      <w:proofErr w:type="spellStart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>кука</w:t>
      </w:r>
      <w:proofErr w:type="spellEnd"/>
      <w:r w:rsidRPr="004A0E92">
        <w:rPr>
          <w:rFonts w:ascii="Arial" w:eastAsia="Times New Roman" w:hAnsi="Arial" w:cs="Arial"/>
          <w:color w:val="C00000"/>
          <w:sz w:val="24"/>
          <w:szCs w:val="24"/>
          <w:lang w:eastAsia="ru-RU"/>
        </w:rPr>
        <w:t xml:space="preserve"> с логином установлена, в форме не должно отображаться поле для ввода логина.</w:t>
      </w:r>
    </w:p>
    <w:p w14:paraId="5E9D3629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Время жизни сессии должно продлеваться каждый раз, когда пользователь посещает любую страницу сайта. Кука с логином должна продлевать время своей жизни для авторизованного пользователя.</w:t>
      </w:r>
    </w:p>
    <w:p w14:paraId="5033A1AE" w14:textId="77777777" w:rsidR="004A0E92" w:rsidRPr="004A0E92" w:rsidRDefault="004A0E92" w:rsidP="004A0E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0E9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Неавторизованного пользователя должно перенаправлять с закрытого раздела на страницу авторизации.</w:t>
      </w:r>
    </w:p>
    <w:p w14:paraId="72374E4E" w14:textId="77777777" w:rsidR="000C662E" w:rsidRDefault="000C662E"/>
    <w:sectPr w:rsidR="000C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70C"/>
    <w:multiLevelType w:val="multilevel"/>
    <w:tmpl w:val="D9AA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97623"/>
    <w:multiLevelType w:val="multilevel"/>
    <w:tmpl w:val="F47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C5"/>
    <w:rsid w:val="000C662E"/>
    <w:rsid w:val="004A0E92"/>
    <w:rsid w:val="00C3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FF55"/>
  <w15:chartTrackingRefBased/>
  <w15:docId w15:val="{07702CEE-23C6-4400-BAE9-57309BC0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0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A0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A0E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0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dcterms:created xsi:type="dcterms:W3CDTF">2023-06-05T11:31:00Z</dcterms:created>
  <dcterms:modified xsi:type="dcterms:W3CDTF">2023-06-05T11:32:00Z</dcterms:modified>
</cp:coreProperties>
</file>