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B818" w14:textId="77777777" w:rsidR="000913A3" w:rsidRPr="000913A3" w:rsidRDefault="000913A3" w:rsidP="000913A3">
      <w:r w:rsidRPr="000913A3">
        <w:t>Начинаем постепенно разрабатывать сайт, основу которого мы создали в первом модуле. На сайте есть форма для авторизации пользователя. В этом модуле мы реализуем обработку данных, отправляемых этой формой (логин и пароль), а после обработки выведем сообщение об успешности авторизации.</w:t>
      </w:r>
    </w:p>
    <w:p w14:paraId="375E1C56" w14:textId="22B6B424" w:rsidR="000913A3" w:rsidRPr="000913A3" w:rsidRDefault="000913A3" w:rsidP="000913A3">
      <w:pPr>
        <w:numPr>
          <w:ilvl w:val="0"/>
          <w:numId w:val="1"/>
        </w:numPr>
      </w:pPr>
      <w:r w:rsidRPr="000913A3">
        <w:t>Веб-форма для авторизации не должна отображаться всегда. Она появляется только при переходе на отдельную страницу авторизации. При этом, хотя страница и будет считаться отдельной, на деле это будет всё та же главная страница. В вёрстке предусмотрена ссылка на страницу «Авторизация». Укажите в ней ссылку на главную страницу своего сайта с дополнительным GET-параметром:</w:t>
      </w:r>
    </w:p>
    <w:tbl>
      <w:tblPr>
        <w:tblW w:w="159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0913A3" w:rsidRPr="000913A3" w14:paraId="1BA32C57" w14:textId="77777777" w:rsidTr="000913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071DFCB" w14:textId="77777777" w:rsidR="000913A3" w:rsidRPr="000913A3" w:rsidRDefault="000913A3" w:rsidP="000913A3">
            <w:proofErr w:type="spellStart"/>
            <w:r w:rsidRPr="000913A3">
              <w:t>login</w:t>
            </w:r>
            <w:proofErr w:type="spellEnd"/>
            <w:r w:rsidRPr="000913A3">
              <w:t>=</w:t>
            </w:r>
            <w:proofErr w:type="spellStart"/>
            <w:r w:rsidRPr="000913A3">
              <w:t>yes</w:t>
            </w:r>
            <w:proofErr w:type="spellEnd"/>
          </w:p>
        </w:tc>
      </w:tr>
    </w:tbl>
    <w:p w14:paraId="5DE8C4EB" w14:textId="77777777" w:rsidR="000913A3" w:rsidRPr="000913A3" w:rsidRDefault="000913A3" w:rsidP="000913A3">
      <w:pPr>
        <w:numPr>
          <w:ilvl w:val="0"/>
          <w:numId w:val="1"/>
        </w:numPr>
      </w:pPr>
      <w:r w:rsidRPr="000913A3">
        <w:t>На главной странице интегрируйте логику отображения формы авторизации: она должна выводиться на странице только при передаче GET-параметра </w:t>
      </w:r>
      <w:proofErr w:type="spellStart"/>
      <w:r w:rsidRPr="000913A3">
        <w:t>login</w:t>
      </w:r>
      <w:proofErr w:type="spellEnd"/>
      <w:r w:rsidRPr="000913A3">
        <w:t xml:space="preserve"> в адресной строке браузера в значении </w:t>
      </w:r>
      <w:proofErr w:type="spellStart"/>
      <w:r w:rsidRPr="000913A3">
        <w:t>yes</w:t>
      </w:r>
      <w:proofErr w:type="spellEnd"/>
      <w:r w:rsidRPr="000913A3">
        <w:t>.</w:t>
      </w:r>
    </w:p>
    <w:p w14:paraId="45D757DE" w14:textId="77777777" w:rsidR="000913A3" w:rsidRPr="000913A3" w:rsidRDefault="000913A3" w:rsidP="000913A3">
      <w:pPr>
        <w:numPr>
          <w:ilvl w:val="0"/>
          <w:numId w:val="1"/>
        </w:numPr>
      </w:pPr>
      <w:r w:rsidRPr="000913A3">
        <w:t xml:space="preserve">Данные, указанные пользователем в форме авторизации, должны отправляться методом POST на эту же страницу вашего сайта. Для этого необходимо в атрибуте </w:t>
      </w:r>
      <w:proofErr w:type="spellStart"/>
      <w:r w:rsidRPr="000913A3">
        <w:t>action</w:t>
      </w:r>
      <w:proofErr w:type="spellEnd"/>
      <w:r w:rsidRPr="000913A3">
        <w:t xml:space="preserve"> тега </w:t>
      </w:r>
      <w:proofErr w:type="spellStart"/>
      <w:r w:rsidRPr="000913A3">
        <w:t>form</w:t>
      </w:r>
      <w:proofErr w:type="spellEnd"/>
      <w:r w:rsidRPr="000913A3">
        <w:t xml:space="preserve"> указать корректную ссылку на текущую страницу с необходимыми GET-параметрами.</w:t>
      </w:r>
    </w:p>
    <w:p w14:paraId="7152BA16" w14:textId="77777777" w:rsidR="000913A3" w:rsidRPr="000913A3" w:rsidRDefault="000913A3" w:rsidP="000913A3">
      <w:pPr>
        <w:numPr>
          <w:ilvl w:val="0"/>
          <w:numId w:val="1"/>
        </w:numPr>
      </w:pPr>
      <w:r w:rsidRPr="000913A3">
        <w:t xml:space="preserve">Если форма отправлена (проверяем условием </w:t>
      </w:r>
      <w:proofErr w:type="spellStart"/>
      <w:r w:rsidRPr="000913A3">
        <w:t>if</w:t>
      </w:r>
      <w:proofErr w:type="spellEnd"/>
      <w:r w:rsidRPr="000913A3">
        <w:t xml:space="preserve"> суперглобальный массив $_POST на пустоту), то на сервере должна осуществляться проверка введенного логина и пароля с определёнными значениями (см. п. 5). Необходимо проверить, что и логин, и пароль совпадают одновременно (только в этом случае можно считать авторизацию успешной).</w:t>
      </w:r>
    </w:p>
    <w:p w14:paraId="0DB9C10D" w14:textId="77777777" w:rsidR="000913A3" w:rsidRPr="000913A3" w:rsidRDefault="000913A3" w:rsidP="000913A3">
      <w:pPr>
        <w:numPr>
          <w:ilvl w:val="0"/>
          <w:numId w:val="1"/>
        </w:numPr>
      </w:pPr>
      <w:r w:rsidRPr="000913A3">
        <w:t>Создайте два вспомогательных файла: /</w:t>
      </w:r>
      <w:proofErr w:type="spellStart"/>
      <w:r w:rsidRPr="000913A3">
        <w:t>data</w:t>
      </w:r>
      <w:proofErr w:type="spellEnd"/>
      <w:r w:rsidRPr="000913A3">
        <w:t>/</w:t>
      </w:r>
      <w:proofErr w:type="spellStart"/>
      <w:r w:rsidRPr="000913A3">
        <w:t>users.php</w:t>
      </w:r>
      <w:proofErr w:type="spellEnd"/>
      <w:r w:rsidRPr="000913A3">
        <w:t> и /</w:t>
      </w:r>
      <w:proofErr w:type="spellStart"/>
      <w:r w:rsidRPr="000913A3">
        <w:t>data</w:t>
      </w:r>
      <w:proofErr w:type="spellEnd"/>
      <w:r w:rsidRPr="000913A3">
        <w:t>/</w:t>
      </w:r>
      <w:proofErr w:type="spellStart"/>
      <w:r w:rsidRPr="000913A3">
        <w:t>passwords.php</w:t>
      </w:r>
      <w:proofErr w:type="spellEnd"/>
      <w:r w:rsidRPr="000913A3">
        <w:t>. В первом файле создайте массив с логинами пользователей, а во втором — массив с паролями. При этом к логину из массива логинов подходит один соответствующий (под тем же индексным ключом) пароль из массива паролей. Первым значением в массиве логинов укажите </w:t>
      </w:r>
      <w:proofErr w:type="spellStart"/>
      <w:r w:rsidRPr="000913A3">
        <w:t>admin</w:t>
      </w:r>
      <w:proofErr w:type="spellEnd"/>
      <w:r w:rsidRPr="000913A3">
        <w:t>, а первым паролем в массиве паролей — </w:t>
      </w:r>
      <w:proofErr w:type="spellStart"/>
      <w:r w:rsidRPr="000913A3">
        <w:t>pass</w:t>
      </w:r>
      <w:proofErr w:type="spellEnd"/>
      <w:r w:rsidRPr="000913A3">
        <w:t>. Также добавьте ещё несколько произвольных пар типа «логин — пароль».</w:t>
      </w:r>
    </w:p>
    <w:p w14:paraId="2A2FC84C" w14:textId="77777777" w:rsidR="000913A3" w:rsidRPr="000913A3" w:rsidRDefault="000913A3" w:rsidP="000913A3">
      <w:pPr>
        <w:numPr>
          <w:ilvl w:val="0"/>
          <w:numId w:val="1"/>
        </w:numPr>
      </w:pPr>
      <w:r w:rsidRPr="000913A3">
        <w:t>Если форма отправлена, подключите файлы с логинами и паролями на странице авторизации. Переменные, созданные в этих файлах, станут доступны в том месте, где они подключены. Проверьте, что данные, введённые пользователем, совпадают с какой-либо заведённой парой «логин — пароль».</w:t>
      </w:r>
    </w:p>
    <w:p w14:paraId="0623C469" w14:textId="77777777" w:rsidR="000913A3" w:rsidRPr="000913A3" w:rsidRDefault="000913A3" w:rsidP="000913A3">
      <w:pPr>
        <w:numPr>
          <w:ilvl w:val="0"/>
          <w:numId w:val="1"/>
        </w:numPr>
      </w:pPr>
      <w:r w:rsidRPr="000913A3">
        <w:t>При совпадении и логина, и пароля необходимо вывести на странице сообщение «Вы успешно авторизовались». Сообщение необходимо вынести в подключаемый файл /</w:t>
      </w:r>
      <w:proofErr w:type="spellStart"/>
      <w:r w:rsidRPr="000913A3">
        <w:t>include</w:t>
      </w:r>
      <w:proofErr w:type="spellEnd"/>
      <w:r w:rsidRPr="000913A3">
        <w:t>/</w:t>
      </w:r>
      <w:proofErr w:type="spellStart"/>
      <w:r w:rsidRPr="000913A3">
        <w:t>success_message.php</w:t>
      </w:r>
      <w:proofErr w:type="spellEnd"/>
      <w:r w:rsidRPr="000913A3">
        <w:t> и вывести на страницу путём подключения этого файла в нужном месте на странице.</w:t>
      </w:r>
    </w:p>
    <w:p w14:paraId="2532977C" w14:textId="77777777" w:rsidR="000913A3" w:rsidRPr="000913A3" w:rsidRDefault="000913A3" w:rsidP="000913A3">
      <w:pPr>
        <w:numPr>
          <w:ilvl w:val="0"/>
          <w:numId w:val="1"/>
        </w:numPr>
      </w:pPr>
      <w:r w:rsidRPr="000913A3">
        <w:t>В случае несовпадения логина и/или пароля необходимо вывести рядом с формой авторизации сообщение «Неверный логин или пароль». Вынесите его в отдельный подключаемый файл /</w:t>
      </w:r>
      <w:proofErr w:type="spellStart"/>
      <w:r w:rsidRPr="000913A3">
        <w:t>include</w:t>
      </w:r>
      <w:proofErr w:type="spellEnd"/>
      <w:r w:rsidRPr="000913A3">
        <w:t>/</w:t>
      </w:r>
      <w:proofErr w:type="spellStart"/>
      <w:r w:rsidRPr="000913A3">
        <w:t>error_message.php</w:t>
      </w:r>
      <w:proofErr w:type="spellEnd"/>
      <w:r w:rsidRPr="000913A3">
        <w:t>.</w:t>
      </w:r>
    </w:p>
    <w:p w14:paraId="1575ED64" w14:textId="683B1172" w:rsidR="000913A3" w:rsidRDefault="000913A3" w:rsidP="000913A3">
      <w:pPr>
        <w:numPr>
          <w:ilvl w:val="0"/>
          <w:numId w:val="1"/>
        </w:numPr>
      </w:pPr>
      <w:r w:rsidRPr="000913A3">
        <w:t xml:space="preserve">Кроме того, при неуспешной попытке авторизации необходимо вывести в поля формы данные, которые пользователь ввёл ранее. Для этого в атрибуты </w:t>
      </w:r>
      <w:proofErr w:type="spellStart"/>
      <w:r w:rsidRPr="000913A3">
        <w:t>value</w:t>
      </w:r>
      <w:proofErr w:type="spellEnd"/>
      <w:r w:rsidRPr="000913A3">
        <w:t xml:space="preserve"> тегов </w:t>
      </w:r>
      <w:proofErr w:type="spellStart"/>
      <w:r w:rsidRPr="000913A3">
        <w:t>input</w:t>
      </w:r>
      <w:proofErr w:type="spellEnd"/>
      <w:r w:rsidRPr="000913A3">
        <w:t xml:space="preserve"> нужно подставить данные, которые пришли из формы, или подставлять пустые строки, если данных нет. Вспоминаем про замечательный тернарный оператор и используем его.</w:t>
      </w:r>
    </w:p>
    <w:p w14:paraId="5375656D" w14:textId="56299CEC" w:rsidR="000913A3" w:rsidRPr="000913A3" w:rsidRDefault="000913A3" w:rsidP="000913A3">
      <w:pPr>
        <w:jc w:val="center"/>
        <w:rPr>
          <w:b/>
          <w:bCs/>
          <w:sz w:val="32"/>
          <w:szCs w:val="32"/>
          <w:u w:val="single"/>
        </w:rPr>
      </w:pPr>
      <w:r w:rsidRPr="000913A3">
        <w:rPr>
          <w:b/>
          <w:bCs/>
          <w:sz w:val="32"/>
          <w:szCs w:val="32"/>
          <w:u w:val="single"/>
        </w:rPr>
        <w:lastRenderedPageBreak/>
        <w:t>Советы и рекомендации</w:t>
      </w:r>
    </w:p>
    <w:p w14:paraId="59C0E4DB" w14:textId="77777777" w:rsidR="000913A3" w:rsidRPr="000913A3" w:rsidRDefault="000913A3" w:rsidP="000913A3">
      <w:pPr>
        <w:pStyle w:val="a3"/>
        <w:numPr>
          <w:ilvl w:val="0"/>
          <w:numId w:val="3"/>
        </w:numPr>
      </w:pPr>
      <w:r w:rsidRPr="000913A3">
        <w:t>В п. 1 указана не полная ссылка, которую нужно разместить в теге, а только её часть, содержащая GET-параметры. Остальную часть нужно достроить самостоятельно.</w:t>
      </w:r>
    </w:p>
    <w:p w14:paraId="581892BA" w14:textId="77777777" w:rsidR="000913A3" w:rsidRPr="000913A3" w:rsidRDefault="000913A3" w:rsidP="000913A3">
      <w:pPr>
        <w:pStyle w:val="a3"/>
        <w:numPr>
          <w:ilvl w:val="0"/>
          <w:numId w:val="3"/>
        </w:numPr>
      </w:pPr>
      <w:r w:rsidRPr="000913A3">
        <w:t>Для ссылок на сайте используйте относительные полные ссылки от корня сайта (они начинаются со слеша) — что в форме авторизации, что в ссылке на страницу авторизации.</w:t>
      </w:r>
    </w:p>
    <w:p w14:paraId="41C1DC5C" w14:textId="77777777" w:rsidR="000913A3" w:rsidRPr="000913A3" w:rsidRDefault="000913A3" w:rsidP="000913A3">
      <w:pPr>
        <w:pStyle w:val="a3"/>
        <w:numPr>
          <w:ilvl w:val="0"/>
          <w:numId w:val="3"/>
        </w:numPr>
      </w:pPr>
      <w:r w:rsidRPr="000913A3">
        <w:t>Не путайте URL и пути к файлам. Помните, что пути для подключения файлов внутри PHP — это пути внутри файловой системы, которые отсчитываются от корня файловой системы. Для подключения файлов в коде нужно использовать путь от директории, где лежит корень сайта: $_SERVER['DOCUMENT_ROOT']. А пути к подключаемым файлам (файлы стилей, изображения и т. п.) или страницам на сайте — это уже URL, который используется браузером. Корень URL — это и есть корень сайта, который начинается со слеша. </w:t>
      </w:r>
    </w:p>
    <w:p w14:paraId="452F99C0" w14:textId="77777777" w:rsidR="000913A3" w:rsidRPr="000913A3" w:rsidRDefault="000913A3" w:rsidP="000913A3">
      <w:pPr>
        <w:pStyle w:val="a3"/>
        <w:numPr>
          <w:ilvl w:val="0"/>
          <w:numId w:val="3"/>
        </w:numPr>
      </w:pPr>
      <w:r w:rsidRPr="000913A3">
        <w:t>Код авторизации и вся логика приложения должны быть выполнены до начала HTML-кода страницы. Создание переменных, присваивание им значений, код обработки формы — всё должно быть там.</w:t>
      </w:r>
    </w:p>
    <w:p w14:paraId="4E2A3CE8" w14:textId="77777777" w:rsidR="000913A3" w:rsidRPr="000913A3" w:rsidRDefault="000913A3" w:rsidP="000913A3">
      <w:pPr>
        <w:pStyle w:val="a3"/>
        <w:numPr>
          <w:ilvl w:val="0"/>
          <w:numId w:val="3"/>
        </w:numPr>
      </w:pPr>
      <w:r w:rsidRPr="000913A3">
        <w:t>Создавайте вспомогательные переменные, если результат каких-либо условий работы кода требуется сохранить.</w:t>
      </w:r>
    </w:p>
    <w:p w14:paraId="456F682C" w14:textId="77777777" w:rsidR="000913A3" w:rsidRPr="000913A3" w:rsidRDefault="000913A3" w:rsidP="000913A3">
      <w:pPr>
        <w:pStyle w:val="a3"/>
        <w:numPr>
          <w:ilvl w:val="0"/>
          <w:numId w:val="3"/>
        </w:numPr>
      </w:pPr>
      <w:r w:rsidRPr="000913A3">
        <w:t xml:space="preserve">Лучше создать две разные </w:t>
      </w:r>
      <w:proofErr w:type="spellStart"/>
      <w:r w:rsidRPr="000913A3">
        <w:t>boolean</w:t>
      </w:r>
      <w:proofErr w:type="spellEnd"/>
      <w:r w:rsidRPr="000913A3">
        <w:t>-переменные для обработки трёх различных ситуаций (форма не отправлена; форма отправлена, авторизация успешна; форма отправлена, авторизация не успешна), чем одну переменную, имеющую три состояния.</w:t>
      </w:r>
    </w:p>
    <w:p w14:paraId="5DFC3C4B" w14:textId="77777777" w:rsidR="000913A3" w:rsidRPr="000913A3" w:rsidRDefault="000913A3" w:rsidP="000913A3">
      <w:pPr>
        <w:pStyle w:val="a3"/>
        <w:numPr>
          <w:ilvl w:val="0"/>
          <w:numId w:val="3"/>
        </w:numPr>
      </w:pPr>
      <w:r w:rsidRPr="000913A3">
        <w:t xml:space="preserve">Никогда не помещайте теги в PHP-переменные и не выводите их с помощью оператора </w:t>
      </w:r>
      <w:proofErr w:type="spellStart"/>
      <w:r w:rsidRPr="000913A3">
        <w:t>echo</w:t>
      </w:r>
      <w:proofErr w:type="spellEnd"/>
      <w:r w:rsidRPr="000913A3">
        <w:t>. Когда вам нужно вывести HTML, закрывайте PHP-код, выводите HTML, затем снова открывайте PHP и продолжайте код. </w:t>
      </w:r>
    </w:p>
    <w:p w14:paraId="30A2010F" w14:textId="77777777" w:rsidR="000913A3" w:rsidRPr="000913A3" w:rsidRDefault="000913A3" w:rsidP="000913A3">
      <w:pPr>
        <w:pStyle w:val="a3"/>
        <w:numPr>
          <w:ilvl w:val="0"/>
          <w:numId w:val="3"/>
        </w:numPr>
      </w:pPr>
      <w:r w:rsidRPr="000913A3">
        <w:t>Для реализации задачи поиска элемента в массиве есть готовая функция в PHP, которую можно найти в документации.</w:t>
      </w:r>
    </w:p>
    <w:p w14:paraId="57F31D21" w14:textId="77777777" w:rsidR="000913A3" w:rsidRDefault="000913A3" w:rsidP="000913A3">
      <w:pPr>
        <w:ind w:left="360"/>
      </w:pPr>
    </w:p>
    <w:p w14:paraId="520F60EF" w14:textId="310CED29" w:rsidR="000913A3" w:rsidRPr="000913A3" w:rsidRDefault="000913A3" w:rsidP="000913A3">
      <w:pPr>
        <w:ind w:left="360"/>
        <w:jc w:val="center"/>
        <w:rPr>
          <w:b/>
          <w:bCs/>
          <w:i/>
          <w:iCs/>
          <w:sz w:val="32"/>
          <w:szCs w:val="32"/>
        </w:rPr>
      </w:pPr>
      <w:r w:rsidRPr="000913A3">
        <w:rPr>
          <w:b/>
          <w:bCs/>
          <w:i/>
          <w:iCs/>
          <w:sz w:val="32"/>
          <w:szCs w:val="32"/>
        </w:rPr>
        <w:t>Критерии оценки</w:t>
      </w:r>
    </w:p>
    <w:p w14:paraId="33068B6A" w14:textId="77777777" w:rsidR="000913A3" w:rsidRPr="000913A3" w:rsidRDefault="000913A3" w:rsidP="000913A3">
      <w:pPr>
        <w:pStyle w:val="a3"/>
        <w:numPr>
          <w:ilvl w:val="0"/>
          <w:numId w:val="4"/>
        </w:numPr>
      </w:pPr>
      <w:r w:rsidRPr="000913A3">
        <w:t>Стили оформления кода psr-1 и psr-12 должны быть соблюдены.</w:t>
      </w:r>
    </w:p>
    <w:p w14:paraId="1D1F2C24" w14:textId="77777777" w:rsidR="000913A3" w:rsidRPr="000913A3" w:rsidRDefault="000913A3" w:rsidP="000913A3">
      <w:pPr>
        <w:pStyle w:val="a3"/>
        <w:numPr>
          <w:ilvl w:val="0"/>
          <w:numId w:val="4"/>
        </w:numPr>
      </w:pPr>
      <w:r w:rsidRPr="000913A3">
        <w:t>Форма авторизации не должна отображаться при заходе на главную страницу.</w:t>
      </w:r>
    </w:p>
    <w:p w14:paraId="4FED1142" w14:textId="77777777" w:rsidR="000913A3" w:rsidRPr="000913A3" w:rsidRDefault="000913A3" w:rsidP="000913A3">
      <w:pPr>
        <w:pStyle w:val="a3"/>
        <w:numPr>
          <w:ilvl w:val="0"/>
          <w:numId w:val="4"/>
        </w:numPr>
      </w:pPr>
      <w:r w:rsidRPr="000913A3">
        <w:t>При нажатии на ссылку «Авторизация» должна появиться форма авторизации.</w:t>
      </w:r>
    </w:p>
    <w:p w14:paraId="54BBE2F2" w14:textId="77777777" w:rsidR="000913A3" w:rsidRPr="000913A3" w:rsidRDefault="000913A3" w:rsidP="000913A3">
      <w:pPr>
        <w:pStyle w:val="a3"/>
        <w:numPr>
          <w:ilvl w:val="0"/>
          <w:numId w:val="4"/>
        </w:numPr>
      </w:pPr>
      <w:r w:rsidRPr="000913A3">
        <w:t>Исполняемый PHP-код должен быть расположен до начала HTML-кода страницы.</w:t>
      </w:r>
    </w:p>
    <w:p w14:paraId="46FE532D" w14:textId="77777777" w:rsidR="000913A3" w:rsidRPr="000913A3" w:rsidRDefault="000913A3" w:rsidP="000913A3">
      <w:pPr>
        <w:pStyle w:val="a3"/>
        <w:numPr>
          <w:ilvl w:val="0"/>
          <w:numId w:val="4"/>
        </w:numPr>
      </w:pPr>
      <w:r w:rsidRPr="000913A3">
        <w:t>Должна быть реализована проверка на пустоту массива POST.</w:t>
      </w:r>
    </w:p>
    <w:p w14:paraId="25C9C974" w14:textId="77777777" w:rsidR="000913A3" w:rsidRPr="000913A3" w:rsidRDefault="000913A3" w:rsidP="000913A3">
      <w:pPr>
        <w:pStyle w:val="a3"/>
        <w:numPr>
          <w:ilvl w:val="0"/>
          <w:numId w:val="4"/>
        </w:numPr>
      </w:pPr>
      <w:r w:rsidRPr="000913A3">
        <w:t>При отправке формы, если она содержит корректные логин и пароль, вместо формы авторизации должно быть выведено сообщение об успешной авторизации, находящееся в файле /</w:t>
      </w:r>
      <w:proofErr w:type="spellStart"/>
      <w:r w:rsidRPr="000913A3">
        <w:t>include</w:t>
      </w:r>
      <w:proofErr w:type="spellEnd"/>
      <w:r w:rsidRPr="000913A3">
        <w:t>/</w:t>
      </w:r>
      <w:proofErr w:type="spellStart"/>
      <w:r w:rsidRPr="000913A3">
        <w:t>success_message.php</w:t>
      </w:r>
      <w:proofErr w:type="spellEnd"/>
      <w:r w:rsidRPr="000913A3">
        <w:t>.</w:t>
      </w:r>
    </w:p>
    <w:p w14:paraId="49423464" w14:textId="77777777" w:rsidR="000913A3" w:rsidRPr="000913A3" w:rsidRDefault="000913A3" w:rsidP="000913A3">
      <w:pPr>
        <w:pStyle w:val="a3"/>
        <w:numPr>
          <w:ilvl w:val="0"/>
          <w:numId w:val="4"/>
        </w:numPr>
      </w:pPr>
      <w:r w:rsidRPr="000913A3">
        <w:t>Если же значения не совпадают, над формой авторизации должно быть выведено сообщение об ошибке, находящееся в файле /</w:t>
      </w:r>
      <w:proofErr w:type="spellStart"/>
      <w:r w:rsidRPr="000913A3">
        <w:t>include</w:t>
      </w:r>
      <w:proofErr w:type="spellEnd"/>
      <w:r w:rsidRPr="000913A3">
        <w:t>/</w:t>
      </w:r>
      <w:proofErr w:type="spellStart"/>
      <w:r w:rsidRPr="000913A3">
        <w:t>error_message.php</w:t>
      </w:r>
      <w:proofErr w:type="spellEnd"/>
      <w:r w:rsidRPr="000913A3">
        <w:t>.</w:t>
      </w:r>
    </w:p>
    <w:p w14:paraId="0BE0C496" w14:textId="77777777" w:rsidR="000913A3" w:rsidRPr="000913A3" w:rsidRDefault="000913A3" w:rsidP="000913A3">
      <w:pPr>
        <w:pStyle w:val="a3"/>
        <w:numPr>
          <w:ilvl w:val="0"/>
          <w:numId w:val="4"/>
        </w:numPr>
      </w:pPr>
      <w:r w:rsidRPr="000913A3">
        <w:t>Поиск логина должен быть осуществлён путём применения специальной подходящей функции для поиска элемента в массиве.</w:t>
      </w:r>
    </w:p>
    <w:p w14:paraId="0C0472DD" w14:textId="298BF54A" w:rsidR="00E71B6D" w:rsidRDefault="000913A3" w:rsidP="000913A3">
      <w:pPr>
        <w:pStyle w:val="a3"/>
        <w:numPr>
          <w:ilvl w:val="0"/>
          <w:numId w:val="4"/>
        </w:numPr>
      </w:pPr>
      <w:r w:rsidRPr="000913A3">
        <w:t>Функция должна быть применена только один раз, всю остальную логику проверки нужно осуществить на основе полученного результата работы этой функции.</w:t>
      </w:r>
    </w:p>
    <w:sectPr w:rsidR="00E71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3641"/>
    <w:multiLevelType w:val="multilevel"/>
    <w:tmpl w:val="15E669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14149"/>
    <w:multiLevelType w:val="hybridMultilevel"/>
    <w:tmpl w:val="8BC21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1919DC"/>
    <w:multiLevelType w:val="multilevel"/>
    <w:tmpl w:val="AA76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4049B"/>
    <w:multiLevelType w:val="hybridMultilevel"/>
    <w:tmpl w:val="9732C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D2"/>
    <w:rsid w:val="000913A3"/>
    <w:rsid w:val="006E5984"/>
    <w:rsid w:val="00853191"/>
    <w:rsid w:val="00B70ED2"/>
    <w:rsid w:val="00E7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F1BF"/>
  <w15:chartTrackingRefBased/>
  <w15:docId w15:val="{F85C8450-DDA8-4B2F-8C03-F12B088B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0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2023-05-12T09:01:00Z</dcterms:created>
  <dcterms:modified xsi:type="dcterms:W3CDTF">2023-05-12T14:28:00Z</dcterms:modified>
</cp:coreProperties>
</file>