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SRS документ за ОддалечиСе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Кориснички интерфејси: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-Корисници - генерална публика на која не и треба никакво предзнаење за користење на веб апликацијата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-Администратор - треба да знае како да работи со внесување на нови податоци на базата и одржување на самата апликација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Функциски барања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 За користењето на апликацијата не треба никаква претходна најава.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 При притискање на логото во веб апликацијата носи на главната страна.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 Навигацијата низ апликацијата може да се прави со притискање на соодветното копче во менито.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 При притискање на копчето во менито „За нас“ во системот се прикажуваат општи информации.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 При притискање на копчето во веб апликацијата во менито „Езера“ се прикажува мапа од Македонија со обележани езера.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При притискање на копчето во апликацијата во менито „Езера“ се прикажува листа од езерата во Македонија.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При притискање во веб апликацијата на копчето во менито „Планини“ се прикажува листа од планините во Македонија.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 При притискање на копчето во менито „Планини“ се прикажува мапа од Македонија со обележани планини.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 При притискање на одредено обележано езеро на мапата, системот ги прикажува дополнителните информации за одбраното езеро.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-При притискање на одредена обележана планина на мапата, системот ги прикажува дополнителните информации за одбраната планина.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Нефункциски барања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 Системот ќе биде достапен 99,99% од времето на работење.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 Веб апликацијата треба да поддржува околу 500 корисници истовремено.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- Веб апликацијата мора да ги вчитува сите информации не подолго од 5 секунди.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 Апликацијата треба да биде компатибилна со сите интернет пребарувачи.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 Системот е дизајниран на тој начин што секоја надградба на нова верзија ќе биде едноставна за имплементирање (нема да влијае на податоците во базата).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  Апликацијата обезбедува брзо ретестирање на функционалности (regression testing) после одредени промени во системот.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 Базата на податоци е дизајнарана да може да се додаваат информации отпосле.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