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7C57" w14:textId="6FF938C6" w:rsidR="00260B7C" w:rsidRPr="008926E2" w:rsidRDefault="00260B7C" w:rsidP="008926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892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BD</w:t>
      </w:r>
      <w:r w:rsidR="008926E2" w:rsidRPr="00892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“</w:t>
      </w:r>
      <w:proofErr w:type="spellStart"/>
      <w:r w:rsid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AirLine</w:t>
      </w:r>
      <w:proofErr w:type="spellEnd"/>
      <w:r w:rsidRPr="00892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”</w:t>
      </w:r>
      <w:r w:rsidR="008926E2" w:rsidRPr="00892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SUMMARY</w:t>
      </w:r>
    </w:p>
    <w:p w14:paraId="5E66151E" w14:textId="663177B8" w:rsidR="00A56088" w:rsidRPr="00A56088" w:rsidRDefault="006F788D" w:rsidP="00A56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6F78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en-US" w:eastAsia="ru-RU"/>
        </w:rPr>
        <w:t>Descriere</w:t>
      </w:r>
      <w:proofErr w:type="spellEnd"/>
      <w:r w:rsidRPr="006F78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F78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en-US" w:eastAsia="ru-RU"/>
        </w:rPr>
        <w:t>succintă</w:t>
      </w:r>
      <w:proofErr w:type="spellEnd"/>
    </w:p>
    <w:p w14:paraId="0D450A73" w14:textId="77777777" w:rsidR="00A56088" w:rsidRPr="00A56088" w:rsidRDefault="00A56088" w:rsidP="00A5608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Baza de date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AirLine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este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destinată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păstrării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informațiilor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CAE9C7E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PlaneModel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modelele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avioane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inclusiv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producător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autonomie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viteză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croazieră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1B668E3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License: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Informații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licențele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cum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fi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numărul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licenței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tipul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expirării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0DE2A183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Pilot: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piloți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inclusiv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nume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prenume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dată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naștere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ore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zburate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legătura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cu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licența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A5AD849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PlaneDetail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Informații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detaliate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avioane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cum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fi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numărul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înmatriculare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anul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fabricație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capacitatea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locuri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diferite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clase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A283D1E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PassengerDetails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personale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ale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pasagerilor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cum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fi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nume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prenume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dată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naștere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pașaport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altele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4BD5E26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Flight: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Informații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zboruri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inclusiv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plecării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ora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destinația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distanța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3FD19EC3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PassengerInstance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Asociază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pasagerii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cu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zborurile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specifice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prin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intermediul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locurilor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claselor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67C47934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FlightAttendant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însoțitorii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776A9BF9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FlightInstance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Detalii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fiecare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instanță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inclusiv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avionul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utilizat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piloții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și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însoțitorii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FEEA8BA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InstanceAttendant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Asociază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însoțitorii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cu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instanțele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1CBB86C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Service: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Informații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despre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diverse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servicii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disponibile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în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timpul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zborului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F6EBA56" w14:textId="77777777" w:rsidR="00A56088" w:rsidRPr="00A56088" w:rsidRDefault="00A56088" w:rsidP="00A5608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FlightService</w:t>
      </w:r>
      <w:proofErr w:type="spellEnd"/>
      <w:r w:rsidRPr="00A56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Asociază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serviciile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cu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zborurile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specifice</w:t>
      </w:r>
      <w:proofErr w:type="spellEnd"/>
      <w:r w:rsidRPr="00A560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313F8990" w14:textId="12CAB0AD" w:rsidR="00C4166A" w:rsidRPr="00CB0506" w:rsidRDefault="008926E2" w:rsidP="00CB050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F78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en-US" w:eastAsia="ru-RU"/>
        </w:rPr>
        <w:t>Schema logic</w:t>
      </w:r>
      <w:r w:rsidRPr="006F78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ro-RO" w:eastAsia="ru-RU"/>
        </w:rPr>
        <w:t>ă</w:t>
      </w:r>
    </w:p>
    <w:p w14:paraId="72DFA3BD" w14:textId="77777777" w:rsidR="00A56088" w:rsidRP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AirLineDB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:</w:t>
      </w:r>
    </w:p>
    <w:p w14:paraId="089987FE" w14:textId="77777777" w:rsidR="00A56088" w:rsidRP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{</w:t>
      </w:r>
    </w:p>
    <w:p w14:paraId="0502D858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PlaneModel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59325CDE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License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7C2193A0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Pilot,</w:t>
      </w:r>
    </w:p>
    <w:p w14:paraId="2F295F4E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PlaneDetail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613A08AD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PassengerDetails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0A6BD0C8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Flight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65354CC4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PassengerInstance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48CED950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FlightAttendant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4273B14C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FlightInstance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6B658547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InstanceAttendant</w:t>
      </w:r>
      <w:proofErr w:type="spellEnd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,</w:t>
      </w:r>
    </w:p>
    <w:p w14:paraId="30B6D860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Service,</w:t>
      </w:r>
    </w:p>
    <w:p w14:paraId="71979DC9" w14:textId="77777777" w:rsidR="00A56088" w:rsidRPr="00A56088" w:rsidRDefault="00A56088" w:rsidP="00A56088">
      <w:pPr>
        <w:spacing w:after="0"/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 xml:space="preserve">    </w:t>
      </w:r>
      <w:proofErr w:type="spellStart"/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FlightService</w:t>
      </w:r>
      <w:proofErr w:type="spellEnd"/>
    </w:p>
    <w:p w14:paraId="28EFDD21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  <w:r w:rsidRPr="00A56088"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  <w:t>}</w:t>
      </w:r>
    </w:p>
    <w:p w14:paraId="35459951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059AE925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43680BFF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04CCD69F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0E8A0C11" w14:textId="77777777" w:rsidR="00A56088" w:rsidRDefault="00A56088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6C510B27" w14:textId="77777777" w:rsidR="00CB0506" w:rsidRDefault="00CB0506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520391D9" w14:textId="77777777" w:rsidR="00CB0506" w:rsidRDefault="00CB0506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6D838ABD" w14:textId="77777777" w:rsidR="00CB0506" w:rsidRDefault="00CB0506" w:rsidP="00A56088">
      <w:pPr>
        <w:rPr>
          <w:rFonts w:ascii="Times New Roman" w:eastAsia="Arial Unicode MS" w:hAnsi="Times New Roman" w:cs="Times New Roman"/>
          <w:i/>
          <w:iCs/>
          <w:kern w:val="1"/>
          <w:sz w:val="24"/>
          <w:szCs w:val="24"/>
          <w:lang w:val="ro-RO" w:eastAsia="ar-SA"/>
        </w:rPr>
      </w:pPr>
    </w:p>
    <w:p w14:paraId="0398E2CF" w14:textId="1DBAF904" w:rsidR="003237D5" w:rsidRDefault="00C4166A" w:rsidP="00A56088">
      <w:pPr>
        <w:spacing w:before="120"/>
        <w:rPr>
          <w:rFonts w:ascii="Times New Roman" w:hAnsi="Times New Roman" w:cs="Times New Roman"/>
          <w:b/>
          <w:bCs/>
          <w:color w:val="7030A0"/>
          <w:lang w:val="en-US"/>
        </w:rPr>
      </w:pPr>
      <w:proofErr w:type="spellStart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lastRenderedPageBreak/>
        <w:t>Relațiile</w:t>
      </w:r>
      <w:proofErr w:type="spellEnd"/>
      <w:r w:rsidR="006F788D">
        <w:rPr>
          <w:rFonts w:ascii="Times New Roman" w:hAnsi="Times New Roman" w:cs="Times New Roman"/>
          <w:b/>
          <w:bCs/>
          <w:color w:val="7030A0"/>
          <w:lang w:val="en-US"/>
        </w:rPr>
        <w:t xml:space="preserve"> (</w:t>
      </w:r>
      <w:proofErr w:type="spellStart"/>
      <w:r w:rsidR="006F788D">
        <w:rPr>
          <w:rFonts w:ascii="Times New Roman" w:hAnsi="Times New Roman" w:cs="Times New Roman"/>
          <w:b/>
          <w:bCs/>
          <w:color w:val="7030A0"/>
          <w:lang w:val="en-US"/>
        </w:rPr>
        <w:t>tabelele</w:t>
      </w:r>
      <w:proofErr w:type="spellEnd"/>
      <w:r w:rsidR="006F788D">
        <w:rPr>
          <w:rFonts w:ascii="Times New Roman" w:hAnsi="Times New Roman" w:cs="Times New Roman"/>
          <w:b/>
          <w:bCs/>
          <w:color w:val="7030A0"/>
          <w:lang w:val="en-US"/>
        </w:rPr>
        <w:t>)</w:t>
      </w:r>
    </w:p>
    <w:p w14:paraId="6611A58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proofErr w:type="spellStart"/>
      <w:r w:rsidRPr="00A56088">
        <w:rPr>
          <w:rFonts w:ascii="Times New Roman" w:hAnsi="Times New Roman" w:cs="Times New Roman"/>
          <w:lang w:val="en-US"/>
        </w:rPr>
        <w:t>Desigur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voi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prezenta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descrierea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în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formatul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specificat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pentru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fiecare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tabel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în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baza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Pr="00A56088">
        <w:rPr>
          <w:rFonts w:ascii="Times New Roman" w:hAnsi="Times New Roman" w:cs="Times New Roman"/>
          <w:lang w:val="en-US"/>
        </w:rPr>
        <w:t>AirLine</w:t>
      </w:r>
      <w:proofErr w:type="spellEnd"/>
      <w:r w:rsidRPr="00A56088">
        <w:rPr>
          <w:rFonts w:ascii="Times New Roman" w:hAnsi="Times New Roman" w:cs="Times New Roman"/>
          <w:lang w:val="en-US"/>
        </w:rPr>
        <w:t>:</w:t>
      </w:r>
    </w:p>
    <w:p w14:paraId="4E0722A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02C82906" w14:textId="3F5AC784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proofErr w:type="spellStart"/>
      <w:r w:rsidRPr="00A56088">
        <w:rPr>
          <w:rFonts w:ascii="Times New Roman" w:hAnsi="Times New Roman" w:cs="Times New Roman"/>
          <w:b/>
          <w:bCs/>
          <w:lang w:val="en-US"/>
        </w:rPr>
        <w:t>PlaneModel</w:t>
      </w:r>
      <w:proofErr w:type="spellEnd"/>
    </w:p>
    <w:p w14:paraId="7F11B206" w14:textId="76AF54F2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proofErr w:type="spellStart"/>
      <w:r w:rsidRPr="00A56088">
        <w:rPr>
          <w:rFonts w:ascii="Times New Roman" w:hAnsi="Times New Roman" w:cs="Times New Roman"/>
          <w:lang w:val="en-US"/>
        </w:rPr>
        <w:t>PlaneModel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64E7830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209B285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ManufacturerName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7B68832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PlaneRange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737C434F" w14:textId="77777777" w:rsid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CruiseSpeed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</w:t>
      </w:r>
    </w:p>
    <w:p w14:paraId="68EBB2FD" w14:textId="0E522D46" w:rsidR="00A56088" w:rsidRPr="00A56088" w:rsidRDefault="00F11DEE" w:rsidP="00A56088">
      <w:pPr>
        <w:spacing w:before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);</w:t>
      </w:r>
    </w:p>
    <w:p w14:paraId="353E8CE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</w:p>
    <w:p w14:paraId="3BAF8ABA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Nicio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</w:t>
      </w:r>
    </w:p>
    <w:p w14:paraId="5869C62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5227DE5E" w14:textId="019F7DB2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r w:rsidRPr="00F11DEE">
        <w:rPr>
          <w:rFonts w:ascii="Times New Roman" w:hAnsi="Times New Roman" w:cs="Times New Roman"/>
          <w:b/>
          <w:bCs/>
          <w:lang w:val="en-US"/>
        </w:rPr>
        <w:t>License</w:t>
      </w:r>
    </w:p>
    <w:p w14:paraId="5E8A9323" w14:textId="2719F5F2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License (</w:t>
      </w:r>
    </w:p>
    <w:p w14:paraId="053BA18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PRIMARY KEY,</w:t>
      </w:r>
    </w:p>
    <w:p w14:paraId="5BAF61AC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LicenseType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7242E9D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LicenseExpireDate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</w:t>
      </w:r>
    </w:p>
    <w:p w14:paraId="449897F4" w14:textId="5EA5D008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2D0A4CF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</w:p>
    <w:p w14:paraId="7F37C46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Nicio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</w:t>
      </w:r>
    </w:p>
    <w:p w14:paraId="19774684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136285E4" w14:textId="1464759F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r w:rsidRPr="00F11DEE">
        <w:rPr>
          <w:rFonts w:ascii="Times New Roman" w:hAnsi="Times New Roman" w:cs="Times New Roman"/>
          <w:b/>
          <w:bCs/>
          <w:lang w:val="en-US"/>
        </w:rPr>
        <w:t>Pilot</w:t>
      </w:r>
    </w:p>
    <w:p w14:paraId="45B72869" w14:textId="29FD1AA2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Pilot (</w:t>
      </w:r>
    </w:p>
    <w:p w14:paraId="1E9620E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PilotID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0079392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FirstName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4593457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LastName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3DDCE96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DOB DATE,</w:t>
      </w:r>
    </w:p>
    <w:p w14:paraId="5EF4084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HoursFlown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52EEC4DD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2D03452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License(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5DA6BC06" w14:textId="6D011C51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6088120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PilotID</w:t>
      </w:r>
      <w:proofErr w:type="spellEnd"/>
    </w:p>
    <w:p w14:paraId="5F27E324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LicenseNo</w:t>
      </w:r>
      <w:proofErr w:type="spellEnd"/>
    </w:p>
    <w:p w14:paraId="1841C50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399F6F4D" w14:textId="5EA83B2C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PlaneDetail</w:t>
      </w:r>
      <w:proofErr w:type="spellEnd"/>
    </w:p>
    <w:p w14:paraId="347DAA26" w14:textId="6DF38AE5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PlaneDetail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53F5511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0534BEA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53835B6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RegistrationNo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 UNIQUE,</w:t>
      </w:r>
    </w:p>
    <w:p w14:paraId="7156112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BuiltYear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0DDCC86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FirstClassCapacity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6A00088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EcoCapacity INT,</w:t>
      </w:r>
    </w:p>
    <w:p w14:paraId="1E54145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PlaneModel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19F5CB7C" w14:textId="76F2E89D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058C03B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</w:p>
    <w:p w14:paraId="6776D7F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ModelNumber</w:t>
      </w:r>
      <w:proofErr w:type="spellEnd"/>
    </w:p>
    <w:p w14:paraId="55474AA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70627546" w14:textId="5FD2C2DF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PassengerDetails</w:t>
      </w:r>
      <w:proofErr w:type="spellEnd"/>
    </w:p>
    <w:p w14:paraId="0C39FFD6" w14:textId="33246F6C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PassengerDetails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28185C8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49A2923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PassengerFirstName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7CCF31E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PassengerLastName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33BA251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PassengerDOB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072CAED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PassportNo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 UNIQUE,</w:t>
      </w:r>
    </w:p>
    <w:p w14:paraId="583CCB7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FullName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AS (</w:t>
      </w:r>
      <w:proofErr w:type="spellStart"/>
      <w:r w:rsidRPr="00A56088">
        <w:rPr>
          <w:rFonts w:ascii="Times New Roman" w:hAnsi="Times New Roman" w:cs="Times New Roman"/>
          <w:lang w:val="en-US"/>
        </w:rPr>
        <w:t>PassengerFirstName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+ ' ' +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PassengerLastName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2F559D9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Age AS (</w:t>
      </w:r>
      <w:proofErr w:type="gramStart"/>
      <w:r w:rsidRPr="00A56088">
        <w:rPr>
          <w:rFonts w:ascii="Times New Roman" w:hAnsi="Times New Roman" w:cs="Times New Roman"/>
          <w:lang w:val="en-US"/>
        </w:rPr>
        <w:t>DATEDIFF(</w:t>
      </w:r>
      <w:proofErr w:type="gramEnd"/>
      <w:r w:rsidRPr="00A56088">
        <w:rPr>
          <w:rFonts w:ascii="Times New Roman" w:hAnsi="Times New Roman" w:cs="Times New Roman"/>
          <w:lang w:val="en-US"/>
        </w:rPr>
        <w:t xml:space="preserve">year,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PassengerDOB</w:t>
      </w:r>
      <w:proofErr w:type="spellEnd"/>
      <w:r w:rsidRPr="00A56088">
        <w:rPr>
          <w:rFonts w:ascii="Times New Roman" w:hAnsi="Times New Roman" w:cs="Times New Roman"/>
          <w:lang w:val="en-US"/>
        </w:rPr>
        <w:t>, GETDATE()))</w:t>
      </w:r>
    </w:p>
    <w:p w14:paraId="0261DDDD" w14:textId="717FCC8C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7F890BD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</w:p>
    <w:p w14:paraId="4798764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Nicio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</w:t>
      </w:r>
    </w:p>
    <w:p w14:paraId="3EFD4DB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02512EE8" w14:textId="4ED7121E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r w:rsidRPr="00F11DEE">
        <w:rPr>
          <w:rFonts w:ascii="Times New Roman" w:hAnsi="Times New Roman" w:cs="Times New Roman"/>
          <w:b/>
          <w:bCs/>
          <w:lang w:val="en-US"/>
        </w:rPr>
        <w:t>Flight</w:t>
      </w:r>
    </w:p>
    <w:p w14:paraId="7F811B65" w14:textId="17D3625F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Flight (</w:t>
      </w:r>
    </w:p>
    <w:p w14:paraId="1704FCD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1,1),</w:t>
      </w:r>
    </w:p>
    <w:p w14:paraId="356473FC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69C2670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FlightDepartTo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61F6971C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FlightArriveFrom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4C0FEFC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Distance INT,</w:t>
      </w:r>
    </w:p>
    <w:p w14:paraId="1A6E80A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CHECK (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FlightArriveFrom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5608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56088">
        <w:rPr>
          <w:rFonts w:ascii="Times New Roman" w:hAnsi="Times New Roman" w:cs="Times New Roman"/>
          <w:lang w:val="en-US"/>
        </w:rPr>
        <w:t>FlightDepartTo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1C498A7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53819AD6" w14:textId="2BDEDB19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2E1DD99D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</w:p>
    <w:p w14:paraId="4A3215A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lastRenderedPageBreak/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Nicio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</w:t>
      </w:r>
    </w:p>
    <w:p w14:paraId="7E759BA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60B091DC" w14:textId="1F880B87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PassengerInstance</w:t>
      </w:r>
      <w:proofErr w:type="spellEnd"/>
    </w:p>
    <w:p w14:paraId="70D889C6" w14:textId="23718BB6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PassengerInstance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3E2A68F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7C09A544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1916243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0178AF1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SeatNo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0DE2066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Class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331BAF3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Fare </w:t>
      </w:r>
      <w:proofErr w:type="gramStart"/>
      <w:r w:rsidRPr="00A56088">
        <w:rPr>
          <w:rFonts w:ascii="Times New Roman" w:hAnsi="Times New Roman" w:cs="Times New Roman"/>
          <w:lang w:val="en-US"/>
        </w:rPr>
        <w:t>DECIMAL(</w:t>
      </w:r>
      <w:proofErr w:type="gramEnd"/>
      <w:r w:rsidRPr="00A56088">
        <w:rPr>
          <w:rFonts w:ascii="Times New Roman" w:hAnsi="Times New Roman" w:cs="Times New Roman"/>
          <w:lang w:val="en-US"/>
        </w:rPr>
        <w:t>10,2),</w:t>
      </w:r>
    </w:p>
    <w:p w14:paraId="481D157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1ECCBDC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PassengerDetails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2F9920C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Flight(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50557788" w14:textId="412EEB6C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79D76E9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</w:p>
    <w:p w14:paraId="58BAEDC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PassengerID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</w:p>
    <w:p w14:paraId="163FB67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7519617E" w14:textId="400A5C9C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FlightAttendant</w:t>
      </w:r>
      <w:proofErr w:type="spellEnd"/>
    </w:p>
    <w:p w14:paraId="69BE08DF" w14:textId="56099D9B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FlightAttendant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3A6734A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245B6B6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FirstName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6234BAAA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LastName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1BEA00F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DOB DATE,</w:t>
      </w:r>
    </w:p>
    <w:p w14:paraId="7B33210C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HireDate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7387C11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MentorID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3A0799C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MentorID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FlightAttendant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1628C6DD" w14:textId="688FA65C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3561C5E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</w:p>
    <w:p w14:paraId="02F222E9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MentorID</w:t>
      </w:r>
      <w:proofErr w:type="spellEnd"/>
    </w:p>
    <w:p w14:paraId="1E31FF04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4AAE6528" w14:textId="07DECA8C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FlightInstance</w:t>
      </w:r>
      <w:proofErr w:type="spellEnd"/>
    </w:p>
    <w:p w14:paraId="1F6B9729" w14:textId="49F03101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FlightInstance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7D92BB62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A56088">
        <w:rPr>
          <w:rFonts w:ascii="Times New Roman" w:hAnsi="Times New Roman" w:cs="Times New Roman"/>
          <w:lang w:val="en-US"/>
        </w:rPr>
        <w:t>IDENTITY(</w:t>
      </w:r>
      <w:proofErr w:type="gramEnd"/>
      <w:r w:rsidRPr="00A56088">
        <w:rPr>
          <w:rFonts w:ascii="Times New Roman" w:hAnsi="Times New Roman" w:cs="Times New Roman"/>
          <w:lang w:val="en-US"/>
        </w:rPr>
        <w:t>1,1) PRIMARY KEY,</w:t>
      </w:r>
    </w:p>
    <w:p w14:paraId="012BA75A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02BFC7D8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12625A0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6224722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2B3B344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CoPilotAboardID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1951EA6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FSM_AttendantID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7699498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DateTimeLeave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DATETIME,</w:t>
      </w:r>
    </w:p>
    <w:p w14:paraId="71A5B18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DateTimeArrive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DATETIME,</w:t>
      </w:r>
    </w:p>
    <w:p w14:paraId="7C9875F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CHECK (</w:t>
      </w:r>
      <w:proofErr w:type="spellStart"/>
      <w:r w:rsidRPr="00A56088">
        <w:rPr>
          <w:rFonts w:ascii="Times New Roman" w:hAnsi="Times New Roman" w:cs="Times New Roman"/>
          <w:lang w:val="en-US"/>
        </w:rPr>
        <w:t>DateTimeArrive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A56088">
        <w:rPr>
          <w:rFonts w:ascii="Times New Roman" w:hAnsi="Times New Roman" w:cs="Times New Roman"/>
          <w:lang w:val="en-US"/>
        </w:rPr>
        <w:t>DateTimeLeave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7FF24A2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CHECK (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CoPilotAboardID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5608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56088">
        <w:rPr>
          <w:rFonts w:ascii="Times New Roman" w:hAnsi="Times New Roman" w:cs="Times New Roman"/>
          <w:lang w:val="en-US"/>
        </w:rPr>
        <w:t>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0D14FBF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Flight(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7912F53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PlaneDetail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6755370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Pilot(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PilotID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4B2E27C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CoPilotAboardID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Pilot(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PilotID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44B88AE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FSM_AttendantID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FlightAttendant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64B7610D" w14:textId="090D1A9B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6A13092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</w:p>
    <w:p w14:paraId="77544BA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PlaneID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CoPilotAboardID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FSM_AttendantID</w:t>
      </w:r>
      <w:proofErr w:type="spellEnd"/>
    </w:p>
    <w:p w14:paraId="77E64D7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3B93D87E" w14:textId="56C25332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InstanceAttendant</w:t>
      </w:r>
      <w:proofErr w:type="spellEnd"/>
    </w:p>
    <w:p w14:paraId="31E520A8" w14:textId="1E94CA35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InstanceAttendant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3E22A06D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517155CE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03F5A25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0162C48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FlightInstance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4519EA0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A56088">
        <w:rPr>
          <w:rFonts w:ascii="Times New Roman" w:hAnsi="Times New Roman" w:cs="Times New Roman"/>
          <w:lang w:val="en-US"/>
        </w:rPr>
        <w:t>FlightAttendant</w:t>
      </w:r>
      <w:proofErr w:type="spellEnd"/>
      <w:r w:rsidRPr="00A560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153A6387" w14:textId="77FE896A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7C08F56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</w:p>
    <w:p w14:paraId="7EBB559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InstanceID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AttendantID</w:t>
      </w:r>
      <w:proofErr w:type="spellEnd"/>
    </w:p>
    <w:p w14:paraId="73CEA444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3CD2413C" w14:textId="7AEAA90E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r w:rsidRPr="00F11DEE">
        <w:rPr>
          <w:rFonts w:ascii="Times New Roman" w:hAnsi="Times New Roman" w:cs="Times New Roman"/>
          <w:b/>
          <w:bCs/>
          <w:lang w:val="en-US"/>
        </w:rPr>
        <w:t>Service</w:t>
      </w:r>
    </w:p>
    <w:p w14:paraId="691D6F77" w14:textId="4D1E1ABC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Service (</w:t>
      </w:r>
    </w:p>
    <w:p w14:paraId="294A0BD0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 PRIMARY KEY,</w:t>
      </w:r>
    </w:p>
    <w:p w14:paraId="18B3ED6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ServiceName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VARCHAR(</w:t>
      </w:r>
      <w:proofErr w:type="gramEnd"/>
      <w:r w:rsidRPr="00A56088">
        <w:rPr>
          <w:rFonts w:ascii="Times New Roman" w:hAnsi="Times New Roman" w:cs="Times New Roman"/>
          <w:lang w:val="en-US"/>
        </w:rPr>
        <w:t>255),</w:t>
      </w:r>
    </w:p>
    <w:p w14:paraId="49A73CC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ServicePrice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6088">
        <w:rPr>
          <w:rFonts w:ascii="Times New Roman" w:hAnsi="Times New Roman" w:cs="Times New Roman"/>
          <w:lang w:val="en-US"/>
        </w:rPr>
        <w:t>DECIMAL(</w:t>
      </w:r>
      <w:proofErr w:type="gramEnd"/>
      <w:r w:rsidRPr="00A56088">
        <w:rPr>
          <w:rFonts w:ascii="Times New Roman" w:hAnsi="Times New Roman" w:cs="Times New Roman"/>
          <w:lang w:val="en-US"/>
        </w:rPr>
        <w:t>10,2)</w:t>
      </w:r>
    </w:p>
    <w:p w14:paraId="2E8F1182" w14:textId="1764808A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419F701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</w:p>
    <w:p w14:paraId="1C9BB6E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Nicio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</w:t>
      </w:r>
    </w:p>
    <w:p w14:paraId="1CC3F37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0CB86D05" w14:textId="05A3EAC1" w:rsidR="00A56088" w:rsidRPr="00F11DEE" w:rsidRDefault="00A56088" w:rsidP="00A56088">
      <w:pPr>
        <w:spacing w:before="120"/>
        <w:rPr>
          <w:rFonts w:ascii="Times New Roman" w:hAnsi="Times New Roman" w:cs="Times New Roman"/>
          <w:b/>
          <w:bCs/>
          <w:lang w:val="en-US"/>
        </w:rPr>
      </w:pPr>
      <w:r w:rsidRPr="00A56088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F11DEE">
        <w:rPr>
          <w:rFonts w:ascii="Times New Roman" w:hAnsi="Times New Roman" w:cs="Times New Roman"/>
          <w:b/>
          <w:bCs/>
          <w:lang w:val="en-US"/>
        </w:rPr>
        <w:t>FlightService</w:t>
      </w:r>
      <w:proofErr w:type="spellEnd"/>
    </w:p>
    <w:p w14:paraId="1A3B2133" w14:textId="16F48314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FlightService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</w:t>
      </w:r>
    </w:p>
    <w:p w14:paraId="697566D5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57F6FA4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DATE,</w:t>
      </w:r>
    </w:p>
    <w:p w14:paraId="38EB79A3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INT,</w:t>
      </w:r>
    </w:p>
    <w:p w14:paraId="3CA63CE1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507A5556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Flight(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>),</w:t>
      </w:r>
    </w:p>
    <w:p w14:paraId="002896A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A56088">
        <w:rPr>
          <w:rFonts w:ascii="Times New Roman" w:hAnsi="Times New Roman" w:cs="Times New Roman"/>
          <w:lang w:val="en-US"/>
        </w:rPr>
        <w:t>Service(</w:t>
      </w:r>
      <w:proofErr w:type="spellStart"/>
      <w:proofErr w:type="gramEnd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  <w:r w:rsidRPr="00A56088">
        <w:rPr>
          <w:rFonts w:ascii="Times New Roman" w:hAnsi="Times New Roman" w:cs="Times New Roman"/>
          <w:lang w:val="en-US"/>
        </w:rPr>
        <w:t>)</w:t>
      </w:r>
    </w:p>
    <w:p w14:paraId="1344C453" w14:textId="7C719F90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>);</w:t>
      </w:r>
    </w:p>
    <w:p w14:paraId="502C6E7B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primară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(PK):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</w:p>
    <w:p w14:paraId="539745B7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  <w:r w:rsidRPr="00A5608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6088">
        <w:rPr>
          <w:rFonts w:ascii="Times New Roman" w:hAnsi="Times New Roman" w:cs="Times New Roman"/>
          <w:lang w:val="en-US"/>
        </w:rPr>
        <w:t>Cheie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088">
        <w:rPr>
          <w:rFonts w:ascii="Times New Roman" w:hAnsi="Times New Roman" w:cs="Times New Roman"/>
          <w:lang w:val="en-US"/>
        </w:rPr>
        <w:t>externă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 (FK): </w:t>
      </w:r>
      <w:proofErr w:type="spellStart"/>
      <w:r w:rsidRPr="00A56088">
        <w:rPr>
          <w:rFonts w:ascii="Times New Roman" w:hAnsi="Times New Roman" w:cs="Times New Roman"/>
          <w:lang w:val="en-US"/>
        </w:rPr>
        <w:t>FlightNo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FlightDate</w:t>
      </w:r>
      <w:proofErr w:type="spellEnd"/>
      <w:r w:rsidRPr="00A56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6088">
        <w:rPr>
          <w:rFonts w:ascii="Times New Roman" w:hAnsi="Times New Roman" w:cs="Times New Roman"/>
          <w:lang w:val="en-US"/>
        </w:rPr>
        <w:t>ServiceID</w:t>
      </w:r>
      <w:proofErr w:type="spellEnd"/>
    </w:p>
    <w:p w14:paraId="6D5A5FEF" w14:textId="77777777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17185D02" w14:textId="5094BC75" w:rsidR="00A56088" w:rsidRPr="00A56088" w:rsidRDefault="00A56088" w:rsidP="00A56088">
      <w:pPr>
        <w:spacing w:before="120"/>
        <w:rPr>
          <w:rFonts w:ascii="Times New Roman" w:hAnsi="Times New Roman" w:cs="Times New Roman"/>
          <w:lang w:val="en-US"/>
        </w:rPr>
      </w:pPr>
    </w:p>
    <w:p w14:paraId="5A5C15BF" w14:textId="6FBEA670" w:rsidR="008926E2" w:rsidRPr="006F788D" w:rsidRDefault="008926E2">
      <w:pPr>
        <w:rPr>
          <w:rFonts w:ascii="Times New Roman" w:hAnsi="Times New Roman" w:cs="Times New Roman"/>
          <w:b/>
          <w:bCs/>
          <w:color w:val="7030A0"/>
          <w:lang w:val="en-US"/>
        </w:rPr>
      </w:pPr>
      <w:proofErr w:type="spellStart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t>Asocierile</w:t>
      </w:r>
      <w:proofErr w:type="spellEnd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t xml:space="preserve"> </w:t>
      </w:r>
      <w:proofErr w:type="spellStart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t>între</w:t>
      </w:r>
      <w:proofErr w:type="spellEnd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t xml:space="preserve"> </w:t>
      </w:r>
      <w:proofErr w:type="spellStart"/>
      <w:r w:rsidRPr="006F788D">
        <w:rPr>
          <w:rFonts w:ascii="Times New Roman" w:hAnsi="Times New Roman" w:cs="Times New Roman"/>
          <w:b/>
          <w:bCs/>
          <w:color w:val="7030A0"/>
          <w:lang w:val="en-US"/>
        </w:rPr>
        <w:t>relații</w:t>
      </w:r>
      <w:proofErr w:type="spellEnd"/>
    </w:p>
    <w:p w14:paraId="25313C12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i/>
          <w:iCs/>
          <w:sz w:val="24"/>
          <w:szCs w:val="24"/>
        </w:rPr>
        <w:t>Înțeleg acum cerința ta. Voi prezenta descrierea asocierilor între relații în baza de date a companiei aeriene (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AirLine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) conform formatului specificat.</w:t>
      </w:r>
    </w:p>
    <w:p w14:paraId="6CDA55FA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F21570D" w14:textId="147A23F0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1:1</w:t>
      </w:r>
    </w:p>
    <w:p w14:paraId="0D1551B0" w14:textId="1F6684BC" w:rsidR="00F11DEE" w:rsidRPr="00F11DEE" w:rsidRDefault="00F11DEE" w:rsidP="00F11DEE">
      <w:pPr>
        <w:pStyle w:val="ListParagraph1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InstanceAttendant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: (1) : (1)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FlightInstance</w:t>
      </w:r>
      <w:proofErr w:type="spellEnd"/>
    </w:p>
    <w:p w14:paraId="05EB76C0" w14:textId="008C8482" w:rsidR="00F11DEE" w:rsidRPr="00F11DEE" w:rsidRDefault="00F11DEE" w:rsidP="00F11DEE">
      <w:pPr>
        <w:pStyle w:val="ListParagraph1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Unica asociere 1:1 între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FlightInstance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și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InstanceAttendant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, prin intermediul coloanei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InstanceID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3764DD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54635" w14:textId="2CC16410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1:N</w:t>
      </w:r>
    </w:p>
    <w:p w14:paraId="16032384" w14:textId="7DEC8506" w:rsidR="00F11DEE" w:rsidRPr="00F11DEE" w:rsidRDefault="00F11DEE" w:rsidP="00F11DEE">
      <w:pPr>
        <w:pStyle w:val="ListParagraph1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: (1) : (N)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FlightInstance</w:t>
      </w:r>
      <w:proofErr w:type="spellEnd"/>
    </w:p>
    <w:p w14:paraId="117644A4" w14:textId="33A52537" w:rsidR="00F11DEE" w:rsidRPr="00F11DEE" w:rsidRDefault="00F11DEE" w:rsidP="00F11DEE">
      <w:pPr>
        <w:pStyle w:val="ListParagraph1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Relația 1:N între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și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FlightInstance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prin cheia externă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FlightNo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și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FlightDate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. Un zbor poate avea mai multe instanțe de zbor.</w:t>
      </w:r>
    </w:p>
    <w:p w14:paraId="0133F836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5DEAC" w14:textId="1228844B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N:M</w:t>
      </w:r>
    </w:p>
    <w:p w14:paraId="5EFC4905" w14:textId="07A14C4B" w:rsidR="00F11DEE" w:rsidRPr="00F11DEE" w:rsidRDefault="00F11DEE" w:rsidP="00F11DEE">
      <w:pPr>
        <w:pStyle w:val="ListParagraph1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PassengerDetails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(studenți): (1) : (N) 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PassengerInstance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(examinare)</w:t>
      </w:r>
    </w:p>
    <w:p w14:paraId="0F8A36A3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 - Asocierea mulți-la-mulți N:M este formată din două asocieri unu-la-mulți 1:N: studenți(1)-(N)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PassengerInstance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(M)-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Flight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445EBB52" w14:textId="4FBE4F8C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 - Un </w:t>
      </w:r>
      <w:r>
        <w:rPr>
          <w:rFonts w:ascii="Times New Roman" w:hAnsi="Times New Roman" w:cs="Times New Roman"/>
          <w:i/>
          <w:iCs/>
          <w:sz w:val="24"/>
          <w:szCs w:val="24"/>
        </w:rPr>
        <w:t>pasager</w:t>
      </w:r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PassengerDetails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>) poate avea mai multe instanțe de zbor (</w:t>
      </w:r>
      <w:proofErr w:type="spellStart"/>
      <w:r w:rsidRPr="00F11DEE">
        <w:rPr>
          <w:rFonts w:ascii="Times New Roman" w:hAnsi="Times New Roman" w:cs="Times New Roman"/>
          <w:i/>
          <w:iCs/>
          <w:sz w:val="24"/>
          <w:szCs w:val="24"/>
        </w:rPr>
        <w:t>PassengerInstance</w:t>
      </w:r>
      <w:proofErr w:type="spellEnd"/>
      <w:r w:rsidRPr="00F11DEE">
        <w:rPr>
          <w:rFonts w:ascii="Times New Roman" w:hAnsi="Times New Roman" w:cs="Times New Roman"/>
          <w:i/>
          <w:iCs/>
          <w:sz w:val="24"/>
          <w:szCs w:val="24"/>
        </w:rPr>
        <w:t xml:space="preserve">). La un zbor pot fi prezenți mai mulți </w:t>
      </w:r>
      <w:r>
        <w:rPr>
          <w:rFonts w:ascii="Times New Roman" w:hAnsi="Times New Roman" w:cs="Times New Roman"/>
          <w:i/>
          <w:iCs/>
          <w:sz w:val="24"/>
          <w:szCs w:val="24"/>
        </w:rPr>
        <w:t>pasageri</w:t>
      </w:r>
      <w:r w:rsidRPr="00F11DE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14503CC" w14:textId="77777777" w:rsidR="00F11DEE" w:rsidRPr="00F11DEE" w:rsidRDefault="00F11DEE" w:rsidP="00F11DEE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CF74FA" w14:textId="77777777" w:rsidR="00D253A2" w:rsidRDefault="00D253A2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72E0DED7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602F437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7D4C39D3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4974ED4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5D782D5D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2035842D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CD15D72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7A2276CD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56D3049D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E4D524C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C280234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57D51BB9" w14:textId="77777777" w:rsidR="00F11DEE" w:rsidRDefault="00F11DEE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BEDE74B" w14:textId="756D43D0" w:rsidR="00D253A2" w:rsidRDefault="00D253A2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253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Diagrama BD</w:t>
      </w:r>
    </w:p>
    <w:p w14:paraId="3163E525" w14:textId="77777777" w:rsidR="00D253A2" w:rsidRDefault="00D253A2" w:rsidP="00D54988">
      <w:pPr>
        <w:pStyle w:val="ListParagraph1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7A02DB6" w14:textId="6C89E958" w:rsidR="00D54988" w:rsidRDefault="00D54988" w:rsidP="00D54988">
      <w:pPr>
        <w:pStyle w:val="ListParagraph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26E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C9C690" w14:textId="77777777" w:rsidR="00D253A2" w:rsidRPr="008926E2" w:rsidRDefault="00D253A2" w:rsidP="00D54988">
      <w:pPr>
        <w:pStyle w:val="ListParagraph1"/>
        <w:spacing w:after="0" w:line="240" w:lineRule="auto"/>
        <w:jc w:val="both"/>
        <w:rPr>
          <w:rFonts w:ascii="Times New Roman" w:hAnsi="Times New Roman" w:cs="Times New Roman"/>
        </w:rPr>
      </w:pPr>
    </w:p>
    <w:p w14:paraId="143C05D4" w14:textId="6C2F2EA8" w:rsidR="00D54988" w:rsidRDefault="00F11DEE">
      <w:pPr>
        <w:rPr>
          <w:rFonts w:ascii="Times New Roman" w:hAnsi="Times New Roman" w:cs="Times New Roman"/>
          <w:lang w:val="ro-MD"/>
        </w:rPr>
      </w:pPr>
      <w:r w:rsidRPr="00F11DEE">
        <w:rPr>
          <w:rFonts w:ascii="Times New Roman" w:hAnsi="Times New Roman" w:cs="Times New Roman"/>
          <w:lang w:val="ro-MD"/>
        </w:rPr>
        <w:drawing>
          <wp:inline distT="0" distB="0" distL="0" distR="0" wp14:anchorId="691DC230" wp14:editId="392D955D">
            <wp:extent cx="6300470" cy="3040380"/>
            <wp:effectExtent l="0" t="0" r="5080" b="7620"/>
            <wp:docPr id="10086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2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3C54" w14:textId="73DD3AB8" w:rsidR="001A3C72" w:rsidRPr="001A3C72" w:rsidRDefault="001A3C72" w:rsidP="001A3C72">
      <w:pPr>
        <w:rPr>
          <w:rFonts w:ascii="Times New Roman" w:hAnsi="Times New Roman" w:cs="Times New Roman"/>
          <w:lang w:val="ro-MD"/>
        </w:rPr>
      </w:pPr>
      <w:r w:rsidRPr="001A3C72">
        <w:rPr>
          <w:rFonts w:ascii="Times New Roman" w:hAnsi="Times New Roman" w:cs="Times New Roman"/>
          <w:lang w:val="ro-MD"/>
        </w:rPr>
        <w:drawing>
          <wp:anchor distT="0" distB="0" distL="114300" distR="114300" simplePos="0" relativeHeight="251658240" behindDoc="0" locked="0" layoutInCell="1" allowOverlap="1" wp14:anchorId="7523F658" wp14:editId="0922A62C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6300470" cy="5410200"/>
            <wp:effectExtent l="0" t="0" r="5080" b="0"/>
            <wp:wrapThrough wrapText="bothSides">
              <wp:wrapPolygon edited="0">
                <wp:start x="0" y="0"/>
                <wp:lineTo x="0" y="21524"/>
                <wp:lineTo x="21552" y="21524"/>
                <wp:lineTo x="21552" y="0"/>
                <wp:lineTo x="0" y="0"/>
              </wp:wrapPolygon>
            </wp:wrapThrough>
            <wp:docPr id="130972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37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055E5" w14:textId="5802860B" w:rsidR="001A3C72" w:rsidRP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3501FB05" w14:textId="57C504E6" w:rsidR="001A3C72" w:rsidRP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4A09307A" w14:textId="251080A6" w:rsidR="001A3C72" w:rsidRP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4C463563" w14:textId="53B472DF" w:rsidR="001A3C72" w:rsidRP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5515ADC1" w14:textId="0655C72F" w:rsid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10B84D07" w14:textId="42E4E73A" w:rsidR="001A3C72" w:rsidRDefault="001A3C72" w:rsidP="001A3C72">
      <w:pPr>
        <w:rPr>
          <w:rFonts w:ascii="Times New Roman" w:hAnsi="Times New Roman" w:cs="Times New Roman"/>
          <w:lang w:val="ro-MD"/>
        </w:rPr>
      </w:pPr>
    </w:p>
    <w:p w14:paraId="1FF41127" w14:textId="786D2B09" w:rsidR="001A3C72" w:rsidRPr="001A3C72" w:rsidRDefault="001A3C72" w:rsidP="001A3C72">
      <w:pPr>
        <w:jc w:val="center"/>
        <w:rPr>
          <w:rFonts w:ascii="Times New Roman" w:hAnsi="Times New Roman" w:cs="Times New Roman"/>
          <w:lang w:val="ro-MD"/>
        </w:rPr>
      </w:pPr>
    </w:p>
    <w:sectPr w:rsidR="001A3C72" w:rsidRPr="001A3C72" w:rsidSect="00144509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870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3B2"/>
    <w:multiLevelType w:val="multilevel"/>
    <w:tmpl w:val="7872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67597"/>
    <w:multiLevelType w:val="multilevel"/>
    <w:tmpl w:val="FF8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10FC4"/>
    <w:multiLevelType w:val="hybridMultilevel"/>
    <w:tmpl w:val="368C2836"/>
    <w:lvl w:ilvl="0" w:tplc="437A22A0"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377769"/>
    <w:multiLevelType w:val="multilevel"/>
    <w:tmpl w:val="8658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EE5EC8"/>
    <w:multiLevelType w:val="multilevel"/>
    <w:tmpl w:val="F1A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1142B"/>
    <w:multiLevelType w:val="multilevel"/>
    <w:tmpl w:val="CE0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1B2E6E"/>
    <w:multiLevelType w:val="multilevel"/>
    <w:tmpl w:val="E7C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92439"/>
    <w:multiLevelType w:val="multilevel"/>
    <w:tmpl w:val="EC42308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264D8"/>
    <w:multiLevelType w:val="multilevel"/>
    <w:tmpl w:val="E91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14F8C"/>
    <w:multiLevelType w:val="multilevel"/>
    <w:tmpl w:val="EC42308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60674"/>
    <w:multiLevelType w:val="multilevel"/>
    <w:tmpl w:val="733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B1E06"/>
    <w:multiLevelType w:val="hybridMultilevel"/>
    <w:tmpl w:val="0918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F9791A"/>
    <w:multiLevelType w:val="multilevel"/>
    <w:tmpl w:val="5A44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902AEA"/>
    <w:multiLevelType w:val="multilevel"/>
    <w:tmpl w:val="264E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74108"/>
    <w:multiLevelType w:val="multilevel"/>
    <w:tmpl w:val="0FD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7E2855"/>
    <w:multiLevelType w:val="multilevel"/>
    <w:tmpl w:val="FB9A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AD788B"/>
    <w:multiLevelType w:val="multilevel"/>
    <w:tmpl w:val="D25C90E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Arial Unicode MS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609" w:hanging="54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7" w15:restartNumberingAfterBreak="0">
    <w:nsid w:val="752149C1"/>
    <w:multiLevelType w:val="multilevel"/>
    <w:tmpl w:val="777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19A1"/>
    <w:multiLevelType w:val="multilevel"/>
    <w:tmpl w:val="B402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018567">
    <w:abstractNumId w:val="16"/>
  </w:num>
  <w:num w:numId="2" w16cid:durableId="1395083914">
    <w:abstractNumId w:val="13"/>
  </w:num>
  <w:num w:numId="3" w16cid:durableId="1065449561">
    <w:abstractNumId w:val="8"/>
  </w:num>
  <w:num w:numId="4" w16cid:durableId="1724064199">
    <w:abstractNumId w:val="9"/>
  </w:num>
  <w:num w:numId="5" w16cid:durableId="677653732">
    <w:abstractNumId w:val="3"/>
  </w:num>
  <w:num w:numId="6" w16cid:durableId="877013852">
    <w:abstractNumId w:val="15"/>
  </w:num>
  <w:num w:numId="7" w16cid:durableId="1514030550">
    <w:abstractNumId w:val="1"/>
  </w:num>
  <w:num w:numId="8" w16cid:durableId="1647317168">
    <w:abstractNumId w:val="14"/>
  </w:num>
  <w:num w:numId="9" w16cid:durableId="1023167169">
    <w:abstractNumId w:val="10"/>
  </w:num>
  <w:num w:numId="10" w16cid:durableId="406919597">
    <w:abstractNumId w:val="0"/>
  </w:num>
  <w:num w:numId="11" w16cid:durableId="791899072">
    <w:abstractNumId w:val="4"/>
  </w:num>
  <w:num w:numId="12" w16cid:durableId="1574780954">
    <w:abstractNumId w:val="12"/>
  </w:num>
  <w:num w:numId="13" w16cid:durableId="1808621122">
    <w:abstractNumId w:val="17"/>
  </w:num>
  <w:num w:numId="14" w16cid:durableId="11616356">
    <w:abstractNumId w:val="6"/>
  </w:num>
  <w:num w:numId="15" w16cid:durableId="2141804577">
    <w:abstractNumId w:val="18"/>
  </w:num>
  <w:num w:numId="16" w16cid:durableId="187253986">
    <w:abstractNumId w:val="5"/>
  </w:num>
  <w:num w:numId="17" w16cid:durableId="917325226">
    <w:abstractNumId w:val="7"/>
  </w:num>
  <w:num w:numId="18" w16cid:durableId="1776173280">
    <w:abstractNumId w:val="2"/>
  </w:num>
  <w:num w:numId="19" w16cid:durableId="984551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D5"/>
    <w:rsid w:val="000327F4"/>
    <w:rsid w:val="00144509"/>
    <w:rsid w:val="001A3C72"/>
    <w:rsid w:val="00260B7C"/>
    <w:rsid w:val="002D2236"/>
    <w:rsid w:val="003237D5"/>
    <w:rsid w:val="004313F2"/>
    <w:rsid w:val="0052605F"/>
    <w:rsid w:val="005D138F"/>
    <w:rsid w:val="006F788D"/>
    <w:rsid w:val="008926E2"/>
    <w:rsid w:val="009103C9"/>
    <w:rsid w:val="00A56088"/>
    <w:rsid w:val="00C4166A"/>
    <w:rsid w:val="00CB0506"/>
    <w:rsid w:val="00D253A2"/>
    <w:rsid w:val="00D54988"/>
    <w:rsid w:val="00F1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5B45"/>
  <w15:chartTrackingRefBased/>
  <w15:docId w15:val="{298D7DAD-E7EF-40C9-A28D-FBF794D1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3237D5"/>
    <w:pPr>
      <w:suppressAutoHyphens/>
    </w:pPr>
    <w:rPr>
      <w:rFonts w:ascii="Calibri" w:eastAsia="Arial Unicode MS" w:hAnsi="Calibri" w:cs="font870"/>
      <w:kern w:val="1"/>
      <w:lang w:val="ro-M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2024-01-10T11:22:00Z</dcterms:created>
  <dcterms:modified xsi:type="dcterms:W3CDTF">2024-01-10T11:22:00Z</dcterms:modified>
</cp:coreProperties>
</file>