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3714" w14:textId="61C8B541" w:rsidR="00377D68" w:rsidRPr="00377D68" w:rsidRDefault="00377D68" w:rsidP="00377D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7D68">
        <w:rPr>
          <w:rFonts w:ascii="Times New Roman" w:hAnsi="Times New Roman" w:cs="Times New Roman"/>
          <w:b/>
          <w:bCs/>
          <w:sz w:val="36"/>
          <w:szCs w:val="36"/>
        </w:rPr>
        <w:t>Machine learning assignment, Blok 4</w:t>
      </w:r>
    </w:p>
    <w:p w14:paraId="26F3E291" w14:textId="77777777" w:rsidR="00377D68" w:rsidRPr="00377D68" w:rsidRDefault="00377D68" w:rsidP="00377D68">
      <w:pPr>
        <w:spacing w:after="283" w:line="249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547A885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8D9F8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EEF6A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373B3" w14:textId="77777777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Student details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3729"/>
      </w:tblGrid>
      <w:tr w:rsidR="00377D68" w:rsidRPr="00377D68" w14:paraId="4EF7F584" w14:textId="77777777" w:rsidTr="00EC6EF1">
        <w:trPr>
          <w:trHeight w:val="289"/>
          <w:jc w:val="center"/>
        </w:trPr>
        <w:tc>
          <w:tcPr>
            <w:tcW w:w="2083" w:type="dxa"/>
          </w:tcPr>
          <w:p w14:paraId="73DA6AB9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9" w:type="dxa"/>
          </w:tcPr>
          <w:p w14:paraId="1D3D2D1A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7D68" w:rsidRPr="00377D68" w14:paraId="2C6495ED" w14:textId="77777777" w:rsidTr="00EC6EF1">
        <w:trPr>
          <w:trHeight w:val="289"/>
          <w:jc w:val="center"/>
        </w:trPr>
        <w:tc>
          <w:tcPr>
            <w:tcW w:w="5812" w:type="dxa"/>
            <w:gridSpan w:val="2"/>
          </w:tcPr>
          <w:p w14:paraId="1992B634" w14:textId="26939B8D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Name: </w:t>
            </w: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Stefan Winter</w:t>
            </w:r>
          </w:p>
        </w:tc>
      </w:tr>
      <w:tr w:rsidR="00377D68" w:rsidRPr="00377D68" w14:paraId="7C24C7FF" w14:textId="77777777" w:rsidTr="00EC6EF1">
        <w:trPr>
          <w:trHeight w:val="273"/>
          <w:jc w:val="center"/>
        </w:trPr>
        <w:tc>
          <w:tcPr>
            <w:tcW w:w="5812" w:type="dxa"/>
            <w:gridSpan w:val="2"/>
          </w:tcPr>
          <w:p w14:paraId="29D85EF2" w14:textId="1D80C40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2067606</w:t>
            </w:r>
          </w:p>
          <w:p w14:paraId="6D082C77" w14:textId="5D86CDA4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Name: Joost Oudesluijs</w:t>
            </w:r>
          </w:p>
          <w:p w14:paraId="178C06B7" w14:textId="188414A3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number: 2056392  </w:t>
            </w:r>
          </w:p>
          <w:p w14:paraId="29BD15C1" w14:textId="1A27B830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Name: Joost Schutte</w:t>
            </w:r>
          </w:p>
          <w:p w14:paraId="55F85C76" w14:textId="4F9FD97A" w:rsid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2069625</w:t>
            </w:r>
          </w:p>
          <w:p w14:paraId="0C38A2F8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Machine Learning Challenge 40</w:t>
            </w:r>
          </w:p>
          <w:p w14:paraId="426704D5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CBF2614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CE505E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0372AE0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DEPARTMENT OF COGNITIVE SCIENCE &amp; ARTIFICIAL INTELLIGENCE</w:t>
      </w:r>
    </w:p>
    <w:p w14:paraId="2F748414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SCHOOL OF HUMANITIES AND DIGITAL SCIENCES</w:t>
      </w:r>
    </w:p>
    <w:p w14:paraId="23FBCFA7" w14:textId="77777777" w:rsidR="00377D68" w:rsidRPr="00377D68" w:rsidRDefault="00377D68" w:rsidP="00377D68">
      <w:pPr>
        <w:keepLines/>
        <w:spacing w:after="5" w:line="249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TILBURG UNIVERSITY</w:t>
      </w:r>
    </w:p>
    <w:p w14:paraId="0E5A1216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074965B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B8FC07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AA93949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9078DD1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1D88523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A784D1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431EF67" w14:textId="5C0E440D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Lecturers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3175"/>
      </w:tblGrid>
      <w:tr w:rsidR="00377D68" w:rsidRPr="00377D68" w14:paraId="611AED68" w14:textId="77777777" w:rsidTr="00EC6EF1">
        <w:trPr>
          <w:trHeight w:val="268"/>
          <w:jc w:val="center"/>
        </w:trPr>
        <w:tc>
          <w:tcPr>
            <w:tcW w:w="2558" w:type="dxa"/>
          </w:tcPr>
          <w:p w14:paraId="1ABA14EB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175" w:type="dxa"/>
          </w:tcPr>
          <w:p w14:paraId="6FC12E52" w14:textId="77777777" w:rsidR="00377D68" w:rsidRPr="00377D68" w:rsidRDefault="00377D68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77D68" w:rsidRPr="00377D68" w14:paraId="7665632A" w14:textId="77777777" w:rsidTr="00EC6EF1">
        <w:trPr>
          <w:trHeight w:val="268"/>
          <w:jc w:val="center"/>
        </w:trPr>
        <w:tc>
          <w:tcPr>
            <w:tcW w:w="2558" w:type="dxa"/>
          </w:tcPr>
          <w:p w14:paraId="6112A517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23545C4B" w14:textId="29873612" w:rsidR="00377D68" w:rsidRPr="00377D68" w:rsidRDefault="00377D68" w:rsidP="00377D6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77D68">
              <w:rPr>
                <w:rFonts w:ascii="Times New Roman" w:hAnsi="Times New Roman" w:cs="Times New Roman"/>
              </w:rPr>
              <w:t xml:space="preserve">UD1, </w:t>
            </w:r>
            <w:proofErr w:type="spellStart"/>
            <w:r w:rsidRPr="00377D68">
              <w:rPr>
                <w:rFonts w:ascii="Times New Roman" w:hAnsi="Times New Roman" w:cs="Times New Roman"/>
              </w:rPr>
              <w:t>Güven</w:t>
            </w:r>
            <w:proofErr w:type="spellEnd"/>
            <w:r w:rsidRPr="00377D68">
              <w:rPr>
                <w:rFonts w:ascii="Times New Roman" w:hAnsi="Times New Roman" w:cs="Times New Roman"/>
              </w:rPr>
              <w:t xml:space="preserve"> </w:t>
            </w:r>
            <w:r w:rsidRPr="00377D68">
              <w:rPr>
                <w:rFonts w:ascii="Times New Roman" w:hAnsi="Times New Roman" w:cs="Times New Roman"/>
                <w:lang w:val="en-GB"/>
              </w:rPr>
              <w:t>Ç.</w:t>
            </w:r>
          </w:p>
        </w:tc>
      </w:tr>
      <w:tr w:rsidR="00377D68" w:rsidRPr="00377D68" w14:paraId="0AB684A8" w14:textId="77777777" w:rsidTr="00EC6EF1">
        <w:trPr>
          <w:trHeight w:val="111"/>
          <w:jc w:val="center"/>
        </w:trPr>
        <w:tc>
          <w:tcPr>
            <w:tcW w:w="2558" w:type="dxa"/>
          </w:tcPr>
          <w:p w14:paraId="2A9A2BC2" w14:textId="46487365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778D81B9" w14:textId="02413887" w:rsidR="00377D68" w:rsidRPr="00377D68" w:rsidRDefault="00377D68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</w:rPr>
              <w:t xml:space="preserve">UD1, </w:t>
            </w:r>
            <w:proofErr w:type="spellStart"/>
            <w:r w:rsidRPr="00377D68">
              <w:rPr>
                <w:rFonts w:ascii="Times New Roman" w:hAnsi="Times New Roman" w:cs="Times New Roman"/>
              </w:rPr>
              <w:t>Önal</w:t>
            </w:r>
            <w:proofErr w:type="spellEnd"/>
            <w:r w:rsidRPr="00377D68">
              <w:rPr>
                <w:rFonts w:ascii="Times New Roman" w:hAnsi="Times New Roman" w:cs="Times New Roman"/>
              </w:rPr>
              <w:t>, I.</w:t>
            </w:r>
          </w:p>
        </w:tc>
      </w:tr>
    </w:tbl>
    <w:p w14:paraId="170BCA9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3A68E1F8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4B1C760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33A9761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9CE0E1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0100A9B6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17B548E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3679039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377D68" w:rsidRPr="00377D68" w14:paraId="0F24E3A7" w14:textId="77777777" w:rsidTr="00EC6EF1">
        <w:trPr>
          <w:trHeight w:val="496"/>
          <w:jc w:val="center"/>
        </w:trPr>
        <w:tc>
          <w:tcPr>
            <w:tcW w:w="6960" w:type="dxa"/>
          </w:tcPr>
          <w:p w14:paraId="7714A85E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 University</w:t>
            </w:r>
          </w:p>
          <w:p w14:paraId="6E8C1595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School of Humanities &amp; Digital Sciences</w:t>
            </w:r>
          </w:p>
        </w:tc>
      </w:tr>
      <w:tr w:rsidR="00377D68" w:rsidRPr="00377D68" w14:paraId="23DEAA26" w14:textId="77777777" w:rsidTr="00EC6EF1">
        <w:trPr>
          <w:trHeight w:val="467"/>
          <w:jc w:val="center"/>
        </w:trPr>
        <w:tc>
          <w:tcPr>
            <w:tcW w:w="6960" w:type="dxa"/>
          </w:tcPr>
          <w:p w14:paraId="153E2E26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Department of Cognitive Science &amp; Artificial Intelligence</w:t>
            </w:r>
          </w:p>
          <w:p w14:paraId="0D7D2F4A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Tilburg, The Netherlands</w:t>
            </w:r>
          </w:p>
          <w:p w14:paraId="105B9137" w14:textId="261CDF94" w:rsidR="00377D68" w:rsidRPr="00377D68" w:rsidRDefault="00377D68" w:rsidP="00171614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June 2021</w:t>
            </w:r>
          </w:p>
        </w:tc>
      </w:tr>
    </w:tbl>
    <w:p w14:paraId="13C58FCB" w14:textId="77777777" w:rsidR="00171614" w:rsidRDefault="00171614" w:rsidP="00171614">
      <w:pPr>
        <w:pStyle w:val="Heading1"/>
      </w:pPr>
      <w:r>
        <w:lastRenderedPageBreak/>
        <w:t>Task 1</w:t>
      </w:r>
    </w:p>
    <w:p w14:paraId="19AF0FA6" w14:textId="77777777" w:rsidR="00171614" w:rsidRDefault="00171614" w:rsidP="00171614">
      <w:r>
        <w:t xml:space="preserve">Description of your experiments and results including: </w:t>
      </w:r>
    </w:p>
    <w:p w14:paraId="38B3E1F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6CD158D5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02E13B4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4D9FA06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5661CC48" w14:textId="7CD334DB" w:rsidR="00377D68" w:rsidRDefault="00171614" w:rsidP="00171614">
      <w:pPr>
        <w:pStyle w:val="ListParagraph"/>
        <w:numPr>
          <w:ilvl w:val="0"/>
          <w:numId w:val="2"/>
        </w:numPr>
      </w:pPr>
      <w:r>
        <w:t xml:space="preserve">discussion of experiments run and performance of your solution (this may include analysis such as confusion matrix, accuracy per class, etc.) </w:t>
      </w:r>
      <w:r w:rsidR="00377D68">
        <w:br w:type="page"/>
      </w:r>
    </w:p>
    <w:p w14:paraId="65127600" w14:textId="367574FE" w:rsidR="00377D68" w:rsidRDefault="00377D68" w:rsidP="00377D68">
      <w:pPr>
        <w:pStyle w:val="Heading1"/>
      </w:pPr>
      <w:r>
        <w:lastRenderedPageBreak/>
        <w:t xml:space="preserve">Task </w:t>
      </w:r>
      <w:r w:rsidR="00171614">
        <w:t>2</w:t>
      </w:r>
    </w:p>
    <w:p w14:paraId="5623A757" w14:textId="77777777" w:rsidR="00171614" w:rsidRDefault="00171614" w:rsidP="00171614">
      <w:r>
        <w:t xml:space="preserve">Description of your experiments and results including: </w:t>
      </w:r>
    </w:p>
    <w:p w14:paraId="30D7854E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5721CCDD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46BD17B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5F43DB1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1FACF413" w14:textId="4938D4C0" w:rsidR="00171614" w:rsidRDefault="00171614" w:rsidP="001716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discussion of experiments run and performance of your solution (this may include analysis such as confusion matrix, accuracy per class, etc.) </w:t>
      </w:r>
      <w:r>
        <w:br w:type="page"/>
      </w:r>
    </w:p>
    <w:p w14:paraId="66F0EEF0" w14:textId="5F983675" w:rsidR="00171614" w:rsidRDefault="00171614" w:rsidP="00377D6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14:paraId="34A4CCE0" w14:textId="77777777" w:rsidR="00171614" w:rsidRDefault="001716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073646" w14:textId="6D6E1EE9" w:rsidR="00377D68" w:rsidRPr="00377D68" w:rsidRDefault="00377D68" w:rsidP="00377D68">
      <w:pPr>
        <w:pStyle w:val="Heading1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lastRenderedPageBreak/>
        <w:t>Appendices</w:t>
      </w:r>
    </w:p>
    <w:p w14:paraId="07142F95" w14:textId="648EC3B2" w:rsidR="0036544B" w:rsidRPr="00377D68" w:rsidRDefault="00377D68" w:rsidP="00377D68">
      <w:pPr>
        <w:pStyle w:val="Heading2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Group work</w:t>
      </w:r>
    </w:p>
    <w:p w14:paraId="53F67ACD" w14:textId="32A1E9EE" w:rsidR="00377D68" w:rsidRPr="00377D68" w:rsidRDefault="00377D68" w:rsidP="00377D68">
      <w:pPr>
        <w:pStyle w:val="Heading3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Task 1</w:t>
      </w:r>
    </w:p>
    <w:p w14:paraId="0D0C5B97" w14:textId="57AB9AD4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6D5F91AD" w14:textId="4FEF8B43" w:rsidR="00110B4E" w:rsidRPr="00110B4E" w:rsidRDefault="00110B4E" w:rsidP="00110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>Explaining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Sourcetree</w:t>
      </w:r>
    </w:p>
    <w:p w14:paraId="35633EE4" w14:textId="77777777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110B4E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Oudesluijs</w:t>
      </w:r>
    </w:p>
    <w:p w14:paraId="18C5CD7A" w14:textId="7F9FED65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110B4E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Schutte</w:t>
      </w:r>
    </w:p>
    <w:p w14:paraId="7ED3A74A" w14:textId="77777777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</w:p>
    <w:p w14:paraId="01181742" w14:textId="596E644E" w:rsidR="00377D68" w:rsidRPr="00110B4E" w:rsidRDefault="00377D68" w:rsidP="00377D68">
      <w:pPr>
        <w:pStyle w:val="Heading3"/>
        <w:rPr>
          <w:rFonts w:ascii="Times New Roman" w:hAnsi="Times New Roman" w:cs="Times New Roman"/>
          <w:lang w:val="nl-NL"/>
        </w:rPr>
      </w:pPr>
      <w:proofErr w:type="spellStart"/>
      <w:r w:rsidRPr="00110B4E">
        <w:rPr>
          <w:rFonts w:ascii="Times New Roman" w:hAnsi="Times New Roman" w:cs="Times New Roman"/>
          <w:lang w:val="nl-NL"/>
        </w:rPr>
        <w:t>Task</w:t>
      </w:r>
      <w:proofErr w:type="spellEnd"/>
      <w:r w:rsidRPr="00110B4E">
        <w:rPr>
          <w:rFonts w:ascii="Times New Roman" w:hAnsi="Times New Roman" w:cs="Times New Roman"/>
          <w:lang w:val="nl-NL"/>
        </w:rPr>
        <w:t xml:space="preserve"> 2</w:t>
      </w:r>
    </w:p>
    <w:p w14:paraId="20CB3AB2" w14:textId="77777777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2F978745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Oudesluijs</w:t>
      </w:r>
    </w:p>
    <w:p w14:paraId="632D3C47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Schutte</w:t>
      </w:r>
    </w:p>
    <w:p w14:paraId="5B77DFA2" w14:textId="77777777" w:rsidR="00377D68" w:rsidRPr="00377D68" w:rsidRDefault="00377D68" w:rsidP="00377D68">
      <w:pPr>
        <w:rPr>
          <w:lang w:val="nl-NL"/>
        </w:rPr>
      </w:pPr>
    </w:p>
    <w:sectPr w:rsidR="00377D68" w:rsidRPr="00377D68" w:rsidSect="00B958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77E3" w14:textId="77777777" w:rsidR="006421DA" w:rsidRDefault="006421DA" w:rsidP="00171614">
      <w:pPr>
        <w:spacing w:after="0" w:line="240" w:lineRule="auto"/>
      </w:pPr>
      <w:r>
        <w:separator/>
      </w:r>
    </w:p>
  </w:endnote>
  <w:endnote w:type="continuationSeparator" w:id="0">
    <w:p w14:paraId="6593149B" w14:textId="77777777" w:rsidR="006421DA" w:rsidRDefault="006421DA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1988" w14:textId="77777777" w:rsidR="006421DA" w:rsidRDefault="006421DA" w:rsidP="00171614">
      <w:pPr>
        <w:spacing w:after="0" w:line="240" w:lineRule="auto"/>
      </w:pPr>
      <w:r>
        <w:separator/>
      </w:r>
    </w:p>
  </w:footnote>
  <w:footnote w:type="continuationSeparator" w:id="0">
    <w:p w14:paraId="03C18668" w14:textId="77777777" w:rsidR="006421DA" w:rsidRDefault="006421DA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B39"/>
    <w:multiLevelType w:val="hybridMultilevel"/>
    <w:tmpl w:val="B27CF0C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110B4E"/>
    <w:rsid w:val="00171614"/>
    <w:rsid w:val="00354AF5"/>
    <w:rsid w:val="0036544B"/>
    <w:rsid w:val="00377D68"/>
    <w:rsid w:val="006421DA"/>
    <w:rsid w:val="00B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31E"/>
  <w15:chartTrackingRefBased/>
  <w15:docId w15:val="{2094D718-A449-49B5-B9CB-5294FC9B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2</cp:revision>
  <dcterms:created xsi:type="dcterms:W3CDTF">2021-05-20T07:08:00Z</dcterms:created>
  <dcterms:modified xsi:type="dcterms:W3CDTF">2021-05-20T08:35:00Z</dcterms:modified>
</cp:coreProperties>
</file>