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02CC" w14:textId="7FD02A76" w:rsidR="009E5B81" w:rsidRDefault="009E5B81">
      <w:pPr>
        <w:rPr>
          <w:lang w:val="de-DE"/>
        </w:rPr>
      </w:pPr>
      <w:r>
        <w:rPr>
          <w:lang w:val="de-DE"/>
        </w:rPr>
        <w:t>Notes on Sentiment Analysis</w:t>
      </w:r>
    </w:p>
    <w:p w14:paraId="6FF9DD36" w14:textId="5FA853A1" w:rsidR="009E5B81" w:rsidRDefault="009E5B81">
      <w:pPr>
        <w:rPr>
          <w:lang w:val="de-DE"/>
        </w:rPr>
      </w:pPr>
    </w:p>
    <w:p w14:paraId="579D40CC" w14:textId="5277A488" w:rsidR="009E5B81" w:rsidRDefault="009E5B81">
      <w:pPr>
        <w:rPr>
          <w:lang w:val="en-US"/>
        </w:rPr>
      </w:pPr>
      <w:r w:rsidRPr="00900E96">
        <w:rPr>
          <w:lang w:val="en-US"/>
        </w:rPr>
        <w:t>In the field of NLP most of transfer learning happens in a way, that some model (let it be MLP in case of Word2Vec, or transformer like BERT) is at first trained in unsupervised manner (</w:t>
      </w:r>
      <w:proofErr w:type="gramStart"/>
      <w:r w:rsidRPr="00900E96">
        <w:rPr>
          <w:lang w:val="en-US"/>
        </w:rPr>
        <w:t>actually fake</w:t>
      </w:r>
      <w:proofErr w:type="gramEnd"/>
      <w:r w:rsidRPr="00900E96">
        <w:rPr>
          <w:lang w:val="en-US"/>
        </w:rPr>
        <w:t xml:space="preserve"> supervised) on the data, and then </w:t>
      </w:r>
      <w:proofErr w:type="spellStart"/>
      <w:r w:rsidRPr="00900E96">
        <w:rPr>
          <w:lang w:val="en-US"/>
        </w:rPr>
        <w:t>fine tuned</w:t>
      </w:r>
      <w:proofErr w:type="spellEnd"/>
      <w:r w:rsidRPr="00900E96">
        <w:rPr>
          <w:lang w:val="en-US"/>
        </w:rPr>
        <w:t xml:space="preserve"> on specific task, or just used in another model to produce better quality features. Usually, it is given a fake supervised task, such as predicting word based on words that surround it, or predict surrounding words based on a given word (see: word2vec</w:t>
      </w:r>
      <w:proofErr w:type="gramStart"/>
      <w:r w:rsidRPr="00900E96">
        <w:rPr>
          <w:lang w:val="en-US"/>
        </w:rPr>
        <w:t>), or</w:t>
      </w:r>
      <w:proofErr w:type="gramEnd"/>
      <w:r w:rsidRPr="00900E96">
        <w:rPr>
          <w:lang w:val="en-US"/>
        </w:rPr>
        <w:t xml:space="preserve"> predict next word/sentence based on previous words/sentences (transformer models).</w:t>
      </w:r>
    </w:p>
    <w:p w14:paraId="52EFCFB2" w14:textId="3786978C" w:rsidR="00900E96" w:rsidRDefault="00900E96">
      <w:pPr>
        <w:rPr>
          <w:lang w:val="en-US"/>
        </w:rPr>
      </w:pPr>
      <w:r>
        <w:rPr>
          <w:lang w:val="en-US"/>
        </w:rPr>
        <w:t xml:space="preserve">Source: </w:t>
      </w:r>
      <w:hyperlink r:id="rId4" w:history="1">
        <w:r w:rsidRPr="00A21C21">
          <w:rPr>
            <w:rStyle w:val="Hyperlink"/>
            <w:lang w:val="en-US"/>
          </w:rPr>
          <w:t>https://towardsdatascience.com/unsupervised-sentiment-analysis-a38bf1906483</w:t>
        </w:r>
      </w:hyperlink>
    </w:p>
    <w:p w14:paraId="7164FC6C" w14:textId="64E6E99C" w:rsidR="00900E96" w:rsidRDefault="00900E96">
      <w:pPr>
        <w:rPr>
          <w:lang w:val="en-US"/>
        </w:rPr>
      </w:pPr>
    </w:p>
    <w:p w14:paraId="099CFC96" w14:textId="6692C415" w:rsidR="006B6CDF" w:rsidRDefault="006B6CDF">
      <w:pPr>
        <w:rPr>
          <w:lang w:val="en-US"/>
        </w:rPr>
      </w:pPr>
    </w:p>
    <w:p w14:paraId="27793F4F" w14:textId="523CE009" w:rsidR="006B6CDF" w:rsidRPr="00900E96" w:rsidRDefault="006B6CDF">
      <w:pPr>
        <w:rPr>
          <w:lang w:val="en-US"/>
        </w:rPr>
      </w:pPr>
      <w:r>
        <w:rPr>
          <w:lang w:val="en-US"/>
        </w:rPr>
        <w:t>VADER is a good dictionary.</w:t>
      </w:r>
    </w:p>
    <w:sectPr w:rsidR="006B6CDF" w:rsidRPr="0090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81"/>
    <w:rsid w:val="006B6CDF"/>
    <w:rsid w:val="00900E96"/>
    <w:rsid w:val="009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15A12"/>
  <w15:chartTrackingRefBased/>
  <w15:docId w15:val="{2B842349-C654-624C-9D3E-498597FB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unsupervised-sentiment-analysis-a38bf1906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Winter</dc:creator>
  <cp:keywords/>
  <dc:description/>
  <cp:lastModifiedBy>Stefan Winter</cp:lastModifiedBy>
  <cp:revision>3</cp:revision>
  <dcterms:created xsi:type="dcterms:W3CDTF">2021-09-23T18:14:00Z</dcterms:created>
  <dcterms:modified xsi:type="dcterms:W3CDTF">2021-09-23T18:30:00Z</dcterms:modified>
</cp:coreProperties>
</file>