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06" w:rsidRPr="00F72840" w:rsidRDefault="00025578" w:rsidP="00025578">
      <w:pPr>
        <w:jc w:val="center"/>
        <w:rPr>
          <w:b/>
          <w:color w:val="00B0F0"/>
          <w:sz w:val="36"/>
          <w:szCs w:val="36"/>
        </w:rPr>
      </w:pPr>
      <w:r w:rsidRPr="00F72840">
        <w:rPr>
          <w:b/>
          <w:color w:val="00B0F0"/>
          <w:sz w:val="36"/>
          <w:szCs w:val="36"/>
        </w:rPr>
        <w:t>Choix techniques</w:t>
      </w:r>
    </w:p>
    <w:p w:rsidR="00025578" w:rsidRDefault="00025578" w:rsidP="00025578">
      <w:r>
        <w:t xml:space="preserve">Cette documentation va me permette d’expliquer mes choix </w:t>
      </w:r>
      <w:r w:rsidR="005F4E64">
        <w:t>pour la réalisation du site vitrine. J’ai choisi l’HTML (</w:t>
      </w:r>
      <w:proofErr w:type="spellStart"/>
      <w:r w:rsidR="005F4E64">
        <w:t>Hypertext</w:t>
      </w:r>
      <w:proofErr w:type="spellEnd"/>
      <w:r w:rsidR="005F4E64">
        <w:t xml:space="preserve"> Markup </w:t>
      </w:r>
      <w:proofErr w:type="spellStart"/>
      <w:r w:rsidR="005F4E64">
        <w:t>Language</w:t>
      </w:r>
      <w:proofErr w:type="spellEnd"/>
      <w:r w:rsidR="005F4E64">
        <w:t>) et le CSS (</w:t>
      </w:r>
      <w:proofErr w:type="spellStart"/>
      <w:r w:rsidR="005F4E64">
        <w:t>Cascading</w:t>
      </w:r>
      <w:proofErr w:type="spellEnd"/>
      <w:r w:rsidR="005F4E64">
        <w:t xml:space="preserve"> Style Sheets) avec Bootstrap selon différents critères.</w:t>
      </w:r>
    </w:p>
    <w:p w:rsidR="005F4E64" w:rsidRDefault="005F4E64" w:rsidP="00025578">
      <w:r>
        <w:t>Tout d’abord tout deux fonctionnent entre eux. Ils communiquent par l’intermédiaire de class défini dans l’HTML et que l’on va retrouver dans le code HTML.</w:t>
      </w:r>
      <w:r>
        <w:br/>
        <w:t xml:space="preserve">Ainsi, pour avoir un site avec une jolie mise en forme il me paraissait difficile de les dissocier. </w:t>
      </w:r>
    </w:p>
    <w:p w:rsidR="005F4E64" w:rsidRPr="00F72840" w:rsidRDefault="005F4E64" w:rsidP="00F72840">
      <w:pPr>
        <w:jc w:val="center"/>
        <w:rPr>
          <w:color w:val="0070C0"/>
          <w:sz w:val="28"/>
          <w:szCs w:val="28"/>
        </w:rPr>
      </w:pPr>
      <w:r w:rsidRPr="00F72840">
        <w:rPr>
          <w:color w:val="0070C0"/>
          <w:sz w:val="28"/>
          <w:szCs w:val="28"/>
        </w:rPr>
        <w:t xml:space="preserve">Je vais maintenant lister les avantages concernant l’HTML : </w:t>
      </w:r>
    </w:p>
    <w:p w:rsidR="005F4E64" w:rsidRDefault="005F4E64" w:rsidP="00025578">
      <w:r>
        <w:t>• Premièrement, ce langage est l’un des plus utilisés en matière de codage de site, ainsi il est reconnu par la quasi-totalité des navigateurs web ce qui permet d’éviter des erreurs dû à une incompatibilité.</w:t>
      </w:r>
      <w:r>
        <w:br/>
        <w:t xml:space="preserve">• Il est possible de coder en HTML avec n’importe quel éditeur de texte, mais un bloc note permet de coder avec, ici j’ai choisi Sublime </w:t>
      </w:r>
      <w:proofErr w:type="spellStart"/>
      <w:r>
        <w:t>Text</w:t>
      </w:r>
      <w:proofErr w:type="spellEnd"/>
      <w:r>
        <w:t xml:space="preserve"> car cet éditeur facilite le codage en ajoutant des codes couleurs, des raccourcis pour les balises et il est visuellement plus facile de s’y retrouver.</w:t>
      </w:r>
      <w:r>
        <w:br/>
        <w:t>• La navigation à travers des liens hypertextes ou des ancres se fait facilement donc la navigabilité est assez fluide.</w:t>
      </w:r>
      <w:r w:rsidR="0086737B">
        <w:t xml:space="preserve"> De plus, cela permet par exemple de ne pas avoir à stocker les informations en interne car on peut renvoyer ailleurs.</w:t>
      </w:r>
      <w:r>
        <w:br/>
        <w:t xml:space="preserve">• La prise en main </w:t>
      </w:r>
      <w:r w:rsidR="0086737B">
        <w:t>facile et la possibilité de trouver énormément d’aide sur internet étant donné que c’est l’un des premiers langages crée par le World Wild Web</w:t>
      </w:r>
      <w:r w:rsidR="00535515">
        <w:t xml:space="preserve"> Consortium(W3C)</w:t>
      </w:r>
      <w:r w:rsidR="0086737B">
        <w:t>. Cela me permet donc d’être assez autonome.</w:t>
      </w:r>
    </w:p>
    <w:p w:rsidR="00535515" w:rsidRPr="00F72840" w:rsidRDefault="00535515" w:rsidP="00F72840">
      <w:pPr>
        <w:jc w:val="center"/>
        <w:rPr>
          <w:color w:val="0070C0"/>
          <w:sz w:val="28"/>
          <w:szCs w:val="28"/>
        </w:rPr>
      </w:pPr>
      <w:r w:rsidRPr="00F72840">
        <w:rPr>
          <w:color w:val="0070C0"/>
          <w:sz w:val="28"/>
          <w:szCs w:val="28"/>
        </w:rPr>
        <w:t>Inconvénients</w:t>
      </w:r>
      <w:r w:rsidR="00F72840">
        <w:rPr>
          <w:color w:val="0070C0"/>
          <w:sz w:val="28"/>
          <w:szCs w:val="28"/>
        </w:rPr>
        <w:t xml:space="preserve"> HTML</w:t>
      </w:r>
      <w:r w:rsidRPr="00F72840">
        <w:rPr>
          <w:color w:val="0070C0"/>
          <w:sz w:val="28"/>
          <w:szCs w:val="28"/>
        </w:rPr>
        <w:t xml:space="preserve"> : </w:t>
      </w:r>
    </w:p>
    <w:p w:rsidR="00535515" w:rsidRDefault="00535515" w:rsidP="00025578">
      <w:r>
        <w:t>• La mise en page surcharge trop le code et n’est pas vraiment optimisé, il est donc presque indispensable d’utiliser un autre langage type CSS en complément si l’on veut une belle présentation et non pas simplement du texte avec juste des couleurs différentes et une taille qui change selon la type de balise utilisé.</w:t>
      </w:r>
    </w:p>
    <w:p w:rsidR="00535515" w:rsidRPr="00F72840" w:rsidRDefault="00535515" w:rsidP="00F72840">
      <w:pPr>
        <w:jc w:val="center"/>
        <w:rPr>
          <w:color w:val="0070C0"/>
          <w:sz w:val="28"/>
          <w:szCs w:val="28"/>
        </w:rPr>
      </w:pPr>
      <w:r w:rsidRPr="00F72840">
        <w:rPr>
          <w:color w:val="0070C0"/>
          <w:sz w:val="28"/>
          <w:szCs w:val="28"/>
        </w:rPr>
        <w:t xml:space="preserve">Avantages CSS : </w:t>
      </w:r>
    </w:p>
    <w:p w:rsidR="00535515" w:rsidRDefault="00535515" w:rsidP="00025578">
      <w:r>
        <w:t>• Permet de créer un code plus léger et donc d’accélérer le temps de chargement de notre site internet.</w:t>
      </w:r>
      <w:r>
        <w:br/>
        <w:t>• Donne un vrai aspect visuel à notre site</w:t>
      </w:r>
      <w:r w:rsidR="001F63AC">
        <w:t>.</w:t>
      </w:r>
      <w:r>
        <w:br/>
        <w:t xml:space="preserve">• Le site pourra être maintenu plus facilement : </w:t>
      </w:r>
      <w:r w:rsidR="001F63AC">
        <w:t>le but du CSS étant de séparer la structure de l’HTML et sa mise en forme. Ainsi lorsqu’il faut changer une couleur, une police, un positionnement, il suffit de regarder dans notre fichier CSS et de se référer à la class que l’on a attribué, par exemple sur mon site si je voulais modifier la taille de la bannière, il me suffisait de me référer à la classe banner dans mon CSS pour avoir accès à toutes les options.</w:t>
      </w:r>
    </w:p>
    <w:p w:rsidR="001F63AC" w:rsidRPr="00F72840" w:rsidRDefault="001F63AC" w:rsidP="00F72840">
      <w:pPr>
        <w:jc w:val="center"/>
        <w:rPr>
          <w:color w:val="0070C0"/>
          <w:sz w:val="28"/>
          <w:szCs w:val="28"/>
        </w:rPr>
      </w:pPr>
      <w:r w:rsidRPr="00F72840">
        <w:rPr>
          <w:color w:val="0070C0"/>
          <w:sz w:val="28"/>
          <w:szCs w:val="28"/>
        </w:rPr>
        <w:t xml:space="preserve">Avantages Bootstrap : </w:t>
      </w:r>
    </w:p>
    <w:p w:rsidR="0086737B" w:rsidRDefault="001F63AC" w:rsidP="00025578">
      <w:r>
        <w:t xml:space="preserve">• Un système de grille qui permet de rendre </w:t>
      </w:r>
      <w:r w:rsidR="00F72840">
        <w:t>le site responsif</w:t>
      </w:r>
      <w:r>
        <w:t xml:space="preserve"> sur tous les types d’écrans</w:t>
      </w:r>
      <w:r w:rsidR="00F72840">
        <w:t>.</w:t>
      </w:r>
      <w:r w:rsidR="00F72840">
        <w:br/>
        <w:t xml:space="preserve">• Il permet d’accélérer le codage, étant donné que c’est un </w:t>
      </w:r>
      <w:proofErr w:type="spellStart"/>
      <w:r w:rsidR="00F72840">
        <w:t>framework</w:t>
      </w:r>
      <w:proofErr w:type="spellEnd"/>
      <w:r w:rsidR="00F72840">
        <w:t xml:space="preserve"> il possède déjà un certain nombre d’outils intégrer, ainsi il est très facile d’ajouter des choses tel que carrousels, des barres de navigations, des boutons etc… </w:t>
      </w:r>
      <w:r w:rsidR="00F72840">
        <w:br/>
        <w:t xml:space="preserve">• Un </w:t>
      </w:r>
      <w:proofErr w:type="spellStart"/>
      <w:r w:rsidR="00F72840">
        <w:t>framework</w:t>
      </w:r>
      <w:proofErr w:type="spellEnd"/>
      <w:r w:rsidR="00F72840">
        <w:t xml:space="preserve"> entièrement gratuit.</w:t>
      </w:r>
      <w:r w:rsidR="00F72840">
        <w:br/>
        <w:t>• Un excellent complément à CSS donc.</w:t>
      </w:r>
      <w:bookmarkStart w:id="0" w:name="_GoBack"/>
      <w:bookmarkEnd w:id="0"/>
    </w:p>
    <w:sectPr w:rsidR="00867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78"/>
    <w:rsid w:val="00025578"/>
    <w:rsid w:val="001F63AC"/>
    <w:rsid w:val="00535515"/>
    <w:rsid w:val="005F4E64"/>
    <w:rsid w:val="0086737B"/>
    <w:rsid w:val="00E94306"/>
    <w:rsid w:val="00F72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AECF"/>
  <w15:chartTrackingRefBased/>
  <w15:docId w15:val="{B9DE7D77-7901-4DD1-825C-FCCEA57E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447</Words>
  <Characters>2462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cp:lastPrinted>2018-04-15T17:09:00Z</cp:lastPrinted>
  <dcterms:created xsi:type="dcterms:W3CDTF">2018-04-15T16:07:00Z</dcterms:created>
  <dcterms:modified xsi:type="dcterms:W3CDTF">2018-04-15T17:09:00Z</dcterms:modified>
</cp:coreProperties>
</file>