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6F7" w:rsidRPr="005E26F7" w:rsidRDefault="005E26F7" w:rsidP="005E26F7">
      <w:pPr>
        <w:jc w:val="center"/>
        <w:rPr>
          <w:b/>
          <w:color w:val="00B0F0"/>
          <w:sz w:val="36"/>
          <w:szCs w:val="36"/>
        </w:rPr>
      </w:pPr>
      <w:r w:rsidRPr="005E26F7">
        <w:rPr>
          <w:b/>
          <w:color w:val="00B0F0"/>
          <w:sz w:val="36"/>
          <w:szCs w:val="36"/>
        </w:rPr>
        <w:t>Compte rendu d’activité.</w:t>
      </w:r>
    </w:p>
    <w:p w:rsidR="005E26F7" w:rsidRPr="003F71F9" w:rsidRDefault="005E26F7" w:rsidP="003F71F9">
      <w:pPr>
        <w:jc w:val="center"/>
        <w:rPr>
          <w:color w:val="0070C0"/>
          <w:sz w:val="28"/>
          <w:szCs w:val="28"/>
        </w:rPr>
      </w:pPr>
      <w:r w:rsidRPr="003F71F9">
        <w:rPr>
          <w:color w:val="0070C0"/>
          <w:sz w:val="28"/>
          <w:szCs w:val="28"/>
        </w:rPr>
        <w:t>Lundi 05/02 :</w:t>
      </w:r>
    </w:p>
    <w:p w:rsidR="00E94306" w:rsidRDefault="005E26F7">
      <w:r>
        <w:t xml:space="preserve">Début du projet, je commence par établir un planning afin d’organiser mon temps afin de respecter le délai d’une semaine mais également pour savoir dans quel ordre je compte réaliser chaque tâche. </w:t>
      </w:r>
      <w:r w:rsidR="00930364">
        <w:t>Ça</w:t>
      </w:r>
      <w:r>
        <w:t xml:space="preserve"> me </w:t>
      </w:r>
      <w:r w:rsidR="00930364">
        <w:t>permet</w:t>
      </w:r>
      <w:r>
        <w:t xml:space="preserve"> également de réfléchir sur l’ensemble de ce que je compte faire, ainsi à l’aide d’Excel j’ai créé un premier planning prévisionnel en environ 1h10 et chaque jour je tiendrais à jour le planning ‘final’ qui lui sera </w:t>
      </w:r>
      <w:r w:rsidR="00930364">
        <w:t>mise à jour quotidiennement.</w:t>
      </w:r>
      <w:r w:rsidR="00930364">
        <w:br/>
        <w:t xml:space="preserve">Ensuite, j’ai recherché quel langage je compterais utiliser pour coder le site. J’ai fait des recherches tout d’abord sur ce que je connaissais vaguement du codage web c’est-à-dire PHP/HTML/CSS. Pour faire mon choix je me suis appuyé sur mes connaissances mais également sur ce dont j’avais besoin pour réaliser mon site web. Le PHP est très pratique mais ici je n’en ai pas vraiment besoin étant donné que le site sera principalement un site vitrine. Ainsi je me dirige sur l’HTML et le CSS car ce sont les deux gros langages utilisés pour du web et sont reconnus par un grand de nombres de navigateurs. </w:t>
      </w:r>
    </w:p>
    <w:p w:rsidR="00930364" w:rsidRPr="003F71F9" w:rsidRDefault="00930364" w:rsidP="003F71F9">
      <w:pPr>
        <w:jc w:val="center"/>
        <w:rPr>
          <w:color w:val="0070C0"/>
          <w:sz w:val="28"/>
          <w:szCs w:val="28"/>
        </w:rPr>
      </w:pPr>
      <w:r w:rsidRPr="003F71F9">
        <w:rPr>
          <w:color w:val="0070C0"/>
          <w:sz w:val="28"/>
          <w:szCs w:val="28"/>
        </w:rPr>
        <w:t>Mardi 06/02 :</w:t>
      </w:r>
    </w:p>
    <w:p w:rsidR="003F30B9" w:rsidRDefault="003F30B9">
      <w:r>
        <w:t>Je continue le cahier des charges commençait la veille, je le finis une heure plutôt que ce que j’avais prévue. Chaque changement d’horaires sont reportés sur le deuxième planning. Cela me permet de commencer la maquette de mon site, là je vais prendre 1 heure de plus que prévu car j’ai cherché différents logiciels pour la réaliser.</w:t>
      </w:r>
    </w:p>
    <w:p w:rsidR="003F30B9" w:rsidRPr="003F71F9" w:rsidRDefault="003F30B9" w:rsidP="003F71F9">
      <w:pPr>
        <w:jc w:val="center"/>
        <w:rPr>
          <w:color w:val="0070C0"/>
          <w:sz w:val="28"/>
          <w:szCs w:val="28"/>
        </w:rPr>
      </w:pPr>
      <w:r w:rsidRPr="003F71F9">
        <w:rPr>
          <w:color w:val="0070C0"/>
          <w:sz w:val="28"/>
          <w:szCs w:val="28"/>
        </w:rPr>
        <w:t>Mercredi 07/02 :</w:t>
      </w:r>
    </w:p>
    <w:p w:rsidR="003F30B9" w:rsidRDefault="003F30B9">
      <w:r>
        <w:t xml:space="preserve">Je continue à apprendre l’HTML. Je prends plus de temps que prévu (+1H) car il y a beaucoup de choses à savoir et j’ai envie de comprendre vraiment le fonctionnement de ce langage pour m’en servir correctement. Ensuite je passe directement au CSS afin de pouvoir voir le lien qui existe entre ces deux langages. A partir de là je découvre le </w:t>
      </w:r>
      <w:proofErr w:type="spellStart"/>
      <w:r>
        <w:t>framework</w:t>
      </w:r>
      <w:proofErr w:type="spellEnd"/>
      <w:r>
        <w:t xml:space="preserve"> Bootstrap, un </w:t>
      </w:r>
      <w:proofErr w:type="spellStart"/>
      <w:r>
        <w:t>framework</w:t>
      </w:r>
      <w:proofErr w:type="spellEnd"/>
      <w:r>
        <w:t xml:space="preserve"> est un ensemble de composants logiciels qui permettent de créer les ‘fondations’</w:t>
      </w:r>
      <w:r w:rsidR="00791C33">
        <w:t xml:space="preserve"> d’un projet (logiciel, site…). Bootstrap est une sorte de boite à outils contenant du code HTML et CSS, des formulaires, des boutons, un système de grille etc… Ainsi il permet de modifier plus facilement mais en allant également plus dans les détails un projet et donc d’obtenir un résultat final qui sera plus réussi (selon moi). </w:t>
      </w:r>
    </w:p>
    <w:p w:rsidR="00791C33" w:rsidRPr="003F71F9" w:rsidRDefault="00791C33" w:rsidP="003F71F9">
      <w:pPr>
        <w:jc w:val="center"/>
        <w:rPr>
          <w:color w:val="0070C0"/>
          <w:sz w:val="28"/>
          <w:szCs w:val="28"/>
        </w:rPr>
      </w:pPr>
      <w:r w:rsidRPr="003F71F9">
        <w:rPr>
          <w:color w:val="0070C0"/>
          <w:sz w:val="28"/>
          <w:szCs w:val="28"/>
        </w:rPr>
        <w:t>Jeudi 08/02 :</w:t>
      </w:r>
    </w:p>
    <w:p w:rsidR="00791C33" w:rsidRDefault="00791C33">
      <w:r>
        <w:t xml:space="preserve">Le codage continue. Je fais d’abord tout l’HTML ce qui me prends du temps étant donné que je débute entièrement et que je souhaite comprendre ce que je fais, </w:t>
      </w:r>
      <w:r w:rsidR="00B877B3">
        <w:t>et j’essaye de rester le plus fidèle possible à ce que j’avais initialement prévu avec ma maquette. Ensuite je vais commencer à chercher les polices (fonts) que je vais utiliser pour le site, les images etc… Et je commence très rapidement le à intégrer le CSS et essentiellement Bootstrap en commençant le système de grille.</w:t>
      </w:r>
    </w:p>
    <w:p w:rsidR="00B877B3" w:rsidRPr="003F71F9" w:rsidRDefault="00B877B3" w:rsidP="003F71F9">
      <w:pPr>
        <w:jc w:val="center"/>
        <w:rPr>
          <w:color w:val="0070C0"/>
          <w:sz w:val="28"/>
          <w:szCs w:val="28"/>
        </w:rPr>
      </w:pPr>
      <w:r w:rsidRPr="003F71F9">
        <w:rPr>
          <w:color w:val="0070C0"/>
          <w:sz w:val="28"/>
          <w:szCs w:val="28"/>
        </w:rPr>
        <w:t>Vendredi 09/02 :</w:t>
      </w:r>
    </w:p>
    <w:p w:rsidR="00B877B3" w:rsidRDefault="00B877B3">
      <w:r>
        <w:t>Le codage continue et le site commence à prendre forme. Le système de grille me permet d’ajuster le site comme bon me semble et le CSS quant à lui me permet de faire tous les changements de design (couleurs, marges etc…)</w:t>
      </w:r>
      <w:r w:rsidR="003F71F9">
        <w:t xml:space="preserve">. Pour cela je dois intégrer des class au code HTML qui vont être ensuite modifier dans le code CSS pour obtenir le résultat attendu. </w:t>
      </w:r>
      <w:bookmarkStart w:id="0" w:name="_GoBack"/>
      <w:bookmarkEnd w:id="0"/>
    </w:p>
    <w:sectPr w:rsidR="00B87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F7"/>
    <w:rsid w:val="00366278"/>
    <w:rsid w:val="003F30B9"/>
    <w:rsid w:val="003F71F9"/>
    <w:rsid w:val="005E26F7"/>
    <w:rsid w:val="00791C33"/>
    <w:rsid w:val="00930364"/>
    <w:rsid w:val="00B877B3"/>
    <w:rsid w:val="00E943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C606"/>
  <w15:chartTrackingRefBased/>
  <w15:docId w15:val="{582B4751-A29A-40DA-AFAE-841D7914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cp:lastPrinted>2018-04-15T16:02:00Z</cp:lastPrinted>
  <dcterms:created xsi:type="dcterms:W3CDTF">2018-04-15T14:37:00Z</dcterms:created>
  <dcterms:modified xsi:type="dcterms:W3CDTF">2018-04-15T16:07:00Z</dcterms:modified>
</cp:coreProperties>
</file>