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73E5" w14:textId="00802788" w:rsidR="00BD4854" w:rsidRDefault="00BD4854" w:rsidP="00BD4854">
      <w:r>
        <w:t>App Name: "Stat Tracker"</w:t>
      </w:r>
    </w:p>
    <w:p w14:paraId="30F98FD3" w14:textId="77777777" w:rsidR="00D04819" w:rsidRDefault="00BD4854" w:rsidP="00BD4854">
      <w:pPr>
        <w:rPr>
          <w:noProof/>
        </w:rPr>
      </w:pPr>
      <w:r>
        <w:t xml:space="preserve">You have a game that you and your friends play all the time but </w:t>
      </w:r>
      <w:r>
        <w:t>none of</w:t>
      </w:r>
      <w:r>
        <w:t xml:space="preserve"> you can agree as to who is the best? Well with my app the Stat Tracker</w:t>
      </w:r>
      <w:r>
        <w:t xml:space="preserve"> y</w:t>
      </w:r>
      <w:r>
        <w:t xml:space="preserve">ou can set up any kind of stats to fit the game you are playing and be able to finally </w:t>
      </w:r>
      <w:r>
        <w:t>decide</w:t>
      </w:r>
      <w:r>
        <w:t xml:space="preserve"> which one of you is th</w:t>
      </w:r>
      <w:r>
        <w:t>e</w:t>
      </w:r>
      <w:r>
        <w:t xml:space="preserve"> best!</w:t>
      </w:r>
      <w:r w:rsidRPr="00BD4854">
        <w:rPr>
          <w:noProof/>
        </w:rPr>
        <w:t xml:space="preserve"> </w:t>
      </w:r>
    </w:p>
    <w:p w14:paraId="710F6EA3" w14:textId="01B98C17" w:rsidR="00D04819" w:rsidRDefault="00D04819" w:rsidP="00D04819">
      <w:pPr>
        <w:pStyle w:val="ListParagraph"/>
        <w:numPr>
          <w:ilvl w:val="0"/>
          <w:numId w:val="1"/>
        </w:numPr>
      </w:pPr>
      <w:r>
        <w:t xml:space="preserve">In the app I use a navigation container to help switch between screens, and it is always </w:t>
      </w:r>
      <w:r>
        <w:t>available,</w:t>
      </w:r>
      <w:r>
        <w:t xml:space="preserve"> so you are able to switch screens whenever</w:t>
      </w:r>
    </w:p>
    <w:p w14:paraId="78144D03" w14:textId="77777777" w:rsidR="00D04819" w:rsidRDefault="00D04819" w:rsidP="00D04819">
      <w:pPr>
        <w:pStyle w:val="ListParagraph"/>
        <w:numPr>
          <w:ilvl w:val="0"/>
          <w:numId w:val="1"/>
        </w:numPr>
      </w:pPr>
      <w:r>
        <w:t>I use a flat list to make it easier to read the about page for my app</w:t>
      </w:r>
    </w:p>
    <w:p w14:paraId="3DDB5836" w14:textId="77777777" w:rsidR="00D04819" w:rsidRDefault="00D04819" w:rsidP="00D04819">
      <w:pPr>
        <w:pStyle w:val="ListParagraph"/>
        <w:numPr>
          <w:ilvl w:val="0"/>
          <w:numId w:val="1"/>
        </w:numPr>
      </w:pPr>
      <w:r>
        <w:t>I use themed buttons to help add design to my app</w:t>
      </w:r>
    </w:p>
    <w:p w14:paraId="69C9038D" w14:textId="38DDD322" w:rsidR="00BD4854" w:rsidRDefault="00BD4854" w:rsidP="00BD48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A10D64" wp14:editId="0EE3DA73">
            <wp:extent cx="2702298" cy="3842017"/>
            <wp:effectExtent l="0" t="0" r="3175" b="635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96" cy="38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8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F90603" wp14:editId="74DB3786">
            <wp:extent cx="2618953" cy="3862049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404" cy="388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1D91A" wp14:editId="69AE8ED7">
            <wp:extent cx="2712464" cy="401451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751" cy="40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BD58C" wp14:editId="2FF77524">
            <wp:extent cx="2604694" cy="3995698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475" cy="404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A3B96"/>
    <w:multiLevelType w:val="hybridMultilevel"/>
    <w:tmpl w:val="9664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54"/>
    <w:rsid w:val="00B71351"/>
    <w:rsid w:val="00BD4854"/>
    <w:rsid w:val="00CD2E57"/>
    <w:rsid w:val="00D0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62E1"/>
  <w15:chartTrackingRefBased/>
  <w15:docId w15:val="{A353C364-B93E-4FBE-AA8A-B55D66A5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Z</dc:creator>
  <cp:keywords/>
  <dc:description/>
  <cp:lastModifiedBy>Stefan Z</cp:lastModifiedBy>
  <cp:revision>2</cp:revision>
  <dcterms:created xsi:type="dcterms:W3CDTF">2021-11-11T15:42:00Z</dcterms:created>
  <dcterms:modified xsi:type="dcterms:W3CDTF">2021-11-11T15:51:00Z</dcterms:modified>
</cp:coreProperties>
</file>