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1FB0CE8D" w:rsidR="00C0179B" w:rsidRPr="00DD7E0C" w:rsidRDefault="007D6DCF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Stefani Batista Cruz</w:t>
            </w:r>
          </w:p>
          <w:p w14:paraId="7D9BEC7C" w14:textId="56691186" w:rsidR="00C0179B" w:rsidRPr="007D6DCF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7D6DCF">
              <w:rPr>
                <w:rFonts w:ascii="Roboto Slab" w:hAnsi="Roboto Slab"/>
                <w:b/>
                <w:bCs/>
                <w:sz w:val="24"/>
                <w:szCs w:val="24"/>
              </w:rPr>
              <w:t xml:space="preserve">Brasileiro(a), solteiro(a), </w:t>
            </w:r>
            <w:r w:rsidR="007D6DCF" w:rsidRPr="007D6DCF">
              <w:rPr>
                <w:rFonts w:ascii="Roboto Slab" w:hAnsi="Roboto Slab"/>
                <w:b/>
                <w:bCs/>
                <w:sz w:val="24"/>
                <w:szCs w:val="24"/>
              </w:rPr>
              <w:t>07/07/1995</w:t>
            </w:r>
          </w:p>
          <w:p w14:paraId="5B381FF3" w14:textId="77777777" w:rsidR="00C0179B" w:rsidRDefault="00C0179B"/>
        </w:tc>
      </w:tr>
      <w:tr w:rsidR="007D6DCF" w:rsidRPr="007D6DCF" w14:paraId="6560F661" w14:textId="77777777" w:rsidTr="005F716C">
        <w:trPr>
          <w:trHeight w:val="1655"/>
        </w:trPr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Pr="007D6DCF" w:rsidRDefault="00DC5604" w:rsidP="0005741D">
            <w:pPr>
              <w:rPr>
                <w:b/>
                <w:bCs/>
                <w:sz w:val="24"/>
                <w:szCs w:val="24"/>
              </w:rPr>
            </w:pPr>
          </w:p>
          <w:p w14:paraId="4469C253" w14:textId="12E53F57" w:rsidR="0005741D" w:rsidRPr="007D6DCF" w:rsidRDefault="0005741D" w:rsidP="0005741D">
            <w:pPr>
              <w:rPr>
                <w:sz w:val="24"/>
                <w:szCs w:val="24"/>
              </w:rPr>
            </w:pPr>
            <w:r w:rsidRPr="007D6DCF">
              <w:rPr>
                <w:b/>
                <w:bCs/>
                <w:sz w:val="24"/>
                <w:szCs w:val="24"/>
              </w:rPr>
              <w:t>Bairro</w:t>
            </w:r>
            <w:r w:rsidR="007D6DCF" w:rsidRPr="007D6DCF">
              <w:rPr>
                <w:sz w:val="24"/>
                <w:szCs w:val="24"/>
              </w:rPr>
              <w:t>:Limão - SP – CEP:02721-200</w:t>
            </w:r>
          </w:p>
          <w:p w14:paraId="2850BBE7" w14:textId="2C22EE2B" w:rsidR="0005741D" w:rsidRPr="007D6DCF" w:rsidRDefault="0005741D" w:rsidP="0005741D">
            <w:pPr>
              <w:rPr>
                <w:sz w:val="24"/>
                <w:szCs w:val="24"/>
              </w:rPr>
            </w:pPr>
            <w:r w:rsidRPr="007D6DCF">
              <w:rPr>
                <w:b/>
                <w:bCs/>
                <w:sz w:val="24"/>
                <w:szCs w:val="24"/>
              </w:rPr>
              <w:t>Telefone</w:t>
            </w:r>
            <w:r w:rsidR="007D6DCF" w:rsidRPr="007D6DCF">
              <w:rPr>
                <w:sz w:val="24"/>
                <w:szCs w:val="24"/>
              </w:rPr>
              <w:t>: (11) 96157-7087</w:t>
            </w:r>
          </w:p>
          <w:p w14:paraId="3C4546EA" w14:textId="7D804BF0" w:rsidR="0005741D" w:rsidRPr="007D6DCF" w:rsidRDefault="0005741D" w:rsidP="0005741D">
            <w:pPr>
              <w:rPr>
                <w:sz w:val="24"/>
                <w:szCs w:val="24"/>
              </w:rPr>
            </w:pPr>
            <w:r w:rsidRPr="007D6DCF">
              <w:rPr>
                <w:b/>
                <w:bCs/>
                <w:sz w:val="24"/>
                <w:szCs w:val="24"/>
              </w:rPr>
              <w:t>E-mail:</w:t>
            </w:r>
            <w:r w:rsidRPr="007D6DCF">
              <w:rPr>
                <w:sz w:val="24"/>
                <w:szCs w:val="24"/>
              </w:rPr>
              <w:t> </w:t>
            </w:r>
            <w:hyperlink r:id="rId7" w:history="1">
              <w:r w:rsidR="007D6DCF" w:rsidRPr="007D6DCF">
                <w:rPr>
                  <w:rStyle w:val="Hyperlink"/>
                  <w:color w:val="auto"/>
                  <w:sz w:val="24"/>
                  <w:szCs w:val="24"/>
                </w:rPr>
                <w:t>stefani.scaldaferri@gmail.com</w:t>
              </w:r>
            </w:hyperlink>
          </w:p>
          <w:p w14:paraId="0E3316D7" w14:textId="3B643557" w:rsidR="00AC16CC" w:rsidRPr="007D6DCF" w:rsidRDefault="0005741D" w:rsidP="0005741D">
            <w:pPr>
              <w:rPr>
                <w:rStyle w:val="Hyperlink"/>
                <w:color w:val="auto"/>
                <w:sz w:val="24"/>
                <w:szCs w:val="24"/>
                <w:lang w:val="en-US"/>
              </w:rPr>
            </w:pPr>
            <w:r w:rsidRPr="007D6DCF">
              <w:rPr>
                <w:b/>
                <w:bCs/>
                <w:sz w:val="24"/>
                <w:szCs w:val="24"/>
                <w:lang w:val="en-US"/>
              </w:rPr>
              <w:t>Linked</w:t>
            </w:r>
            <w:r w:rsidR="00E03553" w:rsidRPr="007D6DCF">
              <w:rPr>
                <w:b/>
                <w:bCs/>
                <w:sz w:val="24"/>
                <w:szCs w:val="24"/>
                <w:lang w:val="en-US"/>
              </w:rPr>
              <w:t>I</w:t>
            </w:r>
            <w:r w:rsidRPr="007D6DCF">
              <w:rPr>
                <w:b/>
                <w:bCs/>
                <w:sz w:val="24"/>
                <w:szCs w:val="24"/>
                <w:lang w:val="en-US"/>
              </w:rPr>
              <w:t xml:space="preserve">n: </w:t>
            </w:r>
            <w:r w:rsidR="007D6DCF" w:rsidRPr="007D6DCF">
              <w:t>https://br.linkedin.com/in/stefani-batista-cruz?trk=public_post_feed-actor-name</w:t>
            </w:r>
          </w:p>
          <w:p w14:paraId="1BB434B9" w14:textId="72B6193E" w:rsidR="00E03553" w:rsidRPr="007D6DCF" w:rsidRDefault="00E03553" w:rsidP="0005741D">
            <w:pPr>
              <w:rPr>
                <w:sz w:val="24"/>
                <w:szCs w:val="24"/>
                <w:lang w:val="en-US"/>
              </w:rPr>
            </w:pPr>
            <w:r w:rsidRPr="007D6DCF">
              <w:rPr>
                <w:b/>
                <w:bCs/>
                <w:sz w:val="24"/>
                <w:szCs w:val="24"/>
                <w:lang w:val="en-US"/>
              </w:rPr>
              <w:t>Github:</w:t>
            </w:r>
            <w:r w:rsidRPr="007D6DCF">
              <w:rPr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7D6DCF">
                <w:rPr>
                  <w:rStyle w:val="Hyperlink"/>
                  <w:color w:val="auto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7D6DCF" w:rsidRDefault="00DC5604" w:rsidP="00ED621E">
            <w:pPr>
              <w:rPr>
                <w:sz w:val="24"/>
                <w:szCs w:val="24"/>
                <w:lang w:val="en-US"/>
              </w:rPr>
            </w:pPr>
          </w:p>
        </w:tc>
      </w:tr>
      <w:tr w:rsidR="005F716C" w:rsidRPr="007D6DCF" w14:paraId="6FFC56BD" w14:textId="77777777" w:rsidTr="005F716C">
        <w:trPr>
          <w:trHeight w:val="860"/>
        </w:trPr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3E9878E3" w14:textId="1F9033D6" w:rsidR="005F716C" w:rsidRDefault="005F716C" w:rsidP="005F716C">
            <w:pPr>
              <w:rPr>
                <w:rFonts w:ascii="Roboto Slab" w:hAnsi="Roboto Slab"/>
                <w:b/>
                <w:bCs/>
                <w:sz w:val="32"/>
                <w:szCs w:val="32"/>
              </w:rPr>
            </w:pPr>
            <w:r w:rsidRPr="007D6DCF">
              <w:rPr>
                <w:rFonts w:ascii="Roboto Slab" w:hAnsi="Roboto Slab"/>
                <w:b/>
                <w:bCs/>
                <w:sz w:val="32"/>
                <w:szCs w:val="32"/>
              </w:rPr>
              <w:t>OBJETIVO</w:t>
            </w:r>
          </w:p>
          <w:p w14:paraId="7A215A00" w14:textId="77777777" w:rsidR="005F716C" w:rsidRPr="007D6DCF" w:rsidRDefault="005F716C" w:rsidP="005F716C">
            <w:pPr>
              <w:rPr>
                <w:rFonts w:ascii="Roboto Slab" w:hAnsi="Roboto Slab"/>
                <w:b/>
                <w:bCs/>
                <w:sz w:val="32"/>
                <w:szCs w:val="32"/>
              </w:rPr>
            </w:pPr>
          </w:p>
          <w:p w14:paraId="387B5F1B" w14:textId="492A4A71" w:rsidR="005F716C" w:rsidRPr="007D6DCF" w:rsidRDefault="005F716C" w:rsidP="005F716C">
            <w:pPr>
              <w:rPr>
                <w:b/>
                <w:bCs/>
                <w:sz w:val="24"/>
                <w:szCs w:val="24"/>
              </w:rPr>
            </w:pPr>
            <w:r w:rsidRPr="007D6DCF">
              <w:rPr>
                <w:sz w:val="24"/>
                <w:szCs w:val="24"/>
              </w:rPr>
              <w:t>Área de Tecnologia</w:t>
            </w:r>
          </w:p>
        </w:tc>
      </w:tr>
      <w:tr w:rsidR="007D6DCF" w:rsidRPr="007D6DCF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1E597C9" w14:textId="0B521960" w:rsidR="00C0179B" w:rsidRDefault="00BF1859" w:rsidP="00C0179B">
            <w:pPr>
              <w:jc w:val="both"/>
              <w:rPr>
                <w:rFonts w:ascii="Roboto Slab" w:hAnsi="Roboto Slab"/>
                <w:b/>
                <w:bCs/>
                <w:sz w:val="32"/>
                <w:szCs w:val="32"/>
              </w:rPr>
            </w:pPr>
            <w:r w:rsidRPr="007D6DCF">
              <w:rPr>
                <w:rFonts w:ascii="Roboto Slab" w:hAnsi="Roboto Slab"/>
                <w:b/>
                <w:bCs/>
                <w:sz w:val="32"/>
                <w:szCs w:val="32"/>
              </w:rPr>
              <w:t>FORMAÇÃO ACAD</w:t>
            </w:r>
            <w:r w:rsidR="00DC5604" w:rsidRPr="007D6DCF">
              <w:rPr>
                <w:rFonts w:ascii="Roboto Slab" w:hAnsi="Roboto Slab"/>
                <w:b/>
                <w:bCs/>
                <w:sz w:val="32"/>
                <w:szCs w:val="32"/>
              </w:rPr>
              <w:t>Ê</w:t>
            </w:r>
            <w:r w:rsidRPr="007D6DCF">
              <w:rPr>
                <w:rFonts w:ascii="Roboto Slab" w:hAnsi="Roboto Slab"/>
                <w:b/>
                <w:bCs/>
                <w:sz w:val="32"/>
                <w:szCs w:val="32"/>
              </w:rPr>
              <w:t>MICA</w:t>
            </w:r>
          </w:p>
          <w:p w14:paraId="67A4279A" w14:textId="77777777" w:rsidR="005F716C" w:rsidRPr="007D6DCF" w:rsidRDefault="005F716C" w:rsidP="00C0179B">
            <w:pPr>
              <w:jc w:val="both"/>
              <w:rPr>
                <w:rFonts w:ascii="Roboto Slab" w:hAnsi="Roboto Slab"/>
                <w:b/>
                <w:bCs/>
                <w:sz w:val="32"/>
                <w:szCs w:val="32"/>
              </w:rPr>
            </w:pPr>
          </w:p>
          <w:p w14:paraId="207CB0D2" w14:textId="77777777" w:rsidR="00DC5604" w:rsidRPr="007D6DCF" w:rsidRDefault="00DC5604" w:rsidP="005F716C">
            <w:pPr>
              <w:rPr>
                <w:sz w:val="24"/>
                <w:szCs w:val="24"/>
              </w:rPr>
            </w:pPr>
            <w:r w:rsidRPr="007D6DCF">
              <w:rPr>
                <w:sz w:val="24"/>
                <w:szCs w:val="24"/>
              </w:rPr>
              <w:t>Ensino Médio – Cursando/Completo</w:t>
            </w:r>
          </w:p>
          <w:p w14:paraId="5ECEFCDC" w14:textId="65C0B732" w:rsidR="00C0179B" w:rsidRDefault="007D6DCF" w:rsidP="005F716C">
            <w:pPr>
              <w:rPr>
                <w:sz w:val="24"/>
                <w:szCs w:val="24"/>
              </w:rPr>
            </w:pPr>
            <w:r w:rsidRPr="007D6DCF">
              <w:rPr>
                <w:sz w:val="24"/>
                <w:szCs w:val="24"/>
              </w:rPr>
              <w:t>E.E. Luiz Gonzaga Righini</w:t>
            </w:r>
          </w:p>
          <w:p w14:paraId="014BC1DE" w14:textId="77777777" w:rsidR="005F716C" w:rsidRDefault="005F716C" w:rsidP="005F7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Faculdade - Engenharia de Software </w:t>
            </w:r>
          </w:p>
          <w:p w14:paraId="2D40E6C9" w14:textId="52590071" w:rsidR="005F716C" w:rsidRPr="007D6DCF" w:rsidRDefault="005F716C" w:rsidP="005F7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2° Semestre</w:t>
            </w:r>
          </w:p>
          <w:p w14:paraId="7E74D3DD" w14:textId="583B22B1" w:rsidR="003A32F6" w:rsidRPr="007D6DCF" w:rsidRDefault="003A32F6" w:rsidP="00DC56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07572C65" w14:textId="20FB5718" w:rsidR="005F716C" w:rsidRPr="007D6DCF" w:rsidRDefault="005F716C" w:rsidP="005F716C">
            <w:r>
              <w:rPr>
                <w:rFonts w:ascii="Roboto Slab" w:hAnsi="Roboto Slab"/>
                <w:b/>
                <w:bCs/>
                <w:sz w:val="32"/>
                <w:szCs w:val="32"/>
              </w:rPr>
              <w:t xml:space="preserve">                    </w:t>
            </w:r>
          </w:p>
          <w:p w14:paraId="62F0C5DC" w14:textId="6B73D079" w:rsidR="00C0179B" w:rsidRPr="007D6DCF" w:rsidRDefault="00C0179B" w:rsidP="005F716C"/>
        </w:tc>
      </w:tr>
      <w:tr w:rsidR="007D6DCF" w:rsidRPr="007D6DCF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44D43B" w14:textId="7C02563F" w:rsidR="00700611" w:rsidRDefault="00C0179B" w:rsidP="00C0179B">
            <w:pPr>
              <w:jc w:val="both"/>
              <w:rPr>
                <w:rFonts w:ascii="Roboto Slab" w:hAnsi="Roboto Slab"/>
                <w:b/>
                <w:bCs/>
                <w:sz w:val="24"/>
                <w:szCs w:val="24"/>
              </w:rPr>
            </w:pPr>
            <w:r w:rsidRPr="005F716C">
              <w:rPr>
                <w:rFonts w:ascii="Roboto Slab" w:hAnsi="Roboto Slab"/>
                <w:b/>
                <w:bCs/>
                <w:sz w:val="24"/>
                <w:szCs w:val="24"/>
              </w:rPr>
              <w:t>CURSOS COMPLEMENTARES</w:t>
            </w:r>
          </w:p>
          <w:p w14:paraId="00B397B7" w14:textId="77777777" w:rsidR="005F716C" w:rsidRDefault="005F716C" w:rsidP="00C0179B">
            <w:pPr>
              <w:jc w:val="both"/>
              <w:rPr>
                <w:rFonts w:ascii="Roboto Slab" w:hAnsi="Roboto Slab"/>
                <w:b/>
                <w:bCs/>
                <w:sz w:val="24"/>
                <w:szCs w:val="24"/>
              </w:rPr>
            </w:pPr>
          </w:p>
          <w:p w14:paraId="7209C61E" w14:textId="77777777" w:rsidR="005F716C" w:rsidRDefault="005F716C" w:rsidP="005F716C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>Univerdade TOTVS - Cloud  (carga horaria 404 horas)</w:t>
            </w:r>
          </w:p>
          <w:p w14:paraId="79C4FB23" w14:textId="04CFFF75" w:rsidR="00700611" w:rsidRPr="005F716C" w:rsidRDefault="00700611" w:rsidP="00C0179B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 xml:space="preserve">Desenvolvimento Web IOS  </w:t>
            </w:r>
            <w:r w:rsidR="005F716C" w:rsidRPr="005F716C">
              <w:rPr>
                <w:bCs/>
                <w:sz w:val="24"/>
                <w:szCs w:val="24"/>
              </w:rPr>
              <w:t>(</w:t>
            </w:r>
            <w:r w:rsidRPr="005F716C">
              <w:rPr>
                <w:bCs/>
                <w:sz w:val="24"/>
                <w:szCs w:val="24"/>
              </w:rPr>
              <w:t>carga horaria 300 horas</w:t>
            </w:r>
            <w:r w:rsidR="005F716C" w:rsidRPr="005F716C">
              <w:rPr>
                <w:bCs/>
                <w:sz w:val="24"/>
                <w:szCs w:val="24"/>
              </w:rPr>
              <w:t>)</w:t>
            </w:r>
          </w:p>
          <w:p w14:paraId="56FC0571" w14:textId="14DA55DA" w:rsidR="00700611" w:rsidRPr="005F716C" w:rsidRDefault="00700611" w:rsidP="00C0179B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 xml:space="preserve">Senai - Power Bi  </w:t>
            </w:r>
            <w:r w:rsidR="005F716C" w:rsidRPr="005F716C">
              <w:rPr>
                <w:bCs/>
                <w:sz w:val="24"/>
                <w:szCs w:val="24"/>
              </w:rPr>
              <w:t>(</w:t>
            </w:r>
            <w:r w:rsidRPr="005F716C">
              <w:rPr>
                <w:bCs/>
                <w:sz w:val="24"/>
                <w:szCs w:val="24"/>
              </w:rPr>
              <w:t>carga Horaria 32 horas</w:t>
            </w:r>
            <w:r w:rsidR="005F716C" w:rsidRPr="005F716C">
              <w:rPr>
                <w:bCs/>
                <w:sz w:val="24"/>
                <w:szCs w:val="24"/>
              </w:rPr>
              <w:t>)</w:t>
            </w:r>
            <w:r w:rsidRPr="005F716C">
              <w:rPr>
                <w:bCs/>
                <w:sz w:val="24"/>
                <w:szCs w:val="24"/>
              </w:rPr>
              <w:t xml:space="preserve"> </w:t>
            </w:r>
          </w:p>
          <w:p w14:paraId="327B4613" w14:textId="3241F578" w:rsidR="00700611" w:rsidRPr="005F716C" w:rsidRDefault="00700611" w:rsidP="00C0179B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 xml:space="preserve">Senac - Java </w:t>
            </w:r>
            <w:r w:rsidR="005F716C" w:rsidRPr="005F716C">
              <w:rPr>
                <w:bCs/>
                <w:sz w:val="24"/>
                <w:szCs w:val="24"/>
              </w:rPr>
              <w:t>(</w:t>
            </w:r>
            <w:r w:rsidRPr="005F716C">
              <w:rPr>
                <w:bCs/>
                <w:sz w:val="24"/>
                <w:szCs w:val="24"/>
              </w:rPr>
              <w:t>carga horaria 40 horas</w:t>
            </w:r>
            <w:r w:rsidR="005F716C" w:rsidRPr="005F716C">
              <w:rPr>
                <w:bCs/>
                <w:sz w:val="24"/>
                <w:szCs w:val="24"/>
              </w:rPr>
              <w:t>)</w:t>
            </w:r>
          </w:p>
          <w:p w14:paraId="5704739C" w14:textId="07059C31" w:rsidR="00700611" w:rsidRPr="005F716C" w:rsidRDefault="00700611" w:rsidP="00C0179B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>Alura - Ux Pesquisa do Cliente</w:t>
            </w:r>
          </w:p>
          <w:p w14:paraId="2EAD3EB0" w14:textId="09AC0F46" w:rsidR="00700611" w:rsidRPr="005F716C" w:rsidRDefault="00700611" w:rsidP="00C0179B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>IBSEC - Como iniciar sua carreira como analista (CTI)</w:t>
            </w:r>
          </w:p>
          <w:p w14:paraId="28D2A8A1" w14:textId="2A1826E1" w:rsidR="00700611" w:rsidRPr="005F716C" w:rsidRDefault="00700611" w:rsidP="00C0179B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 xml:space="preserve">IBSEC – Imersão CTI 2nd edition - Aula 1: O Analista de Inteligência de ameaças Cibernéticas </w:t>
            </w:r>
          </w:p>
          <w:p w14:paraId="1E3398FE" w14:textId="3C9FC2C1" w:rsidR="00700611" w:rsidRPr="005F716C" w:rsidRDefault="00700611" w:rsidP="00C0179B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>Alura - Google Cloud Compute Engine: escalabilidade e alta disponibilidade</w:t>
            </w:r>
          </w:p>
          <w:p w14:paraId="610D971F" w14:textId="1FA65E44" w:rsidR="00700611" w:rsidRPr="005F716C" w:rsidRDefault="00700611" w:rsidP="00C0179B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>Alura -  Google Cloud Storage: armazenamento de objetivos na google cloud</w:t>
            </w:r>
          </w:p>
          <w:p w14:paraId="4C7B1D0F" w14:textId="4033FDB4" w:rsidR="005F716C" w:rsidRPr="005F716C" w:rsidRDefault="005F716C" w:rsidP="00C0179B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>Microsoft – Descrever a computação em nuvem</w:t>
            </w:r>
          </w:p>
          <w:p w14:paraId="54A0F007" w14:textId="77777777" w:rsidR="00C0179B" w:rsidRPr="005F716C" w:rsidRDefault="005F716C" w:rsidP="007D6DCF">
            <w:pPr>
              <w:jc w:val="both"/>
              <w:rPr>
                <w:bCs/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>Microsoft - Descrever os benefícios do uso de serviços de nuvem</w:t>
            </w:r>
          </w:p>
          <w:p w14:paraId="11AF500F" w14:textId="1AA8D12C" w:rsidR="005F716C" w:rsidRPr="005F716C" w:rsidRDefault="005F716C" w:rsidP="007D6DCF">
            <w:pPr>
              <w:jc w:val="both"/>
              <w:rPr>
                <w:sz w:val="24"/>
                <w:szCs w:val="24"/>
              </w:rPr>
            </w:pPr>
            <w:r w:rsidRPr="005F716C">
              <w:rPr>
                <w:bCs/>
                <w:sz w:val="24"/>
                <w:szCs w:val="24"/>
              </w:rPr>
              <w:t>Microsoft – Descrever tipos de serviço de nuvem</w:t>
            </w:r>
          </w:p>
        </w:tc>
      </w:tr>
      <w:tr w:rsidR="007D6DCF" w:rsidRPr="007D6DCF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24BC80" w14:textId="775AA2E1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sz w:val="32"/>
                <w:szCs w:val="32"/>
              </w:rPr>
            </w:pPr>
            <w:r w:rsidRPr="007D6DCF">
              <w:rPr>
                <w:rFonts w:ascii="Roboto Slab" w:hAnsi="Roboto Slab"/>
                <w:b/>
                <w:bCs/>
                <w:sz w:val="32"/>
                <w:szCs w:val="32"/>
              </w:rPr>
              <w:t>EXPERIÊNCIAS PROFISSIONAIS</w:t>
            </w:r>
          </w:p>
          <w:p w14:paraId="6B27825A" w14:textId="77777777" w:rsidR="005F716C" w:rsidRPr="007D6DCF" w:rsidRDefault="005F716C" w:rsidP="00A90760">
            <w:pPr>
              <w:jc w:val="both"/>
              <w:rPr>
                <w:rFonts w:ascii="Roboto Slab" w:hAnsi="Roboto Slab"/>
                <w:b/>
                <w:bCs/>
                <w:sz w:val="32"/>
                <w:szCs w:val="32"/>
              </w:rPr>
            </w:pPr>
          </w:p>
          <w:p w14:paraId="00605205" w14:textId="12CA678E" w:rsidR="00A90760" w:rsidRPr="007D6DCF" w:rsidRDefault="00A90760" w:rsidP="00A90760">
            <w:pPr>
              <w:rPr>
                <w:sz w:val="24"/>
                <w:szCs w:val="24"/>
              </w:rPr>
            </w:pPr>
            <w:r w:rsidRPr="007D6DCF">
              <w:rPr>
                <w:sz w:val="24"/>
                <w:szCs w:val="24"/>
              </w:rPr>
              <w:t>Nome da Empresa</w:t>
            </w:r>
            <w:r w:rsidR="007D6DCF" w:rsidRPr="007D6DCF">
              <w:rPr>
                <w:sz w:val="24"/>
                <w:szCs w:val="24"/>
              </w:rPr>
              <w:t xml:space="preserve">: </w:t>
            </w:r>
            <w:r w:rsidR="0023403F">
              <w:rPr>
                <w:sz w:val="24"/>
                <w:szCs w:val="24"/>
              </w:rPr>
              <w:t>Cei Forhum Lar</w:t>
            </w:r>
          </w:p>
          <w:p w14:paraId="0A37434A" w14:textId="33C2F0C6" w:rsidR="00A90760" w:rsidRPr="007D6DCF" w:rsidRDefault="00A90760" w:rsidP="00A90760">
            <w:pPr>
              <w:rPr>
                <w:sz w:val="24"/>
                <w:szCs w:val="24"/>
              </w:rPr>
            </w:pPr>
            <w:r w:rsidRPr="007D6DCF">
              <w:rPr>
                <w:sz w:val="24"/>
                <w:szCs w:val="24"/>
              </w:rPr>
              <w:t>Cargo:</w:t>
            </w:r>
            <w:r w:rsidR="007D6DCF" w:rsidRPr="007D6DCF">
              <w:rPr>
                <w:sz w:val="24"/>
                <w:szCs w:val="24"/>
              </w:rPr>
              <w:t xml:space="preserve"> Busca Ativa</w:t>
            </w:r>
          </w:p>
          <w:p w14:paraId="051D2D94" w14:textId="36D6E31F" w:rsidR="00A90760" w:rsidRPr="007D6DCF" w:rsidRDefault="00A90760" w:rsidP="00A90760">
            <w:pPr>
              <w:rPr>
                <w:sz w:val="24"/>
                <w:szCs w:val="24"/>
              </w:rPr>
            </w:pPr>
            <w:r w:rsidRPr="007D6DCF">
              <w:rPr>
                <w:sz w:val="24"/>
                <w:szCs w:val="24"/>
              </w:rPr>
              <w:t xml:space="preserve">Período de: </w:t>
            </w:r>
            <w:r w:rsidR="007D6DCF" w:rsidRPr="007D6DCF">
              <w:rPr>
                <w:sz w:val="24"/>
                <w:szCs w:val="24"/>
              </w:rPr>
              <w:t>12/07/2023</w:t>
            </w:r>
            <w:r w:rsidRPr="007D6DCF">
              <w:rPr>
                <w:sz w:val="24"/>
                <w:szCs w:val="24"/>
              </w:rPr>
              <w:t xml:space="preserve"> até </w:t>
            </w:r>
            <w:r w:rsidR="007D6DCF" w:rsidRPr="007D6DCF">
              <w:rPr>
                <w:sz w:val="24"/>
                <w:szCs w:val="24"/>
              </w:rPr>
              <w:t>16/05/2025</w:t>
            </w:r>
          </w:p>
          <w:p w14:paraId="6CD3F81F" w14:textId="1AE2B1A1" w:rsidR="007D6DCF" w:rsidRPr="007D6DCF" w:rsidRDefault="007D6DCF" w:rsidP="00A90760">
            <w:pPr>
              <w:rPr>
                <w:sz w:val="24"/>
                <w:szCs w:val="24"/>
              </w:rPr>
            </w:pPr>
          </w:p>
          <w:p w14:paraId="05C5246A" w14:textId="77777777" w:rsidR="007D6DCF" w:rsidRPr="007D6DCF" w:rsidRDefault="007D6DCF" w:rsidP="00A90760">
            <w:pPr>
              <w:rPr>
                <w:sz w:val="24"/>
                <w:szCs w:val="24"/>
              </w:rPr>
            </w:pPr>
          </w:p>
          <w:p w14:paraId="4B7C0A2F" w14:textId="47088A8F" w:rsidR="007D6DCF" w:rsidRPr="007D6DCF" w:rsidRDefault="007D6DCF" w:rsidP="007D6DCF">
            <w:pPr>
              <w:rPr>
                <w:sz w:val="24"/>
                <w:szCs w:val="24"/>
              </w:rPr>
            </w:pPr>
            <w:r w:rsidRPr="007D6DCF">
              <w:rPr>
                <w:sz w:val="24"/>
                <w:szCs w:val="24"/>
              </w:rPr>
              <w:t xml:space="preserve">Nome da Empresa: </w:t>
            </w:r>
            <w:r w:rsidRPr="007D6DCF">
              <w:rPr>
                <w:sz w:val="24"/>
                <w:szCs w:val="24"/>
              </w:rPr>
              <w:t>Fraldão Baby</w:t>
            </w:r>
          </w:p>
          <w:p w14:paraId="709F78E6" w14:textId="47C76CA2" w:rsidR="007D6DCF" w:rsidRPr="007D6DCF" w:rsidRDefault="007D6DCF" w:rsidP="007D6DCF">
            <w:pPr>
              <w:rPr>
                <w:sz w:val="24"/>
                <w:szCs w:val="24"/>
              </w:rPr>
            </w:pPr>
            <w:r w:rsidRPr="007D6DCF">
              <w:rPr>
                <w:sz w:val="24"/>
                <w:szCs w:val="24"/>
              </w:rPr>
              <w:t xml:space="preserve">Cargo: </w:t>
            </w:r>
            <w:r w:rsidRPr="007D6DCF">
              <w:rPr>
                <w:sz w:val="24"/>
                <w:szCs w:val="24"/>
              </w:rPr>
              <w:t>Vendedora</w:t>
            </w:r>
          </w:p>
          <w:p w14:paraId="30EE08DD" w14:textId="10F0B581" w:rsidR="007D6DCF" w:rsidRPr="007D6DCF" w:rsidRDefault="007D6DCF" w:rsidP="007D6DCF">
            <w:pPr>
              <w:rPr>
                <w:sz w:val="24"/>
                <w:szCs w:val="24"/>
              </w:rPr>
            </w:pPr>
            <w:r w:rsidRPr="007D6DCF">
              <w:rPr>
                <w:sz w:val="24"/>
                <w:szCs w:val="24"/>
              </w:rPr>
              <w:t xml:space="preserve">Período de: </w:t>
            </w:r>
            <w:r w:rsidRPr="007D6DCF">
              <w:rPr>
                <w:sz w:val="24"/>
                <w:szCs w:val="24"/>
              </w:rPr>
              <w:t>19/11/2019</w:t>
            </w:r>
            <w:r w:rsidRPr="007D6DCF">
              <w:rPr>
                <w:sz w:val="24"/>
                <w:szCs w:val="24"/>
              </w:rPr>
              <w:t xml:space="preserve"> até </w:t>
            </w:r>
            <w:r w:rsidRPr="007D6DCF">
              <w:rPr>
                <w:sz w:val="24"/>
                <w:szCs w:val="24"/>
              </w:rPr>
              <w:t>27/07/2022</w:t>
            </w:r>
          </w:p>
          <w:p w14:paraId="1324A23A" w14:textId="24DCFC80" w:rsidR="00A90760" w:rsidRPr="007D6DCF" w:rsidRDefault="00A90760"/>
        </w:tc>
      </w:tr>
      <w:tr w:rsidR="007D6DCF" w:rsidRPr="007D6DCF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659EC4E" w14:textId="68CCE9C4" w:rsidR="00A90760" w:rsidRPr="007D6DCF" w:rsidRDefault="00A90760" w:rsidP="00A90760">
            <w:pPr>
              <w:jc w:val="both"/>
              <w:rPr>
                <w:rFonts w:ascii="Roboto Slab" w:hAnsi="Roboto Slab"/>
                <w:b/>
                <w:bCs/>
                <w:sz w:val="32"/>
                <w:szCs w:val="32"/>
              </w:rPr>
            </w:pPr>
            <w:r w:rsidRPr="007D6DCF">
              <w:rPr>
                <w:rFonts w:ascii="Roboto Slab" w:hAnsi="Roboto Slab"/>
                <w:b/>
                <w:bCs/>
                <w:sz w:val="32"/>
                <w:szCs w:val="32"/>
              </w:rPr>
              <w:t>ATIVIDADES EXTRACURRICULARES</w:t>
            </w:r>
          </w:p>
          <w:p w14:paraId="64FF3F7F" w14:textId="3CA6FFD8" w:rsidR="005F716C" w:rsidRDefault="00220C51" w:rsidP="005F71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Instituição:</w:t>
            </w:r>
            <w:r w:rsidR="0023403F">
              <w:rPr>
                <w:sz w:val="24"/>
                <w:szCs w:val="24"/>
              </w:rPr>
              <w:t xml:space="preserve"> Cei Forhum Lar – Desmistificando Inteligência Artificial</w:t>
            </w:r>
          </w:p>
          <w:p w14:paraId="6D176245" w14:textId="1830112C" w:rsidR="0023403F" w:rsidRPr="005F716C" w:rsidRDefault="0023403F" w:rsidP="005F716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Carga horária: 40 horas</w:t>
            </w:r>
          </w:p>
          <w:p w14:paraId="6503921F" w14:textId="79F36D6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AB8F8D0" w14:textId="6D16D312" w:rsidR="0023403F" w:rsidRDefault="0023403F" w:rsidP="00A90760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Instituição: Ong nova Mulher – Arrecadação de produtos de Kits e Higiene Feminina </w:t>
            </w:r>
          </w:p>
          <w:p w14:paraId="1FAC5386" w14:textId="5B6E8FF2" w:rsidR="0023403F" w:rsidRDefault="0023403F" w:rsidP="00A90760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Carga horária: 20 horas </w:t>
            </w:r>
          </w:p>
          <w:p w14:paraId="3B950BF5" w14:textId="77777777" w:rsidR="0023403F" w:rsidRDefault="0023403F" w:rsidP="00A90760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349F8AF0" w14:textId="74D2F0D8" w:rsidR="0023403F" w:rsidRPr="007D6DCF" w:rsidRDefault="0023403F" w:rsidP="00A90760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Instituição</w:t>
            </w:r>
          </w:p>
          <w:p w14:paraId="6D8691F4" w14:textId="77777777" w:rsidR="000A78A6" w:rsidRPr="007D6DCF" w:rsidRDefault="000A78A6" w:rsidP="00A90760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55AF917" w14:textId="77777777" w:rsidR="00A90760" w:rsidRPr="007D6DCF" w:rsidRDefault="00A90760"/>
        </w:tc>
      </w:tr>
    </w:tbl>
    <w:p w14:paraId="661A0D81" w14:textId="1B0135C5" w:rsidR="00701B90" w:rsidRPr="007D6DCF" w:rsidRDefault="00701B90" w:rsidP="00465D02"/>
    <w:sectPr w:rsidR="00701B90" w:rsidRPr="007D6DCF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AEE19" w14:textId="77777777" w:rsidR="00465615" w:rsidRDefault="00465615" w:rsidP="00E358AD">
      <w:pPr>
        <w:spacing w:after="0" w:line="240" w:lineRule="auto"/>
      </w:pPr>
      <w:r>
        <w:separator/>
      </w:r>
    </w:p>
  </w:endnote>
  <w:endnote w:type="continuationSeparator" w:id="0">
    <w:p w14:paraId="2DF95B14" w14:textId="77777777" w:rsidR="00465615" w:rsidRDefault="00465615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4B0D" w14:textId="77777777" w:rsidR="00465615" w:rsidRDefault="00465615" w:rsidP="00E358AD">
      <w:pPr>
        <w:spacing w:after="0" w:line="240" w:lineRule="auto"/>
      </w:pPr>
      <w:r>
        <w:separator/>
      </w:r>
    </w:p>
  </w:footnote>
  <w:footnote w:type="continuationSeparator" w:id="0">
    <w:p w14:paraId="1992D3DC" w14:textId="77777777" w:rsidR="00465615" w:rsidRDefault="00465615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20C51"/>
    <w:rsid w:val="0023403F"/>
    <w:rsid w:val="00246294"/>
    <w:rsid w:val="003958AA"/>
    <w:rsid w:val="0039764D"/>
    <w:rsid w:val="003A16F2"/>
    <w:rsid w:val="003A32F6"/>
    <w:rsid w:val="003A3C4F"/>
    <w:rsid w:val="003A7C84"/>
    <w:rsid w:val="003C4BA6"/>
    <w:rsid w:val="00465615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5F716C"/>
    <w:rsid w:val="006565FF"/>
    <w:rsid w:val="00677C9C"/>
    <w:rsid w:val="00700611"/>
    <w:rsid w:val="007012D0"/>
    <w:rsid w:val="00701B90"/>
    <w:rsid w:val="007D6DCF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0085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5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fani.scaldafer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4</cp:revision>
  <cp:lastPrinted>2024-07-31T19:15:00Z</cp:lastPrinted>
  <dcterms:created xsi:type="dcterms:W3CDTF">2025-10-15T00:23:00Z</dcterms:created>
  <dcterms:modified xsi:type="dcterms:W3CDTF">2025-10-15T00:28:00Z</dcterms:modified>
</cp:coreProperties>
</file>