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089E" w:rsidRDefault="005325FC">
      <w:r>
        <w:rPr>
          <w:noProof/>
        </w:rPr>
        <w:drawing>
          <wp:inline distT="0" distB="0" distL="0" distR="0">
            <wp:extent cx="5086350" cy="256871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56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5FC" w:rsidRDefault="005325FC"/>
    <w:p w:rsidR="00B504F2" w:rsidRDefault="00B504F2">
      <w:r>
        <w:rPr>
          <w:noProof/>
        </w:rPr>
        <w:drawing>
          <wp:inline distT="0" distB="0" distL="0" distR="0" wp14:anchorId="08699BCA" wp14:editId="138042C0">
            <wp:extent cx="5102811" cy="250343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034" cy="250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4F2" w:rsidRDefault="00B504F2">
      <w:r>
        <w:rPr>
          <w:noProof/>
        </w:rPr>
        <w:drawing>
          <wp:inline distT="0" distB="0" distL="0" distR="0" wp14:anchorId="493375E2" wp14:editId="2DDE92EB">
            <wp:extent cx="5120023" cy="267652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9220" cy="267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4F2" w:rsidRDefault="00B504F2" w:rsidP="00B504F2">
      <w:pPr>
        <w:ind w:firstLine="720"/>
      </w:pPr>
      <w:r>
        <w:rPr>
          <w:noProof/>
        </w:rPr>
        <w:lastRenderedPageBreak/>
        <w:drawing>
          <wp:inline distT="0" distB="0" distL="0" distR="0" wp14:anchorId="3ABA451A" wp14:editId="0A36A0FF">
            <wp:extent cx="4467225" cy="22546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25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4F2" w:rsidRDefault="00B504F2" w:rsidP="00B504F2">
      <w:pPr>
        <w:ind w:firstLine="720"/>
      </w:pPr>
      <w:r>
        <w:t>Imaginile sunt puse in functie de apasarea butoanelor.</w:t>
      </w:r>
    </w:p>
    <w:p w:rsidR="00F41D68" w:rsidRDefault="00F41D68" w:rsidP="00B504F2">
      <w:pPr>
        <w:ind w:firstLine="720"/>
      </w:pPr>
      <w:r>
        <w:rPr>
          <w:noProof/>
        </w:rPr>
        <w:drawing>
          <wp:inline distT="0" distB="0" distL="0" distR="0" wp14:anchorId="5F5F0C0E" wp14:editId="34A8CBDB">
            <wp:extent cx="5943600" cy="2809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D68" w:rsidRPr="00F41D68" w:rsidRDefault="00F41D68" w:rsidP="00F41D68">
      <w:pPr>
        <w:tabs>
          <w:tab w:val="left" w:pos="1635"/>
        </w:tabs>
      </w:pPr>
      <w:r>
        <w:tab/>
        <w:t>(Nu mi s-au aprins ledurile)</w:t>
      </w:r>
      <w:bookmarkStart w:id="0" w:name="_GoBack"/>
      <w:bookmarkEnd w:id="0"/>
    </w:p>
    <w:sectPr w:rsidR="00F41D68" w:rsidRPr="00F41D68" w:rsidSect="00B02148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25FC"/>
    <w:rsid w:val="005325FC"/>
    <w:rsid w:val="00B02148"/>
    <w:rsid w:val="00B504F2"/>
    <w:rsid w:val="00D0089E"/>
    <w:rsid w:val="00F41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25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25F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25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25F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</dc:creator>
  <cp:lastModifiedBy>m</cp:lastModifiedBy>
  <cp:revision>2</cp:revision>
  <dcterms:created xsi:type="dcterms:W3CDTF">2021-05-04T18:57:00Z</dcterms:created>
  <dcterms:modified xsi:type="dcterms:W3CDTF">2021-05-04T18:57:00Z</dcterms:modified>
</cp:coreProperties>
</file>